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84" w:rsidRPr="00CA1D84" w:rsidRDefault="00CA1D84" w:rsidP="00CA1D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1D84">
        <w:rPr>
          <w:rFonts w:ascii="Times New Roman" w:hAnsi="Times New Roman" w:cs="Times New Roman"/>
          <w:b/>
        </w:rPr>
        <w:t>MINISTÉRIO DA EDUCAÇÃO</w:t>
      </w:r>
    </w:p>
    <w:p w:rsidR="00CA1D84" w:rsidRPr="00CA1D84" w:rsidRDefault="00CA1D84" w:rsidP="00CA1D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1D84">
        <w:rPr>
          <w:rFonts w:ascii="Times New Roman" w:hAnsi="Times New Roman" w:cs="Times New Roman"/>
          <w:b/>
        </w:rPr>
        <w:t>GABINETE DO MINISTRO</w:t>
      </w:r>
    </w:p>
    <w:p w:rsidR="00CA1D84" w:rsidRPr="00CA1D84" w:rsidRDefault="00CA1D84" w:rsidP="00CA1D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1D84">
        <w:rPr>
          <w:rFonts w:ascii="Times New Roman" w:hAnsi="Times New Roman" w:cs="Times New Roman"/>
          <w:b/>
        </w:rPr>
        <w:t xml:space="preserve">PORTARIA Nº 270, DE 29 DE MARÇO DE </w:t>
      </w:r>
      <w:proofErr w:type="gramStart"/>
      <w:r w:rsidRPr="00CA1D84">
        <w:rPr>
          <w:rFonts w:ascii="Times New Roman" w:hAnsi="Times New Roman" w:cs="Times New Roman"/>
          <w:b/>
        </w:rPr>
        <w:t>2012</w:t>
      </w:r>
      <w:proofErr w:type="gramEnd"/>
    </w:p>
    <w:p w:rsidR="00CA1D84" w:rsidRDefault="00CA1D84" w:rsidP="00CA1D84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CA1D84" w:rsidRDefault="00CA1D84" w:rsidP="00CA1D84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Dispõe sobre o Fundo de Financiamento</w:t>
      </w:r>
      <w:r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Estudantil (FIES), regulamenta a adesão</w:t>
      </w:r>
      <w:r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das mantenedoras de entidades privadas de</w:t>
      </w:r>
      <w:r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educação profissional e tecnológica e dá</w:t>
      </w:r>
      <w:r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outras providências.</w:t>
      </w:r>
    </w:p>
    <w:p w:rsidR="00CA1D84" w:rsidRPr="00CA1D84" w:rsidRDefault="00CA1D84" w:rsidP="00CA1D84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O MINISTRO DE ESTADO DA EDUCAÇÃO, INTERINO,</w:t>
      </w:r>
      <w:r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no uso de suas atribuições e considerando o disposto na Lei nº</w:t>
      </w:r>
      <w:r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10.260, de 12 de julho de 2001, alterada pela Lei n° 12.513, de 26 de</w:t>
      </w:r>
      <w:r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outubro de 2011, que institui o Programa Nacional de Acesso ao</w:t>
      </w:r>
      <w:r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Ensino Técnico e Emprego (</w:t>
      </w:r>
      <w:proofErr w:type="spellStart"/>
      <w:r w:rsidRPr="00CA1D84">
        <w:rPr>
          <w:rFonts w:ascii="Times New Roman" w:hAnsi="Times New Roman" w:cs="Times New Roman"/>
        </w:rPr>
        <w:t>Pronatec</w:t>
      </w:r>
      <w:proofErr w:type="spellEnd"/>
      <w:r w:rsidRPr="00CA1D84">
        <w:rPr>
          <w:rFonts w:ascii="Times New Roman" w:hAnsi="Times New Roman" w:cs="Times New Roman"/>
        </w:rPr>
        <w:t>), resolve: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CAPÍTULO I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DISPOSIÇÕES GERAIS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Seção I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Do Financiamento da Educação Profissional e Tecnológica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CA1D84">
        <w:rPr>
          <w:rFonts w:ascii="Times New Roman" w:hAnsi="Times New Roman" w:cs="Times New Roman"/>
        </w:rPr>
        <w:t xml:space="preserve"> O Fundo de Financiamento Estudantil (FIES), na</w:t>
      </w:r>
      <w:r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modalidade de educação profissional e tecnológica, é destinado à</w:t>
      </w:r>
      <w:r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concessão de financiamento a estudante, em caráter individual (FIES</w:t>
      </w:r>
      <w:r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Técnico), para o custeio da sua formação profissional técnica de nível</w:t>
      </w:r>
      <w:r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médio, ou a empresa (FIES Empresa), para custeio da formação</w:t>
      </w:r>
      <w:r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inicial e continuada ou qualificação profissional dos seus trabalhadores.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º</w:t>
      </w:r>
      <w:r w:rsidRPr="00CA1D84">
        <w:rPr>
          <w:rFonts w:ascii="Times New Roman" w:hAnsi="Times New Roman" w:cs="Times New Roman"/>
        </w:rPr>
        <w:t xml:space="preserve"> Para os fins desta Portaria, são consideradas modalidades</w:t>
      </w:r>
      <w:r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de educação profissional e tecnológica os cursos: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I - de educação profissional técnica de nível médio, que</w:t>
      </w:r>
      <w:r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atendam às diretrizes curriculares nacionais definidas pelo Conselho</w:t>
      </w:r>
      <w:r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Nacional de Educação, bem como às demais condições estabelecidas</w:t>
      </w:r>
      <w:r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na legislação aplicável, e constem do Catálogo Nacional de Cursos</w:t>
      </w:r>
      <w:r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 xml:space="preserve">Técnicos, organizado pelo Ministério da Educação; </w:t>
      </w:r>
      <w:proofErr w:type="gramStart"/>
      <w:r w:rsidRPr="00CA1D84">
        <w:rPr>
          <w:rFonts w:ascii="Times New Roman" w:hAnsi="Times New Roman" w:cs="Times New Roman"/>
        </w:rPr>
        <w:t>e</w:t>
      </w:r>
      <w:proofErr w:type="gramEnd"/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II - de formação inicial e continuada ou qualificação profissional,</w:t>
      </w:r>
      <w:r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que contem com carga horária mínima de 160 (cento e</w:t>
      </w:r>
      <w:r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 xml:space="preserve">sessenta) horas e constem do Guia </w:t>
      </w:r>
      <w:proofErr w:type="spellStart"/>
      <w:r w:rsidRPr="00CA1D84">
        <w:rPr>
          <w:rFonts w:ascii="Times New Roman" w:hAnsi="Times New Roman" w:cs="Times New Roman"/>
        </w:rPr>
        <w:t>Pronatec</w:t>
      </w:r>
      <w:proofErr w:type="spellEnd"/>
      <w:r w:rsidRPr="00CA1D84">
        <w:rPr>
          <w:rFonts w:ascii="Times New Roman" w:hAnsi="Times New Roman" w:cs="Times New Roman"/>
        </w:rPr>
        <w:t xml:space="preserve"> de Cursos FIC, elaborado</w:t>
      </w:r>
      <w:r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pelo Ministério da Educação.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º</w:t>
      </w:r>
      <w:r w:rsidRPr="00CA1D84">
        <w:rPr>
          <w:rFonts w:ascii="Times New Roman" w:hAnsi="Times New Roman" w:cs="Times New Roman"/>
        </w:rPr>
        <w:t xml:space="preserve"> As entidades mantenedoras de instituições de educação</w:t>
      </w:r>
      <w:r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profissional e tecnológica (unidades de ensino), incluindo as dos</w:t>
      </w:r>
      <w:r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serviços nacionais de aprendizagem, ofertantes de cursos de educação</w:t>
      </w:r>
      <w:r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profissional técnica de nível médio e de cursos de formação inicial e</w:t>
      </w:r>
      <w:r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continuada ou qualificação profissional, deverão estar regularmente</w:t>
      </w:r>
      <w:r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registradas e habilitadas no Sistema Nacional de Informações da Educação</w:t>
      </w:r>
      <w:r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Profissional e Tecnológica (SISTEC), mantido pelo Ministério</w:t>
      </w:r>
      <w:r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da Educação.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§ 3</w:t>
      </w:r>
      <w:r>
        <w:rPr>
          <w:rFonts w:ascii="Times New Roman" w:hAnsi="Times New Roman" w:cs="Times New Roman"/>
        </w:rPr>
        <w:t>º</w:t>
      </w:r>
      <w:r w:rsidRPr="00CA1D84">
        <w:rPr>
          <w:rFonts w:ascii="Times New Roman" w:hAnsi="Times New Roman" w:cs="Times New Roman"/>
        </w:rPr>
        <w:t xml:space="preserve"> É vedada a concessão do financiamento de que trata esta</w:t>
      </w:r>
      <w:r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Portaria a cursos de educação profissional técnica de nível médio e de</w:t>
      </w:r>
      <w:r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 xml:space="preserve">cursos de formação inicial e continuada ou qualificação </w:t>
      </w:r>
      <w:proofErr w:type="gramStart"/>
      <w:r w:rsidRPr="00CA1D84">
        <w:rPr>
          <w:rFonts w:ascii="Times New Roman" w:hAnsi="Times New Roman" w:cs="Times New Roman"/>
        </w:rPr>
        <w:t>profissional</w:t>
      </w:r>
      <w:r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ministrados</w:t>
      </w:r>
      <w:proofErr w:type="gramEnd"/>
      <w:r w:rsidRPr="00CA1D84">
        <w:rPr>
          <w:rFonts w:ascii="Times New Roman" w:hAnsi="Times New Roman" w:cs="Times New Roman"/>
        </w:rPr>
        <w:t xml:space="preserve"> na modalidade de ensino a distância (EAD).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CA1D84">
        <w:rPr>
          <w:rFonts w:ascii="Times New Roman" w:hAnsi="Times New Roman" w:cs="Times New Roman"/>
        </w:rPr>
        <w:t xml:space="preserve"> Os procedimentos operacionais do FIES, na modalidade</w:t>
      </w:r>
      <w:r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de educação profissional técnica de nível médio e de formação</w:t>
      </w:r>
      <w:r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inicial e continuada ou qualificação profissional, serão realizados</w:t>
      </w:r>
      <w:r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eletronicamente por meio do Sistema Informatizado do FIES</w:t>
      </w:r>
      <w:r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(</w:t>
      </w:r>
      <w:proofErr w:type="spellStart"/>
      <w:proofErr w:type="gramStart"/>
      <w:r w:rsidRPr="00CA1D84">
        <w:rPr>
          <w:rFonts w:ascii="Times New Roman" w:hAnsi="Times New Roman" w:cs="Times New Roman"/>
        </w:rPr>
        <w:t>SisFIES</w:t>
      </w:r>
      <w:proofErr w:type="spellEnd"/>
      <w:proofErr w:type="gramEnd"/>
      <w:r w:rsidRPr="00CA1D84">
        <w:rPr>
          <w:rFonts w:ascii="Times New Roman" w:hAnsi="Times New Roman" w:cs="Times New Roman"/>
        </w:rPr>
        <w:t xml:space="preserve"> Técnico), mantido e gerenciado pelo Fundo Nacional de</w:t>
      </w:r>
      <w:r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Desenvolvimento da Educação (FNDE), na condição de agente operador</w:t>
      </w:r>
      <w:r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do FIES, sob a supervisão da Secretaria de Educação Profissional</w:t>
      </w:r>
      <w:r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e Tecnológica (SETEC), do Ministério da Educação, nos</w:t>
      </w:r>
      <w:r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termos da Lei nº 10.260, de 2001.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Seção II</w:t>
      </w:r>
    </w:p>
    <w:p w:rsid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Da política de oferta de financiamento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Art. 3</w:t>
      </w:r>
      <w:r>
        <w:rPr>
          <w:rFonts w:ascii="Times New Roman" w:hAnsi="Times New Roman" w:cs="Times New Roman"/>
        </w:rPr>
        <w:t>º</w:t>
      </w:r>
      <w:r w:rsidRPr="00CA1D84">
        <w:rPr>
          <w:rFonts w:ascii="Times New Roman" w:hAnsi="Times New Roman" w:cs="Times New Roman"/>
        </w:rPr>
        <w:t xml:space="preserve"> São passíveis de financiamento pelo FIES até 100%</w:t>
      </w:r>
      <w:r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(cem por cento) dos encargos educacionais cobrados das empresas ou</w:t>
      </w:r>
      <w:r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dos estudantes por parte das unidades de ensino mantidas pelas entidades</w:t>
      </w:r>
      <w:r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mantenedoras devidamente cadastradas nos órgãos de educação</w:t>
      </w:r>
      <w:r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competentes e que tenham realizado adesão ao FIES.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º</w:t>
      </w:r>
      <w:r w:rsidRPr="00CA1D84">
        <w:rPr>
          <w:rFonts w:ascii="Times New Roman" w:hAnsi="Times New Roman" w:cs="Times New Roman"/>
        </w:rPr>
        <w:t xml:space="preserve"> Para efeitos desta Portaria, são considerados encargos</w:t>
      </w:r>
      <w:r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educacionais a parcela das mensalidades, semestralidades ou anuidades,</w:t>
      </w:r>
      <w:r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 xml:space="preserve">fixadas com base na Lei nº 9.870, de 23 de novembro </w:t>
      </w:r>
      <w:r w:rsidRPr="00CA1D84">
        <w:rPr>
          <w:rFonts w:ascii="Times New Roman" w:hAnsi="Times New Roman" w:cs="Times New Roman"/>
        </w:rPr>
        <w:lastRenderedPageBreak/>
        <w:t>de 1999,</w:t>
      </w:r>
      <w:r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paga à unidade de ensino e não abrangida por bolsas de estudo</w:t>
      </w:r>
      <w:r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parciais de qualquer natureza, sendo vedada a cobrança de qualquer</w:t>
      </w:r>
      <w:r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taxa adicional.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º</w:t>
      </w:r>
      <w:r w:rsidRPr="00CA1D84">
        <w:rPr>
          <w:rFonts w:ascii="Times New Roman" w:hAnsi="Times New Roman" w:cs="Times New Roman"/>
        </w:rPr>
        <w:t xml:space="preserve"> Para cálculo dos encargos educacionais a serem financiados</w:t>
      </w:r>
      <w:r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pelo FIES deverão ser deduzidos do valor da mensalidade,</w:t>
      </w:r>
      <w:r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semestralidade ou anuidade informada, em qualquer hipótese, todos</w:t>
      </w:r>
      <w:r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 xml:space="preserve">os descontos regulares e de caráter </w:t>
      </w:r>
      <w:proofErr w:type="gramStart"/>
      <w:r w:rsidRPr="00CA1D84">
        <w:rPr>
          <w:rFonts w:ascii="Times New Roman" w:hAnsi="Times New Roman" w:cs="Times New Roman"/>
        </w:rPr>
        <w:t>coletivo oferecidos</w:t>
      </w:r>
      <w:proofErr w:type="gramEnd"/>
      <w:r w:rsidRPr="00CA1D84">
        <w:rPr>
          <w:rFonts w:ascii="Times New Roman" w:hAnsi="Times New Roman" w:cs="Times New Roman"/>
        </w:rPr>
        <w:t xml:space="preserve"> pela unidade</w:t>
      </w:r>
      <w:r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de ensino, inclusive os concedidos em virtude da pontualidade no</w:t>
      </w:r>
      <w:r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pagamento.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Art. 4</w:t>
      </w:r>
      <w:r>
        <w:rPr>
          <w:rFonts w:ascii="Times New Roman" w:hAnsi="Times New Roman" w:cs="Times New Roman"/>
        </w:rPr>
        <w:t>º</w:t>
      </w:r>
      <w:r w:rsidRPr="00CA1D84">
        <w:rPr>
          <w:rFonts w:ascii="Times New Roman" w:hAnsi="Times New Roman" w:cs="Times New Roman"/>
        </w:rPr>
        <w:t xml:space="preserve"> A concessão de financiamento aos estudantes (FIES</w:t>
      </w:r>
      <w:r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Técnico), de que trata o art.1º desta Portaria, poderá ser fixada de</w:t>
      </w:r>
      <w:r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acordo com a renda familiar mensal bruta per capita do estudante, na</w:t>
      </w:r>
      <w:r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forma estabelecida pelo Ministério da Educação.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Art. 5</w:t>
      </w:r>
      <w:r>
        <w:rPr>
          <w:rFonts w:ascii="Times New Roman" w:hAnsi="Times New Roman" w:cs="Times New Roman"/>
        </w:rPr>
        <w:t xml:space="preserve">º </w:t>
      </w:r>
      <w:r w:rsidRPr="00CA1D84">
        <w:rPr>
          <w:rFonts w:ascii="Times New Roman" w:hAnsi="Times New Roman" w:cs="Times New Roman"/>
        </w:rPr>
        <w:t>Os financiamentos com recursos do FIES serão concedidos</w:t>
      </w:r>
      <w:r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mediante oferecimento de garantias adequadas pela empresa,</w:t>
      </w:r>
      <w:r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pelo estudante financiado ou pela mantenedora da unidade de ensino,</w:t>
      </w:r>
      <w:r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nos termos da Lei nº 10.260, de 2001 e demais normas que regulamentam</w:t>
      </w:r>
      <w:r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o FIES.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Parágrafo único. Para o financiamento concedido aos estudantes</w:t>
      </w:r>
      <w:r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referidos no § 1º do art. 14 desta Portaria será considerada</w:t>
      </w:r>
      <w:r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 xml:space="preserve">adequada </w:t>
      </w:r>
      <w:proofErr w:type="gramStart"/>
      <w:r w:rsidRPr="00CA1D84">
        <w:rPr>
          <w:rFonts w:ascii="Times New Roman" w:hAnsi="Times New Roman" w:cs="Times New Roman"/>
        </w:rPr>
        <w:t>a</w:t>
      </w:r>
      <w:proofErr w:type="gramEnd"/>
      <w:r w:rsidRPr="00CA1D84">
        <w:rPr>
          <w:rFonts w:ascii="Times New Roman" w:hAnsi="Times New Roman" w:cs="Times New Roman"/>
        </w:rPr>
        <w:t xml:space="preserve"> garantia correspondente a 80% (oitenta por cento) do</w:t>
      </w:r>
      <w:r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valor do financiamento.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Art. 6</w:t>
      </w:r>
      <w:r>
        <w:rPr>
          <w:rFonts w:ascii="Times New Roman" w:hAnsi="Times New Roman" w:cs="Times New Roman"/>
        </w:rPr>
        <w:t>º</w:t>
      </w:r>
      <w:r w:rsidRPr="00CA1D84">
        <w:rPr>
          <w:rFonts w:ascii="Times New Roman" w:hAnsi="Times New Roman" w:cs="Times New Roman"/>
        </w:rPr>
        <w:t xml:space="preserve"> O Ministério da Educação poderá estabelecer critérios</w:t>
      </w:r>
      <w:r w:rsidR="000B5F34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adicionais para a concessão do financiamento.</w:t>
      </w:r>
    </w:p>
    <w:p w:rsidR="00D442FB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Art. 7</w:t>
      </w:r>
      <w:r>
        <w:rPr>
          <w:rFonts w:ascii="Times New Roman" w:hAnsi="Times New Roman" w:cs="Times New Roman"/>
        </w:rPr>
        <w:t>º</w:t>
      </w:r>
      <w:r w:rsidRPr="00CA1D84">
        <w:rPr>
          <w:rFonts w:ascii="Times New Roman" w:hAnsi="Times New Roman" w:cs="Times New Roman"/>
        </w:rPr>
        <w:t xml:space="preserve"> A concessão de financiamento às empresas e aos</w:t>
      </w:r>
      <w:r w:rsidR="000B5F34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estudantes ficará limitada à disponibilidade orçamentária e financeira</w:t>
      </w:r>
      <w:r w:rsidR="000B5F34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do FIES.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CAPÍTULO II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DA ADESÃO DAS MANTENEDORAS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Seção I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Do Termo de Adesão ao FIES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Art. 8</w:t>
      </w:r>
      <w:r w:rsidR="000B5F34">
        <w:rPr>
          <w:rFonts w:ascii="Times New Roman" w:hAnsi="Times New Roman" w:cs="Times New Roman"/>
        </w:rPr>
        <w:t>º</w:t>
      </w:r>
      <w:r w:rsidRPr="00CA1D84">
        <w:rPr>
          <w:rFonts w:ascii="Times New Roman" w:hAnsi="Times New Roman" w:cs="Times New Roman"/>
        </w:rPr>
        <w:t xml:space="preserve"> A mantenedora que desejar aderir ao FIES e ao</w:t>
      </w:r>
      <w:r w:rsidR="000B5F34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FGEDUC deverá firmar Termo de Adesão aos respectivos Fundos.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§ 1</w:t>
      </w:r>
      <w:r w:rsidR="000B5F34">
        <w:rPr>
          <w:rFonts w:ascii="Times New Roman" w:hAnsi="Times New Roman" w:cs="Times New Roman"/>
        </w:rPr>
        <w:t>º</w:t>
      </w:r>
      <w:r w:rsidRPr="00CA1D84">
        <w:rPr>
          <w:rFonts w:ascii="Times New Roman" w:hAnsi="Times New Roman" w:cs="Times New Roman"/>
        </w:rPr>
        <w:t xml:space="preserve"> A adesão ao FIES será realizada por meio do </w:t>
      </w:r>
      <w:proofErr w:type="spellStart"/>
      <w:proofErr w:type="gramStart"/>
      <w:r w:rsidRPr="00CA1D84">
        <w:rPr>
          <w:rFonts w:ascii="Times New Roman" w:hAnsi="Times New Roman" w:cs="Times New Roman"/>
        </w:rPr>
        <w:t>SisFIES</w:t>
      </w:r>
      <w:proofErr w:type="spellEnd"/>
      <w:proofErr w:type="gramEnd"/>
      <w:r w:rsidR="000B5F34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Técnico pelo representante legal da mantenedora e contemplará todas</w:t>
      </w:r>
      <w:r w:rsidR="000B5F34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as unidades de ensino ofertantes mantidas e cursos que atendam ao</w:t>
      </w:r>
      <w:r w:rsidR="000B5F34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disposto no art. 1° desta Portaria.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§ 2</w:t>
      </w:r>
      <w:r w:rsidR="000B5F34">
        <w:rPr>
          <w:rFonts w:ascii="Times New Roman" w:hAnsi="Times New Roman" w:cs="Times New Roman"/>
        </w:rPr>
        <w:t>º</w:t>
      </w:r>
      <w:r w:rsidRPr="00CA1D84">
        <w:rPr>
          <w:rFonts w:ascii="Times New Roman" w:hAnsi="Times New Roman" w:cs="Times New Roman"/>
        </w:rPr>
        <w:t xml:space="preserve"> Aplicam-se, no que </w:t>
      </w:r>
      <w:proofErr w:type="gramStart"/>
      <w:r w:rsidRPr="00CA1D84">
        <w:rPr>
          <w:rFonts w:ascii="Times New Roman" w:hAnsi="Times New Roman" w:cs="Times New Roman"/>
        </w:rPr>
        <w:t>couber</w:t>
      </w:r>
      <w:proofErr w:type="gramEnd"/>
      <w:r w:rsidRPr="00CA1D84">
        <w:rPr>
          <w:rFonts w:ascii="Times New Roman" w:hAnsi="Times New Roman" w:cs="Times New Roman"/>
        </w:rPr>
        <w:t>, as regras e procedimentos</w:t>
      </w:r>
      <w:r w:rsidR="000B5F34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de adesão ao FIES à adesão das mantenedoras ao FGEDUC.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Art. 9</w:t>
      </w:r>
      <w:r w:rsidR="000B5F34">
        <w:rPr>
          <w:rFonts w:ascii="Times New Roman" w:hAnsi="Times New Roman" w:cs="Times New Roman"/>
        </w:rPr>
        <w:t>º</w:t>
      </w:r>
      <w:r w:rsidRPr="00CA1D84">
        <w:rPr>
          <w:rFonts w:ascii="Times New Roman" w:hAnsi="Times New Roman" w:cs="Times New Roman"/>
        </w:rPr>
        <w:t xml:space="preserve"> Para aderir ao FIES a mantenedora, por intermédio de</w:t>
      </w:r>
      <w:r w:rsidR="000B5F34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 xml:space="preserve">seu representante legal, deverá disponibilizar no </w:t>
      </w:r>
      <w:proofErr w:type="spellStart"/>
      <w:proofErr w:type="gramStart"/>
      <w:r w:rsidRPr="00CA1D84">
        <w:rPr>
          <w:rFonts w:ascii="Times New Roman" w:hAnsi="Times New Roman" w:cs="Times New Roman"/>
        </w:rPr>
        <w:t>SisFIES</w:t>
      </w:r>
      <w:proofErr w:type="spellEnd"/>
      <w:proofErr w:type="gramEnd"/>
      <w:r w:rsidRPr="00CA1D84">
        <w:rPr>
          <w:rFonts w:ascii="Times New Roman" w:hAnsi="Times New Roman" w:cs="Times New Roman"/>
        </w:rPr>
        <w:t xml:space="preserve"> Técnico</w:t>
      </w:r>
      <w:r w:rsidR="000B5F34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todas as informações exigidas, inclusive os dados financeiros, e inserir</w:t>
      </w:r>
      <w:r w:rsidR="000B5F34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no sistema o Balanço Patrimonial e o Demonstrativo de Resultado</w:t>
      </w:r>
      <w:r w:rsidR="000B5F34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do Exercício (DRE) referentes ao último exercício social</w:t>
      </w:r>
      <w:r w:rsidR="000B5F34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encerrado.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§ 1</w:t>
      </w:r>
      <w:r w:rsidR="000B5F34">
        <w:rPr>
          <w:rFonts w:ascii="Times New Roman" w:hAnsi="Times New Roman" w:cs="Times New Roman"/>
        </w:rPr>
        <w:t>º</w:t>
      </w:r>
      <w:r w:rsidRPr="00CA1D84">
        <w:rPr>
          <w:rFonts w:ascii="Times New Roman" w:hAnsi="Times New Roman" w:cs="Times New Roman"/>
        </w:rPr>
        <w:t xml:space="preserve"> O Balanço Patrimonial e o DRE previstos no caput</w:t>
      </w:r>
      <w:r w:rsidR="000B5F34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deste artigo servirão de base para o cálculo dos índices de qualificação</w:t>
      </w:r>
      <w:r w:rsidR="000B5F34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econômico-financeira da mantenedora, a serem apurados</w:t>
      </w:r>
      <w:r w:rsidR="000B5F34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mediante aplicação das seguintes fórmulas: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 xml:space="preserve">I - Liquidez Geral (LG) = (Ativo Circulante + Realizável </w:t>
      </w:r>
      <w:proofErr w:type="gramStart"/>
      <w:r w:rsidRPr="00CA1D84">
        <w:rPr>
          <w:rFonts w:ascii="Times New Roman" w:hAnsi="Times New Roman" w:cs="Times New Roman"/>
        </w:rPr>
        <w:t>a</w:t>
      </w:r>
      <w:r w:rsidR="000B5F34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Longo Prazo</w:t>
      </w:r>
      <w:proofErr w:type="gramEnd"/>
      <w:r w:rsidRPr="00CA1D84">
        <w:rPr>
          <w:rFonts w:ascii="Times New Roman" w:hAnsi="Times New Roman" w:cs="Times New Roman"/>
        </w:rPr>
        <w:t>) / (Passivo Circulante + Exigível a Longo Prazo)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II - Liquidez Corrente (LC) = (Ativo Circulante) / (Passivo</w:t>
      </w:r>
      <w:r w:rsidR="000B5F34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Circulante)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III - Solvência Geral (SG) = (Ativo Total) / (Passivo Circulante</w:t>
      </w:r>
      <w:r w:rsidR="000B5F34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 xml:space="preserve">+ Exigível </w:t>
      </w:r>
      <w:proofErr w:type="gramStart"/>
      <w:r w:rsidRPr="00CA1D84">
        <w:rPr>
          <w:rFonts w:ascii="Times New Roman" w:hAnsi="Times New Roman" w:cs="Times New Roman"/>
        </w:rPr>
        <w:t>a Longo Prazo</w:t>
      </w:r>
      <w:proofErr w:type="gramEnd"/>
      <w:r w:rsidRPr="00CA1D84">
        <w:rPr>
          <w:rFonts w:ascii="Times New Roman" w:hAnsi="Times New Roman" w:cs="Times New Roman"/>
        </w:rPr>
        <w:t>)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§ 2</w:t>
      </w:r>
      <w:r w:rsidR="000B5F34">
        <w:rPr>
          <w:rFonts w:ascii="Times New Roman" w:hAnsi="Times New Roman" w:cs="Times New Roman"/>
        </w:rPr>
        <w:t>º</w:t>
      </w:r>
      <w:r w:rsidRPr="00CA1D84">
        <w:rPr>
          <w:rFonts w:ascii="Times New Roman" w:hAnsi="Times New Roman" w:cs="Times New Roman"/>
        </w:rPr>
        <w:t xml:space="preserve"> As informações prestadas pelo representante legal, relativas</w:t>
      </w:r>
      <w:r w:rsidR="000B5F34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aos dados financeiros para fins de qualificação econômico</w:t>
      </w:r>
      <w:r w:rsidR="000B5F34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financeira</w:t>
      </w:r>
      <w:r w:rsidR="000B5F34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da mantenedora, deverão ser extraídas dos documentos a</w:t>
      </w:r>
      <w:r w:rsidR="000B5F34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que se refere o caput deste artigo.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§ 3</w:t>
      </w:r>
      <w:r w:rsidR="000B5F34">
        <w:rPr>
          <w:rFonts w:ascii="Times New Roman" w:hAnsi="Times New Roman" w:cs="Times New Roman"/>
        </w:rPr>
        <w:t>º</w:t>
      </w:r>
      <w:r w:rsidRPr="00CA1D84">
        <w:rPr>
          <w:rFonts w:ascii="Times New Roman" w:hAnsi="Times New Roman" w:cs="Times New Roman"/>
        </w:rPr>
        <w:t xml:space="preserve"> Os dados financeiros, o Balanço Patrimonial e o DRE,</w:t>
      </w:r>
      <w:r w:rsidR="000B5F34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de que trata o caput deste artigo, referentes ao último exercício social</w:t>
      </w:r>
      <w:r w:rsidR="000B5F34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 xml:space="preserve">encerrado, deverão ser atualizados no </w:t>
      </w:r>
      <w:proofErr w:type="spellStart"/>
      <w:proofErr w:type="gramStart"/>
      <w:r w:rsidRPr="00CA1D84">
        <w:rPr>
          <w:rFonts w:ascii="Times New Roman" w:hAnsi="Times New Roman" w:cs="Times New Roman"/>
        </w:rPr>
        <w:t>SisFIES</w:t>
      </w:r>
      <w:proofErr w:type="spellEnd"/>
      <w:proofErr w:type="gramEnd"/>
      <w:r w:rsidRPr="00CA1D84">
        <w:rPr>
          <w:rFonts w:ascii="Times New Roman" w:hAnsi="Times New Roman" w:cs="Times New Roman"/>
        </w:rPr>
        <w:t xml:space="preserve"> Técnico até o dia 30</w:t>
      </w:r>
      <w:r w:rsidR="000B5F34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de junho de cada ano, sob pena de suspensão da adesão ao FIES.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Art. 10. O Termo de Adesão será assinado digitalmente pelo</w:t>
      </w:r>
      <w:r w:rsidR="000B5F34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representante legal da mantenedora, mediante a utilização de certificado</w:t>
      </w:r>
      <w:r w:rsidR="000B5F34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digital de pessoa jurídica da mantenedora (e-CNPJ), emitido</w:t>
      </w:r>
      <w:r w:rsidR="000B5F34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 xml:space="preserve">no âmbito da </w:t>
      </w:r>
      <w:proofErr w:type="spellStart"/>
      <w:r w:rsidRPr="00CA1D84">
        <w:rPr>
          <w:rFonts w:ascii="Times New Roman" w:hAnsi="Times New Roman" w:cs="Times New Roman"/>
        </w:rPr>
        <w:t>Infra-Estrutura</w:t>
      </w:r>
      <w:proofErr w:type="spellEnd"/>
      <w:r w:rsidRPr="00CA1D84">
        <w:rPr>
          <w:rFonts w:ascii="Times New Roman" w:hAnsi="Times New Roman" w:cs="Times New Roman"/>
        </w:rPr>
        <w:t xml:space="preserve"> de Chaves </w:t>
      </w:r>
      <w:proofErr w:type="gramStart"/>
      <w:r w:rsidRPr="00CA1D84">
        <w:rPr>
          <w:rFonts w:ascii="Times New Roman" w:hAnsi="Times New Roman" w:cs="Times New Roman"/>
        </w:rPr>
        <w:t>Públicas Brasileira</w:t>
      </w:r>
      <w:proofErr w:type="gramEnd"/>
      <w:r w:rsidRPr="00CA1D84">
        <w:rPr>
          <w:rFonts w:ascii="Times New Roman" w:hAnsi="Times New Roman" w:cs="Times New Roman"/>
        </w:rPr>
        <w:t xml:space="preserve"> - </w:t>
      </w:r>
      <w:proofErr w:type="spellStart"/>
      <w:r w:rsidRPr="00CA1D84">
        <w:rPr>
          <w:rFonts w:ascii="Times New Roman" w:hAnsi="Times New Roman" w:cs="Times New Roman"/>
        </w:rPr>
        <w:t>ICPBrasil</w:t>
      </w:r>
      <w:proofErr w:type="spellEnd"/>
      <w:r w:rsidRPr="00CA1D84">
        <w:rPr>
          <w:rFonts w:ascii="Times New Roman" w:hAnsi="Times New Roman" w:cs="Times New Roman"/>
        </w:rPr>
        <w:t>,</w:t>
      </w:r>
      <w:r w:rsidR="000B5F34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nos termos da Medida Provisória nº 2.200-2, de 24 de agosto</w:t>
      </w:r>
      <w:r w:rsidR="000B5F34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de 2001, e da Instrução Normativa RFB nº 1077, de 29 de outubro de</w:t>
      </w:r>
      <w:r w:rsidR="000B5F34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2010.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§ 1</w:t>
      </w:r>
      <w:r w:rsidR="000B5F34">
        <w:rPr>
          <w:rFonts w:ascii="Times New Roman" w:hAnsi="Times New Roman" w:cs="Times New Roman"/>
        </w:rPr>
        <w:t>º</w:t>
      </w:r>
      <w:r w:rsidRPr="00CA1D84">
        <w:rPr>
          <w:rFonts w:ascii="Times New Roman" w:hAnsi="Times New Roman" w:cs="Times New Roman"/>
        </w:rPr>
        <w:t xml:space="preserve"> O titular do certificado digital de pessoa jurídica (e-CNPJ) é responsável por todos os atos praticados perante o FIES</w:t>
      </w:r>
      <w:r w:rsidR="000B5F34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 xml:space="preserve">mediante a utilização do referido certificado e sua </w:t>
      </w:r>
      <w:r w:rsidRPr="00CA1D84">
        <w:rPr>
          <w:rFonts w:ascii="Times New Roman" w:hAnsi="Times New Roman" w:cs="Times New Roman"/>
        </w:rPr>
        <w:lastRenderedPageBreak/>
        <w:t>correspondente</w:t>
      </w:r>
      <w:r w:rsidR="000B5F34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chave privada, devendo adotar as medidas necessárias para garantir a</w:t>
      </w:r>
      <w:r w:rsidR="000B5F34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confidencialidade dessa chave e requerer imediatamente à autoridade</w:t>
      </w:r>
      <w:r w:rsidR="000B5F34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certificadora a revogação de seu certificado, em caso de comprometimento</w:t>
      </w:r>
      <w:r w:rsidR="000B5F34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de sua segurança.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§ 2</w:t>
      </w:r>
      <w:r w:rsidR="000B5F34">
        <w:rPr>
          <w:rFonts w:ascii="Times New Roman" w:hAnsi="Times New Roman" w:cs="Times New Roman"/>
        </w:rPr>
        <w:t>º</w:t>
      </w:r>
      <w:r w:rsidRPr="00CA1D84">
        <w:rPr>
          <w:rFonts w:ascii="Times New Roman" w:hAnsi="Times New Roman" w:cs="Times New Roman"/>
        </w:rPr>
        <w:t xml:space="preserve"> É obrigatório o uso de senha para proteção da chave</w:t>
      </w:r>
      <w:r w:rsidR="000B5F34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privativa do titular do certificado digital de pessoa jurídica (e-CNPJ).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Art. 11. Para efeitos da adesão e participação no FIES, serão</w:t>
      </w:r>
      <w:r w:rsidR="000B5F34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consideradas as informações constantes do Cadastro de Instituições e</w:t>
      </w:r>
      <w:r w:rsidR="000B5F34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de Cursos de Educação Profissional e Tecnológica, do Ministério da</w:t>
      </w:r>
      <w:r w:rsidR="000B5F34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Educação, e dos cadastros da Secretaria da Receita Federal do Brasil</w:t>
      </w:r>
      <w:r w:rsidR="000B5F34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(RFB) e da Empresa Brasileira de Correios e Telégrafos.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§ 1</w:t>
      </w:r>
      <w:r w:rsidR="000B5F34">
        <w:rPr>
          <w:rFonts w:ascii="Times New Roman" w:hAnsi="Times New Roman" w:cs="Times New Roman"/>
        </w:rPr>
        <w:t>º</w:t>
      </w:r>
      <w:r w:rsidRPr="00CA1D84">
        <w:rPr>
          <w:rFonts w:ascii="Times New Roman" w:hAnsi="Times New Roman" w:cs="Times New Roman"/>
        </w:rPr>
        <w:t xml:space="preserve"> A mantenedora se compromete a verificar a regularidade</w:t>
      </w:r>
      <w:r w:rsidR="000B5F34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 xml:space="preserve">das informações disponibilizadas no </w:t>
      </w:r>
      <w:proofErr w:type="spellStart"/>
      <w:proofErr w:type="gramStart"/>
      <w:r w:rsidRPr="00CA1D84">
        <w:rPr>
          <w:rFonts w:ascii="Times New Roman" w:hAnsi="Times New Roman" w:cs="Times New Roman"/>
        </w:rPr>
        <w:t>SisFIES</w:t>
      </w:r>
      <w:proofErr w:type="spellEnd"/>
      <w:proofErr w:type="gramEnd"/>
      <w:r w:rsidRPr="00CA1D84">
        <w:rPr>
          <w:rFonts w:ascii="Times New Roman" w:hAnsi="Times New Roman" w:cs="Times New Roman"/>
        </w:rPr>
        <w:t xml:space="preserve"> Técnico para fins da</w:t>
      </w:r>
      <w:r w:rsidR="000B5F34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adesão, da inscrição dos estudantes e do financiamento das empresas</w:t>
      </w:r>
      <w:r w:rsidR="000B5F34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e, se for o caso, efetuar a sua regularização.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§ 2</w:t>
      </w:r>
      <w:r w:rsidR="000B5F34">
        <w:rPr>
          <w:rFonts w:ascii="Times New Roman" w:hAnsi="Times New Roman" w:cs="Times New Roman"/>
        </w:rPr>
        <w:t>º</w:t>
      </w:r>
      <w:r w:rsidRPr="00CA1D84">
        <w:rPr>
          <w:rFonts w:ascii="Times New Roman" w:hAnsi="Times New Roman" w:cs="Times New Roman"/>
        </w:rPr>
        <w:t xml:space="preserve"> O Termo de Adesão somente estará disponível para</w:t>
      </w:r>
      <w:r w:rsidR="000B5F34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assinatura digital da mantenedora depois de concluído o preenchimento</w:t>
      </w:r>
      <w:r w:rsidR="000B5F34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de todas as informações exigidas pelo sistema e realizada a</w:t>
      </w:r>
      <w:r w:rsidR="000B5F34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 xml:space="preserve">inserção de todos os documentos no </w:t>
      </w:r>
      <w:proofErr w:type="spellStart"/>
      <w:proofErr w:type="gramStart"/>
      <w:r w:rsidRPr="00CA1D84">
        <w:rPr>
          <w:rFonts w:ascii="Times New Roman" w:hAnsi="Times New Roman" w:cs="Times New Roman"/>
        </w:rPr>
        <w:t>SisFIES</w:t>
      </w:r>
      <w:proofErr w:type="spellEnd"/>
      <w:proofErr w:type="gramEnd"/>
      <w:r w:rsidRPr="00CA1D84">
        <w:rPr>
          <w:rFonts w:ascii="Times New Roman" w:hAnsi="Times New Roman" w:cs="Times New Roman"/>
        </w:rPr>
        <w:t xml:space="preserve"> Técnico, na forma e</w:t>
      </w:r>
      <w:r w:rsidR="000B5F34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condições estabelecidas nesta Portaria e demais normas que regulamentam</w:t>
      </w:r>
      <w:r w:rsidR="000B5F34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o FIES.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Art. 12. A adesão de entidade mantenedora ao FIES e ao</w:t>
      </w:r>
      <w:r w:rsidR="000B5F34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FGEDUC terá prazo de validade indeterminado.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Parágrafo único. A validade do Termo de Adesão será sobrestada</w:t>
      </w:r>
      <w:r w:rsidR="000B5F34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pelo agente operador caso sejam identificadas irregularidades</w:t>
      </w:r>
      <w:r w:rsidR="000B5F34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ou incorreções na adesão ao FIES.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Seção II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Do Pagamento dos Encargos Educacionais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Art. 13. Os pagamentos dos encargos educacionais às mantenedoras</w:t>
      </w:r>
      <w:r w:rsidR="000B5F34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de unidades de ensino, incluindo as dos serviços nacionais</w:t>
      </w:r>
      <w:r w:rsidR="000B5F34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de aprendizagem, relativos às operações de financiamento realizadas</w:t>
      </w:r>
      <w:r w:rsidR="000B5F34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com recursos do FIES, serão efetuados com Certificado Financeiro do</w:t>
      </w:r>
      <w:r w:rsidR="000B5F34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Tesouro - Série E (CFT-E), nos termos da Lei nº 10.260, de 2001.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§ 1</w:t>
      </w:r>
      <w:r w:rsidR="000B5F34">
        <w:rPr>
          <w:rFonts w:ascii="Times New Roman" w:hAnsi="Times New Roman" w:cs="Times New Roman"/>
        </w:rPr>
        <w:t>º</w:t>
      </w:r>
      <w:r w:rsidRPr="00CA1D84">
        <w:rPr>
          <w:rFonts w:ascii="Times New Roman" w:hAnsi="Times New Roman" w:cs="Times New Roman"/>
        </w:rPr>
        <w:t xml:space="preserve"> Dos encargos educacionais devidos mensalmente à mantenedora</w:t>
      </w:r>
      <w:r w:rsidR="000B5F34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optante pelo FGEDUC, o agente operador do FIES deverá</w:t>
      </w:r>
      <w:r w:rsidR="000B5F34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destacar o valor do pagamento estabelecido no § 6º, do art. 14,</w:t>
      </w:r>
      <w:r w:rsidR="000B5F34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repassar ao FGEDUC, em moeda corrente, o valor da Comissão de</w:t>
      </w:r>
      <w:r w:rsidR="000B5F34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Concessão de Garantia (CCG) e depositar em conta corrente aberta</w:t>
      </w:r>
      <w:r w:rsidR="000B5F34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em nome da mantenedora o valor da Garantia Mínima, este utilizado</w:t>
      </w:r>
      <w:r w:rsidR="000B5F34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exclusivamente no caso de honra do financiamento pelo FGEDUC, na</w:t>
      </w:r>
      <w:r w:rsidR="000B5F34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forma do seu Estatuto.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§ 2</w:t>
      </w:r>
      <w:r w:rsidR="000B5F34">
        <w:rPr>
          <w:rFonts w:ascii="Times New Roman" w:hAnsi="Times New Roman" w:cs="Times New Roman"/>
        </w:rPr>
        <w:t>º</w:t>
      </w:r>
      <w:r w:rsidRPr="00CA1D84">
        <w:rPr>
          <w:rFonts w:ascii="Times New Roman" w:hAnsi="Times New Roman" w:cs="Times New Roman"/>
        </w:rPr>
        <w:t xml:space="preserve"> O CFT-E somente </w:t>
      </w:r>
      <w:proofErr w:type="gramStart"/>
      <w:r w:rsidRPr="00CA1D84">
        <w:rPr>
          <w:rFonts w:ascii="Times New Roman" w:hAnsi="Times New Roman" w:cs="Times New Roman"/>
        </w:rPr>
        <w:t>poderá</w:t>
      </w:r>
      <w:proofErr w:type="gramEnd"/>
      <w:r w:rsidRPr="00CA1D84">
        <w:rPr>
          <w:rFonts w:ascii="Times New Roman" w:hAnsi="Times New Roman" w:cs="Times New Roman"/>
        </w:rPr>
        <w:t xml:space="preserve"> ser utilizado pela mantenedora</w:t>
      </w:r>
      <w:r w:rsidR="000B5F34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para pagamento de contribuições previdenciárias e demais</w:t>
      </w:r>
      <w:r w:rsidR="000B5F34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tributos administrados pela Secretaria da Receita Federal do Brasil</w:t>
      </w:r>
      <w:r w:rsidR="000B5F34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(RFB), bem como para cobrir o risco dos financiamentos concedidos</w:t>
      </w:r>
      <w:r w:rsidR="000B5F34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a estudantes na forma do art. 14 desta Portaria e para recompra pelo</w:t>
      </w:r>
      <w:r w:rsidR="000B5F34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agente operador do FIES, nos termos da Lei nº 10.260, de 2001.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§ 3</w:t>
      </w:r>
      <w:r w:rsidR="000B5F34">
        <w:rPr>
          <w:rFonts w:ascii="Times New Roman" w:hAnsi="Times New Roman" w:cs="Times New Roman"/>
        </w:rPr>
        <w:t>º</w:t>
      </w:r>
      <w:r w:rsidRPr="00CA1D84">
        <w:rPr>
          <w:rFonts w:ascii="Times New Roman" w:hAnsi="Times New Roman" w:cs="Times New Roman"/>
        </w:rPr>
        <w:t xml:space="preserve"> A recompra de que trata o § 2º deste artigo somente será</w:t>
      </w:r>
      <w:r w:rsidR="000B5F34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efetuada pelo agente operador do FIES caso a mantenedora não se</w:t>
      </w:r>
      <w:r w:rsidR="000B5F34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encontre em débito com a Secretaria da Receita Federal do Brasil</w:t>
      </w:r>
      <w:r w:rsidR="000B5F34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(RFB), nos termos da Lei nº 10.260, de 2001, e das demais normas</w:t>
      </w:r>
      <w:r w:rsidR="000B5F34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que regulamentam o FIES.</w:t>
      </w:r>
    </w:p>
    <w:p w:rsidR="000B5F3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§ 4</w:t>
      </w:r>
      <w:r w:rsidR="000B5F34">
        <w:rPr>
          <w:rFonts w:ascii="Times New Roman" w:hAnsi="Times New Roman" w:cs="Times New Roman"/>
        </w:rPr>
        <w:t>º</w:t>
      </w:r>
      <w:r w:rsidRPr="00CA1D84">
        <w:rPr>
          <w:rFonts w:ascii="Times New Roman" w:hAnsi="Times New Roman" w:cs="Times New Roman"/>
        </w:rPr>
        <w:t xml:space="preserve"> O valor devido à mantenedora, decorrente da recompra</w:t>
      </w:r>
      <w:r w:rsidR="000B5F34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de que trata o § 2° deste artigo, será depositado em conta corrente</w:t>
      </w:r>
      <w:r w:rsidR="000B5F34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aberta pelo agente operador do FIES em nome da mantenedora.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Seção III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Da Participação no Risco do Financiamento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Art. 14. As mantenedoras de unidades de ensino, incluindo</w:t>
      </w:r>
      <w:r w:rsidR="000B5F34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as dos serviços nacionais de aprendizagem, que aderirem ao FIES, na</w:t>
      </w:r>
      <w:r w:rsidR="000B5F34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modalidade de educação profissional e tecnológica, participarão do</w:t>
      </w:r>
      <w:r w:rsidR="000B5F34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risco do financiamento envolvendo o FIES Técnico, como devedoras</w:t>
      </w:r>
      <w:r w:rsidR="000B5F34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solidárias, nas condições e percentuais definidos nas alíneas "b" e "c"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do inciso VI do artigo 5º da Lei nº 10.260, de 2001, e nas demais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normas que regulamentam o financiamento.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§ 1</w:t>
      </w:r>
      <w:r w:rsidR="000F280F">
        <w:rPr>
          <w:rFonts w:ascii="Times New Roman" w:hAnsi="Times New Roman" w:cs="Times New Roman"/>
        </w:rPr>
        <w:t>º</w:t>
      </w:r>
      <w:r w:rsidRPr="00CA1D84">
        <w:rPr>
          <w:rFonts w:ascii="Times New Roman" w:hAnsi="Times New Roman" w:cs="Times New Roman"/>
        </w:rPr>
        <w:t xml:space="preserve"> O risco das mantenedoras, na condição prevista no caput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deste artigo, poderá ser coberto parcialmente pelo Fundo de Garantida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de Operações de Crédito Educativo (FGEDUC), nos termos da Lei nº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12.087, de 11 de novembro de 2009, com as alterações trazidas pela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 xml:space="preserve">Lei nº 12.385, de </w:t>
      </w:r>
      <w:proofErr w:type="gramStart"/>
      <w:r w:rsidRPr="00CA1D84">
        <w:rPr>
          <w:rFonts w:ascii="Times New Roman" w:hAnsi="Times New Roman" w:cs="Times New Roman"/>
        </w:rPr>
        <w:t>3</w:t>
      </w:r>
      <w:proofErr w:type="gramEnd"/>
      <w:r w:rsidRPr="00CA1D84">
        <w:rPr>
          <w:rFonts w:ascii="Times New Roman" w:hAnsi="Times New Roman" w:cs="Times New Roman"/>
        </w:rPr>
        <w:t xml:space="preserve"> de março de 2011, e constituído nos termos do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 xml:space="preserve">Estatuto aprovado em </w:t>
      </w:r>
      <w:proofErr w:type="spellStart"/>
      <w:r w:rsidRPr="00CA1D84">
        <w:rPr>
          <w:rFonts w:ascii="Times New Roman" w:hAnsi="Times New Roman" w:cs="Times New Roman"/>
        </w:rPr>
        <w:t>assembléia</w:t>
      </w:r>
      <w:proofErr w:type="spellEnd"/>
      <w:r w:rsidRPr="00CA1D84">
        <w:rPr>
          <w:rFonts w:ascii="Times New Roman" w:hAnsi="Times New Roman" w:cs="Times New Roman"/>
        </w:rPr>
        <w:t xml:space="preserve"> de cotista, quando </w:t>
      </w:r>
      <w:r w:rsidRPr="00CA1D84">
        <w:rPr>
          <w:rFonts w:ascii="Times New Roman" w:hAnsi="Times New Roman" w:cs="Times New Roman"/>
        </w:rPr>
        <w:lastRenderedPageBreak/>
        <w:t>se tratar de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financiamento concedido a estudante (FIES Técnico) que possua renda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familiar bruta per capita de até um salário-mínimo e meio.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§ 2</w:t>
      </w:r>
      <w:r w:rsidR="000F280F">
        <w:rPr>
          <w:rFonts w:ascii="Times New Roman" w:hAnsi="Times New Roman" w:cs="Times New Roman"/>
        </w:rPr>
        <w:t>º</w:t>
      </w:r>
      <w:r w:rsidRPr="00CA1D84">
        <w:rPr>
          <w:rFonts w:ascii="Times New Roman" w:hAnsi="Times New Roman" w:cs="Times New Roman"/>
        </w:rPr>
        <w:t xml:space="preserve"> A garantia do FGEDUC, conforme estabelecida em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Estatuto, será de 80% (oitenta por cento) do valor das operações de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financiamento de que trata o § 1º deste artigo e ficará condicionada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a: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I - a adesão da mantenedora ao FGEDUC;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II - a opção do estudante pela garantia do FGEDUC, desde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 xml:space="preserve">que atendida </w:t>
      </w:r>
      <w:proofErr w:type="gramStart"/>
      <w:r w:rsidRPr="00CA1D84">
        <w:rPr>
          <w:rFonts w:ascii="Times New Roman" w:hAnsi="Times New Roman" w:cs="Times New Roman"/>
        </w:rPr>
        <w:t>a</w:t>
      </w:r>
      <w:proofErr w:type="gramEnd"/>
      <w:r w:rsidRPr="00CA1D84">
        <w:rPr>
          <w:rFonts w:ascii="Times New Roman" w:hAnsi="Times New Roman" w:cs="Times New Roman"/>
        </w:rPr>
        <w:t xml:space="preserve"> condição estabelecida no § 1º deste artigo;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III - a disponibilidade financeira no FGEDUC.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§ 3o O risco relativo aos 20% (vinte por cento) do valor das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operações de financiamento não garantidos pelo FGEDUC será coberto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pelo FIES e pela mantenedora, nas condições e percentuais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definidos nas alíneas "b" e "c" do inciso VI do artigo 5º da Lei nº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10.260, de 2001.</w:t>
      </w:r>
    </w:p>
    <w:p w:rsidR="000F280F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§ 4</w:t>
      </w:r>
      <w:r w:rsidR="000F280F">
        <w:rPr>
          <w:rFonts w:ascii="Times New Roman" w:hAnsi="Times New Roman" w:cs="Times New Roman"/>
        </w:rPr>
        <w:t>º</w:t>
      </w:r>
      <w:r w:rsidRPr="00CA1D84">
        <w:rPr>
          <w:rFonts w:ascii="Times New Roman" w:hAnsi="Times New Roman" w:cs="Times New Roman"/>
        </w:rPr>
        <w:t xml:space="preserve"> A adesão da mantenedora e a opção do estudante ao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FGEDUC, nos termos previstos no § 2º deste artigo, são opcionais.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§ 5</w:t>
      </w:r>
      <w:r w:rsidR="000F280F">
        <w:rPr>
          <w:rFonts w:ascii="Times New Roman" w:hAnsi="Times New Roman" w:cs="Times New Roman"/>
        </w:rPr>
        <w:t>º</w:t>
      </w:r>
      <w:r w:rsidRPr="00CA1D84">
        <w:rPr>
          <w:rFonts w:ascii="Times New Roman" w:hAnsi="Times New Roman" w:cs="Times New Roman"/>
        </w:rPr>
        <w:t xml:space="preserve"> Não havendo adesão da mantenedora ou opção do estudante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ao FGEDUC serão mantidas as condições de garantia e de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 xml:space="preserve">risco que tratam os incisos III e </w:t>
      </w:r>
      <w:proofErr w:type="gramStart"/>
      <w:r w:rsidRPr="00CA1D84">
        <w:rPr>
          <w:rFonts w:ascii="Times New Roman" w:hAnsi="Times New Roman" w:cs="Times New Roman"/>
        </w:rPr>
        <w:t>VI,</w:t>
      </w:r>
      <w:proofErr w:type="gramEnd"/>
      <w:r w:rsidRPr="00CA1D84">
        <w:rPr>
          <w:rFonts w:ascii="Times New Roman" w:hAnsi="Times New Roman" w:cs="Times New Roman"/>
        </w:rPr>
        <w:t xml:space="preserve"> alíneas "b" e "c", do artigo 5º da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Lei nº 10.260, de 2001.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§ 6</w:t>
      </w:r>
      <w:r w:rsidR="000F280F">
        <w:rPr>
          <w:rFonts w:ascii="Times New Roman" w:hAnsi="Times New Roman" w:cs="Times New Roman"/>
        </w:rPr>
        <w:t>º</w:t>
      </w:r>
      <w:r w:rsidRPr="00CA1D84">
        <w:rPr>
          <w:rFonts w:ascii="Times New Roman" w:hAnsi="Times New Roman" w:cs="Times New Roman"/>
        </w:rPr>
        <w:t xml:space="preserve"> A mantenedora que fizer adesão ao FGEDUC pagará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mensalmente o valor correspondente a 7% (sete por cento) do total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dos encargos educacionais decorrentes dos contratos de financiamento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garantidos, apurados da seguinte forma: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I - 6,25% (seis inteiros e vinte e cinco centésimos por cento)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a título de Comissão de Concessão de Garantia (CCG), aplicados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sobre 80% (oitenta por cento) dos encargos educacionais decorrentes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 xml:space="preserve">dos contratos de financiamento garantidos; </w:t>
      </w:r>
      <w:proofErr w:type="gramStart"/>
      <w:r w:rsidRPr="00CA1D84">
        <w:rPr>
          <w:rFonts w:ascii="Times New Roman" w:hAnsi="Times New Roman" w:cs="Times New Roman"/>
        </w:rPr>
        <w:t>e</w:t>
      </w:r>
      <w:proofErr w:type="gramEnd"/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II - 2% (dois por cento) a título de Garantia Mínima (GM)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destinada a cobrir as honras efetuadas pelo FGEDUC, aplicados sobre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100% (cem por cento) dos encargos educacionais decorrentes dos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contratos de financiamento garantidos.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§ 7</w:t>
      </w:r>
      <w:r w:rsidR="000F280F">
        <w:rPr>
          <w:rFonts w:ascii="Times New Roman" w:hAnsi="Times New Roman" w:cs="Times New Roman"/>
        </w:rPr>
        <w:t>º</w:t>
      </w:r>
      <w:r w:rsidRPr="00CA1D84">
        <w:rPr>
          <w:rFonts w:ascii="Times New Roman" w:hAnsi="Times New Roman" w:cs="Times New Roman"/>
        </w:rPr>
        <w:t xml:space="preserve"> Em caso de renegociação do contrato de financiamento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com redução do valor financiado ou liquidação antecipada da dívida,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a Comissão de Concessão de Garantia (CCG) já recolhida ao FGEDUC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e a Garantia Mínima já depositada não serão devolvidas.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Art. 15. A título de garantia do risco sobre os financiamentos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concedidos a partir da edição desta Portaria, a mantenedora, ao aderir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ao FIES, autoriza o agente operador a bloquear Certificados Financeiros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do Tesouro - Série E (CFT-E) de sua propriedade, em quantidade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equivalente à percentual assim definido: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I - 1% (um por cento) sobre a quantidade de CFT-E emitidos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 xml:space="preserve">para a mantenedora que apresentar resultado maior do que </w:t>
      </w:r>
      <w:proofErr w:type="gramStart"/>
      <w:r w:rsidRPr="00CA1D84">
        <w:rPr>
          <w:rFonts w:ascii="Times New Roman" w:hAnsi="Times New Roman" w:cs="Times New Roman"/>
        </w:rPr>
        <w:t>1</w:t>
      </w:r>
      <w:proofErr w:type="gramEnd"/>
      <w:r w:rsidRPr="00CA1D84">
        <w:rPr>
          <w:rFonts w:ascii="Times New Roman" w:hAnsi="Times New Roman" w:cs="Times New Roman"/>
        </w:rPr>
        <w:t xml:space="preserve"> (um) em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todos os índices de que trata o §1º do art. 9 desta Portaria;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II - 2% (dois por cento) sobre a quantidade de CFT-E emitidos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para a mantenedora que apresentar resultado igual ou menor do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 xml:space="preserve">que </w:t>
      </w:r>
      <w:proofErr w:type="gramStart"/>
      <w:r w:rsidRPr="00CA1D84">
        <w:rPr>
          <w:rFonts w:ascii="Times New Roman" w:hAnsi="Times New Roman" w:cs="Times New Roman"/>
        </w:rPr>
        <w:t>1</w:t>
      </w:r>
      <w:proofErr w:type="gramEnd"/>
      <w:r w:rsidRPr="00CA1D84">
        <w:rPr>
          <w:rFonts w:ascii="Times New Roman" w:hAnsi="Times New Roman" w:cs="Times New Roman"/>
        </w:rPr>
        <w:t xml:space="preserve"> (um) em qualquer dos índices de que trata o §1º do art. 9 desta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Portaria;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III - 3% (três por cento) sobre a quantidade de CFT-E emitidos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para a mantenedora que apresentar resultado igual ou menor do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 xml:space="preserve">que </w:t>
      </w:r>
      <w:proofErr w:type="gramStart"/>
      <w:r w:rsidRPr="00CA1D84">
        <w:rPr>
          <w:rFonts w:ascii="Times New Roman" w:hAnsi="Times New Roman" w:cs="Times New Roman"/>
        </w:rPr>
        <w:t>1</w:t>
      </w:r>
      <w:proofErr w:type="gramEnd"/>
      <w:r w:rsidRPr="00CA1D84">
        <w:rPr>
          <w:rFonts w:ascii="Times New Roman" w:hAnsi="Times New Roman" w:cs="Times New Roman"/>
        </w:rPr>
        <w:t xml:space="preserve"> (um) em todos os índices de que trata o §1º do art. 9 desta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Portaria.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§ 1</w:t>
      </w:r>
      <w:r w:rsidR="000F280F">
        <w:rPr>
          <w:rFonts w:ascii="Times New Roman" w:hAnsi="Times New Roman" w:cs="Times New Roman"/>
        </w:rPr>
        <w:t>º</w:t>
      </w:r>
      <w:r w:rsidRPr="00CA1D84">
        <w:rPr>
          <w:rFonts w:ascii="Times New Roman" w:hAnsi="Times New Roman" w:cs="Times New Roman"/>
        </w:rPr>
        <w:t xml:space="preserve"> O agente operador procederá ao ajuste do percentual de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certificados a serem bloqueados para a mantenedora que tiver sua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qualificação econômico-financeira alterada na forma prevista no §3º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do art. 9 desta Portaria.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§ 2</w:t>
      </w:r>
      <w:r w:rsidR="000F280F">
        <w:rPr>
          <w:rFonts w:ascii="Times New Roman" w:hAnsi="Times New Roman" w:cs="Times New Roman"/>
        </w:rPr>
        <w:t>º</w:t>
      </w:r>
      <w:r w:rsidRPr="00CA1D84">
        <w:rPr>
          <w:rFonts w:ascii="Times New Roman" w:hAnsi="Times New Roman" w:cs="Times New Roman"/>
        </w:rPr>
        <w:t xml:space="preserve"> Os certificados bloqueados na forma deste artigo serão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desbloqueados pelo agente operador a partir da fase de amortização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do contrato de financiamento, nos meses de janeiro e julho de cada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ano, proporcionalmente ao saldo devedor amortizado no semestre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imediatamente anterior.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§ 3</w:t>
      </w:r>
      <w:r w:rsidR="000F280F">
        <w:rPr>
          <w:rFonts w:ascii="Times New Roman" w:hAnsi="Times New Roman" w:cs="Times New Roman"/>
        </w:rPr>
        <w:t>º</w:t>
      </w:r>
      <w:r w:rsidRPr="00CA1D84">
        <w:rPr>
          <w:rFonts w:ascii="Times New Roman" w:hAnsi="Times New Roman" w:cs="Times New Roman"/>
        </w:rPr>
        <w:t xml:space="preserve"> A garantia de que trata este artigo será executada quando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da ocorrência de inadimplência do contrato de financiamento,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obrigando-se a mantenedora, quando for o caso, a pagar ao FIES o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valor do risco que exceder a quantidade de certificados bloqueados,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na forma a ser regulamentada, observados os percentuais estabelecidos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no art. 5º, inciso VI, da Lei 10.260/2001.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lastRenderedPageBreak/>
        <w:t>§ 4</w:t>
      </w:r>
      <w:r w:rsidR="000F280F">
        <w:rPr>
          <w:rFonts w:ascii="Times New Roman" w:hAnsi="Times New Roman" w:cs="Times New Roman"/>
        </w:rPr>
        <w:t>º</w:t>
      </w:r>
      <w:r w:rsidRPr="00CA1D84">
        <w:rPr>
          <w:rFonts w:ascii="Times New Roman" w:hAnsi="Times New Roman" w:cs="Times New Roman"/>
        </w:rPr>
        <w:t xml:space="preserve"> Os contratos de financiamento garantidos pelo FGEDUC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terão o percentual de garantia de risco calculado sobre os 20%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(vinte por cento) não cobertos.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Seção IV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Das Atribuições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Art. 16. Compete ao representante legal da mantenedora: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I - indicar representante(s) de cada unidade de ensino ofertante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vinculada à mantenedora;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 xml:space="preserve">II - autorizar acesso no </w:t>
      </w:r>
      <w:proofErr w:type="spellStart"/>
      <w:proofErr w:type="gramStart"/>
      <w:r w:rsidRPr="00CA1D84">
        <w:rPr>
          <w:rFonts w:ascii="Times New Roman" w:hAnsi="Times New Roman" w:cs="Times New Roman"/>
        </w:rPr>
        <w:t>SisFIES</w:t>
      </w:r>
      <w:proofErr w:type="spellEnd"/>
      <w:proofErr w:type="gramEnd"/>
      <w:r w:rsidRPr="00CA1D84">
        <w:rPr>
          <w:rFonts w:ascii="Times New Roman" w:hAnsi="Times New Roman" w:cs="Times New Roman"/>
        </w:rPr>
        <w:t xml:space="preserve"> Técnico aos seguintes usuários: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 xml:space="preserve">a) </w:t>
      </w:r>
      <w:proofErr w:type="gramStart"/>
      <w:r w:rsidRPr="00CA1D84">
        <w:rPr>
          <w:rFonts w:ascii="Times New Roman" w:hAnsi="Times New Roman" w:cs="Times New Roman"/>
        </w:rPr>
        <w:t>representante(</w:t>
      </w:r>
      <w:proofErr w:type="gramEnd"/>
      <w:r w:rsidRPr="00CA1D84">
        <w:rPr>
          <w:rFonts w:ascii="Times New Roman" w:hAnsi="Times New Roman" w:cs="Times New Roman"/>
        </w:rPr>
        <w:t>s) da unidade de ensino ofertante; e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 xml:space="preserve">b) </w:t>
      </w:r>
      <w:proofErr w:type="gramStart"/>
      <w:r w:rsidRPr="00CA1D84">
        <w:rPr>
          <w:rFonts w:ascii="Times New Roman" w:hAnsi="Times New Roman" w:cs="Times New Roman"/>
        </w:rPr>
        <w:t>representante(</w:t>
      </w:r>
      <w:proofErr w:type="gramEnd"/>
      <w:r w:rsidRPr="00CA1D84">
        <w:rPr>
          <w:rFonts w:ascii="Times New Roman" w:hAnsi="Times New Roman" w:cs="Times New Roman"/>
        </w:rPr>
        <w:t>s) para efetuar o preenchimento da Guia da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Previdência Social (GPS) e do Documento de Arrecadação de Receitas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Federais (DARF) relativos aos valores das contribuições previdenciárias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e demais tributos administrados pela Secretaria da Receita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Federal do Brasil (RFB) a serem pagos com CFT-E, se for o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caso.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 xml:space="preserve">III - registrar no </w:t>
      </w:r>
      <w:proofErr w:type="spellStart"/>
      <w:proofErr w:type="gramStart"/>
      <w:r w:rsidRPr="00CA1D84">
        <w:rPr>
          <w:rFonts w:ascii="Times New Roman" w:hAnsi="Times New Roman" w:cs="Times New Roman"/>
        </w:rPr>
        <w:t>SisFIES</w:t>
      </w:r>
      <w:proofErr w:type="spellEnd"/>
      <w:proofErr w:type="gramEnd"/>
      <w:r w:rsidRPr="00CA1D84">
        <w:rPr>
          <w:rFonts w:ascii="Times New Roman" w:hAnsi="Times New Roman" w:cs="Times New Roman"/>
        </w:rPr>
        <w:t xml:space="preserve"> Técnico as informações e dados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exigidos para a adesão da mantenedora ao FIES e inserir no Sistema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os documentos obrigatórios; e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IV - efetuar a adesão ao FIES e ao FGEDUC, mediante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utilização do certificado digital de pessoa jurídica (e-CNPJ), reconhecido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pela Secretaria da Receita Federal do Brasil (RFB).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Parágrafo único. Ao aderir ao FIES e ao FGEDUC, o representante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legal da mantenedora de unidade de ensino autoriza o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agente operador a adotar todas as providências necessárias à custódia,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movimentação, desvinculação e venda dos CFT-E de sua propriedade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e efetuar o repasse e o depósito de que trata o § 1º do art. 13.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Art. 17. Para todos os fins, no âmbito do FIES e do FGEDUC,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considera-se representante legal da mantenedora exclusivamente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a pessoa física responsável perante o Cadastro Nacional de Pessoa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Jurídica (CNPJ), na forma prevista na legislação específica da Secretaria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da Receita Federal do Brasil (RFB), cadastrado no respectivo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certificado digital de pessoa jurídica (e-CNPJ), qualificado e habilitado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nos termos da Instrução Normativa RFB nº 1.077, de 2010.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Art. 18. Compete ao representante da unidade de ensino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ofertante vinculada à mantenedora: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I - indicar o(s) representante(s) da unidade de ensino ofertante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 xml:space="preserve">específico para cada local de oferta de cursos, </w:t>
      </w:r>
      <w:proofErr w:type="gramStart"/>
      <w:r w:rsidRPr="00CA1D84">
        <w:rPr>
          <w:rFonts w:ascii="Times New Roman" w:hAnsi="Times New Roman" w:cs="Times New Roman"/>
        </w:rPr>
        <w:t>e</w:t>
      </w:r>
      <w:proofErr w:type="gramEnd"/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 xml:space="preserve">II - autorizar acesso no </w:t>
      </w:r>
      <w:proofErr w:type="spellStart"/>
      <w:proofErr w:type="gramStart"/>
      <w:r w:rsidRPr="00CA1D84">
        <w:rPr>
          <w:rFonts w:ascii="Times New Roman" w:hAnsi="Times New Roman" w:cs="Times New Roman"/>
        </w:rPr>
        <w:t>SisFIES</w:t>
      </w:r>
      <w:proofErr w:type="spellEnd"/>
      <w:proofErr w:type="gramEnd"/>
      <w:r w:rsidRPr="00CA1D84">
        <w:rPr>
          <w:rFonts w:ascii="Times New Roman" w:hAnsi="Times New Roman" w:cs="Times New Roman"/>
        </w:rPr>
        <w:t xml:space="preserve"> Técnico ao(s) representante(s) da unidade de ensino ofertante para cada local de oferta de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cursos, respeitada a competência do representante legal da mantenedora.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Art. 19. São atribuições do representante da unidade de ensino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de cada local de oferta de cursos: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 xml:space="preserve">I - tornar públicas as normas que disciplinam o </w:t>
      </w:r>
      <w:proofErr w:type="gramStart"/>
      <w:r w:rsidRPr="00CA1D84">
        <w:rPr>
          <w:rFonts w:ascii="Times New Roman" w:hAnsi="Times New Roman" w:cs="Times New Roman"/>
        </w:rPr>
        <w:t>FIES</w:t>
      </w:r>
      <w:proofErr w:type="gramEnd"/>
      <w:r w:rsidRPr="00CA1D84">
        <w:rPr>
          <w:rFonts w:ascii="Times New Roman" w:hAnsi="Times New Roman" w:cs="Times New Roman"/>
        </w:rPr>
        <w:t xml:space="preserve"> em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todos os locais de oferta de cursos da unidade de ensino;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II - analisar e validar a pertinência e a veracidade das informações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 xml:space="preserve">prestadas pelo estudante no módulo de inscrição do </w:t>
      </w:r>
      <w:proofErr w:type="spellStart"/>
      <w:r w:rsidRPr="00CA1D84">
        <w:rPr>
          <w:rFonts w:ascii="Times New Roman" w:hAnsi="Times New Roman" w:cs="Times New Roman"/>
        </w:rPr>
        <w:t>Sis</w:t>
      </w:r>
      <w:proofErr w:type="spellEnd"/>
      <w:r w:rsidRPr="00CA1D84">
        <w:rPr>
          <w:rFonts w:ascii="Times New Roman" w:hAnsi="Times New Roman" w:cs="Times New Roman"/>
        </w:rPr>
        <w:t>-</w:t>
      </w:r>
      <w:proofErr w:type="gramStart"/>
      <w:r w:rsidRPr="00CA1D84">
        <w:rPr>
          <w:rFonts w:ascii="Times New Roman" w:hAnsi="Times New Roman" w:cs="Times New Roman"/>
        </w:rPr>
        <w:t>FIES</w:t>
      </w:r>
      <w:proofErr w:type="gramEnd"/>
      <w:r w:rsidRPr="00CA1D84">
        <w:rPr>
          <w:rFonts w:ascii="Times New Roman" w:hAnsi="Times New Roman" w:cs="Times New Roman"/>
        </w:rPr>
        <w:t xml:space="preserve"> Técnico, bem como da documentação por este apresentada para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habilitação ao financiamento estudantil, na forma da Lei nº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10.260/2001 e demais normas que regulamentam o FIES;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III - emitir, por meio do sistema, Documento de Regularidade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de Inscrição (DRI) do estudante;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IV - avaliar, a cada período letivo, o aproveitamento acadêmico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dos estudantes financiados, tendo em vista o desempenho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necessário à continuidade do financiamento;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V - adotar as providências necessárias ao aditamento dos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contratos de financiamento, quando for o caso, mediante a emissão,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por meio do sistema, do Documento de Regularidade adequado;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VI - analisar e validar as informações prestadas pela empresa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 xml:space="preserve">no módulo de elaboração de </w:t>
      </w:r>
      <w:proofErr w:type="spellStart"/>
      <w:r w:rsidRPr="00CA1D84">
        <w:rPr>
          <w:rFonts w:ascii="Times New Roman" w:hAnsi="Times New Roman" w:cs="Times New Roman"/>
        </w:rPr>
        <w:t>subplanos</w:t>
      </w:r>
      <w:proofErr w:type="spellEnd"/>
      <w:r w:rsidRPr="00CA1D84">
        <w:rPr>
          <w:rFonts w:ascii="Times New Roman" w:hAnsi="Times New Roman" w:cs="Times New Roman"/>
        </w:rPr>
        <w:t xml:space="preserve"> de capacitação do </w:t>
      </w:r>
      <w:proofErr w:type="spellStart"/>
      <w:proofErr w:type="gramStart"/>
      <w:r w:rsidRPr="00CA1D84">
        <w:rPr>
          <w:rFonts w:ascii="Times New Roman" w:hAnsi="Times New Roman" w:cs="Times New Roman"/>
        </w:rPr>
        <w:t>SisFIES</w:t>
      </w:r>
      <w:proofErr w:type="spellEnd"/>
      <w:proofErr w:type="gramEnd"/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Técnico;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VII - zelar pelo cumprimento do disposto no art. 3º desta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Portaria.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§ 1</w:t>
      </w:r>
      <w:r w:rsidR="000F280F">
        <w:rPr>
          <w:rFonts w:ascii="Times New Roman" w:hAnsi="Times New Roman" w:cs="Times New Roman"/>
        </w:rPr>
        <w:t>º</w:t>
      </w:r>
      <w:r w:rsidRPr="00CA1D84">
        <w:rPr>
          <w:rFonts w:ascii="Times New Roman" w:hAnsi="Times New Roman" w:cs="Times New Roman"/>
        </w:rPr>
        <w:t xml:space="preserve"> Os documentos referidos nos incisos III e V deste artigo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deverão ser emitidos pelo representante da unidade de ensino e entregues,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em original, ao estudante.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lastRenderedPageBreak/>
        <w:t>§ 2</w:t>
      </w:r>
      <w:r w:rsidR="000F280F">
        <w:rPr>
          <w:rFonts w:ascii="Times New Roman" w:hAnsi="Times New Roman" w:cs="Times New Roman"/>
        </w:rPr>
        <w:t>º</w:t>
      </w:r>
      <w:r w:rsidRPr="00CA1D84">
        <w:rPr>
          <w:rFonts w:ascii="Times New Roman" w:hAnsi="Times New Roman" w:cs="Times New Roman"/>
        </w:rPr>
        <w:t xml:space="preserve"> O representante da unidade de ensino poderá adotar as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medidas necessárias junto ao estudante para regularizar a ausência ou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desconformidade dos documentos ou informações referidos no inciso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II deste artigo.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§ 3</w:t>
      </w:r>
      <w:r w:rsidR="000F280F">
        <w:rPr>
          <w:rFonts w:ascii="Times New Roman" w:hAnsi="Times New Roman" w:cs="Times New Roman"/>
        </w:rPr>
        <w:t>º</w:t>
      </w:r>
      <w:r w:rsidRPr="00CA1D84">
        <w:rPr>
          <w:rFonts w:ascii="Times New Roman" w:hAnsi="Times New Roman" w:cs="Times New Roman"/>
        </w:rPr>
        <w:t xml:space="preserve"> Os atos formais emanados das unidades de ensino ofertantes,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 xml:space="preserve">em especial aqueles de registro obrigatório no </w:t>
      </w:r>
      <w:proofErr w:type="spellStart"/>
      <w:proofErr w:type="gramStart"/>
      <w:r w:rsidRPr="00CA1D84">
        <w:rPr>
          <w:rFonts w:ascii="Times New Roman" w:hAnsi="Times New Roman" w:cs="Times New Roman"/>
        </w:rPr>
        <w:t>SisFIES</w:t>
      </w:r>
      <w:proofErr w:type="spellEnd"/>
      <w:proofErr w:type="gramEnd"/>
      <w:r w:rsidRPr="00CA1D84">
        <w:rPr>
          <w:rFonts w:ascii="Times New Roman" w:hAnsi="Times New Roman" w:cs="Times New Roman"/>
        </w:rPr>
        <w:t xml:space="preserve"> Técnico,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deverão ser mantidos sob sua guarda pelo prazo de 05 (cinco)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anos, contados da data de encerramento do contrato de financiamento.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§ 4</w:t>
      </w:r>
      <w:r w:rsidR="000F280F">
        <w:rPr>
          <w:rFonts w:ascii="Times New Roman" w:hAnsi="Times New Roman" w:cs="Times New Roman"/>
        </w:rPr>
        <w:t>º</w:t>
      </w:r>
      <w:r w:rsidRPr="00CA1D84">
        <w:rPr>
          <w:rFonts w:ascii="Times New Roman" w:hAnsi="Times New Roman" w:cs="Times New Roman"/>
        </w:rPr>
        <w:t xml:space="preserve"> Pelos atos praticados os representantes das unidades de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ensino poderão responder administrativa, civil e penalmente, respondendo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solidariamente a unidade de ensino e a respectiva mantenedora,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nos termos da legislação aplicável.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Seção V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Das Penalidades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Art. 20. O representante legal responsável pela adesão da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mantenedora ao FIES que permitir ou inserir informações, documentos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ou declaração falsa ou diversa da requisitada pelo sistema,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 xml:space="preserve">será </w:t>
      </w:r>
      <w:proofErr w:type="gramStart"/>
      <w:r w:rsidRPr="00CA1D84">
        <w:rPr>
          <w:rFonts w:ascii="Times New Roman" w:hAnsi="Times New Roman" w:cs="Times New Roman"/>
        </w:rPr>
        <w:t>responsabilizado administrativa, civil e penalmente, na forma da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legislação aplicável</w:t>
      </w:r>
      <w:proofErr w:type="gramEnd"/>
      <w:r w:rsidRPr="00CA1D84">
        <w:rPr>
          <w:rFonts w:ascii="Times New Roman" w:hAnsi="Times New Roman" w:cs="Times New Roman"/>
        </w:rPr>
        <w:t>.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Art. 21. Havendo indícios de descumprimento das obrigações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assumidas no Termo de Adesão, bem como das demais normas que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regulamentam o FIES, será instaurado processo administrativo para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aferir a responsabilidade da mantenedora e da unidade de ensino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mantida, aplicando-se, se for o caso, as penalidades previstas no § 5º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do art. 4º da Lei nº 10.260/2001.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Art. 22. O processo administrativo de que trata o art. 21 será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 xml:space="preserve">regido, no que </w:t>
      </w:r>
      <w:proofErr w:type="gramStart"/>
      <w:r w:rsidRPr="00CA1D84">
        <w:rPr>
          <w:rFonts w:ascii="Times New Roman" w:hAnsi="Times New Roman" w:cs="Times New Roman"/>
        </w:rPr>
        <w:t>couber,</w:t>
      </w:r>
      <w:proofErr w:type="gramEnd"/>
      <w:r w:rsidRPr="00CA1D84">
        <w:rPr>
          <w:rFonts w:ascii="Times New Roman" w:hAnsi="Times New Roman" w:cs="Times New Roman"/>
        </w:rPr>
        <w:t xml:space="preserve"> pela Lei nº 9.784, de 29 de janeiro de 1999,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assegurado o contraditório e a ampla defesa.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§ 1</w:t>
      </w:r>
      <w:r w:rsidR="000F280F">
        <w:rPr>
          <w:rFonts w:ascii="Times New Roman" w:hAnsi="Times New Roman" w:cs="Times New Roman"/>
        </w:rPr>
        <w:t>º</w:t>
      </w:r>
      <w:r w:rsidRPr="00CA1D84">
        <w:rPr>
          <w:rFonts w:ascii="Times New Roman" w:hAnsi="Times New Roman" w:cs="Times New Roman"/>
        </w:rPr>
        <w:t xml:space="preserve"> Instruído o processo, a conclusão ficará a cargo do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Secretário de Educação Profissional e Tecnológica, que deverá: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 xml:space="preserve">I - aplicar as penalidades cabíveis; </w:t>
      </w:r>
      <w:proofErr w:type="gramStart"/>
      <w:r w:rsidRPr="00CA1D84">
        <w:rPr>
          <w:rFonts w:ascii="Times New Roman" w:hAnsi="Times New Roman" w:cs="Times New Roman"/>
        </w:rPr>
        <w:t>ou</w:t>
      </w:r>
      <w:proofErr w:type="gramEnd"/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II - determinar o arquivamento do processo.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§ 2</w:t>
      </w:r>
      <w:r w:rsidR="000F280F">
        <w:rPr>
          <w:rFonts w:ascii="Times New Roman" w:hAnsi="Times New Roman" w:cs="Times New Roman"/>
        </w:rPr>
        <w:t>º</w:t>
      </w:r>
      <w:r w:rsidRPr="00CA1D84">
        <w:rPr>
          <w:rFonts w:ascii="Times New Roman" w:hAnsi="Times New Roman" w:cs="Times New Roman"/>
        </w:rPr>
        <w:t xml:space="preserve"> A decisão que impuser a impossibilidade de adesão ao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FIES, prevista no inciso I do § 5º do art. 4º da Lei nº 10.260/2001,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deverá estabelecer o tempo de duração dessa penalidade e, durante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esse período, não poderão ser concedidos novos financiamentos, sem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prejuízo para os estudantes já financiados.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§ 3</w:t>
      </w:r>
      <w:r w:rsidR="000F280F">
        <w:rPr>
          <w:rFonts w:ascii="Times New Roman" w:hAnsi="Times New Roman" w:cs="Times New Roman"/>
        </w:rPr>
        <w:t>º</w:t>
      </w:r>
      <w:r w:rsidRPr="00CA1D84">
        <w:rPr>
          <w:rFonts w:ascii="Times New Roman" w:hAnsi="Times New Roman" w:cs="Times New Roman"/>
        </w:rPr>
        <w:t xml:space="preserve"> Para efeitos da aplicação da penalidade prevista no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inciso I do § 5º do art. 4º da Lei nº 10.260/2001, considera-se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processo seletivo o período de um semestre.</w:t>
      </w:r>
    </w:p>
    <w:p w:rsidR="000F280F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§ 4</w:t>
      </w:r>
      <w:r w:rsidR="000F280F">
        <w:rPr>
          <w:rFonts w:ascii="Times New Roman" w:hAnsi="Times New Roman" w:cs="Times New Roman"/>
        </w:rPr>
        <w:t>º</w:t>
      </w:r>
      <w:r w:rsidRPr="00CA1D84">
        <w:rPr>
          <w:rFonts w:ascii="Times New Roman" w:hAnsi="Times New Roman" w:cs="Times New Roman"/>
        </w:rPr>
        <w:t xml:space="preserve"> Para efeitos da aplicação da penalidade de ressarcimento,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prevista no inciso II do § 5º do art. 4º da Lei nº 10.260/2001,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o agente operador efetuará o cálculo dos valores devidos e estabelecerá,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em ato próprio, os parâmetros de custo de referência para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cada um dos procedimentos de correção dos saldos e fluxos financeiros.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§ 5</w:t>
      </w:r>
      <w:r w:rsidR="000F280F">
        <w:rPr>
          <w:rFonts w:ascii="Times New Roman" w:hAnsi="Times New Roman" w:cs="Times New Roman"/>
        </w:rPr>
        <w:t>º</w:t>
      </w:r>
      <w:r w:rsidRPr="00CA1D84">
        <w:rPr>
          <w:rFonts w:ascii="Times New Roman" w:hAnsi="Times New Roman" w:cs="Times New Roman"/>
        </w:rPr>
        <w:t xml:space="preserve"> Da decisão que concluir pela aplicação de penalidade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caberá recurso ao Ministro de Estado da Educação, no prazo de 15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(quinze) dias.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§ 6</w:t>
      </w:r>
      <w:r w:rsidR="000F280F">
        <w:rPr>
          <w:rFonts w:ascii="Times New Roman" w:hAnsi="Times New Roman" w:cs="Times New Roman"/>
        </w:rPr>
        <w:t>º</w:t>
      </w:r>
      <w:r w:rsidRPr="00CA1D84">
        <w:rPr>
          <w:rFonts w:ascii="Times New Roman" w:hAnsi="Times New Roman" w:cs="Times New Roman"/>
        </w:rPr>
        <w:t xml:space="preserve"> Nos casos previstos no § 2° deste artigo, fica assegurado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à empresa e ao estudante financiado pelo FIES a continuidade do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financiamento nas condições do contrato firmado.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CA1D84">
        <w:rPr>
          <w:rFonts w:ascii="Times New Roman" w:hAnsi="Times New Roman" w:cs="Times New Roman"/>
        </w:rPr>
        <w:t>Seção VI</w:t>
      </w:r>
      <w:proofErr w:type="gramEnd"/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Do Desligamento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Art. 23. A mantenedora de unidade de ensino poderá ser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desligada do FIES: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 xml:space="preserve">I - pelo Ministério da Educação, motivadamente; </w:t>
      </w:r>
      <w:proofErr w:type="gramStart"/>
      <w:r w:rsidRPr="00CA1D84">
        <w:rPr>
          <w:rFonts w:ascii="Times New Roman" w:hAnsi="Times New Roman" w:cs="Times New Roman"/>
        </w:rPr>
        <w:t>ou</w:t>
      </w:r>
      <w:proofErr w:type="gramEnd"/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II - por solicitação da mantenedora.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Parágrafo único. Nos casos de desligamento do FIES previstos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nos incisos I e II deste artigo, ficam assegurados: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I - a continuidade do financiamento por meio do FIES Técnico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nas condições do contrato firmado ao estudante já financiado;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II - o direito a contratar o financiamento por meio do FIES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ao estudante que tenha concluído sua inscrição antes da efetivação do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desligamento da mantenedora;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III - a continuidade dos cursos financiados por meio do FIES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 xml:space="preserve">Empresa nas condições constantes dos </w:t>
      </w:r>
      <w:proofErr w:type="spellStart"/>
      <w:r w:rsidRPr="00CA1D84">
        <w:rPr>
          <w:rFonts w:ascii="Times New Roman" w:hAnsi="Times New Roman" w:cs="Times New Roman"/>
        </w:rPr>
        <w:t>subplanos</w:t>
      </w:r>
      <w:proofErr w:type="spellEnd"/>
      <w:r w:rsidRPr="00CA1D84">
        <w:rPr>
          <w:rFonts w:ascii="Times New Roman" w:hAnsi="Times New Roman" w:cs="Times New Roman"/>
        </w:rPr>
        <w:t xml:space="preserve"> validados pelo representante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da unidade de ensino mantida em data anterior à efetivação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do desligamento da mantenedora.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Art. 24. Em caso de rescisão da adesão ao FGEDUC a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mantenedora continuará obrigada: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lastRenderedPageBreak/>
        <w:t>I - ao pagamento da Comissão de Concessão de Garantia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(CCG) e ao depósito da Garantia Mínima de que trata o § 6º do art.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14, relativas aos contratos de financiamento com opção ao FGEDUC,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contratados até a data da rescisão;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II - a assegurar ao estudante que concluir a sua inscrição no</w:t>
      </w:r>
      <w:r w:rsidR="000F280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A1D84">
        <w:rPr>
          <w:rFonts w:ascii="Times New Roman" w:hAnsi="Times New Roman" w:cs="Times New Roman"/>
        </w:rPr>
        <w:t>SisFIES</w:t>
      </w:r>
      <w:proofErr w:type="spellEnd"/>
      <w:proofErr w:type="gramEnd"/>
      <w:r w:rsidRPr="00CA1D84">
        <w:rPr>
          <w:rFonts w:ascii="Times New Roman" w:hAnsi="Times New Roman" w:cs="Times New Roman"/>
        </w:rPr>
        <w:t xml:space="preserve"> Técnico até a data da rescisão, o direito a contratar o financiamento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com a garantia do FGEDUC.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CAPÍTULO III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DAS DISPOSIÇÕES FINAIS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Art. 25. Em caso de erros ou da existência de óbices operacionais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por parte da unidade de ensino, do agente financeiro e dos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gestores do FIES, que resulte na perda de prazo para validação da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 xml:space="preserve">inscrição, contratação e aditamento do financiamento, aceite de </w:t>
      </w:r>
      <w:proofErr w:type="spellStart"/>
      <w:r w:rsidRPr="00CA1D84">
        <w:rPr>
          <w:rFonts w:ascii="Times New Roman" w:hAnsi="Times New Roman" w:cs="Times New Roman"/>
        </w:rPr>
        <w:t>subplano</w:t>
      </w:r>
      <w:proofErr w:type="spellEnd"/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de capacitação, como também para adesão ao FIES, o agente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operador, após o recebimento e avaliação das justificativas apresentadas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 xml:space="preserve">pela parte interessada (estudante, empresa, agente </w:t>
      </w:r>
      <w:proofErr w:type="gramStart"/>
      <w:r w:rsidRPr="00CA1D84">
        <w:rPr>
          <w:rFonts w:ascii="Times New Roman" w:hAnsi="Times New Roman" w:cs="Times New Roman"/>
        </w:rPr>
        <w:t>financeiro ou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mantenedora</w:t>
      </w:r>
      <w:proofErr w:type="gramEnd"/>
      <w:r w:rsidRPr="00CA1D84">
        <w:rPr>
          <w:rFonts w:ascii="Times New Roman" w:hAnsi="Times New Roman" w:cs="Times New Roman"/>
        </w:rPr>
        <w:t>), deverá adotar as providências necessárias à prorrogação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dos respectivos prazos, observada a disponibilidade orçamentária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do Fundo, quando for o caso.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§ 1o O disposto no caput deste artigo se aplica quando o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agente operador receber a justificativa do interessado em até 180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(cento e oitenta) dias contados da data de sua ocorrência.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§ 2o O agente operador do FIES poderá estipular valores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máximos e mínimos para financiamento ao estudante e à empresa,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mediante a implementação de mecanismos para essa finalidade no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Sistema Informatizado do FIES (</w:t>
      </w:r>
      <w:proofErr w:type="spellStart"/>
      <w:proofErr w:type="gramStart"/>
      <w:r w:rsidRPr="00CA1D84">
        <w:rPr>
          <w:rFonts w:ascii="Times New Roman" w:hAnsi="Times New Roman" w:cs="Times New Roman"/>
        </w:rPr>
        <w:t>SisFIES</w:t>
      </w:r>
      <w:proofErr w:type="spellEnd"/>
      <w:proofErr w:type="gramEnd"/>
      <w:r w:rsidRPr="00CA1D84">
        <w:rPr>
          <w:rFonts w:ascii="Times New Roman" w:hAnsi="Times New Roman" w:cs="Times New Roman"/>
        </w:rPr>
        <w:t xml:space="preserve"> Técnico).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Art. 26. É vedado às unidades de ensino ofertantes participantes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do FIES exigirem pagamento da matrícula e das parcelas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das mensalidades do estudante que tenha concluído a sua inscrição no</w:t>
      </w:r>
      <w:r w:rsidR="000F280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A1D84">
        <w:rPr>
          <w:rFonts w:ascii="Times New Roman" w:hAnsi="Times New Roman" w:cs="Times New Roman"/>
        </w:rPr>
        <w:t>SisFIES</w:t>
      </w:r>
      <w:proofErr w:type="spellEnd"/>
      <w:proofErr w:type="gramEnd"/>
      <w:r w:rsidRPr="00CA1D84">
        <w:rPr>
          <w:rFonts w:ascii="Times New Roman" w:hAnsi="Times New Roman" w:cs="Times New Roman"/>
        </w:rPr>
        <w:t xml:space="preserve"> Técnico.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§ 1</w:t>
      </w:r>
      <w:r w:rsidR="000F280F">
        <w:rPr>
          <w:rFonts w:ascii="Times New Roman" w:hAnsi="Times New Roman" w:cs="Times New Roman"/>
        </w:rPr>
        <w:t>º</w:t>
      </w:r>
      <w:r w:rsidRPr="00CA1D84">
        <w:rPr>
          <w:rFonts w:ascii="Times New Roman" w:hAnsi="Times New Roman" w:cs="Times New Roman"/>
        </w:rPr>
        <w:t xml:space="preserve"> Caso o contrato de financiamento pelo FIES não seja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formalizado, o estudante deverá realizar o pagamento da matrícula e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das parcelas das mensalidades, ficando isento do pagamento de juros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e multa.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§ 2</w:t>
      </w:r>
      <w:r w:rsidR="000F280F">
        <w:rPr>
          <w:rFonts w:ascii="Times New Roman" w:hAnsi="Times New Roman" w:cs="Times New Roman"/>
        </w:rPr>
        <w:t>º</w:t>
      </w:r>
      <w:r w:rsidRPr="00CA1D84">
        <w:rPr>
          <w:rFonts w:ascii="Times New Roman" w:hAnsi="Times New Roman" w:cs="Times New Roman"/>
        </w:rPr>
        <w:t xml:space="preserve"> O estudante perderá o direito assegurado no caput deste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artigo caso não formalize seu contrato junto ao agente financeiro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dentro do prazo previsto na legislação do FIES, ressalvado o disposto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no art. 25 desta Portaria.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Art. 27. Esta Portaria entra em vigor na data de sua publicação.</w:t>
      </w:r>
    </w:p>
    <w:p w:rsidR="00CA1D84" w:rsidRPr="000F280F" w:rsidRDefault="00CA1D84" w:rsidP="000F28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280F">
        <w:rPr>
          <w:rFonts w:ascii="Times New Roman" w:hAnsi="Times New Roman" w:cs="Times New Roman"/>
          <w:b/>
        </w:rPr>
        <w:t>JOSÉ HENRIQUE PAIM FERNANDES</w:t>
      </w:r>
    </w:p>
    <w:p w:rsidR="000F280F" w:rsidRDefault="000F280F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0F280F" w:rsidRPr="0046781E" w:rsidRDefault="0046781E" w:rsidP="000F280F">
      <w:pPr>
        <w:spacing w:after="0" w:line="240" w:lineRule="auto"/>
        <w:ind w:firstLine="1701"/>
        <w:jc w:val="right"/>
        <w:rPr>
          <w:rFonts w:ascii="Times New Roman" w:hAnsi="Times New Roman" w:cs="Times New Roman"/>
          <w:b/>
          <w:i/>
        </w:rPr>
      </w:pPr>
      <w:r w:rsidRPr="0046781E">
        <w:rPr>
          <w:rFonts w:ascii="Times New Roman" w:hAnsi="Times New Roman" w:cs="Times New Roman"/>
          <w:b/>
          <w:i/>
        </w:rPr>
        <w:t>(Publicação no DOU n.º 63, de 30.03.2012, Seção 1, página 15/16</w:t>
      </w:r>
      <w:proofErr w:type="gramStart"/>
      <w:r w:rsidRPr="0046781E">
        <w:rPr>
          <w:rFonts w:ascii="Times New Roman" w:hAnsi="Times New Roman" w:cs="Times New Roman"/>
          <w:b/>
          <w:i/>
        </w:rPr>
        <w:t>)</w:t>
      </w:r>
      <w:proofErr w:type="gramEnd"/>
    </w:p>
    <w:p w:rsidR="000F280F" w:rsidRPr="00CA1D84" w:rsidRDefault="000F280F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0F280F" w:rsidRDefault="000F280F" w:rsidP="000F28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CA1D84" w:rsidRPr="000F280F" w:rsidRDefault="00CA1D84" w:rsidP="000F28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280F">
        <w:rPr>
          <w:rFonts w:ascii="Times New Roman" w:hAnsi="Times New Roman" w:cs="Times New Roman"/>
          <w:b/>
        </w:rPr>
        <w:t>CONSELHO NACIONAL DE EDUCAÇÃO</w:t>
      </w:r>
    </w:p>
    <w:p w:rsidR="00CA1D84" w:rsidRPr="0046781E" w:rsidRDefault="00CA1D84" w:rsidP="000F28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781E">
        <w:rPr>
          <w:rFonts w:ascii="Times New Roman" w:hAnsi="Times New Roman" w:cs="Times New Roman"/>
        </w:rPr>
        <w:t>SECRETARIA EXECUTIVA</w:t>
      </w:r>
    </w:p>
    <w:p w:rsidR="0046781E" w:rsidRDefault="0046781E" w:rsidP="000F28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1D84" w:rsidRPr="000F280F" w:rsidRDefault="00CA1D84" w:rsidP="000F28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280F">
        <w:rPr>
          <w:rFonts w:ascii="Times New Roman" w:hAnsi="Times New Roman" w:cs="Times New Roman"/>
          <w:b/>
        </w:rPr>
        <w:t>SÚMULA DO PARECER 8/2012</w:t>
      </w:r>
    </w:p>
    <w:p w:rsidR="00CA1D84" w:rsidRPr="000F280F" w:rsidRDefault="00CA1D84" w:rsidP="000F28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280F">
        <w:rPr>
          <w:rFonts w:ascii="Times New Roman" w:hAnsi="Times New Roman" w:cs="Times New Roman"/>
          <w:b/>
        </w:rPr>
        <w:t xml:space="preserve">REUNIÃO ORDINÁRIA DOS DIAS 6, 7 E 8 DE MARÇO DE </w:t>
      </w:r>
      <w:proofErr w:type="gramStart"/>
      <w:r w:rsidRPr="000F280F">
        <w:rPr>
          <w:rFonts w:ascii="Times New Roman" w:hAnsi="Times New Roman" w:cs="Times New Roman"/>
          <w:b/>
        </w:rPr>
        <w:t>2012</w:t>
      </w:r>
      <w:proofErr w:type="gramEnd"/>
    </w:p>
    <w:p w:rsidR="000F280F" w:rsidRDefault="000F280F" w:rsidP="004678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1D84" w:rsidRDefault="00CA1D84" w:rsidP="0046781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CONSELHO PLENO</w:t>
      </w:r>
    </w:p>
    <w:p w:rsidR="0046781E" w:rsidRPr="00CA1D84" w:rsidRDefault="0046781E" w:rsidP="004678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Processo: 23001.000158/2010-55 Parecer: CNE/CP 8/2012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 xml:space="preserve">Comissão: </w:t>
      </w:r>
      <w:proofErr w:type="spellStart"/>
      <w:r w:rsidRPr="00CA1D84">
        <w:rPr>
          <w:rFonts w:ascii="Times New Roman" w:hAnsi="Times New Roman" w:cs="Times New Roman"/>
        </w:rPr>
        <w:t>Antonio</w:t>
      </w:r>
      <w:proofErr w:type="spellEnd"/>
      <w:r w:rsidRPr="00CA1D84">
        <w:rPr>
          <w:rFonts w:ascii="Times New Roman" w:hAnsi="Times New Roman" w:cs="Times New Roman"/>
        </w:rPr>
        <w:t xml:space="preserve"> Carlos Caruso Ronca (Presidente), Rita Gomes do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Nascimento (Relatora), Raimundo Moacir Feitosa e Reynaldo Fernandes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(membros) Interessado: Conselho Nacional de Educação/Conselho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Pleno - Brasília/DF Assunto: Diretrizes Nacionais para a Educação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em Direitos Humanos Voto da comissão: Ao aprovar este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Parecer e o Projeto de Resolução anexo, a comissão bicameral de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Educação em Direitos Humanos submete-os ao Conselho Pleno para</w:t>
      </w:r>
      <w:r w:rsidR="000F280F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 xml:space="preserve">decisão </w:t>
      </w:r>
      <w:proofErr w:type="spellStart"/>
      <w:r w:rsidRPr="00CA1D84">
        <w:rPr>
          <w:rFonts w:ascii="Times New Roman" w:hAnsi="Times New Roman" w:cs="Times New Roman"/>
        </w:rPr>
        <w:t>Decisão</w:t>
      </w:r>
      <w:proofErr w:type="spellEnd"/>
      <w:r w:rsidRPr="00CA1D84">
        <w:rPr>
          <w:rFonts w:ascii="Times New Roman" w:hAnsi="Times New Roman" w:cs="Times New Roman"/>
        </w:rPr>
        <w:t xml:space="preserve"> do Conselho Pleno: APROVADO por unanimidade.</w:t>
      </w:r>
    </w:p>
    <w:p w:rsidR="00CA1D84" w:rsidRPr="00CA1D84" w:rsidRDefault="00CA1D84" w:rsidP="000F28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Brasília, 29 de março de 2012.</w:t>
      </w:r>
    </w:p>
    <w:p w:rsidR="00CA1D84" w:rsidRPr="0046781E" w:rsidRDefault="00CA1D84" w:rsidP="000F28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781E">
        <w:rPr>
          <w:rFonts w:ascii="Times New Roman" w:hAnsi="Times New Roman" w:cs="Times New Roman"/>
          <w:b/>
        </w:rPr>
        <w:t>ATAÍDE ALVES</w:t>
      </w:r>
    </w:p>
    <w:p w:rsidR="00CA1D84" w:rsidRDefault="00CA1D84" w:rsidP="000F28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Secretário Executivo</w:t>
      </w:r>
    </w:p>
    <w:p w:rsidR="0046781E" w:rsidRDefault="0046781E" w:rsidP="000F28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781E" w:rsidRPr="0046781E" w:rsidRDefault="0046781E" w:rsidP="0046781E">
      <w:pPr>
        <w:spacing w:after="0" w:line="240" w:lineRule="auto"/>
        <w:ind w:firstLine="1701"/>
        <w:jc w:val="right"/>
        <w:rPr>
          <w:rFonts w:ascii="Times New Roman" w:hAnsi="Times New Roman" w:cs="Times New Roman"/>
          <w:b/>
          <w:i/>
        </w:rPr>
      </w:pPr>
      <w:r w:rsidRPr="0046781E">
        <w:rPr>
          <w:rFonts w:ascii="Times New Roman" w:hAnsi="Times New Roman" w:cs="Times New Roman"/>
          <w:b/>
          <w:i/>
        </w:rPr>
        <w:t xml:space="preserve">(Publicação no DOU n.º 63, de 30.03.2012, Seção 1, página </w:t>
      </w:r>
      <w:proofErr w:type="gramStart"/>
      <w:r>
        <w:rPr>
          <w:rFonts w:ascii="Times New Roman" w:hAnsi="Times New Roman" w:cs="Times New Roman"/>
          <w:b/>
          <w:i/>
        </w:rPr>
        <w:t>17</w:t>
      </w:r>
      <w:r w:rsidRPr="0046781E">
        <w:rPr>
          <w:rFonts w:ascii="Times New Roman" w:hAnsi="Times New Roman" w:cs="Times New Roman"/>
          <w:b/>
          <w:i/>
        </w:rPr>
        <w:t>)</w:t>
      </w:r>
      <w:proofErr w:type="gramEnd"/>
    </w:p>
    <w:p w:rsidR="000F280F" w:rsidRDefault="000F28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F280F" w:rsidRDefault="000F280F" w:rsidP="000F28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0F280F" w:rsidRPr="000F280F" w:rsidRDefault="000F280F" w:rsidP="000F28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280F">
        <w:rPr>
          <w:rFonts w:ascii="Times New Roman" w:hAnsi="Times New Roman" w:cs="Times New Roman"/>
          <w:b/>
        </w:rPr>
        <w:t>CONSELHO NACIONAL DE EDUCAÇÃO</w:t>
      </w:r>
    </w:p>
    <w:p w:rsidR="000F280F" w:rsidRPr="0046781E" w:rsidRDefault="000F280F" w:rsidP="000F28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781E">
        <w:rPr>
          <w:rFonts w:ascii="Times New Roman" w:hAnsi="Times New Roman" w:cs="Times New Roman"/>
        </w:rPr>
        <w:t>SECRETARIA EXECUTIVA</w:t>
      </w:r>
    </w:p>
    <w:p w:rsidR="0046781E" w:rsidRDefault="0046781E" w:rsidP="000F28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280F" w:rsidRPr="000F280F" w:rsidRDefault="000F280F" w:rsidP="000F28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280F">
        <w:rPr>
          <w:rFonts w:ascii="Times New Roman" w:hAnsi="Times New Roman" w:cs="Times New Roman"/>
          <w:b/>
        </w:rPr>
        <w:t>SÚMULA DO PARECER 8/2012</w:t>
      </w:r>
    </w:p>
    <w:p w:rsidR="000F280F" w:rsidRPr="000F280F" w:rsidRDefault="000F280F" w:rsidP="000F28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280F">
        <w:rPr>
          <w:rFonts w:ascii="Times New Roman" w:hAnsi="Times New Roman" w:cs="Times New Roman"/>
          <w:b/>
        </w:rPr>
        <w:t xml:space="preserve">REUNIÃO ORDINÁRIA DOS DIAS 6, 7 E 8 DE MARÇO DE </w:t>
      </w:r>
      <w:proofErr w:type="gramStart"/>
      <w:r w:rsidRPr="000F280F">
        <w:rPr>
          <w:rFonts w:ascii="Times New Roman" w:hAnsi="Times New Roman" w:cs="Times New Roman"/>
          <w:b/>
        </w:rPr>
        <w:t>2012</w:t>
      </w:r>
      <w:proofErr w:type="gramEnd"/>
    </w:p>
    <w:p w:rsidR="000F280F" w:rsidRPr="0046781E" w:rsidRDefault="000F280F" w:rsidP="004678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1D84" w:rsidRDefault="00CA1D84" w:rsidP="004678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781E">
        <w:rPr>
          <w:rFonts w:ascii="Times New Roman" w:hAnsi="Times New Roman" w:cs="Times New Roman"/>
          <w:b/>
        </w:rPr>
        <w:t>SÚMULA DO PARECER 342/2011</w:t>
      </w:r>
    </w:p>
    <w:p w:rsidR="00CA1D84" w:rsidRPr="0046781E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  <w:r w:rsidRPr="0046781E">
        <w:rPr>
          <w:rFonts w:ascii="Times New Roman" w:hAnsi="Times New Roman" w:cs="Times New Roman"/>
          <w:b/>
        </w:rPr>
        <w:t>REUNIÃO ORDINÁRIA DOS DIAS 2, 3 E 4 DE AGOSTO/</w:t>
      </w:r>
      <w:proofErr w:type="gramStart"/>
      <w:r w:rsidRPr="0046781E">
        <w:rPr>
          <w:rFonts w:ascii="Times New Roman" w:hAnsi="Times New Roman" w:cs="Times New Roman"/>
          <w:b/>
        </w:rPr>
        <w:t>2011</w:t>
      </w:r>
      <w:proofErr w:type="gramEnd"/>
    </w:p>
    <w:p w:rsidR="0046781E" w:rsidRPr="00CA1D84" w:rsidRDefault="0046781E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A1D84">
        <w:rPr>
          <w:rFonts w:ascii="Times New Roman" w:hAnsi="Times New Roman" w:cs="Times New Roman"/>
        </w:rPr>
        <w:t>e</w:t>
      </w:r>
      <w:proofErr w:type="gramEnd"/>
      <w:r w:rsidRPr="00CA1D84">
        <w:rPr>
          <w:rFonts w:ascii="Times New Roman" w:hAnsi="Times New Roman" w:cs="Times New Roman"/>
        </w:rPr>
        <w:t>-MEC</w:t>
      </w:r>
      <w:proofErr w:type="spellEnd"/>
      <w:r w:rsidRPr="00CA1D84">
        <w:rPr>
          <w:rFonts w:ascii="Times New Roman" w:hAnsi="Times New Roman" w:cs="Times New Roman"/>
        </w:rPr>
        <w:t>: 200913505 Parecer: CNE/CES 342/2011 Relatora:</w:t>
      </w:r>
      <w:r w:rsidR="0046781E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 xml:space="preserve">Maria Beatriz </w:t>
      </w:r>
      <w:proofErr w:type="spellStart"/>
      <w:r w:rsidRPr="00CA1D84">
        <w:rPr>
          <w:rFonts w:ascii="Times New Roman" w:hAnsi="Times New Roman" w:cs="Times New Roman"/>
        </w:rPr>
        <w:t>Luce</w:t>
      </w:r>
      <w:proofErr w:type="spellEnd"/>
      <w:r w:rsidRPr="00CA1D84">
        <w:rPr>
          <w:rFonts w:ascii="Times New Roman" w:hAnsi="Times New Roman" w:cs="Times New Roman"/>
        </w:rPr>
        <w:t xml:space="preserve"> Interessado: Centro Brasileiro de Educação e</w:t>
      </w:r>
      <w:r w:rsidR="0046781E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Cultura - Paracatu/MG Assunto: Recredenciamento da Faculdade do</w:t>
      </w:r>
      <w:r w:rsidR="0046781E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Noroeste de Minas (FINOM), com sede no Município de Paracatu, no</w:t>
      </w:r>
      <w:r w:rsidR="0046781E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Estado de Minas Gerais, para a oferta de cursos superiores na modalidade</w:t>
      </w:r>
      <w:r w:rsidR="0046781E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a distância Voto da relatora: Voto pelo indeferimento do</w:t>
      </w:r>
      <w:r w:rsidR="0046781E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pedido de recredenciamento para a oferta de cursos superiores na</w:t>
      </w:r>
      <w:r w:rsidR="0046781E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modalidade a distância, apresentado pela Faculdade do Noroeste de</w:t>
      </w:r>
      <w:r w:rsidR="0046781E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Minas, situada à Rodovia MG 188, km 167, bairro Fazendinha, no</w:t>
      </w:r>
      <w:r w:rsidR="0046781E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Município de Paracatu, no Estado de Minas Gerais Decisão da Câmara:</w:t>
      </w:r>
      <w:r w:rsidR="0046781E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APROVADO por unanimidade.</w:t>
      </w:r>
    </w:p>
    <w:p w:rsidR="00CA1D84" w:rsidRPr="00CA1D84" w:rsidRDefault="00CA1D84" w:rsidP="00CA1D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Observação: A contagem do prazo recursal dos processos em</w:t>
      </w:r>
      <w:r w:rsidR="0046781E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 xml:space="preserve">trâmite no Sistema </w:t>
      </w:r>
      <w:proofErr w:type="spellStart"/>
      <w:r w:rsidRPr="00CA1D84">
        <w:rPr>
          <w:rFonts w:ascii="Times New Roman" w:hAnsi="Times New Roman" w:cs="Times New Roman"/>
        </w:rPr>
        <w:t>e-MEC</w:t>
      </w:r>
      <w:proofErr w:type="spellEnd"/>
      <w:r w:rsidRPr="00CA1D84">
        <w:rPr>
          <w:rFonts w:ascii="Times New Roman" w:hAnsi="Times New Roman" w:cs="Times New Roman"/>
        </w:rPr>
        <w:t xml:space="preserve"> será efetuada a partir da publicação nesse</w:t>
      </w:r>
      <w:r w:rsidR="0046781E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Sistema, nos termos do artigo 1º, § 2º, da Portaria Normativa MEC nº</w:t>
      </w:r>
      <w:r w:rsidR="0046781E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40/2007. O Parecer citado encontra-se à disposição dos interessados</w:t>
      </w:r>
      <w:r w:rsidR="0046781E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no Conselho Nacional de Educação e será divulgado na página do</w:t>
      </w:r>
      <w:r w:rsidR="0046781E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CNE (http://portal.mec.gov.br/cne/).</w:t>
      </w:r>
    </w:p>
    <w:p w:rsidR="00CA1D84" w:rsidRPr="00CA1D84" w:rsidRDefault="00CA1D84" w:rsidP="0046781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 xml:space="preserve">Brasília, 28 de março de </w:t>
      </w:r>
      <w:proofErr w:type="gramStart"/>
      <w:r w:rsidRPr="00CA1D84">
        <w:rPr>
          <w:rFonts w:ascii="Times New Roman" w:hAnsi="Times New Roman" w:cs="Times New Roman"/>
        </w:rPr>
        <w:t>2012</w:t>
      </w:r>
      <w:proofErr w:type="gramEnd"/>
    </w:p>
    <w:p w:rsidR="00CA1D84" w:rsidRPr="0046781E" w:rsidRDefault="00CA1D84" w:rsidP="004678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781E">
        <w:rPr>
          <w:rFonts w:ascii="Times New Roman" w:hAnsi="Times New Roman" w:cs="Times New Roman"/>
          <w:b/>
        </w:rPr>
        <w:t>ATAÍDE ALVES</w:t>
      </w:r>
    </w:p>
    <w:p w:rsidR="00CA1D84" w:rsidRPr="00CA1D84" w:rsidRDefault="00CA1D84" w:rsidP="0046781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Secretário Executivo</w:t>
      </w:r>
    </w:p>
    <w:p w:rsidR="0046781E" w:rsidRDefault="0046781E" w:rsidP="004678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781E" w:rsidRPr="0046781E" w:rsidRDefault="0046781E" w:rsidP="0046781E">
      <w:pPr>
        <w:spacing w:after="0" w:line="240" w:lineRule="auto"/>
        <w:ind w:firstLine="1701"/>
        <w:jc w:val="right"/>
        <w:rPr>
          <w:rFonts w:ascii="Times New Roman" w:hAnsi="Times New Roman" w:cs="Times New Roman"/>
          <w:b/>
          <w:i/>
        </w:rPr>
      </w:pPr>
      <w:r w:rsidRPr="0046781E">
        <w:rPr>
          <w:rFonts w:ascii="Times New Roman" w:hAnsi="Times New Roman" w:cs="Times New Roman"/>
          <w:b/>
          <w:i/>
        </w:rPr>
        <w:t xml:space="preserve">(Publicação no DOU n.º 63, de 30.03.2012, Seção 1, página </w:t>
      </w:r>
      <w:proofErr w:type="gramStart"/>
      <w:r w:rsidRPr="0046781E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7</w:t>
      </w:r>
      <w:r w:rsidRPr="0046781E">
        <w:rPr>
          <w:rFonts w:ascii="Times New Roman" w:hAnsi="Times New Roman" w:cs="Times New Roman"/>
          <w:b/>
          <w:i/>
        </w:rPr>
        <w:t>)</w:t>
      </w:r>
      <w:proofErr w:type="gramEnd"/>
    </w:p>
    <w:p w:rsidR="0046781E" w:rsidRDefault="0046781E" w:rsidP="004678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781E" w:rsidRDefault="0046781E" w:rsidP="004678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CA1D84" w:rsidRPr="0046781E" w:rsidRDefault="00CA1D84" w:rsidP="004678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781E">
        <w:rPr>
          <w:rFonts w:ascii="Times New Roman" w:hAnsi="Times New Roman" w:cs="Times New Roman"/>
          <w:b/>
        </w:rPr>
        <w:t>SECRETARIA DE EDUCAÇÃO SUPERIOR</w:t>
      </w:r>
    </w:p>
    <w:p w:rsidR="00CA1D84" w:rsidRPr="0046781E" w:rsidRDefault="00CA1D84" w:rsidP="004678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781E">
        <w:rPr>
          <w:rFonts w:ascii="Times New Roman" w:hAnsi="Times New Roman" w:cs="Times New Roman"/>
          <w:b/>
        </w:rPr>
        <w:t xml:space="preserve">PORTARIA CONJUNTA Nº 33, DE 29 DE MARÇO DE </w:t>
      </w:r>
      <w:proofErr w:type="gramStart"/>
      <w:r w:rsidRPr="0046781E">
        <w:rPr>
          <w:rFonts w:ascii="Times New Roman" w:hAnsi="Times New Roman" w:cs="Times New Roman"/>
          <w:b/>
        </w:rPr>
        <w:t>2012</w:t>
      </w:r>
      <w:proofErr w:type="gramEnd"/>
    </w:p>
    <w:p w:rsidR="00CA1D84" w:rsidRPr="00CA1D84" w:rsidRDefault="00CA1D84" w:rsidP="004678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O SECRETÁRIO DE EDUCAÇÃO SUPERIOR DO MINISTÉRIO</w:t>
      </w:r>
      <w:r w:rsidR="0046781E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DA EDUCAÇÃO e o SECRETÁRIO DE POLÍTICAS E</w:t>
      </w:r>
      <w:r w:rsidR="0046781E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PROGRAMAS DE PESQUISA E DESENVOLVIMENTO DO MINISTÉRIO</w:t>
      </w:r>
      <w:r w:rsidR="0046781E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DA CIÊNCIA E TECNOLOGIA, no uso de suas atribuições</w:t>
      </w:r>
      <w:r w:rsidR="0046781E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e considerando as disposições da Portaria Interministerial nº</w:t>
      </w:r>
      <w:r w:rsidR="0046781E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3.185, de 07 de outubro de 2004, modificada pela Portaria Interministerial</w:t>
      </w:r>
      <w:r w:rsidR="0046781E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nº 475, de 14 de abril de 2008 e do Decreto nº 7.423, de</w:t>
      </w:r>
      <w:r w:rsidR="0046781E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31 de dezembro de 2010, com base nas recomendações do Grupo de</w:t>
      </w:r>
      <w:r w:rsidR="0046781E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Apoio Técnico apresentadas na reunião ordinária de 01 de março de</w:t>
      </w:r>
      <w:r w:rsidR="0046781E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2012 e pelos fundamentos da Informação nº 10/2012-CGLNES/GAB/</w:t>
      </w:r>
      <w:proofErr w:type="spellStart"/>
      <w:proofErr w:type="gramStart"/>
      <w:r w:rsidRPr="00CA1D84">
        <w:rPr>
          <w:rFonts w:ascii="Times New Roman" w:hAnsi="Times New Roman" w:cs="Times New Roman"/>
        </w:rPr>
        <w:t>SESu</w:t>
      </w:r>
      <w:proofErr w:type="spellEnd"/>
      <w:proofErr w:type="gramEnd"/>
      <w:r w:rsidRPr="00CA1D84">
        <w:rPr>
          <w:rFonts w:ascii="Times New Roman" w:hAnsi="Times New Roman" w:cs="Times New Roman"/>
        </w:rPr>
        <w:t>/MEC, resolvem:</w:t>
      </w:r>
    </w:p>
    <w:p w:rsidR="00CA1D84" w:rsidRPr="00CA1D84" w:rsidRDefault="00CA1D84" w:rsidP="004678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 xml:space="preserve">Art. 1º. Fica </w:t>
      </w:r>
      <w:proofErr w:type="spellStart"/>
      <w:r w:rsidRPr="00CA1D84">
        <w:rPr>
          <w:rFonts w:ascii="Times New Roman" w:hAnsi="Times New Roman" w:cs="Times New Roman"/>
        </w:rPr>
        <w:t>recredenciada</w:t>
      </w:r>
      <w:proofErr w:type="spellEnd"/>
      <w:r w:rsidRPr="00CA1D84">
        <w:rPr>
          <w:rFonts w:ascii="Times New Roman" w:hAnsi="Times New Roman" w:cs="Times New Roman"/>
        </w:rPr>
        <w:t>, pelo período de 02 (dois) anos a</w:t>
      </w:r>
      <w:r w:rsidR="0046781E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Fundação de Pesquisas Florestais do Paraná - FUPEF, CNPJ nº</w:t>
      </w:r>
      <w:r w:rsidR="0046781E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75.045.104/0001-11, como Fundação de Apoio à Universidade Federal</w:t>
      </w:r>
      <w:r w:rsidR="0046781E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do Paraná - UFPR, processo nº 23000.015435/2011-15.</w:t>
      </w:r>
    </w:p>
    <w:p w:rsidR="00CA1D84" w:rsidRPr="00CA1D84" w:rsidRDefault="00CA1D84" w:rsidP="004678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Art. 2º. Esta Portaria entra em vigor na data de sua publicação.</w:t>
      </w:r>
    </w:p>
    <w:p w:rsidR="00CA1D84" w:rsidRPr="00CA1D84" w:rsidRDefault="00CA1D84" w:rsidP="0046781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AMARO HENRIQUE PESSOA LINS</w:t>
      </w:r>
    </w:p>
    <w:p w:rsidR="00CA1D84" w:rsidRDefault="00CA1D84" w:rsidP="0046781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CARLOS AFONSO NOBRE</w:t>
      </w:r>
    </w:p>
    <w:p w:rsidR="0046781E" w:rsidRDefault="0046781E" w:rsidP="004678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781E" w:rsidRDefault="0046781E" w:rsidP="004678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781E" w:rsidRPr="0046781E" w:rsidRDefault="0046781E" w:rsidP="0046781E">
      <w:pPr>
        <w:spacing w:after="0" w:line="240" w:lineRule="auto"/>
        <w:ind w:firstLine="1701"/>
        <w:jc w:val="right"/>
        <w:rPr>
          <w:rFonts w:ascii="Times New Roman" w:hAnsi="Times New Roman" w:cs="Times New Roman"/>
          <w:b/>
          <w:i/>
        </w:rPr>
      </w:pPr>
      <w:r w:rsidRPr="0046781E">
        <w:rPr>
          <w:rFonts w:ascii="Times New Roman" w:hAnsi="Times New Roman" w:cs="Times New Roman"/>
          <w:b/>
          <w:i/>
        </w:rPr>
        <w:t xml:space="preserve">(Publicação no DOU n.º 63, de 30.03.2012, Seção 1, página </w:t>
      </w:r>
      <w:proofErr w:type="gramStart"/>
      <w:r w:rsidRPr="0046781E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7</w:t>
      </w:r>
      <w:r w:rsidRPr="0046781E">
        <w:rPr>
          <w:rFonts w:ascii="Times New Roman" w:hAnsi="Times New Roman" w:cs="Times New Roman"/>
          <w:b/>
          <w:i/>
        </w:rPr>
        <w:t>)</w:t>
      </w:r>
      <w:proofErr w:type="gramEnd"/>
    </w:p>
    <w:p w:rsidR="0046781E" w:rsidRDefault="0046781E" w:rsidP="004678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781E" w:rsidRDefault="004678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6781E" w:rsidRPr="0046781E" w:rsidRDefault="0046781E" w:rsidP="004678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781E">
        <w:rPr>
          <w:rFonts w:ascii="Times New Roman" w:hAnsi="Times New Roman" w:cs="Times New Roman"/>
          <w:b/>
        </w:rPr>
        <w:lastRenderedPageBreak/>
        <w:t>MINISTÉRIO DA EDUCAÇÃO</w:t>
      </w:r>
    </w:p>
    <w:p w:rsidR="00CA1D84" w:rsidRPr="0046781E" w:rsidRDefault="00CA1D84" w:rsidP="004678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781E">
        <w:rPr>
          <w:rFonts w:ascii="Times New Roman" w:hAnsi="Times New Roman" w:cs="Times New Roman"/>
          <w:b/>
        </w:rPr>
        <w:t>SECRETARIA DE REGULAÇÃO E SUPERVISÃO</w:t>
      </w:r>
      <w:r w:rsidR="0046781E" w:rsidRPr="0046781E">
        <w:rPr>
          <w:rFonts w:ascii="Times New Roman" w:hAnsi="Times New Roman" w:cs="Times New Roman"/>
          <w:b/>
        </w:rPr>
        <w:t xml:space="preserve"> </w:t>
      </w:r>
      <w:r w:rsidRPr="0046781E">
        <w:rPr>
          <w:rFonts w:ascii="Times New Roman" w:hAnsi="Times New Roman" w:cs="Times New Roman"/>
          <w:b/>
        </w:rPr>
        <w:t>DA EDUCAÇÃO SUPERIOR</w:t>
      </w:r>
    </w:p>
    <w:p w:rsidR="00CA1D84" w:rsidRPr="0046781E" w:rsidRDefault="00CA1D84" w:rsidP="004678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781E">
        <w:rPr>
          <w:rFonts w:ascii="Times New Roman" w:hAnsi="Times New Roman" w:cs="Times New Roman"/>
          <w:b/>
        </w:rPr>
        <w:t xml:space="preserve">PORTARIA Nº 30, DE 29 DE MARÇO DE </w:t>
      </w:r>
      <w:proofErr w:type="gramStart"/>
      <w:r w:rsidRPr="0046781E">
        <w:rPr>
          <w:rFonts w:ascii="Times New Roman" w:hAnsi="Times New Roman" w:cs="Times New Roman"/>
          <w:b/>
        </w:rPr>
        <w:t>2012</w:t>
      </w:r>
      <w:proofErr w:type="gramEnd"/>
    </w:p>
    <w:p w:rsidR="00CA1D84" w:rsidRPr="00CA1D84" w:rsidRDefault="00CA1D84" w:rsidP="004678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O Secretário de Regulação e Supervisão da Educação Superior,</w:t>
      </w:r>
      <w:r w:rsidR="0046781E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no uso da competência que lhe foi delegada pelo Decreto n°</w:t>
      </w:r>
      <w:r w:rsidR="0046781E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 xml:space="preserve">7.690, de </w:t>
      </w:r>
      <w:proofErr w:type="gramStart"/>
      <w:r w:rsidRPr="00CA1D84">
        <w:rPr>
          <w:rFonts w:ascii="Times New Roman" w:hAnsi="Times New Roman" w:cs="Times New Roman"/>
        </w:rPr>
        <w:t>2</w:t>
      </w:r>
      <w:proofErr w:type="gramEnd"/>
      <w:r w:rsidRPr="00CA1D84">
        <w:rPr>
          <w:rFonts w:ascii="Times New Roman" w:hAnsi="Times New Roman" w:cs="Times New Roman"/>
        </w:rPr>
        <w:t xml:space="preserve"> de março de 2012, tendo em vista o Decreto nº 5.773, de</w:t>
      </w:r>
      <w:r w:rsidR="0046781E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9 de maio de 2006, e suas alterações, considerando o disposto na</w:t>
      </w:r>
      <w:r w:rsidR="0046781E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Portaria Normativa n° 40, de 12 de dezembro de 2007, republicada</w:t>
      </w:r>
      <w:r w:rsidR="0046781E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em 29 de dezembro de 2010, e o Relatório SERES/DIREG/CGCIES</w:t>
      </w:r>
      <w:r w:rsidR="0046781E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n° 00006/2012, da Secretaria de Regulação e Supervisão da Educação</w:t>
      </w:r>
      <w:r w:rsidR="0046781E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Superior, conforme consta do Processo n° 23000.012515/2005-71,</w:t>
      </w:r>
      <w:r w:rsidR="0046781E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 xml:space="preserve">Registro </w:t>
      </w:r>
      <w:proofErr w:type="spellStart"/>
      <w:r w:rsidRPr="00CA1D84">
        <w:rPr>
          <w:rFonts w:ascii="Times New Roman" w:hAnsi="Times New Roman" w:cs="Times New Roman"/>
        </w:rPr>
        <w:t>SAPIEnS</w:t>
      </w:r>
      <w:proofErr w:type="spellEnd"/>
      <w:r w:rsidRPr="00CA1D84">
        <w:rPr>
          <w:rFonts w:ascii="Times New Roman" w:hAnsi="Times New Roman" w:cs="Times New Roman"/>
        </w:rPr>
        <w:t xml:space="preserve"> n° 20050006510, do Ministério da Educação, resolve:</w:t>
      </w:r>
    </w:p>
    <w:p w:rsidR="00CA1D84" w:rsidRPr="00CA1D84" w:rsidRDefault="00CA1D84" w:rsidP="004678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Art.1° Indeferir o pedido de autorização do curso de Medicina,</w:t>
      </w:r>
      <w:r w:rsidR="0046781E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bacharelado, pleiteado pela Faculdade de Enfermagem Nova</w:t>
      </w:r>
      <w:r w:rsidR="0046781E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Esperança de Mossoró, na Avenida Presidente Dutra, 701, bairro Alto</w:t>
      </w:r>
      <w:r w:rsidR="0046781E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de São Miguel, no município de Mossoró, estado do Rio Grande do</w:t>
      </w:r>
      <w:r w:rsidR="0046781E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Norte, mantida pela Escola de Enfermagem Nova Esperança Ltda.,</w:t>
      </w:r>
      <w:r w:rsidR="0046781E">
        <w:rPr>
          <w:rFonts w:ascii="Times New Roman" w:hAnsi="Times New Roman" w:cs="Times New Roman"/>
        </w:rPr>
        <w:t xml:space="preserve"> </w:t>
      </w:r>
      <w:r w:rsidRPr="00CA1D84">
        <w:rPr>
          <w:rFonts w:ascii="Times New Roman" w:hAnsi="Times New Roman" w:cs="Times New Roman"/>
        </w:rPr>
        <w:t>com sede no município de João Pessoa, no estado da Paraíba.</w:t>
      </w:r>
    </w:p>
    <w:p w:rsidR="00CA1D84" w:rsidRPr="00CA1D84" w:rsidRDefault="00CA1D84" w:rsidP="004678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1D84">
        <w:rPr>
          <w:rFonts w:ascii="Times New Roman" w:hAnsi="Times New Roman" w:cs="Times New Roman"/>
        </w:rPr>
        <w:t>Art. 2° Esta Portaria entra em vigor na data de sua publicação.</w:t>
      </w:r>
    </w:p>
    <w:p w:rsidR="00CA1D84" w:rsidRPr="0046781E" w:rsidRDefault="00CA1D84" w:rsidP="004678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781E">
        <w:rPr>
          <w:rFonts w:ascii="Times New Roman" w:hAnsi="Times New Roman" w:cs="Times New Roman"/>
          <w:b/>
        </w:rPr>
        <w:t>LUÍS FERNANDO MASSONETTO</w:t>
      </w:r>
    </w:p>
    <w:p w:rsidR="00CA1D84" w:rsidRDefault="00CA1D84" w:rsidP="00CA1D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21E8" w:rsidRDefault="009A21E8" w:rsidP="00CA1D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21E8" w:rsidRPr="0046781E" w:rsidRDefault="009A21E8" w:rsidP="009A21E8">
      <w:pPr>
        <w:spacing w:after="0" w:line="240" w:lineRule="auto"/>
        <w:ind w:firstLine="1701"/>
        <w:jc w:val="right"/>
        <w:rPr>
          <w:rFonts w:ascii="Times New Roman" w:hAnsi="Times New Roman" w:cs="Times New Roman"/>
          <w:b/>
          <w:i/>
        </w:rPr>
      </w:pPr>
      <w:r w:rsidRPr="0046781E">
        <w:rPr>
          <w:rFonts w:ascii="Times New Roman" w:hAnsi="Times New Roman" w:cs="Times New Roman"/>
          <w:b/>
          <w:i/>
        </w:rPr>
        <w:t xml:space="preserve">(Publicação no DOU n.º 63, de 30.03.2012, Seção 1, página </w:t>
      </w:r>
      <w:r>
        <w:rPr>
          <w:rFonts w:ascii="Times New Roman" w:hAnsi="Times New Roman" w:cs="Times New Roman"/>
          <w:b/>
          <w:i/>
        </w:rPr>
        <w:t>17</w:t>
      </w:r>
      <w:bookmarkStart w:id="0" w:name="_GoBack"/>
      <w:bookmarkEnd w:id="0"/>
      <w:r w:rsidRPr="0046781E">
        <w:rPr>
          <w:rFonts w:ascii="Times New Roman" w:hAnsi="Times New Roman" w:cs="Times New Roman"/>
          <w:b/>
          <w:i/>
        </w:rPr>
        <w:t>)</w:t>
      </w:r>
    </w:p>
    <w:sectPr w:rsidR="009A21E8" w:rsidRPr="0046781E" w:rsidSect="00CA1D84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D84" w:rsidRDefault="00CA1D84" w:rsidP="00CA1D84">
      <w:pPr>
        <w:spacing w:after="0" w:line="240" w:lineRule="auto"/>
      </w:pPr>
      <w:r>
        <w:separator/>
      </w:r>
    </w:p>
  </w:endnote>
  <w:endnote w:type="continuationSeparator" w:id="0">
    <w:p w:rsidR="00CA1D84" w:rsidRDefault="00CA1D84" w:rsidP="00CA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235781"/>
      <w:docPartObj>
        <w:docPartGallery w:val="Page Numbers (Bottom of Page)"/>
        <w:docPartUnique/>
      </w:docPartObj>
    </w:sdtPr>
    <w:sdtContent>
      <w:p w:rsidR="00CA1D84" w:rsidRDefault="00CA1D8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1E8">
          <w:rPr>
            <w:noProof/>
          </w:rPr>
          <w:t>9</w:t>
        </w:r>
        <w:r>
          <w:fldChar w:fldCharType="end"/>
        </w:r>
      </w:p>
    </w:sdtContent>
  </w:sdt>
  <w:p w:rsidR="00CA1D84" w:rsidRDefault="00CA1D8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D84" w:rsidRDefault="00CA1D84" w:rsidP="00CA1D84">
      <w:pPr>
        <w:spacing w:after="0" w:line="240" w:lineRule="auto"/>
      </w:pPr>
      <w:r>
        <w:separator/>
      </w:r>
    </w:p>
  </w:footnote>
  <w:footnote w:type="continuationSeparator" w:id="0">
    <w:p w:rsidR="00CA1D84" w:rsidRDefault="00CA1D84" w:rsidP="00CA1D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84"/>
    <w:rsid w:val="000B5F34"/>
    <w:rsid w:val="000F280F"/>
    <w:rsid w:val="0046781E"/>
    <w:rsid w:val="009A21E8"/>
    <w:rsid w:val="00CA1D84"/>
    <w:rsid w:val="00D4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1D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1D84"/>
  </w:style>
  <w:style w:type="paragraph" w:styleId="Rodap">
    <w:name w:val="footer"/>
    <w:basedOn w:val="Normal"/>
    <w:link w:val="RodapChar"/>
    <w:uiPriority w:val="99"/>
    <w:unhideWhenUsed/>
    <w:rsid w:val="00CA1D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1D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1D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1D84"/>
  </w:style>
  <w:style w:type="paragraph" w:styleId="Rodap">
    <w:name w:val="footer"/>
    <w:basedOn w:val="Normal"/>
    <w:link w:val="RodapChar"/>
    <w:uiPriority w:val="99"/>
    <w:unhideWhenUsed/>
    <w:rsid w:val="00CA1D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1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4607</Words>
  <Characters>24882</Characters>
  <Application>Microsoft Office Word</Application>
  <DocSecurity>0</DocSecurity>
  <Lines>207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2012-03-30T10:37:00Z</dcterms:created>
  <dcterms:modified xsi:type="dcterms:W3CDTF">2012-03-30T11:14:00Z</dcterms:modified>
</cp:coreProperties>
</file>