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62" w:rsidRPr="003D2862" w:rsidRDefault="003D2862" w:rsidP="003D2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862">
        <w:rPr>
          <w:rFonts w:ascii="Times New Roman" w:hAnsi="Times New Roman" w:cs="Times New Roman"/>
          <w:b/>
        </w:rPr>
        <w:t>MINISTÉRIO DA EDUCAÇÃO</w:t>
      </w:r>
    </w:p>
    <w:p w:rsidR="003D2862" w:rsidRPr="003D2862" w:rsidRDefault="003D2862" w:rsidP="003D2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862">
        <w:rPr>
          <w:rFonts w:ascii="Times New Roman" w:hAnsi="Times New Roman" w:cs="Times New Roman"/>
          <w:b/>
        </w:rPr>
        <w:t>GABINETE DO MINISTRO</w:t>
      </w:r>
    </w:p>
    <w:p w:rsidR="003D2862" w:rsidRPr="003D2862" w:rsidRDefault="003D2862" w:rsidP="003D2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862">
        <w:rPr>
          <w:rFonts w:ascii="Times New Roman" w:hAnsi="Times New Roman" w:cs="Times New Roman"/>
          <w:b/>
        </w:rPr>
        <w:t xml:space="preserve">PORTARIA INTERMINISTERIAL Nº 1.012, DE 23 DE MAIO DE </w:t>
      </w:r>
      <w:proofErr w:type="gramStart"/>
      <w:r w:rsidRPr="003D2862">
        <w:rPr>
          <w:rFonts w:ascii="Times New Roman" w:hAnsi="Times New Roman" w:cs="Times New Roman"/>
          <w:b/>
        </w:rPr>
        <w:t>2012</w:t>
      </w:r>
      <w:proofErr w:type="gramEnd"/>
    </w:p>
    <w:p w:rsidR="003D2862" w:rsidRDefault="003D2862" w:rsidP="003D28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D2862" w:rsidRDefault="003D2862" w:rsidP="003D28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Alterar para 30 de agosto de 2012, o prazo fixado para validade da Certificação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como Hospital de Ensino.</w:t>
      </w:r>
    </w:p>
    <w:p w:rsidR="003D2862" w:rsidRPr="003D2862" w:rsidRDefault="003D2862" w:rsidP="003D28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D2862" w:rsidRPr="003D2862" w:rsidRDefault="003D2862" w:rsidP="003D28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OS MINISTROS DE ESTADO DA SAÚDE E DA EDUCAÇÃO, no uso da atribuição que lhes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 xml:space="preserve">confere o inciso II do parágrafo único do art. 87 da Constituição, </w:t>
      </w:r>
      <w:proofErr w:type="gramStart"/>
      <w:r w:rsidRPr="003D2862">
        <w:rPr>
          <w:rFonts w:ascii="Times New Roman" w:hAnsi="Times New Roman" w:cs="Times New Roman"/>
        </w:rPr>
        <w:t>e</w:t>
      </w:r>
      <w:proofErr w:type="gramEnd"/>
    </w:p>
    <w:p w:rsidR="003D2862" w:rsidRPr="003D2862" w:rsidRDefault="003D2862" w:rsidP="003D28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 xml:space="preserve">Considerando a Portaria Interministerial nº 2.400/MEC/MS, de </w:t>
      </w:r>
      <w:proofErr w:type="gramStart"/>
      <w:r w:rsidRPr="003D2862">
        <w:rPr>
          <w:rFonts w:ascii="Times New Roman" w:hAnsi="Times New Roman" w:cs="Times New Roman"/>
        </w:rPr>
        <w:t>2</w:t>
      </w:r>
      <w:proofErr w:type="gramEnd"/>
      <w:r w:rsidRPr="003D2862">
        <w:rPr>
          <w:rFonts w:ascii="Times New Roman" w:hAnsi="Times New Roman" w:cs="Times New Roman"/>
        </w:rPr>
        <w:t xml:space="preserve"> de outubro de 2007, que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estabelece os requisitos para certificação de Unidades Hospitalares como Hospital de Ensino; e</w:t>
      </w:r>
    </w:p>
    <w:p w:rsidR="003D2862" w:rsidRPr="003D2862" w:rsidRDefault="003D2862" w:rsidP="003D28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Considerando a necessidade de adequar o prazo para a validade da Certificação dos Hospitais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de Ensino, instituído pela Portaria Interministerial nº 115/MEC/MS, de 18 de janeiro de 2006; Portaria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Interministerial MEC/MS nº 747, de 23 de abril de 2008; Portaria Interministerial MEC/MS nº 333, de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 xml:space="preserve">14 de fevereiro de 2006; Portaria Interministerial nº 50/MEC/MS, de </w:t>
      </w:r>
      <w:proofErr w:type="gramStart"/>
      <w:r w:rsidRPr="003D2862">
        <w:rPr>
          <w:rFonts w:ascii="Times New Roman" w:hAnsi="Times New Roman" w:cs="Times New Roman"/>
        </w:rPr>
        <w:t>3</w:t>
      </w:r>
      <w:proofErr w:type="gramEnd"/>
      <w:r w:rsidRPr="003D2862">
        <w:rPr>
          <w:rFonts w:ascii="Times New Roman" w:hAnsi="Times New Roman" w:cs="Times New Roman"/>
        </w:rPr>
        <w:t xml:space="preserve"> de janeiro de 2005; Portaria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Interministerial nº 2.576/MEC/MS, de 10 de outubro de 2007; Portaria Interministerial nº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2.091/MEC/MS, de 21 de outubro de 2005; Portaria Interministerial nº 1.677/MEC/MS, de 10 de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outubro de 2006; Portaria Interministerial MEC/MS nº 42, de 5 de janeiro de 2007; Portaria Interministerial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nº 2.378/MEC/MS, de 26 de outubro de 2004; Portaria Interministerial nº 450/MEC/MS,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de 23 de março de 2005; Portaria Interministerial MEC/MS nº 2.472, de 20 de outubro de 2009; Portaria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Interministerial nº 862/MEC/MS, de 7 de junho de 2005; Portaria Interministerial nº 1.092/MEC/MS, de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19 de maio de 2006; Portaria Interministerial nº 1.704/MEC/MS, de 17 de agosto de 2004 resolvem:</w:t>
      </w:r>
    </w:p>
    <w:p w:rsidR="00D442FB" w:rsidRPr="003D2862" w:rsidRDefault="003D2862" w:rsidP="003D28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Art. 1º Fica alterado, para 30 de agosto de 2012, o prazo fixado para validade da certificação</w:t>
      </w:r>
      <w:r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como Hospital de Ensino da unidade hospitalar a seguir relacionada:</w:t>
      </w:r>
    </w:p>
    <w:p w:rsidR="003D2862" w:rsidRDefault="003D2862" w:rsidP="003D2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862" w:rsidRPr="00107BE4" w:rsidRDefault="00107BE4" w:rsidP="003D286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07BE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2862" w:rsidRPr="003D2862" w:rsidRDefault="003D2862" w:rsidP="003D2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862" w:rsidRPr="003D2862" w:rsidRDefault="003D2862" w:rsidP="003D28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Art. 2° Esta Portaria entra em vigor na data de sua publicação.</w:t>
      </w: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ALEXANDRE ROCHA SANTOS PADILHA</w:t>
      </w:r>
    </w:p>
    <w:p w:rsidR="003D2862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Ministro de Estado da Saúde</w:t>
      </w:r>
    </w:p>
    <w:p w:rsidR="00107BE4" w:rsidRP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ALOIZIO MERCADANTE</w:t>
      </w:r>
    </w:p>
    <w:p w:rsidR="003D2862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Ministro de Estado da Educação</w:t>
      </w:r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BE4" w:rsidRPr="00107BE4" w:rsidRDefault="00107BE4" w:rsidP="00107B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7BE4">
        <w:rPr>
          <w:rFonts w:ascii="Times New Roman" w:hAnsi="Times New Roman" w:cs="Times New Roman"/>
          <w:b/>
          <w:i/>
        </w:rPr>
        <w:t xml:space="preserve">(Publicação no DOU n.º 100, de 24.05.2012, Seção 1, página </w:t>
      </w:r>
      <w:proofErr w:type="gramStart"/>
      <w:r w:rsidRPr="00107BE4">
        <w:rPr>
          <w:rFonts w:ascii="Times New Roman" w:hAnsi="Times New Roman" w:cs="Times New Roman"/>
          <w:b/>
          <w:i/>
        </w:rPr>
        <w:t>35)</w:t>
      </w:r>
      <w:proofErr w:type="gramEnd"/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BE4" w:rsidRPr="003D2862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862">
        <w:rPr>
          <w:rFonts w:ascii="Times New Roman" w:hAnsi="Times New Roman" w:cs="Times New Roman"/>
          <w:b/>
        </w:rPr>
        <w:t>MINISTÉRIO DA EDUCAÇÃO</w:t>
      </w:r>
    </w:p>
    <w:p w:rsidR="00107BE4" w:rsidRPr="003D2862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862">
        <w:rPr>
          <w:rFonts w:ascii="Times New Roman" w:hAnsi="Times New Roman" w:cs="Times New Roman"/>
          <w:b/>
        </w:rPr>
        <w:t>GABINETE DO MINISTRO</w:t>
      </w: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 xml:space="preserve">PORTARIA INTERMINISTERIAL Nº 1.013, DE 23 DE MAIO DE </w:t>
      </w:r>
      <w:proofErr w:type="gramStart"/>
      <w:r w:rsidRPr="00107BE4">
        <w:rPr>
          <w:rFonts w:ascii="Times New Roman" w:hAnsi="Times New Roman" w:cs="Times New Roman"/>
          <w:b/>
        </w:rPr>
        <w:t>2012</w:t>
      </w:r>
      <w:proofErr w:type="gramEnd"/>
    </w:p>
    <w:p w:rsidR="00107BE4" w:rsidRDefault="00107BE4" w:rsidP="00107BE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D2862" w:rsidRDefault="003D2862" w:rsidP="00107BE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Alterar para 19 de dezembro de 2012, o prazo fixado para validade da Certificação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como Hospital de Ensino.</w:t>
      </w:r>
    </w:p>
    <w:p w:rsidR="00107BE4" w:rsidRPr="003D2862" w:rsidRDefault="00107BE4" w:rsidP="00107BE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OS MINISTROS DE ESTADO DA SAÚDE E DA EDUCAÇÃO, no uso da atribuição que lhes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 xml:space="preserve">confere o inciso II do parágrafo único do artigo 87 da Constituição, </w:t>
      </w:r>
      <w:proofErr w:type="gramStart"/>
      <w:r w:rsidRPr="003D2862">
        <w:rPr>
          <w:rFonts w:ascii="Times New Roman" w:hAnsi="Times New Roman" w:cs="Times New Roman"/>
        </w:rPr>
        <w:t>e</w:t>
      </w:r>
      <w:proofErr w:type="gramEnd"/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 xml:space="preserve">Considerando a Portaria Interministerial nº 2.400/MEC/MS, de </w:t>
      </w:r>
      <w:proofErr w:type="gramStart"/>
      <w:r w:rsidRPr="003D2862">
        <w:rPr>
          <w:rFonts w:ascii="Times New Roman" w:hAnsi="Times New Roman" w:cs="Times New Roman"/>
        </w:rPr>
        <w:t>2</w:t>
      </w:r>
      <w:proofErr w:type="gramEnd"/>
      <w:r w:rsidRPr="003D2862">
        <w:rPr>
          <w:rFonts w:ascii="Times New Roman" w:hAnsi="Times New Roman" w:cs="Times New Roman"/>
        </w:rPr>
        <w:t xml:space="preserve"> de outubro de 2007, que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estabelece os requisitos para certificação de unidades hospitalares como Hospital de Ensino; e</w:t>
      </w: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Considerando a necessidade de adequar o prazo para a validade da certificação dos Hospitais de Ensino,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 xml:space="preserve">instituído pela Portaria Interministerial IM/MEC/MS nº 50, de </w:t>
      </w:r>
      <w:proofErr w:type="gramStart"/>
      <w:r w:rsidRPr="003D2862">
        <w:rPr>
          <w:rFonts w:ascii="Times New Roman" w:hAnsi="Times New Roman" w:cs="Times New Roman"/>
        </w:rPr>
        <w:t>3</w:t>
      </w:r>
      <w:proofErr w:type="gramEnd"/>
      <w:r w:rsidRPr="003D2862">
        <w:rPr>
          <w:rFonts w:ascii="Times New Roman" w:hAnsi="Times New Roman" w:cs="Times New Roman"/>
        </w:rPr>
        <w:t xml:space="preserve"> de janeiro de 2005; Portaria Interministerial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 xml:space="preserve">IM/MEC/MS nº 905, de 20 de abril de 2010; Portaria Interministerial </w:t>
      </w:r>
      <w:r w:rsidRPr="003D2862">
        <w:rPr>
          <w:rFonts w:ascii="Times New Roman" w:hAnsi="Times New Roman" w:cs="Times New Roman"/>
        </w:rPr>
        <w:lastRenderedPageBreak/>
        <w:t>IM/MEC/MS nº 1.704, de 17 de agosto de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2004; Portaria Interministerial IM/MEC/MS nº 2.378, de 26 de outubro de 2004; Portaria Interministerial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IM/MEC/MS nº 862, de 7 de junho de 2005; Portaria Interministerial IM/MEC/MS nº 42, de 5 de janeiro de 2007;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Portaria Interministerial IM/MEC/MS n° 879, de 24 de abril de 2007; Portaria Interministerial IM/MEC/MS nº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1.092, de 19 de maio de 2006; Portaria Interministerial IM/MEC/MS nº 450, de 23 de março de 2005; resolvem:</w:t>
      </w: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Art. 1º Fica alterado, para 19 de dezembro de 2012, o prazo fixado para validade da certificação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como Hospital de Ensino da unidade hospitalar a seguir relacionada:</w:t>
      </w:r>
    </w:p>
    <w:p w:rsidR="003D2862" w:rsidRDefault="003D2862" w:rsidP="003D2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BE4" w:rsidRPr="00107BE4" w:rsidRDefault="00107BE4" w:rsidP="00107BE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07BE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2862" w:rsidRPr="003D2862" w:rsidRDefault="003D2862" w:rsidP="003D2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Art. 2º Esta Portaria entra em vigor na data de sua publicação.</w:t>
      </w: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ALEXANDRE ROCHA SANTOS PADILHA</w:t>
      </w:r>
    </w:p>
    <w:p w:rsidR="003D2862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Ministro de Estado da Saúde</w:t>
      </w:r>
    </w:p>
    <w:p w:rsidR="00107BE4" w:rsidRP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ALOIZIO MERCADANTE</w:t>
      </w:r>
    </w:p>
    <w:p w:rsidR="003D2862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Ministro de Estado da Educação</w:t>
      </w:r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BE4" w:rsidRPr="00107BE4" w:rsidRDefault="00107BE4" w:rsidP="00107B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7BE4">
        <w:rPr>
          <w:rFonts w:ascii="Times New Roman" w:hAnsi="Times New Roman" w:cs="Times New Roman"/>
          <w:b/>
          <w:i/>
        </w:rPr>
        <w:t>(Publicação no DOU n.º 100, de 24.05.2012, Seção 1, página 35</w:t>
      </w:r>
      <w:r w:rsidR="00715902">
        <w:rPr>
          <w:rFonts w:ascii="Times New Roman" w:hAnsi="Times New Roman" w:cs="Times New Roman"/>
          <w:b/>
          <w:i/>
        </w:rPr>
        <w:t>/36</w:t>
      </w:r>
      <w:proofErr w:type="gramStart"/>
      <w:r w:rsidRPr="00107BE4">
        <w:rPr>
          <w:rFonts w:ascii="Times New Roman" w:hAnsi="Times New Roman" w:cs="Times New Roman"/>
          <w:b/>
          <w:i/>
        </w:rPr>
        <w:t>)</w:t>
      </w:r>
      <w:proofErr w:type="gramEnd"/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BE4" w:rsidRPr="003D2862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862">
        <w:rPr>
          <w:rFonts w:ascii="Times New Roman" w:hAnsi="Times New Roman" w:cs="Times New Roman"/>
          <w:b/>
        </w:rPr>
        <w:t>MINISTÉRIO DA EDUCAÇÃO</w:t>
      </w:r>
    </w:p>
    <w:p w:rsidR="00107BE4" w:rsidRPr="003D2862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862">
        <w:rPr>
          <w:rFonts w:ascii="Times New Roman" w:hAnsi="Times New Roman" w:cs="Times New Roman"/>
          <w:b/>
        </w:rPr>
        <w:t>GABINETE DO MINISTRO</w:t>
      </w: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 xml:space="preserve">PORTARIA INTERMINISTERIAL Nº 1.014, DE 23 DE MAIO DE </w:t>
      </w:r>
      <w:proofErr w:type="gramStart"/>
      <w:r w:rsidRPr="00107BE4">
        <w:rPr>
          <w:rFonts w:ascii="Times New Roman" w:hAnsi="Times New Roman" w:cs="Times New Roman"/>
          <w:b/>
        </w:rPr>
        <w:t>2012</w:t>
      </w:r>
      <w:proofErr w:type="gramEnd"/>
    </w:p>
    <w:p w:rsidR="00107BE4" w:rsidRDefault="00107BE4" w:rsidP="00107BE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D2862" w:rsidRDefault="003D2862" w:rsidP="00107BE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Certifica 10 (dez) unidades hospitalares como Hospitais de Ensino.</w:t>
      </w:r>
    </w:p>
    <w:p w:rsidR="00107BE4" w:rsidRPr="003D2862" w:rsidRDefault="00107BE4" w:rsidP="00107BE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OS MINISTROS DE ESTADO DA SAÚDE E DA EDUCAÇÃO, no uso da atribuição que lhes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 xml:space="preserve">confere o inciso II do parágrafo único do art. 87 da Constituição, </w:t>
      </w:r>
      <w:proofErr w:type="gramStart"/>
      <w:r w:rsidRPr="003D2862">
        <w:rPr>
          <w:rFonts w:ascii="Times New Roman" w:hAnsi="Times New Roman" w:cs="Times New Roman"/>
        </w:rPr>
        <w:t>e</w:t>
      </w:r>
      <w:proofErr w:type="gramEnd"/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 xml:space="preserve">Considerando a Portaria Interministerial nº 2.400, de </w:t>
      </w:r>
      <w:proofErr w:type="gramStart"/>
      <w:r w:rsidRPr="003D2862">
        <w:rPr>
          <w:rFonts w:ascii="Times New Roman" w:hAnsi="Times New Roman" w:cs="Times New Roman"/>
        </w:rPr>
        <w:t>2</w:t>
      </w:r>
      <w:proofErr w:type="gramEnd"/>
      <w:r w:rsidRPr="003D2862">
        <w:rPr>
          <w:rFonts w:ascii="Times New Roman" w:hAnsi="Times New Roman" w:cs="Times New Roman"/>
        </w:rPr>
        <w:t xml:space="preserve"> de outubro de 2007, que estabelece os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critérios obrigatórios para a certificação como Hospitais de Ensino das instituições hospitalares que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servirem de campo para a prática de atividades curriculares na área da saúde, sejam Hospitais Gerais e,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ou Especializados, vinculados a Instituição de Ensino Superior, pública ou privada, ou, ainda, formalmente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conveniados com Instituição de Ensino Superior; e</w:t>
      </w: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Considerando a Portaria Interministerial nº 2.758, de 23 de novembro de 2011, que constitui a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Comissão de Certificação dos Hospitais de Ensino e o Grupo de Técnicos Certificadores, resolvem:</w:t>
      </w: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Art. 1º Fica certificado, como Hospital de Ensino, a unidade hospitalar descrita a seguir:</w:t>
      </w:r>
    </w:p>
    <w:p w:rsidR="003D2862" w:rsidRDefault="003D2862" w:rsidP="003D2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BE4" w:rsidRPr="00107BE4" w:rsidRDefault="00107BE4" w:rsidP="00107BE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07BE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2862" w:rsidRPr="003D2862" w:rsidRDefault="003D2862" w:rsidP="003D2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 xml:space="preserve">Art. 2º A certificação de que trata este ato terá a validade de </w:t>
      </w:r>
      <w:proofErr w:type="gramStart"/>
      <w:r w:rsidRPr="003D2862">
        <w:rPr>
          <w:rFonts w:ascii="Times New Roman" w:hAnsi="Times New Roman" w:cs="Times New Roman"/>
        </w:rPr>
        <w:t>2</w:t>
      </w:r>
      <w:proofErr w:type="gramEnd"/>
      <w:r w:rsidRPr="003D2862">
        <w:rPr>
          <w:rFonts w:ascii="Times New Roman" w:hAnsi="Times New Roman" w:cs="Times New Roman"/>
        </w:rPr>
        <w:t xml:space="preserve"> (dois) anos, a contar da data de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publicação desta Portaria, podendo ser revista a qualquer tempo, se assim se justificar, conforme</w:t>
      </w:r>
      <w:r w:rsidR="00107BE4">
        <w:rPr>
          <w:rFonts w:ascii="Times New Roman" w:hAnsi="Times New Roman" w:cs="Times New Roman"/>
        </w:rPr>
        <w:t xml:space="preserve"> </w:t>
      </w:r>
      <w:r w:rsidRPr="003D2862">
        <w:rPr>
          <w:rFonts w:ascii="Times New Roman" w:hAnsi="Times New Roman" w:cs="Times New Roman"/>
        </w:rPr>
        <w:t>parágrafo 3º, art. 4º, da Portaria Interministerial MEC/MS nº 2.400, de 2 de outubro de 2007.</w:t>
      </w:r>
    </w:p>
    <w:p w:rsidR="003D2862" w:rsidRPr="003D2862" w:rsidRDefault="003D2862" w:rsidP="00107B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2862">
        <w:rPr>
          <w:rFonts w:ascii="Times New Roman" w:hAnsi="Times New Roman" w:cs="Times New Roman"/>
        </w:rPr>
        <w:t>Art. 3º Esta Portaria entra em vigor na data de sua publicação.</w:t>
      </w: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ALEXANDRE ROCHA SANTOS PADILHA</w:t>
      </w: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Ministro de Estado da Saúde</w:t>
      </w:r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ALOIZIO MERCADANTE</w:t>
      </w:r>
    </w:p>
    <w:p w:rsidR="003D2862" w:rsidRPr="00107BE4" w:rsidRDefault="003D2862" w:rsidP="00107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BE4">
        <w:rPr>
          <w:rFonts w:ascii="Times New Roman" w:hAnsi="Times New Roman" w:cs="Times New Roman"/>
          <w:b/>
        </w:rPr>
        <w:t>Ministro de Estado da Educação</w:t>
      </w:r>
    </w:p>
    <w:p w:rsidR="003D2862" w:rsidRDefault="003D2862" w:rsidP="00107BE4">
      <w:pPr>
        <w:spacing w:after="0" w:line="240" w:lineRule="auto"/>
        <w:rPr>
          <w:rFonts w:ascii="Times New Roman" w:hAnsi="Times New Roman" w:cs="Times New Roman"/>
          <w:b/>
        </w:rPr>
      </w:pPr>
    </w:p>
    <w:p w:rsidR="00107BE4" w:rsidRDefault="00107BE4" w:rsidP="00107BE4">
      <w:pPr>
        <w:spacing w:after="0" w:line="240" w:lineRule="auto"/>
        <w:rPr>
          <w:rFonts w:ascii="Times New Roman" w:hAnsi="Times New Roman" w:cs="Times New Roman"/>
          <w:b/>
        </w:rPr>
      </w:pPr>
    </w:p>
    <w:p w:rsidR="00107BE4" w:rsidRPr="00107BE4" w:rsidRDefault="00107BE4" w:rsidP="00107B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7BE4">
        <w:rPr>
          <w:rFonts w:ascii="Times New Roman" w:hAnsi="Times New Roman" w:cs="Times New Roman"/>
          <w:b/>
          <w:i/>
        </w:rPr>
        <w:t xml:space="preserve">(Publicação no DOU n.º 100, de 24.05.2012, Seção 1, página </w:t>
      </w:r>
      <w:proofErr w:type="gramStart"/>
      <w:r w:rsidRPr="00107BE4">
        <w:rPr>
          <w:rFonts w:ascii="Times New Roman" w:hAnsi="Times New Roman" w:cs="Times New Roman"/>
          <w:b/>
          <w:i/>
        </w:rPr>
        <w:t>3</w:t>
      </w:r>
      <w:r w:rsidR="00715902">
        <w:rPr>
          <w:rFonts w:ascii="Times New Roman" w:hAnsi="Times New Roman" w:cs="Times New Roman"/>
          <w:b/>
          <w:i/>
        </w:rPr>
        <w:t>6</w:t>
      </w:r>
      <w:bookmarkStart w:id="0" w:name="_GoBack"/>
      <w:bookmarkEnd w:id="0"/>
      <w:r w:rsidRPr="00107BE4">
        <w:rPr>
          <w:rFonts w:ascii="Times New Roman" w:hAnsi="Times New Roman" w:cs="Times New Roman"/>
          <w:b/>
          <w:i/>
        </w:rPr>
        <w:t>)</w:t>
      </w:r>
      <w:proofErr w:type="gramEnd"/>
    </w:p>
    <w:sectPr w:rsidR="00107BE4" w:rsidRPr="00107BE4" w:rsidSect="003D286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E4" w:rsidRDefault="00107BE4" w:rsidP="00107BE4">
      <w:pPr>
        <w:spacing w:after="0" w:line="240" w:lineRule="auto"/>
      </w:pPr>
      <w:r>
        <w:separator/>
      </w:r>
    </w:p>
  </w:endnote>
  <w:endnote w:type="continuationSeparator" w:id="0">
    <w:p w:rsidR="00107BE4" w:rsidRDefault="00107BE4" w:rsidP="0010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3096"/>
      <w:docPartObj>
        <w:docPartGallery w:val="Page Numbers (Bottom of Page)"/>
        <w:docPartUnique/>
      </w:docPartObj>
    </w:sdtPr>
    <w:sdtContent>
      <w:p w:rsidR="00107BE4" w:rsidRDefault="00107B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902">
          <w:rPr>
            <w:noProof/>
          </w:rPr>
          <w:t>1</w:t>
        </w:r>
        <w:r>
          <w:fldChar w:fldCharType="end"/>
        </w:r>
      </w:p>
    </w:sdtContent>
  </w:sdt>
  <w:p w:rsidR="00107BE4" w:rsidRDefault="00107B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E4" w:rsidRDefault="00107BE4" w:rsidP="00107BE4">
      <w:pPr>
        <w:spacing w:after="0" w:line="240" w:lineRule="auto"/>
      </w:pPr>
      <w:r>
        <w:separator/>
      </w:r>
    </w:p>
  </w:footnote>
  <w:footnote w:type="continuationSeparator" w:id="0">
    <w:p w:rsidR="00107BE4" w:rsidRDefault="00107BE4" w:rsidP="0010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62"/>
    <w:rsid w:val="00107BE4"/>
    <w:rsid w:val="003607FD"/>
    <w:rsid w:val="003D2862"/>
    <w:rsid w:val="0071590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BE4"/>
  </w:style>
  <w:style w:type="paragraph" w:styleId="Rodap">
    <w:name w:val="footer"/>
    <w:basedOn w:val="Normal"/>
    <w:link w:val="RodapChar"/>
    <w:uiPriority w:val="99"/>
    <w:unhideWhenUsed/>
    <w:rsid w:val="00107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BE4"/>
  </w:style>
  <w:style w:type="paragraph" w:styleId="Rodap">
    <w:name w:val="footer"/>
    <w:basedOn w:val="Normal"/>
    <w:link w:val="RodapChar"/>
    <w:uiPriority w:val="99"/>
    <w:unhideWhenUsed/>
    <w:rsid w:val="00107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2012-05-24T12:31:00Z</dcterms:created>
  <dcterms:modified xsi:type="dcterms:W3CDTF">2012-05-24T12:52:00Z</dcterms:modified>
</cp:coreProperties>
</file>