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E80">
        <w:rPr>
          <w:rFonts w:ascii="Times New Roman" w:hAnsi="Times New Roman" w:cs="Times New Roman"/>
          <w:b/>
        </w:rPr>
        <w:t>MINISTÉRIO DA EDUCAÇÃO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E80">
        <w:rPr>
          <w:rFonts w:ascii="Times New Roman" w:hAnsi="Times New Roman" w:cs="Times New Roman"/>
          <w:b/>
        </w:rPr>
        <w:t>CONSELHO NACIONAL DE EDUCAÇÃO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SECRETARIA EXECUTIVA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E80">
        <w:rPr>
          <w:rFonts w:ascii="Times New Roman" w:hAnsi="Times New Roman" w:cs="Times New Roman"/>
          <w:b/>
        </w:rPr>
        <w:t>SÚMULA DE PARECERES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E80">
        <w:rPr>
          <w:rFonts w:ascii="Times New Roman" w:hAnsi="Times New Roman" w:cs="Times New Roman"/>
          <w:b/>
        </w:rPr>
        <w:t>REUNIÃO ORDINÁRIA DOS DIAS 14, 15 E 16</w:t>
      </w:r>
      <w:r w:rsidRPr="00637E80">
        <w:rPr>
          <w:rFonts w:ascii="Times New Roman" w:hAnsi="Times New Roman" w:cs="Times New Roman"/>
          <w:b/>
        </w:rPr>
        <w:t xml:space="preserve"> </w:t>
      </w:r>
      <w:r w:rsidRPr="00637E80">
        <w:rPr>
          <w:rFonts w:ascii="Times New Roman" w:hAnsi="Times New Roman" w:cs="Times New Roman"/>
          <w:b/>
        </w:rPr>
        <w:t xml:space="preserve">DE FEVEREIRO DE </w:t>
      </w:r>
      <w:proofErr w:type="gramStart"/>
      <w:r w:rsidRPr="00637E80">
        <w:rPr>
          <w:rFonts w:ascii="Times New Roman" w:hAnsi="Times New Roman" w:cs="Times New Roman"/>
          <w:b/>
        </w:rPr>
        <w:t>2012</w:t>
      </w:r>
      <w:proofErr w:type="gramEnd"/>
    </w:p>
    <w:p w:rsid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CÂMARA DE EDUCAÇÃO BÁSICA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7E80" w:rsidRDefault="00637E80" w:rsidP="00637E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Processo: 23001.000024/2012-04 Parecer: CNE/CEB 5/2012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Relator: </w:t>
      </w:r>
      <w:proofErr w:type="spellStart"/>
      <w:r w:rsidRPr="00637E80">
        <w:rPr>
          <w:rFonts w:ascii="Times New Roman" w:hAnsi="Times New Roman" w:cs="Times New Roman"/>
        </w:rPr>
        <w:t>Adeum</w:t>
      </w:r>
      <w:proofErr w:type="spellEnd"/>
      <w:r w:rsidRPr="00637E80">
        <w:rPr>
          <w:rFonts w:ascii="Times New Roman" w:hAnsi="Times New Roman" w:cs="Times New Roman"/>
        </w:rPr>
        <w:t xml:space="preserve"> Hilário </w:t>
      </w:r>
      <w:proofErr w:type="spellStart"/>
      <w:r w:rsidRPr="00637E80">
        <w:rPr>
          <w:rFonts w:ascii="Times New Roman" w:hAnsi="Times New Roman" w:cs="Times New Roman"/>
        </w:rPr>
        <w:t>Sauer</w:t>
      </w:r>
      <w:proofErr w:type="spellEnd"/>
      <w:r w:rsidRPr="00637E80">
        <w:rPr>
          <w:rFonts w:ascii="Times New Roman" w:hAnsi="Times New Roman" w:cs="Times New Roman"/>
        </w:rPr>
        <w:t xml:space="preserve"> Interessado: Conselho Nacional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Educação/Câmara de Educação Básica - Brasília/DF Assunto: Alteração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das Resoluções CNE/CEB nº 2/2004 e nº 2/2006 para 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inclusão de Educação Profissional Técnica de Nível Médio e obrigatoriedade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oferta de aulas de Língua e Cultura Japonesas e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cadastro no censo escolar do Ministério da Educação Voto do relator: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À vista do exposto, nos termos deste Parecer, voto pelas alterações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propostas, na forma do anexo Projeto de Resolução, possibilitando,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assim, a inclusão de Educação Profissional Técnica de Nível Médio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como uma das alternativas de oferta de cursos a brasileiros residentes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Japão, e fixando as exigências de cadastro no censo escolar e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oferta de aulas de Língua e Cultura Japonesas pelos estabelecimentos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ensino, para validade dos respectivos documentos escolares em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território nacional Decisão da Câmara: APROVADO por unanimidade.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CÂMARA DE EDUCAÇÃO SUPERIOR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7E80" w:rsidRDefault="00637E80" w:rsidP="00637E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Processo: 23000.010189/2011-13 Parecer: CNE/CES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50/2012 Relator: Paulo Monteiro Vieira Braga Barone Interessada: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União Sul-Americana de Educação Ltda. - Goiânia/GO Assunto: Recurso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contra a decisão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Educação Superior, que, por meio de Despacho s/nº, de 1º/6/2011,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aplicou medida cautelar de redução de 60 (sessenta) vagas no curso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Direito, bacharelado, oferecido pela Faculdade Sul-Americana Voto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5.773/2006, </w:t>
      </w:r>
      <w:proofErr w:type="gramStart"/>
      <w:r w:rsidRPr="00637E80">
        <w:rPr>
          <w:rFonts w:ascii="Times New Roman" w:hAnsi="Times New Roman" w:cs="Times New Roman"/>
        </w:rPr>
        <w:t>conheço</w:t>
      </w:r>
      <w:proofErr w:type="gramEnd"/>
      <w:r w:rsidRPr="00637E80">
        <w:rPr>
          <w:rFonts w:ascii="Times New Roman" w:hAnsi="Times New Roman" w:cs="Times New Roman"/>
        </w:rPr>
        <w:t xml:space="preserve">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mantendo os efeitos da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Supervisão da Educação Superior, que, por meio de Despacho s/nº,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1º/6/2011, aplicou medida cautelar de redução de 60 (sessenta) vagas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curso de Direito, bacharelado, oferecido pela Faculdade Sul-Americana,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sede no Município de Goiânia, no Estado de Goiás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23000.010188/2011-61 Parecer: CNE/CES 51/2012 Relator: Paulo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Monteiro Vieira Braga Barone Interessada: Associação de Ensino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Pesquisa de Unaí - Unaí/MG Assunto: Recurso contra a decisão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Secretaria de Regulação e Supervisão da Educação Superior, que, por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meio de Despacho s/nº, de 1º/6/2011, aplicou medida cautelar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redução de 60 (sessenta) vagas no curso de Direito, bacharelado,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oferecido pela Faculdade de Ciências e Tecnologia de Unaí Voto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5.773/2006, </w:t>
      </w:r>
      <w:proofErr w:type="gramStart"/>
      <w:r w:rsidRPr="00637E80">
        <w:rPr>
          <w:rFonts w:ascii="Times New Roman" w:hAnsi="Times New Roman" w:cs="Times New Roman"/>
        </w:rPr>
        <w:t>conheço</w:t>
      </w:r>
      <w:proofErr w:type="gramEnd"/>
      <w:r w:rsidRPr="00637E80">
        <w:rPr>
          <w:rFonts w:ascii="Times New Roman" w:hAnsi="Times New Roman" w:cs="Times New Roman"/>
        </w:rPr>
        <w:t xml:space="preserve">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mantendo os efeitos da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Supervisão da Educação Superior (SERES), que, por meio de Despacho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s/nº, de 1º/6/2011, aplicou medida cautelar de redução de 60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(sessenta) vagas no curso de Direito, bacharelado, oferecido pela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Faculdade de Ciências e Tecnologia de Unaí, com sede no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Unaí, no Estado de Minas Gerais Decisão da Câmara: APROVADO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por unanimidade. Processo: 23000.008058/2011-68 Parecer: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CNE/CES 52/2012 Relatora: Maria 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Interessada: Associação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Educativa e Cultura de Camaçari - Camaçari/BA Assunto: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Recurso contra a decisão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Educação Superior que, por meio do Despacho s/nº, de 1º/6/2011,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combinado com o Despacho nº 56/2011-GAB/SERES/MEC, aplicou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medida cautelar de redução de 100 (cem) vagas do curso de Direito,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bacharelado, da Faculdade Metropolitana de Camaçari Voto da relatora: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Nos termos do artigo 6o, inciso VIII, do Decreto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mantendo os efeitos da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Supervisão da Educação Superior que, por meio do Despacho s/no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1o/6/2011, combinado com o Despacho nº 56/2011-GAB/SERES/MEC, aplicou medida cautelar de redução de 22 (vinte e duas)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das 150 (cento e cinquenta) vagas totais anuais do curso de Direito,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bacharelado, que é oferecido pela Faculdade Metropolitana de Camaçari,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sede no Município de Camaçari, no Estado da Bahia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Decisão da </w:t>
      </w:r>
      <w:r w:rsidRPr="00637E80">
        <w:rPr>
          <w:rFonts w:ascii="Times New Roman" w:hAnsi="Times New Roman" w:cs="Times New Roman"/>
        </w:rPr>
        <w:lastRenderedPageBreak/>
        <w:t>Câmara: APROVADO por unanimidade.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23000.008728/2011-46 Parecer: CNE/CES 53/2012 Relatora: Maria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Interessado: Centro de Ensino Superior do Extremo Sul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Bahia S/C Ltda. - Salvador/BA Assunto: Recurso contra a decisão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Secretaria de Regulação e Supervisão da Educação Superior que,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por meio do Despacho s/nº, publicado no DOU de 2/6/2011, combinado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o Despacho nº 81/2011-GAB/SERES/MEC, aplicou medida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cautelar de redução de vagas do curso superior de Direito,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bacharelado, da Faculdade de Ciências Sociais Aplicadas Voto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relatora: Nos termos do artigo 6o, inciso VIII, do Decreto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mantendo os efeitos da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Supervisão da Educação Superior que, por meio do Despacho s/no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1o/6/2011, combinado com o Despacho nº 81/2011-GAB/SERES/MEC, aplicou medida cautelar de redução de 130 (cento e trinta)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das 200 (duzentas) vagas totais anuais do curso de Direito, bacharelado,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que é oferecido pela Faculdade de Ciências Sociais Aplicadas,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sede no Município de Itamaraju, no Estado da Bahia Decisão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23001.000083/2011-93 Parecer: CNE/CES 55/2012 Relator: Arthur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Roquete de Macedo Interessada: Fundação Instituto de Ensino para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Osasco - Osasco/SP Assunto: Convalidação de estudo e validação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nacional de título obtido no curso de mestrado em Psicopedagogia,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ministrado pelo Centro Universitário FIEO, no período de 1999 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7E80">
        <w:rPr>
          <w:rFonts w:ascii="Times New Roman" w:hAnsi="Times New Roman" w:cs="Times New Roman"/>
        </w:rPr>
        <w:t>2003 Voto</w:t>
      </w:r>
      <w:proofErr w:type="gramEnd"/>
      <w:r w:rsidRPr="00637E80">
        <w:rPr>
          <w:rFonts w:ascii="Times New Roman" w:hAnsi="Times New Roman" w:cs="Times New Roman"/>
        </w:rPr>
        <w:t xml:space="preserve"> do relator: Favorável à convalidação do estudo e à validação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nacional do título de Mestre obtido no curso de Mestrado em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Psicopedagogia, pela aluna </w:t>
      </w:r>
      <w:proofErr w:type="spellStart"/>
      <w:r w:rsidRPr="00637E80">
        <w:rPr>
          <w:rFonts w:ascii="Times New Roman" w:hAnsi="Times New Roman" w:cs="Times New Roman"/>
        </w:rPr>
        <w:t>Mauriza</w:t>
      </w:r>
      <w:proofErr w:type="spellEnd"/>
      <w:r w:rsidRPr="00637E80">
        <w:rPr>
          <w:rFonts w:ascii="Times New Roman" w:hAnsi="Times New Roman" w:cs="Times New Roman"/>
        </w:rPr>
        <w:t xml:space="preserve"> Moura Dantas, cédula de identidade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nº 7.577.789, ministrado pelo Centro Universitário FIEO, sediado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Município de Osasco, no Estado de São Paulo Decisão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23001.000059/2010-73 Parecer: CNE/CES 56/2012 Relator: Arthur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Roquete de Macedo Interessado: Instituto Presbiteriano Mackenzie -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São Paulo/SP Assunto: Convalidação de estudos e validação nacional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diplomas do curso de mestrado e doutorado em Direito da Universidade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Presbiteriana Mackenzie Voto do relator: Favorável à convalidação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estudos e à validação nacional de títulos de mestre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doutor obtidos nos cursos de mestrado e doutorado em Direito, pelos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87 (oitenta e sete) alunos relacionados em anexo, sendo 72 (setenta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dois) de mestrado e 15 (quinze) de doutorado, ministrados pela Universidade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Presbiteriana Mackenzie, com sede no Município de 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Paulo, no Estado de São Paulo Decisão da Câmara: APROVADO por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unanimidade.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Processo: 23001.000015/2012-13 Parecer: CNE/CES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60/2012 Relator: Paulo Speller Interessada: Maria Cristina Victorino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França - Rondônia/RO Assunto: Convalidação de estudo e validação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nacional de título outorgado pela Universidade Federal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Rondônia, obtido no curso de pós-graduação stricto sensu, em nível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doutorado, em Linguística Indígena Voto do relator: Favorável à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convalidação de estudo e à </w:t>
      </w:r>
      <w:proofErr w:type="gramStart"/>
      <w:r w:rsidRPr="00637E80">
        <w:rPr>
          <w:rFonts w:ascii="Times New Roman" w:hAnsi="Times New Roman" w:cs="Times New Roman"/>
        </w:rPr>
        <w:t>validação nacional do título de Doutora,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obtido</w:t>
      </w:r>
      <w:proofErr w:type="gramEnd"/>
      <w:r w:rsidRPr="00637E80">
        <w:rPr>
          <w:rFonts w:ascii="Times New Roman" w:hAnsi="Times New Roman" w:cs="Times New Roman"/>
        </w:rPr>
        <w:t xml:space="preserve"> por Maria Cristina Victorino de França, cédula de identidade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nº 11.209.307/SSP/SP, no curso de Doutorado em Linguística Indígena,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ministrado pela Universidade Federal de Rondônia, sediada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Município de Porto Velho, no Estado de Rondônia Decisão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23000.010452/2008-61 Parecer: CNE/CES 61/2012 Relator: Paschoal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Laércio </w:t>
      </w:r>
      <w:proofErr w:type="spellStart"/>
      <w:r w:rsidRPr="00637E80">
        <w:rPr>
          <w:rFonts w:ascii="Times New Roman" w:hAnsi="Times New Roman" w:cs="Times New Roman"/>
        </w:rPr>
        <w:t>Armonia</w:t>
      </w:r>
      <w:proofErr w:type="spellEnd"/>
      <w:r w:rsidRPr="00637E80">
        <w:rPr>
          <w:rFonts w:ascii="Times New Roman" w:hAnsi="Times New Roman" w:cs="Times New Roman"/>
        </w:rPr>
        <w:t xml:space="preserve"> Interessado: Instituto Politécnico de Ensino Ltda. -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Uberlândia/MG Assunto: Credenciamento Institucional da Faculdade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Politécnica de Uberlândia, com sede no Município de Uberlândia,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Estado de Minas Gerais, para oferta de cursos superiores na modalidade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7E80">
        <w:rPr>
          <w:rFonts w:ascii="Times New Roman" w:hAnsi="Times New Roman" w:cs="Times New Roman"/>
        </w:rPr>
        <w:t>a</w:t>
      </w:r>
      <w:proofErr w:type="gramEnd"/>
      <w:r w:rsidRPr="00637E80">
        <w:rPr>
          <w:rFonts w:ascii="Times New Roman" w:hAnsi="Times New Roman" w:cs="Times New Roman"/>
        </w:rPr>
        <w:t xml:space="preserve"> distância Voto do relator: Desfavorável ao 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Faculdade Politécnica de Uberlândia, para oferta de cursos superiores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na modalidade a distância, proposto pelo Instituto Politécnico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Ensino Ltda., com sede na Rua Rafael Marino Neto, nº 600, bairro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Jardim </w:t>
      </w:r>
      <w:proofErr w:type="spellStart"/>
      <w:r w:rsidRPr="00637E80">
        <w:rPr>
          <w:rFonts w:ascii="Times New Roman" w:hAnsi="Times New Roman" w:cs="Times New Roman"/>
        </w:rPr>
        <w:t>Karaíba</w:t>
      </w:r>
      <w:proofErr w:type="spellEnd"/>
      <w:r w:rsidRPr="00637E80">
        <w:rPr>
          <w:rFonts w:ascii="Times New Roman" w:hAnsi="Times New Roman" w:cs="Times New Roman"/>
        </w:rPr>
        <w:t>, no Município de Uberlândia, no Estado de Minas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Gerais Decisão da Câmara: APROVADO por maioria.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23001.000153/2009-99 Parecer: CNE/CES 63/2012 Relator: Milton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Linhares Interessada: MEC/Universidade Federal de Pelotas (UFPEL)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- Pelotas/RS Assunto: Convalidação de estudos e validação nacional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títulos obtidos no curso de doutorado em Integração Regional,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outorgados pela Universidade Federal de Pelotas (</w:t>
      </w:r>
      <w:proofErr w:type="spellStart"/>
      <w:proofErr w:type="gramStart"/>
      <w:r w:rsidRPr="00637E80">
        <w:rPr>
          <w:rFonts w:ascii="Times New Roman" w:hAnsi="Times New Roman" w:cs="Times New Roman"/>
        </w:rPr>
        <w:t>UFPel</w:t>
      </w:r>
      <w:proofErr w:type="spellEnd"/>
      <w:proofErr w:type="gramEnd"/>
      <w:r w:rsidRPr="00637E80">
        <w:rPr>
          <w:rFonts w:ascii="Times New Roman" w:hAnsi="Times New Roman" w:cs="Times New Roman"/>
        </w:rPr>
        <w:t>), localizada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Município de Pelotas, no Estado do Rio Grande do Sul Voto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relator: Favorável à convalidação dos estudos e à validação nacional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dos títulos de Doutor obtidos no curso de doutorado em Integração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Regional, pelos 8 (oito) alunos relacionados em anexo, ministrado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pela Universidade Federal de Pelotas, sediada no Município de Pelotas,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Estado do Rio Grande do Sul Decisão da Câmara: APROVADO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Processos: 23000.001595/2008-81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23001.00164/2010-11 Parecer: CNE/CES 64/2012 Relator: Reynaldo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Fernandes Interessada: Fundação Regional Integrada - Erechim/RS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Assunto: Credenciamento da Universidade Regional Integrada do Alto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Uruguai e das Missões (URI) para oferta de educação superior </w:t>
      </w:r>
      <w:proofErr w:type="gramStart"/>
      <w:r w:rsidRPr="00637E80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distância e análise de recurso contra a decisão da Secretaria de Educação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a </w:t>
      </w:r>
      <w:r w:rsidRPr="00637E80">
        <w:rPr>
          <w:rFonts w:ascii="Times New Roman" w:hAnsi="Times New Roman" w:cs="Times New Roman"/>
        </w:rPr>
        <w:lastRenderedPageBreak/>
        <w:t>Distância, que, por meio da Portaria nº 59/2010, indeferiu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pedido de autorização para a oferta do curso superior de Tecnologia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em Gestão Pública, na modalidade a distância, da Universidade Regional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Integrada do Alto Uruguai e das Missões (URI) Voto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conheço do recurso para, no mérito, dar-lhe provimento,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reformando a decisão da Secretaria de Educação a Distância (</w:t>
      </w:r>
      <w:proofErr w:type="spellStart"/>
      <w:r w:rsidRPr="00637E80">
        <w:rPr>
          <w:rFonts w:ascii="Times New Roman" w:hAnsi="Times New Roman" w:cs="Times New Roman"/>
        </w:rPr>
        <w:t>Seed</w:t>
      </w:r>
      <w:proofErr w:type="spellEnd"/>
      <w:r w:rsidRPr="00637E80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Ministério da Educação, expressa na Portaria nº 59/2010, de 30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agosto de 2010, para autorizar o curso superior de Tecnologia em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Gestão Pública, na modalidade a distância, a ser oferecido pela Universidade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Regional Integrada do Alto Uruguai e das Missões (URI),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sede no Município de Erechim, no Estado do Rio Grande do Sul.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Neste mesmo ato, voto favoravelmente ao credenciamento da Universidade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Regional Integrada do Alto Uruguai e das Missões (URI),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para oferta de curso superior na modalidade a distância, com sede 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Avenida Sete de Setembro, nº 1.558, 3º andar, bairro Centro,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Município de Erechim, no Estado do Rio Grande do Sul, </w:t>
      </w:r>
      <w:r>
        <w:rPr>
          <w:rFonts w:ascii="Times New Roman" w:hAnsi="Times New Roman" w:cs="Times New Roman"/>
        </w:rPr>
        <w:t xml:space="preserve">observando-se </w:t>
      </w:r>
      <w:r w:rsidRPr="00637E80">
        <w:rPr>
          <w:rFonts w:ascii="Times New Roman" w:hAnsi="Times New Roman" w:cs="Times New Roman"/>
        </w:rPr>
        <w:t xml:space="preserve">tanto o prazo máximo de </w:t>
      </w:r>
      <w:proofErr w:type="gramStart"/>
      <w:r w:rsidRPr="00637E80">
        <w:rPr>
          <w:rFonts w:ascii="Times New Roman" w:hAnsi="Times New Roman" w:cs="Times New Roman"/>
        </w:rPr>
        <w:t>5</w:t>
      </w:r>
      <w:proofErr w:type="gramEnd"/>
      <w:r w:rsidRPr="00637E80">
        <w:rPr>
          <w:rFonts w:ascii="Times New Roman" w:hAnsi="Times New Roman" w:cs="Times New Roman"/>
        </w:rPr>
        <w:t xml:space="preserve"> (cinco) anos, conforme o artigo 13, §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4º, do Decreto nº 5.773/2006, quanto a exigência avaliativa prevista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artigo 10, § 7º, do mesmo Decreto, com a redação dada pelo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Decreto nº 6.303/2007, com abrangência de atuação em sua sede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nos seguintes polos de apoio presencial: Polo Santo Ângelo, localizado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na Rua Universidade das Missões, nº 393, no Município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Santo Ângelo, no Estado do Rio Grande do Sul; e no Polo Santiago,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localizado na Rua Batista </w:t>
      </w:r>
      <w:proofErr w:type="spellStart"/>
      <w:r w:rsidRPr="00637E80">
        <w:rPr>
          <w:rFonts w:ascii="Times New Roman" w:hAnsi="Times New Roman" w:cs="Times New Roman"/>
        </w:rPr>
        <w:t>Bonotto</w:t>
      </w:r>
      <w:proofErr w:type="spellEnd"/>
      <w:r w:rsidRPr="00637E80">
        <w:rPr>
          <w:rFonts w:ascii="Times New Roman" w:hAnsi="Times New Roman" w:cs="Times New Roman"/>
        </w:rPr>
        <w:t xml:space="preserve"> Sobrinho, s/n, no Município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Santiago, no Estado do Rio Grande do Sul, a partir da oferta do curso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superior de Tecnologia em Gestão Pública, com 200 (duzentas) vagas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totais anuais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200902642 Parecer: CNE/CES 72/2012 Relatora: Maria Beatriz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Interessada: UNIME - União Metropolitana para o Desenvolvimento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Educação e Cultura - Lauro de Freitas/BA Assunto: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Recredenciamento da Faculdade UNIME de Ciências Sociais, com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sede no Município de Lauro de Freitas, no Estado da Bahia Voto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relatora: Favorável ao recredenciamento da Faculdade </w:t>
      </w:r>
      <w:proofErr w:type="spellStart"/>
      <w:r w:rsidRPr="00637E80">
        <w:rPr>
          <w:rFonts w:ascii="Times New Roman" w:hAnsi="Times New Roman" w:cs="Times New Roman"/>
        </w:rPr>
        <w:t>Unime</w:t>
      </w:r>
      <w:proofErr w:type="spellEnd"/>
      <w:r w:rsidRPr="00637E8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Ciências Sociais, com sede à Av. Luís Tarquínio Pontes, nº 600,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Centro, no Município de Lauro de Freitas, Estado da Bahia, observados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tanto o prazo máximo de 5 (cinco) anos, conforme o artigo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4º da Lei nº 10.870/2004,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artigo 10, § 7º, do Decreto nº 5.773/2006, com a redação dada pelo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Decreto nº 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20079003 Parecer: CNE/CES 73/2012 Relatora: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Maria 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Interessada: Sociedade Educacional do Vale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Rio Tapajós Ltda. - Itaituba/PA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Tapajós (FAT), com sede no Município de Itaituba,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Estado do Pará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Faculdade Tapajós, com sede à Rua Transamazônica, nº 479, bairro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Bela Vista, Município de Itaituba, Estado do Pará, observados tanto 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prazo 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MEC: 200801291 Parecer: CNE/CES 74/2012 Relatora: Maria Beatriz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Interessado: Instituto de Ensino Superior Presidente Tancredo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Almeida Neves Ltda. - São João Del Rei/MG Assunto: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Recredenciamento do Instituto de Ensino Superior Presidente Tancredo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Almeida Neves, com sede no Município de São João Del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Rei, no Estado de Minas Gerais Voto da relatora: Favorável ao recredenciamento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Instituto de Ensino Superior Presidente Tancredo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Almeida Neves, com sede na Avenida Leite de Castro, nº 1.101,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bairro Fábricas, Município de São João Del Rei, Estado de Minas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Gerais, observados tanto o prazo máximo de 5 (cinco) anos, conforme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 artigo 4º da Lei nº 10.870/2004, como a exigência avaliativa prevista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200806308 Parecer: CNE/CES 75/2012 Relatora: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Maria 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Interessada: Inspetoria São João Bosco -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Belo Horizonte/MG Assunto: Recredenciamento da Faculdade Católica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Salesiana do Espírito Santo, com sede no Município de Vitória,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Estado de Espírito Santo Voto da relatora: Favorável ao recredenciamento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Faculdade Católica Salesiana no Espírito Santo, com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sede na Avenida Vitória, nº 950, bairro Forte de São João,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Vitória, no Estado de Espírito Santo, observados tanto o prazo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MEC: 200901681 Parecer: CNE/CES 76/2012 Relatora: Maria Beatriz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Interessada: Escola Baiana de Direito e Gestão Ltda. (EPP)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- Salvador/BA Assunto: Recredenciamento da Faculdade Baiana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Direito e Gestão, com sede no Município de Salvador, no Estado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Bahia Voto da relatora: Favorável ao recredenciamento da Faculdade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Baiana de Direito e Gestão, com sede na Estrada do Coqueiro Grande,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lastRenderedPageBreak/>
        <w:t>nº 42, bairro Cajazeiras, no Município de Salvador, no Estado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Bahia, observados tanto o prazo máximo de 5 (cinco) anos, conforme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 artigo 4º,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prevista 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200906854 Parecer: CNE/CES 77/2012 Relatora: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Maria 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Interessada: Escola Superior de Administração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Direito e Economia S.A. - Porto Alegre/RS Assunto: Recredenciamento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Escola Superior de Administração, Direito e Economia,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sede no Município de Porto Alegre, no Estado do Rio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Grande do Sul Voto da relatora: Favorável ao recredenciamento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Escola Superior de Administração, Direito e Economia, com sede 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Rua General Vitorino, nº 25, Centro, Município de Porto Alegre,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Estado do Rio Grande do Sul, observados tanto o prazo máximo de 5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(cinco) anos, conforme o artigo 4º da Lei nº 10.870/2004, como 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20078186 Parecer: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CNE/CES 78/2012 Relatora: Maria 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IESP - Instituto Educacional do Estado de São Paulo - São Paulo/SP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Assunto: Recredenciamento da Faculdade de Guararapes - FAG, com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sede no Município de Guararapes, no Estado de São Paulo Voto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relatora: Favorável ao recredenciamento da Faculdade de Guararapes,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sede na Rua Alfredo Pacheco, nº 750, Centro, Município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Guararapes, Estado de São Paulo, observados tanto o prazo máximo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5 (cinco) anos, conforme o artigo 4º da Lei nº 10.870/2004, como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 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201012183 Parecer: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CNE/CES 79/2012 Relatora: Maria 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Centro de Ensino Superior de Marabá - Marabá/PA Assunto: Recredenciamento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Faculdade Metropolitana de Marabá, com sede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Município de Marabá, Estado do Pará Voto da relatora: Favorável ao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recredenciamento da Faculdade Metropolitana de Marabá, com sede à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Rodovia BR 230 KM 5, bairro Nova Marabá, Município de Marabá,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Estado do Pará, observados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conforme o artigo 4º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prevista no artigo 10, § 7º, do Decreto nº 5.773/2006, com 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redação 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200800233 Parecer: CNE/CES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80/2012 Relatora: Maria 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 w:rsidRPr="00637E80">
        <w:rPr>
          <w:rFonts w:ascii="Times New Roman" w:hAnsi="Times New Roman" w:cs="Times New Roman"/>
        </w:rPr>
        <w:t xml:space="preserve"> Interessada: Associação Educacional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Vitória - Vitória/ES Assunto: Recredenciamento das Faculdades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Integradas São Pedro (FAESA), com sede no Município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Vitória, no Estado do Espírito Santo Voto da relatora: Favorável ao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recredenciamento das Faculdades Integradas São Pedro, com sede 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Rodovia Serafim </w:t>
      </w:r>
      <w:proofErr w:type="spellStart"/>
      <w:r w:rsidRPr="00637E80">
        <w:rPr>
          <w:rFonts w:ascii="Times New Roman" w:hAnsi="Times New Roman" w:cs="Times New Roman"/>
        </w:rPr>
        <w:t>Derenzi</w:t>
      </w:r>
      <w:proofErr w:type="spellEnd"/>
      <w:r w:rsidRPr="00637E80">
        <w:rPr>
          <w:rFonts w:ascii="Times New Roman" w:hAnsi="Times New Roman" w:cs="Times New Roman"/>
        </w:rPr>
        <w:t>, nº 3.115, bairro São Pedro, no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Vitória, no Estado do Espírito Santo, observados tanto o prazo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máximo de 5 (cinco)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201004378 Parecer: CNE/CES 88/2012 Relator: Arthur Roquete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Macedo Interessada: IUNI Educacional - UNIME Itabuna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Ltda. - Itabuna/BA Assunto: Recredenciamento da Faculdade do Sul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(FACSUL), com sede no Município de Itabuna, no Estado da Bahia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Voto do relator: Favorável ao recredenciamento da Faculdade do Sul,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sede e foro na Rua José Soares Pinheiro, nº 565, bairro Centro,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Município de Itabuna, Estado da Bahia, observados tanto o prazo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máximo de 5 (cinco)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MEC: 200906782 Parecer: CNE/CES 89/2012 Relator: Arthur Roquete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Macedo Interessada: Associação Franciscana de Ensino Senhor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Bom Jesus - Curitiba/PR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FAE São José dos Pinhais, com sede no Município de 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José dos Pinhais, no Estado do Paraná Voto do relator: Favorável ao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recredenciamento da Faculdade FAE São José dos Pinhais, com sede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na Rua Paulino Siqueira Cortes, nº 1.450, bairro Centro, no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São José dos Pinhais, Estado do Paraná, observados tanto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 prazo máximo de 5 (cinco)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MEC: 200808188 Parecer: CNE/CES 90/2012 Relator: Arthur Roquete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de Macedo Interessado: Centro Superior de Tecnologia </w:t>
      </w:r>
      <w:proofErr w:type="spellStart"/>
      <w:r w:rsidRPr="00637E80">
        <w:rPr>
          <w:rFonts w:ascii="Times New Roman" w:hAnsi="Times New Roman" w:cs="Times New Roman"/>
        </w:rPr>
        <w:t>TECBrasil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Ltda. - Caxias do Sul/RS Assunto: Credenciamento da Faculdade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de Tecnologia </w:t>
      </w:r>
      <w:proofErr w:type="spellStart"/>
      <w:r w:rsidRPr="00637E80">
        <w:rPr>
          <w:rFonts w:ascii="Times New Roman" w:hAnsi="Times New Roman" w:cs="Times New Roman"/>
        </w:rPr>
        <w:t>TECBrasil</w:t>
      </w:r>
      <w:proofErr w:type="spellEnd"/>
      <w:r w:rsidRPr="00637E80">
        <w:rPr>
          <w:rFonts w:ascii="Times New Roman" w:hAnsi="Times New Roman" w:cs="Times New Roman"/>
        </w:rPr>
        <w:t>, com sede no Município de Caxias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Sul, no Estado do Rio Grande do Sul, para a oferta de cursos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superiores na modalidade a distância Voto do relator: Favorável ao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credenciamento da Faculdade de Tecnologia </w:t>
      </w:r>
      <w:proofErr w:type="spellStart"/>
      <w:r w:rsidRPr="00637E80">
        <w:rPr>
          <w:rFonts w:ascii="Times New Roman" w:hAnsi="Times New Roman" w:cs="Times New Roman"/>
        </w:rPr>
        <w:t>TECBrasil</w:t>
      </w:r>
      <w:proofErr w:type="spellEnd"/>
      <w:r w:rsidRPr="00637E80">
        <w:rPr>
          <w:rFonts w:ascii="Times New Roman" w:hAnsi="Times New Roman" w:cs="Times New Roman"/>
        </w:rPr>
        <w:t>, para a oferta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de cursos </w:t>
      </w:r>
      <w:r w:rsidRPr="00637E80">
        <w:rPr>
          <w:rFonts w:ascii="Times New Roman" w:hAnsi="Times New Roman" w:cs="Times New Roman"/>
        </w:rPr>
        <w:lastRenderedPageBreak/>
        <w:t>superiores na modalidade a distância, com sede na Rua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Gustavo Ramos </w:t>
      </w:r>
      <w:proofErr w:type="spellStart"/>
      <w:r w:rsidRPr="00637E80">
        <w:rPr>
          <w:rFonts w:ascii="Times New Roman" w:hAnsi="Times New Roman" w:cs="Times New Roman"/>
        </w:rPr>
        <w:t>Sehbe</w:t>
      </w:r>
      <w:proofErr w:type="spellEnd"/>
      <w:r w:rsidRPr="00637E80">
        <w:rPr>
          <w:rFonts w:ascii="Times New Roman" w:hAnsi="Times New Roman" w:cs="Times New Roman"/>
        </w:rPr>
        <w:t>, nº 107, bairro Cinquentenário, no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Caxias do Sul, no Estado do Rio Grande do Sul, observados tanto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 prazo máximo de 3 (três) anos, conforme o artigo 13, § 4º,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Decreto nº 5.773/2006, como a exigência avaliativa prevista no artigo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10, § 7º, do mesmo Decreto,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6.303/2007, com abrangência de atuação em sua sede, e nos seguintes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polos de apoio presencial: Polo Bento Gonçalves - na Rua Osvaldo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Aranha, nº 419, Centro, no Município de Bento Gonçalves; Polo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Caxias do Sul - na Rua Gustavo Ramos </w:t>
      </w:r>
      <w:proofErr w:type="spellStart"/>
      <w:r w:rsidRPr="00637E80">
        <w:rPr>
          <w:rFonts w:ascii="Times New Roman" w:hAnsi="Times New Roman" w:cs="Times New Roman"/>
        </w:rPr>
        <w:t>Sehbe</w:t>
      </w:r>
      <w:proofErr w:type="spellEnd"/>
      <w:r w:rsidRPr="00637E80">
        <w:rPr>
          <w:rFonts w:ascii="Times New Roman" w:hAnsi="Times New Roman" w:cs="Times New Roman"/>
        </w:rPr>
        <w:t>, nº 107, Cinquentenário,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no Município de Caxias do Sul; Polo Novo Hamburgo </w:t>
      </w:r>
      <w:r>
        <w:rPr>
          <w:rFonts w:ascii="Times New Roman" w:hAnsi="Times New Roman" w:cs="Times New Roman"/>
        </w:rPr>
        <w:t>–</w:t>
      </w:r>
      <w:r w:rsidRPr="00637E80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Rua Domingos de Almeida, nº 255, Centro, no Município de Novo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Hamburgo; e Polo Porto Alegre - na Rua Voluntários da Pátria,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678, Centro, no Município de Porto Alegre, todos localizados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Estado do Rio Grande do Sul, a partir da oferta dos cursos superiores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Tecnologia em Gestão Pública e de Tecnologia em Processos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Gerenciais, com 1.200 (mil e duzentas) vagas totais anuais cada, 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modalidade a distância. Decisão da Câmara: APROVADO por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201105886 Parecer: CNE/CES 91/2012 Relator: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Milton Linhares Interessada: SER Educacional S.A. - Recife/PE Assunto: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Credenciamento do Centro Universitário Maurício de Nassau,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por transformação da Faculdade Maurício de Nassau, com sede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Município de Recife, Estado de Pernambuco Voto do relator: Nos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termos do Decreto nº 5.786/2006 e da Resolução CNE/CES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1/2010, voto favoravelmente ao 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Maurício de Nassau, por transformação da Faculdade Maurício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Nassau, com sede na Rua Guilherme Pinto, nº 114, bairro Graças,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Município de Recife, no Estado de Pernambuco, observados tanto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 prazo máximo de 3 (três) anos, conforme o artigo 13, § 4º,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Decreto nº 5.773/2006, como a exigência avaliativa prevista no artigo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10, § 7º, do mesmo Decreto,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6.303/2007, aprovando também, por este ato, o Plano de Desenvolvimento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Institucional e o Estatuto do Centro Universitário em tela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20079843 Parecer: CNE/CES 93/2012 Relatora: Maria Beatriz </w:t>
      </w:r>
      <w:proofErr w:type="spellStart"/>
      <w:r w:rsidRPr="00637E80">
        <w:rPr>
          <w:rFonts w:ascii="Times New Roman" w:hAnsi="Times New Roman" w:cs="Times New Roman"/>
        </w:rPr>
        <w:t>Luce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Interessado: </w:t>
      </w:r>
      <w:proofErr w:type="spellStart"/>
      <w:r w:rsidRPr="00637E80">
        <w:rPr>
          <w:rFonts w:ascii="Times New Roman" w:hAnsi="Times New Roman" w:cs="Times New Roman"/>
        </w:rPr>
        <w:t>Fiusa</w:t>
      </w:r>
      <w:proofErr w:type="spellEnd"/>
      <w:r w:rsidRPr="00637E80">
        <w:rPr>
          <w:rFonts w:ascii="Times New Roman" w:hAnsi="Times New Roman" w:cs="Times New Roman"/>
        </w:rPr>
        <w:t xml:space="preserve"> Educacional S/Simples Ltda. - Juazeiro do Norte/CE Assunto: Recredenciamento da Faculdade Paraíso do Ceará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(FAP), com sede no Município de Juazeiro do Norte, no Estado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Ceará Voto da relatora: Favorável ao recredenciamento da Faculdade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Paraíso do Ceará, com sede na Rua São Benedito, nº 344, bairro 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Miguel, no Município de Juazeiro do Norte, Estado do Ceará, observados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tanto o prazo máximo de 5 (cinco) anos, conforme o artigo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4º da Lei nº 10.870/2004,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artigo 10, § 7º, do Decreto nº 5.773/2006, com a redação dada pelo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Decreto nº 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200910945 Parecer: CNE/CES 94/2012 Relator: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Milton Linhares Interessado: Sistema Alfa Universitário Ltda. </w:t>
      </w:r>
      <w:r>
        <w:rPr>
          <w:rFonts w:ascii="Times New Roman" w:hAnsi="Times New Roman" w:cs="Times New Roman"/>
        </w:rPr>
        <w:t>–</w:t>
      </w:r>
      <w:r w:rsidRPr="00637E80">
        <w:rPr>
          <w:rFonts w:ascii="Times New Roman" w:hAnsi="Times New Roman" w:cs="Times New Roman"/>
        </w:rPr>
        <w:t xml:space="preserve"> Alfa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- Ipatinga/MG Assunto: Credenciamento da Faculdade de Odontologia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 Ciências da Saúde (FOCS), com sede no Município de Ipatinga,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Estado de Minas Gerais Voto do relator: Contrário ao 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Faculdade de Odontologia e Ciências da Saúde, que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seria instalada na Rua João Patrício de Araújo, nº 195, bairro Veneza,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Município de Ipatinga, no Estado de Minas Gerais Decisão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200802325 Parecer: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CNE/CES 95/2012 Relator: Milton Linhares Interessado: Colégio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Faculdades </w:t>
      </w:r>
      <w:proofErr w:type="spellStart"/>
      <w:r w:rsidRPr="00637E80">
        <w:rPr>
          <w:rFonts w:ascii="Times New Roman" w:hAnsi="Times New Roman" w:cs="Times New Roman"/>
        </w:rPr>
        <w:t>Biotécnico</w:t>
      </w:r>
      <w:proofErr w:type="spellEnd"/>
      <w:r w:rsidRPr="00637E80">
        <w:rPr>
          <w:rFonts w:ascii="Times New Roman" w:hAnsi="Times New Roman" w:cs="Times New Roman"/>
        </w:rPr>
        <w:t xml:space="preserve"> Ltda. - Montes Claros/MG Assunto: 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das Faculdades </w:t>
      </w:r>
      <w:proofErr w:type="spellStart"/>
      <w:r w:rsidRPr="00637E80">
        <w:rPr>
          <w:rFonts w:ascii="Times New Roman" w:hAnsi="Times New Roman" w:cs="Times New Roman"/>
        </w:rPr>
        <w:t>Biotécnico</w:t>
      </w:r>
      <w:proofErr w:type="spellEnd"/>
      <w:r w:rsidRPr="00637E80">
        <w:rPr>
          <w:rFonts w:ascii="Times New Roman" w:hAnsi="Times New Roman" w:cs="Times New Roman"/>
        </w:rPr>
        <w:t xml:space="preserve"> (FABI), com sede no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Montes Claros, no Estado de Minas Gerais Voto do relator: Contrário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ao credenciamento das Faculdades </w:t>
      </w:r>
      <w:proofErr w:type="spellStart"/>
      <w:r w:rsidRPr="00637E80">
        <w:rPr>
          <w:rFonts w:ascii="Times New Roman" w:hAnsi="Times New Roman" w:cs="Times New Roman"/>
        </w:rPr>
        <w:t>Biotécnico</w:t>
      </w:r>
      <w:proofErr w:type="spellEnd"/>
      <w:r w:rsidRPr="00637E80">
        <w:rPr>
          <w:rFonts w:ascii="Times New Roman" w:hAnsi="Times New Roman" w:cs="Times New Roman"/>
        </w:rPr>
        <w:t>, que seria instalada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na Praça Coronel Ribeiro, nº 97, Centro, no Município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Montes Claros, no Estado de Minas Gerais Decisão da Câmara: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200804486 Parecer: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CNE/CES 96/2012 Relator: Milton Linhares Interessado: Projeto Reviver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- Atividades Educacionais, Sociais e Culturais - São João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Meriti/RJ Assunto: Credenciamento do Instituto Brasileiro de Educação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Superior Continuada (IBEC), com sede no Município de 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João de Meriti, no Estado do Rio de Janeiro Voto do relator: Favorável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ao credenciamento do Instituto Brasileiro de Educação Superior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Continuada (IBEC), a ser instalado na Rua César Lemos, nº 22,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bairro Vilar dos Teles, no Município de São João de Meriti, no Estado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Rio de Janeiro, observados tanto o prazo máximo de 3 (três) anos,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conforme o artigo 13, § 4º, do Decreto nº 5.773/2006, como a exigência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avaliativa prevista no artigo 10, § 7º, do mesmo Decreto, com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 redação dada pelo Decreto nº 6.303/2007, a partir da oferta do curso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superior de graduação em Música, licenciatura, com 60 (sessenta)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vagas totais anuais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 xml:space="preserve">: 200906762 Parecer: CNE/CES 98/2012 Relator: </w:t>
      </w:r>
      <w:proofErr w:type="spellStart"/>
      <w:r w:rsidRPr="00637E80"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Carlos Caruso Ronca Interessada: União de Escolas Superiores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Paraíso Ltda. (UNIESP) - São Sebastião do Paraíso/MG Assunto: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Recredenciamento da Faculdade </w:t>
      </w:r>
      <w:proofErr w:type="spellStart"/>
      <w:r w:rsidRPr="00637E80">
        <w:rPr>
          <w:rFonts w:ascii="Times New Roman" w:hAnsi="Times New Roman" w:cs="Times New Roman"/>
        </w:rPr>
        <w:t>Calafiori</w:t>
      </w:r>
      <w:proofErr w:type="spellEnd"/>
      <w:r w:rsidRPr="00637E80">
        <w:rPr>
          <w:rFonts w:ascii="Times New Roman" w:hAnsi="Times New Roman" w:cs="Times New Roman"/>
        </w:rPr>
        <w:t>, com sede no Município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São Sebastião do Paraíso, no Estado de Minas Gerais Voto do relator: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Favorável ao </w:t>
      </w:r>
      <w:r w:rsidRPr="00637E80">
        <w:rPr>
          <w:rFonts w:ascii="Times New Roman" w:hAnsi="Times New Roman" w:cs="Times New Roman"/>
        </w:rPr>
        <w:lastRenderedPageBreak/>
        <w:t xml:space="preserve">recredenciamento da Faculdade </w:t>
      </w:r>
      <w:proofErr w:type="spellStart"/>
      <w:r w:rsidRPr="00637E80">
        <w:rPr>
          <w:rFonts w:ascii="Times New Roman" w:hAnsi="Times New Roman" w:cs="Times New Roman"/>
        </w:rPr>
        <w:t>Calafiori</w:t>
      </w:r>
      <w:proofErr w:type="spellEnd"/>
      <w:r w:rsidRPr="00637E80">
        <w:rPr>
          <w:rFonts w:ascii="Times New Roman" w:hAnsi="Times New Roman" w:cs="Times New Roman"/>
        </w:rPr>
        <w:t>, com sede 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Avenida José Pio de Oliveira, nº 10, bairro Cidade Jardim Industrial,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Município de São Sebastião do Paraíso, no Estado de Minas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Gerais, observados tanto o prazo máximo de 5 (cinco) anos, conforme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 artigo 4º,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prevista 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por </w:t>
      </w:r>
      <w:proofErr w:type="spellStart"/>
      <w:r w:rsidRPr="00637E80">
        <w:rPr>
          <w:rFonts w:ascii="Times New Roman" w:hAnsi="Times New Roman" w:cs="Times New Roman"/>
        </w:rPr>
        <w:t>unanimidade.e</w:t>
      </w:r>
      <w:proofErr w:type="spellEnd"/>
      <w:r w:rsidRPr="00637E80">
        <w:rPr>
          <w:rFonts w:ascii="Times New Roman" w:hAnsi="Times New Roman" w:cs="Times New Roman"/>
        </w:rPr>
        <w:t>-MEC: 20075103 Parecer: CNE/CES 99/2012 Relator: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Reynaldo Fernandes Interessada: Sociedade de Ensino Superior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Estácio de Sá Ltda. - Rio de Janeiro/RJ Assunto: Recredenciamento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Universidade Estácio de Sá, com sede no Município do Rio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Janeiro, no Estado do Rio de Janeiro Voto do relator: Favorável ao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recredenciamento da Universidade Estácio de Sá, com sede no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Rio de Janeiro, Estado do Rio de Janeiro, observados tanto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 prazo máximo de 10 (dez)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MEC: 20077466 Parecer: CNE/CES 100/2012 Relator: Reynaldo Fernandes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Interessado: Instituto Mauá de Tecnologia (IMT) - São Paulo/SP Assunto: Recredenciamento do Centro Universitário do Instituto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Mauá de Tecnologia (CEUN-IMT), com sede no Município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São Caetano do Sul, no Estado de São Paulo Voto do relator: Favorável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ao recredenciamento do Centro Universitário do Instituto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Mauá de Tecnologia, com sede no Município de São Caetano do Sul,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Estado de São Paulo, observados tanto o prazo máximo de 5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(cinco) anos, conforme o artigo 4º da Lei nº 10.870/2004, como 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20076429 Parecer: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CNE/CES 102/2012 Relator: </w:t>
      </w:r>
      <w:proofErr w:type="spellStart"/>
      <w:r w:rsidRPr="00637E80">
        <w:rPr>
          <w:rFonts w:ascii="Times New Roman" w:hAnsi="Times New Roman" w:cs="Times New Roman"/>
        </w:rPr>
        <w:t>Antonio</w:t>
      </w:r>
      <w:proofErr w:type="spellEnd"/>
      <w:r w:rsidRPr="00637E80">
        <w:rPr>
          <w:rFonts w:ascii="Times New Roman" w:hAnsi="Times New Roman" w:cs="Times New Roman"/>
        </w:rPr>
        <w:t xml:space="preserve"> de </w:t>
      </w:r>
      <w:proofErr w:type="spellStart"/>
      <w:r w:rsidRPr="00637E80">
        <w:rPr>
          <w:rFonts w:ascii="Times New Roman" w:hAnsi="Times New Roman" w:cs="Times New Roman"/>
        </w:rPr>
        <w:t>Araujo</w:t>
      </w:r>
      <w:proofErr w:type="spellEnd"/>
      <w:r w:rsidRPr="00637E80">
        <w:rPr>
          <w:rFonts w:ascii="Times New Roman" w:hAnsi="Times New Roman" w:cs="Times New Roman"/>
        </w:rPr>
        <w:t xml:space="preserve"> Freitas Junior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Interessada: Associação Hospitalar de Proteção à Infância Dr. Raul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Carneiro - Curitiba/PR Assunto: Recredenciamento das Faculdades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Pequeno Príncipe (IESPP), com sede no Município de Curitiba, Estado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Paraná Voto do relator: Favorável ao recredenciamento das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Faculdades Pequeno Príncipe (IESPP), com sede na Avenida Iguaçu,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nº 333, bairro Rebouças, no Município de Curitiba, no Estado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Paraná, observados tanto o prazo máximo de 5 (cinco) anos, conforme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 artigo 4º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prevista no artigo 10, § 7º, do Decreto nº 5.773/2006, com redação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200801915 Parecer: CNE/CES 104/2012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Relator: Gilberto Gonçalves Garcia Interessada: Fundação Escola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Comércio Álvares Penteado (FECAP) - São Paulo/SP Assunto: 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Centro Universitário FECAP, com sede no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São Paulo, Estado de São Paulo, para a oferta de cursos superiores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graduação na modalidade a distância Voto do relator: Favorável ao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credenciamento do Centro Universitário FECAP, para a oferta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cursos superiores na modalidade a distância, com sede na Avenida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Liberdade, nº 532, bairro Liberdade, no Município de São Paulo,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Estado de São Paulo, observados tanto o prazo máximo de 3 (três)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anos, conforme o artigo 13, § 4º, do Decreto nº 5.773/2006, como 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exigência avaliativa prevista no artigo 10, § 7º, do mesmo Decreto,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a redação dada pelo Decreto nº 6.303/2007, com abrangência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atuação em sua sede, a partir da oferta do curso de Ciências Contábeis,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bacharelado, com 140 (cento e quarenta) vagas totais anuais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20075102 Parecer: CNE/CES 105/2012 Relator: Gilberto Gonçalves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Garcia Interessada: Sociedade </w:t>
      </w:r>
      <w:proofErr w:type="spellStart"/>
      <w:r w:rsidRPr="00637E80">
        <w:rPr>
          <w:rFonts w:ascii="Times New Roman" w:hAnsi="Times New Roman" w:cs="Times New Roman"/>
        </w:rPr>
        <w:t>Pimentense</w:t>
      </w:r>
      <w:proofErr w:type="spellEnd"/>
      <w:r w:rsidRPr="00637E80">
        <w:rPr>
          <w:rFonts w:ascii="Times New Roman" w:hAnsi="Times New Roman" w:cs="Times New Roman"/>
        </w:rPr>
        <w:t xml:space="preserve"> de Educação e Cultura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Ltda. - Pimenta Bueno/RO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Pimenta Bueno, com sede no Município de Pimenta Bueno,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Estado de Rondônia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Faculdade de Pimenta Bueno (FAP), com sede na Avenida Castelo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Branco, nº 780, bairro Pioneiros, Centro, no Município de Pimenta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Bueno, Estado de Rondônia, observados tanto o prazo máximo de 5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(cinco) anos, conforme o artigo 4º, da Lei nº 10.870/2004, como 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201008240 Parecer: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CNE/CES 106/2012 Relator: Paulo Speller Interessado: Centro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Integrado para Formação de Executivos - Natal/RN Assunto: 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Centro Universitário FACEX, por transformação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Faculdade de Ciências, Cultura e Extensão do Rio Grande do Norte,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sede no Município de Natal, no Estado do Rio Grande do Norte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Voto do relator: Nos termos do Decreto nº 5.786/2006 e da Resolução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CNE/CES nº 1/2010, voto favoravelmente ao credenciamento do Centro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Universitário FACEX, por transformação da Faculdade de Ciências,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Cultura e Extensão do Rio Grande do Norte, com sede na Rua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Orlando Silva, nº 2.896, bairro Capim Macio, no Município de Natal,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Estado do Rio Grande do Norte, observados tanto o prazo máximo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3 (três) anos, conforme o artigo 13, § 4º,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lastRenderedPageBreak/>
        <w:t>5.773/2006,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mesmo Decreto, com a redação dada pelo Decreto nº 6.303/2007,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aprovando também, por este ato, 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 o Estatuto do Centro Universitário em tela Decisão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 200816214 Parecer: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CNE/CES 107/2012 Relator: Paulo Speller Interessado: Instituto Técnico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Educação Porto Alegre Ltda. - Porto Alegre/RS Assunto: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Recurso contra a decisão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Educação Superior (SERES) que, por meio da Portaria nº 458/2011,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indeferiu o pedido de autorização do curso superior de tecnologia em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Logística, pleiteado pela Faculdade de Tecnologia ITEPA Voto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mantendo os efeitos da Portaria SERES nº 458, de 21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novembro de 2011, que indeferiu o pedido de autorização para funcionamento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curso superior de Tecnologia em Logística, que seria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ministrado pela Faculdade de Tecnologia ITEPA, localizada na Rua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General Vitorino, nº 229, Centro, no Município de Porto Alegre, no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Estado do Rio Grande do Sul Decisão da Câmara: APROVADO por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unanimidade.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Processo: 23001.000018/2012-49 Parecer: CNE/CES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109/2012 Relator: </w:t>
      </w:r>
      <w:proofErr w:type="spellStart"/>
      <w:r w:rsidRPr="00637E80">
        <w:rPr>
          <w:rFonts w:ascii="Times New Roman" w:hAnsi="Times New Roman" w:cs="Times New Roman"/>
        </w:rPr>
        <w:t>Antonio</w:t>
      </w:r>
      <w:proofErr w:type="spellEnd"/>
      <w:r w:rsidRPr="00637E80">
        <w:rPr>
          <w:rFonts w:ascii="Times New Roman" w:hAnsi="Times New Roman" w:cs="Times New Roman"/>
        </w:rPr>
        <w:t xml:space="preserve"> Carlos Caruso Ronca Interessado: Francisco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Eleutério Silva - Vitória da Conquista/BA Assunto: Recurso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contra a decisão da Faculdade de Medicina da Universidade Federal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Amazonas - UFAM, referente à revalidação de diploma de médico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obtido na </w:t>
      </w:r>
      <w:proofErr w:type="spellStart"/>
      <w:r w:rsidRPr="00637E80">
        <w:rPr>
          <w:rFonts w:ascii="Times New Roman" w:hAnsi="Times New Roman" w:cs="Times New Roman"/>
        </w:rPr>
        <w:t>Universidad</w:t>
      </w:r>
      <w:proofErr w:type="spellEnd"/>
      <w:r w:rsidRPr="00637E80">
        <w:rPr>
          <w:rFonts w:ascii="Times New Roman" w:hAnsi="Times New Roman" w:cs="Times New Roman"/>
        </w:rPr>
        <w:t xml:space="preserve"> Privada </w:t>
      </w:r>
      <w:proofErr w:type="spellStart"/>
      <w:r w:rsidRPr="00637E80">
        <w:rPr>
          <w:rFonts w:ascii="Times New Roman" w:hAnsi="Times New Roman" w:cs="Times New Roman"/>
        </w:rPr>
        <w:t>Abierta</w:t>
      </w:r>
      <w:proofErr w:type="spellEnd"/>
      <w:r w:rsidRPr="00637E80">
        <w:rPr>
          <w:rFonts w:ascii="Times New Roman" w:hAnsi="Times New Roman" w:cs="Times New Roman"/>
        </w:rPr>
        <w:t xml:space="preserve"> </w:t>
      </w:r>
      <w:proofErr w:type="spellStart"/>
      <w:r w:rsidRPr="00637E80">
        <w:rPr>
          <w:rFonts w:ascii="Times New Roman" w:hAnsi="Times New Roman" w:cs="Times New Roman"/>
        </w:rPr>
        <w:t>Latinoamericana</w:t>
      </w:r>
      <w:proofErr w:type="spellEnd"/>
      <w:r w:rsidRPr="00637E80">
        <w:rPr>
          <w:rFonts w:ascii="Times New Roman" w:hAnsi="Times New Roman" w:cs="Times New Roman"/>
        </w:rPr>
        <w:t xml:space="preserve"> - UPAL, sediada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em Cochabamba, Bolívia Voto do relator: Nos termos do artigo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6º, inciso VIII, do Decreto nº 5.773/2006, </w:t>
      </w:r>
      <w:proofErr w:type="gramStart"/>
      <w:r w:rsidRPr="00637E80">
        <w:rPr>
          <w:rFonts w:ascii="Times New Roman" w:hAnsi="Times New Roman" w:cs="Times New Roman"/>
        </w:rPr>
        <w:t>conheço</w:t>
      </w:r>
      <w:proofErr w:type="gramEnd"/>
      <w:r w:rsidRPr="00637E80">
        <w:rPr>
          <w:rFonts w:ascii="Times New Roman" w:hAnsi="Times New Roman" w:cs="Times New Roman"/>
        </w:rPr>
        <w:t xml:space="preserve"> do recurso para,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mérito, dar-lhe provimento parcial, recomendando à Universidade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Federal do Amazonas dar continuidade ao procedimento de revalidação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diploma do interessado, nos termos das indicações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Conselho de Ensino, Pesquisa e Extensão, já que o seu pedido está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em apreciação na Universidade desde 2009, portanto, antes da instituição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Exame Nacional de Revalidação de Diplomas Médicos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expedidos por Instituição de Educação Superior Estrangeira (Revalida)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E80">
        <w:rPr>
          <w:rFonts w:ascii="Times New Roman" w:hAnsi="Times New Roman" w:cs="Times New Roman"/>
        </w:rPr>
        <w:t>e</w:t>
      </w:r>
      <w:proofErr w:type="gramEnd"/>
      <w:r w:rsidRPr="00637E80">
        <w:rPr>
          <w:rFonts w:ascii="Times New Roman" w:hAnsi="Times New Roman" w:cs="Times New Roman"/>
        </w:rPr>
        <w:t>-MEC</w:t>
      </w:r>
      <w:proofErr w:type="spellEnd"/>
      <w:r w:rsidRPr="00637E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200803386 Parecer: CNE/CES 110/2012 Relator: Paschoal Laércio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7E80">
        <w:rPr>
          <w:rFonts w:ascii="Times New Roman" w:hAnsi="Times New Roman" w:cs="Times New Roman"/>
        </w:rPr>
        <w:t>Armonia</w:t>
      </w:r>
      <w:proofErr w:type="spellEnd"/>
      <w:r w:rsidRPr="00637E80">
        <w:rPr>
          <w:rFonts w:ascii="Times New Roman" w:hAnsi="Times New Roman" w:cs="Times New Roman"/>
        </w:rPr>
        <w:t xml:space="preserve"> Interessada: União Educacional de Cascavel - Cascavel/PR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Assunto: Credenciamento Institucional da Faculdade de Ciências Sociais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Aplicadas de Cascavel (FCSAC), com sede no Município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Cascavel, no Estado do Paraná, para oferta de cursos superiores 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modalidade a distância Voto do relator: Favorável ao credenciamento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da Faculdade de Ciências Sociais Aplicadas de Cascavel (FCSAC)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para oferta de cursos superiores na modalidade a distância, com sede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na Avenida Tito </w:t>
      </w:r>
      <w:proofErr w:type="spellStart"/>
      <w:r w:rsidRPr="00637E80">
        <w:rPr>
          <w:rFonts w:ascii="Times New Roman" w:hAnsi="Times New Roman" w:cs="Times New Roman"/>
        </w:rPr>
        <w:t>Muffato</w:t>
      </w:r>
      <w:proofErr w:type="spellEnd"/>
      <w:r w:rsidRPr="00637E80">
        <w:rPr>
          <w:rFonts w:ascii="Times New Roman" w:hAnsi="Times New Roman" w:cs="Times New Roman"/>
        </w:rPr>
        <w:t>, nº 2.137, bairro Santa Cruz, no Município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Cascavel, no Estado do Paraná, observados tanto o prazo máximo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de 3 (três) anos, conforme o artigo 13, § 4º, do Decreto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5.773/2006,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do mesmo Decreto, com a redação dada pelo Decreto nº 6.303/2007,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com abrangência de atuação em sua sede, e no seguinte polo de apoio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presencial: Polo Sede Cascavel/PR, Avenida Tito </w:t>
      </w:r>
      <w:proofErr w:type="spellStart"/>
      <w:r w:rsidRPr="00637E80">
        <w:rPr>
          <w:rFonts w:ascii="Times New Roman" w:hAnsi="Times New Roman" w:cs="Times New Roman"/>
        </w:rPr>
        <w:t>Muffato</w:t>
      </w:r>
      <w:proofErr w:type="spellEnd"/>
      <w:r w:rsidRPr="00637E80">
        <w:rPr>
          <w:rFonts w:ascii="Times New Roman" w:hAnsi="Times New Roman" w:cs="Times New Roman"/>
        </w:rPr>
        <w:t>, nº 2.317,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bairro Santa Cruz, no Município de Cascavel, no Estado do Paraná, 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partir da oferta do curso superior de Tecnologia em Segurança do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Trabalho, com 500 (quinhentas) vagas totais anuais Decisão da Câmara: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APROVADO por unanimidade.</w:t>
      </w:r>
    </w:p>
    <w:p w:rsidR="00637E80" w:rsidRDefault="00637E80" w:rsidP="00637E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 xml:space="preserve">trâmite no Sistema </w:t>
      </w:r>
      <w:proofErr w:type="spellStart"/>
      <w:r w:rsidRPr="00637E80">
        <w:rPr>
          <w:rFonts w:ascii="Times New Roman" w:hAnsi="Times New Roman" w:cs="Times New Roman"/>
        </w:rPr>
        <w:t>e-MEC</w:t>
      </w:r>
      <w:proofErr w:type="spellEnd"/>
      <w:r w:rsidRPr="00637E80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contagem do prazo recursal, será efetuada a partir da publicação nesse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40/2007. Os 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637E80">
        <w:rPr>
          <w:rFonts w:ascii="Times New Roman" w:hAnsi="Times New Roman" w:cs="Times New Roman"/>
        </w:rPr>
        <w:t>página do CNE (</w:t>
      </w:r>
      <w:r w:rsidRPr="00637E80">
        <w:rPr>
          <w:rFonts w:ascii="Times New Roman" w:hAnsi="Times New Roman" w:cs="Times New Roman"/>
        </w:rPr>
        <w:t>http://portal.mec.gov.br/cne/</w:t>
      </w:r>
      <w:r w:rsidRPr="00637E80">
        <w:rPr>
          <w:rFonts w:ascii="Times New Roman" w:hAnsi="Times New Roman" w:cs="Times New Roman"/>
        </w:rPr>
        <w:t>).</w:t>
      </w:r>
    </w:p>
    <w:p w:rsidR="00637E80" w:rsidRPr="00637E80" w:rsidRDefault="00637E80" w:rsidP="00637E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Brasília, 18 de maio de 2012.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E80">
        <w:rPr>
          <w:rFonts w:ascii="Times New Roman" w:hAnsi="Times New Roman" w:cs="Times New Roman"/>
          <w:b/>
        </w:rPr>
        <w:t>ANDRÉA TAUIL OSLLER MALAGUTTI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Secretária Executiva</w:t>
      </w:r>
    </w:p>
    <w:p w:rsid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Substituta</w:t>
      </w: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E80">
        <w:rPr>
          <w:rFonts w:ascii="Times New Roman" w:hAnsi="Times New Roman" w:cs="Times New Roman"/>
          <w:b/>
        </w:rPr>
        <w:t>ANEXO DO PARECER CNE/CES 56/2012</w:t>
      </w:r>
    </w:p>
    <w:p w:rsidR="00637E80" w:rsidRDefault="00637E80" w:rsidP="00637E80">
      <w:pPr>
        <w:spacing w:after="0" w:line="240" w:lineRule="auto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Mestrado em Direito</w:t>
      </w:r>
    </w:p>
    <w:p w:rsidR="00637E80" w:rsidRDefault="00637E80" w:rsidP="00637E80">
      <w:pPr>
        <w:spacing w:after="0" w:line="240" w:lineRule="auto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37E80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637E80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te</w:t>
      </w:r>
      <w:r w:rsidRPr="00637E80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arecer</w:t>
      </w:r>
      <w:proofErr w:type="gramEnd"/>
      <w:r w:rsidRPr="00637E8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637E80" w:rsidRPr="00637E80" w:rsidRDefault="00637E80" w:rsidP="00637E80">
      <w:pPr>
        <w:spacing w:after="0" w:line="240" w:lineRule="auto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E80">
        <w:rPr>
          <w:rFonts w:ascii="Times New Roman" w:hAnsi="Times New Roman" w:cs="Times New Roman"/>
        </w:rPr>
        <w:t>Doutorado em Direito</w:t>
      </w:r>
    </w:p>
    <w:p w:rsidR="00637E80" w:rsidRDefault="00637E80" w:rsidP="00637E80">
      <w:pPr>
        <w:spacing w:after="0" w:line="240" w:lineRule="auto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37E80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637E80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e</w:t>
      </w:r>
      <w:r w:rsidRPr="00637E80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arecer</w:t>
      </w:r>
      <w:proofErr w:type="gramEnd"/>
      <w:r w:rsidRPr="00637E8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637E80" w:rsidRPr="00637E80" w:rsidRDefault="00637E80" w:rsidP="00637E80">
      <w:pPr>
        <w:spacing w:after="0" w:line="240" w:lineRule="auto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E80">
        <w:rPr>
          <w:rFonts w:ascii="Times New Roman" w:hAnsi="Times New Roman" w:cs="Times New Roman"/>
          <w:b/>
        </w:rPr>
        <w:t>ANEXO DO PARECER CNE/CES 63/2012</w:t>
      </w:r>
    </w:p>
    <w:p w:rsidR="00637E80" w:rsidRPr="00637E80" w:rsidRDefault="00637E80" w:rsidP="00637E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37E80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637E80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se</w:t>
      </w:r>
      <w:r w:rsidRPr="00637E80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637E8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637E80" w:rsidRDefault="00637E80" w:rsidP="00637E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E80" w:rsidRDefault="00637E80" w:rsidP="00637E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E80" w:rsidRPr="00637E80" w:rsidRDefault="00637E80" w:rsidP="00637E8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637E80">
        <w:rPr>
          <w:rFonts w:ascii="Times New Roman" w:hAnsi="Times New Roman" w:cs="Times New Roman"/>
          <w:b/>
          <w:i/>
        </w:rPr>
        <w:t>(Publicação no DOU n.º 98, de 22.05.2012, Seção 1, página 10/12</w:t>
      </w:r>
      <w:proofErr w:type="gramStart"/>
      <w:r w:rsidRPr="00637E80">
        <w:rPr>
          <w:rFonts w:ascii="Times New Roman" w:hAnsi="Times New Roman" w:cs="Times New Roman"/>
          <w:b/>
          <w:i/>
        </w:rPr>
        <w:t>)</w:t>
      </w:r>
      <w:bookmarkEnd w:id="0"/>
      <w:proofErr w:type="gramEnd"/>
    </w:p>
    <w:sectPr w:rsidR="00637E80" w:rsidRPr="00637E80" w:rsidSect="00637E8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80" w:rsidRDefault="00637E80" w:rsidP="00637E80">
      <w:pPr>
        <w:spacing w:after="0" w:line="240" w:lineRule="auto"/>
      </w:pPr>
      <w:r>
        <w:separator/>
      </w:r>
    </w:p>
  </w:endnote>
  <w:endnote w:type="continuationSeparator" w:id="0">
    <w:p w:rsidR="00637E80" w:rsidRDefault="00637E80" w:rsidP="0063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711615"/>
      <w:docPartObj>
        <w:docPartGallery w:val="Page Numbers (Bottom of Page)"/>
        <w:docPartUnique/>
      </w:docPartObj>
    </w:sdtPr>
    <w:sdtContent>
      <w:p w:rsidR="00637E80" w:rsidRDefault="00637E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7E80" w:rsidRDefault="00637E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80" w:rsidRDefault="00637E80" w:rsidP="00637E80">
      <w:pPr>
        <w:spacing w:after="0" w:line="240" w:lineRule="auto"/>
      </w:pPr>
      <w:r>
        <w:separator/>
      </w:r>
    </w:p>
  </w:footnote>
  <w:footnote w:type="continuationSeparator" w:id="0">
    <w:p w:rsidR="00637E80" w:rsidRDefault="00637E80" w:rsidP="0063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80"/>
    <w:rsid w:val="003607FD"/>
    <w:rsid w:val="00637E8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E80"/>
  </w:style>
  <w:style w:type="paragraph" w:styleId="Rodap">
    <w:name w:val="footer"/>
    <w:basedOn w:val="Normal"/>
    <w:link w:val="RodapChar"/>
    <w:uiPriority w:val="99"/>
    <w:unhideWhenUsed/>
    <w:rsid w:val="0063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E80"/>
  </w:style>
  <w:style w:type="character" w:styleId="Hyperlink">
    <w:name w:val="Hyperlink"/>
    <w:basedOn w:val="Fontepargpadro"/>
    <w:uiPriority w:val="99"/>
    <w:unhideWhenUsed/>
    <w:rsid w:val="00637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E80"/>
  </w:style>
  <w:style w:type="paragraph" w:styleId="Rodap">
    <w:name w:val="footer"/>
    <w:basedOn w:val="Normal"/>
    <w:link w:val="RodapChar"/>
    <w:uiPriority w:val="99"/>
    <w:unhideWhenUsed/>
    <w:rsid w:val="0063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E80"/>
  </w:style>
  <w:style w:type="character" w:styleId="Hyperlink">
    <w:name w:val="Hyperlink"/>
    <w:basedOn w:val="Fontepargpadro"/>
    <w:uiPriority w:val="99"/>
    <w:unhideWhenUsed/>
    <w:rsid w:val="00637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5444</Words>
  <Characters>29398</Characters>
  <Application>Microsoft Office Word</Application>
  <DocSecurity>0</DocSecurity>
  <Lines>244</Lines>
  <Paragraphs>69</Paragraphs>
  <ScaleCrop>false</ScaleCrop>
  <Company/>
  <LinksUpToDate>false</LinksUpToDate>
  <CharactersWithSpaces>34773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2012-05-22T10:51:00Z</dcterms:created>
  <dcterms:modified xsi:type="dcterms:W3CDTF">2012-05-22T11:11:00Z</dcterms:modified>
</cp:coreProperties>
</file>