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A" w:rsidRPr="00672EEA" w:rsidRDefault="00672EEA" w:rsidP="0067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MINISTÉRIO DA EDUCAÇÃO</w:t>
      </w:r>
    </w:p>
    <w:p w:rsidR="00672EEA" w:rsidRPr="00672EEA" w:rsidRDefault="00672EEA" w:rsidP="0067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672EEA" w:rsidRPr="00672EEA" w:rsidRDefault="00672EEA" w:rsidP="0067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672EEA">
        <w:rPr>
          <w:rFonts w:ascii="Times New Roman" w:hAnsi="Times New Roman" w:cs="Times New Roman"/>
          <w:b/>
        </w:rPr>
        <w:t xml:space="preserve">539, DE 11 DE MAIO DE </w:t>
      </w:r>
      <w:proofErr w:type="gramStart"/>
      <w:r w:rsidRPr="00672EEA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428/2011,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20075083,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Integral Diferencial,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com sede na </w:t>
      </w:r>
      <w:proofErr w:type="gramStart"/>
      <w:r w:rsidR="00672EEA" w:rsidRPr="00672EEA">
        <w:rPr>
          <w:rFonts w:ascii="Times New Roman" w:hAnsi="Times New Roman" w:cs="Times New Roman"/>
        </w:rPr>
        <w:t>rua</w:t>
      </w:r>
      <w:proofErr w:type="gramEnd"/>
      <w:r w:rsidR="00672EEA" w:rsidRPr="00672EEA">
        <w:rPr>
          <w:rFonts w:ascii="Times New Roman" w:hAnsi="Times New Roman" w:cs="Times New Roman"/>
        </w:rPr>
        <w:t xml:space="preserve"> Vereador Joel Loureiro, no 6.918, bairro Pedra Mole,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Município de Teresina, no Estado do Piauí, mantida pelo Grupo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Ensino Fundamental, Médio, Técnico e Superior do Piauí S/C Ltda.,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com sede na rua </w:t>
      </w:r>
      <w:proofErr w:type="spellStart"/>
      <w:r w:rsidR="00672EEA" w:rsidRPr="00672EEA">
        <w:rPr>
          <w:rFonts w:ascii="Times New Roman" w:hAnsi="Times New Roman" w:cs="Times New Roman"/>
        </w:rPr>
        <w:t>Lilizinha</w:t>
      </w:r>
      <w:proofErr w:type="spellEnd"/>
      <w:r w:rsidR="00672EEA" w:rsidRPr="00672EEA">
        <w:rPr>
          <w:rFonts w:ascii="Times New Roman" w:hAnsi="Times New Roman" w:cs="Times New Roman"/>
        </w:rPr>
        <w:t xml:space="preserve"> Castelo Branco de Carvalho, no 1.256,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bairro Horto Florestal, Município de Teresina, Estado do Piauí, pelo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prazo máximo de 5 (cinco) anos.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540,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394/2011,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20076997,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recredenciado</w:t>
      </w:r>
      <w:proofErr w:type="spellEnd"/>
      <w:r w:rsidR="00672EEA" w:rsidRPr="00672EEA">
        <w:rPr>
          <w:rFonts w:ascii="Times New Roman" w:hAnsi="Times New Roman" w:cs="Times New Roman"/>
        </w:rPr>
        <w:t xml:space="preserve"> o Centro Universitário de Jales,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com duas unidades. Unidade I, situado na Rua Rio de Janeiro, no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2.344, Bairro Estados Unidos, e Unidade II, situado na Avenida João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Amadeu, no 1.453, Zona Rural, ambos no Município de Jales, no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Estado de São Paulo, mantidos pela Associação Educacional de Jales,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com sede na Avenida Francisco </w:t>
      </w:r>
      <w:proofErr w:type="spellStart"/>
      <w:r w:rsidR="00672EEA" w:rsidRPr="00672EEA">
        <w:rPr>
          <w:rFonts w:ascii="Times New Roman" w:hAnsi="Times New Roman" w:cs="Times New Roman"/>
        </w:rPr>
        <w:t>Jalles</w:t>
      </w:r>
      <w:proofErr w:type="spellEnd"/>
      <w:r w:rsidR="00672EEA" w:rsidRPr="00672EEA">
        <w:rPr>
          <w:rFonts w:ascii="Times New Roman" w:hAnsi="Times New Roman" w:cs="Times New Roman"/>
        </w:rPr>
        <w:t>, no 1.851, Bairro Centro, no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 anos.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C54E4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541,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391/2011,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200800404, e diante da conformidade do Regimento da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Instituição 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de Tecnologia Internacional,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com sede na Rua Saldanha Marinho, 131, Centro, Município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Curitiba, no Estado do Paraná, mantida pelo CENECT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Centro Integrado de Educação, Ciência e Tecnologia S/C Ltda., com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sede no mesmo Município de Estado,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7F13E5" w:rsidRDefault="007F13E5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13E5" w:rsidRPr="007F13E5" w:rsidRDefault="007F13E5" w:rsidP="007F13E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146)</w:t>
      </w:r>
      <w:proofErr w:type="gramEnd"/>
    </w:p>
    <w:p w:rsidR="00B9650F" w:rsidRDefault="00B96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542,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388/2011,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200902487, e diante da conformidade do Regimento da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Instituição 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de Administração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Passos - FAP, com sede na Rua Doutor Carvalho, no 1.410, Bairro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Belo Horizonte, Município de Passos, Estado de Minas Gerais, mantida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pela Fundação de Ensino Superior de Passos - FESP, com sede na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Avenida Juca </w:t>
      </w:r>
      <w:proofErr w:type="spellStart"/>
      <w:r w:rsidR="00672EEA" w:rsidRPr="00672EEA">
        <w:rPr>
          <w:rFonts w:ascii="Times New Roman" w:hAnsi="Times New Roman" w:cs="Times New Roman"/>
        </w:rPr>
        <w:t>Stockler</w:t>
      </w:r>
      <w:proofErr w:type="spellEnd"/>
      <w:r w:rsidR="00672EEA" w:rsidRPr="00672EEA">
        <w:rPr>
          <w:rFonts w:ascii="Times New Roman" w:hAnsi="Times New Roman" w:cs="Times New Roman"/>
        </w:rPr>
        <w:t>, no 1.130, bairro Belo Horizonte, Município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Passos, Estado de Minas Gerais,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543,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398/2011,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20073013,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</w:t>
      </w:r>
      <w:proofErr w:type="spellStart"/>
      <w:r w:rsidR="00672EEA" w:rsidRPr="00672EEA">
        <w:rPr>
          <w:rFonts w:ascii="Times New Roman" w:hAnsi="Times New Roman" w:cs="Times New Roman"/>
        </w:rPr>
        <w:t>Cenecista</w:t>
      </w:r>
      <w:proofErr w:type="spellEnd"/>
      <w:r w:rsidR="00672EEA" w:rsidRPr="00672EEA">
        <w:rPr>
          <w:rFonts w:ascii="Times New Roman" w:hAnsi="Times New Roman" w:cs="Times New Roman"/>
        </w:rPr>
        <w:t xml:space="preserve"> de Nova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Petrópolis, com sede à Rua 28 de fevereiro, </w:t>
      </w:r>
      <w:proofErr w:type="gramStart"/>
      <w:r w:rsidR="00672EEA" w:rsidRPr="00672EEA">
        <w:rPr>
          <w:rFonts w:ascii="Times New Roman" w:hAnsi="Times New Roman" w:cs="Times New Roman"/>
        </w:rPr>
        <w:t>no 100</w:t>
      </w:r>
      <w:proofErr w:type="gramEnd"/>
      <w:r w:rsidR="00672EEA" w:rsidRPr="00672EEA">
        <w:rPr>
          <w:rFonts w:ascii="Times New Roman" w:hAnsi="Times New Roman" w:cs="Times New Roman"/>
        </w:rPr>
        <w:t>, Centro, no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Município de Nova Petrópolis, no Estado do Rio Grande do Sul,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mantida pela Campanha Nacional de Escolas da Comunidade -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CNEC, sediada na Avenida Dom Pedro I, nº 426, Centro, Município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João Pessoa, Estado da Paraíba, pelo prazo máximo de 5 (cinco)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anos.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544,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438/2011,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20073755,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Juvêncio Terra, situada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à Avenida Otávio Santos </w:t>
      </w:r>
      <w:proofErr w:type="gramStart"/>
      <w:r w:rsidR="00672EEA" w:rsidRPr="00672EEA">
        <w:rPr>
          <w:rFonts w:ascii="Times New Roman" w:hAnsi="Times New Roman" w:cs="Times New Roman"/>
        </w:rPr>
        <w:t>no 132</w:t>
      </w:r>
      <w:proofErr w:type="gramEnd"/>
      <w:r w:rsidR="00672EEA" w:rsidRPr="00672EEA">
        <w:rPr>
          <w:rFonts w:ascii="Times New Roman" w:hAnsi="Times New Roman" w:cs="Times New Roman"/>
        </w:rPr>
        <w:t>, Bairro Centro, no Município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Vitória da Conquista, no Estado da Bahia, mantida pelo Instituto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Ensino Superior Juvêncio Terra Ltda., situado no mesmo endereço,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pelo prazo máximo de 5 (cinco) anos.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D721CE" w:rsidRDefault="00D721CE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146)</w:t>
      </w:r>
      <w:proofErr w:type="gramEnd"/>
    </w:p>
    <w:p w:rsidR="00B9650F" w:rsidRDefault="00B96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545,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256/2011,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20075090,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instituição Faculdades Integradas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do Vale do Ivaí, instaladas à Avenida Minas Gerais, n° 651,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Centro, no Município de Ivaiporã, Estado do Paraná, mantidas pela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Instituição Cultural e Educacional de Ivaiporã, com sede e foro no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 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09 de maio de 2006, os atos autorizativos são válidos até o ciclo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546,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255/2011,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20076885,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Anhanguera de Taboão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da Serra, instalada à Rodovia Regis Bittencourt, n° 199, Centro,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no Município de Taboão da Serra, Estado de São Paulo, mantida pela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Anhanguera Educacional S.A., com sede na Alameda Santa Tereza nº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2.000, bairro Dois Córregos, Município de Valinhos, Estado de São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Paulo,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 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09 de maio de 2006, os atos autorizativos são válidos até o ciclo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547,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250/2011,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200815773, e diante da conformidade do Regimento da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Instituição e de seu respectivo Plano de Desenvolvimento Institucional,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Novos Horizontes,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instalada na Rua Alvarenga Peixoto, no 1.270, Bairro Santo Agostinho,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Município de Belo Horizonte, Estado de Minas Gerais, mantida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pelo Instituto Novos Horizonte de Ensino Superior e Pesquisa Ltda.,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sediado no mesmo endereço,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 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09 de maio de 2006, os atos autorizativos são válidos até o ciclo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D721CE" w:rsidRDefault="00D721CE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B9650F" w:rsidRDefault="00B96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548,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186/2011,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20078569, e diante da conformidade do Regimento da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de seu respectivo Plano de Desenvolvimento Institucional,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instituição Faculdades Integradas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Itapetininga, com sede na Avenida Raposo Tavares, km 162,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s/nº, bairro Nova Itapetininga, Município de Itapetininga, Estado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São Paulo, mantida pela Fundação </w:t>
      </w:r>
      <w:proofErr w:type="spellStart"/>
      <w:r w:rsidR="00672EEA" w:rsidRPr="00672EEA">
        <w:rPr>
          <w:rFonts w:ascii="Times New Roman" w:hAnsi="Times New Roman" w:cs="Times New Roman"/>
        </w:rPr>
        <w:t>Karnig</w:t>
      </w:r>
      <w:proofErr w:type="spellEnd"/>
      <w:r w:rsidR="00672EEA" w:rsidRPr="00672EEA">
        <w:rPr>
          <w:rFonts w:ascii="Times New Roman" w:hAnsi="Times New Roman" w:cs="Times New Roman"/>
        </w:rPr>
        <w:t xml:space="preserve"> </w:t>
      </w:r>
      <w:proofErr w:type="spellStart"/>
      <w:r w:rsidR="00672EEA" w:rsidRPr="00672EEA">
        <w:rPr>
          <w:rFonts w:ascii="Times New Roman" w:hAnsi="Times New Roman" w:cs="Times New Roman"/>
        </w:rPr>
        <w:t>Bazarin</w:t>
      </w:r>
      <w:proofErr w:type="spellEnd"/>
      <w:r w:rsidR="00672EEA" w:rsidRPr="00672EEA">
        <w:rPr>
          <w:rFonts w:ascii="Times New Roman" w:hAnsi="Times New Roman" w:cs="Times New Roman"/>
        </w:rPr>
        <w:t>, com no mesmo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672EEA" w:rsidRPr="00672EEA">
        <w:rPr>
          <w:rFonts w:ascii="Times New Roman" w:hAnsi="Times New Roman" w:cs="Times New Roman"/>
        </w:rPr>
        <w:t>5</w:t>
      </w:r>
      <w:proofErr w:type="gramEnd"/>
      <w:r w:rsidR="00672EEA" w:rsidRPr="00672EEA">
        <w:rPr>
          <w:rFonts w:ascii="Times New Roman" w:hAnsi="Times New Roman" w:cs="Times New Roman"/>
        </w:rPr>
        <w:t xml:space="preserve"> (cinco) anos.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09 de maio de 2006, os atos autorizativos são válidos até o ciclo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 xml:space="preserve">PORTARIA </w:t>
      </w:r>
      <w:r w:rsidR="00D77BFD">
        <w:rPr>
          <w:rFonts w:ascii="Times New Roman" w:hAnsi="Times New Roman" w:cs="Times New Roman"/>
          <w:b/>
        </w:rPr>
        <w:t xml:space="preserve">Nº </w:t>
      </w:r>
      <w:r w:rsidRPr="00B9650F">
        <w:rPr>
          <w:rFonts w:ascii="Times New Roman" w:hAnsi="Times New Roman" w:cs="Times New Roman"/>
          <w:b/>
        </w:rPr>
        <w:t xml:space="preserve">549, DE 11 DE MAIO DE </w:t>
      </w:r>
      <w:proofErr w:type="gramStart"/>
      <w:r w:rsidRPr="00B9650F">
        <w:rPr>
          <w:rFonts w:ascii="Times New Roman" w:hAnsi="Times New Roman" w:cs="Times New Roman"/>
          <w:b/>
        </w:rPr>
        <w:t>2012</w:t>
      </w:r>
      <w:proofErr w:type="gramEnd"/>
    </w:p>
    <w:p w:rsidR="00672EEA" w:rsidRP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 MINISTRO DE ESTADO DA EDUCAÇÃO, no uso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suas atribuições, tendo em vista o disposto no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maio de 2006, na Portaria </w:t>
      </w:r>
      <w:r w:rsidR="00D77BFD">
        <w:rPr>
          <w:rFonts w:ascii="Times New Roman" w:hAnsi="Times New Roman" w:cs="Times New Roman"/>
        </w:rPr>
        <w:t xml:space="preserve">Normativa nº </w:t>
      </w:r>
      <w:r w:rsidRPr="00672EEA">
        <w:rPr>
          <w:rFonts w:ascii="Times New Roman" w:hAnsi="Times New Roman" w:cs="Times New Roman"/>
        </w:rPr>
        <w:t>40, de 12 de dezembro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2007 e no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436/2011, da Câmara de Educação Superior, do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200905227, e diante da conformidade do Regimento da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Instituição e de seu respectivo Plano de Desenvolvimento Institucional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a legislação aplicável, resolve: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72EEA" w:rsidRPr="00672EEA">
        <w:rPr>
          <w:rFonts w:ascii="Times New Roman" w:hAnsi="Times New Roman" w:cs="Times New Roman"/>
        </w:rPr>
        <w:t xml:space="preserve">Fica </w:t>
      </w:r>
      <w:proofErr w:type="spellStart"/>
      <w:r w:rsidR="00672EEA" w:rsidRPr="00672EEA">
        <w:rPr>
          <w:rFonts w:ascii="Times New Roman" w:hAnsi="Times New Roman" w:cs="Times New Roman"/>
        </w:rPr>
        <w:t>recredenciada</w:t>
      </w:r>
      <w:proofErr w:type="spellEnd"/>
      <w:r w:rsidR="00672EEA" w:rsidRPr="00672EEA">
        <w:rPr>
          <w:rFonts w:ascii="Times New Roman" w:hAnsi="Times New Roman" w:cs="Times New Roman"/>
        </w:rPr>
        <w:t xml:space="preserve"> a Faculdade Metropolitana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Maringá, mantida pela UNIFARMA - União das Faculdades Metropolitanas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de Maringá Ltda., ambas com sede jurídico na Avenida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 xml:space="preserve">Mauá, no 2.854, Zona </w:t>
      </w:r>
      <w:proofErr w:type="gramStart"/>
      <w:r w:rsidR="00672EEA" w:rsidRPr="00672EEA">
        <w:rPr>
          <w:rFonts w:ascii="Times New Roman" w:hAnsi="Times New Roman" w:cs="Times New Roman"/>
        </w:rPr>
        <w:t>1</w:t>
      </w:r>
      <w:proofErr w:type="gramEnd"/>
      <w:r w:rsidR="00672EEA" w:rsidRPr="00672EEA">
        <w:rPr>
          <w:rFonts w:ascii="Times New Roman" w:hAnsi="Times New Roman" w:cs="Times New Roman"/>
        </w:rPr>
        <w:t>, no Município de Maringá, no Estado do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Paraná, pelo prazo máximo de 5 (cinco) anos.</w:t>
      </w:r>
    </w:p>
    <w:p w:rsidR="00B9650F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72EEA" w:rsidRPr="00672EE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72EEA" w:rsidRPr="00672E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72EEA"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="00672EEA" w:rsidRPr="00672EEA">
        <w:rPr>
          <w:rFonts w:ascii="Times New Roman" w:hAnsi="Times New Roman" w:cs="Times New Roman"/>
        </w:rPr>
        <w:t>2006, os atos autorizativos são válidos até o ciclo avaliativo seguinte.</w:t>
      </w:r>
    </w:p>
    <w:p w:rsidR="00672EEA" w:rsidRPr="00672EEA" w:rsidRDefault="00D77BFD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72EEA" w:rsidRPr="00672EEA">
        <w:rPr>
          <w:rFonts w:ascii="Times New Roman" w:hAnsi="Times New Roman" w:cs="Times New Roman"/>
        </w:rPr>
        <w:t>Esta Portaria entra em vigor na data de sua publicação.</w:t>
      </w:r>
    </w:p>
    <w:p w:rsidR="00672EEA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MINISTÉRIO DA EDUCAÇÃO</w:t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DESPACHOS DO MINISTRO</w:t>
      </w:r>
    </w:p>
    <w:p w:rsidR="00672EEA" w:rsidRPr="00B9650F" w:rsidRDefault="00672EEA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Em 11 de maio de 2012</w:t>
      </w:r>
    </w:p>
    <w:p w:rsid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428/2011,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Integral Diferencial,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com sede na </w:t>
      </w:r>
      <w:proofErr w:type="gramStart"/>
      <w:r w:rsidRPr="00672EEA">
        <w:rPr>
          <w:rFonts w:ascii="Times New Roman" w:hAnsi="Times New Roman" w:cs="Times New Roman"/>
        </w:rPr>
        <w:t>rua</w:t>
      </w:r>
      <w:proofErr w:type="gramEnd"/>
      <w:r w:rsidRPr="00672EEA">
        <w:rPr>
          <w:rFonts w:ascii="Times New Roman" w:hAnsi="Times New Roman" w:cs="Times New Roman"/>
        </w:rPr>
        <w:t xml:space="preserve"> Vereador Joel Loureiro, no 6.918, bairro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Pedra Mole, Município de Teresina, no Estado do Piauí, mantida pelo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Grupo de Ensino Fundamental, Médio, Técnico e Superior do Piauí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S/C Ltda., com sede na rua </w:t>
      </w:r>
      <w:proofErr w:type="spellStart"/>
      <w:r w:rsidRPr="00672EEA">
        <w:rPr>
          <w:rFonts w:ascii="Times New Roman" w:hAnsi="Times New Roman" w:cs="Times New Roman"/>
        </w:rPr>
        <w:t>Lilizinha</w:t>
      </w:r>
      <w:proofErr w:type="spellEnd"/>
      <w:r w:rsidRPr="00672EEA">
        <w:rPr>
          <w:rFonts w:ascii="Times New Roman" w:hAnsi="Times New Roman" w:cs="Times New Roman"/>
        </w:rPr>
        <w:t xml:space="preserve"> Castelo Branco de Carvalho,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1.256, bairro Horto Florestal, Município de Teresina, Estado do Piauí,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observados tanto o prazo máximo de 5 (cinco) anos, fixado pelo art.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 2004, bem como a exigência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avaliativa prevista no art. 10, § 7o,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9 de maio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20075083.</w:t>
      </w:r>
    </w:p>
    <w:p w:rsidR="00D77BFD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D77BFD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B9650F" w:rsidRDefault="00B9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B9650F" w:rsidRPr="00672EEA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DESPACHOS DO MINISTRO</w:t>
      </w:r>
    </w:p>
    <w:p w:rsidR="00B9650F" w:rsidRPr="00B9650F" w:rsidRDefault="00B9650F" w:rsidP="00B9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Em 11 de maio de 2012</w:t>
      </w:r>
    </w:p>
    <w:p w:rsid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394/2011,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do Centro Universitário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Jales, com duas unidades. Unidade I, situado na Rua Rio de Janeiro,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2.344, Bairro Estados Unidos, e Unidade II, situado na Avenida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João Amadeu, no 1.453, Zona Rural, ambos no Município de Jales,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Estado de São Paulo, mantidos pela Associação Educacional de Jales,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com sede na Avenida Francisco </w:t>
      </w:r>
      <w:proofErr w:type="spellStart"/>
      <w:r w:rsidRPr="00672EEA">
        <w:rPr>
          <w:rFonts w:ascii="Times New Roman" w:hAnsi="Times New Roman" w:cs="Times New Roman"/>
        </w:rPr>
        <w:t>Jalles</w:t>
      </w:r>
      <w:proofErr w:type="spellEnd"/>
      <w:r w:rsidRPr="00672EEA">
        <w:rPr>
          <w:rFonts w:ascii="Times New Roman" w:hAnsi="Times New Roman" w:cs="Times New Roman"/>
        </w:rPr>
        <w:t>, no 1.851, Bairro Centro,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mesmo Município e Estado, observado o prazo 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anos, fixado pelo 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 2004,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bem como a exigência avaliativa prevista no art. 10, § 7o,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20076997.</w:t>
      </w:r>
    </w:p>
    <w:p w:rsidR="00B9650F" w:rsidRPr="00672EEA" w:rsidRDefault="00B9650F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391/2011,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de Tecnologia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Internacional, com sede na Rua Saldanha Marinho, 131, Centro, Município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Curitiba, no Estado do Paraná, mantida pelo CENECT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Centro Integrado de Educação, Ciência e Tecnologia S/C Ltda., com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sede no mesmo Município de Estado, observado o prazo máximo de</w:t>
      </w:r>
      <w:r w:rsidR="00B9650F">
        <w:rPr>
          <w:rFonts w:ascii="Times New Roman" w:hAnsi="Times New Roman" w:cs="Times New Roman"/>
        </w:rPr>
        <w:t xml:space="preserve">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 anos, fixado pelo 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2004, bem como a exigência avaliativa prevista no art. 10, § 7o, do</w:t>
      </w:r>
      <w:r w:rsidR="00B9650F">
        <w:rPr>
          <w:rFonts w:ascii="Times New Roman" w:hAnsi="Times New Roman" w:cs="Times New Roman"/>
        </w:rPr>
        <w:t xml:space="preserve">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9 de maio de 2006, conforme consta do processo</w:t>
      </w:r>
      <w:r w:rsidR="00B9650F">
        <w:rPr>
          <w:rFonts w:ascii="Times New Roman" w:hAnsi="Times New Roman" w:cs="Times New Roman"/>
        </w:rPr>
        <w:t xml:space="preserve">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200800404.</w:t>
      </w:r>
    </w:p>
    <w:p w:rsidR="00B9650F" w:rsidRPr="00672EEA" w:rsidRDefault="00B9650F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</w:t>
      </w:r>
      <w:proofErr w:type="gramStart"/>
      <w:r w:rsidRPr="00672EEA">
        <w:rPr>
          <w:rFonts w:ascii="Times New Roman" w:hAnsi="Times New Roman" w:cs="Times New Roman"/>
        </w:rPr>
        <w:t>de</w:t>
      </w:r>
      <w:proofErr w:type="gramEnd"/>
      <w:r w:rsidRPr="00672EEA">
        <w:rPr>
          <w:rFonts w:ascii="Times New Roman" w:hAnsi="Times New Roman" w:cs="Times New Roman"/>
        </w:rPr>
        <w:t xml:space="preserve">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388/2011,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de Administração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Passos - FAP, com sede na Rua Doutor Carvalho,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1.410, Bairro Belo Horizonte, Município de Passos, Estado de Minas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Gerais, mantida pela Fundação de Ensino Superior de Passos - FESP,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com sede na Avenida Juca </w:t>
      </w:r>
      <w:proofErr w:type="spellStart"/>
      <w:r w:rsidRPr="00672EEA">
        <w:rPr>
          <w:rFonts w:ascii="Times New Roman" w:hAnsi="Times New Roman" w:cs="Times New Roman"/>
        </w:rPr>
        <w:t>Stockler</w:t>
      </w:r>
      <w:proofErr w:type="spellEnd"/>
      <w:r w:rsidRPr="00672EEA">
        <w:rPr>
          <w:rFonts w:ascii="Times New Roman" w:hAnsi="Times New Roman" w:cs="Times New Roman"/>
        </w:rPr>
        <w:t>, no 1.130, bairro Belo Horizonte,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Passos, Estado de Minas Gerais, observados tanto 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prazo 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(cinco) anos, fixado pelo 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19 de maio de 2004, bem como a exigência avaliativa prevista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art. 10, § 7o,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9 de maio de 2006, conforme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200902487.</w:t>
      </w:r>
    </w:p>
    <w:p w:rsidR="00B9650F" w:rsidRPr="00672EEA" w:rsidRDefault="00B9650F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Default="00672EEA" w:rsidP="00B965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398/2011,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672EEA">
        <w:rPr>
          <w:rFonts w:ascii="Times New Roman" w:hAnsi="Times New Roman" w:cs="Times New Roman"/>
        </w:rPr>
        <w:t>Cenecista</w:t>
      </w:r>
      <w:proofErr w:type="spellEnd"/>
      <w:r w:rsidRPr="00672EEA">
        <w:rPr>
          <w:rFonts w:ascii="Times New Roman" w:hAnsi="Times New Roman" w:cs="Times New Roman"/>
        </w:rPr>
        <w:t xml:space="preserve">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Nova Petrópolis, com sede à Rua 28 de fevereiro, </w:t>
      </w:r>
      <w:proofErr w:type="gramStart"/>
      <w:r w:rsidRPr="00672EEA">
        <w:rPr>
          <w:rFonts w:ascii="Times New Roman" w:hAnsi="Times New Roman" w:cs="Times New Roman"/>
        </w:rPr>
        <w:t>no 100</w:t>
      </w:r>
      <w:proofErr w:type="gramEnd"/>
      <w:r w:rsidRPr="00672EEA">
        <w:rPr>
          <w:rFonts w:ascii="Times New Roman" w:hAnsi="Times New Roman" w:cs="Times New Roman"/>
        </w:rPr>
        <w:t>, Centro, no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Nova Petrópolis, no Estado do Rio Grande do Sul,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mantida pela Campanha Nacional de Escolas da Comunidade -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CNEC, sediada na Avenida Dom Pedro I, no 426, Centro, Município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João Pessoa, Estado da Paraíba, observado o prazo máximo de 5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(cinco) anos, fixado pelo 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2004, bem como a exigência avaliativa prevista no art. 10, § 7o, do</w:t>
      </w:r>
      <w:r w:rsidR="00B9650F">
        <w:rPr>
          <w:rFonts w:ascii="Times New Roman" w:hAnsi="Times New Roman" w:cs="Times New Roman"/>
        </w:rPr>
        <w:t xml:space="preserve">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9 de maio de 2006, conforme consta do processo</w:t>
      </w:r>
      <w:r w:rsidR="00B9650F">
        <w:rPr>
          <w:rFonts w:ascii="Times New Roman" w:hAnsi="Times New Roman" w:cs="Times New Roman"/>
        </w:rPr>
        <w:t xml:space="preserve">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20073013.</w:t>
      </w:r>
    </w:p>
    <w:p w:rsidR="00D77BFD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ALOIZIO MERCADANTE OLIVA</w:t>
      </w:r>
    </w:p>
    <w:p w:rsidR="00D77BFD" w:rsidRDefault="00D77BFD" w:rsidP="00D77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D721CE" w:rsidRDefault="00D721CE" w:rsidP="00D721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BFD" w:rsidRDefault="00D7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7BFD" w:rsidRPr="00672EEA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D77BFD" w:rsidRPr="00672EEA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D77BFD" w:rsidRPr="00B9650F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DESPACHOS DO MINISTRO</w:t>
      </w:r>
    </w:p>
    <w:p w:rsidR="00D77BFD" w:rsidRPr="00B9650F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Em 11 de maio de 2012</w:t>
      </w: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438/2011,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Juvêncio Terra,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situada à Avenida Otávio Santos </w:t>
      </w:r>
      <w:proofErr w:type="gramStart"/>
      <w:r w:rsidRPr="00672EEA">
        <w:rPr>
          <w:rFonts w:ascii="Times New Roman" w:hAnsi="Times New Roman" w:cs="Times New Roman"/>
        </w:rPr>
        <w:t>no 132</w:t>
      </w:r>
      <w:proofErr w:type="gramEnd"/>
      <w:r w:rsidRPr="00672EEA">
        <w:rPr>
          <w:rFonts w:ascii="Times New Roman" w:hAnsi="Times New Roman" w:cs="Times New Roman"/>
        </w:rPr>
        <w:t>, Bairro Centro, no Município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Vitória da Conquista, no Estado da Bahia, mantida pelo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Instituto de Ensino Superior Juvêncio Terra Ltda., situado no mesmo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endereço, observado o prazo máximo de 5 (cinco) anos, fixado pelo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 2004, bem como a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exigência avaliativa prevista no art. 10, § 7o,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20073755.</w:t>
      </w:r>
    </w:p>
    <w:p w:rsidR="00B9650F" w:rsidRDefault="00B9650F" w:rsidP="00D77BFD">
      <w:pPr>
        <w:spacing w:after="0"/>
        <w:ind w:firstLine="1701"/>
        <w:rPr>
          <w:rFonts w:ascii="Times New Roman" w:hAnsi="Times New Roman" w:cs="Times New Roman"/>
        </w:rPr>
      </w:pP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256/2011, da Câmara de Educação Superior, do Conselho Nacional de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das Faculdades Integradas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Vale do Ivaí, instaladas à Avenida Minas Gerais, n° 651, Centro,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Município de Ivaiporã, Estado do Paraná, mantidas pela Instituição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Cultural e Educacional de Ivaiporã, com sede e foro no mesmo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e Estado, até o primeiro ciclo avaliativo do SINAES a se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realizar após a homologação deste Parecer, nos termos do artigo 10,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§ 7º,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 de maio de 2006, observado o prazo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 anos, fixado no inciso II do artigo 59 daquele</w:t>
      </w:r>
      <w:r w:rsidR="00B9650F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20075090.</w:t>
      </w:r>
    </w:p>
    <w:p w:rsidR="00B9650F" w:rsidRPr="00672EEA" w:rsidRDefault="00B9650F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255/2011, da Câmara de Educação Superior, do Conselho Nacional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Anhanguera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Taboão da Serra, instalada à Rodovia Regis Bittencourt, n° 199,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Centro, no Município de Taboão da Serra, Estado de São Paulo,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mantida pela Anhanguera Educacional S.A., com sede na Alameda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Santa Tereza nº 2.000, bairro Dois Córregos, Município de Valinhos,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Estado de São Paulo, até o primeiro ciclo avaliativo do SINAES a se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realizar após a homologação deste Parecer, nos termos do artigo 10,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§ 7º,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 de maio de 2006, observado o prazo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 anos, fixado no inciso II do artigo 59 daquele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20076885.</w:t>
      </w:r>
    </w:p>
    <w:p w:rsidR="00D77BFD" w:rsidRPr="00672EEA" w:rsidRDefault="00D77BFD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250/2011, da Câmara de Educação Superior, do Conselho Nacional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 Faculdade Novos Horizontes,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instalada na Rua Alvarenga Peixoto, no 1.270, Bairro Santo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Agostinho, Município de Belo Horizonte, Estado de Minas Gerais,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mantida pelo Instituto Novos Horizonte de Ensino Superior e Pesquisa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Ltda., sediado no mesmo endereço até o primeiro ciclo avaliativo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SINAES a se realizar após a homologação deste Parecer,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nos termos do artigo 10, § 7º,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 de maio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2006, observado o prazo 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 anos, fixado no inciso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II do artigo 59 daquele Decreto, conforme consta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200815773.</w:t>
      </w:r>
    </w:p>
    <w:p w:rsidR="00D721CE" w:rsidRPr="00D77BFD" w:rsidRDefault="00D721CE" w:rsidP="00D721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ALOIZIO MERCADANTE OLIVA</w:t>
      </w:r>
    </w:p>
    <w:p w:rsidR="00D721CE" w:rsidRDefault="00D721CE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D77BFD" w:rsidRDefault="00D7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7BFD" w:rsidRPr="00672EEA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lastRenderedPageBreak/>
        <w:t>MINISTÉRIO DA EDUCAÇÃO</w:t>
      </w:r>
    </w:p>
    <w:p w:rsidR="00D77BFD" w:rsidRPr="00672EEA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EA">
        <w:rPr>
          <w:rFonts w:ascii="Times New Roman" w:hAnsi="Times New Roman" w:cs="Times New Roman"/>
          <w:b/>
        </w:rPr>
        <w:t>GABINETE DO MINISTRO</w:t>
      </w:r>
    </w:p>
    <w:p w:rsidR="00D77BFD" w:rsidRPr="00B9650F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DESPACHOS DO MINISTRO</w:t>
      </w:r>
    </w:p>
    <w:p w:rsidR="00D77BFD" w:rsidRPr="00B9650F" w:rsidRDefault="00D77BFD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0F">
        <w:rPr>
          <w:rFonts w:ascii="Times New Roman" w:hAnsi="Times New Roman" w:cs="Times New Roman"/>
          <w:b/>
        </w:rPr>
        <w:t>Em 11 de maio de 2012</w:t>
      </w: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186/2011, da Câmara de Educação Superior, do Conselho Nacional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favorável ao recredenciamento das Faculdades Integradas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Itapetininga, com sede na Avenida Raposo Tavares, km 162, s/nº,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bairro Nova Itapetininga, Município de Itapetininga, Estado de São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Paulo, mantida pela Fundação </w:t>
      </w:r>
      <w:proofErr w:type="spellStart"/>
      <w:r w:rsidRPr="00672EEA">
        <w:rPr>
          <w:rFonts w:ascii="Times New Roman" w:hAnsi="Times New Roman" w:cs="Times New Roman"/>
        </w:rPr>
        <w:t>Karnig</w:t>
      </w:r>
      <w:proofErr w:type="spellEnd"/>
      <w:r w:rsidRPr="00672EEA">
        <w:rPr>
          <w:rFonts w:ascii="Times New Roman" w:hAnsi="Times New Roman" w:cs="Times New Roman"/>
        </w:rPr>
        <w:t xml:space="preserve"> </w:t>
      </w:r>
      <w:proofErr w:type="spellStart"/>
      <w:r w:rsidRPr="00672EEA">
        <w:rPr>
          <w:rFonts w:ascii="Times New Roman" w:hAnsi="Times New Roman" w:cs="Times New Roman"/>
        </w:rPr>
        <w:t>Bazarin</w:t>
      </w:r>
      <w:proofErr w:type="spellEnd"/>
      <w:r w:rsidRPr="00672EEA">
        <w:rPr>
          <w:rFonts w:ascii="Times New Roman" w:hAnsi="Times New Roman" w:cs="Times New Roman"/>
        </w:rPr>
        <w:t>, com no mesmo Município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Estado, até o primeiro ciclo avaliativo do SINAES a se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realizar após a homologação deste parecer, nos termos do artigo 10, §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7°,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 09 de maio de 2006, observado o prazo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máximo de </w:t>
      </w:r>
      <w:proofErr w:type="gramStart"/>
      <w:r w:rsidRPr="00672EEA">
        <w:rPr>
          <w:rFonts w:ascii="Times New Roman" w:hAnsi="Times New Roman" w:cs="Times New Roman"/>
        </w:rPr>
        <w:t>5</w:t>
      </w:r>
      <w:proofErr w:type="gramEnd"/>
      <w:r w:rsidRPr="00672EEA">
        <w:rPr>
          <w:rFonts w:ascii="Times New Roman" w:hAnsi="Times New Roman" w:cs="Times New Roman"/>
        </w:rPr>
        <w:t xml:space="preserve"> (cinco) anos, fixado no inciso II do artigo 59 daquele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20078569.</w:t>
      </w:r>
    </w:p>
    <w:p w:rsidR="00D77BFD" w:rsidRPr="00672EEA" w:rsidRDefault="00D77BFD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EEA" w:rsidRP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 xml:space="preserve">Nos termos do </w:t>
      </w:r>
      <w:r w:rsidR="00D77BFD">
        <w:rPr>
          <w:rFonts w:ascii="Times New Roman" w:hAnsi="Times New Roman" w:cs="Times New Roman"/>
        </w:rPr>
        <w:t xml:space="preserve">Art. 2º </w:t>
      </w:r>
      <w:r w:rsidRPr="00672EEA">
        <w:rPr>
          <w:rFonts w:ascii="Times New Roman" w:hAnsi="Times New Roman" w:cs="Times New Roman"/>
        </w:rPr>
        <w:t xml:space="preserve">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9.131, de 24 de novembro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1995, o Ministro de Estado da Educação HOMOLOGA o </w:t>
      </w:r>
      <w:r w:rsidR="00D77BFD">
        <w:rPr>
          <w:rFonts w:ascii="Times New Roman" w:hAnsi="Times New Roman" w:cs="Times New Roman"/>
        </w:rPr>
        <w:t xml:space="preserve">Parecer nº </w:t>
      </w:r>
      <w:r w:rsidRPr="00672EEA">
        <w:rPr>
          <w:rFonts w:ascii="Times New Roman" w:hAnsi="Times New Roman" w:cs="Times New Roman"/>
        </w:rPr>
        <w:t>436/2011, da Câmara de Educação Superior, do Conselho Nacional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Educação, considerando a instrução processual e a legislação vigente,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acolhe o relatório da Secretaria de Educação Superior - </w:t>
      </w:r>
      <w:proofErr w:type="spellStart"/>
      <w:proofErr w:type="gramStart"/>
      <w:r w:rsidRPr="00672EEA">
        <w:rPr>
          <w:rFonts w:ascii="Times New Roman" w:hAnsi="Times New Roman" w:cs="Times New Roman"/>
        </w:rPr>
        <w:t>SESu</w:t>
      </w:r>
      <w:proofErr w:type="spellEnd"/>
      <w:proofErr w:type="gramEnd"/>
      <w:r w:rsidRPr="00672EEA">
        <w:rPr>
          <w:rFonts w:ascii="Times New Roman" w:hAnsi="Times New Roman" w:cs="Times New Roman"/>
        </w:rPr>
        <w:t>/MEC,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favorável ao recredenciamento da Faculdade Metropolitana de Maringá,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mantida pela UNIFARMA - União das Faculdades Metropolitanas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Maringá Ltda., ambas com sede jurídico na Avenida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Mauá, no 2.854, Zona 1, no Município de Maringá, no Estado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Paraná, observando o prazo máximo de 5 (cinco) anos, fixado pelo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art. 4o da </w:t>
      </w:r>
      <w:r w:rsidR="00D721CE">
        <w:rPr>
          <w:rFonts w:ascii="Times New Roman" w:hAnsi="Times New Roman" w:cs="Times New Roman"/>
        </w:rPr>
        <w:t xml:space="preserve">Lei nº </w:t>
      </w:r>
      <w:r w:rsidRPr="00672EEA">
        <w:rPr>
          <w:rFonts w:ascii="Times New Roman" w:hAnsi="Times New Roman" w:cs="Times New Roman"/>
        </w:rPr>
        <w:t>10.870, de 19 de maio de 2004, bem como 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exigência avaliativa prevista no art. 10, § 7o, do </w:t>
      </w:r>
      <w:r w:rsidR="00D77BFD">
        <w:rPr>
          <w:rFonts w:ascii="Times New Roman" w:hAnsi="Times New Roman" w:cs="Times New Roman"/>
        </w:rPr>
        <w:t xml:space="preserve">Decreto nº </w:t>
      </w:r>
      <w:r w:rsidRPr="00672EEA">
        <w:rPr>
          <w:rFonts w:ascii="Times New Roman" w:hAnsi="Times New Roman" w:cs="Times New Roman"/>
        </w:rPr>
        <w:t>5.773,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D77BFD">
        <w:rPr>
          <w:rFonts w:ascii="Times New Roman" w:hAnsi="Times New Roman" w:cs="Times New Roman"/>
        </w:rPr>
        <w:t>e-MEC</w:t>
      </w:r>
      <w:proofErr w:type="spellEnd"/>
      <w:r w:rsidR="00D77BFD">
        <w:rPr>
          <w:rFonts w:ascii="Times New Roman" w:hAnsi="Times New Roman" w:cs="Times New Roman"/>
        </w:rPr>
        <w:t xml:space="preserve"> nº </w:t>
      </w:r>
      <w:r w:rsidRPr="00672EEA">
        <w:rPr>
          <w:rFonts w:ascii="Times New Roman" w:hAnsi="Times New Roman" w:cs="Times New Roman"/>
        </w:rPr>
        <w:t>200905227.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ALOIZIO MERCADANTE OLIVA</w:t>
      </w:r>
    </w:p>
    <w:p w:rsidR="00D77BFD" w:rsidRDefault="00D77BFD" w:rsidP="0067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7</w:t>
      </w:r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D77BFD" w:rsidRPr="00672EEA" w:rsidRDefault="00D77BFD" w:rsidP="0067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CONSELHO NACIONAL DE EDUCAÇÃO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SECRETARIA EXECUTIVA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SÚMULA DE PARECERES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REUNIÃO ORDINÁRIA DOS DIAS 24, 25 E 26</w:t>
      </w:r>
      <w:r w:rsidR="00D77BFD">
        <w:rPr>
          <w:rFonts w:ascii="Times New Roman" w:hAnsi="Times New Roman" w:cs="Times New Roman"/>
          <w:b/>
        </w:rPr>
        <w:t xml:space="preserve"> </w:t>
      </w:r>
      <w:r w:rsidRPr="00D77BFD">
        <w:rPr>
          <w:rFonts w:ascii="Times New Roman" w:hAnsi="Times New Roman" w:cs="Times New Roman"/>
          <w:b/>
        </w:rPr>
        <w:t>DE JANEIRO/</w:t>
      </w:r>
      <w:proofErr w:type="gramStart"/>
      <w:r w:rsidRPr="00D77BFD">
        <w:rPr>
          <w:rFonts w:ascii="Times New Roman" w:hAnsi="Times New Roman" w:cs="Times New Roman"/>
          <w:b/>
        </w:rPr>
        <w:t>2012</w:t>
      </w:r>
      <w:proofErr w:type="gramEnd"/>
    </w:p>
    <w:p w:rsidR="00D77BFD" w:rsidRDefault="00D77BFD" w:rsidP="0067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EA" w:rsidRPr="00672EEA" w:rsidRDefault="00672EEA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(Complementar à publicada no DOU em 10-4-2012, Seção 1, págs. 16 a 18</w:t>
      </w:r>
      <w:proofErr w:type="gramStart"/>
      <w:r w:rsidRPr="00672EEA">
        <w:rPr>
          <w:rFonts w:ascii="Times New Roman" w:hAnsi="Times New Roman" w:cs="Times New Roman"/>
        </w:rPr>
        <w:t>)</w:t>
      </w:r>
      <w:proofErr w:type="gramEnd"/>
    </w:p>
    <w:p w:rsidR="00D721CE" w:rsidRDefault="00D721CE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EEA" w:rsidRDefault="00672EEA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CONSELHO PLENO</w:t>
      </w:r>
    </w:p>
    <w:p w:rsidR="00D721CE" w:rsidRPr="00672EEA" w:rsidRDefault="00D721CE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Processos: 23001.000153/2010-22 e 23000.007041/2007-15</w:t>
      </w:r>
      <w:r w:rsidR="00D77B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2EEA">
        <w:rPr>
          <w:rFonts w:ascii="Times New Roman" w:hAnsi="Times New Roman" w:cs="Times New Roman"/>
        </w:rPr>
        <w:t>SAPIEnS</w:t>
      </w:r>
      <w:proofErr w:type="spellEnd"/>
      <w:proofErr w:type="gramEnd"/>
      <w:r w:rsidRPr="00672EEA">
        <w:rPr>
          <w:rFonts w:ascii="Times New Roman" w:hAnsi="Times New Roman" w:cs="Times New Roman"/>
        </w:rPr>
        <w:t>: 20070001622 Parecer: CNE/CP 2/2012 Relator: Paulo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Monteiro Vieira Braga Barone Interessada: Sociedade de Educação N.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Sa. Auxiliadora - Lajes/SC Assunto: Recurso contra a decisão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Parecer CNE/CES nº 149/2010, que negou o credenciamento das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Faculdades Integradas FACVEST, com sede no Município de Lages,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Estado de Santa Catarina, para a oferta de cursos superiores na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modalidade à distância Voto do relator: Nos termos do artigo 33,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Regimento Interno do CNE, conheço do recurso para, no mérito,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negar-lhe provimento, mantendo os efeitos da decisão da Câmara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 Superior do Conselho Nacional de Educação que, por meio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Parecer CNE/CES no 149/2010, negou credenciamento às Faculdades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Integradas FACVEST, estabelecidas no Município de Lajes,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Estado de Santa Catarina Decisão do Conselho Pleno: APROVADO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por unanimidade.</w:t>
      </w:r>
    </w:p>
    <w:p w:rsid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Processos: 23001.000092/2010-01 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23000.008870/2005-45 </w:t>
      </w:r>
      <w:proofErr w:type="spellStart"/>
      <w:proofErr w:type="gramStart"/>
      <w:r w:rsidRPr="00672EEA">
        <w:rPr>
          <w:rFonts w:ascii="Times New Roman" w:hAnsi="Times New Roman" w:cs="Times New Roman"/>
        </w:rPr>
        <w:t>SAPIEnS</w:t>
      </w:r>
      <w:proofErr w:type="spellEnd"/>
      <w:proofErr w:type="gramEnd"/>
      <w:r w:rsidRPr="00672EEA">
        <w:rPr>
          <w:rFonts w:ascii="Times New Roman" w:hAnsi="Times New Roman" w:cs="Times New Roman"/>
        </w:rPr>
        <w:t>: 20050005148 Parecer: CNE/CP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3/2012 Relator: </w:t>
      </w:r>
      <w:proofErr w:type="spellStart"/>
      <w:r w:rsidRPr="00672EEA">
        <w:rPr>
          <w:rFonts w:ascii="Times New Roman" w:hAnsi="Times New Roman" w:cs="Times New Roman"/>
        </w:rPr>
        <w:t>Antonio</w:t>
      </w:r>
      <w:proofErr w:type="spellEnd"/>
      <w:r w:rsidRPr="00672EEA">
        <w:rPr>
          <w:rFonts w:ascii="Times New Roman" w:hAnsi="Times New Roman" w:cs="Times New Roman"/>
        </w:rPr>
        <w:t xml:space="preserve"> de </w:t>
      </w:r>
      <w:proofErr w:type="spellStart"/>
      <w:r w:rsidRPr="00672EEA">
        <w:rPr>
          <w:rFonts w:ascii="Times New Roman" w:hAnsi="Times New Roman" w:cs="Times New Roman"/>
        </w:rPr>
        <w:t>Araujo</w:t>
      </w:r>
      <w:proofErr w:type="spellEnd"/>
      <w:r w:rsidRPr="00672EEA">
        <w:rPr>
          <w:rFonts w:ascii="Times New Roman" w:hAnsi="Times New Roman" w:cs="Times New Roman"/>
        </w:rPr>
        <w:t xml:space="preserve"> Freitas Junior Interessada: Associação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Siqueirense de Ensino - Siqueira Campos/PR Assunto: Recurso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contra a decisão do Parecer CNE/CES nº 190/2009, que negou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 credenciamento da Faculdade Bom Jesus de Siqueira Campos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(FBJ), no Município de Siqueira Campos, Estado do Paraná Voto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relator: Nos termos do artigo 33 do Regimento Interno do CNE,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conheço do recurso para, no mérito, negar-lhe provimento, mantendo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os efeitos da decisão exarada no Parecer CNE/CES nº 190/2009,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desfavorável ao credenciamento da Faculdade Bom Jesus de Siqueira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Campos, que seria instalada na Rua Minas </w:t>
      </w:r>
      <w:r w:rsidRPr="00672EEA">
        <w:rPr>
          <w:rFonts w:ascii="Times New Roman" w:hAnsi="Times New Roman" w:cs="Times New Roman"/>
        </w:rPr>
        <w:lastRenderedPageBreak/>
        <w:t>Gerais, nº 1.378,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Siqueira Campos, no Estado do Paraná Decisão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Conselho Pleno: APROVADO por unanimidade.</w:t>
      </w:r>
    </w:p>
    <w:p w:rsidR="00D721CE" w:rsidRPr="00672EEA" w:rsidRDefault="00D721CE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EEA" w:rsidRDefault="00672EEA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CÂMARA DE EDUCAÇÃO SUPERIOR</w:t>
      </w:r>
    </w:p>
    <w:p w:rsidR="00D721CE" w:rsidRPr="00672EEA" w:rsidRDefault="00D721CE" w:rsidP="00D721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 23001.000096/2008-67 Parecer: CNE/CES 4/2012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Relator: Paulo Monteiro Vieira Braga Barone Interessado: Instituto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Santareno de Educação Superior - Santarém/PA Assunto: Recurso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contra decisão da Secretaria de Educação Superior que, por meio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Portaria nº 287/2008, indeferiu o pleito para aumento de vagas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curso de Enfermagem, bacharelado, nas Faculdades Integradas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Tapajós Voto do relator: Diante do exposto, nos termos do artigo 6º,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inciso VIII, do Decreto nº 5.773/2006, conheço do recurso para,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mérito, negar-lhe provimento, mantendo os efeitos da Portaria </w:t>
      </w:r>
      <w:proofErr w:type="spellStart"/>
      <w:proofErr w:type="gramStart"/>
      <w:r w:rsidRPr="00672EEA">
        <w:rPr>
          <w:rFonts w:ascii="Times New Roman" w:hAnsi="Times New Roman" w:cs="Times New Roman"/>
        </w:rPr>
        <w:t>SESu</w:t>
      </w:r>
      <w:proofErr w:type="spellEnd"/>
      <w:proofErr w:type="gramEnd"/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nº 287/2008, que indeferiu o pedido de autorização para o aumento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do curso de Enfermagem, bacharelado, das Faculdades Integradas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Tapajós, sediadas no Município de Santarém, no Estado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Pará Decisão da Câmara: APROVADO 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23000.008734/2011-01 Parecer: CNE/CES 5/2012 Relator: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Paulo Monteiro Vieira Braga Barone Interessado: Instituto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Educação e Tecnologia Ltda. - Caratinga/MG Assunto: Recurso contra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decisão da Secretaria de Regulação e Supervisão da Educação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Superior que, por meio de Despacho s/nº de 1º/6/2011, aplicou medida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cautelar de redução de 40 vagas no curso de Direito, bacharelado,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oferecido pelas Faculdades Unificadas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 Guarapari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Voto do relator: Nos termos do artigo 6º, inciso VIII, do Decreto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 para, no mérito, negar-lhe provimento,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mantendo os efeitos da decisão da Secretaria de Regulação 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Supervisão da Educação Superior que, por meio de Despacho s/nº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1º/6/2/2011, aplicou medida cautelar de redução de 40 (quarenta)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no curso de Direito, bacharelado, oferecido pelas Faculdades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Unificadas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 Guarapari, com sede no Município de Guarapari,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Estado do Espírito Santo Decisão da Câmara: APROVADO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 23000.008730/2011-15 Parecer: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CNE/CES 6/2012 Relator: Paulo Monteiro Vieira Braga Barone Interessado: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Instituto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 Educação e Tecnologia Ltda. - Caratinga/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MG Assunto: Recurso contra a decisão da Secretaria de Regulação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Supervisão da Educação Superior que, por meio de Despacho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s/nº de 1º/6/2011, aplicou medida cautelar de redução de 54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no curso de Direito, bacharelado, oferecido pelas Faculdades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Unificadas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 Leopoldina Voto do relator: Nos termos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artigo 6º, inciso VIII, do Decreto nº 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para, no mérito, negar-lhe provimento, mantendo os efeitos da decisão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da Secretaria de Regulação e Supervisão da Educação Superior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que, por meio de Despacho s/nº de 1º/6/2011, aplicou medida cautelar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redução de 54 (cinquenta e quatro) vagas no curso de Direito,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bacharelado, oferecido pelas Faculdades Unificadas </w:t>
      </w:r>
      <w:proofErr w:type="spellStart"/>
      <w:r w:rsidRPr="00672EEA">
        <w:rPr>
          <w:rFonts w:ascii="Times New Roman" w:hAnsi="Times New Roman" w:cs="Times New Roman"/>
        </w:rPr>
        <w:t>Doctum</w:t>
      </w:r>
      <w:proofErr w:type="spellEnd"/>
      <w:r w:rsidRPr="00672EEA">
        <w:rPr>
          <w:rFonts w:ascii="Times New Roman" w:hAnsi="Times New Roman" w:cs="Times New Roman"/>
        </w:rPr>
        <w:t xml:space="preserve"> de Leopoldina,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com sede no Município de Leopoldina, no Estado do Espírito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Santo Decisão da Câmara: APROVADO 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23000.008828/2011-72 Parecer: CNE/CES 7/2012 Relator: Paulo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Monteiro Vieira Braga Barone Interessada: Sociedade Educacional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Desembargador Plínio Pinto Coelho S/C Ltda. - Santo Antônio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Pádua/RJ Assunto: Recurso contra a decisão da Secretaria de Regulação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Supervisão da Educação Superior que, por meio de Despacho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s/nº de 1º/6/2011, aplicou medida cautelar de redução de 24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no curso de Direito, bacharelado, oferecido pela Faculdade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Santo Antônio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Pádua Voto do relator: Nos termos do artigo 6º,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inciso VIII, do Decreto nº 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 para,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mérito, negar-lhe provimento, mantendo os efeitos da decisão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Secretaria de Regulação e Supervisão da Educação Superior que, por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meio de Despacho s/nº de 1º/6/2011, aplicou medida cautelar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redução de 24 vagas no curso de Direito, bacharelado, oferecido pela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Faculdade Santo Antônio de Pádua, com sede no Município de Santo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Antônio de Pádua, no Estado do Rio de Janeiro Decisão da Câmara: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APROVADO por unanimidade.</w:t>
      </w:r>
    </w:p>
    <w:p w:rsidR="00672EEA" w:rsidRP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 23000.008654/2011-48 Parecer: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CNE/CES 9/2012 Relator: Paulo Speller Interessada: Comunidade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Evangélica Luterana São Paulo - Canoas/RS Assunto: Recurso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contra decisão da Secretaria de Regulação e Supervisão da Educação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Superior que, por meio do Despacho s/nº, publicado no DOU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2/6/2011, aplicou medida cautelar de redução de 120 (cento e vinte)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na oferta do curso superior de bacharelado em Direito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Centro Universitário Luterano de Manaus Voto do relator: Nos termos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do artigo 6º, inciso VIII, do Decreto nº 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recurso para, no mérito, negar-lhe provimento, mantendo os efeitos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decisão do Secretário de Regulação e Supervisão da Educação Superior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exarada no Despacho nº 159/2011-GAB/SERES/MEC, de 16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de </w:t>
      </w:r>
      <w:r w:rsidRPr="00672EEA">
        <w:rPr>
          <w:rFonts w:ascii="Times New Roman" w:hAnsi="Times New Roman" w:cs="Times New Roman"/>
        </w:rPr>
        <w:lastRenderedPageBreak/>
        <w:t>setembro de 2011, que reduziu 120 (cento e vinte) vagas na oferta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curso de Direito do Centro Universitário Luterano de Manaus -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CEULM/ULBRA, com sede na Av. Carlos </w:t>
      </w:r>
      <w:proofErr w:type="spellStart"/>
      <w:r w:rsidRPr="00672EEA">
        <w:rPr>
          <w:rFonts w:ascii="Times New Roman" w:hAnsi="Times New Roman" w:cs="Times New Roman"/>
        </w:rPr>
        <w:t>Drumond</w:t>
      </w:r>
      <w:proofErr w:type="spellEnd"/>
      <w:r w:rsidRPr="00672EEA">
        <w:rPr>
          <w:rFonts w:ascii="Times New Roman" w:hAnsi="Times New Roman" w:cs="Times New Roman"/>
        </w:rPr>
        <w:t xml:space="preserve"> de Andrade,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1.460, Conj. Atílio Andreazza, bairro Japiim, Município de Manaus,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Estado do Amazonas Decisão da Câmara: APROVADO por maioria.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 23000.008822/2011-03 Parecer: CNE/CES 11/2012 Relator: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Paulo Speller Interessada: Sociedade de Ensino Superior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Piauiense Ltda. - Parnaíba/PI Assunto: Recurso contra a decisão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Secretaria de Regulação e Supervisão da Educação Superior que, por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meio do Despacho nº 202/2011-GAB/SERES/MEC, aplicou medida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cautelar de redução de 48 (quarenta e oito) vagas na oferta do curso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superior de bacharelado em Direito da Faculdade Piauiense Voto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relator: Nos termos do artigo 6º, inciso VIII, do Decreto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 para, no mérito, negar-lhe provimento,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mantendo os efeitos da decisão do Secretário de Regulação 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Supervisão da Educação Superior exarada no Despacho nº 202/2011-GAB/SERES/MEC, de 13 de outubro de 2011, que reduziu 48 (quarenta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oito) vagas na oferta do curso de Direito, ministrado pela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Faculdade Piauiense, com sede no Município de Parnaíba, no Estado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Piauí Decisão da Câmara: APROVADO 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23000.008697/2011-23 Parecer: CNE/CES 12/2012 Relator: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Paulo Speller Interessada: Associação Educacional </w:t>
      </w:r>
      <w:proofErr w:type="spellStart"/>
      <w:r w:rsidRPr="00672EEA">
        <w:rPr>
          <w:rFonts w:ascii="Times New Roman" w:hAnsi="Times New Roman" w:cs="Times New Roman"/>
        </w:rPr>
        <w:t>Unyahna</w:t>
      </w:r>
      <w:proofErr w:type="spellEnd"/>
      <w:r w:rsidRPr="00672EEA">
        <w:rPr>
          <w:rFonts w:ascii="Times New Roman" w:hAnsi="Times New Roman" w:cs="Times New Roman"/>
        </w:rPr>
        <w:t xml:space="preserve"> S/C -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Salvador/BA Assunto: Recurso contra decisão da Secretaria de Regulação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Supervisão da Educação Superior que, por meio do Despacho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nº 72/2011-GAB/SERES/MEC, aplicou medida cautelar de redução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60 (sessenta) vagas na oferta do curso superior de bacharelado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em Direito Voto do relator: Nos termos do artigo 6º, inciso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VIII, do Decreto nº 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 para, no mérito,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negar-lhe provimento, mantendo os efeitos da decisão do Secretário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Regulação e Supervisão da Educação Superior exarada no Despacho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s/nº, de 1º de junho de 2011, publicado no Diário Oficial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União de 2 de junho de 2011, que reduziu 60 (sessenta) vagas na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oferta do curso de Direito do Instituto de Educação Superior </w:t>
      </w:r>
      <w:proofErr w:type="spellStart"/>
      <w:r w:rsidRPr="00672EEA">
        <w:rPr>
          <w:rFonts w:ascii="Times New Roman" w:hAnsi="Times New Roman" w:cs="Times New Roman"/>
        </w:rPr>
        <w:t>Unyahna</w:t>
      </w:r>
      <w:proofErr w:type="spellEnd"/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Salvador, com sede no Município de Salvador, no Estado da Bahia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Decisão da Câmara: APROVADO por unanimidade.</w:t>
      </w:r>
    </w:p>
    <w:p w:rsidR="00672EEA" w:rsidRP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23000.009167/2011-01 Parecer: CNE/CES 13/2012 Relator: Gilberto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Gonçalves Garcia Interessada: Sociedade Educacional </w:t>
      </w:r>
      <w:proofErr w:type="spellStart"/>
      <w:r w:rsidRPr="00672EEA">
        <w:rPr>
          <w:rFonts w:ascii="Times New Roman" w:hAnsi="Times New Roman" w:cs="Times New Roman"/>
        </w:rPr>
        <w:t>Tuiuti</w:t>
      </w:r>
      <w:proofErr w:type="spellEnd"/>
      <w:r w:rsidRPr="00672EEA">
        <w:rPr>
          <w:rFonts w:ascii="Times New Roman" w:hAnsi="Times New Roman" w:cs="Times New Roman"/>
        </w:rPr>
        <w:t xml:space="preserve"> Ltda. -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Curitiba/PR Assunto: Recurso contra a decisão da Secretaria de Regulação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 Supervisão da Educação Superior (SERES) que, por meio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Despacho s/nº, de 1º/6/2011, publicado no DOU de 2/6/2011,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aplicou medida cautelar de redução de 146 (cento e quarenta e seis)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vagas do curso superior de bacharelado em Direito da Universidade</w:t>
      </w:r>
      <w:r w:rsidR="00D77BFD">
        <w:rPr>
          <w:rFonts w:ascii="Times New Roman" w:hAnsi="Times New Roman" w:cs="Times New Roman"/>
        </w:rPr>
        <w:t xml:space="preserve"> </w:t>
      </w:r>
      <w:proofErr w:type="spellStart"/>
      <w:r w:rsidRPr="00672EEA">
        <w:rPr>
          <w:rFonts w:ascii="Times New Roman" w:hAnsi="Times New Roman" w:cs="Times New Roman"/>
        </w:rPr>
        <w:t>Tuiuti</w:t>
      </w:r>
      <w:proofErr w:type="spellEnd"/>
      <w:r w:rsidRPr="00672EEA">
        <w:rPr>
          <w:rFonts w:ascii="Times New Roman" w:hAnsi="Times New Roman" w:cs="Times New Roman"/>
        </w:rPr>
        <w:t xml:space="preserve"> do Paraná - FACJUR Voto do relator: Nos termos do artigo 6º,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inciso VIII, do Decreto nº 5.773/2006, </w:t>
      </w:r>
      <w:proofErr w:type="gramStart"/>
      <w:r w:rsidRPr="00672EEA">
        <w:rPr>
          <w:rFonts w:ascii="Times New Roman" w:hAnsi="Times New Roman" w:cs="Times New Roman"/>
        </w:rPr>
        <w:t>conheço</w:t>
      </w:r>
      <w:proofErr w:type="gramEnd"/>
      <w:r w:rsidRPr="00672EEA">
        <w:rPr>
          <w:rFonts w:ascii="Times New Roman" w:hAnsi="Times New Roman" w:cs="Times New Roman"/>
        </w:rPr>
        <w:t xml:space="preserve"> do recurso para,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mérito, negar-lhe provimento, mantendo os efeitos do Despacho SERES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s/nº, publicado no Diário Oficial da União (DOU) de 2 de junho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2011, que aplicou medida cautelar de redução de 146 (cento 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quarenta e seis) vagas do curso superior de Direito, bacharelado, da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Universidade </w:t>
      </w:r>
      <w:proofErr w:type="spellStart"/>
      <w:r w:rsidRPr="00672EEA">
        <w:rPr>
          <w:rFonts w:ascii="Times New Roman" w:hAnsi="Times New Roman" w:cs="Times New Roman"/>
        </w:rPr>
        <w:t>Tuiuti</w:t>
      </w:r>
      <w:proofErr w:type="spellEnd"/>
      <w:r w:rsidRPr="00672EEA">
        <w:rPr>
          <w:rFonts w:ascii="Times New Roman" w:hAnsi="Times New Roman" w:cs="Times New Roman"/>
        </w:rPr>
        <w:t xml:space="preserve"> do Paraná (UTP), com sede na Rua Cícero Jaime</w:t>
      </w:r>
      <w:r w:rsidR="00D77BFD">
        <w:rPr>
          <w:rFonts w:ascii="Times New Roman" w:hAnsi="Times New Roman" w:cs="Times New Roman"/>
        </w:rPr>
        <w:t xml:space="preserve"> </w:t>
      </w:r>
      <w:proofErr w:type="spellStart"/>
      <w:r w:rsidRPr="00672EEA">
        <w:rPr>
          <w:rFonts w:ascii="Times New Roman" w:hAnsi="Times New Roman" w:cs="Times New Roman"/>
        </w:rPr>
        <w:t>Bley</w:t>
      </w:r>
      <w:proofErr w:type="spellEnd"/>
      <w:r w:rsidRPr="00672EEA">
        <w:rPr>
          <w:rFonts w:ascii="Times New Roman" w:hAnsi="Times New Roman" w:cs="Times New Roman"/>
        </w:rPr>
        <w:t xml:space="preserve">, s/nº, Hangar 40, Bairro </w:t>
      </w:r>
      <w:proofErr w:type="spellStart"/>
      <w:r w:rsidRPr="00672EEA">
        <w:rPr>
          <w:rFonts w:ascii="Times New Roman" w:hAnsi="Times New Roman" w:cs="Times New Roman"/>
        </w:rPr>
        <w:t>Bacacheri</w:t>
      </w:r>
      <w:proofErr w:type="spellEnd"/>
      <w:r w:rsidRPr="00672EEA">
        <w:rPr>
          <w:rFonts w:ascii="Times New Roman" w:hAnsi="Times New Roman" w:cs="Times New Roman"/>
        </w:rPr>
        <w:t>, no Município de Curitiba,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Estado do Paraná Decisão da Câmara: APROVADO 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Processo: 23001.000108/2011-59 Parecer: CNE/CES 16/2012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Relator: Paulo Speller Interessada: Fundação Universidade do Sul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Santa Catarina Assunto: Convalidação de estudos e validação nacional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títulos obtidos no curso de Mestrado em Relações Internacionais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para o MERCOSUL, outorgados pela Universidade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Sul de Santa Catarina (UNISUL) Voto do relator: Contrário à convalidação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dos estudos e à validação nacional dos títulos de Mestre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obtidos no curso de Mestrado em Relações Internacionais para 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MERCOSUL, ministrado pela Universidade do Sul de Santa Catarina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(UNISUL), com sede à Avenida José Acácio Moreira, nº 787,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Tubarão, no Estado de Santa Catarina, mantida pela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Fundação Universidade do Sul de Santa Catarina, com sede e foro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mesmo Município e Estado Decisão da Câmara: APROVADO por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unanimidade.</w:t>
      </w:r>
    </w:p>
    <w:p w:rsidR="00672EEA" w:rsidRP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72EEA">
        <w:rPr>
          <w:rFonts w:ascii="Times New Roman" w:hAnsi="Times New Roman" w:cs="Times New Roman"/>
        </w:rPr>
        <w:t>e</w:t>
      </w:r>
      <w:proofErr w:type="gramEnd"/>
      <w:r w:rsidRPr="00672EEA">
        <w:rPr>
          <w:rFonts w:ascii="Times New Roman" w:hAnsi="Times New Roman" w:cs="Times New Roman"/>
        </w:rPr>
        <w:t>-MEC</w:t>
      </w:r>
      <w:proofErr w:type="spellEnd"/>
      <w:r w:rsidRPr="00672EEA">
        <w:rPr>
          <w:rFonts w:ascii="Times New Roman" w:hAnsi="Times New Roman" w:cs="Times New Roman"/>
        </w:rPr>
        <w:t>: 200901735 Parecer: CNE/CES 32/2012 Relator:</w:t>
      </w:r>
      <w:r w:rsidR="00D77BFD">
        <w:rPr>
          <w:rFonts w:ascii="Times New Roman" w:hAnsi="Times New Roman" w:cs="Times New Roman"/>
        </w:rPr>
        <w:t xml:space="preserve"> </w:t>
      </w:r>
      <w:proofErr w:type="spellStart"/>
      <w:r w:rsidRPr="00672EEA">
        <w:rPr>
          <w:rFonts w:ascii="Times New Roman" w:hAnsi="Times New Roman" w:cs="Times New Roman"/>
        </w:rPr>
        <w:t>Antonio</w:t>
      </w:r>
      <w:proofErr w:type="spellEnd"/>
      <w:r w:rsidRPr="00672EEA">
        <w:rPr>
          <w:rFonts w:ascii="Times New Roman" w:hAnsi="Times New Roman" w:cs="Times New Roman"/>
        </w:rPr>
        <w:t xml:space="preserve"> de </w:t>
      </w:r>
      <w:proofErr w:type="spellStart"/>
      <w:r w:rsidRPr="00672EEA">
        <w:rPr>
          <w:rFonts w:ascii="Times New Roman" w:hAnsi="Times New Roman" w:cs="Times New Roman"/>
        </w:rPr>
        <w:t>Araujo</w:t>
      </w:r>
      <w:proofErr w:type="spellEnd"/>
      <w:r w:rsidRPr="00672EEA">
        <w:rPr>
          <w:rFonts w:ascii="Times New Roman" w:hAnsi="Times New Roman" w:cs="Times New Roman"/>
        </w:rPr>
        <w:t xml:space="preserve"> Freitas Junior Interessada: Fundação Educacional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 Oliveira (FEOL) - Oliveira/MG Assunto: Recredenciamento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Instituto Superior de Educação de Oliveira (ISEOL), com sede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Oliveira, no Estado de Minas Gerais Voto do relator: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Favorável ao recredenciamento do Instituto Superior de Educação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Oliveira (ISEOL), com sede na Rua Cel. Benjamim Guimarães, bairro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Centro, no Município de Oliveira, no Estado de Minas Gerais (MG),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observando-se tanto o prazo máximo de 5 (cinco) anos, conforme 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artigo 4º, da Lei 10.870/2004, quanto a exigência avaliativa </w:t>
      </w:r>
      <w:r w:rsidRPr="00672EEA">
        <w:rPr>
          <w:rFonts w:ascii="Times New Roman" w:hAnsi="Times New Roman" w:cs="Times New Roman"/>
        </w:rPr>
        <w:lastRenderedPageBreak/>
        <w:t>prevista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artigo 10, § 7º, do Decreto nº 5.773/2006, com redação dada pelo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Decreto nº 6.303/2007 Decisão da Câmara: APROVADO por unanimidade.</w:t>
      </w:r>
    </w:p>
    <w:p w:rsidR="00D77BFD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72EEA">
        <w:rPr>
          <w:rFonts w:ascii="Times New Roman" w:hAnsi="Times New Roman" w:cs="Times New Roman"/>
        </w:rPr>
        <w:t>e</w:t>
      </w:r>
      <w:proofErr w:type="gramEnd"/>
      <w:r w:rsidRPr="00672EEA">
        <w:rPr>
          <w:rFonts w:ascii="Times New Roman" w:hAnsi="Times New Roman" w:cs="Times New Roman"/>
        </w:rPr>
        <w:t>-MEC</w:t>
      </w:r>
      <w:proofErr w:type="spellEnd"/>
      <w:r w:rsidRPr="00672EEA">
        <w:rPr>
          <w:rFonts w:ascii="Times New Roman" w:hAnsi="Times New Roman" w:cs="Times New Roman"/>
        </w:rPr>
        <w:t>: 20077778 Parecer: CNE/CES 49/2012 Relator: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Reynaldo Fernandes Interessado: MEC/Fundação Universidade Federal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da Grande Dourados - Dourados/MS Assunto: Recredenciamento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da Universidade Federal da Grande Dourados, com sede no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Município de Dourados, no Estado do Mato Grosso do Sul Voto do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relator: Favorável ao recredenciamento da Fundação Universidade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Federal da Grande Dourados, com sede no Município de Dourados,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Estado do Mato Grosso do Sul, observando-se tanto o prazo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máximo de 10 (dez) anos, conforme o artigo 4º da Lei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10.870/2004, quanto a exigência avaliativa prevista no artigo 10, § 7º,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do Decreto nº 5.773/2006, com a redação dada pelo Decreto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6.303/2007 Decisão da Câmara: APROVADO por unanimidade.</w:t>
      </w:r>
    </w:p>
    <w:p w:rsidR="00672EEA" w:rsidRPr="00672EEA" w:rsidRDefault="00672EEA" w:rsidP="00D77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2EEA">
        <w:rPr>
          <w:rFonts w:ascii="Times New Roman" w:hAnsi="Times New Roman" w:cs="Times New Roman"/>
        </w:rPr>
        <w:t>Observação: De acordo com o Regimento Interno do CNE 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a Lei nº 9.784/1999, os interessados terão prazo de 30 (trinta) dias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para recursos, quando couber, a partir da data de publicação desta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Súmula no Diário Oficial da União, ressalvados os processos em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trâmite no Sistema </w:t>
      </w:r>
      <w:proofErr w:type="spellStart"/>
      <w:r w:rsidRPr="00672EEA">
        <w:rPr>
          <w:rFonts w:ascii="Times New Roman" w:hAnsi="Times New Roman" w:cs="Times New Roman"/>
        </w:rPr>
        <w:t>e-MEC</w:t>
      </w:r>
      <w:proofErr w:type="spellEnd"/>
      <w:r w:rsidRPr="00672EEA">
        <w:rPr>
          <w:rFonts w:ascii="Times New Roman" w:hAnsi="Times New Roman" w:cs="Times New Roman"/>
        </w:rPr>
        <w:t>, cuja data de publicação, para efeito de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 xml:space="preserve">contagem do prazo recursal, </w:t>
      </w:r>
      <w:proofErr w:type="gramStart"/>
      <w:r w:rsidRPr="00672EEA">
        <w:rPr>
          <w:rFonts w:ascii="Times New Roman" w:hAnsi="Times New Roman" w:cs="Times New Roman"/>
        </w:rPr>
        <w:t>será efetuada</w:t>
      </w:r>
      <w:proofErr w:type="gramEnd"/>
      <w:r w:rsidRPr="00672EEA">
        <w:rPr>
          <w:rFonts w:ascii="Times New Roman" w:hAnsi="Times New Roman" w:cs="Times New Roman"/>
        </w:rPr>
        <w:t xml:space="preserve"> a partir da publicação nesse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Sistema, nos termos do artigo 1º, § 2º, da Portaria Normativa MEC nº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40/2007. Os Pareceres citados encontram-se à disposição dos interessados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no Conselho Nacional de Educação e serão divulgados na</w:t>
      </w:r>
      <w:r w:rsidR="00D77BFD">
        <w:rPr>
          <w:rFonts w:ascii="Times New Roman" w:hAnsi="Times New Roman" w:cs="Times New Roman"/>
        </w:rPr>
        <w:t xml:space="preserve"> </w:t>
      </w:r>
      <w:r w:rsidRPr="00672EEA">
        <w:rPr>
          <w:rFonts w:ascii="Times New Roman" w:hAnsi="Times New Roman" w:cs="Times New Roman"/>
        </w:rPr>
        <w:t>página do CNE (http://portal.mec.gov.br/cne/).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Brasília, 11 de maio de 2012.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ANDRÉA TAUIL OSLLER MALAGUTTI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Secretária Executiva</w:t>
      </w:r>
    </w:p>
    <w:p w:rsidR="00672EEA" w:rsidRPr="00D77BFD" w:rsidRDefault="00672EEA" w:rsidP="00D7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BFD">
        <w:rPr>
          <w:rFonts w:ascii="Times New Roman" w:hAnsi="Times New Roman" w:cs="Times New Roman"/>
          <w:b/>
        </w:rPr>
        <w:t>Substituta</w:t>
      </w:r>
    </w:p>
    <w:p w:rsidR="00672EEA" w:rsidRDefault="00672EEA" w:rsidP="0067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BFD" w:rsidRDefault="00D77BFD" w:rsidP="00672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1CE" w:rsidRPr="007F13E5" w:rsidRDefault="00D721CE" w:rsidP="00D721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F13E5">
        <w:rPr>
          <w:rFonts w:ascii="Times New Roman" w:hAnsi="Times New Roman" w:cs="Times New Roman"/>
          <w:b/>
          <w:i/>
        </w:rPr>
        <w:t xml:space="preserve">(Publicação no DOU n.º 92, de 14.05.2012, Seção 1, página </w:t>
      </w:r>
      <w:proofErr w:type="gramStart"/>
      <w:r w:rsidRPr="007F13E5">
        <w:rPr>
          <w:rFonts w:ascii="Times New Roman" w:hAnsi="Times New Roman" w:cs="Times New Roman"/>
          <w:b/>
          <w:i/>
        </w:rPr>
        <w:t>14</w:t>
      </w:r>
      <w:r w:rsidR="008E0289">
        <w:rPr>
          <w:rFonts w:ascii="Times New Roman" w:hAnsi="Times New Roman" w:cs="Times New Roman"/>
          <w:b/>
          <w:i/>
        </w:rPr>
        <w:t>9</w:t>
      </w:r>
      <w:bookmarkStart w:id="0" w:name="_GoBack"/>
      <w:bookmarkEnd w:id="0"/>
      <w:r w:rsidRPr="007F13E5">
        <w:rPr>
          <w:rFonts w:ascii="Times New Roman" w:hAnsi="Times New Roman" w:cs="Times New Roman"/>
          <w:b/>
          <w:i/>
        </w:rPr>
        <w:t>)</w:t>
      </w:r>
      <w:proofErr w:type="gramEnd"/>
    </w:p>
    <w:p w:rsidR="00D77BFD" w:rsidRPr="00672EEA" w:rsidRDefault="00D77BFD" w:rsidP="00D77BF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77BFD" w:rsidRPr="00672EEA" w:rsidSect="00672E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FD" w:rsidRDefault="00D77BFD" w:rsidP="00672EEA">
      <w:pPr>
        <w:spacing w:after="0" w:line="240" w:lineRule="auto"/>
      </w:pPr>
      <w:r>
        <w:separator/>
      </w:r>
    </w:p>
  </w:endnote>
  <w:endnote w:type="continuationSeparator" w:id="0">
    <w:p w:rsidR="00D77BFD" w:rsidRDefault="00D77BFD" w:rsidP="006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840651"/>
      <w:docPartObj>
        <w:docPartGallery w:val="Page Numbers (Bottom of Page)"/>
        <w:docPartUnique/>
      </w:docPartObj>
    </w:sdtPr>
    <w:sdtContent>
      <w:p w:rsidR="00D77BFD" w:rsidRDefault="00D77B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89">
          <w:rPr>
            <w:noProof/>
          </w:rPr>
          <w:t>10</w:t>
        </w:r>
        <w:r>
          <w:fldChar w:fldCharType="end"/>
        </w:r>
      </w:p>
    </w:sdtContent>
  </w:sdt>
  <w:p w:rsidR="00D77BFD" w:rsidRDefault="00D77B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FD" w:rsidRDefault="00D77BFD" w:rsidP="00672EEA">
      <w:pPr>
        <w:spacing w:after="0" w:line="240" w:lineRule="auto"/>
      </w:pPr>
      <w:r>
        <w:separator/>
      </w:r>
    </w:p>
  </w:footnote>
  <w:footnote w:type="continuationSeparator" w:id="0">
    <w:p w:rsidR="00D77BFD" w:rsidRDefault="00D77BFD" w:rsidP="0067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A"/>
    <w:rsid w:val="002E69FE"/>
    <w:rsid w:val="00450238"/>
    <w:rsid w:val="00672EEA"/>
    <w:rsid w:val="007F13E5"/>
    <w:rsid w:val="008E0289"/>
    <w:rsid w:val="00A57D0F"/>
    <w:rsid w:val="00B9650F"/>
    <w:rsid w:val="00C54E4A"/>
    <w:rsid w:val="00D721CE"/>
    <w:rsid w:val="00D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EEA"/>
  </w:style>
  <w:style w:type="paragraph" w:styleId="Rodap">
    <w:name w:val="footer"/>
    <w:basedOn w:val="Normal"/>
    <w:link w:val="RodapChar"/>
    <w:uiPriority w:val="99"/>
    <w:unhideWhenUsed/>
    <w:rsid w:val="0067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EEA"/>
  </w:style>
  <w:style w:type="paragraph" w:styleId="Rodap">
    <w:name w:val="footer"/>
    <w:basedOn w:val="Normal"/>
    <w:link w:val="RodapChar"/>
    <w:uiPriority w:val="99"/>
    <w:unhideWhenUsed/>
    <w:rsid w:val="0067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5459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2012-05-14T10:23:00Z</dcterms:created>
  <dcterms:modified xsi:type="dcterms:W3CDTF">2012-05-14T11:21:00Z</dcterms:modified>
</cp:coreProperties>
</file>