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MINISTÉRIO DA EDUCAÇÃO</w:t>
      </w: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GABINETE DO MINISTRO</w:t>
      </w: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DESPACHOS DO MINISTRO</w:t>
      </w: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Em 14 de junho de 2012</w:t>
      </w:r>
    </w:p>
    <w:p w:rsidR="009E29DC" w:rsidRDefault="009E29DC" w:rsidP="009E2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E29DC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>13/2012, da Câmara de Educação Básica, do Conselho Nacional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Educação, favorável à aprovação deste Parecer e do Projeto de Resolução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anexo para a definição das Diretrizes Curriculares Nacionais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para a Educação Escolar Indígena na Educação Básica, conforme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consta do Processo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23001.000111/ 2010- 91.</w:t>
      </w:r>
    </w:p>
    <w:p w:rsidR="009E29DC" w:rsidRPr="009E29DC" w:rsidRDefault="009E29DC" w:rsidP="009E2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E29DC" w:rsidRPr="009E29DC" w:rsidRDefault="009E29DC" w:rsidP="009E2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E29DC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>14/2012, do Conselho Pleno, do Conselho Nacional de Educação,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favorável à aprovação das Diretrizes Curriculares Nacionais para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Educação Ambiental, na forma deste Parecer e do Projeto de Resolução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em anexo, do qual é parte integrante, conforme consta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23001.000165/2007-51.</w:t>
      </w:r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ALOIZIO MERCADANTE OLIVA</w:t>
      </w:r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9DC" w:rsidRPr="009E29DC" w:rsidRDefault="009E29DC" w:rsidP="009E29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E29DC">
        <w:rPr>
          <w:rFonts w:ascii="Times New Roman" w:hAnsi="Times New Roman" w:cs="Times New Roman"/>
          <w:b/>
          <w:i/>
        </w:rPr>
        <w:t xml:space="preserve">(Publicação no DOU n.º </w:t>
      </w:r>
      <w:r w:rsidR="00163550">
        <w:rPr>
          <w:rFonts w:ascii="Times New Roman" w:hAnsi="Times New Roman" w:cs="Times New Roman"/>
          <w:b/>
          <w:i/>
        </w:rPr>
        <w:t>115</w:t>
      </w:r>
      <w:r w:rsidRPr="009E29DC">
        <w:rPr>
          <w:rFonts w:ascii="Times New Roman" w:hAnsi="Times New Roman" w:cs="Times New Roman"/>
          <w:b/>
          <w:i/>
        </w:rPr>
        <w:t xml:space="preserve">, de 15.06.2012, Seção 1, página </w:t>
      </w:r>
      <w:proofErr w:type="gramStart"/>
      <w:r w:rsidR="00163550">
        <w:rPr>
          <w:rFonts w:ascii="Times New Roman" w:hAnsi="Times New Roman" w:cs="Times New Roman"/>
          <w:b/>
          <w:i/>
        </w:rPr>
        <w:t>18</w:t>
      </w:r>
      <w:r w:rsidRPr="009E29DC">
        <w:rPr>
          <w:rFonts w:ascii="Times New Roman" w:hAnsi="Times New Roman" w:cs="Times New Roman"/>
          <w:b/>
          <w:i/>
        </w:rPr>
        <w:t>)</w:t>
      </w:r>
      <w:proofErr w:type="gramEnd"/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CONSELHO NACIONAL DE EDUCAÇÃO</w:t>
      </w:r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SECRETARIA EXECUTIVA</w:t>
      </w:r>
    </w:p>
    <w:p w:rsidR="00163550" w:rsidRPr="00163550" w:rsidRDefault="00163550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SÚMULA DE PARECERES</w:t>
      </w:r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DC">
        <w:rPr>
          <w:rFonts w:ascii="Times New Roman" w:hAnsi="Times New Roman" w:cs="Times New Roman"/>
          <w:b/>
        </w:rPr>
        <w:t>REUNIÃO ORDINÁRIA DOS DIAS 14, 15 E 16 DE FEVEREIRO/</w:t>
      </w:r>
      <w:proofErr w:type="gramStart"/>
      <w:r w:rsidRPr="009E29DC">
        <w:rPr>
          <w:rFonts w:ascii="Times New Roman" w:hAnsi="Times New Roman" w:cs="Times New Roman"/>
          <w:b/>
        </w:rPr>
        <w:t>2012</w:t>
      </w:r>
      <w:proofErr w:type="gramEnd"/>
    </w:p>
    <w:p w:rsidR="00163550" w:rsidRPr="009E29DC" w:rsidRDefault="00163550" w:rsidP="009E2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29DC">
        <w:rPr>
          <w:rFonts w:ascii="Times New Roman" w:hAnsi="Times New Roman" w:cs="Times New Roman"/>
        </w:rPr>
        <w:t>(Complementar à publicada no DOU em 22-4-2012, Seção 1, págs. 10-12</w:t>
      </w:r>
      <w:proofErr w:type="gramStart"/>
      <w:r w:rsidRPr="009E29DC">
        <w:rPr>
          <w:rFonts w:ascii="Times New Roman" w:hAnsi="Times New Roman" w:cs="Times New Roman"/>
        </w:rPr>
        <w:t>)</w:t>
      </w:r>
      <w:proofErr w:type="gramEnd"/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29DC">
        <w:rPr>
          <w:rFonts w:ascii="Times New Roman" w:hAnsi="Times New Roman" w:cs="Times New Roman"/>
        </w:rPr>
        <w:t>CONSELHO PLENO</w:t>
      </w: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Default="009E29DC" w:rsidP="009E2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E29DC">
        <w:rPr>
          <w:rFonts w:ascii="Times New Roman" w:hAnsi="Times New Roman" w:cs="Times New Roman"/>
        </w:rPr>
        <w:t>Processos: 23001.000041/2006-95 e 23001.000143/2005-20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Parecer: CNE/CP 4/2012 Relator: </w:t>
      </w:r>
      <w:proofErr w:type="spellStart"/>
      <w:r w:rsidRPr="009E29DC">
        <w:rPr>
          <w:rFonts w:ascii="Times New Roman" w:hAnsi="Times New Roman" w:cs="Times New Roman"/>
        </w:rPr>
        <w:t>Adeum</w:t>
      </w:r>
      <w:proofErr w:type="spellEnd"/>
      <w:r w:rsidRPr="009E29DC">
        <w:rPr>
          <w:rFonts w:ascii="Times New Roman" w:hAnsi="Times New Roman" w:cs="Times New Roman"/>
        </w:rPr>
        <w:t xml:space="preserve"> Hilário </w:t>
      </w:r>
      <w:proofErr w:type="spellStart"/>
      <w:r w:rsidRPr="009E29DC">
        <w:rPr>
          <w:rFonts w:ascii="Times New Roman" w:hAnsi="Times New Roman" w:cs="Times New Roman"/>
        </w:rPr>
        <w:t>Sauer</w:t>
      </w:r>
      <w:proofErr w:type="spellEnd"/>
      <w:r w:rsidRPr="009E29DC">
        <w:rPr>
          <w:rFonts w:ascii="Times New Roman" w:hAnsi="Times New Roman" w:cs="Times New Roman"/>
        </w:rPr>
        <w:t xml:space="preserve"> Interessada: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Michele Cássia Cortes - Guarulhos/SP Assunto: Recurso contra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do Parecer CNE/CES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59/2006, que trata da revalidação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diploma de Medicina expedido por instituição estrangeira Voto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relator: Nos termos do artigo 33 do Regimento Interno do Conselho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Nacional de Educação,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provimento, mantendo os efeitos do Parecer CNE/CES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59/2006,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que trata da revalidação de diploma de Medicina expedido por instituição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estrangeira Decisão do Conselho Pleno: APROVADO por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maioria.</w:t>
      </w:r>
    </w:p>
    <w:p w:rsidR="009E29DC" w:rsidRPr="009E29DC" w:rsidRDefault="009E29DC" w:rsidP="009E2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29DC">
        <w:rPr>
          <w:rFonts w:ascii="Times New Roman" w:hAnsi="Times New Roman" w:cs="Times New Roman"/>
        </w:rPr>
        <w:t>CÂMARA DE EDUCAÇÃO SUPERIOR</w:t>
      </w:r>
    </w:p>
    <w:p w:rsidR="009E29DC" w:rsidRPr="009E29DC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Pr="009E29DC" w:rsidRDefault="009E29DC" w:rsidP="009E2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E29DC">
        <w:rPr>
          <w:rFonts w:ascii="Times New Roman" w:hAnsi="Times New Roman" w:cs="Times New Roman"/>
        </w:rPr>
        <w:t>Processo: 23000.008499/2011-60 Parecer: CNE/CES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54/2012 Relatora: Maria Beatriz </w:t>
      </w:r>
      <w:proofErr w:type="spellStart"/>
      <w:r w:rsidRPr="009E29DC">
        <w:rPr>
          <w:rFonts w:ascii="Times New Roman" w:hAnsi="Times New Roman" w:cs="Times New Roman"/>
        </w:rPr>
        <w:t>Luce</w:t>
      </w:r>
      <w:proofErr w:type="spellEnd"/>
      <w:r w:rsidRPr="009E29DC">
        <w:rPr>
          <w:rFonts w:ascii="Times New Roman" w:hAnsi="Times New Roman" w:cs="Times New Roman"/>
        </w:rPr>
        <w:t xml:space="preserve"> Interessada: Unidade de Ensino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Superior da Bahia Ltda. (UNIRB) - Salvador/BA Assunto: Recurso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contra 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Superior (SERES), que, por meio de Despacho s/n</w:t>
      </w:r>
      <w:r>
        <w:rPr>
          <w:rFonts w:ascii="Times New Roman" w:hAnsi="Times New Roman" w:cs="Times New Roman"/>
        </w:rPr>
        <w:t>º,</w:t>
      </w:r>
      <w:r w:rsidRPr="009E29DC">
        <w:rPr>
          <w:rFonts w:ascii="Times New Roman" w:hAnsi="Times New Roman" w:cs="Times New Roman"/>
        </w:rPr>
        <w:t xml:space="preserve"> de 1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/6/2011, publicado no DOU de 2/6/2011, fundamentado na Nota Técnica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13/2011- COREG/DESUP/SERES/MEC, aplicou medida cautelar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redução de 60 (sessenta) vagas do curso de Direito, bacharelado,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 Faculdade Regional da Bahia (FARB), com sede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Município de Salvador, no Estado da Bahia Voto da relatora: Nos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termos do artigo 6o, inciso VIII, do Decreto no 5.773/2006, conheço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recurso para, no mérito, negar-lhe provimento, mantendo os efeitos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Superior (SERES), que, por meio do Despacho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1º/</w:t>
      </w:r>
      <w:r w:rsidRPr="009E29DC">
        <w:rPr>
          <w:rFonts w:ascii="Times New Roman" w:hAnsi="Times New Roman" w:cs="Times New Roman"/>
        </w:rPr>
        <w:t>6/ 2011,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publicado no DOU de 2/6/2011, aplicou medida cautelar de redução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60 (sessenta) no quantitativo de 200 (duzentas) vagas totais anuais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curso de Direito, bacharelado, ministrado pela Faculdade Regional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Bahia, com sede no Município de Salvador, no Estado da Bahia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23001.000066/2010-75 Parecer: CNE/CES 57/2012 Relator: Arthur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Roquete de Macedo </w:t>
      </w:r>
      <w:r w:rsidRPr="009E29DC">
        <w:rPr>
          <w:rFonts w:ascii="Times New Roman" w:hAnsi="Times New Roman" w:cs="Times New Roman"/>
        </w:rPr>
        <w:lastRenderedPageBreak/>
        <w:t>Interessado: Instituto Presbiteriano Mackenzie -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São Paulo/SP Assunto: Convalidação de estudos e validação nacional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diplomas do curso de mestrado e doutorado em Ciências da Computação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Universidade Presbiteriana Mackenzie Voto do relator: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Favorável à convalidação dos estudos e à validação nacional dos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títulos de mestre e doutor obtidos nos cursos de mestrado e doutorado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em Ciências da Computação, pelos 37 (trinta e sete) alunos relacionados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em anexo, sendo 35 (trinta e cinco) de mestrado e </w:t>
      </w:r>
      <w:proofErr w:type="gramStart"/>
      <w:r w:rsidRPr="009E29DC">
        <w:rPr>
          <w:rFonts w:ascii="Times New Roman" w:hAnsi="Times New Roman" w:cs="Times New Roman"/>
        </w:rPr>
        <w:t>2</w:t>
      </w:r>
      <w:proofErr w:type="gramEnd"/>
      <w:r w:rsidRPr="009E29DC">
        <w:rPr>
          <w:rFonts w:ascii="Times New Roman" w:hAnsi="Times New Roman" w:cs="Times New Roman"/>
        </w:rPr>
        <w:t xml:space="preserve"> (dois)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doutorado, ministrados pela Universidade Presbiteriana Mackenzie,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sediada no Município de São Paulo, no Estado de São Paulo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23000.008229/2011-59 Parecer: CNE/CES 58/2012 Relator: Gilberto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Gonçalves Garcia Interessada: Sociedade Potiguar de Educação 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Cultura S.A. - APEC - Natal/RN Assunto: Recurso contra a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Secretaria de Regulação Superior e Supervisão da Educação Superior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(SERES) que, por meio do Despacho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1º/</w:t>
      </w:r>
      <w:r w:rsidRPr="009E29DC">
        <w:rPr>
          <w:rFonts w:ascii="Times New Roman" w:hAnsi="Times New Roman" w:cs="Times New Roman"/>
        </w:rPr>
        <w:t>6/ 2011,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publicado no DOU de 2/6/2011, aplicou medida cautelar de redução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250 (duzentos e cinquenta) vagas do curso superior de bacharelado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em Direito da Universidade Potiguar Voto do relator: Nos termos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artigo 6o</w:t>
      </w:r>
      <w:proofErr w:type="gramStart"/>
      <w:r w:rsidRPr="009E29DC">
        <w:rPr>
          <w:rFonts w:ascii="Times New Roman" w:hAnsi="Times New Roman" w:cs="Times New Roman"/>
        </w:rPr>
        <w:t>- ,</w:t>
      </w:r>
      <w:proofErr w:type="gramEnd"/>
      <w:r w:rsidRPr="009E29DC">
        <w:rPr>
          <w:rFonts w:ascii="Times New Roman" w:hAnsi="Times New Roman" w:cs="Times New Roman"/>
        </w:rPr>
        <w:t xml:space="preserve"> inciso VIII, do Decreto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5.773/2006, conheço do recurso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para, no mérito, negar-lhe provimento, mantendo os efeitos do Despacho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SERES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>de 1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de junho de 2011, publicado no Diário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Oficial da União de 2 de junho de 2011, que aplicou medida cautelar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redução de 250 (duzentos e cinquenta) vagas do curso superior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Direito, bacharelado, da Universidade Potiguar (UNP), com sede na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Avenida Nascimento de Castro,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1.597, bairro DIX-SEPT Rosado,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Município de Natal, no Estado do Rio Grande do Norte. Recomendo,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E29DC">
        <w:rPr>
          <w:rFonts w:ascii="Times New Roman" w:hAnsi="Times New Roman" w:cs="Times New Roman"/>
        </w:rPr>
        <w:t>outrossim</w:t>
      </w:r>
      <w:proofErr w:type="gramEnd"/>
      <w:r w:rsidRPr="009E29DC">
        <w:rPr>
          <w:rFonts w:ascii="Times New Roman" w:hAnsi="Times New Roman" w:cs="Times New Roman"/>
        </w:rPr>
        <w:t>, por parte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Educação Superior (SERES), a adoção de medidas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verificação quanto à regularidade dos dois cursos de Direito, bacharelado,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ofertados pela Universidade Potiguar (UNP) e/ou eventual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correção do cadastro no sistema </w:t>
      </w:r>
      <w:proofErr w:type="spellStart"/>
      <w:r w:rsidRPr="009E29DC">
        <w:rPr>
          <w:rFonts w:ascii="Times New Roman" w:hAnsi="Times New Roman" w:cs="Times New Roman"/>
        </w:rPr>
        <w:t>e-MEC</w:t>
      </w:r>
      <w:proofErr w:type="spellEnd"/>
      <w:r w:rsidRPr="009E29DC">
        <w:rPr>
          <w:rFonts w:ascii="Times New Roman" w:hAnsi="Times New Roman" w:cs="Times New Roman"/>
        </w:rPr>
        <w:t xml:space="preserve"> Decisão da Câmara: APROVADO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 23000.003577/2009-15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CNE/CES 59/2012 Relator: Gilberto Gonçalves Garcia Interessado: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Centro Brasileiro de Educação e Cultura (CENBEC) - Paracatu/MG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Assunto: Recurso contra a decisão do Secretário de Educação a Distância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</w:t>
      </w:r>
      <w:proofErr w:type="spellStart"/>
      <w:r w:rsidRPr="009E29DC">
        <w:rPr>
          <w:rFonts w:ascii="Times New Roman" w:hAnsi="Times New Roman" w:cs="Times New Roman"/>
        </w:rPr>
        <w:t>Seed</w:t>
      </w:r>
      <w:proofErr w:type="spellEnd"/>
      <w:r w:rsidRPr="009E29DC">
        <w:rPr>
          <w:rFonts w:ascii="Times New Roman" w:hAnsi="Times New Roman" w:cs="Times New Roman"/>
        </w:rPr>
        <w:t>) que, por meio do Despacho de 28/12/2011, aplicou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medida cautelar de suspensão de quaisquer processos seletivos ou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transferência para ingresso de novos alunos para os cursos de graduação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 pós-graduação na modalidade a distância da Faculdade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Noroeste de Minas (FINOM), com sede no Município de Paracatu,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Estado de Minas Gerais Voto do relator: Nos termos do artigo 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inciso VIII, do Decreto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5.773/2006, </w:t>
      </w:r>
      <w:proofErr w:type="gramStart"/>
      <w:r w:rsidRPr="009E29DC">
        <w:rPr>
          <w:rFonts w:ascii="Times New Roman" w:hAnsi="Times New Roman" w:cs="Times New Roman"/>
        </w:rPr>
        <w:t>conheço</w:t>
      </w:r>
      <w:proofErr w:type="gramEnd"/>
      <w:r w:rsidRPr="009E29DC">
        <w:rPr>
          <w:rFonts w:ascii="Times New Roman" w:hAnsi="Times New Roman" w:cs="Times New Roman"/>
        </w:rPr>
        <w:t xml:space="preserve"> do recurso para,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mérito, negar-lhe provimento, mantendo os efeitos do Despacho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Secretaria de Educação a Distância (</w:t>
      </w:r>
      <w:proofErr w:type="spellStart"/>
      <w:r w:rsidRPr="009E29DC">
        <w:rPr>
          <w:rFonts w:ascii="Times New Roman" w:hAnsi="Times New Roman" w:cs="Times New Roman"/>
        </w:rPr>
        <w:t>Seed</w:t>
      </w:r>
      <w:proofErr w:type="spellEnd"/>
      <w:r w:rsidRPr="009E29DC">
        <w:rPr>
          <w:rFonts w:ascii="Times New Roman" w:hAnsi="Times New Roman" w:cs="Times New Roman"/>
        </w:rPr>
        <w:t>), de 28 de dezembro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2010, publicado no Diário Oficial da União (DOU), de 30 de dezembro,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que aplicou medida cautelar de suspensão de quaisquer processos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seletivos ou de transferência para ingresso de novos alunos nos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cursos de graduação e pós-graduação na modalidade a distância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Faculdade do Noroeste de Minas (FINOM), com sede no Município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Paracatu, no Estado de Minas Gerais Decisão da Câmara: APROVADO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por </w:t>
      </w:r>
      <w:proofErr w:type="spellStart"/>
      <w:r w:rsidRPr="009E29DC">
        <w:rPr>
          <w:rFonts w:ascii="Times New Roman" w:hAnsi="Times New Roman" w:cs="Times New Roman"/>
        </w:rPr>
        <w:t>unanimidade.Processo</w:t>
      </w:r>
      <w:proofErr w:type="spellEnd"/>
      <w:r w:rsidRPr="009E29DC">
        <w:rPr>
          <w:rFonts w:ascii="Times New Roman" w:hAnsi="Times New Roman" w:cs="Times New Roman"/>
        </w:rPr>
        <w:t>: 23000.008651/2011-12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CNE/CES 62/2012 Relator: Paschoal Laércio </w:t>
      </w:r>
      <w:proofErr w:type="spellStart"/>
      <w:r w:rsidRPr="009E29DC">
        <w:rPr>
          <w:rFonts w:ascii="Times New Roman" w:hAnsi="Times New Roman" w:cs="Times New Roman"/>
        </w:rPr>
        <w:t>Armonia</w:t>
      </w:r>
      <w:proofErr w:type="spellEnd"/>
      <w:r w:rsidRPr="009E29DC">
        <w:rPr>
          <w:rFonts w:ascii="Times New Roman" w:hAnsi="Times New Roman" w:cs="Times New Roman"/>
        </w:rPr>
        <w:t xml:space="preserve"> Interessada: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Associação Educacional do Planalto Central (AEPC) - Luziânia/GO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Assunto: Recurso contra 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Supervisão da Educação Superior (SERES), que, por meio do Despacho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1º/</w:t>
      </w:r>
      <w:r w:rsidRPr="009E29DC">
        <w:rPr>
          <w:rFonts w:ascii="Times New Roman" w:hAnsi="Times New Roman" w:cs="Times New Roman"/>
        </w:rPr>
        <w:t>6/2011, publicado no DOU de 2/6/2011, aplicou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medida cautelar de redução de 141 (cento e quarenta e uma) vagas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curso de Direito, bacharelado, oferecido pelo Centro Universitário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Desenvolvimento do Centro-Oeste (UNIDESC) Voto do relator: Nos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termos do artigo 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inciso VIII, do Decreto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5.773/2006, conheço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recurso para, no mérito, negar-lhe provimento, mantendo os efeitos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Superior (SERES), </w:t>
      </w:r>
      <w:proofErr w:type="gramStart"/>
      <w:r w:rsidRPr="009E29DC">
        <w:rPr>
          <w:rFonts w:ascii="Times New Roman" w:hAnsi="Times New Roman" w:cs="Times New Roman"/>
        </w:rPr>
        <w:t>que</w:t>
      </w:r>
      <w:proofErr w:type="gramEnd"/>
      <w:r w:rsidRPr="009E29DC">
        <w:rPr>
          <w:rFonts w:ascii="Times New Roman" w:hAnsi="Times New Roman" w:cs="Times New Roman"/>
        </w:rPr>
        <w:t>, por meio do Despacho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>de 1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de junho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2011, e do Despacho 156/2011-GAB/SERES/MEC, de 16 de setembro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2011, aplicou medida cautelar de redução de 107 (cento 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sete) vagas no curso de Direito, bacharelado, oferecido pelo Centro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Universitário do Centro-Oeste (UNIDESC), com sede em Brasília,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Distrito Federal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200803904 Parecer: CNE/CES 65/2012 Relator: Paulo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Monteiro Vieira Braga Barone Interessada: União de Ensino Superior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Minas Gerais - Belo Horizonte/</w:t>
      </w:r>
      <w:proofErr w:type="spellStart"/>
      <w:r w:rsidRPr="009E29DC">
        <w:rPr>
          <w:rFonts w:ascii="Times New Roman" w:hAnsi="Times New Roman" w:cs="Times New Roman"/>
        </w:rPr>
        <w:t>MG.Assunto</w:t>
      </w:r>
      <w:proofErr w:type="spellEnd"/>
      <w:r w:rsidRPr="009E29DC">
        <w:rPr>
          <w:rFonts w:ascii="Times New Roman" w:hAnsi="Times New Roman" w:cs="Times New Roman"/>
        </w:rPr>
        <w:t>: Recredenciamento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Faculdade Del Rey, com sede no Município de Belo Horizonte,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Estado de Minas Gerais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Faculdade Del Rey, com sede na R. Ubá,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396, Bairro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Floresta, no Município de Belo Horizonte, no Estado de Minas Gerais,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observando-se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10.870/2004, quanto a exigência avaliativa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5.773/2006, com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redação dada pelo Decreto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 xml:space="preserve">: </w:t>
      </w:r>
      <w:r w:rsidRPr="009E29DC">
        <w:rPr>
          <w:rFonts w:ascii="Times New Roman" w:hAnsi="Times New Roman" w:cs="Times New Roman"/>
        </w:rPr>
        <w:lastRenderedPageBreak/>
        <w:t>200903198 Parecer: CNE/CES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66/2012 Relator: Paulo Monteiro Vieira Braga Barone Interessado: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Grupo IBMEC Educacional S.A - São Paulo/SP Assunto: Recredenciamento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Escola Superior de Administração de Empresas, com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sede no Município de São José dos Campos, no Estado de São Paulo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Voto do relator: Favorável ao recredenciamento da Escola Superior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Administração de Empresas, com sede na R. Laurent Martins,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329,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Bairro Jardim Esplanada, no Município de São José dos Campos,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Estado de São Paulo, observando-se tanto o prazo máximo de 5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10.870/2004, quanto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20079586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CNE/CES 67/2012 Relator: Paulo Monteiro Vieira Braga Barone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Interessado: Instituto Educacional do Estado de São Paulo -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Presidente Epitácio/SP Assunto: Recredenciamento da Faculdade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Presidente Epitácio, com sede no Município de Presidente Epitácio,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Estado de São Paulo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Faculdade de Presidente Epitácio, com sede na R. Pernambuco,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17-05, Bairro Centro, no Município de Presidente Epitácio,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Estado de São Paulo, observando-se tanto o prazo máximo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5 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quanto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 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6.303/2007, recomendando-se ainda que se considere as observações registradas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Relatório de Avaliação para o aprimoramento das atividades desenvolvidas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200905532 Parecer: CNE/CES 68/2012 Relator: Paulo Monteiro Vieira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Braga Barone Interessada: Sociedade Universitária de Excelência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Educacional do Rio Grande do Norte - Natal/RN Assunto: Recredenciamento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Faculdade de Excelência Educacional do Rio Grande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Norte (FATERN), com sede no Município de Natal, no Estado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Rio Grande do Norte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Faculdade de Excelência Educacional do Rio Grande do Norte,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com sede na R. Dr. </w:t>
      </w:r>
      <w:proofErr w:type="spellStart"/>
      <w:r w:rsidRPr="009E29DC">
        <w:rPr>
          <w:rFonts w:ascii="Times New Roman" w:hAnsi="Times New Roman" w:cs="Times New Roman"/>
        </w:rPr>
        <w:t>Hernany</w:t>
      </w:r>
      <w:proofErr w:type="spellEnd"/>
      <w:r w:rsidRPr="009E29DC">
        <w:rPr>
          <w:rFonts w:ascii="Times New Roman" w:hAnsi="Times New Roman" w:cs="Times New Roman"/>
        </w:rPr>
        <w:t xml:space="preserve"> Hugo Gomes,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90, Bairro Capim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Macio, no Município de Natal, no Estado do Rio Grande do Norte,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com sede no mesmo Município, observando-se tanto o prazo máximo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5 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quanto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 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20079158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CNE/CES 69/2012 Relator: Paulo Monteiro Vieira Braga Barone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Interessado: Centro de Ensino Superior Piauiense Ltda. - Teresina/PI Assunto: Recredenciamento da Faculdade Piauiense (FAP),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com sede no Município de Teresina, no Estado do Piauí Voto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relator: Favorável ao recredenciamento da Faculdade Piauiense, com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sede na Av. Jóquei Clube, 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710, Bairro Jóquei Clube, no Município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Teresina, no Estado do Piauí, observando-se tanto o prazo máximo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5 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,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quanto a 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</w:t>
      </w:r>
      <w:r>
        <w:rPr>
          <w:rFonts w:ascii="Times New Roman" w:hAnsi="Times New Roman" w:cs="Times New Roman"/>
        </w:rPr>
        <w:t xml:space="preserve"> nº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200811495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Parecer: CNE/CES 70/2012 Relator: Paulo Monteiro Vieira Braga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Barone Interessada: Sociedade Mantenedora de Extensão e Desenvolvimento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Tecnológico São Francisco Ltda. - Jacareí/SP Assunto: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Recredenciamento da Faculdade de Tecnologia São Francisco (FATESF),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com sede no Município de Jacareí, no Estado de São Paulo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Voto do relator: Favorável ao recredenciamento da Faculdade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Tecnologia São Francisco, com sede na Av. Siqueira Campos,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1174, 1° andar, Bairro Vila Martinez, no Município de Jacareí,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Estado de São Paulo, observando-se tanto o prazo máximo de 5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,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quanto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200710881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CNE/CES 71/2012 Relator: Paulo Monteiro Vieira Braga Barone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Interessada: Sociedade Civil de Ensino Superior do Leste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Paraná Ltda. - Campina Grande do Sul/PR Assunto: Recredenciamento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Faculdade de Campina Grande do Sul (FACSUL), com sede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Município de Campina Grande do Sul, no Estado do Paraná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Voto do relator: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de Campina Grande do Sul, com sede na R. Duílio </w:t>
      </w:r>
      <w:proofErr w:type="spellStart"/>
      <w:r w:rsidRPr="009E29DC">
        <w:rPr>
          <w:rFonts w:ascii="Times New Roman" w:hAnsi="Times New Roman" w:cs="Times New Roman"/>
        </w:rPr>
        <w:t>Calderari</w:t>
      </w:r>
      <w:proofErr w:type="spellEnd"/>
      <w:r w:rsidRPr="009E29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600,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Bairro Jardim Paulista, no Município de Campina Grande do Sul,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Estado do Paraná, observando-se tanto o prazo máximo de 5 (cinco)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quanto a exigência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, do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5.773/2006, com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 da Câmara: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200814239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CNE/CES 81/2012 Relator: Gilberto Gonçalves Garcia.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Interessado: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Centro de Educação Universitário e Desenvolvimento Profissional -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CEUDESP - Fortaleza/CE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Integrada da Grande Fortaleza, com sede no Município de </w:t>
      </w:r>
      <w:r w:rsidRPr="009E29DC">
        <w:rPr>
          <w:rFonts w:ascii="Times New Roman" w:hAnsi="Times New Roman" w:cs="Times New Roman"/>
        </w:rPr>
        <w:lastRenderedPageBreak/>
        <w:t>Fortaleza,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Estado do Ceará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Faculdade Integrada da Grande Fortaleza - FGF, localizada na Avenida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Porto Velho,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401, bairro João XXIII, do Município de Fortaleza,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Estado do Ceará, observados tanto o prazo máximo de </w:t>
      </w:r>
      <w:proofErr w:type="gramStart"/>
      <w:r w:rsidRPr="009E29DC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como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200906705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CNE/CES 82/2012 Relator: Gilberto Gonçalves Garcia.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Interessado: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Instituto </w:t>
      </w:r>
      <w:proofErr w:type="spellStart"/>
      <w:r w:rsidRPr="009E29DC">
        <w:rPr>
          <w:rFonts w:ascii="Times New Roman" w:hAnsi="Times New Roman" w:cs="Times New Roman"/>
        </w:rPr>
        <w:t>Doctum</w:t>
      </w:r>
      <w:proofErr w:type="spellEnd"/>
      <w:r w:rsidRPr="009E29DC">
        <w:rPr>
          <w:rFonts w:ascii="Times New Roman" w:hAnsi="Times New Roman" w:cs="Times New Roman"/>
        </w:rPr>
        <w:t xml:space="preserve"> de Educação e Tecnologia Ltda. - Caratinga/MG Assunto: Recredenciamento da Faculdade de Ciências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Jurídicas e Gerenciais de Manhuaçu, com sede no Município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Manhuaçu, no Estado de Minas Gerais Voto do relator: Favorável ao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recredenciamento da Faculdade de Ciências Jurídicas e Gerenciais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Manhuaçu - Faculdades </w:t>
      </w:r>
      <w:proofErr w:type="spellStart"/>
      <w:r w:rsidRPr="009E29DC">
        <w:rPr>
          <w:rFonts w:ascii="Times New Roman" w:hAnsi="Times New Roman" w:cs="Times New Roman"/>
        </w:rPr>
        <w:t>Doctum</w:t>
      </w:r>
      <w:proofErr w:type="spellEnd"/>
      <w:r w:rsidRPr="009E29DC">
        <w:rPr>
          <w:rFonts w:ascii="Times New Roman" w:hAnsi="Times New Roman" w:cs="Times New Roman"/>
        </w:rPr>
        <w:t>, com sede na Avenida Getúlio Vargas,</w:t>
      </w:r>
      <w:r>
        <w:rPr>
          <w:rFonts w:ascii="Times New Roman" w:hAnsi="Times New Roman" w:cs="Times New Roman"/>
        </w:rPr>
        <w:t xml:space="preserve"> nº </w:t>
      </w:r>
      <w:r w:rsidRPr="009E29DC">
        <w:rPr>
          <w:rFonts w:ascii="Times New Roman" w:hAnsi="Times New Roman" w:cs="Times New Roman"/>
        </w:rPr>
        <w:t>700, 4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andar, bairro Coqueiro, no Município de Manhuaçu,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Estado de Minas Gerais, observando-se tanto 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E29DC">
        <w:rPr>
          <w:rFonts w:ascii="Times New Roman" w:hAnsi="Times New Roman" w:cs="Times New Roman"/>
        </w:rPr>
        <w:t>5</w:t>
      </w:r>
      <w:proofErr w:type="gramEnd"/>
      <w:r w:rsidRPr="009E29DC">
        <w:rPr>
          <w:rFonts w:ascii="Times New Roman" w:hAnsi="Times New Roman" w:cs="Times New Roman"/>
        </w:rPr>
        <w:t xml:space="preserve"> 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,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quanto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 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23000.008830/2011-41 Parecer: CNE/CES 83/2012 Relator: </w:t>
      </w:r>
      <w:proofErr w:type="spellStart"/>
      <w:r w:rsidRPr="009E29DC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de </w:t>
      </w:r>
      <w:proofErr w:type="spellStart"/>
      <w:r w:rsidRPr="009E29DC">
        <w:rPr>
          <w:rFonts w:ascii="Times New Roman" w:hAnsi="Times New Roman" w:cs="Times New Roman"/>
        </w:rPr>
        <w:t>Araujo</w:t>
      </w:r>
      <w:proofErr w:type="spellEnd"/>
      <w:r w:rsidRPr="009E29DC">
        <w:rPr>
          <w:rFonts w:ascii="Times New Roman" w:hAnsi="Times New Roman" w:cs="Times New Roman"/>
        </w:rPr>
        <w:t xml:space="preserve"> Freitas Junior Interessada: Sociedade de Educação N.S.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Auxiliadora Ltda. - Lages/SC Assunto: Recurso Administrativo referente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à redução de 48 (quarenta e oito) vagas no curso de bacharelado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em Direito do Centro Universitário FACVEST, determinada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pelo Despacho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1º/ </w:t>
      </w:r>
      <w:r w:rsidRPr="009E29DC">
        <w:rPr>
          <w:rFonts w:ascii="Times New Roman" w:hAnsi="Times New Roman" w:cs="Times New Roman"/>
        </w:rPr>
        <w:t>6/2011, da Secretaria de Regulação 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Supervisão da Educação Superior (SERES) Voto do relator: Nos termos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artigo 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, inciso VIII, do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 xml:space="preserve">5.773/2006, </w:t>
      </w:r>
      <w:proofErr w:type="gramStart"/>
      <w:r w:rsidRPr="009E29DC">
        <w:rPr>
          <w:rFonts w:ascii="Times New Roman" w:hAnsi="Times New Roman" w:cs="Times New Roman"/>
        </w:rPr>
        <w:t>conheço</w:t>
      </w:r>
      <w:proofErr w:type="gramEnd"/>
      <w:r w:rsidRPr="009E29DC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recurso para, no mérito, negar-lhe provimento, mantendo os efeitos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Despacho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>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Educação Superior (SERES), de 1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de junho de 2011, publicado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Diário Oficial União em 2 de junho de 2011, que aplicou medida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cautelar de redução de 48 (quarenta e oito) vagas do curso de Direito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Centro Universitário FACVEST, com sede no Município de Lages,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Estado de Santa Catarina Decisão da Câmara: APROVADO por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 23000.008466/2011-10 Parecer: CNE/CES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84/2012 Relator: </w:t>
      </w:r>
      <w:proofErr w:type="spellStart"/>
      <w:r w:rsidRPr="009E29DC">
        <w:rPr>
          <w:rFonts w:ascii="Times New Roman" w:hAnsi="Times New Roman" w:cs="Times New Roman"/>
        </w:rPr>
        <w:t>Antonio</w:t>
      </w:r>
      <w:proofErr w:type="spellEnd"/>
      <w:r w:rsidRPr="009E29DC">
        <w:rPr>
          <w:rFonts w:ascii="Times New Roman" w:hAnsi="Times New Roman" w:cs="Times New Roman"/>
        </w:rPr>
        <w:t xml:space="preserve"> de </w:t>
      </w:r>
      <w:proofErr w:type="spellStart"/>
      <w:r w:rsidRPr="009E29DC">
        <w:rPr>
          <w:rFonts w:ascii="Times New Roman" w:hAnsi="Times New Roman" w:cs="Times New Roman"/>
        </w:rPr>
        <w:t>Araujo</w:t>
      </w:r>
      <w:proofErr w:type="spellEnd"/>
      <w:r w:rsidRPr="009E29DC">
        <w:rPr>
          <w:rFonts w:ascii="Times New Roman" w:hAnsi="Times New Roman" w:cs="Times New Roman"/>
        </w:rPr>
        <w:t xml:space="preserve"> Freitas Junior Interessada: Fundação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Educacional de Varginha (FUNEVA) - Varginha/MG Assunto: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Recurso Administrativo referente à redução de 72 (setenta e duas)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vagas no curso de bacharelado em Direito da Faculdade de Direito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Varginha (FADIVA), determinada por Despacho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1º/</w:t>
      </w:r>
      <w:r w:rsidRPr="009E29DC">
        <w:rPr>
          <w:rFonts w:ascii="Times New Roman" w:hAnsi="Times New Roman" w:cs="Times New Roman"/>
        </w:rPr>
        <w:t>6/ 2011,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publicado no DOU de 2/6/2011 Voto do relator: Nos termos do artigo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, inciso VIII, do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 xml:space="preserve">5.773/2006, </w:t>
      </w:r>
      <w:proofErr w:type="gramStart"/>
      <w:r w:rsidRPr="009E29DC">
        <w:rPr>
          <w:rFonts w:ascii="Times New Roman" w:hAnsi="Times New Roman" w:cs="Times New Roman"/>
        </w:rPr>
        <w:t>conheço</w:t>
      </w:r>
      <w:proofErr w:type="gramEnd"/>
      <w:r w:rsidRPr="009E29DC">
        <w:rPr>
          <w:rFonts w:ascii="Times New Roman" w:hAnsi="Times New Roman" w:cs="Times New Roman"/>
        </w:rPr>
        <w:t xml:space="preserve"> do recurso para,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mérito, negar-lhe provimento, mantendo os efeitos do Despacho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Secretaria de Regulação e Supervisão da Educação Superior (SERES),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1o- de junho de 2011, publicado no Diário Oficial União em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2 de junho de 2011, que aplicou medida cautelar de redução de 72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(setenta e duas) vagas do curso de Direito da Faculdade de Ciências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Jurídicas de Alagoas, com sede no Município de Varginha, no Estado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Minas Gerais 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 23000.008725/2011-11 Parecer: CNE/CES 85/2012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Relator: </w:t>
      </w:r>
      <w:proofErr w:type="spellStart"/>
      <w:r w:rsidRPr="009E29DC">
        <w:rPr>
          <w:rFonts w:ascii="Times New Roman" w:hAnsi="Times New Roman" w:cs="Times New Roman"/>
        </w:rPr>
        <w:t>Antonio</w:t>
      </w:r>
      <w:proofErr w:type="spellEnd"/>
      <w:r w:rsidRPr="009E29DC">
        <w:rPr>
          <w:rFonts w:ascii="Times New Roman" w:hAnsi="Times New Roman" w:cs="Times New Roman"/>
        </w:rPr>
        <w:t xml:space="preserve"> de </w:t>
      </w:r>
      <w:proofErr w:type="spellStart"/>
      <w:r w:rsidRPr="009E29DC">
        <w:rPr>
          <w:rFonts w:ascii="Times New Roman" w:hAnsi="Times New Roman" w:cs="Times New Roman"/>
        </w:rPr>
        <w:t>Araujo</w:t>
      </w:r>
      <w:proofErr w:type="spellEnd"/>
      <w:r w:rsidRPr="009E29DC">
        <w:rPr>
          <w:rFonts w:ascii="Times New Roman" w:hAnsi="Times New Roman" w:cs="Times New Roman"/>
        </w:rPr>
        <w:t xml:space="preserve"> Freitas Junior Interessada: Fundação Educacional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Baixo São Francisco - Dr. Raimundo Marinho - Penedo/AL Assunto: Recurso Administrativo impetrado contra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Secretaria de Regulação e Supervisão da Educação Superior, que,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por meio de Despacho s/</w:t>
      </w:r>
      <w:r>
        <w:rPr>
          <w:rFonts w:ascii="Times New Roman" w:hAnsi="Times New Roman" w:cs="Times New Roman"/>
        </w:rPr>
        <w:t xml:space="preserve">nº, </w:t>
      </w:r>
      <w:r w:rsidRPr="009E29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1º/</w:t>
      </w:r>
      <w:r w:rsidRPr="009E29DC">
        <w:rPr>
          <w:rFonts w:ascii="Times New Roman" w:hAnsi="Times New Roman" w:cs="Times New Roman"/>
        </w:rPr>
        <w:t>6/2011, publicado no DOU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2/6/2011, reduziu 20 (vinte) vagas no quantitativo de oferta do curso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Direito, bacharelado, da Faculdade de Ciências Jurídicas de Alagoas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(FCJAL) Voto do relator: Nos termos do artigo 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inciso VIII,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 xml:space="preserve">5.773/2006, </w:t>
      </w:r>
      <w:proofErr w:type="gramStart"/>
      <w:r w:rsidRPr="009E29DC">
        <w:rPr>
          <w:rFonts w:ascii="Times New Roman" w:hAnsi="Times New Roman" w:cs="Times New Roman"/>
        </w:rPr>
        <w:t>conheço</w:t>
      </w:r>
      <w:proofErr w:type="gramEnd"/>
      <w:r w:rsidRPr="009E29DC">
        <w:rPr>
          <w:rFonts w:ascii="Times New Roman" w:hAnsi="Times New Roman" w:cs="Times New Roman"/>
        </w:rPr>
        <w:t xml:space="preserve"> do recurso para, no mérito, dar</w:t>
      </w:r>
      <w:r>
        <w:rPr>
          <w:rFonts w:ascii="Times New Roman" w:hAnsi="Times New Roman" w:cs="Times New Roman"/>
        </w:rPr>
        <w:t>-</w:t>
      </w:r>
      <w:r w:rsidRPr="009E29DC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provimento parcial, reformando em parte os efeitos do Despacho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s/n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(SERES), de 1o- de junho de 2011, publicado no Diário Oficial União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em 2 de junho de 2011, alterando a redução do número de vagas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20 (vinte) para 10 (dez) vagas de um total de 50 (cinquenta) vagas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anuais, autorizadas para o curso de Direito da Faculdade de Ciências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Jurídicas de Alagoas (FCJAL), com sede no Município de Penedo,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Estado de Alagoas Decisão da Câmara: APROVADO por maioria.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 23000.008978/2008-81 Parecer: CNE/CES 86/2012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29DC">
        <w:rPr>
          <w:rFonts w:ascii="Times New Roman" w:hAnsi="Times New Roman" w:cs="Times New Roman"/>
        </w:rPr>
        <w:t>Antonio</w:t>
      </w:r>
      <w:proofErr w:type="spellEnd"/>
      <w:r w:rsidRPr="009E29DC">
        <w:rPr>
          <w:rFonts w:ascii="Times New Roman" w:hAnsi="Times New Roman" w:cs="Times New Roman"/>
        </w:rPr>
        <w:t xml:space="preserve"> de </w:t>
      </w:r>
      <w:proofErr w:type="spellStart"/>
      <w:r w:rsidRPr="009E29DC">
        <w:rPr>
          <w:rFonts w:ascii="Times New Roman" w:hAnsi="Times New Roman" w:cs="Times New Roman"/>
        </w:rPr>
        <w:t>Araujo</w:t>
      </w:r>
      <w:proofErr w:type="spellEnd"/>
      <w:r w:rsidRPr="009E29DC">
        <w:rPr>
          <w:rFonts w:ascii="Times New Roman" w:hAnsi="Times New Roman" w:cs="Times New Roman"/>
        </w:rPr>
        <w:t xml:space="preserve"> Freitas Junior Interessada: Associação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Ensino de Marília Ltda. - Marília/SP Assunto: Recurso contra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decisão da Secretaria de Educação Superior (</w:t>
      </w:r>
      <w:proofErr w:type="spellStart"/>
      <w:proofErr w:type="gramStart"/>
      <w:r w:rsidRPr="009E29DC">
        <w:rPr>
          <w:rFonts w:ascii="Times New Roman" w:hAnsi="Times New Roman" w:cs="Times New Roman"/>
        </w:rPr>
        <w:t>SESu</w:t>
      </w:r>
      <w:proofErr w:type="spellEnd"/>
      <w:proofErr w:type="gramEnd"/>
      <w:r w:rsidRPr="009E29DC">
        <w:rPr>
          <w:rFonts w:ascii="Times New Roman" w:hAnsi="Times New Roman" w:cs="Times New Roman"/>
        </w:rPr>
        <w:t>), que, por meio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Despacho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103/2010 - CGSUP/DESUP/</w:t>
      </w:r>
      <w:proofErr w:type="spellStart"/>
      <w:r w:rsidRPr="009E29DC">
        <w:rPr>
          <w:rFonts w:ascii="Times New Roman" w:hAnsi="Times New Roman" w:cs="Times New Roman"/>
        </w:rPr>
        <w:t>SESu</w:t>
      </w:r>
      <w:proofErr w:type="spellEnd"/>
      <w:r w:rsidRPr="009E29DC">
        <w:rPr>
          <w:rFonts w:ascii="Times New Roman" w:hAnsi="Times New Roman" w:cs="Times New Roman"/>
        </w:rPr>
        <w:t>/MEC, de 23/11/2010,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aplicou penalidade administrativa de redução de 50 (cinquenta) vagas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curso de Medicina, ministrado pela Universidade de Marília Voto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relator: Nos termos do artigo 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inciso VIII,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>5.773/2006, conheço do recurso para, no mérito, dar-lhe provimento,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suspendendo os efeitos da decisão da Secretaria de Educação Superior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</w:t>
      </w:r>
      <w:proofErr w:type="spellStart"/>
      <w:r w:rsidRPr="009E29DC">
        <w:rPr>
          <w:rFonts w:ascii="Times New Roman" w:hAnsi="Times New Roman" w:cs="Times New Roman"/>
        </w:rPr>
        <w:t>SESu</w:t>
      </w:r>
      <w:proofErr w:type="spellEnd"/>
      <w:r w:rsidRPr="009E29DC">
        <w:rPr>
          <w:rFonts w:ascii="Times New Roman" w:hAnsi="Times New Roman" w:cs="Times New Roman"/>
        </w:rPr>
        <w:t xml:space="preserve">), do Ministério da Educação, expressa no </w:t>
      </w:r>
      <w:r w:rsidRPr="009E29DC">
        <w:rPr>
          <w:rFonts w:ascii="Times New Roman" w:hAnsi="Times New Roman" w:cs="Times New Roman"/>
        </w:rPr>
        <w:lastRenderedPageBreak/>
        <w:t>Despacho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>103/2010 - CGSUP/DESUP/</w:t>
      </w:r>
      <w:proofErr w:type="spellStart"/>
      <w:r w:rsidRPr="009E29DC">
        <w:rPr>
          <w:rFonts w:ascii="Times New Roman" w:hAnsi="Times New Roman" w:cs="Times New Roman"/>
        </w:rPr>
        <w:t>SESu</w:t>
      </w:r>
      <w:proofErr w:type="spellEnd"/>
      <w:r w:rsidRPr="009E29DC">
        <w:rPr>
          <w:rFonts w:ascii="Times New Roman" w:hAnsi="Times New Roman" w:cs="Times New Roman"/>
        </w:rPr>
        <w:t>/MEC, publicado no DOU de 25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novembro de 2010, que reduziu em 50% (cinquenta por cento) o total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vagas de ingresso do curso de Medicina da Universidade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Marília, com sede no Município de Marília, no Estado de São Paulo,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passando o curso a ofertar 100 (cem) vagas anuais de ingresso.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Determino, ainda, neste mesmo ato, o arquivamento do Processo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Supervisão no. 23000.008978/2008-81, instaurado pela Secretaria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Educação Superior (</w:t>
      </w:r>
      <w:proofErr w:type="spellStart"/>
      <w:proofErr w:type="gramStart"/>
      <w:r w:rsidRPr="009E29DC">
        <w:rPr>
          <w:rFonts w:ascii="Times New Roman" w:hAnsi="Times New Roman" w:cs="Times New Roman"/>
        </w:rPr>
        <w:t>SESu</w:t>
      </w:r>
      <w:proofErr w:type="spellEnd"/>
      <w:proofErr w:type="gramEnd"/>
      <w:r w:rsidRPr="009E29DC">
        <w:rPr>
          <w:rFonts w:ascii="Times New Roman" w:hAnsi="Times New Roman" w:cs="Times New Roman"/>
        </w:rPr>
        <w:t>) Decisão da Câmara: APROVADO por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 23001.000023/2012-51 Parecer: CNE/CES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87/2012 Relator: </w:t>
      </w:r>
      <w:proofErr w:type="spellStart"/>
      <w:r w:rsidRPr="009E29DC">
        <w:rPr>
          <w:rFonts w:ascii="Times New Roman" w:hAnsi="Times New Roman" w:cs="Times New Roman"/>
        </w:rPr>
        <w:t>Antonio</w:t>
      </w:r>
      <w:proofErr w:type="spellEnd"/>
      <w:r w:rsidRPr="009E29DC">
        <w:rPr>
          <w:rFonts w:ascii="Times New Roman" w:hAnsi="Times New Roman" w:cs="Times New Roman"/>
        </w:rPr>
        <w:t xml:space="preserve"> Carlos Caruso Ronca Interessada: Secretaria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Nacional de Segurança Pública do Ministério da Justiça - Brasília/DF Assunto: Declaração de equivalência do curso de especialização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em Segurança Pública e Cidadania, ministrado nos períodos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2008/2009 e 2009/2010 pela Faculdade Latino-Americana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Ciências Sociais (FLACSO), com sede no Município do Rio de Janeiro,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Estado do Rio de Janeiro, com os cursos de pós-graduação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lato sensu oferecidos nos moldes da Resolução CNE/CES 1/2007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Voto do relator: Nos termos do § 1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artigo 1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da Resolução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CNE/CES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 xml:space="preserve">1, de </w:t>
      </w:r>
      <w:proofErr w:type="gramStart"/>
      <w:r w:rsidRPr="009E29DC">
        <w:rPr>
          <w:rFonts w:ascii="Times New Roman" w:hAnsi="Times New Roman" w:cs="Times New Roman"/>
        </w:rPr>
        <w:t>8</w:t>
      </w:r>
      <w:proofErr w:type="gramEnd"/>
      <w:r w:rsidRPr="009E29DC">
        <w:rPr>
          <w:rFonts w:ascii="Times New Roman" w:hAnsi="Times New Roman" w:cs="Times New Roman"/>
        </w:rPr>
        <w:t xml:space="preserve"> de junho de 2007, alterada pela Resolução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CNE/CES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7, de 8 de setembro de 2011, voto, em caráter excepcional,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 com o intuito de preservar o direito dos estudantes,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favoravelmente à equivalência dos certificados expedidos pelo curso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pós-graduação lato sensu, em nível de especialização, em Segurança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Pública e Cidadania, ministrado pela Faculdade Latino-Americana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Ciências Sociais (FLACSO), com sede no Município do Rio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Janeiro, no Estado do Rio de Janeiro, aos efeitos do disposto no §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artigo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da mesma norma, conferindo aos certificados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devida validade nacional, exclusivamente aos alunos relacionados no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anexo a este Parecer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20074496 Parecer: CNE/CES 92/2012 Relator: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Paulo Monteiro Vieira Braga Barone Interessada: Fundação Educacional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Miguel Mofarrej - Ourinhos/SP Assunto: Recredenciamento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das Faculdades Integradas de Ourinhos - FIO, com sede no Município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Ourinhos, no Estado de São Paulo Voto do relator: Favorável ao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recredenciamento das Faculdades Integradas de Ourinhos, instaladas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na BR 153, Km 339 + 420m, bairro Água do Cateto, no Município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Ourinhos, no Estado de São Paulo, observados tanto o prazo máximo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5 (cinco) anos, 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como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 exigência avaliativa 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 xml:space="preserve">5.773/2006, com a 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da Câmara: APROVADO por </w:t>
      </w:r>
      <w:proofErr w:type="spellStart"/>
      <w:r w:rsidRPr="009E29DC">
        <w:rPr>
          <w:rFonts w:ascii="Times New Roman" w:hAnsi="Times New Roman" w:cs="Times New Roman"/>
        </w:rPr>
        <w:t>unanimidade.e</w:t>
      </w:r>
      <w:proofErr w:type="spellEnd"/>
      <w:r w:rsidRPr="009E29DC">
        <w:rPr>
          <w:rFonts w:ascii="Times New Roman" w:hAnsi="Times New Roman" w:cs="Times New Roman"/>
        </w:rPr>
        <w:t>-MEC: 20078046 Parecer: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CNE/CES 97/2012 Relator: Paschoal Laércio </w:t>
      </w:r>
      <w:proofErr w:type="spellStart"/>
      <w:r w:rsidRPr="009E29DC">
        <w:rPr>
          <w:rFonts w:ascii="Times New Roman" w:hAnsi="Times New Roman" w:cs="Times New Roman"/>
        </w:rPr>
        <w:t>Armonia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Interessada: Instituição de Educação Superior Nacional HSM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Ltda. - Santa Rita do Passa Quatro/SP Assunto: Reexame do Parecer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CNE/CES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87/2010, que trata do recurso contra decisão da Secretária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Educação Superior, que, por meio da Portaria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>1.580/2009, indeferiu a autorização do curso de Letras, licenciatura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habilitação Português/Inglês e respectivas literaturas, pleiteado pela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Faculdade HSM Voto do relator: Na análise do reexame do Parecer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CNE/CES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87/2010, de maio de 2010, exarado pelo nobre conselheiro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Aldo </w:t>
      </w:r>
      <w:proofErr w:type="spellStart"/>
      <w:r w:rsidRPr="009E29DC">
        <w:rPr>
          <w:rFonts w:ascii="Times New Roman" w:hAnsi="Times New Roman" w:cs="Times New Roman"/>
        </w:rPr>
        <w:t>Vannucchi</w:t>
      </w:r>
      <w:proofErr w:type="spellEnd"/>
      <w:r w:rsidRPr="009E29DC">
        <w:rPr>
          <w:rFonts w:ascii="Times New Roman" w:hAnsi="Times New Roman" w:cs="Times New Roman"/>
        </w:rPr>
        <w:t>, no mérito, mantenho todos os seus efeitos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quanto a autorização do curso de Letras, licenciatura, habilitação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Português/Inglês e respectivas literaturas, pleiteado quando da solicitação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credenciamento da Faculdade HSM, com sede na Rua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Faustino de Moura,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130, Bairro Jardim Boa Vista I, no Município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Santa Rita do Passa Quatro, Estado de São Paulo Decisão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23000.008225/2011-71 Parecer: CNE/CES 101/2012 Relator: </w:t>
      </w:r>
      <w:proofErr w:type="spellStart"/>
      <w:r w:rsidRPr="009E29DC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de </w:t>
      </w:r>
      <w:proofErr w:type="spellStart"/>
      <w:r w:rsidRPr="009E29DC">
        <w:rPr>
          <w:rFonts w:ascii="Times New Roman" w:hAnsi="Times New Roman" w:cs="Times New Roman"/>
        </w:rPr>
        <w:t>Araujo</w:t>
      </w:r>
      <w:proofErr w:type="spellEnd"/>
      <w:r w:rsidRPr="009E29DC">
        <w:rPr>
          <w:rFonts w:ascii="Times New Roman" w:hAnsi="Times New Roman" w:cs="Times New Roman"/>
        </w:rPr>
        <w:t xml:space="preserve"> Freitas Junior Interessada: Fundação Presidente Antônio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Carlos - FUPAC - Ipatinga/MG Assunto: Recurso Administrativo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referente à redução de 68 (sessenta e oito) vagas no curso de Bacharelado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em Direito da Faculdade de Direito de Ipatinga </w:t>
      </w:r>
      <w:r>
        <w:rPr>
          <w:rFonts w:ascii="Times New Roman" w:hAnsi="Times New Roman" w:cs="Times New Roman"/>
        </w:rPr>
        <w:t>–</w:t>
      </w:r>
      <w:r w:rsidRPr="009E29DC">
        <w:rPr>
          <w:rFonts w:ascii="Times New Roman" w:hAnsi="Times New Roman" w:cs="Times New Roman"/>
        </w:rPr>
        <w:t xml:space="preserve"> FADIPA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Voto do relator: Nos termos do artigo 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inciso VIII, do Decreto n</w:t>
      </w:r>
      <w:r>
        <w:rPr>
          <w:rFonts w:ascii="Times New Roman" w:hAnsi="Times New Roman" w:cs="Times New Roman"/>
        </w:rPr>
        <w:t xml:space="preserve">º </w:t>
      </w:r>
      <w:r w:rsidRPr="009E29DC">
        <w:rPr>
          <w:rFonts w:ascii="Times New Roman" w:hAnsi="Times New Roman" w:cs="Times New Roman"/>
        </w:rPr>
        <w:t>5.773/2006, conheço do recurso para, no mérito, dar-lhe provimento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parcial, reformando o Despacho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da Educação Superior do Ministério da Educação, expressa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no Despacho de 1° de junho de 2011, publicado no Diário Oficial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União em </w:t>
      </w:r>
      <w:proofErr w:type="gramStart"/>
      <w:r w:rsidRPr="009E29DC">
        <w:rPr>
          <w:rFonts w:ascii="Times New Roman" w:hAnsi="Times New Roman" w:cs="Times New Roman"/>
        </w:rPr>
        <w:t>2</w:t>
      </w:r>
      <w:proofErr w:type="gramEnd"/>
      <w:r w:rsidRPr="009E29DC">
        <w:rPr>
          <w:rFonts w:ascii="Times New Roman" w:hAnsi="Times New Roman" w:cs="Times New Roman"/>
        </w:rPr>
        <w:t xml:space="preserve"> de junho de 2011, corrigindo a base de cálculo para 340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(trezentas e quarenta) vagas totais anuais, efetivamente oferecidas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pela instituição e mantendo a medida cautelar de redução de 68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(sessenta e oito) vagas do Curso de Direito da Faculdade de Direto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Ipatinga, com sede Rua João Patrício de Araújo n° 195, Bairro Jardim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Panorama, Município de Ipatinga, Estado de Minas Gerais </w:t>
      </w:r>
      <w:r>
        <w:rPr>
          <w:rFonts w:ascii="Times New Roman" w:hAnsi="Times New Roman" w:cs="Times New Roman"/>
        </w:rPr>
        <w:t>–</w:t>
      </w:r>
      <w:r w:rsidRPr="009E29DC">
        <w:rPr>
          <w:rFonts w:ascii="Times New Roman" w:hAnsi="Times New Roman" w:cs="Times New Roman"/>
        </w:rPr>
        <w:t xml:space="preserve"> MG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20075215 Parecer: CNE/CES 103/2012 Relator: </w:t>
      </w:r>
      <w:proofErr w:type="spellStart"/>
      <w:r w:rsidRPr="009E29DC">
        <w:rPr>
          <w:rFonts w:ascii="Times New Roman" w:hAnsi="Times New Roman" w:cs="Times New Roman"/>
        </w:rPr>
        <w:t>Antonio</w:t>
      </w:r>
      <w:proofErr w:type="spellEnd"/>
      <w:r w:rsidRPr="009E29DC">
        <w:rPr>
          <w:rFonts w:ascii="Times New Roman" w:hAnsi="Times New Roman" w:cs="Times New Roman"/>
        </w:rPr>
        <w:t xml:space="preserve"> de </w:t>
      </w:r>
      <w:proofErr w:type="spellStart"/>
      <w:r w:rsidRPr="009E29DC">
        <w:rPr>
          <w:rFonts w:ascii="Times New Roman" w:hAnsi="Times New Roman" w:cs="Times New Roman"/>
        </w:rPr>
        <w:t>Araujo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Freitas Junior Interessada: Anhanguera Educacional Ltda. - Valinhos/SP Assunto: Recurso contra a decisão do Secretário de Educação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Superior substituto que, por meio da Portaria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75/2011, reconheceu,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para fins de expedição e registro de diploma dos alunos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ingressantes até o ano de 2007, a habilitação em Comércio Exterior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do curso de Administração, bacharelado, com 200 (duzentas) vagas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totais anuais, ministrado pela Faculdade Anhanguera de </w:t>
      </w:r>
      <w:r w:rsidRPr="009E29DC">
        <w:rPr>
          <w:rFonts w:ascii="Times New Roman" w:hAnsi="Times New Roman" w:cs="Times New Roman"/>
        </w:rPr>
        <w:lastRenderedPageBreak/>
        <w:t>Taboão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Serra, com sede no Município de Taboão da Serra, Estado de São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Paulo Voto do relator: Nos termos do artigo 6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inciso VIII,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5.773/2006, conheço do recurso para, no mérito, dar-lhe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provimento parcial, mantendo os efeitos da Portaria </w:t>
      </w:r>
      <w:proofErr w:type="spellStart"/>
      <w:r w:rsidRPr="009E29DC">
        <w:rPr>
          <w:rFonts w:ascii="Times New Roman" w:hAnsi="Times New Roman" w:cs="Times New Roman"/>
        </w:rPr>
        <w:t>SESu</w:t>
      </w:r>
      <w:proofErr w:type="spellEnd"/>
      <w:r w:rsidRPr="009E29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75/ 2011,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que reconheceu, para fins de expedição e registro de diploma dos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alunos ingressantes até o ano de 2007, a habilitação em Comércio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Exterior do curso de Administração, bacharelado, encerrando-se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oferta da referida habilitação; fica determinado à SERES a adoção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procedimento para transferência das 200 (duzentas) vagas totais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anuais remanescentes da habilitação em Comércio Exterior para 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Curso de Administração ministrado pela Faculdade Anhanguera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Taboão da Serra, com sede no Município de Taboão da Serra, Estado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de São Paulo, ficando este com um total de 560 (quinhentos e sessenta)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vagas anuais, no Sistema </w:t>
      </w:r>
      <w:proofErr w:type="spellStart"/>
      <w:r w:rsidRPr="009E29DC">
        <w:rPr>
          <w:rFonts w:ascii="Times New Roman" w:hAnsi="Times New Roman" w:cs="Times New Roman"/>
        </w:rPr>
        <w:t>e-MEC</w:t>
      </w:r>
      <w:proofErr w:type="spellEnd"/>
      <w:r w:rsidRPr="009E29DC">
        <w:rPr>
          <w:rFonts w:ascii="Times New Roman" w:hAnsi="Times New Roman" w:cs="Times New Roman"/>
        </w:rPr>
        <w:t xml:space="preserve"> Decisão da Câmara: APROVADO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9DC">
        <w:rPr>
          <w:rFonts w:ascii="Times New Roman" w:hAnsi="Times New Roman" w:cs="Times New Roman"/>
        </w:rPr>
        <w:t>e</w:t>
      </w:r>
      <w:proofErr w:type="gramEnd"/>
      <w:r w:rsidRPr="009E29DC">
        <w:rPr>
          <w:rFonts w:ascii="Times New Roman" w:hAnsi="Times New Roman" w:cs="Times New Roman"/>
        </w:rPr>
        <w:t>-MEC</w:t>
      </w:r>
      <w:proofErr w:type="spellEnd"/>
      <w:r w:rsidRPr="009E29DC">
        <w:rPr>
          <w:rFonts w:ascii="Times New Roman" w:hAnsi="Times New Roman" w:cs="Times New Roman"/>
        </w:rPr>
        <w:t>: 20071008 Parecer: CNE/CES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108/2012 Relator: Paulo Speller Interessada: Anhanguera Educacional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Ltda. - Valinhos/SP Assunto: Recredenciamento do Centro Universitário Plínio Leite, com sede no Município de Niterói, no Estado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Rio de Janeiro Voto do relator: Favorável ao recredenciamento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Centro Universitário Plínio Leite, com sede na Avenida Visconde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Rio Branco,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123, Centro, no Município de Niterói, no Estado 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Rio de Janeiro,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conforme o artigo 4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 da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prevista no artigo 10, § 7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 xml:space="preserve">, do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5.773/2006, com 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redação dada pelo Decreto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Observação: De acordo com o Regimento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Interno do CNE e a Lei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9.784/1999, os interessados terão prazo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30 (trinta) dias para recursos, quando couber, a partir da data de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publicação desta Súmula no Diário Oficial da União, ressalvados os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processos em trâmite no Sistema </w:t>
      </w:r>
      <w:proofErr w:type="spellStart"/>
      <w:r w:rsidRPr="009E29DC">
        <w:rPr>
          <w:rFonts w:ascii="Times New Roman" w:hAnsi="Times New Roman" w:cs="Times New Roman"/>
        </w:rPr>
        <w:t>e-MEC</w:t>
      </w:r>
      <w:proofErr w:type="spellEnd"/>
      <w:r w:rsidRPr="009E29DC">
        <w:rPr>
          <w:rFonts w:ascii="Times New Roman" w:hAnsi="Times New Roman" w:cs="Times New Roman"/>
        </w:rPr>
        <w:t>, cuja data de publicação,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para efeito de contagem do prazo recursal, </w:t>
      </w:r>
      <w:proofErr w:type="gramStart"/>
      <w:r w:rsidRPr="009E29DC">
        <w:rPr>
          <w:rFonts w:ascii="Times New Roman" w:hAnsi="Times New Roman" w:cs="Times New Roman"/>
        </w:rPr>
        <w:t>será efetuada</w:t>
      </w:r>
      <w:proofErr w:type="gramEnd"/>
      <w:r w:rsidRPr="009E29DC">
        <w:rPr>
          <w:rFonts w:ascii="Times New Roman" w:hAnsi="Times New Roman" w:cs="Times New Roman"/>
        </w:rPr>
        <w:t xml:space="preserve"> a partir da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publicação nesse Sistema, nos termos do artigo 1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§ 2</w:t>
      </w:r>
      <w:r>
        <w:rPr>
          <w:rFonts w:ascii="Times New Roman" w:hAnsi="Times New Roman" w:cs="Times New Roman"/>
        </w:rPr>
        <w:t>º</w:t>
      </w:r>
      <w:r w:rsidRPr="009E29DC">
        <w:rPr>
          <w:rFonts w:ascii="Times New Roman" w:hAnsi="Times New Roman" w:cs="Times New Roman"/>
        </w:rPr>
        <w:t>, da Portaria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 xml:space="preserve">Normativa MEC </w:t>
      </w:r>
      <w:r>
        <w:rPr>
          <w:rFonts w:ascii="Times New Roman" w:hAnsi="Times New Roman" w:cs="Times New Roman"/>
        </w:rPr>
        <w:t xml:space="preserve">nº </w:t>
      </w:r>
      <w:r w:rsidRPr="009E29DC">
        <w:rPr>
          <w:rFonts w:ascii="Times New Roman" w:hAnsi="Times New Roman" w:cs="Times New Roman"/>
        </w:rPr>
        <w:t>40/2007. Os Pareceres citados encontram-se à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disposição dos interessados no Conselho Nacional de Educação e</w:t>
      </w:r>
      <w:r>
        <w:rPr>
          <w:rFonts w:ascii="Times New Roman" w:hAnsi="Times New Roman" w:cs="Times New Roman"/>
        </w:rPr>
        <w:t xml:space="preserve"> </w:t>
      </w:r>
      <w:r w:rsidRPr="009E29DC">
        <w:rPr>
          <w:rFonts w:ascii="Times New Roman" w:hAnsi="Times New Roman" w:cs="Times New Roman"/>
        </w:rPr>
        <w:t>serão divulgados na página do CNE (http://portal.mec.gov.br/cne/).</w:t>
      </w:r>
    </w:p>
    <w:p w:rsidR="00163550" w:rsidRPr="00163550" w:rsidRDefault="00163550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Pr="00163550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Brasília, 14 de junho de 2012.</w:t>
      </w:r>
    </w:p>
    <w:p w:rsidR="00163550" w:rsidRPr="00163550" w:rsidRDefault="00163550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Pr="00163550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ANDRÉA TAUIL OSLLER MALAGUTTI</w:t>
      </w:r>
    </w:p>
    <w:p w:rsidR="009E29DC" w:rsidRPr="00163550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Secretária Executiva</w:t>
      </w:r>
    </w:p>
    <w:p w:rsidR="009E29DC" w:rsidRPr="00163550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Substituta</w:t>
      </w:r>
    </w:p>
    <w:p w:rsidR="009E29DC" w:rsidRPr="00163550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Pr="00163550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ANEXO DO PARECER CNE/CES 57/2012</w:t>
      </w:r>
    </w:p>
    <w:p w:rsidR="009E29DC" w:rsidRPr="00163550" w:rsidRDefault="009E29DC" w:rsidP="009E2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9DC" w:rsidRPr="00163550" w:rsidRDefault="00163550" w:rsidP="009E29D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3550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163550">
        <w:rPr>
          <w:rFonts w:ascii="Times New Roman" w:hAnsi="Times New Roman" w:cs="Times New Roman"/>
          <w:b/>
          <w:i/>
        </w:rPr>
        <w:t>desse parecer</w:t>
      </w:r>
      <w:proofErr w:type="gramEnd"/>
      <w:r w:rsidRPr="0016355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9E29DC" w:rsidRPr="00163550" w:rsidRDefault="009E29DC" w:rsidP="009E2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9DC" w:rsidRPr="00163550" w:rsidRDefault="009E29DC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ANEXO DO PARECER CNE/CES 87/2012</w:t>
      </w:r>
    </w:p>
    <w:p w:rsidR="00163550" w:rsidRPr="00163550" w:rsidRDefault="00163550" w:rsidP="009E2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9DC" w:rsidRPr="00163550" w:rsidRDefault="009E29DC" w:rsidP="00163550">
      <w:pPr>
        <w:spacing w:after="0" w:line="240" w:lineRule="auto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Concluintes de 2009/2010</w:t>
      </w:r>
    </w:p>
    <w:p w:rsidR="009E29DC" w:rsidRPr="00163550" w:rsidRDefault="009E29DC" w:rsidP="00163550">
      <w:pPr>
        <w:spacing w:after="0" w:line="240" w:lineRule="auto"/>
        <w:rPr>
          <w:rFonts w:ascii="Times New Roman" w:hAnsi="Times New Roman" w:cs="Times New Roman"/>
        </w:rPr>
      </w:pPr>
      <w:r w:rsidRPr="00163550">
        <w:rPr>
          <w:rFonts w:ascii="Times New Roman" w:hAnsi="Times New Roman" w:cs="Times New Roman"/>
        </w:rPr>
        <w:t>Curso de Especialização em Segurança Pública e Cidadania</w:t>
      </w:r>
    </w:p>
    <w:p w:rsidR="009E29DC" w:rsidRPr="009E29DC" w:rsidRDefault="009E29DC" w:rsidP="009E2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550" w:rsidRPr="00163550" w:rsidRDefault="00163550" w:rsidP="0016355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3550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163550">
        <w:rPr>
          <w:rFonts w:ascii="Times New Roman" w:hAnsi="Times New Roman" w:cs="Times New Roman"/>
          <w:b/>
          <w:i/>
        </w:rPr>
        <w:t>desse parecer</w:t>
      </w:r>
      <w:proofErr w:type="gramEnd"/>
      <w:r w:rsidRPr="0016355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9E29DC" w:rsidRDefault="009E29DC" w:rsidP="009E2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550" w:rsidRDefault="00163550" w:rsidP="009E29D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29DC" w:rsidRPr="009E29DC" w:rsidRDefault="009E29DC" w:rsidP="009E29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E29DC">
        <w:rPr>
          <w:rFonts w:ascii="Times New Roman" w:hAnsi="Times New Roman" w:cs="Times New Roman"/>
          <w:b/>
          <w:i/>
        </w:rPr>
        <w:t xml:space="preserve">(Publicação no DOU n.º </w:t>
      </w:r>
      <w:r w:rsidR="00163550">
        <w:rPr>
          <w:rFonts w:ascii="Times New Roman" w:hAnsi="Times New Roman" w:cs="Times New Roman"/>
          <w:b/>
          <w:i/>
        </w:rPr>
        <w:t>115</w:t>
      </w:r>
      <w:r w:rsidRPr="009E29DC">
        <w:rPr>
          <w:rFonts w:ascii="Times New Roman" w:hAnsi="Times New Roman" w:cs="Times New Roman"/>
          <w:b/>
          <w:i/>
        </w:rPr>
        <w:t xml:space="preserve">, de 15.06.2012, Seção 1, página </w:t>
      </w:r>
      <w:r w:rsidR="00163550">
        <w:rPr>
          <w:rFonts w:ascii="Times New Roman" w:hAnsi="Times New Roman" w:cs="Times New Roman"/>
          <w:b/>
          <w:i/>
        </w:rPr>
        <w:t>18/20</w:t>
      </w:r>
      <w:proofErr w:type="gramStart"/>
      <w:r w:rsidRPr="009E29DC">
        <w:rPr>
          <w:rFonts w:ascii="Times New Roman" w:hAnsi="Times New Roman" w:cs="Times New Roman"/>
          <w:b/>
          <w:i/>
        </w:rPr>
        <w:t>)</w:t>
      </w:r>
      <w:proofErr w:type="gramEnd"/>
    </w:p>
    <w:p w:rsidR="009E29DC" w:rsidRPr="009E29DC" w:rsidRDefault="009E29DC" w:rsidP="009E29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E29DC" w:rsidRPr="009E29DC" w:rsidSect="009E29D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DC" w:rsidRDefault="009E29DC" w:rsidP="009E29DC">
      <w:pPr>
        <w:spacing w:after="0" w:line="240" w:lineRule="auto"/>
      </w:pPr>
      <w:r>
        <w:separator/>
      </w:r>
    </w:p>
  </w:endnote>
  <w:endnote w:type="continuationSeparator" w:id="0">
    <w:p w:rsidR="009E29DC" w:rsidRDefault="009E29DC" w:rsidP="009E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0802"/>
      <w:docPartObj>
        <w:docPartGallery w:val="Page Numbers (Bottom of Page)"/>
        <w:docPartUnique/>
      </w:docPartObj>
    </w:sdtPr>
    <w:sdtContent>
      <w:p w:rsidR="009E29DC" w:rsidRDefault="009E29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50">
          <w:rPr>
            <w:noProof/>
          </w:rPr>
          <w:t>6</w:t>
        </w:r>
        <w:r>
          <w:fldChar w:fldCharType="end"/>
        </w:r>
      </w:p>
    </w:sdtContent>
  </w:sdt>
  <w:p w:rsidR="009E29DC" w:rsidRDefault="009E29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DC" w:rsidRDefault="009E29DC" w:rsidP="009E29DC">
      <w:pPr>
        <w:spacing w:after="0" w:line="240" w:lineRule="auto"/>
      </w:pPr>
      <w:r>
        <w:separator/>
      </w:r>
    </w:p>
  </w:footnote>
  <w:footnote w:type="continuationSeparator" w:id="0">
    <w:p w:rsidR="009E29DC" w:rsidRDefault="009E29DC" w:rsidP="009E2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DC"/>
    <w:rsid w:val="00163550"/>
    <w:rsid w:val="003607FD"/>
    <w:rsid w:val="009E29D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9DC"/>
  </w:style>
  <w:style w:type="paragraph" w:styleId="Rodap">
    <w:name w:val="footer"/>
    <w:basedOn w:val="Normal"/>
    <w:link w:val="RodapChar"/>
    <w:uiPriority w:val="99"/>
    <w:unhideWhenUsed/>
    <w:rsid w:val="009E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9DC"/>
  </w:style>
  <w:style w:type="paragraph" w:styleId="Rodap">
    <w:name w:val="footer"/>
    <w:basedOn w:val="Normal"/>
    <w:link w:val="RodapChar"/>
    <w:uiPriority w:val="99"/>
    <w:unhideWhenUsed/>
    <w:rsid w:val="009E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4175</Words>
  <Characters>22549</Characters>
  <Application>Microsoft Office Word</Application>
  <DocSecurity>0</DocSecurity>
  <Lines>187</Lines>
  <Paragraphs>53</Paragraphs>
  <ScaleCrop>false</ScaleCrop>
  <Company/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2012-06-15T11:05:00Z</dcterms:created>
  <dcterms:modified xsi:type="dcterms:W3CDTF">2012-06-15T11:33:00Z</dcterms:modified>
</cp:coreProperties>
</file>