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MINISTÉRIO DA EDUCAÇÃO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SECRETARIA DE EDUCAÇÃO SUPERIOR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 xml:space="preserve">PORTARIA CONJUNTA Nº 46, DE </w:t>
      </w:r>
      <w:proofErr w:type="gramStart"/>
      <w:r w:rsidRPr="00E160DA">
        <w:rPr>
          <w:rFonts w:ascii="Times New Roman" w:hAnsi="Times New Roman" w:cs="Times New Roman"/>
          <w:b/>
        </w:rPr>
        <w:t>4</w:t>
      </w:r>
      <w:proofErr w:type="gramEnd"/>
      <w:r w:rsidRPr="00E160DA">
        <w:rPr>
          <w:rFonts w:ascii="Times New Roman" w:hAnsi="Times New Roman" w:cs="Times New Roman"/>
          <w:b/>
        </w:rPr>
        <w:t xml:space="preserve"> DE JUNHO DE 2012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O SECRETÁRIO DE EDUCAÇÃO SUPERIOR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EDUCAÇÃO e o SECRETÁRIO DE POLÍTICAS 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PROGRAMAS DE PESQUISA E DESENVOLVIMENTO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CIÊNCIA, TECNOLOGIA E INOVAÇÃO, no uso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suas atribuições e considerando as disposições da Lei nº 8.958, de 20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de dezembro de 1994 e do Decreto nº 7.423, de 31 de dezembro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2010, com base nas recomendações do Grupo de Apoio Técnico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MEC/MCTI apresentadas na reunião ordinária de 10 de maio de 2012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e pelos fundamentos da Informação nº 19/2012-CGLNES/GAB/</w:t>
      </w:r>
      <w:proofErr w:type="spellStart"/>
      <w:proofErr w:type="gramStart"/>
      <w:r w:rsidRPr="00E160DA">
        <w:rPr>
          <w:rFonts w:ascii="Times New Roman" w:hAnsi="Times New Roman" w:cs="Times New Roman"/>
        </w:rPr>
        <w:t>SESu</w:t>
      </w:r>
      <w:proofErr w:type="spellEnd"/>
      <w:proofErr w:type="gramEnd"/>
      <w:r w:rsidRPr="00E160DA">
        <w:rPr>
          <w:rFonts w:ascii="Times New Roman" w:hAnsi="Times New Roman" w:cs="Times New Roman"/>
        </w:rPr>
        <w:t>/MEC, resolvem: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 xml:space="preserve">Art. 1º. Fica </w:t>
      </w:r>
      <w:proofErr w:type="spellStart"/>
      <w:r w:rsidRPr="00E160DA">
        <w:rPr>
          <w:rFonts w:ascii="Times New Roman" w:hAnsi="Times New Roman" w:cs="Times New Roman"/>
        </w:rPr>
        <w:t>recredenciada</w:t>
      </w:r>
      <w:proofErr w:type="spellEnd"/>
      <w:r w:rsidRPr="00E160DA">
        <w:rPr>
          <w:rFonts w:ascii="Times New Roman" w:hAnsi="Times New Roman" w:cs="Times New Roman"/>
        </w:rPr>
        <w:t>, pelo período de 02 (dois) anos a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Fundação Espírito-Santense de Tecnologia - FEST, CNPJ nº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02.980.103/0001-90, como Fundação de Apoio à Universidade Federal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do Espírito Santo - UFES, processo nº 23000.012137/2011-73.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2º. A validade do credenciamento fica condicionada à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apresentação, em 60 (sessenta) dias, a contar da publicação da presente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Portaria, da avaliação de desempenho.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3º. Esta Portaria entra em vigor na data de sua publicação.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AMARO HENRIQUE PESSOA LINS</w:t>
      </w:r>
    </w:p>
    <w:p w:rsid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CARLOS AFONSO NOBRE</w:t>
      </w:r>
    </w:p>
    <w:p w:rsid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 xml:space="preserve">PORTARIA CONJUNTA Nº 47, DE </w:t>
      </w:r>
      <w:proofErr w:type="gramStart"/>
      <w:r w:rsidRPr="00E160DA">
        <w:rPr>
          <w:rFonts w:ascii="Times New Roman" w:hAnsi="Times New Roman" w:cs="Times New Roman"/>
          <w:b/>
        </w:rPr>
        <w:t>4</w:t>
      </w:r>
      <w:proofErr w:type="gramEnd"/>
      <w:r w:rsidRPr="00E160DA">
        <w:rPr>
          <w:rFonts w:ascii="Times New Roman" w:hAnsi="Times New Roman" w:cs="Times New Roman"/>
          <w:b/>
        </w:rPr>
        <w:t xml:space="preserve"> DE JUNHO DE 2012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O SECRETÁRIO DE EDUCAÇÃO SUPERIOR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EDUCAÇÃO e o SECRETÁRIO DE POLÍTICAS 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PROGRAMAS DE PESQUISA E DESENVOLVIMENTO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CIÊNCIA, TECNOLOGIA E INOVAÇÃO, no uso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suas atribuições e considerando as disposições da Lei nº 8.958, de 20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de dezembro de 1994 e do Decreto nº 7.423, de 31 de dezembro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2010, com base nas recomendações do Grupo de Apoio Técnico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MEC/MCTI apresentadas na reunião ordinária de 10 de maio de 2012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e pelos fundamentos da Informação nº 20/2012-CGLNES/GAB/</w:t>
      </w:r>
      <w:proofErr w:type="spellStart"/>
      <w:proofErr w:type="gramStart"/>
      <w:r w:rsidRPr="00E160DA">
        <w:rPr>
          <w:rFonts w:ascii="Times New Roman" w:hAnsi="Times New Roman" w:cs="Times New Roman"/>
        </w:rPr>
        <w:t>SESu</w:t>
      </w:r>
      <w:proofErr w:type="spellEnd"/>
      <w:proofErr w:type="gramEnd"/>
      <w:r w:rsidRPr="00E160DA">
        <w:rPr>
          <w:rFonts w:ascii="Times New Roman" w:hAnsi="Times New Roman" w:cs="Times New Roman"/>
        </w:rPr>
        <w:t>/MEC, resolvem: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 xml:space="preserve">Art. 1º. Fica </w:t>
      </w:r>
      <w:proofErr w:type="spellStart"/>
      <w:r w:rsidRPr="00E160DA">
        <w:rPr>
          <w:rFonts w:ascii="Times New Roman" w:hAnsi="Times New Roman" w:cs="Times New Roman"/>
        </w:rPr>
        <w:t>recredenciada</w:t>
      </w:r>
      <w:proofErr w:type="spellEnd"/>
      <w:r w:rsidRPr="00E160DA">
        <w:rPr>
          <w:rFonts w:ascii="Times New Roman" w:hAnsi="Times New Roman" w:cs="Times New Roman"/>
        </w:rPr>
        <w:t>, pelo período de 02 (dois) anos a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Fundação de Apoio ao Desenvolvimento da Ciência e Tecnologia -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FACTO, CNPJ nº 02.832.178/0001-97, como Fundação de Apoio ao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Instituto Federal do Espírito Santo - IFES, processo nº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23000.014290/ 2011- 35.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2º. A validade do credenciamento fica condicionada à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apresentação, em 60 (sessenta) dias, a contar da publicação da presente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Portaria, da ratificação, pelo órgão colegiado superior da instituição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apoiada, das declarações prestadas ad referendum pela Reitoria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do Instituto.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3º. Esta Portaria entra em vigor na data de sua publicação.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AMARO HENRIQUE PESSOA LINS</w:t>
      </w:r>
    </w:p>
    <w:p w:rsid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CARLOS AFONSO NOBRE</w:t>
      </w: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Pr="00AF080F" w:rsidRDefault="00AF080F" w:rsidP="00AF08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080F">
        <w:rPr>
          <w:rFonts w:ascii="Times New Roman" w:hAnsi="Times New Roman" w:cs="Times New Roman"/>
          <w:b/>
          <w:i/>
        </w:rPr>
        <w:t xml:space="preserve">(Publicação no DOU n.º 108, de 05.06.2012, Seção 1, página </w:t>
      </w:r>
      <w:r>
        <w:rPr>
          <w:rFonts w:ascii="Times New Roman" w:hAnsi="Times New Roman" w:cs="Times New Roman"/>
          <w:b/>
          <w:i/>
        </w:rPr>
        <w:t>12</w:t>
      </w:r>
      <w:bookmarkStart w:id="0" w:name="_GoBack"/>
      <w:bookmarkEnd w:id="0"/>
      <w:r w:rsidRPr="00AF080F">
        <w:rPr>
          <w:rFonts w:ascii="Times New Roman" w:hAnsi="Times New Roman" w:cs="Times New Roman"/>
          <w:b/>
          <w:i/>
        </w:rPr>
        <w:t>)</w:t>
      </w: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Default="00AF08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F080F" w:rsidRPr="00E160DA" w:rsidRDefault="00AF080F" w:rsidP="00AF0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lastRenderedPageBreak/>
        <w:t>MINISTÉRIO DA EDUCAÇÃO</w:t>
      </w:r>
    </w:p>
    <w:p w:rsidR="00AF080F" w:rsidRPr="00E160DA" w:rsidRDefault="00AF080F" w:rsidP="00AF0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SECRETARIA DE EDUCAÇÃO SUPERIOR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 xml:space="preserve">PORTARIA CONJUNTA Nº 48, DE </w:t>
      </w:r>
      <w:proofErr w:type="gramStart"/>
      <w:r w:rsidRPr="00E160DA">
        <w:rPr>
          <w:rFonts w:ascii="Times New Roman" w:hAnsi="Times New Roman" w:cs="Times New Roman"/>
          <w:b/>
        </w:rPr>
        <w:t>4</w:t>
      </w:r>
      <w:proofErr w:type="gramEnd"/>
      <w:r w:rsidRPr="00E160DA">
        <w:rPr>
          <w:rFonts w:ascii="Times New Roman" w:hAnsi="Times New Roman" w:cs="Times New Roman"/>
          <w:b/>
        </w:rPr>
        <w:t xml:space="preserve"> DE JUNHO DE 2012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O SECRETÁRIO DE EDUCAÇÃO SUPERIOR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EDUCAÇÃO e o SECRETÁRIO DE POLÍTICAS 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PROGRAMAS DE PESQUISA E DESENVOLVIMENTO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CIÊNCIA, TECNOLOGIA E INOVAÇÃO, no uso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suas atribuições e considerando as disposições da Lei nº 8.958, de 20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de dezembro de 1994 e do Decreto nº 7.423, de 31 de dezembro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2010, com base nas recomendações do Grupo de Apoio Técnico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MEC/MCTI apresentadas na reunião ordinária de 10 de maio de 2012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e pelos fundamentos da Informação nº 21/2012-CGLNES/GAB/</w:t>
      </w:r>
      <w:proofErr w:type="spellStart"/>
      <w:proofErr w:type="gramStart"/>
      <w:r w:rsidRPr="00E160DA">
        <w:rPr>
          <w:rFonts w:ascii="Times New Roman" w:hAnsi="Times New Roman" w:cs="Times New Roman"/>
        </w:rPr>
        <w:t>SESu</w:t>
      </w:r>
      <w:proofErr w:type="spellEnd"/>
      <w:proofErr w:type="gramEnd"/>
      <w:r w:rsidRPr="00E160DA">
        <w:rPr>
          <w:rFonts w:ascii="Times New Roman" w:hAnsi="Times New Roman" w:cs="Times New Roman"/>
        </w:rPr>
        <w:t>/MEC, resolvem:</w:t>
      </w:r>
    </w:p>
    <w:p w:rsidR="00AF080F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 xml:space="preserve">Art. 1º. Fica </w:t>
      </w:r>
      <w:proofErr w:type="spellStart"/>
      <w:r w:rsidRPr="00E160DA">
        <w:rPr>
          <w:rFonts w:ascii="Times New Roman" w:hAnsi="Times New Roman" w:cs="Times New Roman"/>
        </w:rPr>
        <w:t>recredenciada</w:t>
      </w:r>
      <w:proofErr w:type="spellEnd"/>
      <w:r w:rsidRPr="00E160DA">
        <w:rPr>
          <w:rFonts w:ascii="Times New Roman" w:hAnsi="Times New Roman" w:cs="Times New Roman"/>
        </w:rPr>
        <w:t>, pelo período de 02 (dois) anos a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 xml:space="preserve">Fundação </w:t>
      </w:r>
      <w:proofErr w:type="spellStart"/>
      <w:r w:rsidRPr="00E160DA">
        <w:rPr>
          <w:rFonts w:ascii="Times New Roman" w:hAnsi="Times New Roman" w:cs="Times New Roman"/>
        </w:rPr>
        <w:t>Ceciliano</w:t>
      </w:r>
      <w:proofErr w:type="spellEnd"/>
      <w:r w:rsidRPr="00E160DA">
        <w:rPr>
          <w:rFonts w:ascii="Times New Roman" w:hAnsi="Times New Roman" w:cs="Times New Roman"/>
        </w:rPr>
        <w:t xml:space="preserve"> Abel de Almeida - FCAA, CNPJ nº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27.414.879/0001-74, como Fundação de Apoio à Universidade Federal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do Espírito Santo - UFES, processo nº 23000.016972/2011-82.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2º. A validade do credenciamento fica condicionada à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apresentação, em 60 (sessenta) dias, a contar da publicação da presente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Portaria, a avaliação de desempenho.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3º. Esta Portaria entra em vigor na data de sua publicação.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AMARO HENRIQUE PESSOA LINS</w:t>
      </w:r>
    </w:p>
    <w:p w:rsid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CARLOS AFONSO NOBRE</w:t>
      </w: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 xml:space="preserve">PORTARIA CONJUNTA Nº 49, DE </w:t>
      </w:r>
      <w:proofErr w:type="gramStart"/>
      <w:r w:rsidRPr="00E160DA">
        <w:rPr>
          <w:rFonts w:ascii="Times New Roman" w:hAnsi="Times New Roman" w:cs="Times New Roman"/>
          <w:b/>
        </w:rPr>
        <w:t>4</w:t>
      </w:r>
      <w:proofErr w:type="gramEnd"/>
      <w:r w:rsidRPr="00E160DA">
        <w:rPr>
          <w:rFonts w:ascii="Times New Roman" w:hAnsi="Times New Roman" w:cs="Times New Roman"/>
          <w:b/>
        </w:rPr>
        <w:t xml:space="preserve"> DE JUNHO DE 2012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O SECRETÁRIO DE EDUCAÇÃO SUPERIOR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EDUCAÇÃO e o SECRETÁRIO DE POLÍTICAS 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PROGRAMAS DE PESQUISA E DESENVOLVIMENTO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CIÊNCIA, TECNOLOGIA E INOVAÇÃO, no uso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suas atribuições e considerando as disposições da Lei nº 8.958, de 20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de dezembro de 1994 e do Decreto nº 7.423, de 31 de dezembro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2010, com base nas recomendações do Grupo de Apoio Técnico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MEC/MCTI apresentadas na reunião ordinária de 10 de maio de 2012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e pelos fundamentos da Informação nº 22/2012-CGLNES/GAB/</w:t>
      </w:r>
      <w:proofErr w:type="spellStart"/>
      <w:proofErr w:type="gramStart"/>
      <w:r w:rsidRPr="00E160DA">
        <w:rPr>
          <w:rFonts w:ascii="Times New Roman" w:hAnsi="Times New Roman" w:cs="Times New Roman"/>
        </w:rPr>
        <w:t>SESu</w:t>
      </w:r>
      <w:proofErr w:type="spellEnd"/>
      <w:proofErr w:type="gramEnd"/>
      <w:r w:rsidRPr="00E160DA">
        <w:rPr>
          <w:rFonts w:ascii="Times New Roman" w:hAnsi="Times New Roman" w:cs="Times New Roman"/>
        </w:rPr>
        <w:t>/MEC, resolvem: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 xml:space="preserve">Art. 1º. Fica </w:t>
      </w:r>
      <w:proofErr w:type="spellStart"/>
      <w:r w:rsidRPr="00E160DA">
        <w:rPr>
          <w:rFonts w:ascii="Times New Roman" w:hAnsi="Times New Roman" w:cs="Times New Roman"/>
        </w:rPr>
        <w:t>recredenciada</w:t>
      </w:r>
      <w:proofErr w:type="spellEnd"/>
      <w:r w:rsidRPr="00E160DA">
        <w:rPr>
          <w:rFonts w:ascii="Times New Roman" w:hAnsi="Times New Roman" w:cs="Times New Roman"/>
        </w:rPr>
        <w:t>, pelo período de 02 (dois) anos a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Fundação de Educação, Cultura e Desenvolvimento - FUNDETEC,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CNPJ nº 04.850.938/0001-51, como Fundação de Apoio à Empresa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Brasileira de Pesquisa Agropecuária - EMBRAPA, processo nº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23000.015295/ 2011- 85.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2º. Esta Portaria entra em vigor na data de sua publicação.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AMARO HENRIQUE PESSOA LINS</w:t>
      </w:r>
    </w:p>
    <w:p w:rsid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CARLOS AFONSO NOBRE</w:t>
      </w: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 xml:space="preserve">PORTARIA CONJUNTA Nº 50, DE </w:t>
      </w:r>
      <w:proofErr w:type="gramStart"/>
      <w:r w:rsidRPr="00E160DA">
        <w:rPr>
          <w:rFonts w:ascii="Times New Roman" w:hAnsi="Times New Roman" w:cs="Times New Roman"/>
          <w:b/>
        </w:rPr>
        <w:t>4</w:t>
      </w:r>
      <w:proofErr w:type="gramEnd"/>
      <w:r w:rsidRPr="00E160DA">
        <w:rPr>
          <w:rFonts w:ascii="Times New Roman" w:hAnsi="Times New Roman" w:cs="Times New Roman"/>
          <w:b/>
        </w:rPr>
        <w:t xml:space="preserve"> DE JUNHO DE 2012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O SECRETÁRIO DE EDUCAÇÃO SUPERIOR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EDUCAÇÃO e o SECRETÁRIO DE POLÍTICAS 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PROGRAMAS DE PESQUISA E DESENVOLVIMENTO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CIÊNCIA, TECNOLOGIA E INOVAÇÃO, no uso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suas atribuições e considerando as disposições da Lei nº 8.958, de 20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de dezembro de 1994 e do Decreto nº 7.423, de 31 de dezembro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2010, com base nas recomendações do Grupo de Apoio Técnico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MEC/MCTI apresentadas na reunião ordinária de 10 de maio de 2012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e pelos fundamentos da Informação nº 23/2012-CGLNES/GAB/</w:t>
      </w:r>
      <w:proofErr w:type="spellStart"/>
      <w:proofErr w:type="gramStart"/>
      <w:r w:rsidRPr="00E160DA">
        <w:rPr>
          <w:rFonts w:ascii="Times New Roman" w:hAnsi="Times New Roman" w:cs="Times New Roman"/>
        </w:rPr>
        <w:t>SESu</w:t>
      </w:r>
      <w:proofErr w:type="spellEnd"/>
      <w:proofErr w:type="gramEnd"/>
      <w:r w:rsidRPr="00E160DA">
        <w:rPr>
          <w:rFonts w:ascii="Times New Roman" w:hAnsi="Times New Roman" w:cs="Times New Roman"/>
        </w:rPr>
        <w:t>/MEC, resolvem: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 xml:space="preserve">Art. 1º. Fica </w:t>
      </w:r>
      <w:proofErr w:type="spellStart"/>
      <w:r w:rsidRPr="00E160DA">
        <w:rPr>
          <w:rFonts w:ascii="Times New Roman" w:hAnsi="Times New Roman" w:cs="Times New Roman"/>
        </w:rPr>
        <w:t>recredenciada</w:t>
      </w:r>
      <w:proofErr w:type="spellEnd"/>
      <w:r w:rsidRPr="00E160DA">
        <w:rPr>
          <w:rFonts w:ascii="Times New Roman" w:hAnsi="Times New Roman" w:cs="Times New Roman"/>
        </w:rPr>
        <w:t>, pelo período de 02 (dois) anos a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Fundação de Apoio à Universidade Federal de São Paulo - FAPUNIFESP,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CNPJ nº 07.437.996/0001-46, como Fundação de Apoio à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Universidade Federal de São Paulo - UNIFESP, processo nº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23000.012136/ 2011- 29.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2º. Esta Portaria entra em vigor na data de sua publicação.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AMARO HENRIQUE PESSOA LINS</w:t>
      </w:r>
    </w:p>
    <w:p w:rsid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CARLOS AFONSO NOBRE</w:t>
      </w: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Pr="00AF080F" w:rsidRDefault="00AF080F" w:rsidP="00AF08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080F">
        <w:rPr>
          <w:rFonts w:ascii="Times New Roman" w:hAnsi="Times New Roman" w:cs="Times New Roman"/>
          <w:b/>
          <w:i/>
        </w:rPr>
        <w:t xml:space="preserve">(Publicação no DOU n.º 108, de 05.06.2012,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AF080F">
        <w:rPr>
          <w:rFonts w:ascii="Times New Roman" w:hAnsi="Times New Roman" w:cs="Times New Roman"/>
          <w:b/>
          <w:i/>
        </w:rPr>
        <w:t>)</w:t>
      </w:r>
      <w:proofErr w:type="gramEnd"/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Default="00AF08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F080F" w:rsidRPr="00E160DA" w:rsidRDefault="00AF080F" w:rsidP="00AF0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MINISTÉRIO DA EDUCAÇÃO</w:t>
      </w:r>
    </w:p>
    <w:p w:rsidR="00AF080F" w:rsidRPr="00E160DA" w:rsidRDefault="00AF080F" w:rsidP="00AF0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SECRETARIA DE EDUCAÇÃO SUPERIOR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 xml:space="preserve">PORTARIA CONJUNTA Nº 51, DE </w:t>
      </w:r>
      <w:proofErr w:type="gramStart"/>
      <w:r w:rsidRPr="00E160DA">
        <w:rPr>
          <w:rFonts w:ascii="Times New Roman" w:hAnsi="Times New Roman" w:cs="Times New Roman"/>
          <w:b/>
        </w:rPr>
        <w:t>4</w:t>
      </w:r>
      <w:proofErr w:type="gramEnd"/>
      <w:r w:rsidRPr="00E160DA">
        <w:rPr>
          <w:rFonts w:ascii="Times New Roman" w:hAnsi="Times New Roman" w:cs="Times New Roman"/>
          <w:b/>
        </w:rPr>
        <w:t xml:space="preserve"> DE JUNHO DE 2012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O SECRETÁRIO DE EDUCAÇÃO SUPERIOR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EDUCAÇÃO e o SECRETÁRIO DE POLÍTICAS 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 xml:space="preserve">PROGRAMAS DE PESQUISA E </w:t>
      </w:r>
      <w:r w:rsidRPr="00E160DA">
        <w:rPr>
          <w:rFonts w:ascii="Times New Roman" w:hAnsi="Times New Roman" w:cs="Times New Roman"/>
        </w:rPr>
        <w:lastRenderedPageBreak/>
        <w:t>DESENVOLVIMENTO DO MINISTÉRIO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DA CIÊNCIA, TECNOLOGIA E INOVAÇÃO, no uso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suas atribuições e considerando as disposições da Lei nº 8.958, de 20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de dezembro de 1994 e do Decreto nº 7.423, de 31 de dezembro de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2010, com base nas recomendações do Grupo de Apoio Técnico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MEC/MCTI apresentadas na reunião ordinária de 10 de maio de 2012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e pelos fundamentos da Informação nº 24/2012-CGLNES/GAB/</w:t>
      </w:r>
      <w:proofErr w:type="spellStart"/>
      <w:proofErr w:type="gramStart"/>
      <w:r w:rsidRPr="00E160DA">
        <w:rPr>
          <w:rFonts w:ascii="Times New Roman" w:hAnsi="Times New Roman" w:cs="Times New Roman"/>
        </w:rPr>
        <w:t>SESu</w:t>
      </w:r>
      <w:proofErr w:type="spellEnd"/>
      <w:proofErr w:type="gramEnd"/>
      <w:r w:rsidRPr="00E160DA">
        <w:rPr>
          <w:rFonts w:ascii="Times New Roman" w:hAnsi="Times New Roman" w:cs="Times New Roman"/>
        </w:rPr>
        <w:t>/MEC, resolvem: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1º. Fica indeferido o pedido de credenciamento da Fundação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de Apoio à Educação Tecnológica, Pesquisa e Extensão do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Centro federal de Educação Tecnológica do Pará - FUNCEFET-PA,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CNPJ nº 09.021.003/0001-86, como Fundação de Apoio ao Instituto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Federal de Educação, Ciência e Tecnologia do Pará - IFPA, processo</w:t>
      </w:r>
      <w:r w:rsidR="00AF080F">
        <w:rPr>
          <w:rFonts w:ascii="Times New Roman" w:hAnsi="Times New Roman" w:cs="Times New Roman"/>
        </w:rPr>
        <w:t xml:space="preserve"> </w:t>
      </w:r>
      <w:r w:rsidRPr="00E160DA">
        <w:rPr>
          <w:rFonts w:ascii="Times New Roman" w:hAnsi="Times New Roman" w:cs="Times New Roman"/>
        </w:rPr>
        <w:t>nº 23000.013192/2011-81.</w:t>
      </w:r>
    </w:p>
    <w:p w:rsidR="00E160DA" w:rsidRPr="00E160DA" w:rsidRDefault="00E160DA" w:rsidP="00E160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160DA">
        <w:rPr>
          <w:rFonts w:ascii="Times New Roman" w:hAnsi="Times New Roman" w:cs="Times New Roman"/>
        </w:rPr>
        <w:t>Art. 2º. Esta Portaria entra em vigor na data de sua publicação.</w:t>
      </w:r>
    </w:p>
    <w:p w:rsidR="00E160DA" w:rsidRP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AMARO HENRIQUE PESSOA LINS</w:t>
      </w:r>
    </w:p>
    <w:p w:rsidR="00E160DA" w:rsidRDefault="00E160DA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0DA">
        <w:rPr>
          <w:rFonts w:ascii="Times New Roman" w:hAnsi="Times New Roman" w:cs="Times New Roman"/>
          <w:b/>
        </w:rPr>
        <w:t>CARLOS AFONSO NOBRE</w:t>
      </w: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Default="00AF080F" w:rsidP="00E16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80F" w:rsidRPr="00AF080F" w:rsidRDefault="00AF080F" w:rsidP="00AF08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080F">
        <w:rPr>
          <w:rFonts w:ascii="Times New Roman" w:hAnsi="Times New Roman" w:cs="Times New Roman"/>
          <w:b/>
          <w:i/>
        </w:rPr>
        <w:t xml:space="preserve">(Publicação no DOU n.º 108, de 05.06.2012,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AF080F">
        <w:rPr>
          <w:rFonts w:ascii="Times New Roman" w:hAnsi="Times New Roman" w:cs="Times New Roman"/>
          <w:b/>
          <w:i/>
        </w:rPr>
        <w:t>)</w:t>
      </w:r>
      <w:proofErr w:type="gramEnd"/>
    </w:p>
    <w:sectPr w:rsidR="00AF080F" w:rsidRPr="00AF080F" w:rsidSect="00E160D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DA" w:rsidRDefault="00E160DA" w:rsidP="00E160DA">
      <w:pPr>
        <w:spacing w:after="0" w:line="240" w:lineRule="auto"/>
      </w:pPr>
      <w:r>
        <w:separator/>
      </w:r>
    </w:p>
  </w:endnote>
  <w:endnote w:type="continuationSeparator" w:id="0">
    <w:p w:rsidR="00E160DA" w:rsidRDefault="00E160DA" w:rsidP="00E1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97061"/>
      <w:docPartObj>
        <w:docPartGallery w:val="Page Numbers (Bottom of Page)"/>
        <w:docPartUnique/>
      </w:docPartObj>
    </w:sdtPr>
    <w:sdtEndPr/>
    <w:sdtContent>
      <w:p w:rsidR="00E160DA" w:rsidRDefault="00E160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0F">
          <w:rPr>
            <w:noProof/>
          </w:rPr>
          <w:t>3</w:t>
        </w:r>
        <w:r>
          <w:fldChar w:fldCharType="end"/>
        </w:r>
      </w:p>
    </w:sdtContent>
  </w:sdt>
  <w:p w:rsidR="00E160DA" w:rsidRDefault="00E16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DA" w:rsidRDefault="00E160DA" w:rsidP="00E160DA">
      <w:pPr>
        <w:spacing w:after="0" w:line="240" w:lineRule="auto"/>
      </w:pPr>
      <w:r>
        <w:separator/>
      </w:r>
    </w:p>
  </w:footnote>
  <w:footnote w:type="continuationSeparator" w:id="0">
    <w:p w:rsidR="00E160DA" w:rsidRDefault="00E160DA" w:rsidP="00E16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A"/>
    <w:rsid w:val="002E69FE"/>
    <w:rsid w:val="00A57D0F"/>
    <w:rsid w:val="00AF080F"/>
    <w:rsid w:val="00C54E4A"/>
    <w:rsid w:val="00E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0DA"/>
  </w:style>
  <w:style w:type="paragraph" w:styleId="Rodap">
    <w:name w:val="footer"/>
    <w:basedOn w:val="Normal"/>
    <w:link w:val="RodapChar"/>
    <w:uiPriority w:val="99"/>
    <w:unhideWhenUsed/>
    <w:rsid w:val="00E1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0DA"/>
  </w:style>
  <w:style w:type="paragraph" w:styleId="Textodebalo">
    <w:name w:val="Balloon Text"/>
    <w:basedOn w:val="Normal"/>
    <w:link w:val="TextodebaloChar"/>
    <w:uiPriority w:val="99"/>
    <w:semiHidden/>
    <w:unhideWhenUsed/>
    <w:rsid w:val="00AF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0DA"/>
  </w:style>
  <w:style w:type="paragraph" w:styleId="Rodap">
    <w:name w:val="footer"/>
    <w:basedOn w:val="Normal"/>
    <w:link w:val="RodapChar"/>
    <w:uiPriority w:val="99"/>
    <w:unhideWhenUsed/>
    <w:rsid w:val="00E1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0DA"/>
  </w:style>
  <w:style w:type="paragraph" w:styleId="Textodebalo">
    <w:name w:val="Balloon Text"/>
    <w:basedOn w:val="Normal"/>
    <w:link w:val="TextodebaloChar"/>
    <w:uiPriority w:val="99"/>
    <w:semiHidden/>
    <w:unhideWhenUsed/>
    <w:rsid w:val="00AF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cp:lastPrinted>2012-06-05T11:13:00Z</cp:lastPrinted>
  <dcterms:created xsi:type="dcterms:W3CDTF">2012-06-05T10:44:00Z</dcterms:created>
  <dcterms:modified xsi:type="dcterms:W3CDTF">2012-06-05T11:15:00Z</dcterms:modified>
</cp:coreProperties>
</file>