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21DA">
        <w:rPr>
          <w:rFonts w:ascii="Times New Roman" w:hAnsi="Times New Roman" w:cs="Times New Roman"/>
          <w:b/>
        </w:rPr>
        <w:t>MINISTÉRIO DA CULTURA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21DA">
        <w:rPr>
          <w:rFonts w:ascii="Times New Roman" w:hAnsi="Times New Roman" w:cs="Times New Roman"/>
          <w:b/>
          <w:bCs/>
        </w:rPr>
        <w:t>FUNDAÇÃO BIBLIOTECA NACIONAL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21DA">
        <w:rPr>
          <w:rFonts w:ascii="Times New Roman" w:hAnsi="Times New Roman" w:cs="Times New Roman"/>
          <w:b/>
          <w:bCs/>
        </w:rPr>
        <w:t>EDITAL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21DA">
        <w:rPr>
          <w:rFonts w:ascii="Times New Roman" w:hAnsi="Times New Roman" w:cs="Times New Roman"/>
          <w:b/>
          <w:bCs/>
        </w:rPr>
        <w:t>PROGRAMA DE APOIO À PUBLICAÇÃO DE AUTORES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21DA">
        <w:rPr>
          <w:rFonts w:ascii="Times New Roman" w:hAnsi="Times New Roman" w:cs="Times New Roman"/>
          <w:b/>
          <w:bCs/>
        </w:rPr>
        <w:t>BRASILEIROS NA COMUNIDADE DOS PAÍSES DE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21DA">
        <w:rPr>
          <w:rFonts w:ascii="Times New Roman" w:hAnsi="Times New Roman" w:cs="Times New Roman"/>
          <w:b/>
          <w:bCs/>
        </w:rPr>
        <w:t>LÍNGUA PORTUGUESA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A Fundação Biblioteca Nacional torna público que oferecerá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bolsas de apoio à publicação de obras d</w:t>
      </w:r>
      <w:bookmarkStart w:id="0" w:name="_GoBack"/>
      <w:bookmarkEnd w:id="0"/>
      <w:r w:rsidRPr="002D21DA">
        <w:rPr>
          <w:rFonts w:ascii="Times New Roman" w:hAnsi="Times New Roman" w:cs="Times New Roman"/>
        </w:rPr>
        <w:t>e autores brasileiros na Comunidade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 Países de Língua Portuguesa - CPLP. Este procedimento,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autorizado por meio de Decisão Executiva nº 44- FBN,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05/07/2012, será regido pelo Edital que se segue.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I - Objeto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1. O Programa de Apoio à Publicação de Autores Brasileiros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na Comunidade dos Países de Língua Portuguesa, criado pela Fundação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Biblioteca Nacional (FBN), instituição vinculada ao Ministério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da Cultura, objetiva difundir a cultura e a literatura brasileira em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países de língua portuguesa.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2. O Programa é oferecido </w:t>
      </w:r>
      <w:proofErr w:type="gramStart"/>
      <w:r w:rsidRPr="002D21DA">
        <w:rPr>
          <w:rFonts w:ascii="Times New Roman" w:hAnsi="Times New Roman" w:cs="Times New Roman"/>
        </w:rPr>
        <w:t>a editoras</w:t>
      </w:r>
      <w:proofErr w:type="gramEnd"/>
      <w:r w:rsidRPr="002D21DA">
        <w:rPr>
          <w:rFonts w:ascii="Times New Roman" w:hAnsi="Times New Roman" w:cs="Times New Roman"/>
        </w:rPr>
        <w:t xml:space="preserve"> dos países membros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CPLP que desejam, publicar e distribuir, em forma de livro impresso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ou digital, obras de autores brasileiros anteriormente publicadas em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português no Brasil.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3. O Programa poderá apoiar propostas no âmbito da literatura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 de humanidades, especialmente os seguintes gêneros: romance,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conto, poesia, crônica, infantil e/ou juvenil, teatro, obra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referência, ensaio literário, ensaio de ciências sociais, ensaio histórico,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ensaio de vulgarização científica e antologias de poemas 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contos, ao todo ou em parte.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4. Serão aceitas inscrições de editoras estrangeiras para publicação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 obras de autores brasileiros em qualquer país da CPLP,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 xml:space="preserve">desde que cumpridas </w:t>
      </w:r>
      <w:proofErr w:type="gramStart"/>
      <w:r w:rsidRPr="002D21DA">
        <w:rPr>
          <w:rFonts w:ascii="Times New Roman" w:hAnsi="Times New Roman" w:cs="Times New Roman"/>
        </w:rPr>
        <w:t>as</w:t>
      </w:r>
      <w:proofErr w:type="gramEnd"/>
      <w:r w:rsidRPr="002D21DA">
        <w:rPr>
          <w:rFonts w:ascii="Times New Roman" w:hAnsi="Times New Roman" w:cs="Times New Roman"/>
        </w:rPr>
        <w:t xml:space="preserve"> normas estabelecidas neste Edital;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4.1. O apoio poderá ser atribuído </w:t>
      </w:r>
      <w:proofErr w:type="gramStart"/>
      <w:r w:rsidRPr="002D21DA">
        <w:rPr>
          <w:rFonts w:ascii="Times New Roman" w:hAnsi="Times New Roman" w:cs="Times New Roman"/>
        </w:rPr>
        <w:t>a editoras</w:t>
      </w:r>
      <w:proofErr w:type="gramEnd"/>
      <w:r w:rsidRPr="002D21DA">
        <w:rPr>
          <w:rFonts w:ascii="Times New Roman" w:hAnsi="Times New Roman" w:cs="Times New Roman"/>
        </w:rPr>
        <w:t xml:space="preserve"> com projetos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publicações inéditas ou reedições de obras já publicadas no país e que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estejam esgotadas e fora de mercado há pelo menos três anos.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4.2. Não serão aceitas inscrições para publicação de obras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inéditas no Brasil;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4.3. As publicações periódicas ou antologias que incluam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textos de autores brasileiros em língua portuguesa, mas não exclusivamente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 autores brasileiros, terão apenas os textos de autores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brasileiros contemplados pelo apoio à publicação.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4.4 O apoio poderá ser utilizado para custear despesas relacionadas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à edição ou à promoção da obra publicada.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II - Vigência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5. O Programa terá vigência até dezembro 2020.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5.1. O presente Edital contempla o período compreendido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entre a sua publicação no Diário Oficial até o dia 1º de julho de 2013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 se destina a apoiar a publicação de obras a serem lançadas no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mercado até dezembro de 2013.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III - Recursos orçamentários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6. Para atender aos objetivos deste edital estão previstos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recursos no valor de R$ 80.000,00 (oitenta mil reais) provenientes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dos recursos da Lei Orçamentária Anual - LOA/FBN/</w:t>
      </w:r>
      <w:proofErr w:type="gramStart"/>
      <w:r w:rsidRPr="002D21DA">
        <w:rPr>
          <w:rFonts w:ascii="Times New Roman" w:hAnsi="Times New Roman" w:cs="Times New Roman"/>
        </w:rPr>
        <w:t>MinC</w:t>
      </w:r>
      <w:proofErr w:type="gramEnd"/>
      <w:r w:rsidRPr="002D21DA">
        <w:rPr>
          <w:rFonts w:ascii="Times New Roman" w:hAnsi="Times New Roman" w:cs="Times New Roman"/>
        </w:rPr>
        <w:t>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IV - Condições para participação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7. Podem participar deste Edital as editoras de países membros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do CPLP regularmente estabelecidas, em pleno gozo de seus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direitos e responsabilidades, diante do Estado e da sociedade.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8. Não serão aceitas inscrições de editoras que tenham compromissos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pendentes com a FBN.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V - Benefícios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9. A FBN concederá apoio financeiro de até US$ 6.000,00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(seis mil dólares americanos) por cada projeto de publicação.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Seção VI</w:t>
      </w:r>
      <w:proofErr w:type="gramEnd"/>
      <w:r w:rsidRPr="002D21DA">
        <w:rPr>
          <w:rFonts w:ascii="Times New Roman" w:hAnsi="Times New Roman" w:cs="Times New Roman"/>
        </w:rPr>
        <w:t xml:space="preserve"> - Inscrição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11. As inscrições poderão ser feitas a partir do mês de julho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 2012, após publicação do Edital no Diário Oficial e no portal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Fundação Biblioteca Nacional www.bn.br, e se encerrarão em 30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setembro de 2013.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lastRenderedPageBreak/>
        <w:t>12. As inscrições serão gratuitas.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13. Para inscrever-se no Programa a editora deverá enviar à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FBN, no momento da inscrição, os seguintes documentos, digitalizados,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por e-mail, ou pelo correio: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21DA">
        <w:rPr>
          <w:rFonts w:ascii="Times New Roman" w:hAnsi="Times New Roman" w:cs="Times New Roman"/>
        </w:rPr>
        <w:t>a.</w:t>
      </w:r>
      <w:proofErr w:type="gramEnd"/>
      <w:r w:rsidRPr="002D21DA">
        <w:rPr>
          <w:rFonts w:ascii="Times New Roman" w:hAnsi="Times New Roman" w:cs="Times New Roman"/>
        </w:rPr>
        <w:t>Carta</w:t>
      </w:r>
      <w:proofErr w:type="spellEnd"/>
      <w:r w:rsidRPr="002D21DA">
        <w:rPr>
          <w:rFonts w:ascii="Times New Roman" w:hAnsi="Times New Roman" w:cs="Times New Roman"/>
        </w:rPr>
        <w:t>, solicitando inscrição no Programa, justificando 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solicitação do apoio;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21DA">
        <w:rPr>
          <w:rFonts w:ascii="Times New Roman" w:hAnsi="Times New Roman" w:cs="Times New Roman"/>
        </w:rPr>
        <w:t>b.</w:t>
      </w:r>
      <w:proofErr w:type="gramEnd"/>
      <w:r w:rsidRPr="002D21DA">
        <w:rPr>
          <w:rFonts w:ascii="Times New Roman" w:hAnsi="Times New Roman" w:cs="Times New Roman"/>
        </w:rPr>
        <w:t>Formulários</w:t>
      </w:r>
      <w:proofErr w:type="spellEnd"/>
      <w:r w:rsidRPr="002D21DA">
        <w:rPr>
          <w:rFonts w:ascii="Times New Roman" w:hAnsi="Times New Roman" w:cs="Times New Roman"/>
        </w:rPr>
        <w:t xml:space="preserve"> de inscrição totalmente preenchidos (digitados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ou em letra de forma - legível), assinados pelo representante legal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editora (Anexo I e II);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21DA">
        <w:rPr>
          <w:rFonts w:ascii="Times New Roman" w:hAnsi="Times New Roman" w:cs="Times New Roman"/>
        </w:rPr>
        <w:t>c.</w:t>
      </w:r>
      <w:proofErr w:type="gramEnd"/>
      <w:r w:rsidRPr="002D21DA">
        <w:rPr>
          <w:rFonts w:ascii="Times New Roman" w:hAnsi="Times New Roman" w:cs="Times New Roman"/>
        </w:rPr>
        <w:t>Cópia</w:t>
      </w:r>
      <w:proofErr w:type="spellEnd"/>
      <w:r w:rsidRPr="002D21DA">
        <w:rPr>
          <w:rFonts w:ascii="Times New Roman" w:hAnsi="Times New Roman" w:cs="Times New Roman"/>
        </w:rPr>
        <w:t xml:space="preserve"> do contrato de cessão de direitos autorais estabelecido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pela editora com o(s) autor(es) ou seus representantes legais,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sempre que a obra em referência não estiver em domínio público;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21DA">
        <w:rPr>
          <w:rFonts w:ascii="Times New Roman" w:hAnsi="Times New Roman" w:cs="Times New Roman"/>
        </w:rPr>
        <w:t>d.</w:t>
      </w:r>
      <w:proofErr w:type="gramEnd"/>
      <w:r w:rsidRPr="002D21DA">
        <w:rPr>
          <w:rFonts w:ascii="Times New Roman" w:hAnsi="Times New Roman" w:cs="Times New Roman"/>
        </w:rPr>
        <w:t>Catálogo</w:t>
      </w:r>
      <w:proofErr w:type="spellEnd"/>
      <w:r w:rsidRPr="002D21DA">
        <w:rPr>
          <w:rFonts w:ascii="Times New Roman" w:hAnsi="Times New Roman" w:cs="Times New Roman"/>
        </w:rPr>
        <w:t xml:space="preserve"> recente das publicações da editora proponente;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21DA">
        <w:rPr>
          <w:rFonts w:ascii="Times New Roman" w:hAnsi="Times New Roman" w:cs="Times New Roman"/>
        </w:rPr>
        <w:t>e.</w:t>
      </w:r>
      <w:proofErr w:type="gramEnd"/>
      <w:r w:rsidRPr="002D21DA">
        <w:rPr>
          <w:rFonts w:ascii="Times New Roman" w:hAnsi="Times New Roman" w:cs="Times New Roman"/>
        </w:rPr>
        <w:t>Um</w:t>
      </w:r>
      <w:proofErr w:type="spellEnd"/>
      <w:r w:rsidRPr="002D21DA">
        <w:rPr>
          <w:rFonts w:ascii="Times New Roman" w:hAnsi="Times New Roman" w:cs="Times New Roman"/>
        </w:rPr>
        <w:t xml:space="preserve"> exemplar, impresso ou em arquivo digital, da obra 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ser publicada;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D21DA">
        <w:rPr>
          <w:rFonts w:ascii="Times New Roman" w:hAnsi="Times New Roman" w:cs="Times New Roman"/>
        </w:rPr>
        <w:t>f.</w:t>
      </w:r>
      <w:proofErr w:type="gramEnd"/>
      <w:r w:rsidRPr="002D21DA">
        <w:rPr>
          <w:rFonts w:ascii="Times New Roman" w:hAnsi="Times New Roman" w:cs="Times New Roman"/>
        </w:rPr>
        <w:t>Projeto</w:t>
      </w:r>
      <w:proofErr w:type="spellEnd"/>
      <w:r w:rsidRPr="002D21DA">
        <w:rPr>
          <w:rFonts w:ascii="Times New Roman" w:hAnsi="Times New Roman" w:cs="Times New Roman"/>
        </w:rPr>
        <w:t xml:space="preserve"> de distribuição e venda do livro a ser publicado,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tiragem prevista, as formas de divulgação da obra, com a indicação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dos principais canais e pontos de venda, físicos e/ou virtuais, que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serão utilizados, especialmente nos primeiros 6 (seis) meses após 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publicação;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14. A concessão do apoio está condicionada à apresentação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dos originais dos documentos constantes da alínea 'b' do artigo 13, 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serem encaminhados à FBN, no endereço: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Fundação Biblioteca Nacional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Programa de Apoio à Publicação de Autores Brasileiros na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CPLP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Rua da Imprensa, 16/1110 - </w:t>
      </w:r>
      <w:proofErr w:type="gramStart"/>
      <w:r w:rsidRPr="002D21DA">
        <w:rPr>
          <w:rFonts w:ascii="Times New Roman" w:hAnsi="Times New Roman" w:cs="Times New Roman"/>
        </w:rPr>
        <w:t>Centro</w:t>
      </w:r>
      <w:proofErr w:type="gramEnd"/>
    </w:p>
    <w:p w:rsidR="00D442FB" w:rsidRPr="002D21DA" w:rsidRDefault="002D21DA" w:rsidP="002D2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20030-120 - Rio de Janeiro - RJ </w:t>
      </w:r>
      <w:r w:rsidRPr="002D21DA">
        <w:rPr>
          <w:rFonts w:ascii="Times New Roman" w:hAnsi="Times New Roman" w:cs="Times New Roman"/>
        </w:rPr>
        <w:t>–</w:t>
      </w:r>
      <w:r w:rsidRPr="002D21DA">
        <w:rPr>
          <w:rFonts w:ascii="Times New Roman" w:hAnsi="Times New Roman" w:cs="Times New Roman"/>
        </w:rPr>
        <w:t xml:space="preserve"> Brasil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15. Não há número máximo de inscrições de projetos por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editora.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16. O proponente será o único responsável pela veracidade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da proposta e dos documentos encaminhados, bem como pela fidelidade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da obra, isentando a FBN e o Ministério da Cultura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quaisquer responsabilidades civis ou penais por eventuais erros ou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equívocos.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VII - Seleção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17. O processo seletivo dos projetos inscritos será realizado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por uma comissão avaliadora constituída por: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a.</w:t>
      </w:r>
      <w:proofErr w:type="gramEnd"/>
      <w:r w:rsidRPr="002D21DA">
        <w:rPr>
          <w:rFonts w:ascii="Times New Roman" w:hAnsi="Times New Roman" w:cs="Times New Roman"/>
        </w:rPr>
        <w:t xml:space="preserve"> Três representantes da FBN, do respectivos órgãos específicos: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Centro Internacional do Livro, Centro de Pesquisa e Editoração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 Diretoria do Livro, Leitura, Literatura e Bibliotecas.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b.</w:t>
      </w:r>
      <w:proofErr w:type="gramEnd"/>
      <w:r w:rsidRPr="002D21DA">
        <w:rPr>
          <w:rFonts w:ascii="Times New Roman" w:hAnsi="Times New Roman" w:cs="Times New Roman"/>
        </w:rPr>
        <w:t xml:space="preserve"> Representante do Ministério da Cultura ou agência vinculada;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c.</w:t>
      </w:r>
      <w:proofErr w:type="gramEnd"/>
      <w:r w:rsidRPr="002D21DA">
        <w:rPr>
          <w:rFonts w:ascii="Times New Roman" w:hAnsi="Times New Roman" w:cs="Times New Roman"/>
        </w:rPr>
        <w:t xml:space="preserve"> Dois consultores externos;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18. A comissão adotará como critérios de seleção: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a.</w:t>
      </w:r>
      <w:proofErr w:type="gramEnd"/>
      <w:r w:rsidRPr="002D21DA">
        <w:rPr>
          <w:rFonts w:ascii="Times New Roman" w:hAnsi="Times New Roman" w:cs="Times New Roman"/>
        </w:rPr>
        <w:t xml:space="preserve"> Relevância da publicação da obra para a promoção 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divulgação da cultura e da literatura brasileira no exterior;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b.</w:t>
      </w:r>
      <w:proofErr w:type="gramEnd"/>
      <w:r w:rsidRPr="002D21DA">
        <w:rPr>
          <w:rFonts w:ascii="Times New Roman" w:hAnsi="Times New Roman" w:cs="Times New Roman"/>
        </w:rPr>
        <w:t xml:space="preserve"> Capacidade de execução da obra pela Editora;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18.1 As notas mínima e máxima para o critério previsto na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 xml:space="preserve">alínea "a" serão, respectivamente, </w:t>
      </w:r>
      <w:proofErr w:type="gramStart"/>
      <w:r w:rsidRPr="002D21DA">
        <w:rPr>
          <w:rFonts w:ascii="Times New Roman" w:hAnsi="Times New Roman" w:cs="Times New Roman"/>
        </w:rPr>
        <w:t>1</w:t>
      </w:r>
      <w:proofErr w:type="gramEnd"/>
      <w:r w:rsidRPr="002D21DA">
        <w:rPr>
          <w:rFonts w:ascii="Times New Roman" w:hAnsi="Times New Roman" w:cs="Times New Roman"/>
        </w:rPr>
        <w:t xml:space="preserve"> e 5,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18.2 As notas mínima e máxima para o critério previsto na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 xml:space="preserve">alínea "b" serão, respectivamente, </w:t>
      </w:r>
      <w:proofErr w:type="gramStart"/>
      <w:r w:rsidRPr="002D21DA">
        <w:rPr>
          <w:rFonts w:ascii="Times New Roman" w:hAnsi="Times New Roman" w:cs="Times New Roman"/>
        </w:rPr>
        <w:t>1</w:t>
      </w:r>
      <w:proofErr w:type="gramEnd"/>
      <w:r w:rsidRPr="002D21DA">
        <w:rPr>
          <w:rFonts w:ascii="Times New Roman" w:hAnsi="Times New Roman" w:cs="Times New Roman"/>
        </w:rPr>
        <w:t xml:space="preserve"> e 5.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18.3 Em caso de empate</w:t>
      </w:r>
      <w:proofErr w:type="gramStart"/>
      <w:r w:rsidRPr="002D21DA">
        <w:rPr>
          <w:rFonts w:ascii="Times New Roman" w:hAnsi="Times New Roman" w:cs="Times New Roman"/>
        </w:rPr>
        <w:t>, prevalece</w:t>
      </w:r>
      <w:proofErr w:type="gramEnd"/>
      <w:r w:rsidRPr="002D21DA">
        <w:rPr>
          <w:rFonts w:ascii="Times New Roman" w:hAnsi="Times New Roman" w:cs="Times New Roman"/>
        </w:rPr>
        <w:t xml:space="preserve"> o projeto que receber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maior nota no critério "a", Persistindo o empate, o critério será 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sorteio.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18.4 A pontuação mínima de classificação será </w:t>
      </w:r>
      <w:proofErr w:type="gramStart"/>
      <w:r w:rsidRPr="002D21DA">
        <w:rPr>
          <w:rFonts w:ascii="Times New Roman" w:hAnsi="Times New Roman" w:cs="Times New Roman"/>
        </w:rPr>
        <w:t>5</w:t>
      </w:r>
      <w:proofErr w:type="gramEnd"/>
      <w:r w:rsidRPr="002D21DA">
        <w:rPr>
          <w:rFonts w:ascii="Times New Roman" w:hAnsi="Times New Roman" w:cs="Times New Roman"/>
        </w:rPr>
        <w:t>, sendo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desclassificados os projetos que não a atingirem.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18.5 </w:t>
      </w:r>
      <w:proofErr w:type="gramStart"/>
      <w:r w:rsidRPr="002D21DA">
        <w:rPr>
          <w:rFonts w:ascii="Times New Roman" w:hAnsi="Times New Roman" w:cs="Times New Roman"/>
        </w:rPr>
        <w:t>Caberá</w:t>
      </w:r>
      <w:proofErr w:type="gramEnd"/>
      <w:r w:rsidRPr="002D21DA">
        <w:rPr>
          <w:rFonts w:ascii="Times New Roman" w:hAnsi="Times New Roman" w:cs="Times New Roman"/>
        </w:rPr>
        <w:t xml:space="preserve"> à comissão de seleção encaminhar à unidade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gestora da seleção pública a lista de selecionados e a lista de classificados,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que serão chamados no caso de eventuais desistências ou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impedimentos dos projetos selecionados.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18.6 A lista de selecionados e a lista de classificados deverão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conter: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I - nome do projeto;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II - país de origem;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III - nota obtida na avaliação;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IV - valor da bolsa;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V - nome dos membros da comissão de seleção.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18.7 Os projetos classificados poderão ser contemplados posteriormente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em caso de disponibilidade de recursos, a critério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 xml:space="preserve">unidade gestora da seleção publica e respeitada </w:t>
      </w:r>
      <w:proofErr w:type="gramStart"/>
      <w:r w:rsidRPr="002D21DA">
        <w:rPr>
          <w:rFonts w:ascii="Times New Roman" w:hAnsi="Times New Roman" w:cs="Times New Roman"/>
        </w:rPr>
        <w:t>a</w:t>
      </w:r>
      <w:proofErr w:type="gramEnd"/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lastRenderedPageBreak/>
        <w:t>prioridade aos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selecionados, a ordem decrescente de pontuação e o prazo de vigência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da seleção pública.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19. A comissão adotará como critérios para o estabelecimento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do valor do apoio: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a.</w:t>
      </w:r>
      <w:proofErr w:type="gramEnd"/>
      <w:r w:rsidRPr="002D21DA">
        <w:rPr>
          <w:rFonts w:ascii="Times New Roman" w:hAnsi="Times New Roman" w:cs="Times New Roman"/>
        </w:rPr>
        <w:t xml:space="preserve"> Volume de texto (número de páginas, quantidade de caracteres);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b.</w:t>
      </w:r>
      <w:proofErr w:type="gramEnd"/>
      <w:r w:rsidRPr="002D21DA">
        <w:rPr>
          <w:rFonts w:ascii="Times New Roman" w:hAnsi="Times New Roman" w:cs="Times New Roman"/>
        </w:rPr>
        <w:t xml:space="preserve"> Se a proposta contempla somente publicação impressa ou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digital ou ambos os suportes;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c.</w:t>
      </w:r>
      <w:proofErr w:type="gramEnd"/>
      <w:r w:rsidRPr="002D21DA">
        <w:rPr>
          <w:rFonts w:ascii="Times New Roman" w:hAnsi="Times New Roman" w:cs="Times New Roman"/>
        </w:rPr>
        <w:t xml:space="preserve"> A tiragem da edição impressa definida na proposta;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d.</w:t>
      </w:r>
      <w:proofErr w:type="gramEnd"/>
      <w:r w:rsidRPr="002D21DA">
        <w:rPr>
          <w:rFonts w:ascii="Times New Roman" w:hAnsi="Times New Roman" w:cs="Times New Roman"/>
        </w:rPr>
        <w:t xml:space="preserve"> Contexto de mercado da editora proponente;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e</w:t>
      </w:r>
      <w:proofErr w:type="gramEnd"/>
      <w:r w:rsidRPr="002D21DA">
        <w:rPr>
          <w:rFonts w:ascii="Times New Roman" w:hAnsi="Times New Roman" w:cs="Times New Roman"/>
        </w:rPr>
        <w:t>. Consistência e alcance do projeto de distribuição e venda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20. Caberá pedido de reconsideração à comissão de seleção,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quando poderá ser solicitada reavaliação do projeto, com apresentação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 justificativa.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20.1 A comissão de avaliação designará, entre seus membros,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aqueles que farão o julgamento dos pedidos de reconsideração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e, caso sejam procedentes, a reavaliação.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21. Os resultados finais da seleção serão comunicados por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escrito ou por correio eletrônico diretamente à editora contemplada,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em até três meses após o recebimento da inscrição, e ficarão disponíveis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no portal FBN, bem como serão publicados no Diário Oficial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 xml:space="preserve">da </w:t>
      </w:r>
      <w:proofErr w:type="gramStart"/>
      <w:r w:rsidRPr="002D21DA">
        <w:rPr>
          <w:rFonts w:ascii="Times New Roman" w:hAnsi="Times New Roman" w:cs="Times New Roman"/>
        </w:rPr>
        <w:t>União</w:t>
      </w:r>
      <w:proofErr w:type="gramEnd"/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VIII - Concessão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22. A formalização da concessão do apoio será objeto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Termo de Compromisso redigido em língua portuguesa, firmado pelo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responsável legal da editora e pelo Presidente da FBN.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23. O respectivo Termo de Compromisso será enviado à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editora para assinatura e devolução à FBN.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24. Os apoios aprovados serão pagos pela FBN à editora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contemplada em duas parcelas, da seguinte forma: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a.</w:t>
      </w:r>
      <w:proofErr w:type="gramEnd"/>
      <w:r w:rsidRPr="002D21DA">
        <w:rPr>
          <w:rFonts w:ascii="Times New Roman" w:hAnsi="Times New Roman" w:cs="Times New Roman"/>
        </w:rPr>
        <w:t xml:space="preserve"> 1ª parcela: 50% do apoio, após assinatura do Termo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Compromisso pelas duas partes.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b.</w:t>
      </w:r>
      <w:proofErr w:type="gramEnd"/>
      <w:r w:rsidRPr="002D21DA">
        <w:rPr>
          <w:rFonts w:ascii="Times New Roman" w:hAnsi="Times New Roman" w:cs="Times New Roman"/>
        </w:rPr>
        <w:t xml:space="preserve"> 2ª parcela: 50% do apoio, após o recebimento, pela FBN,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 10 (dez) exemplares da obra publicada pela editora ou download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da obra publicada em formato digital.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IX - Obrigações da editora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25. A editora contemplada compromete-se a entregar à FBN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10 (dez) exemplares da obra publicada até dezembro de 2013, no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endereço informado no item 14.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25.1 No caso de apoio concedido para tradução e publicação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 livros digitais, a editora compromete-se a informar link para acesso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à obra e respectivo download da obra publicada.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26. A editora contemplada com o apoio deve inserir a seguinte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referência na página de créditos da obra publicada, na língua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da tradução e em português: "Obra publicada com o apoio do Ministério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da Cultura do Brasil / Fundação Biblioteca Nacional.</w:t>
      </w:r>
      <w:proofErr w:type="gramStart"/>
      <w:r w:rsidRPr="002D21DA">
        <w:rPr>
          <w:rFonts w:ascii="Times New Roman" w:hAnsi="Times New Roman" w:cs="Times New Roman"/>
        </w:rPr>
        <w:t>"</w:t>
      </w:r>
      <w:proofErr w:type="gramEnd"/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26.1. A referência acima especificada deverá ser acompanhada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do logotipo da FBN, conforme imagem abaixo e suas especificações: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Medidas mínimas para aplicação do logotipo na página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créditos: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a) Altura: 0,71 cm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b) Largura: 4,00 cm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c) Definição: 300 </w:t>
      </w:r>
      <w:proofErr w:type="spellStart"/>
      <w:r w:rsidRPr="002D21DA">
        <w:rPr>
          <w:rFonts w:ascii="Times New Roman" w:hAnsi="Times New Roman" w:cs="Times New Roman"/>
        </w:rPr>
        <w:t>dpi</w:t>
      </w:r>
      <w:proofErr w:type="spellEnd"/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Especificação das cores:</w:t>
      </w:r>
    </w:p>
    <w:p w:rsidR="002D21DA" w:rsidRPr="002D21DA" w:rsidRDefault="002D21DA" w:rsidP="002D21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a) Preto/Black 100% (K100%); </w:t>
      </w:r>
      <w:proofErr w:type="gramStart"/>
      <w:r w:rsidRPr="002D21DA">
        <w:rPr>
          <w:rFonts w:ascii="Times New Roman" w:hAnsi="Times New Roman" w:cs="Times New Roman"/>
        </w:rPr>
        <w:t>ou</w:t>
      </w:r>
      <w:proofErr w:type="gramEnd"/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b) </w:t>
      </w:r>
      <w:proofErr w:type="spellStart"/>
      <w:r w:rsidRPr="002D21DA">
        <w:rPr>
          <w:rFonts w:ascii="Times New Roman" w:hAnsi="Times New Roman" w:cs="Times New Roman"/>
        </w:rPr>
        <w:t>Pantone</w:t>
      </w:r>
      <w:proofErr w:type="spellEnd"/>
      <w:r w:rsidRPr="002D21DA">
        <w:rPr>
          <w:rFonts w:ascii="Times New Roman" w:hAnsi="Times New Roman" w:cs="Times New Roman"/>
        </w:rPr>
        <w:t xml:space="preserve"> 456 C; ou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 xml:space="preserve">c) </w:t>
      </w:r>
      <w:proofErr w:type="spellStart"/>
      <w:r w:rsidRPr="002D21DA">
        <w:rPr>
          <w:rFonts w:ascii="Times New Roman" w:hAnsi="Times New Roman" w:cs="Times New Roman"/>
        </w:rPr>
        <w:t>Pantone</w:t>
      </w:r>
      <w:proofErr w:type="spellEnd"/>
      <w:r w:rsidRPr="002D21DA">
        <w:rPr>
          <w:rFonts w:ascii="Times New Roman" w:hAnsi="Times New Roman" w:cs="Times New Roman"/>
        </w:rPr>
        <w:t xml:space="preserve"> 201 C.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26.2. O logotipo e a referência ao apoio concedido poderão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ser inseridos em local diferente da página de créditos mediante aprovação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prévia por parte da FBN.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27. Antes da impressão da obra, a editora deverá enviar à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FBN, para aprovação, prova impressa da página de créditos.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28. No caso de edições apenas em forma de livro impresso,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a editora compromete-se a publicar, no mínimo, 1.000 exemplares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obra traduzida, em primeira edição, e 500 (quinhentos) exemplares no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caso de reedição de obra já traduzida no país.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28.1. Projetos de publicação com tiragem inferior a 1.000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 xml:space="preserve">exemplares, em primeira edição, </w:t>
      </w:r>
      <w:proofErr w:type="gramStart"/>
      <w:r w:rsidRPr="002D21DA">
        <w:rPr>
          <w:rFonts w:ascii="Times New Roman" w:hAnsi="Times New Roman" w:cs="Times New Roman"/>
        </w:rPr>
        <w:t>deverão ser</w:t>
      </w:r>
      <w:proofErr w:type="gramEnd"/>
      <w:r w:rsidRPr="002D21DA">
        <w:rPr>
          <w:rFonts w:ascii="Times New Roman" w:hAnsi="Times New Roman" w:cs="Times New Roman"/>
        </w:rPr>
        <w:t xml:space="preserve"> objeto de análise especial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da comissão avaliadora.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lastRenderedPageBreak/>
        <w:t>29. A editora se responsabiliza pela correta apresentação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documentação relativa ao Termo de Compromisso e às autorizações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decorrentes aos direitos de autor e conexos presentes na obra, sem 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qual o mesmo não poderá ser formalizado.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30. A editora deverá: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a.</w:t>
      </w:r>
      <w:proofErr w:type="gramEnd"/>
      <w:r w:rsidRPr="002D21DA">
        <w:rPr>
          <w:rFonts w:ascii="Times New Roman" w:hAnsi="Times New Roman" w:cs="Times New Roman"/>
        </w:rPr>
        <w:t xml:space="preserve"> Comunicar imediatamente à FBN qualquer fato grave que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leve à descontinuidade do projeto de publicação que possam vir 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modificar ou interromper o Termo de Compromisso que formaliza 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concessão do apoio;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b.</w:t>
      </w:r>
      <w:proofErr w:type="gramEnd"/>
      <w:r w:rsidRPr="002D21DA">
        <w:rPr>
          <w:rFonts w:ascii="Times New Roman" w:hAnsi="Times New Roman" w:cs="Times New Roman"/>
        </w:rPr>
        <w:t xml:space="preserve"> Comunicar imediatamente à FBN eventual alteração do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responsável legal da editora e do(a) funcionário(a) da editora responsável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pela obra a ser publicada, conforme indicado no item 13;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D21DA">
        <w:rPr>
          <w:rFonts w:ascii="Times New Roman" w:hAnsi="Times New Roman" w:cs="Times New Roman"/>
        </w:rPr>
        <w:t>c.</w:t>
      </w:r>
      <w:proofErr w:type="gramEnd"/>
      <w:r w:rsidRPr="002D21DA">
        <w:rPr>
          <w:rFonts w:ascii="Times New Roman" w:hAnsi="Times New Roman" w:cs="Times New Roman"/>
        </w:rPr>
        <w:t xml:space="preserve"> Devolver à FBN eventuais valores recebidos indevidamente.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31. Caso a editora não entregue a obra nos termos e prazos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previstos neste Edital e definidos no Termo de Compromisso, será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obrigada a devolver o valor da 1ª parcela.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31.1. Qualquer solicitação de extensão do prazo de entrega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dos exemplares deverá ser submetida à avaliação da FBN.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X - Acompanhamento e avaliação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32. A editora compromete-se a informar à FBN, durante 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período contratual, dados do cronograma produção e a previsão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lançamento.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33. Seis meses após o lançamento do livro, a editora deverá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informar a cumprimento do plano de distribuição e divulgação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obra.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Seção XI - Disposições Finais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34. Este Edital estará disponível no endereço eletrônico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FBN (http://www.bn.br/) e do Ministério da Cultura do Brasil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(http://www.cultura.gov.br/) e será publicado no Diário Oficial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União.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35. Para esclarecimento de dúvidas, entrar em contato por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telefone +55 21 2220-2057 ou por e-mail cgll@bn.br ou bolsasdetraducao@bn.br.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36. Os materiais encaminhados pelas editoras não serão devolvidos,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cabendo à FBN a decisão sobre seu arquivamento ou destruição.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37. A FBN se reserva o direito de publicar trechos das obras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publicadas com apoio deste Edital em publicações para fins de promoção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da literatura brasileira no exterior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38. A concessão do apoio está condicionada à existência de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disponibilidade orçamentária e financeira, caracterizando a seleção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como expectativa de direito do proponente.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39. O ônus da participação no processo seletivo, incluídas as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despesas com cópias, correio e emissão de documentos é de exclusiva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responsabilidade do proponente.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40. O ato de inscrição pressupõe que a editora manifesta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plena e irretratável anuência com relação a todos os itens do presente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Edital.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D21DA">
        <w:rPr>
          <w:rFonts w:ascii="Times New Roman" w:hAnsi="Times New Roman" w:cs="Times New Roman"/>
        </w:rPr>
        <w:t>41. Os casos omissos serão deliberados pela direção da</w:t>
      </w:r>
      <w:r w:rsidRPr="002D21DA">
        <w:rPr>
          <w:rFonts w:ascii="Times New Roman" w:hAnsi="Times New Roman" w:cs="Times New Roman"/>
        </w:rPr>
        <w:t xml:space="preserve"> </w:t>
      </w:r>
      <w:r w:rsidRPr="002D21DA">
        <w:rPr>
          <w:rFonts w:ascii="Times New Roman" w:hAnsi="Times New Roman" w:cs="Times New Roman"/>
        </w:rPr>
        <w:t>FBN.</w:t>
      </w:r>
    </w:p>
    <w:p w:rsidR="002D21DA" w:rsidRPr="002D21DA" w:rsidRDefault="002D21DA" w:rsidP="002D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1DA">
        <w:rPr>
          <w:rFonts w:ascii="Times New Roman" w:hAnsi="Times New Roman" w:cs="Times New Roman"/>
          <w:b/>
        </w:rPr>
        <w:t>LOANA MAIA</w:t>
      </w:r>
    </w:p>
    <w:p w:rsidR="002D21DA" w:rsidRPr="002D21DA" w:rsidRDefault="002D21DA" w:rsidP="002D2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1DA">
        <w:rPr>
          <w:rFonts w:ascii="Times New Roman" w:hAnsi="Times New Roman" w:cs="Times New Roman"/>
          <w:b/>
        </w:rPr>
        <w:t>Presidente em Exercício</w:t>
      </w:r>
    </w:p>
    <w:p w:rsidR="002D21DA" w:rsidRPr="002D21DA" w:rsidRDefault="002D21DA" w:rsidP="002D2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1DA" w:rsidRPr="002D21DA" w:rsidRDefault="002D21DA" w:rsidP="002D2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21DA" w:rsidRPr="002D21DA" w:rsidRDefault="002D21DA" w:rsidP="002D21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D21DA">
        <w:rPr>
          <w:rFonts w:ascii="Times New Roman" w:hAnsi="Times New Roman" w:cs="Times New Roman"/>
          <w:b/>
          <w:i/>
        </w:rPr>
        <w:t xml:space="preserve">(Publicação no DOU n.º 131, de 09.07.2012, Seção </w:t>
      </w:r>
      <w:r>
        <w:rPr>
          <w:rFonts w:ascii="Times New Roman" w:hAnsi="Times New Roman" w:cs="Times New Roman"/>
          <w:b/>
          <w:i/>
        </w:rPr>
        <w:t>3</w:t>
      </w:r>
      <w:r w:rsidRPr="002D21DA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Pr="002D21DA">
        <w:rPr>
          <w:rFonts w:ascii="Times New Roman" w:hAnsi="Times New Roman" w:cs="Times New Roman"/>
          <w:b/>
          <w:i/>
        </w:rPr>
        <w:t>15)</w:t>
      </w:r>
      <w:proofErr w:type="gramEnd"/>
    </w:p>
    <w:sectPr w:rsidR="002D21DA" w:rsidRPr="002D21DA" w:rsidSect="002D21D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DA" w:rsidRDefault="002D21DA" w:rsidP="002D21DA">
      <w:pPr>
        <w:spacing w:after="0" w:line="240" w:lineRule="auto"/>
      </w:pPr>
      <w:r>
        <w:separator/>
      </w:r>
    </w:p>
  </w:endnote>
  <w:endnote w:type="continuationSeparator" w:id="0">
    <w:p w:rsidR="002D21DA" w:rsidRDefault="002D21DA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328507"/>
      <w:docPartObj>
        <w:docPartGallery w:val="Page Numbers (Bottom of Page)"/>
        <w:docPartUnique/>
      </w:docPartObj>
    </w:sdtPr>
    <w:sdtContent>
      <w:p w:rsidR="002D21DA" w:rsidRDefault="002D21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21DA" w:rsidRDefault="002D21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DA" w:rsidRDefault="002D21DA" w:rsidP="002D21DA">
      <w:pPr>
        <w:spacing w:after="0" w:line="240" w:lineRule="auto"/>
      </w:pPr>
      <w:r>
        <w:separator/>
      </w:r>
    </w:p>
  </w:footnote>
  <w:footnote w:type="continuationSeparator" w:id="0">
    <w:p w:rsidR="002D21DA" w:rsidRDefault="002D21DA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DA"/>
    <w:rsid w:val="002D21DA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2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1DA"/>
  </w:style>
  <w:style w:type="paragraph" w:styleId="Rodap">
    <w:name w:val="footer"/>
    <w:basedOn w:val="Normal"/>
    <w:link w:val="RodapChar"/>
    <w:uiPriority w:val="99"/>
    <w:unhideWhenUsed/>
    <w:rsid w:val="002D2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2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1DA"/>
  </w:style>
  <w:style w:type="paragraph" w:styleId="Rodap">
    <w:name w:val="footer"/>
    <w:basedOn w:val="Normal"/>
    <w:link w:val="RodapChar"/>
    <w:uiPriority w:val="99"/>
    <w:unhideWhenUsed/>
    <w:rsid w:val="002D2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1972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2012-07-09T13:03:00Z</dcterms:created>
  <dcterms:modified xsi:type="dcterms:W3CDTF">2012-07-09T13:20:00Z</dcterms:modified>
</cp:coreProperties>
</file>