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2C" w:rsidRPr="003B0B2C" w:rsidRDefault="003B0B2C" w:rsidP="003B0B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0B2C">
        <w:rPr>
          <w:rFonts w:ascii="Times New Roman" w:hAnsi="Times New Roman" w:cs="Times New Roman"/>
          <w:b/>
        </w:rPr>
        <w:t>MINISTÉRIO DA EDUCAÇÃO</w:t>
      </w:r>
    </w:p>
    <w:p w:rsidR="003B0B2C" w:rsidRPr="003B0B2C" w:rsidRDefault="003B0B2C" w:rsidP="003B0B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0B2C">
        <w:rPr>
          <w:rFonts w:ascii="Times New Roman" w:hAnsi="Times New Roman" w:cs="Times New Roman"/>
          <w:b/>
        </w:rPr>
        <w:t>GABINETE DO MINISTRO</w:t>
      </w:r>
    </w:p>
    <w:p w:rsidR="003B0B2C" w:rsidRPr="003B0B2C" w:rsidRDefault="003B0B2C" w:rsidP="003B0B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0B2C">
        <w:rPr>
          <w:rFonts w:ascii="Times New Roman" w:hAnsi="Times New Roman" w:cs="Times New Roman"/>
          <w:b/>
        </w:rPr>
        <w:t>PORTARIA INTERMINISTERIAL N</w:t>
      </w:r>
      <w:r>
        <w:rPr>
          <w:rFonts w:ascii="Times New Roman" w:hAnsi="Times New Roman" w:cs="Times New Roman"/>
          <w:b/>
        </w:rPr>
        <w:t>º</w:t>
      </w:r>
      <w:r w:rsidRPr="003B0B2C">
        <w:rPr>
          <w:rFonts w:ascii="Times New Roman" w:hAnsi="Times New Roman" w:cs="Times New Roman"/>
          <w:b/>
        </w:rPr>
        <w:t xml:space="preserve"> 883, DE </w:t>
      </w:r>
      <w:proofErr w:type="gramStart"/>
      <w:r w:rsidRPr="003B0B2C">
        <w:rPr>
          <w:rFonts w:ascii="Times New Roman" w:hAnsi="Times New Roman" w:cs="Times New Roman"/>
          <w:b/>
        </w:rPr>
        <w:t>5</w:t>
      </w:r>
      <w:proofErr w:type="gramEnd"/>
      <w:r w:rsidRPr="003B0B2C">
        <w:rPr>
          <w:rFonts w:ascii="Times New Roman" w:hAnsi="Times New Roman" w:cs="Times New Roman"/>
          <w:b/>
        </w:rPr>
        <w:t xml:space="preserve"> DE JULHO DE 2012</w:t>
      </w:r>
    </w:p>
    <w:p w:rsidR="003B0B2C" w:rsidRDefault="003B0B2C" w:rsidP="003B0B2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3B0B2C" w:rsidRDefault="003B0B2C" w:rsidP="003B0B2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Dispõe sobre a IV Conferência Nacional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B0B2C">
        <w:rPr>
          <w:rFonts w:ascii="Times New Roman" w:hAnsi="Times New Roman" w:cs="Times New Roman"/>
        </w:rPr>
        <w:t>Infantojuvenil</w:t>
      </w:r>
      <w:proofErr w:type="spellEnd"/>
      <w:r w:rsidRPr="003B0B2C">
        <w:rPr>
          <w:rFonts w:ascii="Times New Roman" w:hAnsi="Times New Roman" w:cs="Times New Roman"/>
        </w:rPr>
        <w:t xml:space="preserve"> pelo Meio Ambiente.</w:t>
      </w:r>
    </w:p>
    <w:p w:rsidR="003B0B2C" w:rsidRPr="003B0B2C" w:rsidRDefault="003B0B2C" w:rsidP="003B0B2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OS MINISTROS DE ESTADO DA EDUCAÇÃO E DO</w:t>
      </w:r>
      <w:r w:rsidR="00A17D3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MEIO AMBIENTE, no uso da atribuição que lhes conferem o art. 87,</w:t>
      </w:r>
      <w:r w:rsidR="00A17D3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Parágrafo único, inciso IV, da Constituição, e o art. 1</w:t>
      </w:r>
      <w:r w:rsidR="00A17D3B">
        <w:rPr>
          <w:rFonts w:ascii="Times New Roman" w:hAnsi="Times New Roman" w:cs="Times New Roman"/>
        </w:rPr>
        <w:t>º</w:t>
      </w:r>
      <w:r w:rsidRPr="003B0B2C">
        <w:rPr>
          <w:rFonts w:ascii="Times New Roman" w:hAnsi="Times New Roman" w:cs="Times New Roman"/>
        </w:rPr>
        <w:t>, § 3</w:t>
      </w:r>
      <w:r w:rsidR="00A17D3B">
        <w:rPr>
          <w:rFonts w:ascii="Times New Roman" w:hAnsi="Times New Roman" w:cs="Times New Roman"/>
        </w:rPr>
        <w:t>º</w:t>
      </w:r>
      <w:r w:rsidRPr="003B0B2C">
        <w:rPr>
          <w:rFonts w:ascii="Times New Roman" w:hAnsi="Times New Roman" w:cs="Times New Roman"/>
        </w:rPr>
        <w:t>, do</w:t>
      </w:r>
      <w:r w:rsidR="00A17D3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 xml:space="preserve">Decreto de </w:t>
      </w:r>
      <w:proofErr w:type="gramStart"/>
      <w:r w:rsidRPr="003B0B2C">
        <w:rPr>
          <w:rFonts w:ascii="Times New Roman" w:hAnsi="Times New Roman" w:cs="Times New Roman"/>
        </w:rPr>
        <w:t>5</w:t>
      </w:r>
      <w:proofErr w:type="gramEnd"/>
      <w:r w:rsidRPr="003B0B2C">
        <w:rPr>
          <w:rFonts w:ascii="Times New Roman" w:hAnsi="Times New Roman" w:cs="Times New Roman"/>
        </w:rPr>
        <w:t xml:space="preserve"> de junho de 2003, e tendo em vista o disposto nos </w:t>
      </w:r>
      <w:proofErr w:type="spellStart"/>
      <w:r w:rsidRPr="003B0B2C">
        <w:rPr>
          <w:rFonts w:ascii="Times New Roman" w:hAnsi="Times New Roman" w:cs="Times New Roman"/>
        </w:rPr>
        <w:t>arts</w:t>
      </w:r>
      <w:proofErr w:type="spellEnd"/>
      <w:r w:rsidRPr="003B0B2C">
        <w:rPr>
          <w:rFonts w:ascii="Times New Roman" w:hAnsi="Times New Roman" w:cs="Times New Roman"/>
        </w:rPr>
        <w:t>.</w:t>
      </w:r>
      <w:r w:rsidR="00A17D3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14 e 15 da Lei n</w:t>
      </w:r>
      <w:r w:rsidR="00A17D3B">
        <w:rPr>
          <w:rFonts w:ascii="Times New Roman" w:hAnsi="Times New Roman" w:cs="Times New Roman"/>
        </w:rPr>
        <w:t>º</w:t>
      </w:r>
      <w:r w:rsidRPr="003B0B2C">
        <w:rPr>
          <w:rFonts w:ascii="Times New Roman" w:hAnsi="Times New Roman" w:cs="Times New Roman"/>
        </w:rPr>
        <w:t xml:space="preserve"> 9.795, de 27 de abril de 2009 e no art. 2</w:t>
      </w:r>
      <w:r w:rsidR="00A17D3B">
        <w:rPr>
          <w:rFonts w:ascii="Times New Roman" w:hAnsi="Times New Roman" w:cs="Times New Roman"/>
        </w:rPr>
        <w:t>º</w:t>
      </w:r>
      <w:r w:rsidRPr="003B0B2C">
        <w:rPr>
          <w:rFonts w:ascii="Times New Roman" w:hAnsi="Times New Roman" w:cs="Times New Roman"/>
        </w:rPr>
        <w:t xml:space="preserve"> do</w:t>
      </w:r>
      <w:r w:rsidR="00A17D3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Decreto n</w:t>
      </w:r>
      <w:r w:rsidR="00A17D3B">
        <w:rPr>
          <w:rFonts w:ascii="Times New Roman" w:hAnsi="Times New Roman" w:cs="Times New Roman"/>
        </w:rPr>
        <w:t>º</w:t>
      </w:r>
      <w:r w:rsidRPr="003B0B2C">
        <w:rPr>
          <w:rFonts w:ascii="Times New Roman" w:hAnsi="Times New Roman" w:cs="Times New Roman"/>
        </w:rPr>
        <w:t xml:space="preserve"> 4.281, de 25 de junho de 2002, resolvem: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Art. 1</w:t>
      </w:r>
      <w:r w:rsidR="00A17D3B">
        <w:rPr>
          <w:rFonts w:ascii="Times New Roman" w:hAnsi="Times New Roman" w:cs="Times New Roman"/>
        </w:rPr>
        <w:t>º</w:t>
      </w:r>
      <w:r w:rsidRPr="003B0B2C">
        <w:rPr>
          <w:rFonts w:ascii="Times New Roman" w:hAnsi="Times New Roman" w:cs="Times New Roman"/>
        </w:rPr>
        <w:t xml:space="preserve"> Fica convocada a IV Conferência Nacional </w:t>
      </w:r>
      <w:proofErr w:type="spellStart"/>
      <w:r w:rsidRPr="003B0B2C">
        <w:rPr>
          <w:rFonts w:ascii="Times New Roman" w:hAnsi="Times New Roman" w:cs="Times New Roman"/>
        </w:rPr>
        <w:t>Infantojuvenil</w:t>
      </w:r>
      <w:proofErr w:type="spellEnd"/>
      <w:r w:rsidR="00A17D3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 xml:space="preserve">pelo Meio Ambiente, destinada ao público </w:t>
      </w:r>
      <w:proofErr w:type="spellStart"/>
      <w:r w:rsidRPr="003B0B2C">
        <w:rPr>
          <w:rFonts w:ascii="Times New Roman" w:hAnsi="Times New Roman" w:cs="Times New Roman"/>
        </w:rPr>
        <w:t>infantojuvenil</w:t>
      </w:r>
      <w:proofErr w:type="spellEnd"/>
      <w:r w:rsidRPr="003B0B2C">
        <w:rPr>
          <w:rFonts w:ascii="Times New Roman" w:hAnsi="Times New Roman" w:cs="Times New Roman"/>
        </w:rPr>
        <w:t xml:space="preserve"> de</w:t>
      </w:r>
      <w:r w:rsidR="00A17D3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escolas públicas brasileiras, que será regida pelo Regulamento anexo</w:t>
      </w:r>
      <w:r w:rsidR="00A17D3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a esta Portaria.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Art. 2</w:t>
      </w:r>
      <w:r w:rsidR="00A17D3B">
        <w:rPr>
          <w:rFonts w:ascii="Times New Roman" w:hAnsi="Times New Roman" w:cs="Times New Roman"/>
        </w:rPr>
        <w:t>º</w:t>
      </w:r>
      <w:r w:rsidRPr="003B0B2C">
        <w:rPr>
          <w:rFonts w:ascii="Times New Roman" w:hAnsi="Times New Roman" w:cs="Times New Roman"/>
        </w:rPr>
        <w:t xml:space="preserve"> A Conferência Nacional de que trata esta Portaria</w:t>
      </w:r>
      <w:r w:rsidR="00A17D3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será presidida pelo Ministro de Estado da Educação e coordenada</w:t>
      </w:r>
      <w:r w:rsidR="00A17D3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pelos Ministérios da Educação e do Meio Ambiente.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§ 1</w:t>
      </w:r>
      <w:r w:rsidR="00A17D3B">
        <w:rPr>
          <w:rFonts w:ascii="Times New Roman" w:hAnsi="Times New Roman" w:cs="Times New Roman"/>
        </w:rPr>
        <w:t>º</w:t>
      </w:r>
      <w:r w:rsidRPr="003B0B2C">
        <w:rPr>
          <w:rFonts w:ascii="Times New Roman" w:hAnsi="Times New Roman" w:cs="Times New Roman"/>
        </w:rPr>
        <w:t xml:space="preserve"> São etapas obrigatórias da Conferência Nacional as</w:t>
      </w:r>
      <w:r w:rsidR="00A17D3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conferências nas escolas e as conferências estaduais e no Distrito</w:t>
      </w:r>
      <w:r w:rsidR="00A17D3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Federal.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§ 2</w:t>
      </w:r>
      <w:r w:rsidR="00A17D3B">
        <w:rPr>
          <w:rFonts w:ascii="Times New Roman" w:hAnsi="Times New Roman" w:cs="Times New Roman"/>
        </w:rPr>
        <w:t>º</w:t>
      </w:r>
      <w:r w:rsidRPr="003B0B2C">
        <w:rPr>
          <w:rFonts w:ascii="Times New Roman" w:hAnsi="Times New Roman" w:cs="Times New Roman"/>
        </w:rPr>
        <w:t xml:space="preserve"> A primeira reunião preparatória para a IV Conferência</w:t>
      </w:r>
      <w:r w:rsidR="00A17D3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 xml:space="preserve">Nacional </w:t>
      </w:r>
      <w:proofErr w:type="spellStart"/>
      <w:r w:rsidRPr="003B0B2C">
        <w:rPr>
          <w:rFonts w:ascii="Times New Roman" w:hAnsi="Times New Roman" w:cs="Times New Roman"/>
        </w:rPr>
        <w:t>Infantojuvenil</w:t>
      </w:r>
      <w:proofErr w:type="spellEnd"/>
      <w:r w:rsidRPr="003B0B2C">
        <w:rPr>
          <w:rFonts w:ascii="Times New Roman" w:hAnsi="Times New Roman" w:cs="Times New Roman"/>
        </w:rPr>
        <w:t xml:space="preserve"> pelo Meio Ambiente realizar-se-á até agosto</w:t>
      </w:r>
      <w:r w:rsidR="00A17D3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de 2012, em Brasília, tendo como tema "Vamos Cuidar do Brasil com</w:t>
      </w:r>
      <w:r w:rsidR="00A17D3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Escolas Sustentáveis".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Art. 3</w:t>
      </w:r>
      <w:r w:rsidR="00A17D3B">
        <w:rPr>
          <w:rFonts w:ascii="Times New Roman" w:hAnsi="Times New Roman" w:cs="Times New Roman"/>
        </w:rPr>
        <w:t>º</w:t>
      </w:r>
      <w:r w:rsidRPr="003B0B2C">
        <w:rPr>
          <w:rFonts w:ascii="Times New Roman" w:hAnsi="Times New Roman" w:cs="Times New Roman"/>
        </w:rPr>
        <w:t xml:space="preserve"> Esta Portaria entra em vigor na data de sua publicação.</w:t>
      </w:r>
    </w:p>
    <w:p w:rsidR="003B0B2C" w:rsidRPr="00A17D3B" w:rsidRDefault="003B0B2C" w:rsidP="00A17D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7D3B">
        <w:rPr>
          <w:rFonts w:ascii="Times New Roman" w:hAnsi="Times New Roman" w:cs="Times New Roman"/>
          <w:b/>
        </w:rPr>
        <w:t>ALOIZIO MERCADANTE OLIVA</w:t>
      </w:r>
    </w:p>
    <w:p w:rsidR="003B0B2C" w:rsidRPr="00A17D3B" w:rsidRDefault="003B0B2C" w:rsidP="00A17D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7D3B">
        <w:rPr>
          <w:rFonts w:ascii="Times New Roman" w:hAnsi="Times New Roman" w:cs="Times New Roman"/>
          <w:b/>
        </w:rPr>
        <w:t>Ministro de Estado da Educação</w:t>
      </w:r>
    </w:p>
    <w:p w:rsidR="003B0B2C" w:rsidRPr="00A17D3B" w:rsidRDefault="003B0B2C" w:rsidP="00A17D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7D3B">
        <w:rPr>
          <w:rFonts w:ascii="Times New Roman" w:hAnsi="Times New Roman" w:cs="Times New Roman"/>
          <w:b/>
        </w:rPr>
        <w:t>IZABELLA TEIXEIRA</w:t>
      </w:r>
    </w:p>
    <w:p w:rsidR="003B0B2C" w:rsidRPr="00A17D3B" w:rsidRDefault="003B0B2C" w:rsidP="00A17D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7D3B">
        <w:rPr>
          <w:rFonts w:ascii="Times New Roman" w:hAnsi="Times New Roman" w:cs="Times New Roman"/>
          <w:b/>
        </w:rPr>
        <w:t>Ministra de Estado do Meio Ambiente</w:t>
      </w:r>
    </w:p>
    <w:p w:rsidR="00A17D3B" w:rsidRPr="00A17D3B" w:rsidRDefault="00A17D3B" w:rsidP="00A17D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0B2C" w:rsidRPr="00A17D3B" w:rsidRDefault="003B0B2C" w:rsidP="00A17D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7D3B">
        <w:rPr>
          <w:rFonts w:ascii="Times New Roman" w:hAnsi="Times New Roman" w:cs="Times New Roman"/>
          <w:b/>
        </w:rPr>
        <w:t>ANEXO</w:t>
      </w:r>
    </w:p>
    <w:p w:rsidR="00A17D3B" w:rsidRPr="00A17D3B" w:rsidRDefault="00A17D3B" w:rsidP="00A17D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3D02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IV CONFERÊNCIA NACIONAL INFANTOJUVENIL PELO</w:t>
      </w:r>
      <w:r w:rsidR="00943D02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MEIO AMBIENTE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REGULAMENTO NACIONAL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1. CONFERÊNCIA NACIONAL INFANTOJUVENIL PELO</w:t>
      </w:r>
      <w:r w:rsidR="00943D02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MEIO AMBIENTE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 xml:space="preserve">A Conferência Nacional </w:t>
      </w:r>
      <w:proofErr w:type="spellStart"/>
      <w:r w:rsidRPr="003B0B2C">
        <w:rPr>
          <w:rFonts w:ascii="Times New Roman" w:hAnsi="Times New Roman" w:cs="Times New Roman"/>
        </w:rPr>
        <w:t>Infantojuvenil</w:t>
      </w:r>
      <w:proofErr w:type="spellEnd"/>
      <w:r w:rsidRPr="003B0B2C">
        <w:rPr>
          <w:rFonts w:ascii="Times New Roman" w:hAnsi="Times New Roman" w:cs="Times New Roman"/>
        </w:rPr>
        <w:t xml:space="preserve"> pelo Meio Ambiente</w:t>
      </w:r>
      <w:r w:rsidR="00943D02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(CNIJMA) é um processo dinâmico de diálogos e encontros voltado</w:t>
      </w:r>
      <w:r w:rsidR="00943D02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para o fortalecimento da cidadania ambiental nas escolas e comunidades</w:t>
      </w:r>
      <w:r w:rsidR="00943D02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a partir de uma educação crítica, participativa, democrática e</w:t>
      </w:r>
      <w:r w:rsidR="00943D02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transformadora.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 xml:space="preserve">A IV Conferência Nacional </w:t>
      </w:r>
      <w:proofErr w:type="spellStart"/>
      <w:r w:rsidRPr="003B0B2C">
        <w:rPr>
          <w:rFonts w:ascii="Times New Roman" w:hAnsi="Times New Roman" w:cs="Times New Roman"/>
        </w:rPr>
        <w:t>Infantojuvenil</w:t>
      </w:r>
      <w:proofErr w:type="spellEnd"/>
      <w:r w:rsidRPr="003B0B2C">
        <w:rPr>
          <w:rFonts w:ascii="Times New Roman" w:hAnsi="Times New Roman" w:cs="Times New Roman"/>
        </w:rPr>
        <w:t xml:space="preserve"> pelo Meio Ambiente</w:t>
      </w:r>
      <w:r w:rsidR="00943D02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será construída a partir de seis etapas: Oficinas de Conferência,</w:t>
      </w:r>
      <w:r w:rsidR="00943D02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Conferência na Escola, Conferência Municipal/Regional, Conferência</w:t>
      </w:r>
      <w:r w:rsidR="00943D02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Estadual, Encontro Preparatório e Conferência Nacional. As Conferências</w:t>
      </w:r>
      <w:r w:rsidR="00943D02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Municipais e ou Regionais serão opcionais, dependendo da</w:t>
      </w:r>
      <w:r w:rsidR="00943D02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definição de cada Unidade Federativa.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 xml:space="preserve">A IV CNIJMA terá como </w:t>
      </w:r>
      <w:proofErr w:type="gramStart"/>
      <w:r w:rsidRPr="003B0B2C">
        <w:rPr>
          <w:rFonts w:ascii="Times New Roman" w:hAnsi="Times New Roman" w:cs="Times New Roman"/>
        </w:rPr>
        <w:t>tema Vamos Cuidar</w:t>
      </w:r>
      <w:proofErr w:type="gramEnd"/>
      <w:r w:rsidRPr="003B0B2C">
        <w:rPr>
          <w:rFonts w:ascii="Times New Roman" w:hAnsi="Times New Roman" w:cs="Times New Roman"/>
        </w:rPr>
        <w:t xml:space="preserve"> do Brasil com</w:t>
      </w:r>
      <w:r w:rsidR="00943D02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Escolas Sustentáveis, constituindo-se em um processo pedagógico</w:t>
      </w:r>
      <w:r w:rsidR="00943D02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que traz a dimensão política da questão ambiental para os debates</w:t>
      </w:r>
      <w:r w:rsidR="00943D02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realizados nas escolas e comunidades, na construção coletiva de conhecimento</w:t>
      </w:r>
      <w:r w:rsidR="00943D02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e no empenho nas resoluções de problemas socioambientais,</w:t>
      </w:r>
      <w:r w:rsidR="00943D02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respeitando e valorizando a opinião e o protagonismo dos</w:t>
      </w:r>
      <w:r w:rsidR="00943D02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adolescentes e jovens.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2. OBJETIVOS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Propiciar atitude responsável e comprometida da comunidade</w:t>
      </w:r>
      <w:r w:rsidR="003C0573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escolar com as questões socioambientais locais e globais, com ênfase</w:t>
      </w:r>
      <w:r w:rsidR="003C0573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 xml:space="preserve">na participação social e nos processos de melhoria da relação </w:t>
      </w:r>
      <w:proofErr w:type="spellStart"/>
      <w:r w:rsidRPr="003B0B2C">
        <w:rPr>
          <w:rFonts w:ascii="Times New Roman" w:hAnsi="Times New Roman" w:cs="Times New Roman"/>
        </w:rPr>
        <w:t>ensinoaprendizagem</w:t>
      </w:r>
      <w:proofErr w:type="spellEnd"/>
      <w:r w:rsidRPr="003B0B2C">
        <w:rPr>
          <w:rFonts w:ascii="Times New Roman" w:hAnsi="Times New Roman" w:cs="Times New Roman"/>
        </w:rPr>
        <w:t>,</w:t>
      </w:r>
      <w:r w:rsidR="003C0573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em uma visão de educação para a sustentabilidade e o</w:t>
      </w:r>
      <w:r w:rsidR="003C0573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respeito à diversidade de modo a:</w:t>
      </w:r>
    </w:p>
    <w:p w:rsidR="003C0573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Fortalecer a educação ambiental nos sistemas de ensino;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Fortalecer a participação da comunidade escolar na construção</w:t>
      </w:r>
      <w:r w:rsidR="003C0573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de políticas públicas de educação e de meio ambiente;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lastRenderedPageBreak/>
        <w:t>Apoiar as escolas na transição para a sustentabilidade, contribuindo</w:t>
      </w:r>
      <w:r w:rsidR="003C0573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para que se constituam em espaços educadores sustentáveis</w:t>
      </w:r>
      <w:r w:rsidR="003C0573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a partir da articulação de três eixos: gestão, currículo e espaço físico,</w:t>
      </w:r>
      <w:r w:rsidR="003C0573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Estimular a inclusão de propostas de sustentabilidade socioambiental</w:t>
      </w:r>
      <w:r w:rsidR="003C0573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no Projeto Político Pedagógico (PPP) a partir da gestão,</w:t>
      </w:r>
      <w:r w:rsidR="003C0573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currículo e espaço físico;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Criar e fortalecer as COM-VIDAS - Comissão de Meio Ambiente</w:t>
      </w:r>
      <w:r w:rsidR="003C0573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e Qualidade de Vida nas escolas, como espaços de debate</w:t>
      </w:r>
      <w:r w:rsidR="003C0573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sobre questões sociais e ambientais na escola e na comunidade e</w:t>
      </w:r>
      <w:r w:rsidR="003C0573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perceber como eles se relacionam com a saúde, a qualidade de vida,</w:t>
      </w:r>
      <w:r w:rsidR="003C0573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os direitos humanos e prevenção de riscos e emergências ambientais;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Contribuir para a Década da Educação para o Desenvolvimento</w:t>
      </w:r>
      <w:r w:rsidR="003C0573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Sustentável e para a consecução das Metas do Milênio,</w:t>
      </w:r>
      <w:r w:rsidR="003C0573">
        <w:rPr>
          <w:rFonts w:ascii="Times New Roman" w:hAnsi="Times New Roman" w:cs="Times New Roman"/>
        </w:rPr>
        <w:t xml:space="preserve"> </w:t>
      </w:r>
      <w:proofErr w:type="gramStart"/>
      <w:r w:rsidRPr="003B0B2C">
        <w:rPr>
          <w:rFonts w:ascii="Times New Roman" w:hAnsi="Times New Roman" w:cs="Times New Roman"/>
        </w:rPr>
        <w:t>ambas</w:t>
      </w:r>
      <w:proofErr w:type="gramEnd"/>
      <w:r w:rsidRPr="003B0B2C">
        <w:rPr>
          <w:rFonts w:ascii="Times New Roman" w:hAnsi="Times New Roman" w:cs="Times New Roman"/>
        </w:rPr>
        <w:t xml:space="preserve"> iniciativas das Organizações das Nações Unidas, em uma perspectiva</w:t>
      </w:r>
      <w:r w:rsidR="003C0573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da Educação Ambiental para Sociedades Sustentáveis; e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 xml:space="preserve">Fortalecer a participação da juventude na </w:t>
      </w:r>
      <w:proofErr w:type="gramStart"/>
      <w:r w:rsidRPr="003B0B2C">
        <w:rPr>
          <w:rFonts w:ascii="Times New Roman" w:hAnsi="Times New Roman" w:cs="Times New Roman"/>
        </w:rPr>
        <w:t>implementação</w:t>
      </w:r>
      <w:proofErr w:type="gramEnd"/>
      <w:r w:rsidRPr="003B0B2C">
        <w:rPr>
          <w:rFonts w:ascii="Times New Roman" w:hAnsi="Times New Roman" w:cs="Times New Roman"/>
        </w:rPr>
        <w:t xml:space="preserve"> da</w:t>
      </w:r>
      <w:r w:rsidR="003C0573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Política Nacional de Educação Ambiental e incentivá-la a contribuir</w:t>
      </w:r>
      <w:r w:rsidR="003C0573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com a solução dos problemas socioambientais.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3. PROMOÇÃO E PARCERIAS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 xml:space="preserve">A IV Conferência Nacional </w:t>
      </w:r>
      <w:proofErr w:type="spellStart"/>
      <w:r w:rsidRPr="003B0B2C">
        <w:rPr>
          <w:rFonts w:ascii="Times New Roman" w:hAnsi="Times New Roman" w:cs="Times New Roman"/>
        </w:rPr>
        <w:t>Infantojuvenil</w:t>
      </w:r>
      <w:proofErr w:type="spellEnd"/>
      <w:r w:rsidRPr="003B0B2C">
        <w:rPr>
          <w:rFonts w:ascii="Times New Roman" w:hAnsi="Times New Roman" w:cs="Times New Roman"/>
        </w:rPr>
        <w:t xml:space="preserve"> pelo Meio Ambiente</w:t>
      </w:r>
      <w:r w:rsidR="003C0573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é promovida pelo Ministério da Educação (MEC), sob a coordenação</w:t>
      </w:r>
      <w:r w:rsidR="003C0573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da Secretaria de Educação Continuada, Alfabetização, Diversidade</w:t>
      </w:r>
      <w:r w:rsidR="003C0573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e Inclusão (SECADI/MEC), em parceria com o Ministério</w:t>
      </w:r>
      <w:r w:rsidR="003C0573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do Meio Ambiente, por meio da Secretaria de Articulação Institucional e Cidadania Ambiental- SAIC/MMA. A Coordenação Geral</w:t>
      </w:r>
      <w:r w:rsidR="003C0573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de Educação Ambiental da Diretoria de Políticas de Educação em</w:t>
      </w:r>
      <w:r w:rsidR="003C0573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Direitos Humanos e Cidadania da SECADI (CGEA/DPEDHC/SECADI)</w:t>
      </w:r>
      <w:r w:rsidR="003C0573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é responsável pela gestão pedagógica necessária à execução</w:t>
      </w:r>
      <w:r w:rsidR="003C0573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do processo de conferência e secretariará a Conferência Nacional.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Comitê Consultivo Nacional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O Comitê Consultivo Nacional tem como atribuição orientar</w:t>
      </w:r>
      <w:r w:rsidR="003C0573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 xml:space="preserve">os processos preparatórios para a IV Conferência Nacional </w:t>
      </w:r>
      <w:proofErr w:type="spellStart"/>
      <w:r w:rsidRPr="003B0B2C">
        <w:rPr>
          <w:rFonts w:ascii="Times New Roman" w:hAnsi="Times New Roman" w:cs="Times New Roman"/>
        </w:rPr>
        <w:t>Infantojuvenil</w:t>
      </w:r>
      <w:proofErr w:type="spellEnd"/>
      <w:r w:rsidRPr="003B0B2C">
        <w:rPr>
          <w:rFonts w:ascii="Times New Roman" w:hAnsi="Times New Roman" w:cs="Times New Roman"/>
        </w:rPr>
        <w:t>,</w:t>
      </w:r>
      <w:r w:rsidR="003C0573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promover o debate acerca dos temas, conceitos metodologias</w:t>
      </w:r>
      <w:r w:rsidR="003C0573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e conteúdos abordados, apoiar atividades no âmbito da etapa</w:t>
      </w:r>
      <w:r w:rsidR="003C0573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 xml:space="preserve">nacional e fortalecer a </w:t>
      </w:r>
      <w:proofErr w:type="spellStart"/>
      <w:r w:rsidRPr="003B0B2C">
        <w:rPr>
          <w:rFonts w:ascii="Times New Roman" w:hAnsi="Times New Roman" w:cs="Times New Roman"/>
        </w:rPr>
        <w:t>intersetorialidade</w:t>
      </w:r>
      <w:proofErr w:type="spellEnd"/>
      <w:r w:rsidRPr="003B0B2C">
        <w:rPr>
          <w:rFonts w:ascii="Times New Roman" w:hAnsi="Times New Roman" w:cs="Times New Roman"/>
        </w:rPr>
        <w:t xml:space="preserve"> desta ação. O Comitê é</w:t>
      </w:r>
      <w:r w:rsidR="003C0573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composto por instituições governamentais e não governamentais de</w:t>
      </w:r>
      <w:r w:rsidR="003C0573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abrangência nacional com atuação nas áreas de educação, meio ambiente</w:t>
      </w:r>
      <w:r w:rsidR="003C0573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e diversidade.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Comissões Organizadoras Estaduais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As Comissões Organizadoras Estaduais (COE) têm como</w:t>
      </w:r>
      <w:r w:rsidR="003C0573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atribuição mobilizar as escolas da rede municipal e estadual de ensino</w:t>
      </w:r>
      <w:r w:rsidR="003C0573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 xml:space="preserve">para participarem da IV Conferência </w:t>
      </w:r>
      <w:proofErr w:type="spellStart"/>
      <w:r w:rsidRPr="003B0B2C">
        <w:rPr>
          <w:rFonts w:ascii="Times New Roman" w:hAnsi="Times New Roman" w:cs="Times New Roman"/>
        </w:rPr>
        <w:t>Infantojuvenil</w:t>
      </w:r>
      <w:proofErr w:type="spellEnd"/>
      <w:r w:rsidRPr="003B0B2C">
        <w:rPr>
          <w:rFonts w:ascii="Times New Roman" w:hAnsi="Times New Roman" w:cs="Times New Roman"/>
        </w:rPr>
        <w:t xml:space="preserve"> pelo Meio Ambiente</w:t>
      </w:r>
      <w:r w:rsidR="003C0573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por meio da (1) divulgação nos sites das secretarias estaduais</w:t>
      </w:r>
      <w:r w:rsidR="003C0573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de educação; (2) envio de comunicado às escolas e regionais de</w:t>
      </w:r>
      <w:r w:rsidR="003C0573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ensino; (3) realização das oficinas de conferência e de formação de</w:t>
      </w:r>
      <w:r w:rsidR="003C0573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facilitadores nas escolas; (4) articulação com organizações e pessoas</w:t>
      </w:r>
      <w:r w:rsidR="003C0573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interessadas em apoiar a conferência; (5) campanhas publicitárias de</w:t>
      </w:r>
      <w:r w:rsidR="003C0573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 xml:space="preserve">sensibilização e formações específicas na temática. As </w:t>
      </w:r>
      <w:proofErr w:type="spellStart"/>
      <w:proofErr w:type="gramStart"/>
      <w:r w:rsidRPr="003B0B2C">
        <w:rPr>
          <w:rFonts w:ascii="Times New Roman" w:hAnsi="Times New Roman" w:cs="Times New Roman"/>
        </w:rPr>
        <w:t>COEs</w:t>
      </w:r>
      <w:proofErr w:type="spellEnd"/>
      <w:proofErr w:type="gramEnd"/>
      <w:r w:rsidRPr="003B0B2C">
        <w:rPr>
          <w:rFonts w:ascii="Times New Roman" w:hAnsi="Times New Roman" w:cs="Times New Roman"/>
        </w:rPr>
        <w:t xml:space="preserve"> são</w:t>
      </w:r>
      <w:r w:rsidR="003C0573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compostas por instituições governamentais e não governamentais que</w:t>
      </w:r>
      <w:r w:rsidR="003C0573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atuam na área de educação, meio ambiente, direitos humanos e diversidade</w:t>
      </w:r>
      <w:r w:rsidR="003C0573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e serão coordenadas pelas Secretarias Estaduais de Educação.</w:t>
      </w:r>
      <w:r w:rsidR="003C0573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Mais detalhes encontram-se no Manual de Orientação para a</w:t>
      </w:r>
      <w:r w:rsidR="003C0573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Comissão Organizadora Estadual.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4. PÚBLICO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 xml:space="preserve">A IV Conferência Nacional </w:t>
      </w:r>
      <w:proofErr w:type="spellStart"/>
      <w:r w:rsidRPr="003B0B2C">
        <w:rPr>
          <w:rFonts w:ascii="Times New Roman" w:hAnsi="Times New Roman" w:cs="Times New Roman"/>
        </w:rPr>
        <w:t>Infantojuvenil</w:t>
      </w:r>
      <w:proofErr w:type="spellEnd"/>
      <w:r w:rsidRPr="003B0B2C">
        <w:rPr>
          <w:rFonts w:ascii="Times New Roman" w:hAnsi="Times New Roman" w:cs="Times New Roman"/>
        </w:rPr>
        <w:t xml:space="preserve"> pelo Meio Ambiente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é voltada para as escolas com pelo menos uma turma do 6° ao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9° ano (5ª a 8ª série) do Ensino Fundamental, cadastradas no Censo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Escolar de 2011 - INEP, públicas e privadas, urbanas e rurais, da rede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estadual ou municipal, assim como escolas de comunidades indígenas,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quilombolas e de assentamento rural. Todos os estabelecimentos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escolares com esse perfil receberão material didático para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subsidiar suas conferências. A adesão ao processo de Conferência é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voluntária.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Os estudantes são os protagonistas deste processo, mas professores,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pais, funcionários, direção e demais envolvidos na comunidade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escolar devem participar e colaborar. Durante a etapa de Conferência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nas Escolas todos podem participar sem restrição de faixa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 xml:space="preserve">etária, no entanto, nas etapas seguintes </w:t>
      </w:r>
      <w:proofErr w:type="gramStart"/>
      <w:r w:rsidRPr="003B0B2C">
        <w:rPr>
          <w:rFonts w:ascii="Times New Roman" w:hAnsi="Times New Roman" w:cs="Times New Roman"/>
        </w:rPr>
        <w:t>os(</w:t>
      </w:r>
      <w:proofErr w:type="gramEnd"/>
      <w:r w:rsidRPr="003B0B2C">
        <w:rPr>
          <w:rFonts w:ascii="Times New Roman" w:hAnsi="Times New Roman" w:cs="Times New Roman"/>
        </w:rPr>
        <w:t>as) delegados(as) ou seus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suplentes deverão ter entre 11 e 14 anos e estar cursando do 6º ao 9º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ano no período da Conferência Nacional, a realizar-se em outubro de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2013, em Brasília-DF.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As comunidades indígenas, quilombolas e de assentamentos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 xml:space="preserve">rurais que possuam apenas escolas do 1º. </w:t>
      </w:r>
      <w:proofErr w:type="gramStart"/>
      <w:r w:rsidRPr="003B0B2C">
        <w:rPr>
          <w:rFonts w:ascii="Times New Roman" w:hAnsi="Times New Roman" w:cs="Times New Roman"/>
        </w:rPr>
        <w:t>ao</w:t>
      </w:r>
      <w:proofErr w:type="gramEnd"/>
      <w:r w:rsidRPr="003B0B2C">
        <w:rPr>
          <w:rFonts w:ascii="Times New Roman" w:hAnsi="Times New Roman" w:cs="Times New Roman"/>
        </w:rPr>
        <w:t xml:space="preserve"> 5º. </w:t>
      </w:r>
      <w:proofErr w:type="gramStart"/>
      <w:r w:rsidRPr="003B0B2C">
        <w:rPr>
          <w:rFonts w:ascii="Times New Roman" w:hAnsi="Times New Roman" w:cs="Times New Roman"/>
        </w:rPr>
        <w:t>ano</w:t>
      </w:r>
      <w:proofErr w:type="gramEnd"/>
      <w:r w:rsidRPr="003B0B2C">
        <w:rPr>
          <w:rFonts w:ascii="Times New Roman" w:hAnsi="Times New Roman" w:cs="Times New Roman"/>
        </w:rPr>
        <w:t xml:space="preserve"> do Ensino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 xml:space="preserve">Fundamental também podem realizar conferências, desde </w:t>
      </w:r>
      <w:r w:rsidRPr="003B0B2C">
        <w:rPr>
          <w:rFonts w:ascii="Times New Roman" w:hAnsi="Times New Roman" w:cs="Times New Roman"/>
        </w:rPr>
        <w:lastRenderedPageBreak/>
        <w:t>que os estudantes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selecionados para as etapas posteriores observem o critério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de faixa etária supramencionado.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5. ETAPAS DA CONFERÊNCIA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 xml:space="preserve">O processo da IV Conferência Nacional </w:t>
      </w:r>
      <w:proofErr w:type="spellStart"/>
      <w:r w:rsidRPr="003B0B2C">
        <w:rPr>
          <w:rFonts w:ascii="Times New Roman" w:hAnsi="Times New Roman" w:cs="Times New Roman"/>
        </w:rPr>
        <w:t>Infantojuvenil</w:t>
      </w:r>
      <w:proofErr w:type="spellEnd"/>
      <w:r w:rsidRPr="003B0B2C">
        <w:rPr>
          <w:rFonts w:ascii="Times New Roman" w:hAnsi="Times New Roman" w:cs="Times New Roman"/>
        </w:rPr>
        <w:t xml:space="preserve"> pelo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Meio Ambiente envolve as seguintes etapas: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5.1. Oficinas de Conferência (etapa obrigatória)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As Oficinas de Conferência consistem em um momento preparatório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das Conferências nas Escolas e de formação dos responsáveis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pela condução das atividades. Trata-se de simulações que visam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mobilizar professores, formar instrutores ou facilitadores, aprofundar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os conteúdos temáticos e definir conjuntamente os detalhes da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Conferência na Escola.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 xml:space="preserve">Para as Oficinas de Conferência, </w:t>
      </w:r>
      <w:proofErr w:type="gramStart"/>
      <w:r w:rsidRPr="003B0B2C">
        <w:rPr>
          <w:rFonts w:ascii="Times New Roman" w:hAnsi="Times New Roman" w:cs="Times New Roman"/>
        </w:rPr>
        <w:t>recomenda-se</w:t>
      </w:r>
      <w:proofErr w:type="gramEnd"/>
      <w:r w:rsidRPr="003B0B2C">
        <w:rPr>
          <w:rFonts w:ascii="Times New Roman" w:hAnsi="Times New Roman" w:cs="Times New Roman"/>
        </w:rPr>
        <w:t xml:space="preserve"> que as Comissões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Organizadoras Estaduais (COE) convidem as comunidades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escolares das escolas de ensino fundamental, inclusive de comunidades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 xml:space="preserve">indígenas, quilombolas e de assentamentos rurais. </w:t>
      </w:r>
      <w:proofErr w:type="gramStart"/>
      <w:r w:rsidRPr="003B0B2C">
        <w:rPr>
          <w:rFonts w:ascii="Times New Roman" w:hAnsi="Times New Roman" w:cs="Times New Roman"/>
        </w:rPr>
        <w:t>A COE</w:t>
      </w:r>
      <w:proofErr w:type="gramEnd"/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deve realizar quantas oficinas julgar apropriado, sendo cada uma de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no mínimo 16h para que a temática e a metodologia do processo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possam ser apropriadas pelos participantes.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A Comissão Organizadora Estadual (COE) é responsável pela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organização e pela disseminação das informações sobre datas e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locais das Oficinas de Conferência e de outros processos formativos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relacionados à IV CNIJMA.</w:t>
      </w:r>
    </w:p>
    <w:p w:rsidR="0015656B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5.2. Conferência na Escola (etapa obrigatória)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Após as Oficinas de Conferência, as unidades de ensino que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atendam os critérios de participação poderão promover uma conferência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na escola. A Conferência na Escola é o momento em que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estudantes, professores e demais interessados reúnem-se para dialogar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sobre como transformar sua escola em um espaço educador sustentável,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constituindo-se, assim, em um lócus privilegiado para aprofundar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o debate sobre o tema da Conferência em nível local.</w:t>
      </w:r>
      <w:r w:rsidR="0015656B">
        <w:rPr>
          <w:rFonts w:ascii="Times New Roman" w:hAnsi="Times New Roman" w:cs="Times New Roman"/>
        </w:rPr>
        <w:t xml:space="preserve"> 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Nessa etapa a escola deverá elaborar de maneira participativa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e democrática um projeto de ação que promova a sustentabilidade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socioambiental a partir da gestão, do currículo e/ou do espaço físico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 xml:space="preserve">e traduzi-lo em materiais de </w:t>
      </w:r>
      <w:proofErr w:type="spellStart"/>
      <w:r w:rsidRPr="003B0B2C">
        <w:rPr>
          <w:rFonts w:ascii="Times New Roman" w:hAnsi="Times New Roman" w:cs="Times New Roman"/>
        </w:rPr>
        <w:t>educomunicação</w:t>
      </w:r>
      <w:proofErr w:type="spellEnd"/>
      <w:r w:rsidRPr="003B0B2C">
        <w:rPr>
          <w:rFonts w:ascii="Times New Roman" w:hAnsi="Times New Roman" w:cs="Times New Roman"/>
        </w:rPr>
        <w:t xml:space="preserve"> (jornal, vídeo, </w:t>
      </w:r>
      <w:proofErr w:type="spellStart"/>
      <w:r w:rsidRPr="003B0B2C">
        <w:rPr>
          <w:rFonts w:ascii="Times New Roman" w:hAnsi="Times New Roman" w:cs="Times New Roman"/>
        </w:rPr>
        <w:t>fanzine</w:t>
      </w:r>
      <w:proofErr w:type="spellEnd"/>
      <w:r w:rsidRPr="003B0B2C">
        <w:rPr>
          <w:rFonts w:ascii="Times New Roman" w:hAnsi="Times New Roman" w:cs="Times New Roman"/>
        </w:rPr>
        <w:t>,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 xml:space="preserve">rádio etc.) para </w:t>
      </w:r>
      <w:proofErr w:type="spellStart"/>
      <w:r w:rsidRPr="003B0B2C">
        <w:rPr>
          <w:rFonts w:ascii="Times New Roman" w:hAnsi="Times New Roman" w:cs="Times New Roman"/>
        </w:rPr>
        <w:t>difundí-lo</w:t>
      </w:r>
      <w:proofErr w:type="spellEnd"/>
      <w:r w:rsidRPr="003B0B2C">
        <w:rPr>
          <w:rFonts w:ascii="Times New Roman" w:hAnsi="Times New Roman" w:cs="Times New Roman"/>
        </w:rPr>
        <w:t xml:space="preserve"> e inspirar outras comunidades escolares.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 xml:space="preserve">Além disso, deverá também eleger </w:t>
      </w:r>
      <w:proofErr w:type="gramStart"/>
      <w:r w:rsidRPr="003B0B2C">
        <w:rPr>
          <w:rFonts w:ascii="Times New Roman" w:hAnsi="Times New Roman" w:cs="Times New Roman"/>
        </w:rPr>
        <w:t>um(</w:t>
      </w:r>
      <w:proofErr w:type="gramEnd"/>
      <w:r w:rsidRPr="003B0B2C">
        <w:rPr>
          <w:rFonts w:ascii="Times New Roman" w:hAnsi="Times New Roman" w:cs="Times New Roman"/>
        </w:rPr>
        <w:t>a) delegado(a) e um(a) suplente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para participar da etapa estadual.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Essas ações devem preferencialmente ser desenvolvidas com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o apoio das Comissões de Meio Ambiente e Qualidade de Vida na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Escola, COM-VIDA, coletivo escolar que promove o diálogo e pauta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decisões sobre a sustentabilidade socioambiental, a qualidade de vida,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o consumo sustentável e alimentação saudável e o respeito aos direitos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humanos e à diversidade. Para saber como formar essa comissão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e/ou fortalecê-la sugerimos consultar a publicação Formando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COM-VIDA e construindo a Agenda 21 na Escola.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a) Projeto de ação da escola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Durante a Conferência na Escola, os estudantes serão convidados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a elaborar propostas de intervenção na escola sobre os subtemas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Água, Terra, Fogo e Ar, abordados pela publicação Mudanças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Ambientais Globais- Pensar + Agir na Escola e na Comunidade.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 xml:space="preserve">b) Produção dos materiais de </w:t>
      </w:r>
      <w:proofErr w:type="spellStart"/>
      <w:r w:rsidRPr="003B0B2C">
        <w:rPr>
          <w:rFonts w:ascii="Times New Roman" w:hAnsi="Times New Roman" w:cs="Times New Roman"/>
        </w:rPr>
        <w:t>educomunicação</w:t>
      </w:r>
      <w:proofErr w:type="spellEnd"/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O projeto de ação deverá ser traduzido em uma ou mais</w:t>
      </w:r>
      <w:r w:rsidR="0015656B">
        <w:rPr>
          <w:rFonts w:ascii="Times New Roman" w:hAnsi="Times New Roman" w:cs="Times New Roman"/>
        </w:rPr>
        <w:t xml:space="preserve"> </w:t>
      </w:r>
      <w:proofErr w:type="gramStart"/>
      <w:r w:rsidRPr="003B0B2C">
        <w:rPr>
          <w:rFonts w:ascii="Times New Roman" w:hAnsi="Times New Roman" w:cs="Times New Roman"/>
        </w:rPr>
        <w:t>peça(</w:t>
      </w:r>
      <w:proofErr w:type="gramEnd"/>
      <w:r w:rsidRPr="003B0B2C">
        <w:rPr>
          <w:rFonts w:ascii="Times New Roman" w:hAnsi="Times New Roman" w:cs="Times New Roman"/>
        </w:rPr>
        <w:t xml:space="preserve">s) de </w:t>
      </w:r>
      <w:proofErr w:type="spellStart"/>
      <w:r w:rsidRPr="003B0B2C">
        <w:rPr>
          <w:rFonts w:ascii="Times New Roman" w:hAnsi="Times New Roman" w:cs="Times New Roman"/>
        </w:rPr>
        <w:t>educomunicação</w:t>
      </w:r>
      <w:proofErr w:type="spellEnd"/>
      <w:r w:rsidRPr="003B0B2C">
        <w:rPr>
          <w:rFonts w:ascii="Times New Roman" w:hAnsi="Times New Roman" w:cs="Times New Roman"/>
        </w:rPr>
        <w:t xml:space="preserve">, tais como, jornal, </w:t>
      </w:r>
      <w:proofErr w:type="spellStart"/>
      <w:r w:rsidRPr="003B0B2C">
        <w:rPr>
          <w:rFonts w:ascii="Times New Roman" w:hAnsi="Times New Roman" w:cs="Times New Roman"/>
        </w:rPr>
        <w:t>fanzine</w:t>
      </w:r>
      <w:proofErr w:type="spellEnd"/>
      <w:r w:rsidRPr="003B0B2C">
        <w:rPr>
          <w:rFonts w:ascii="Times New Roman" w:hAnsi="Times New Roman" w:cs="Times New Roman"/>
        </w:rPr>
        <w:t>, vídeo (máximo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10 minutos), apresentação no computador, programas de rádio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(máximo 5 minutos), fotografias etc. para divulgar a ação de sustentabilidade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 xml:space="preserve">proposta pela escola. Os materiais de </w:t>
      </w:r>
      <w:proofErr w:type="spellStart"/>
      <w:r w:rsidRPr="003B0B2C">
        <w:rPr>
          <w:rFonts w:ascii="Times New Roman" w:hAnsi="Times New Roman" w:cs="Times New Roman"/>
        </w:rPr>
        <w:t>educomunicação</w:t>
      </w:r>
      <w:proofErr w:type="spellEnd"/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devem ser apresentados junto ao projeto de ação nas etapas em que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forem escolhidos.</w:t>
      </w:r>
    </w:p>
    <w:p w:rsidR="0020054A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 xml:space="preserve">c) Eleição </w:t>
      </w:r>
      <w:proofErr w:type="gramStart"/>
      <w:r w:rsidRPr="003B0B2C">
        <w:rPr>
          <w:rFonts w:ascii="Times New Roman" w:hAnsi="Times New Roman" w:cs="Times New Roman"/>
        </w:rPr>
        <w:t>do(</w:t>
      </w:r>
      <w:proofErr w:type="gramEnd"/>
      <w:r w:rsidRPr="003B0B2C">
        <w:rPr>
          <w:rFonts w:ascii="Times New Roman" w:hAnsi="Times New Roman" w:cs="Times New Roman"/>
        </w:rPr>
        <w:t>a) delegado(a) da escola e seu suplente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B0B2C">
        <w:rPr>
          <w:rFonts w:ascii="Times New Roman" w:hAnsi="Times New Roman" w:cs="Times New Roman"/>
        </w:rPr>
        <w:t>O(</w:t>
      </w:r>
      <w:proofErr w:type="gramEnd"/>
      <w:r w:rsidRPr="003B0B2C">
        <w:rPr>
          <w:rFonts w:ascii="Times New Roman" w:hAnsi="Times New Roman" w:cs="Times New Roman"/>
        </w:rPr>
        <w:t>A) delegado(a) eleito(a) por seus pares durante a Conferência</w:t>
      </w:r>
      <w:r w:rsidR="0015656B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na Escola irá representá-los nas Conferências subsequentes e,</w:t>
      </w:r>
      <w:r w:rsidR="0020054A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caso eleito(a) durante a etapa estadual, poderá também participar da</w:t>
      </w:r>
      <w:r w:rsidR="0020054A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 xml:space="preserve">IV Conferência Nacional </w:t>
      </w:r>
      <w:proofErr w:type="spellStart"/>
      <w:r w:rsidRPr="003B0B2C">
        <w:rPr>
          <w:rFonts w:ascii="Times New Roman" w:hAnsi="Times New Roman" w:cs="Times New Roman"/>
        </w:rPr>
        <w:t>Infantojuvenil</w:t>
      </w:r>
      <w:proofErr w:type="spellEnd"/>
      <w:r w:rsidRPr="003B0B2C">
        <w:rPr>
          <w:rFonts w:ascii="Times New Roman" w:hAnsi="Times New Roman" w:cs="Times New Roman"/>
        </w:rPr>
        <w:t xml:space="preserve"> pelo Meio Ambiente. </w:t>
      </w:r>
      <w:proofErr w:type="gramStart"/>
      <w:r w:rsidRPr="003B0B2C">
        <w:rPr>
          <w:rFonts w:ascii="Times New Roman" w:hAnsi="Times New Roman" w:cs="Times New Roman"/>
        </w:rPr>
        <w:t>O(</w:t>
      </w:r>
      <w:proofErr w:type="gramEnd"/>
      <w:r w:rsidRPr="003B0B2C">
        <w:rPr>
          <w:rFonts w:ascii="Times New Roman" w:hAnsi="Times New Roman" w:cs="Times New Roman"/>
        </w:rPr>
        <w:t>A)</w:t>
      </w:r>
      <w:r w:rsidR="0020054A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suplente substituirá o(a) delegado(a) caso haja algum impedimento à</w:t>
      </w:r>
      <w:r w:rsidR="0020054A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sua participação em qualquer das etapas.</w:t>
      </w:r>
    </w:p>
    <w:p w:rsidR="0020054A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A eleição deve ser conduzida de forma democrática segundo</w:t>
      </w:r>
      <w:r w:rsidR="0020054A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o princípio jovem escolhe jovem, ou seja, devem ser eleitos pelos</w:t>
      </w:r>
      <w:r w:rsidR="0020054A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próprios estudantes, e respeitar os seguintes critérios:</w:t>
      </w:r>
    </w:p>
    <w:p w:rsidR="0020054A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Estar matriculado em uma turma de 6° a 9° ano (5ª a 8ª</w:t>
      </w:r>
      <w:r w:rsidR="0020054A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série) do Ensino Fundamental na escola que representará;</w:t>
      </w:r>
    </w:p>
    <w:p w:rsidR="00362749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Ter entre 11 e 14 anos na data da Conferência Nacional, a ser</w:t>
      </w:r>
      <w:r w:rsidR="0020054A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realizada em outubro de 2013;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lastRenderedPageBreak/>
        <w:t>Ter participado ativamente da elaboração do projeto de ação</w:t>
      </w:r>
      <w:r w:rsidR="0020054A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durante a Conferência do Meio Ambiente na Escola que tenha sido</w:t>
      </w:r>
      <w:r w:rsidR="0020054A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escolhido como o projeto da escola.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Ter participado de maneira significativa no fortalecimento ou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na construção da COM-VIDA.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Exceções:</w:t>
      </w:r>
    </w:p>
    <w:p w:rsidR="00362749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Escolas localizadas em comunidades indígenas, quilombolas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 xml:space="preserve">e em assentamentos rurais podem eleger </w:t>
      </w:r>
      <w:proofErr w:type="gramStart"/>
      <w:r w:rsidRPr="003B0B2C">
        <w:rPr>
          <w:rFonts w:ascii="Times New Roman" w:hAnsi="Times New Roman" w:cs="Times New Roman"/>
        </w:rPr>
        <w:t>delegados(</w:t>
      </w:r>
      <w:proofErr w:type="gramEnd"/>
      <w:r w:rsidRPr="003B0B2C">
        <w:rPr>
          <w:rFonts w:ascii="Times New Roman" w:hAnsi="Times New Roman" w:cs="Times New Roman"/>
        </w:rPr>
        <w:t>as) e suplentes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que durante a Conferência Nacional tenham entre 11 e 14 anos sem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restrição do ano escolar/série em que está matriculado.</w:t>
      </w:r>
    </w:p>
    <w:p w:rsidR="00362749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Estudantes quilombolas, indígenas e de assentamento que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tenham entre 11 e 14 anos durante a Conferência Nacional que tenham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participado da Conferência em escolas de suas comunidades de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origem, mesmo que estejam matriculados em escolas de outra localidade,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podem ser eleitos como delegados.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Na Conferência Nacional, as delegações serão acompanhadas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por adultos da COE (ver quantidade no Item 5.4.2) envolvidos no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processo local (professores, técnicos das secretarias e ou regionais de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ensino). Durante a viagem, o acompanhante deverá estar em posse do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documento original de autorização de viagem dos pais ou responsáveis,</w:t>
      </w:r>
      <w:r w:rsidR="00362749">
        <w:rPr>
          <w:rFonts w:ascii="Times New Roman" w:hAnsi="Times New Roman" w:cs="Times New Roman"/>
        </w:rPr>
        <w:t xml:space="preserve"> </w:t>
      </w:r>
      <w:proofErr w:type="gramStart"/>
      <w:r w:rsidRPr="003B0B2C">
        <w:rPr>
          <w:rFonts w:ascii="Times New Roman" w:hAnsi="Times New Roman" w:cs="Times New Roman"/>
        </w:rPr>
        <w:t>registrado em cartório</w:t>
      </w:r>
      <w:proofErr w:type="gramEnd"/>
      <w:r w:rsidRPr="003B0B2C">
        <w:rPr>
          <w:rFonts w:ascii="Times New Roman" w:hAnsi="Times New Roman" w:cs="Times New Roman"/>
        </w:rPr>
        <w:t>. Orientações mais detalhadas sobre o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formulário de inscrição e demais documentos solicitados serão enviadas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posteriormente em documento específico.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B0B2C">
        <w:rPr>
          <w:rFonts w:ascii="Times New Roman" w:hAnsi="Times New Roman" w:cs="Times New Roman"/>
        </w:rPr>
        <w:t>Para</w:t>
      </w:r>
      <w:proofErr w:type="gramEnd"/>
      <w:r w:rsidRPr="003B0B2C">
        <w:rPr>
          <w:rFonts w:ascii="Times New Roman" w:hAnsi="Times New Roman" w:cs="Times New Roman"/>
        </w:rPr>
        <w:t xml:space="preserve"> mais detalhes sobre a Conferência na Escola, ver Passo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a Passo para a Conferência de Meio Ambiente na Escola.</w:t>
      </w:r>
    </w:p>
    <w:p w:rsidR="00362749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d) Registro de realização da Conferência na Escola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Após a realização da Conferência na Escola, cada unidade de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ensino deverá preencher um cadastro via Internet diretamente no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 xml:space="preserve">endereço eletrônico da IV CNIJMA: </w:t>
      </w:r>
      <w:r w:rsidR="00362749" w:rsidRPr="00362749">
        <w:rPr>
          <w:rFonts w:ascii="Times New Roman" w:hAnsi="Times New Roman" w:cs="Times New Roman"/>
        </w:rPr>
        <w:t>http://conferenciainfanto</w:t>
      </w:r>
      <w:r w:rsidRPr="003B0B2C">
        <w:rPr>
          <w:rFonts w:ascii="Times New Roman" w:hAnsi="Times New Roman" w:cs="Times New Roman"/>
        </w:rPr>
        <w:t>.mec.gov.br. As informações solicitadas constam da Folha de Registro,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anexa ao Passo a Passo para a Conferência de Meio Ambiente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na Escola. Caso a unidade não tenha acesso à Internet, o cadastro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pode ser feito em outra instituição parceira.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 xml:space="preserve">O projeto de ação da escola, os dados </w:t>
      </w:r>
      <w:proofErr w:type="gramStart"/>
      <w:r w:rsidRPr="003B0B2C">
        <w:rPr>
          <w:rFonts w:ascii="Times New Roman" w:hAnsi="Times New Roman" w:cs="Times New Roman"/>
        </w:rPr>
        <w:t>dos(</w:t>
      </w:r>
      <w:proofErr w:type="gramEnd"/>
      <w:r w:rsidRPr="003B0B2C">
        <w:rPr>
          <w:rFonts w:ascii="Times New Roman" w:hAnsi="Times New Roman" w:cs="Times New Roman"/>
        </w:rPr>
        <w:t>as) delegados(as)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e suplente eleitos devem ser cadastrados pelas escolas no site da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Conferência. Além disso, a escola deve ainda anexar no sistema duas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 xml:space="preserve">fotos que registrem sua conferência e a eleição </w:t>
      </w:r>
      <w:proofErr w:type="gramStart"/>
      <w:r w:rsidRPr="003B0B2C">
        <w:rPr>
          <w:rFonts w:ascii="Times New Roman" w:hAnsi="Times New Roman" w:cs="Times New Roman"/>
        </w:rPr>
        <w:t>do(</w:t>
      </w:r>
      <w:proofErr w:type="gramEnd"/>
      <w:r w:rsidRPr="003B0B2C">
        <w:rPr>
          <w:rFonts w:ascii="Times New Roman" w:hAnsi="Times New Roman" w:cs="Times New Roman"/>
        </w:rPr>
        <w:t>a) delegado(a) e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suplente.</w:t>
      </w:r>
    </w:p>
    <w:p w:rsidR="00362749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B0B2C">
        <w:rPr>
          <w:rFonts w:ascii="Times New Roman" w:hAnsi="Times New Roman" w:cs="Times New Roman"/>
        </w:rPr>
        <w:t>5.3 Conferência</w:t>
      </w:r>
      <w:proofErr w:type="gramEnd"/>
      <w:r w:rsidRPr="003B0B2C">
        <w:rPr>
          <w:rFonts w:ascii="Times New Roman" w:hAnsi="Times New Roman" w:cs="Times New Roman"/>
        </w:rPr>
        <w:t xml:space="preserve"> Municipal/Regional (etapa opcional)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Após a realização das Conferências nas Escolas, as Comissões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Organizadoras Estaduais (COE) têm a opção de promover Conferências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Municipais ou Regionais para consolidar e aprofundar os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temas debatidos nas Conferências nas Escolas, propiciar um espaço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de interlocução regional ou municipal e eleger uma delegação regional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 xml:space="preserve">ou municipal. </w:t>
      </w:r>
      <w:proofErr w:type="gramStart"/>
      <w:r w:rsidRPr="003B0B2C">
        <w:rPr>
          <w:rFonts w:ascii="Times New Roman" w:hAnsi="Times New Roman" w:cs="Times New Roman"/>
        </w:rPr>
        <w:t>A COE</w:t>
      </w:r>
      <w:proofErr w:type="gramEnd"/>
      <w:r w:rsidRPr="003B0B2C">
        <w:rPr>
          <w:rFonts w:ascii="Times New Roman" w:hAnsi="Times New Roman" w:cs="Times New Roman"/>
        </w:rPr>
        <w:t xml:space="preserve"> que optar por essa etapa deve oferecer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apoio técnico para sua efetivação.</w:t>
      </w:r>
    </w:p>
    <w:p w:rsidR="00362749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Nesta etapa, os projetos de ação resultantes das Conferências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 xml:space="preserve">nas Escolas e os produtos de </w:t>
      </w:r>
      <w:proofErr w:type="spellStart"/>
      <w:r w:rsidRPr="003B0B2C">
        <w:rPr>
          <w:rFonts w:ascii="Times New Roman" w:hAnsi="Times New Roman" w:cs="Times New Roman"/>
        </w:rPr>
        <w:t>educomunicação</w:t>
      </w:r>
      <w:proofErr w:type="spellEnd"/>
      <w:r w:rsidRPr="003B0B2C">
        <w:rPr>
          <w:rFonts w:ascii="Times New Roman" w:hAnsi="Times New Roman" w:cs="Times New Roman"/>
        </w:rPr>
        <w:t xml:space="preserve"> são apresentados </w:t>
      </w:r>
      <w:proofErr w:type="gramStart"/>
      <w:r w:rsidRPr="003B0B2C">
        <w:rPr>
          <w:rFonts w:ascii="Times New Roman" w:hAnsi="Times New Roman" w:cs="Times New Roman"/>
        </w:rPr>
        <w:t>pelos(</w:t>
      </w:r>
      <w:proofErr w:type="gramEnd"/>
      <w:r w:rsidRPr="003B0B2C">
        <w:rPr>
          <w:rFonts w:ascii="Times New Roman" w:hAnsi="Times New Roman" w:cs="Times New Roman"/>
        </w:rPr>
        <w:t>as) delegados(as). Após um diálogo sobre os projetos apresentados,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quatro serão selecionados (um para cada subtema) e debatidos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 xml:space="preserve">na Conferência Estadual. </w:t>
      </w:r>
      <w:proofErr w:type="gramStart"/>
      <w:r w:rsidRPr="003B0B2C">
        <w:rPr>
          <w:rFonts w:ascii="Times New Roman" w:hAnsi="Times New Roman" w:cs="Times New Roman"/>
        </w:rPr>
        <w:t>Os(</w:t>
      </w:r>
      <w:proofErr w:type="gramEnd"/>
      <w:r w:rsidRPr="003B0B2C">
        <w:rPr>
          <w:rFonts w:ascii="Times New Roman" w:hAnsi="Times New Roman" w:cs="Times New Roman"/>
        </w:rPr>
        <w:t>As) delegados(as) representantes das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escolas cujo projeto for eleito representarão o município ou região na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Conferência Estadual. Os demais serão eleitos por seus pares. O total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 xml:space="preserve">de </w:t>
      </w:r>
      <w:proofErr w:type="gramStart"/>
      <w:r w:rsidRPr="003B0B2C">
        <w:rPr>
          <w:rFonts w:ascii="Times New Roman" w:hAnsi="Times New Roman" w:cs="Times New Roman"/>
        </w:rPr>
        <w:t>delegados(</w:t>
      </w:r>
      <w:proofErr w:type="gramEnd"/>
      <w:r w:rsidRPr="003B0B2C">
        <w:rPr>
          <w:rFonts w:ascii="Times New Roman" w:hAnsi="Times New Roman" w:cs="Times New Roman"/>
        </w:rPr>
        <w:t>as) por município e/ou região fica a critério da COE.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 xml:space="preserve">As Conferências </w:t>
      </w:r>
      <w:proofErr w:type="gramStart"/>
      <w:r w:rsidRPr="003B0B2C">
        <w:rPr>
          <w:rFonts w:ascii="Times New Roman" w:hAnsi="Times New Roman" w:cs="Times New Roman"/>
        </w:rPr>
        <w:t>Municipais/Regionais</w:t>
      </w:r>
      <w:proofErr w:type="gramEnd"/>
      <w:r w:rsidRPr="003B0B2C">
        <w:rPr>
          <w:rFonts w:ascii="Times New Roman" w:hAnsi="Times New Roman" w:cs="Times New Roman"/>
        </w:rPr>
        <w:t xml:space="preserve"> devem ter regulamento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próprio, definido por cada COE. O regulamento municipal/regional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não pode contradizer o Regulamento Estadual, a ser elaborado também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pela COE.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B0B2C">
        <w:rPr>
          <w:rFonts w:ascii="Times New Roman" w:hAnsi="Times New Roman" w:cs="Times New Roman"/>
        </w:rPr>
        <w:t>5.4 Conferência</w:t>
      </w:r>
      <w:proofErr w:type="gramEnd"/>
      <w:r w:rsidRPr="003B0B2C">
        <w:rPr>
          <w:rFonts w:ascii="Times New Roman" w:hAnsi="Times New Roman" w:cs="Times New Roman"/>
        </w:rPr>
        <w:t xml:space="preserve"> Estadual (etapa obrigatória)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5.4.1 Seleção dos Projetos de Ação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Diante do desafio metodológico de trabalhar durante a Conferência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Estadual sobre todos os projetos de ação resultantes das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Conferências nas Escolas, será necessária uma sistematização das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propostas recebidas.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Nos estados que tiverem realizado conferência municipal/regional,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o resultado dessa etapa já consiste em uma triagem dos projetos: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um por subtema. Já nos estados que optarem por não realizar a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etapa municipal/regional, a Comissão Organizadora Estadual pode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contar com o auxílio do Coletivo Jovem de Meio Ambiente (CJ) para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selecionar os projetos de ação que serão debatidos na Conferência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 xml:space="preserve">Estadual e, consequentemente, </w:t>
      </w:r>
      <w:proofErr w:type="gramStart"/>
      <w:r w:rsidRPr="003B0B2C">
        <w:rPr>
          <w:rFonts w:ascii="Times New Roman" w:hAnsi="Times New Roman" w:cs="Times New Roman"/>
        </w:rPr>
        <w:t>os(</w:t>
      </w:r>
      <w:proofErr w:type="gramEnd"/>
      <w:r w:rsidRPr="003B0B2C">
        <w:rPr>
          <w:rFonts w:ascii="Times New Roman" w:hAnsi="Times New Roman" w:cs="Times New Roman"/>
        </w:rPr>
        <w:t>as) delegados(as) das escolas cujos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projetos foram selecionados, garantindo assim o princípio "Jovem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escolhe Jovem".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lastRenderedPageBreak/>
        <w:t>Os projetos de ação das escolas que forem escolhidos devem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respeitar os seguintes critérios: viabilidade, consistência, clareza, coerência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com o tema e recorrência no subtema.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5.4.2 Realização da Conferência Estadual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O Ministério da Educação, por meio do Plano de Ações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Articuladas (PAR) descentralizou recursos para que as Secretarias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Estaduais de Educação realizem e apoiem o processo de conferências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em todas as redes públicas de ensino.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A Conferência Estadual tem por objetivo aprofundar o debate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sobre os temas da Conferência a partir da perspectiva estadual,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propiciando um espaço de intercâmbio nesta esfera. Como resultados,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a Conferência Estadual aportará à etapa nacional quatro projetos de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ação (um para cada subtema) escolhidos a partir do conjunto de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propostas das escolas já previamente sistematizado, seja nas Conferências</w:t>
      </w:r>
      <w:r w:rsidR="00362749">
        <w:rPr>
          <w:rFonts w:ascii="Times New Roman" w:hAnsi="Times New Roman" w:cs="Times New Roman"/>
        </w:rPr>
        <w:t xml:space="preserve"> </w:t>
      </w:r>
      <w:proofErr w:type="gramStart"/>
      <w:r w:rsidRPr="003B0B2C">
        <w:rPr>
          <w:rFonts w:ascii="Times New Roman" w:hAnsi="Times New Roman" w:cs="Times New Roman"/>
        </w:rPr>
        <w:t>Municipais/Regionais</w:t>
      </w:r>
      <w:proofErr w:type="gramEnd"/>
      <w:r w:rsidRPr="003B0B2C">
        <w:rPr>
          <w:rFonts w:ascii="Times New Roman" w:hAnsi="Times New Roman" w:cs="Times New Roman"/>
        </w:rPr>
        <w:t>, seja com o apoio dos Coletivos Jovens,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além de eleger a delegação estadual.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A Conferência Estadual poderá também elaborar uma proposta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de ação que aponte políticas públicas estaduais que favoreçam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a criação de escolas sustentáveis, a ser enviada às autoridades locais.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 xml:space="preserve">Essa proposta pode ser trabalhada por representantes das </w:t>
      </w:r>
      <w:proofErr w:type="spellStart"/>
      <w:proofErr w:type="gramStart"/>
      <w:r w:rsidRPr="003B0B2C">
        <w:rPr>
          <w:rFonts w:ascii="Times New Roman" w:hAnsi="Times New Roman" w:cs="Times New Roman"/>
        </w:rPr>
        <w:t>COEs</w:t>
      </w:r>
      <w:proofErr w:type="spellEnd"/>
      <w:proofErr w:type="gramEnd"/>
      <w:r w:rsidRPr="003B0B2C">
        <w:rPr>
          <w:rFonts w:ascii="Times New Roman" w:hAnsi="Times New Roman" w:cs="Times New Roman"/>
        </w:rPr>
        <w:t xml:space="preserve"> junto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aos adultos acompanhantes e jovens facilitadores, a depender da metodologia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definida pelo estado.</w:t>
      </w:r>
    </w:p>
    <w:p w:rsidR="00362749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 xml:space="preserve">Assim como para as Conferências </w:t>
      </w:r>
      <w:proofErr w:type="gramStart"/>
      <w:r w:rsidRPr="003B0B2C">
        <w:rPr>
          <w:rFonts w:ascii="Times New Roman" w:hAnsi="Times New Roman" w:cs="Times New Roman"/>
        </w:rPr>
        <w:t>Municipais/Regionais</w:t>
      </w:r>
      <w:proofErr w:type="gramEnd"/>
      <w:r w:rsidRPr="003B0B2C">
        <w:rPr>
          <w:rFonts w:ascii="Times New Roman" w:hAnsi="Times New Roman" w:cs="Times New Roman"/>
        </w:rPr>
        <w:t>, as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Conferências Estaduais devem ter regulamento próprio, definido por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cada COE, que deve respeitar o Regulamento Nacional.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a) Projetos de ação do estado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Os projetos de ação selecionados na Conferência Estadual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devem levar em conta os critérios de viabilidade, consistência, clareza,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coerência com o tema e recorrência no subtema. Ao final da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Conferência Estadual, quatro projetos (um por subtema) deverão ser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escolhidos para representar o estado na Conferência Nacional. A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metodologia para a priorização dos projetos, respeitando-se os critérios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acima, é de responsabilidade da COE. O Coletivo Jovem de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Meio Ambiente de cada estado poderá apoiar a priorização das propostas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durante a conferência estadual, atuando como facilitadores.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b) Eleição da Delegação Estadual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A eleição da delegação estadual deve acontecer de forma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democrática, participativa e respeitar os seguintes critérios: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- Atender o princípio "jovem escolhe jovem" (os delegados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devem ser eleitos por seus pares);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- Garantir o equilíbrio de gênero;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- Contemplar as redes públicas de ensino que participaram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das etapas anteriores;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- Contemplar estudantes das diferentes regiões do estado;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- Considerar representantes do campo e da cidade;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 xml:space="preserve">- Considerar a diversidade étnico-racial; </w:t>
      </w:r>
      <w:proofErr w:type="gramStart"/>
      <w:r w:rsidRPr="003B0B2C">
        <w:rPr>
          <w:rFonts w:ascii="Times New Roman" w:hAnsi="Times New Roman" w:cs="Times New Roman"/>
        </w:rPr>
        <w:t>e</w:t>
      </w:r>
      <w:proofErr w:type="gramEnd"/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- Considerar a participação de estudantes com deficiência.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 xml:space="preserve">A quantidade de </w:t>
      </w:r>
      <w:proofErr w:type="gramStart"/>
      <w:r w:rsidRPr="003B0B2C">
        <w:rPr>
          <w:rFonts w:ascii="Times New Roman" w:hAnsi="Times New Roman" w:cs="Times New Roman"/>
        </w:rPr>
        <w:t>delegados(</w:t>
      </w:r>
      <w:proofErr w:type="gramEnd"/>
      <w:r w:rsidRPr="003B0B2C">
        <w:rPr>
          <w:rFonts w:ascii="Times New Roman" w:hAnsi="Times New Roman" w:cs="Times New Roman"/>
        </w:rPr>
        <w:t>as) estaduais varia de acordo com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o total de escolas que atendem os critérios de participação das redes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estadual e municipal de cada estado, segundo dados do Censo Escolar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de 2010 (Anexo).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Ressalta-se que a seleção dos projetos de ação enviados para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 xml:space="preserve">a Conferência Nacional é vinculada à seleção </w:t>
      </w:r>
      <w:proofErr w:type="gramStart"/>
      <w:r w:rsidRPr="003B0B2C">
        <w:rPr>
          <w:rFonts w:ascii="Times New Roman" w:hAnsi="Times New Roman" w:cs="Times New Roman"/>
        </w:rPr>
        <w:t>dos(</w:t>
      </w:r>
      <w:proofErr w:type="gramEnd"/>
      <w:r w:rsidRPr="003B0B2C">
        <w:rPr>
          <w:rFonts w:ascii="Times New Roman" w:hAnsi="Times New Roman" w:cs="Times New Roman"/>
        </w:rPr>
        <w:t>as) delegados(as)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dos quatro projetos escolhidos, ou seja, os(as) quatro delegados(as)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das escolas cujas propostas foram eleitas devem necessariamente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compor a delegação estadual. Além disso, serão reservadas três vagas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 xml:space="preserve">para </w:t>
      </w:r>
      <w:proofErr w:type="gramStart"/>
      <w:r w:rsidRPr="003B0B2C">
        <w:rPr>
          <w:rFonts w:ascii="Times New Roman" w:hAnsi="Times New Roman" w:cs="Times New Roman"/>
        </w:rPr>
        <w:t>os(</w:t>
      </w:r>
      <w:proofErr w:type="gramEnd"/>
      <w:r w:rsidRPr="003B0B2C">
        <w:rPr>
          <w:rFonts w:ascii="Times New Roman" w:hAnsi="Times New Roman" w:cs="Times New Roman"/>
        </w:rPr>
        <w:t>as) delegados(as) das Conferências das Escolas de comunidades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indígenas, quilombola e de assentamentos rurais: uma vaga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para cada segmento. Na ausência de participação de qualquer um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desses segmentos, a vaga não será transferida para nenhum outro.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Cada delegação deverá ser acompanhada por ad</w:t>
      </w:r>
      <w:r w:rsidR="00362749">
        <w:rPr>
          <w:rFonts w:ascii="Times New Roman" w:hAnsi="Times New Roman" w:cs="Times New Roman"/>
        </w:rPr>
        <w:t xml:space="preserve"> </w:t>
      </w:r>
      <w:proofErr w:type="spellStart"/>
      <w:r w:rsidRPr="003B0B2C">
        <w:rPr>
          <w:rFonts w:ascii="Times New Roman" w:hAnsi="Times New Roman" w:cs="Times New Roman"/>
        </w:rPr>
        <w:t>ultos</w:t>
      </w:r>
      <w:proofErr w:type="spellEnd"/>
      <w:r w:rsidRPr="003B0B2C">
        <w:rPr>
          <w:rFonts w:ascii="Times New Roman" w:hAnsi="Times New Roman" w:cs="Times New Roman"/>
        </w:rPr>
        <w:t xml:space="preserve"> da COE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envolvidos no processo local (professores, técnicos das secretarias e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 xml:space="preserve">ou regionais de ensino). </w:t>
      </w:r>
      <w:proofErr w:type="gramStart"/>
      <w:r w:rsidRPr="003B0B2C">
        <w:rPr>
          <w:rFonts w:ascii="Times New Roman" w:hAnsi="Times New Roman" w:cs="Times New Roman"/>
        </w:rPr>
        <w:t>Delegados(</w:t>
      </w:r>
      <w:proofErr w:type="gramEnd"/>
      <w:r w:rsidRPr="003B0B2C">
        <w:rPr>
          <w:rFonts w:ascii="Times New Roman" w:hAnsi="Times New Roman" w:cs="Times New Roman"/>
        </w:rPr>
        <w:t>as) representantes de comunidades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indígenas deverão ser acompanhados individualmente pelo professor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responsável e, caso necessário, delegados(as) com deficiência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que assim solicitarem podem também ser acompanhados individualmente.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Durante a viagem, o acompanhante deverá estar em posse do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documento original de autorização de viagem dos pais ou responsáveis,</w:t>
      </w:r>
      <w:r w:rsidR="00362749">
        <w:rPr>
          <w:rFonts w:ascii="Times New Roman" w:hAnsi="Times New Roman" w:cs="Times New Roman"/>
        </w:rPr>
        <w:t xml:space="preserve"> </w:t>
      </w:r>
      <w:proofErr w:type="gramStart"/>
      <w:r w:rsidRPr="003B0B2C">
        <w:rPr>
          <w:rFonts w:ascii="Times New Roman" w:hAnsi="Times New Roman" w:cs="Times New Roman"/>
        </w:rPr>
        <w:t>registrado em cartório</w:t>
      </w:r>
      <w:proofErr w:type="gramEnd"/>
      <w:r w:rsidRPr="003B0B2C">
        <w:rPr>
          <w:rFonts w:ascii="Times New Roman" w:hAnsi="Times New Roman" w:cs="Times New Roman"/>
        </w:rPr>
        <w:t>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Número de participantes das delegações estaduais na Conferência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Nacional</w:t>
      </w:r>
    </w:p>
    <w:p w:rsidR="003B0B2C" w:rsidRPr="003B0B2C" w:rsidRDefault="003B0B2C" w:rsidP="008C39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0B2C" w:rsidRPr="008C39DE" w:rsidRDefault="008C39DE" w:rsidP="008C39D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C39DE">
        <w:rPr>
          <w:rFonts w:ascii="Times New Roman" w:hAnsi="Times New Roman" w:cs="Times New Roman"/>
          <w:b/>
          <w:i/>
        </w:rPr>
        <w:lastRenderedPageBreak/>
        <w:t>OBS.: O anexo desta portaria encontra-se no DOU informado abaixo e em PDF anexo.</w:t>
      </w:r>
    </w:p>
    <w:p w:rsidR="003B0B2C" w:rsidRPr="003B0B2C" w:rsidRDefault="003B0B2C" w:rsidP="008C39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Para participar da Conferência Nacional com o número máximo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 xml:space="preserve">de </w:t>
      </w:r>
      <w:proofErr w:type="gramStart"/>
      <w:r w:rsidRPr="003B0B2C">
        <w:rPr>
          <w:rFonts w:ascii="Times New Roman" w:hAnsi="Times New Roman" w:cs="Times New Roman"/>
        </w:rPr>
        <w:t>delegados(</w:t>
      </w:r>
      <w:proofErr w:type="gramEnd"/>
      <w:r w:rsidRPr="003B0B2C">
        <w:rPr>
          <w:rFonts w:ascii="Times New Roman" w:hAnsi="Times New Roman" w:cs="Times New Roman"/>
        </w:rPr>
        <w:t>as) definido por este regulamento, a primeira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etapa de Conferências nas Escolas deverá ser realizada em no mínimo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10% das escolas existentes em cada Unidade da Federação e no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Distrito Federal. Nos estados cuja participação for inferior a esse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percentual, a delegação terá o número de participantes reduzido à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metade.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Os resultados da Conferência Estadual (projetos escolhidos e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dados da delegação) devem ser cadastrados pela COE no sistema de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cadastramento do site da Conferência (conferenciainfanto@mec.gov.br). Orientações específicas sobre o formulário de inscrição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e demais documentos das delegações serão divulgadas posteriormente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em documento separado.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 xml:space="preserve">É requisito obrigatório para participação na etapa nacional </w:t>
      </w:r>
      <w:proofErr w:type="gramStart"/>
      <w:r w:rsidRPr="003B0B2C">
        <w:rPr>
          <w:rFonts w:ascii="Times New Roman" w:hAnsi="Times New Roman" w:cs="Times New Roman"/>
        </w:rPr>
        <w:t>a</w:t>
      </w:r>
      <w:proofErr w:type="gramEnd"/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realização da etapa estadual da Conferência e o registro na página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eletrônica da Conferência (http://conferenciainfanto.mec.gov.br).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B0B2C">
        <w:rPr>
          <w:rFonts w:ascii="Times New Roman" w:hAnsi="Times New Roman" w:cs="Times New Roman"/>
        </w:rPr>
        <w:t>5.5 Encontro</w:t>
      </w:r>
      <w:proofErr w:type="gramEnd"/>
      <w:r w:rsidRPr="003B0B2C">
        <w:rPr>
          <w:rFonts w:ascii="Times New Roman" w:hAnsi="Times New Roman" w:cs="Times New Roman"/>
        </w:rPr>
        <w:t xml:space="preserve"> preparatório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O encontro preparatório deverá acontecer às vésperas da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viagem para a Conferência Nacional em Brasília-DF, em outubro de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2013. É o momento de reunião de toda a delegação de estudantes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eleitos nas etapas anteriores para se prepararem para representar o seu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estado na Conferência Nacional. A delegação se preparará para a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 xml:space="preserve">viagem e construirá, juntamente </w:t>
      </w:r>
      <w:proofErr w:type="gramStart"/>
      <w:r w:rsidRPr="003B0B2C">
        <w:rPr>
          <w:rFonts w:ascii="Times New Roman" w:hAnsi="Times New Roman" w:cs="Times New Roman"/>
        </w:rPr>
        <w:t>à</w:t>
      </w:r>
      <w:proofErr w:type="gramEnd"/>
      <w:r w:rsidRPr="003B0B2C">
        <w:rPr>
          <w:rFonts w:ascii="Times New Roman" w:hAnsi="Times New Roman" w:cs="Times New Roman"/>
        </w:rPr>
        <w:t xml:space="preserve"> COE, as regras de convivência e os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acordos necessários para o bom andamento das atividades. Será também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decidida a atividade cultural que o estado apresentará na Conferência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Nacional.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B0B2C">
        <w:rPr>
          <w:rFonts w:ascii="Times New Roman" w:hAnsi="Times New Roman" w:cs="Times New Roman"/>
        </w:rPr>
        <w:t>5.6 Conferência</w:t>
      </w:r>
      <w:proofErr w:type="gramEnd"/>
      <w:r w:rsidRPr="003B0B2C">
        <w:rPr>
          <w:rFonts w:ascii="Times New Roman" w:hAnsi="Times New Roman" w:cs="Times New Roman"/>
        </w:rPr>
        <w:t xml:space="preserve"> Nacional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 xml:space="preserve">O processo culmina na IV Conferência Nacional </w:t>
      </w:r>
      <w:proofErr w:type="spellStart"/>
      <w:r w:rsidRPr="003B0B2C">
        <w:rPr>
          <w:rFonts w:ascii="Times New Roman" w:hAnsi="Times New Roman" w:cs="Times New Roman"/>
        </w:rPr>
        <w:t>Infantojuvenil</w:t>
      </w:r>
      <w:proofErr w:type="spellEnd"/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pelo Meio Ambiente, que será realizada em Brasília-DF, no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período de 10 a 14 de outubro de 2013 e contará com a participação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 xml:space="preserve">de cerca de 700 </w:t>
      </w:r>
      <w:proofErr w:type="gramStart"/>
      <w:r w:rsidRPr="003B0B2C">
        <w:rPr>
          <w:rFonts w:ascii="Times New Roman" w:hAnsi="Times New Roman" w:cs="Times New Roman"/>
        </w:rPr>
        <w:t>delegados(</w:t>
      </w:r>
      <w:proofErr w:type="gramEnd"/>
      <w:r w:rsidRPr="003B0B2C">
        <w:rPr>
          <w:rFonts w:ascii="Times New Roman" w:hAnsi="Times New Roman" w:cs="Times New Roman"/>
        </w:rPr>
        <w:t>as) de 11 a 14 anos, provenientes de todas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as Unidades Federativas que tiverem aderido ao processo de Conferência.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A Conferência Nacional trabalhará a temática Vamos Cuidar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do Brasil com Escolas Sustentáveis a partir dos projetos de ação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selecionados na etapa estadual, utilizando metodologias participativas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 xml:space="preserve">e processos de </w:t>
      </w:r>
      <w:proofErr w:type="spellStart"/>
      <w:r w:rsidRPr="003B0B2C">
        <w:rPr>
          <w:rFonts w:ascii="Times New Roman" w:hAnsi="Times New Roman" w:cs="Times New Roman"/>
        </w:rPr>
        <w:t>educomunicação</w:t>
      </w:r>
      <w:proofErr w:type="spellEnd"/>
      <w:r w:rsidRPr="003B0B2C">
        <w:rPr>
          <w:rFonts w:ascii="Times New Roman" w:hAnsi="Times New Roman" w:cs="Times New Roman"/>
        </w:rPr>
        <w:t xml:space="preserve"> que serão detalhados posteriormente.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6. PRAZOS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Conferências nas Escolas (obrigatórias) - devem ser realizadas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até 30 de março de 2013. Ficará a critério de cada escola a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duração e a programação, desde que obedecidos os princípios e critérios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estabelecidos no Passo a Passo para a Conferência de Meio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Ambiente na Escola. O cadastramento dos resultados da Conferência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na Escola no site da Conferência deve ser realizado até dia 02 de abril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de 2013. Os cadastramentos incompletos ou fora do prazo não serão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considerados.</w:t>
      </w:r>
    </w:p>
    <w:p w:rsidR="00362749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Conferências Municipais/Regionais (opcionais) - devem ser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realizadas até 17 de agosto de 2013, com cadastramento no site da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Conferência até o dia 22 de agosto de 2013, incluindo os projetos de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 xml:space="preserve">ação selecionados e nomes </w:t>
      </w:r>
      <w:proofErr w:type="gramStart"/>
      <w:r w:rsidRPr="003B0B2C">
        <w:rPr>
          <w:rFonts w:ascii="Times New Roman" w:hAnsi="Times New Roman" w:cs="Times New Roman"/>
        </w:rPr>
        <w:t>dos(</w:t>
      </w:r>
      <w:proofErr w:type="gramEnd"/>
      <w:r w:rsidRPr="003B0B2C">
        <w:rPr>
          <w:rFonts w:ascii="Times New Roman" w:hAnsi="Times New Roman" w:cs="Times New Roman"/>
        </w:rPr>
        <w:t>as) delegados(as).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Conferências Estaduais (obrigatórias) - devem ser realizadas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até 17 de agosto de 2013, com cadastramento no site da Conferência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até o dia 22 de agosto de 2013, incluindo os projetos de ação selecionados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 xml:space="preserve">e nomes </w:t>
      </w:r>
      <w:proofErr w:type="gramStart"/>
      <w:r w:rsidRPr="003B0B2C">
        <w:rPr>
          <w:rFonts w:ascii="Times New Roman" w:hAnsi="Times New Roman" w:cs="Times New Roman"/>
        </w:rPr>
        <w:t>dos(</w:t>
      </w:r>
      <w:proofErr w:type="gramEnd"/>
      <w:r w:rsidRPr="003B0B2C">
        <w:rPr>
          <w:rFonts w:ascii="Times New Roman" w:hAnsi="Times New Roman" w:cs="Times New Roman"/>
        </w:rPr>
        <w:t>as) delegados(as).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Divulgação da Delegação Estadual - a divulgação pelo MEC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 xml:space="preserve">dos nomes </w:t>
      </w:r>
      <w:proofErr w:type="gramStart"/>
      <w:r w:rsidRPr="003B0B2C">
        <w:rPr>
          <w:rFonts w:ascii="Times New Roman" w:hAnsi="Times New Roman" w:cs="Times New Roman"/>
        </w:rPr>
        <w:t>dos(</w:t>
      </w:r>
      <w:proofErr w:type="gramEnd"/>
      <w:r w:rsidRPr="003B0B2C">
        <w:rPr>
          <w:rFonts w:ascii="Times New Roman" w:hAnsi="Times New Roman" w:cs="Times New Roman"/>
        </w:rPr>
        <w:t>as) delegados(as) selecionados(as) pelos estados para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 xml:space="preserve">a IV Conferência Nacional </w:t>
      </w:r>
      <w:proofErr w:type="spellStart"/>
      <w:r w:rsidRPr="003B0B2C">
        <w:rPr>
          <w:rFonts w:ascii="Times New Roman" w:hAnsi="Times New Roman" w:cs="Times New Roman"/>
        </w:rPr>
        <w:t>Infantojuvenil</w:t>
      </w:r>
      <w:proofErr w:type="spellEnd"/>
      <w:r w:rsidRPr="003B0B2C">
        <w:rPr>
          <w:rFonts w:ascii="Times New Roman" w:hAnsi="Times New Roman" w:cs="Times New Roman"/>
        </w:rPr>
        <w:t xml:space="preserve"> pelo Meio Ambiente será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realizada até 31 de agosto de 2013.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 xml:space="preserve">IV Conferência Nacional </w:t>
      </w:r>
      <w:proofErr w:type="spellStart"/>
      <w:r w:rsidRPr="003B0B2C">
        <w:rPr>
          <w:rFonts w:ascii="Times New Roman" w:hAnsi="Times New Roman" w:cs="Times New Roman"/>
        </w:rPr>
        <w:t>Infantojuvenil</w:t>
      </w:r>
      <w:proofErr w:type="spellEnd"/>
      <w:r w:rsidRPr="003B0B2C">
        <w:rPr>
          <w:rFonts w:ascii="Times New Roman" w:hAnsi="Times New Roman" w:cs="Times New Roman"/>
        </w:rPr>
        <w:t xml:space="preserve"> pelo Meio Ambiente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- 10 a 14 de outubro de 2013, em Brasília-DF.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7. ACESSIBILIDADE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Todas as etapas da Conferência que tenham participantes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com deficiência deverão contar com instalações adequadas aos critérios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de acessibilidade conforme a Portaria MEC nº 976, de 05 de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maio de 2006 e Decreto nº 5.296 de 02 de dezembro de 2004.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8. DIREITOS AUTORAIS E USO DE IMAGENS</w:t>
      </w:r>
    </w:p>
    <w:p w:rsidR="00362749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Os Ministérios da Educação e do Meio Ambiente (ou terceiros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por eles autorizados) se reservam o direito de reproduzir, em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parte ou na totalidade, os trabalhos e as fotografias produzidos em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 xml:space="preserve">qualquer etapa da Conferência </w:t>
      </w:r>
      <w:proofErr w:type="spellStart"/>
      <w:r w:rsidRPr="003B0B2C">
        <w:rPr>
          <w:rFonts w:ascii="Times New Roman" w:hAnsi="Times New Roman" w:cs="Times New Roman"/>
        </w:rPr>
        <w:t>Infantojuvenil</w:t>
      </w:r>
      <w:proofErr w:type="spellEnd"/>
      <w:r w:rsidRPr="003B0B2C">
        <w:rPr>
          <w:rFonts w:ascii="Times New Roman" w:hAnsi="Times New Roman" w:cs="Times New Roman"/>
        </w:rPr>
        <w:t xml:space="preserve"> pelo Meio Ambiente,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 xml:space="preserve">incluindo os materiais enviados </w:t>
      </w:r>
      <w:proofErr w:type="gramStart"/>
      <w:r w:rsidRPr="003B0B2C">
        <w:rPr>
          <w:rFonts w:ascii="Times New Roman" w:hAnsi="Times New Roman" w:cs="Times New Roman"/>
        </w:rPr>
        <w:t>à</w:t>
      </w:r>
      <w:proofErr w:type="gramEnd"/>
      <w:r w:rsidRPr="003B0B2C">
        <w:rPr>
          <w:rFonts w:ascii="Times New Roman" w:hAnsi="Times New Roman" w:cs="Times New Roman"/>
        </w:rPr>
        <w:t xml:space="preserve"> COE e/ou postados no site da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 xml:space="preserve">Conferência, divulgando-os por meio </w:t>
      </w:r>
      <w:r w:rsidRPr="003B0B2C">
        <w:rPr>
          <w:rFonts w:ascii="Times New Roman" w:hAnsi="Times New Roman" w:cs="Times New Roman"/>
        </w:rPr>
        <w:lastRenderedPageBreak/>
        <w:t>de mídia impressa, televisionada,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internet ou qualquer outra mídia, sem que seja devida autorização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posterior e qualquer remuneração aos participantes e autores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dos trabalhos, obrigando-se, todavia, a mencionar o crédito dos autores.</w:t>
      </w:r>
    </w:p>
    <w:p w:rsidR="00362749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Essas imagens e trabalhos serão usados exclusivamente com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fins pedagógicos, sem qualquer utilização econômica ou comercial.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9. DISPOSIÇÕES GERAIS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Ao inscrever o seu projeto de ação no sistema de cadastramento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no site da Conferência (</w:t>
      </w:r>
      <w:r w:rsidR="00362749" w:rsidRPr="00362749">
        <w:rPr>
          <w:rFonts w:ascii="Times New Roman" w:hAnsi="Times New Roman" w:cs="Times New Roman"/>
        </w:rPr>
        <w:t>http://conferenciainfanto</w:t>
      </w:r>
      <w:r w:rsidRPr="003B0B2C">
        <w:rPr>
          <w:rFonts w:ascii="Times New Roman" w:hAnsi="Times New Roman" w:cs="Times New Roman"/>
        </w:rPr>
        <w:t>.mec.gov.br), a escola participante e a Comissão Organizadora Estadual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aceita as disposições do presente Regulamento. Os casos omissos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 xml:space="preserve">serão resolvidos pela Secretaria Executiva do evento, </w:t>
      </w:r>
      <w:proofErr w:type="gramStart"/>
      <w:r w:rsidRPr="003B0B2C">
        <w:rPr>
          <w:rFonts w:ascii="Times New Roman" w:hAnsi="Times New Roman" w:cs="Times New Roman"/>
        </w:rPr>
        <w:t>sob responsabilidade</w:t>
      </w:r>
      <w:proofErr w:type="gramEnd"/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da Coordenação Geral de Educação Ambiental.</w:t>
      </w:r>
    </w:p>
    <w:p w:rsidR="003B0B2C" w:rsidRPr="003B0B2C" w:rsidRDefault="003B0B2C" w:rsidP="003B0B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Número de Escolas com pelo menos uma turma entre 5ª e 8ª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séries nas escolas organizadas por séries e entre o 6º e o 9º ano nas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escolas organizadas por ano.</w:t>
      </w:r>
    </w:p>
    <w:p w:rsidR="003B0B2C" w:rsidRPr="003B0B2C" w:rsidRDefault="003B0B2C" w:rsidP="003B0B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9DE" w:rsidRPr="008C39DE" w:rsidRDefault="008C39DE" w:rsidP="008C39D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C39D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B0B2C" w:rsidRPr="003B0B2C" w:rsidRDefault="003B0B2C" w:rsidP="003B0B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0B2C" w:rsidRPr="003B0B2C" w:rsidRDefault="003B0B2C" w:rsidP="003B0B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Fonte: MEC/INEP- Censo Escolar 2010</w:t>
      </w:r>
    </w:p>
    <w:p w:rsidR="003B0B2C" w:rsidRDefault="003B0B2C" w:rsidP="003B0B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749" w:rsidRPr="00362749" w:rsidRDefault="00362749" w:rsidP="0036274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62749">
        <w:rPr>
          <w:rFonts w:ascii="Times New Roman" w:hAnsi="Times New Roman" w:cs="Times New Roman"/>
          <w:b/>
          <w:i/>
        </w:rPr>
        <w:t>(Publicação no DOU n.º 130, de 06.07.2012, Seção 1, página 24/25</w:t>
      </w:r>
      <w:proofErr w:type="gramStart"/>
      <w:r w:rsidRPr="00362749">
        <w:rPr>
          <w:rFonts w:ascii="Times New Roman" w:hAnsi="Times New Roman" w:cs="Times New Roman"/>
          <w:b/>
          <w:i/>
        </w:rPr>
        <w:t>)</w:t>
      </w:r>
      <w:proofErr w:type="gramEnd"/>
    </w:p>
    <w:p w:rsidR="00362749" w:rsidRPr="003B0B2C" w:rsidRDefault="00362749" w:rsidP="003B0B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0B2C" w:rsidRPr="00362749" w:rsidRDefault="00362749" w:rsidP="00362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2749">
        <w:rPr>
          <w:rFonts w:ascii="Times New Roman" w:hAnsi="Times New Roman" w:cs="Times New Roman"/>
          <w:b/>
        </w:rPr>
        <w:t>MINISTÉRIO DA EDUCAÇÃO</w:t>
      </w:r>
    </w:p>
    <w:p w:rsidR="003B0B2C" w:rsidRPr="00362749" w:rsidRDefault="003B0B2C" w:rsidP="00362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2749">
        <w:rPr>
          <w:rFonts w:ascii="Times New Roman" w:hAnsi="Times New Roman" w:cs="Times New Roman"/>
          <w:b/>
        </w:rPr>
        <w:t>SECRETARIA DE REGULAÇÃO E SUPERVISÃO DA EDUCAÇÃO SUPERIOR</w:t>
      </w:r>
    </w:p>
    <w:p w:rsidR="003B0B2C" w:rsidRPr="00362749" w:rsidRDefault="003B0B2C" w:rsidP="00362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2749">
        <w:rPr>
          <w:rFonts w:ascii="Times New Roman" w:hAnsi="Times New Roman" w:cs="Times New Roman"/>
          <w:b/>
        </w:rPr>
        <w:t>PORTARIA N</w:t>
      </w:r>
      <w:r w:rsidR="00362749">
        <w:rPr>
          <w:rFonts w:ascii="Times New Roman" w:hAnsi="Times New Roman" w:cs="Times New Roman"/>
          <w:b/>
        </w:rPr>
        <w:t>º</w:t>
      </w:r>
      <w:r w:rsidRPr="00362749">
        <w:rPr>
          <w:rFonts w:ascii="Times New Roman" w:hAnsi="Times New Roman" w:cs="Times New Roman"/>
          <w:b/>
        </w:rPr>
        <w:t xml:space="preserve"> 121, DE </w:t>
      </w:r>
      <w:proofErr w:type="gramStart"/>
      <w:r w:rsidRPr="00362749">
        <w:rPr>
          <w:rFonts w:ascii="Times New Roman" w:hAnsi="Times New Roman" w:cs="Times New Roman"/>
          <w:b/>
        </w:rPr>
        <w:t>5</w:t>
      </w:r>
      <w:proofErr w:type="gramEnd"/>
      <w:r w:rsidRPr="00362749">
        <w:rPr>
          <w:rFonts w:ascii="Times New Roman" w:hAnsi="Times New Roman" w:cs="Times New Roman"/>
          <w:b/>
        </w:rPr>
        <w:t xml:space="preserve"> DE JULHO DE 2012</w:t>
      </w:r>
    </w:p>
    <w:p w:rsidR="003B0B2C" w:rsidRPr="003B0B2C" w:rsidRDefault="003B0B2C" w:rsidP="00362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3B0B2C">
        <w:rPr>
          <w:rFonts w:ascii="Times New Roman" w:hAnsi="Times New Roman" w:cs="Times New Roman"/>
        </w:rPr>
        <w:t>2</w:t>
      </w:r>
      <w:proofErr w:type="gramEnd"/>
      <w:r w:rsidRPr="003B0B2C">
        <w:rPr>
          <w:rFonts w:ascii="Times New Roman" w:hAnsi="Times New Roman" w:cs="Times New Roman"/>
        </w:rPr>
        <w:t xml:space="preserve"> de março de 2012, tendo em vista o Decreto nº 5.773, de 9 de maio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3B0B2C" w:rsidRPr="003B0B2C" w:rsidRDefault="003B0B2C" w:rsidP="00362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Ensino Superior, nos termos do disposto no artigo 35, do Decreto nº 5.773, de </w:t>
      </w:r>
      <w:proofErr w:type="gramStart"/>
      <w:r w:rsidRPr="003B0B2C">
        <w:rPr>
          <w:rFonts w:ascii="Times New Roman" w:hAnsi="Times New Roman" w:cs="Times New Roman"/>
        </w:rPr>
        <w:t>9</w:t>
      </w:r>
      <w:proofErr w:type="gramEnd"/>
      <w:r w:rsidRPr="003B0B2C">
        <w:rPr>
          <w:rFonts w:ascii="Times New Roman" w:hAnsi="Times New Roman" w:cs="Times New Roman"/>
        </w:rPr>
        <w:t xml:space="preserve"> de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maio de 2006, alterado pelo Decreto nº 6.303, de 12 de dezembro de 2007.</w:t>
      </w:r>
    </w:p>
    <w:p w:rsidR="003B0B2C" w:rsidRPr="003B0B2C" w:rsidRDefault="003B0B2C" w:rsidP="00362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3B0B2C" w:rsidRPr="003B0B2C" w:rsidRDefault="003B0B2C" w:rsidP="00362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Art. 2º Esta Portaria entra em vigor na data de sua publicação.</w:t>
      </w:r>
    </w:p>
    <w:p w:rsidR="003B0B2C" w:rsidRPr="00362749" w:rsidRDefault="003B0B2C" w:rsidP="00362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2749">
        <w:rPr>
          <w:rFonts w:ascii="Times New Roman" w:hAnsi="Times New Roman" w:cs="Times New Roman"/>
          <w:b/>
        </w:rPr>
        <w:t>JORGE RODRIGO ARAUJO MESSIAS</w:t>
      </w:r>
    </w:p>
    <w:p w:rsidR="00362749" w:rsidRPr="00362749" w:rsidRDefault="00362749" w:rsidP="00362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0B2C" w:rsidRPr="00362749" w:rsidRDefault="003B0B2C" w:rsidP="00362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2749">
        <w:rPr>
          <w:rFonts w:ascii="Times New Roman" w:hAnsi="Times New Roman" w:cs="Times New Roman"/>
          <w:b/>
        </w:rPr>
        <w:t>ANEXO</w:t>
      </w:r>
    </w:p>
    <w:p w:rsidR="00362749" w:rsidRPr="003B0B2C" w:rsidRDefault="00362749" w:rsidP="003B0B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E4A" w:rsidRPr="003B0B2C" w:rsidRDefault="003B0B2C" w:rsidP="003B0B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(Autorização de Cursos)</w:t>
      </w:r>
    </w:p>
    <w:p w:rsidR="003B0B2C" w:rsidRDefault="003B0B2C" w:rsidP="003B0B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9DE" w:rsidRPr="008C39DE" w:rsidRDefault="008C39DE" w:rsidP="008C39D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C39D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B0B2C" w:rsidRDefault="003B0B2C" w:rsidP="003B0B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9DE" w:rsidRDefault="008C39DE" w:rsidP="003B0B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749" w:rsidRPr="00362749" w:rsidRDefault="00362749" w:rsidP="0036274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62749">
        <w:rPr>
          <w:rFonts w:ascii="Times New Roman" w:hAnsi="Times New Roman" w:cs="Times New Roman"/>
          <w:b/>
          <w:i/>
        </w:rPr>
        <w:t xml:space="preserve">(Publicação no DOU n.º 130, de 06.07.2012, Seção 1, página </w:t>
      </w:r>
      <w:proofErr w:type="gramStart"/>
      <w:r w:rsidRPr="00362749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6</w:t>
      </w:r>
      <w:r w:rsidRPr="00362749">
        <w:rPr>
          <w:rFonts w:ascii="Times New Roman" w:hAnsi="Times New Roman" w:cs="Times New Roman"/>
          <w:b/>
          <w:i/>
        </w:rPr>
        <w:t>)</w:t>
      </w:r>
      <w:proofErr w:type="gramEnd"/>
    </w:p>
    <w:p w:rsidR="00362749" w:rsidRPr="003B0B2C" w:rsidRDefault="00362749" w:rsidP="003B0B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749" w:rsidRDefault="003627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62749" w:rsidRPr="00362749" w:rsidRDefault="00362749" w:rsidP="00362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2749">
        <w:rPr>
          <w:rFonts w:ascii="Times New Roman" w:hAnsi="Times New Roman" w:cs="Times New Roman"/>
          <w:b/>
        </w:rPr>
        <w:lastRenderedPageBreak/>
        <w:t>MINISTÉRIO DA EDUCAÇÃO</w:t>
      </w:r>
    </w:p>
    <w:p w:rsidR="00362749" w:rsidRPr="00362749" w:rsidRDefault="00362749" w:rsidP="00362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2749">
        <w:rPr>
          <w:rFonts w:ascii="Times New Roman" w:hAnsi="Times New Roman" w:cs="Times New Roman"/>
          <w:b/>
        </w:rPr>
        <w:t>SECRETARIA DE REGULAÇÃO E SUPERVISÃO DA EDUCAÇÃO SUPERIOR</w:t>
      </w:r>
    </w:p>
    <w:p w:rsidR="003B0B2C" w:rsidRPr="00362749" w:rsidRDefault="003B0B2C" w:rsidP="00362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2749">
        <w:rPr>
          <w:rFonts w:ascii="Times New Roman" w:hAnsi="Times New Roman" w:cs="Times New Roman"/>
          <w:b/>
        </w:rPr>
        <w:t>PORTARIA N</w:t>
      </w:r>
      <w:r w:rsidR="00362749">
        <w:rPr>
          <w:rFonts w:ascii="Times New Roman" w:hAnsi="Times New Roman" w:cs="Times New Roman"/>
          <w:b/>
        </w:rPr>
        <w:t>º</w:t>
      </w:r>
      <w:r w:rsidRPr="00362749">
        <w:rPr>
          <w:rFonts w:ascii="Times New Roman" w:hAnsi="Times New Roman" w:cs="Times New Roman"/>
          <w:b/>
        </w:rPr>
        <w:t xml:space="preserve"> 122, DE </w:t>
      </w:r>
      <w:proofErr w:type="gramStart"/>
      <w:r w:rsidRPr="00362749">
        <w:rPr>
          <w:rFonts w:ascii="Times New Roman" w:hAnsi="Times New Roman" w:cs="Times New Roman"/>
          <w:b/>
        </w:rPr>
        <w:t>5</w:t>
      </w:r>
      <w:proofErr w:type="gramEnd"/>
      <w:r w:rsidRPr="00362749">
        <w:rPr>
          <w:rFonts w:ascii="Times New Roman" w:hAnsi="Times New Roman" w:cs="Times New Roman"/>
          <w:b/>
        </w:rPr>
        <w:t xml:space="preserve"> DE JULHO DE 2012</w:t>
      </w:r>
    </w:p>
    <w:p w:rsidR="003B0B2C" w:rsidRPr="003B0B2C" w:rsidRDefault="003B0B2C" w:rsidP="00362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3B0B2C">
        <w:rPr>
          <w:rFonts w:ascii="Times New Roman" w:hAnsi="Times New Roman" w:cs="Times New Roman"/>
        </w:rPr>
        <w:t>2</w:t>
      </w:r>
      <w:proofErr w:type="gramEnd"/>
      <w:r w:rsidRPr="003B0B2C">
        <w:rPr>
          <w:rFonts w:ascii="Times New Roman" w:hAnsi="Times New Roman" w:cs="Times New Roman"/>
        </w:rPr>
        <w:t xml:space="preserve"> de março de 2012, tendo em vista o Decreto nº 5.773, de 9 de maio</w:t>
      </w:r>
      <w:r w:rsidR="00362749">
        <w:rPr>
          <w:rFonts w:ascii="Times New Roman" w:hAnsi="Times New Roman" w:cs="Times New Roman"/>
        </w:rPr>
        <w:t xml:space="preserve"> </w:t>
      </w:r>
      <w:r w:rsidRPr="003B0B2C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3B0B2C" w:rsidRPr="003B0B2C" w:rsidRDefault="003B0B2C" w:rsidP="00362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Art. 1º Ficam reconhecidos os cursos superiores de graduação, conforme planilha anexa, ministrados pelas Instituições de Ensino Superior, nos termos do disposto no artigo 10, §7º, do Decreto nº 5.773, de</w:t>
      </w:r>
      <w:r w:rsidR="00362749">
        <w:rPr>
          <w:rFonts w:ascii="Times New Roman" w:hAnsi="Times New Roman" w:cs="Times New Roman"/>
        </w:rPr>
        <w:t xml:space="preserve"> </w:t>
      </w:r>
      <w:proofErr w:type="gramStart"/>
      <w:r w:rsidRPr="003B0B2C">
        <w:rPr>
          <w:rFonts w:ascii="Times New Roman" w:hAnsi="Times New Roman" w:cs="Times New Roman"/>
        </w:rPr>
        <w:t>9</w:t>
      </w:r>
      <w:proofErr w:type="gramEnd"/>
      <w:r w:rsidRPr="003B0B2C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3B0B2C" w:rsidRPr="003B0B2C" w:rsidRDefault="003B0B2C" w:rsidP="00362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Parágrafo único. Os reconhecimentos a que se refere esta Portaria são válidos exclusivamente para os cursos ministrados nos endereços citados na planilha anexa.</w:t>
      </w:r>
    </w:p>
    <w:p w:rsidR="003B0B2C" w:rsidRPr="003B0B2C" w:rsidRDefault="003B0B2C" w:rsidP="003627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Art. 2º Esta Portaria entra em vigor na data de sua publicação.</w:t>
      </w:r>
    </w:p>
    <w:p w:rsidR="003B0B2C" w:rsidRPr="00362749" w:rsidRDefault="003B0B2C" w:rsidP="00362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2749">
        <w:rPr>
          <w:rFonts w:ascii="Times New Roman" w:hAnsi="Times New Roman" w:cs="Times New Roman"/>
          <w:b/>
        </w:rPr>
        <w:t>JORGE RODRIGO ARAUJO MESSIAS</w:t>
      </w:r>
    </w:p>
    <w:p w:rsidR="00362749" w:rsidRPr="00362749" w:rsidRDefault="00362749" w:rsidP="00362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0B2C" w:rsidRDefault="003B0B2C" w:rsidP="00362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2749">
        <w:rPr>
          <w:rFonts w:ascii="Times New Roman" w:hAnsi="Times New Roman" w:cs="Times New Roman"/>
          <w:b/>
        </w:rPr>
        <w:t>ANEXO</w:t>
      </w:r>
    </w:p>
    <w:p w:rsidR="00362749" w:rsidRPr="00362749" w:rsidRDefault="00362749" w:rsidP="00362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0B2C" w:rsidRPr="003B0B2C" w:rsidRDefault="003B0B2C" w:rsidP="003B0B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0B2C">
        <w:rPr>
          <w:rFonts w:ascii="Times New Roman" w:hAnsi="Times New Roman" w:cs="Times New Roman"/>
        </w:rPr>
        <w:t>(Reconhecimento de Cursos)</w:t>
      </w:r>
    </w:p>
    <w:p w:rsidR="003B0B2C" w:rsidRPr="003B0B2C" w:rsidRDefault="003B0B2C" w:rsidP="003B0B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9DE" w:rsidRPr="008C39DE" w:rsidRDefault="008C39DE" w:rsidP="008C39D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C39D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B0B2C" w:rsidRDefault="003B0B2C" w:rsidP="003B0B2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62749" w:rsidRDefault="00362749" w:rsidP="003B0B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749" w:rsidRPr="00362749" w:rsidRDefault="00362749" w:rsidP="0036274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62749">
        <w:rPr>
          <w:rFonts w:ascii="Times New Roman" w:hAnsi="Times New Roman" w:cs="Times New Roman"/>
          <w:b/>
          <w:i/>
        </w:rPr>
        <w:t>(Publicação no DOU n.º 130, de 06.07.2012, Seção 1, página 2</w:t>
      </w:r>
      <w:r>
        <w:rPr>
          <w:rFonts w:ascii="Times New Roman" w:hAnsi="Times New Roman" w:cs="Times New Roman"/>
          <w:b/>
          <w:i/>
        </w:rPr>
        <w:t>6/27</w:t>
      </w:r>
      <w:proofErr w:type="gramStart"/>
      <w:r w:rsidRPr="00362749">
        <w:rPr>
          <w:rFonts w:ascii="Times New Roman" w:hAnsi="Times New Roman" w:cs="Times New Roman"/>
          <w:b/>
          <w:i/>
        </w:rPr>
        <w:t>)</w:t>
      </w:r>
      <w:proofErr w:type="gramEnd"/>
    </w:p>
    <w:p w:rsidR="00362749" w:rsidRPr="003B0B2C" w:rsidRDefault="00362749" w:rsidP="003B0B2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62749" w:rsidRPr="003B0B2C" w:rsidSect="003B0B2C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9DE" w:rsidRDefault="008C39DE" w:rsidP="008C39DE">
      <w:pPr>
        <w:spacing w:after="0" w:line="240" w:lineRule="auto"/>
      </w:pPr>
      <w:r>
        <w:separator/>
      </w:r>
    </w:p>
  </w:endnote>
  <w:endnote w:type="continuationSeparator" w:id="0">
    <w:p w:rsidR="008C39DE" w:rsidRDefault="008C39DE" w:rsidP="008C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413726"/>
      <w:docPartObj>
        <w:docPartGallery w:val="Page Numbers (Bottom of Page)"/>
        <w:docPartUnique/>
      </w:docPartObj>
    </w:sdtPr>
    <w:sdtContent>
      <w:p w:rsidR="008C39DE" w:rsidRDefault="008C39D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C39DE" w:rsidRDefault="008C39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9DE" w:rsidRDefault="008C39DE" w:rsidP="008C39DE">
      <w:pPr>
        <w:spacing w:after="0" w:line="240" w:lineRule="auto"/>
      </w:pPr>
      <w:r>
        <w:separator/>
      </w:r>
    </w:p>
  </w:footnote>
  <w:footnote w:type="continuationSeparator" w:id="0">
    <w:p w:rsidR="008C39DE" w:rsidRDefault="008C39DE" w:rsidP="008C3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2C"/>
    <w:rsid w:val="0015656B"/>
    <w:rsid w:val="0020054A"/>
    <w:rsid w:val="002E69FE"/>
    <w:rsid w:val="00362749"/>
    <w:rsid w:val="003B0B2C"/>
    <w:rsid w:val="003C0573"/>
    <w:rsid w:val="008C39DE"/>
    <w:rsid w:val="00943D02"/>
    <w:rsid w:val="00A17D3B"/>
    <w:rsid w:val="00A57D0F"/>
    <w:rsid w:val="00C5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274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C3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39DE"/>
  </w:style>
  <w:style w:type="paragraph" w:styleId="Rodap">
    <w:name w:val="footer"/>
    <w:basedOn w:val="Normal"/>
    <w:link w:val="RodapChar"/>
    <w:uiPriority w:val="99"/>
    <w:unhideWhenUsed/>
    <w:rsid w:val="008C3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3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274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C3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39DE"/>
  </w:style>
  <w:style w:type="paragraph" w:styleId="Rodap">
    <w:name w:val="footer"/>
    <w:basedOn w:val="Normal"/>
    <w:link w:val="RodapChar"/>
    <w:uiPriority w:val="99"/>
    <w:unhideWhenUsed/>
    <w:rsid w:val="008C3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4295</Words>
  <Characters>23197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cm021</cp:lastModifiedBy>
  <cp:revision>6</cp:revision>
  <dcterms:created xsi:type="dcterms:W3CDTF">2012-07-06T11:02:00Z</dcterms:created>
  <dcterms:modified xsi:type="dcterms:W3CDTF">2012-07-06T11:33:00Z</dcterms:modified>
</cp:coreProperties>
</file>