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MINISTÉRIO DA EDUCAÇÃO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GABINETE DO MINISTRO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 xml:space="preserve">PORTARIA Nº 117, DE 10 DE FEVEREIRO DE </w:t>
      </w:r>
      <w:proofErr w:type="gramStart"/>
      <w:r w:rsidRPr="0013590F">
        <w:rPr>
          <w:rFonts w:ascii="Times New Roman" w:hAnsi="Times New Roman" w:cs="Times New Roman"/>
          <w:b/>
        </w:rPr>
        <w:t>2012</w:t>
      </w:r>
      <w:proofErr w:type="gramEnd"/>
    </w:p>
    <w:p w:rsidR="0013590F" w:rsidRPr="0013590F" w:rsidRDefault="0013590F" w:rsidP="001359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suas atribuições, tendo em vista o disposto no Decreto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5.773, de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09/05/2006, com alterações do Decreto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6.303, de 12/12/2007, na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Portaria Normativa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40, de 12/12/2007 e no Parecer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118/2011, da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Câmara de Educação Superior do Conselho Nacional de Educação,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conforme consta do Processo </w:t>
      </w:r>
      <w:proofErr w:type="spellStart"/>
      <w:r w:rsidRPr="0013590F">
        <w:rPr>
          <w:rFonts w:ascii="Times New Roman" w:hAnsi="Times New Roman" w:cs="Times New Roman"/>
        </w:rPr>
        <w:t>e-MEC</w:t>
      </w:r>
      <w:proofErr w:type="spellEnd"/>
      <w:r w:rsidRPr="0013590F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20075053, bem como a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conformidade do Regimento da Instituição e de seu respectivo Plano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Desenvolvimento Institucional, com a legislação aplicável, resolve</w:t>
      </w:r>
      <w:r>
        <w:rPr>
          <w:rFonts w:ascii="Times New Roman" w:hAnsi="Times New Roman" w:cs="Times New Roman"/>
        </w:rPr>
        <w:t>:</w:t>
      </w:r>
    </w:p>
    <w:p w:rsidR="0013590F" w:rsidRPr="0013590F" w:rsidRDefault="0013590F" w:rsidP="001359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</w:t>
      </w:r>
      <w:proofErr w:type="spellStart"/>
      <w:r w:rsidRPr="0013590F">
        <w:rPr>
          <w:rFonts w:ascii="Times New Roman" w:hAnsi="Times New Roman" w:cs="Times New Roman"/>
        </w:rPr>
        <w:t>Recredenciar</w:t>
      </w:r>
      <w:proofErr w:type="spellEnd"/>
      <w:r w:rsidRPr="0013590F">
        <w:rPr>
          <w:rFonts w:ascii="Times New Roman" w:hAnsi="Times New Roman" w:cs="Times New Roman"/>
        </w:rPr>
        <w:t xml:space="preserve"> a Faculdade de Ciências Sociais Aplicadas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Extrema, instalada na Estrada Municipal Pedro Rosa da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Silva s/nº, bairro Vila Rica, Município de Extrema, Estado de Minas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Gerais e mantida pela Sociedade Unificada de Educação de Extrema,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sediada no mesmo endereço, pelo prazo máximo de </w:t>
      </w:r>
      <w:proofErr w:type="gramStart"/>
      <w:r w:rsidRPr="0013590F">
        <w:rPr>
          <w:rFonts w:ascii="Times New Roman" w:hAnsi="Times New Roman" w:cs="Times New Roman"/>
        </w:rPr>
        <w:t>5</w:t>
      </w:r>
      <w:proofErr w:type="gramEnd"/>
      <w:r w:rsidRPr="0013590F">
        <w:rPr>
          <w:rFonts w:ascii="Times New Roman" w:hAnsi="Times New Roman" w:cs="Times New Roman"/>
        </w:rPr>
        <w:t xml:space="preserve"> (cinco) anos.</w:t>
      </w:r>
    </w:p>
    <w:p w:rsidR="0013590F" w:rsidRPr="0013590F" w:rsidRDefault="0013590F" w:rsidP="001359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Nos termos do art. 10, § 7º do Decreto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5.773/2006,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alterado pelo Decreto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6.303, de 12/12/2007, os atos autorizativos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são validos até o ciclo avaliativo seguinte.</w:t>
      </w:r>
    </w:p>
    <w:p w:rsidR="0013590F" w:rsidRPr="0013590F" w:rsidRDefault="0013590F" w:rsidP="001359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Esta Portaria entra em vigor na data de sua publicação.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ALOIZIO MERCADANTE OLIVA</w:t>
      </w:r>
    </w:p>
    <w:p w:rsid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90F" w:rsidRPr="0073786D" w:rsidRDefault="0073786D" w:rsidP="001359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(Publicação no DOU n.º 31, de 13.02.2012, Seção 1, página </w:t>
      </w:r>
      <w:proofErr w:type="gramStart"/>
      <w:r w:rsidRPr="0073786D">
        <w:rPr>
          <w:rFonts w:ascii="Times New Roman" w:hAnsi="Times New Roman" w:cs="Times New Roman"/>
          <w:b/>
          <w:i/>
        </w:rPr>
        <w:t>20)</w:t>
      </w:r>
      <w:proofErr w:type="gramEnd"/>
    </w:p>
    <w:p w:rsid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MINISTÉRIO DA EDUCAÇÃO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GABINETE DO MINISTRO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DESPACHO DO MINISTRO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Em 10 de fevereiro de 2012</w:t>
      </w:r>
    </w:p>
    <w:p w:rsidR="0013590F" w:rsidRPr="0013590F" w:rsidRDefault="0013590F" w:rsidP="001359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1995, o Ministro de Estado da Educação, HOMOLOGA o Parecer n</w:t>
      </w:r>
      <w:r>
        <w:rPr>
          <w:rFonts w:ascii="Times New Roman" w:hAnsi="Times New Roman" w:cs="Times New Roman"/>
        </w:rPr>
        <w:t xml:space="preserve">º </w:t>
      </w:r>
      <w:r w:rsidRPr="0013590F">
        <w:rPr>
          <w:rFonts w:ascii="Times New Roman" w:hAnsi="Times New Roman" w:cs="Times New Roman"/>
        </w:rPr>
        <w:t>118/2011,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Educação, que é favorável ao recredenciamento da Faculdade de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Ciências Sociais Aplicadas de Extrema, instalada na Estrada Municipal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Pedro Rosa da Silva s/nº, bairro Vila Rica, Município de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Extrema, Estado de Minas Gerais e mantida pela Sociedade Unificada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Educação de Extrema, sediada no mesmo endereço, até o primeiro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ciclo avaliativo do SINAES a se realizar após a homologação deste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Parecer, nos termos do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redação dada pelo Decreto nº 6.303/2007, observado o prazo máximo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 </w:t>
      </w:r>
      <w:proofErr w:type="gramStart"/>
      <w:r w:rsidRPr="0013590F">
        <w:rPr>
          <w:rFonts w:ascii="Times New Roman" w:hAnsi="Times New Roman" w:cs="Times New Roman"/>
        </w:rPr>
        <w:t>5</w:t>
      </w:r>
      <w:proofErr w:type="gramEnd"/>
      <w:r w:rsidRPr="0013590F">
        <w:rPr>
          <w:rFonts w:ascii="Times New Roman" w:hAnsi="Times New Roman" w:cs="Times New Roman"/>
        </w:rPr>
        <w:t xml:space="preserve"> (cinco) anos, conforme fixado no inciso II do artigo 59 daquele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Pr="0013590F">
        <w:rPr>
          <w:rFonts w:ascii="Times New Roman" w:hAnsi="Times New Roman" w:cs="Times New Roman"/>
        </w:rPr>
        <w:t>e-MEC</w:t>
      </w:r>
      <w:proofErr w:type="spellEnd"/>
      <w:r w:rsidRPr="0013590F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13590F">
        <w:rPr>
          <w:rFonts w:ascii="Times New Roman" w:hAnsi="Times New Roman" w:cs="Times New Roman"/>
        </w:rPr>
        <w:t xml:space="preserve"> 20075053.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ALOIZIO MERCADANTE OLIVA</w:t>
      </w:r>
    </w:p>
    <w:p w:rsid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96E" w:rsidRDefault="0089096E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6D" w:rsidRPr="0073786D" w:rsidRDefault="0073786D" w:rsidP="00737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(Publicação no DOU n.º 31, de 13.02.2012, Seção 1, página </w:t>
      </w:r>
      <w:proofErr w:type="gramStart"/>
      <w:r w:rsidRPr="0073786D">
        <w:rPr>
          <w:rFonts w:ascii="Times New Roman" w:hAnsi="Times New Roman" w:cs="Times New Roman"/>
          <w:b/>
          <w:i/>
        </w:rPr>
        <w:t>20)</w:t>
      </w:r>
      <w:proofErr w:type="gramEnd"/>
    </w:p>
    <w:p w:rsidR="0089096E" w:rsidRDefault="0089096E" w:rsidP="001359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9096E" w:rsidRDefault="0089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786D" w:rsidRDefault="0073786D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73786D" w:rsidRDefault="0073786D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CONSELHO NACIONAL DE EDUCAÇÃO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SECRETARIA EXECUTIVA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SÚMULA DE PARECERES</w:t>
      </w:r>
    </w:p>
    <w:p w:rsid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REUNIÃO ORDINÁRIA DOS DIAS 6, 7 E 8 DE DEZEMBRO/</w:t>
      </w:r>
      <w:proofErr w:type="gramStart"/>
      <w:r w:rsidRPr="0013590F">
        <w:rPr>
          <w:rFonts w:ascii="Times New Roman" w:hAnsi="Times New Roman" w:cs="Times New Roman"/>
          <w:b/>
        </w:rPr>
        <w:t>2011</w:t>
      </w:r>
      <w:proofErr w:type="gramEnd"/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90F">
        <w:rPr>
          <w:rFonts w:ascii="Times New Roman" w:hAnsi="Times New Roman" w:cs="Times New Roman"/>
          <w:b/>
        </w:rPr>
        <w:t>CÂMARA DE EDUCAÇÃO BÁSICA</w:t>
      </w:r>
    </w:p>
    <w:p w:rsidR="0013590F" w:rsidRPr="0013590F" w:rsidRDefault="0013590F" w:rsidP="00135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90F" w:rsidRDefault="0013590F" w:rsidP="008909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Processo: 23001.000073/2011-58 Parecer: CNE/CEB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14/2011 Relatoras: Rita Gomes do Nascimento e </w:t>
      </w:r>
      <w:proofErr w:type="spellStart"/>
      <w:r w:rsidRPr="0013590F">
        <w:rPr>
          <w:rFonts w:ascii="Times New Roman" w:hAnsi="Times New Roman" w:cs="Times New Roman"/>
        </w:rPr>
        <w:t>Nilma</w:t>
      </w:r>
      <w:proofErr w:type="spellEnd"/>
      <w:r w:rsidRPr="0013590F">
        <w:rPr>
          <w:rFonts w:ascii="Times New Roman" w:hAnsi="Times New Roman" w:cs="Times New Roman"/>
        </w:rPr>
        <w:t xml:space="preserve"> Lino Gomes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Interessado: Conselho Municipal de Educação de Canguçu - Canguçu/RS Assunto: Diretrizes para o atendimento de educação escolar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 crianças, adolescentes e jovens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 xml:space="preserve"> Voto do</w:t>
      </w:r>
      <w:r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relator: Nos termos deste parecer reafirmamos que o direito a educação de estudantes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 xml:space="preserve"> deve ser garantido,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entendendo que cabe ao poder público uma dupla obrigação positiva: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 - assegurar ao estudante itinerante matrícula, com permanência e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conclusão de estudos, na Educação Básica, respeitando suas necessidades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particulares; II - proteger o estudante itinerante contra qualquer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forma de discriminação </w:t>
      </w:r>
      <w:r w:rsidRPr="0013590F">
        <w:rPr>
          <w:rFonts w:ascii="Times New Roman" w:hAnsi="Times New Roman" w:cs="Times New Roman"/>
        </w:rPr>
        <w:lastRenderedPageBreak/>
        <w:t>que coloque em risco a garantia dos seus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direitos fundamentais. Os estabelecimentos de ensino públicos ou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privados de Educação Básica, por sua vez, deverão assegurar a matrícula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desse estudante sem a imposição de qualquer forma de embaraço,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pois se trata de direito fundamental. Reconhecendo a complexidade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tema, é preciso, portanto, que haja um conjunto de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esforços coletivos para possibilitar que o estudante pertencente a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comunidades itinerantes tenha acesso à educação escolar. Visando à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garantia do direito desse estudante, algumas orientações deverão ser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seguidas: I - quanto ao poder público: a) deverá ser garantida vaga às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crianças, adolescentes e jovens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 xml:space="preserve"> nas escolas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públicas próximas do local de moradia declarado; b) o protocolo de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requerimento para expedição do alvará de funcionamento do empreendimento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diversão itinerante deverá estar condicionado à efetivação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matrícula das crianças, adolescentes e jovens supracitados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na escola. II - quanto às escolas: a) as escolas que recebem esses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estudantes deverão informar a sua presença aos Conselhos Tutelares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existentes na região. Estes deverão acompanhar a vida das crianças,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adolescentes e jovens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 xml:space="preserve"> no que se refere ao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respeito, à proteção e à promoção dos seus direitos sociais, sobretudo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ao direito humano à educação; b) as escolas deverão também garantir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documentação de matrícula e avaliação periódica mediante expedição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imediata de memorial1 e/ou relatório das crianças, adolescentes e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jovens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>. III - quanto às famílias e/ou responsáveis: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a) caso a família e/ou responsável pelo estudante em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 xml:space="preserve"> não disponha, no ato da matrícula, de certificado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origem da escola anterior, bem como do memorial e/ou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relatório, a criança, adolescente ou jovem deverá ser inserido no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grupamento correspondente aos seus pares de idade. Para tal, a escola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deverá desenvolver estratégias pedagógicas adequadas às suas necessidades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aprendizagem. IV - quanto ao Ministério da Educação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aos sistemas de ensino: a) deverão ser criados, no âmbito do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Ministério da Educação e das Secretarias de Educação, programas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especiais destinados à escolarização e à profissionalização da população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itinerante, prevendo, inclusive, a construção de escolas itinerantes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como, por exemplo, as escolas de acampamento; b) é dever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Estado e dos sistemas de ensino o levantamento e a análise de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dados relativos à especificidade dos estudantes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>;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c) o Ministério da Educação e os sistemas de ensino deverão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orientar as escolas quanto a sua obrigação de garantir não só a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matrícula, mas, também, a permanência e conclusão dos estudos à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população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>, independente do período regular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matrícula e do ano letivo; d) Os sistemas de ensino, por meio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seus diferentes órgãos, deverão definir normas complementares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 o ingresso, permanência e conclusão de estudos de crianças,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adolescentes e jovens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>. V - quanto à formação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professores: a) é dever das instituições de Educação Superior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ofertam cursos de formação inicial e continuada de professores</w:t>
      </w:r>
      <w:r w:rsidR="0089096E">
        <w:rPr>
          <w:rFonts w:ascii="Times New Roman" w:hAnsi="Times New Roman" w:cs="Times New Roman"/>
        </w:rPr>
        <w:t xml:space="preserve"> </w:t>
      </w:r>
      <w:proofErr w:type="gramStart"/>
      <w:r w:rsidRPr="0013590F">
        <w:rPr>
          <w:rFonts w:ascii="Times New Roman" w:hAnsi="Times New Roman" w:cs="Times New Roman"/>
        </w:rPr>
        <w:t>proporcionar</w:t>
      </w:r>
      <w:proofErr w:type="gramEnd"/>
      <w:r w:rsidRPr="0013590F">
        <w:rPr>
          <w:rFonts w:ascii="Times New Roman" w:hAnsi="Times New Roman" w:cs="Times New Roman"/>
        </w:rPr>
        <w:t xml:space="preserve"> aos docentes o conhecimento de estratégias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pedagógicas, materiais didáticos e de apoio pedagógico, bem como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procedimentos de avaliação que considerem a realidade cultural, social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profissional das crianças e adolescentes circenses, assim como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 outros coletivos em situação de </w:t>
      </w:r>
      <w:proofErr w:type="spellStart"/>
      <w:r w:rsidRPr="0013590F">
        <w:rPr>
          <w:rFonts w:ascii="Times New Roman" w:hAnsi="Times New Roman" w:cs="Times New Roman"/>
        </w:rPr>
        <w:t>itinerância</w:t>
      </w:r>
      <w:proofErr w:type="spellEnd"/>
      <w:r w:rsidRPr="0013590F">
        <w:rPr>
          <w:rFonts w:ascii="Times New Roman" w:hAnsi="Times New Roman" w:cs="Times New Roman"/>
        </w:rPr>
        <w:t>, e de seus pais, mães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e/ou responsáveis como parte do cumprimento do direito à educação.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Nos termos deste Parecer e do anexo Projeto de Resolução, </w:t>
      </w:r>
      <w:proofErr w:type="spellStart"/>
      <w:r w:rsidRPr="0013590F">
        <w:rPr>
          <w:rFonts w:ascii="Times New Roman" w:hAnsi="Times New Roman" w:cs="Times New Roman"/>
        </w:rPr>
        <w:t>respondase</w:t>
      </w:r>
      <w:proofErr w:type="spellEnd"/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ao presidente do Conselho Municipal de Educação de Canguçu,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RS, e aos demais citados Decisão da Câmara: APROVADO por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unanimidade. </w:t>
      </w:r>
      <w:proofErr w:type="gramStart"/>
      <w:r w:rsidRPr="0013590F">
        <w:rPr>
          <w:rFonts w:ascii="Times New Roman" w:hAnsi="Times New Roman" w:cs="Times New Roman"/>
        </w:rPr>
        <w:t>1Memória</w:t>
      </w:r>
      <w:proofErr w:type="gramEnd"/>
      <w:r w:rsidRPr="0013590F">
        <w:rPr>
          <w:rFonts w:ascii="Times New Roman" w:hAnsi="Times New Roman" w:cs="Times New Roman"/>
        </w:rPr>
        <w:t xml:space="preserve"> que descreve cumulativamente o percurso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escolar do estudante ou registros cumulativos da vida de cada estudante,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ponto de vista quantitativo (rendimentos, notas ou conceitos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avaliação) e, principalmente, do ponto de vista qualitativo,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isto é, presença em sala de aula, participação nas atividades pedagógicas,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culturais e socioeducativas.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23001.000115/2011-51 Parecer: CNE/CEB 15/2011 Relator: Francisco Aparecido Cordão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Interessado: Wagner Machado Gonçalves - Campinas/SP Assunto: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Equivalência de estudos realizados no exterior, em nível de conclusão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Ensino Médio Voto do relator: À vista do exposto, considera-se 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conjunto dos estudos realizados por Wagner Machado Gonçalves no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Brasil e no Canadá como equivalentes aos de nível de conclusão do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Ensino Médio, para fins de continuidade de estudos, regularizando-se,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assim, seus atos escolares praticados no Brasil. Responda-se ao interessado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nos termos deste Parecer, com copia para o Conselho Estadual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Educação de São Paulo e para a Faculdade de Ciências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Econômicas (FACAMP), em Campinas Decisão da Câmara: APROVADO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por unanimidade.</w:t>
      </w:r>
    </w:p>
    <w:p w:rsidR="0089096E" w:rsidRPr="0013590F" w:rsidRDefault="0089096E" w:rsidP="00890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90F" w:rsidRDefault="0013590F" w:rsidP="008909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CÂMARA DE EDUCAÇÃO SUPERIOR</w:t>
      </w:r>
    </w:p>
    <w:p w:rsidR="0089096E" w:rsidRPr="0013590F" w:rsidRDefault="0089096E" w:rsidP="00890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2B7" w:rsidRDefault="0013590F" w:rsidP="003E62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Processo: 23000.008969/2008-90 Parecer: CNE/CES</w:t>
      </w:r>
      <w:r w:rsidR="0089096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502/2011 Relator: Paulo Speller Interessada: Fundação Educacional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Dom André Arcoverde (FAA) - Valença/RJ Assunto: Recurso contra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decisão da Secretaria de Educação Superior (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>) que, por meio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Despacho n° 92/2010-CGSUP/DESUP/</w:t>
      </w:r>
      <w:proofErr w:type="spellStart"/>
      <w:r w:rsidRPr="0013590F">
        <w:rPr>
          <w:rFonts w:ascii="Times New Roman" w:hAnsi="Times New Roman" w:cs="Times New Roman"/>
        </w:rPr>
        <w:t>SESu</w:t>
      </w:r>
      <w:proofErr w:type="spellEnd"/>
      <w:r w:rsidRPr="0013590F">
        <w:rPr>
          <w:rFonts w:ascii="Times New Roman" w:hAnsi="Times New Roman" w:cs="Times New Roman"/>
        </w:rPr>
        <w:t>/MEC, determinou a redução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20 (vinte) vagas no curso de Medicina do Centro de Ensino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Superior de Valença, passando de 80 (oitenta) para 60 (sessenta)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vagas totais anuais Voto do Pedido de Vista: Considerando que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instituição vem superando todas as suas dificuldades, obtendo conceitos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satisfatórios no processo de regulação e supervisão; considerando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o curso de Medicina obteve clara evolução nos elementos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compõem os indicadores de qualidade dos cursos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graduação, inclusive a nota "4" (quatro) obtida no </w:t>
      </w:r>
      <w:proofErr w:type="spellStart"/>
      <w:r w:rsidRPr="0013590F">
        <w:rPr>
          <w:rFonts w:ascii="Times New Roman" w:hAnsi="Times New Roman" w:cs="Times New Roman"/>
        </w:rPr>
        <w:t>Enade</w:t>
      </w:r>
      <w:proofErr w:type="spellEnd"/>
      <w:r w:rsidRPr="0013590F">
        <w:rPr>
          <w:rFonts w:ascii="Times New Roman" w:hAnsi="Times New Roman" w:cs="Times New Roman"/>
        </w:rPr>
        <w:t xml:space="preserve"> 2010; considerando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o corpo docente do curso de Medicina tem boas condições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 a oferta do referido curso e, principalmente, considerando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o curso de Medicina do Centro de Ensino Superior de Valença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tem a sua disposição 546 (quinhentos e quarenta e seis) leitos, número este mais do que suficiente para a oferta do Curso com 80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(oitenta) vagas anuais, nos termos do artigo 6º, inciso VIII, do Decreto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5.773/2006, conheço do recurso, para, no mérito, dar-lhe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provimento suspendendo todos os efeitos da decisão da Secretária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Educação Superior, expressa no Despacho nº 92/2010-CGSUP/DESUP/</w:t>
      </w:r>
      <w:proofErr w:type="spellStart"/>
      <w:r w:rsidRPr="0013590F">
        <w:rPr>
          <w:rFonts w:ascii="Times New Roman" w:hAnsi="Times New Roman" w:cs="Times New Roman"/>
        </w:rPr>
        <w:t>SESu</w:t>
      </w:r>
      <w:proofErr w:type="spellEnd"/>
      <w:r w:rsidRPr="0013590F">
        <w:rPr>
          <w:rFonts w:ascii="Times New Roman" w:hAnsi="Times New Roman" w:cs="Times New Roman"/>
        </w:rPr>
        <w:t>/MEC, de 23/11/2010, publicado no Diário Oficial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União de 25/11/2010, que reduziu em 20 (vinte) vagas a oferta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 de Medicina ministrado pelo Centro de Ensino Superior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Valença, no Município de Valença, no Estado do Rio de Janeiro,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passando a ser ministrado com 80 (oitenta) vagas totais anuais. Determino,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ainda, o arquivamento definitivo do processo de supervisão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instalado pela Secretaria de Educação Superior (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>) Decisão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Câmara: APROVADO por 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23000.008965/2008-10 Parecer: CNE/CES 503/2011 Relator: </w:t>
      </w:r>
      <w:proofErr w:type="spellStart"/>
      <w:r w:rsidRPr="0013590F">
        <w:rPr>
          <w:rFonts w:ascii="Times New Roman" w:hAnsi="Times New Roman" w:cs="Times New Roman"/>
        </w:rPr>
        <w:t>Antonio</w:t>
      </w:r>
      <w:proofErr w:type="spellEnd"/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Carlos Caruso Ronca Interessada: Fundação Educacional Severino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Sombra - Vassouras/RJ Assunto: Recurso contra decisão da Secretaria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Educação Superior que, por meio do Despacho nº 96/2010-CGSUP/DESUP/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>/MEC, determinou que seja reduzida em 80 (oitenta)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vagas a oferta do curso de Medicina da Universidade Severino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Sombra, que passará a ofertar 80 (oitenta) vagas totais anuais Voto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relator: Nos termos do artigo 6º, inciso VIII, do Decreto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5.773/2006, conheço do recurso para, no mérito, dar-lhe provimento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parcial, suspendendo os efeitos da decisão contida no Despacho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96/2010-CGSUP/DESUP/</w:t>
      </w:r>
      <w:proofErr w:type="spellStart"/>
      <w:r w:rsidRPr="0013590F">
        <w:rPr>
          <w:rFonts w:ascii="Times New Roman" w:hAnsi="Times New Roman" w:cs="Times New Roman"/>
        </w:rPr>
        <w:t>SESu</w:t>
      </w:r>
      <w:proofErr w:type="spellEnd"/>
      <w:r w:rsidRPr="0013590F">
        <w:rPr>
          <w:rFonts w:ascii="Times New Roman" w:hAnsi="Times New Roman" w:cs="Times New Roman"/>
        </w:rPr>
        <w:t>/MEC, de 23 de novembro de 2010,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publicado no Diário Oficial da União, de 25 de novembro de 2010,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 determinar o arquivamento definitivo do processo de supervisão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23000.008965/2008-10, relativo ao curso de Medicina, bacharelado,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Universidade Severino Sombra (USS), ofertado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Vassouras, no Estado do Rio de Janeiro, e para autorizar a oferta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100 (cem) vagas totais anuais até a próxima avaliação in loco para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fins de renovação de reconhecimento do referido curso, quando então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deverá a Secretaria de Regulação e Supervisão da Educação Superior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(SERES) decidir, com base nos resultados dessa avaliação, sobre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restituição da condição original do ato de autorização do curso Decisão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Câmara: APROVADO por maioria.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23001.000062/2010-97 Parecer: CNE/CES 504/2011 Relator: Milton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Linhares Interessada: Universidade Presbiteriana Mackenzie </w:t>
      </w:r>
      <w:r w:rsidR="0043184E">
        <w:rPr>
          <w:rFonts w:ascii="Times New Roman" w:hAnsi="Times New Roman" w:cs="Times New Roman"/>
        </w:rPr>
        <w:t>–</w:t>
      </w:r>
      <w:r w:rsidRPr="0013590F">
        <w:rPr>
          <w:rFonts w:ascii="Times New Roman" w:hAnsi="Times New Roman" w:cs="Times New Roman"/>
        </w:rPr>
        <w:t xml:space="preserve">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Paulo/SP Assunto: Convalidação de estudos e validação nacional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títulos obtidos no curso de arquitetura e urbanismo, mestrado e doutorado,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ministrado pela Universidade Presbiteriana Mackenzie Voto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relator: Favorável à convalidação dos estudos e à validação nacional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título de mestre e doutor obtido no curso de mestrado 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doutorado em Arquitetura e Urbanismo, ministrado pela Universidade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Presbiteriana Mackenzie, com sede no Município de São Paulo,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Estado de São Paulo, dos 14 (catorze) alunos de mestrado e dos </w:t>
      </w:r>
      <w:proofErr w:type="gramStart"/>
      <w:r w:rsidRPr="0013590F">
        <w:rPr>
          <w:rFonts w:ascii="Times New Roman" w:hAnsi="Times New Roman" w:cs="Times New Roman"/>
        </w:rPr>
        <w:t>3</w:t>
      </w:r>
      <w:proofErr w:type="gramEnd"/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(três) alunos de doutorado relacionados em anexo Decisão da Câmara: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APROVADO por 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23001.000069/2010-17 Parecer: CNE/CES 505/2011 Relator: Milton Linhares Interessado: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Universidade Presbiteriana Mackenzie - São Paulo/SP Assunto: Convalidação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estudos e validação nacional de títulos outorgados pela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Universidade Mackenzie, no curso de mestrado e doutorado em Saneamento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Ambiental Voto do relator: Favorável à convalidação 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estudos e à validação nacional dos títulos obtidos no curso de pós</w:t>
      </w:r>
      <w:r w:rsidR="0043184E">
        <w:rPr>
          <w:rFonts w:ascii="Times New Roman" w:hAnsi="Times New Roman" w:cs="Times New Roman"/>
        </w:rPr>
        <w:t>-</w:t>
      </w:r>
      <w:r w:rsidRPr="0013590F">
        <w:rPr>
          <w:rFonts w:ascii="Times New Roman" w:hAnsi="Times New Roman" w:cs="Times New Roman"/>
        </w:rPr>
        <w:t>graduação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stricto sensu em Saneamento Ambiental, em nível de mestrado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doutorado, ministrado pela Universidade Presbiteriana Mackenzie,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Município de São Paulo, no Estado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Paulo, pelos 53 (cinquenta e três) egressos do curso de mestrado 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pelos </w:t>
      </w:r>
      <w:proofErr w:type="gramStart"/>
      <w:r w:rsidRPr="0013590F">
        <w:rPr>
          <w:rFonts w:ascii="Times New Roman" w:hAnsi="Times New Roman" w:cs="Times New Roman"/>
        </w:rPr>
        <w:t>3</w:t>
      </w:r>
      <w:proofErr w:type="gramEnd"/>
      <w:r w:rsidRPr="0013590F">
        <w:rPr>
          <w:rFonts w:ascii="Times New Roman" w:hAnsi="Times New Roman" w:cs="Times New Roman"/>
        </w:rPr>
        <w:t xml:space="preserve"> (três) egressos do curso de doutorado, relacionados em anexo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23001.000058/2010-29 Parecer: CNE/CES 506/2011 Relator: Milton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Linhares Interessada: Universidade Presbiteriana Mackenzie </w:t>
      </w:r>
      <w:r w:rsidR="0043184E">
        <w:rPr>
          <w:rFonts w:ascii="Times New Roman" w:hAnsi="Times New Roman" w:cs="Times New Roman"/>
        </w:rPr>
        <w:t>–</w:t>
      </w:r>
      <w:r w:rsidRPr="0013590F">
        <w:rPr>
          <w:rFonts w:ascii="Times New Roman" w:hAnsi="Times New Roman" w:cs="Times New Roman"/>
        </w:rPr>
        <w:t xml:space="preserve">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Paulo/SP Assunto: Convalidação de estudos e validação nacional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títulos obtidos no curso de pós-graduação stricto sensu em Telecomunicações,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em nível de mestrado e doutorado, outorgados pela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Universidade Presbiteriana Mackenzie Voto do relator: Favorável à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convalidação dos estudos e à validação nacional dos títulos obtidos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pelos alunos do curso de pós-graduação stricto sensu em telecomunicações,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relacionados em anexo, que abrange 11 (onze) egressos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 mestrado e </w:t>
      </w:r>
      <w:proofErr w:type="gramStart"/>
      <w:r w:rsidRPr="0013590F">
        <w:rPr>
          <w:rFonts w:ascii="Times New Roman" w:hAnsi="Times New Roman" w:cs="Times New Roman"/>
        </w:rPr>
        <w:t>5</w:t>
      </w:r>
      <w:proofErr w:type="gramEnd"/>
      <w:r w:rsidRPr="0013590F">
        <w:rPr>
          <w:rFonts w:ascii="Times New Roman" w:hAnsi="Times New Roman" w:cs="Times New Roman"/>
        </w:rPr>
        <w:t xml:space="preserve"> (cinco) egressos de doutorado, ministrado pela Universidade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Presbiteriana Mackenzie, com sede no Município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Paulo, no Estado de São Paulo Decisão da Câmara: APROVADO por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23001.000108/2010-78 Parecer: CNE/CES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507/2011 Relator: Paulo Monteiro Vieira Braga Barone Interessado: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Conselho Nacional de Educação/Câmara de Educação Superior - Brasília/DF Assunto: Reexame do Parecer CNE/CES nº 162/2010, que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trata das Diretrizes Curriculares Nacionais para o curso de graduação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em Economia Doméstica Voto do relator: Voto pela manutenção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inteiro teor do Parecer CNE/CES no 162/2010, que trata das Diretrizes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Curriculares Nacionais para os cursos de graduação em Economia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Doméstica, na forma apresentada no Projeto de Resolução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anexo a este parecer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23000.019222/2006-03 Parecer: CNE/CES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508/2011 Relator: </w:t>
      </w:r>
      <w:proofErr w:type="spellStart"/>
      <w:r w:rsidRPr="0013590F">
        <w:rPr>
          <w:rFonts w:ascii="Times New Roman" w:hAnsi="Times New Roman" w:cs="Times New Roman"/>
        </w:rPr>
        <w:t>Antonio</w:t>
      </w:r>
      <w:proofErr w:type="spellEnd"/>
      <w:r w:rsidRPr="0013590F">
        <w:rPr>
          <w:rFonts w:ascii="Times New Roman" w:hAnsi="Times New Roman" w:cs="Times New Roman"/>
        </w:rPr>
        <w:t xml:space="preserve"> de </w:t>
      </w:r>
      <w:proofErr w:type="spellStart"/>
      <w:r w:rsidRPr="0013590F">
        <w:rPr>
          <w:rFonts w:ascii="Times New Roman" w:hAnsi="Times New Roman" w:cs="Times New Roman"/>
        </w:rPr>
        <w:t>Araujo</w:t>
      </w:r>
      <w:proofErr w:type="spellEnd"/>
      <w:r w:rsidRPr="0013590F">
        <w:rPr>
          <w:rFonts w:ascii="Times New Roman" w:hAnsi="Times New Roman" w:cs="Times New Roman"/>
        </w:rPr>
        <w:t xml:space="preserve"> Freitas Junior Interessado: Serviço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Nacional de Aprendizagem Industrial - Departamento Regional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Minas Gerais - Belo Horizonte/MG Assunto: Credenciamento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Faculdade de Tecnologia </w:t>
      </w:r>
      <w:proofErr w:type="gramStart"/>
      <w:r w:rsidRPr="0013590F">
        <w:rPr>
          <w:rFonts w:ascii="Times New Roman" w:hAnsi="Times New Roman" w:cs="Times New Roman"/>
        </w:rPr>
        <w:t>Senai</w:t>
      </w:r>
      <w:proofErr w:type="gramEnd"/>
      <w:r w:rsidRPr="0013590F">
        <w:rPr>
          <w:rFonts w:ascii="Times New Roman" w:hAnsi="Times New Roman" w:cs="Times New Roman"/>
        </w:rPr>
        <w:t xml:space="preserve"> Poços de Caldas, a ser instalada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Município de Poços de Caldas, no Estado de Minas Gerais Voto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relator: Favorável ao credenciamento da Faculdade Senai de Tecnologia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Poços de Caldas (Fatec Poços), a ser instalada na Av.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Padre </w:t>
      </w:r>
      <w:proofErr w:type="spellStart"/>
      <w:r w:rsidRPr="0013590F">
        <w:rPr>
          <w:rFonts w:ascii="Times New Roman" w:hAnsi="Times New Roman" w:cs="Times New Roman"/>
        </w:rPr>
        <w:t>Cletus</w:t>
      </w:r>
      <w:proofErr w:type="spellEnd"/>
      <w:r w:rsidRPr="0013590F">
        <w:rPr>
          <w:rFonts w:ascii="Times New Roman" w:hAnsi="Times New Roman" w:cs="Times New Roman"/>
        </w:rPr>
        <w:t xml:space="preserve"> Francis Cox, nº 300, bairro Jardim Country Club,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Município de Poços de Caldas, no Estado de Minas Gerais, observando-se tanto o prazo máximo de 3 (três) anos, conforme o artigo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13, § 4º, do Decreto nº 5.773/2006, quanto a exigência avaliativa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prevista no artigo 10, § 7º, do mesmo Decreto, com redação dada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pelo Decreto nº 6.303/2007, a partir da oferta do curso superior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Tecnologia em Alimentos, com 80 (oitenta) vagas totais anuais Decisão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20074681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Parecer: CNE/CES 509/2011 Relator: </w:t>
      </w:r>
      <w:proofErr w:type="spellStart"/>
      <w:r w:rsidRPr="0013590F">
        <w:rPr>
          <w:rFonts w:ascii="Times New Roman" w:hAnsi="Times New Roman" w:cs="Times New Roman"/>
        </w:rPr>
        <w:t>Antonio</w:t>
      </w:r>
      <w:proofErr w:type="spellEnd"/>
      <w:r w:rsidRPr="0013590F">
        <w:rPr>
          <w:rFonts w:ascii="Times New Roman" w:hAnsi="Times New Roman" w:cs="Times New Roman"/>
        </w:rPr>
        <w:t xml:space="preserve"> Carlos Caruso Ronca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Interessada: Unidade de Ensino Superior Ingá Ltda. - Maringá/PR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Assunto: Recredenciamento da Faculdade Ingá, com sede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Maringá, no Estado do Paraná Voto do relator: Favorável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ao recredenciamento da Faculdade Ingá, com sede na Avenida Colombo,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9.727, bairro Parque Industrial Bandeirantes,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Maringá, no Estado do Paraná, observando-se tanto o prazo máximo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5 (cinco) anos, conforme o artigo 4º da Lei nº 10.870/2004,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quanto a exigência avaliativa prevista no artigo 10, § 7º, do Decreto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5.773/2006, com redação dada pelo Decreto nº 6.303/2007 Decisão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201000851 Parecer: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510/2011 Relator: Paulo Speller Interessado: Faculdade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Ciências do Tocantins Ltda. - Araguaína/TO Assunto: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Credenciamento da Faculdade de Ciências do Tocantins (FACIT),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Município de Araguaína, no Estado do Tocantins Voto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relator: Favorável ao credenciamento da Faculdade de Ciências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Tocantins, a ser instalada na Rua D, nº 25, Quadra 11, Lote 10, bairro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George Yunes, no Município de Araguaína, no Estado do Tocantins,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observando-se tanto o prazo máximo de 3 (três) anos, conforme 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13, § 4º, do Decreto nº 5.773/2006, quanto a exigência avaliativa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prevista no artigo 10, § 7º, do mesmo Decreto, com redação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dada pelo Decreto nº 6.303/2007, a partir da oferta dos cursos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graduação em Administração, bacharelado, e Odontologia, bacharelado,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cada um com 80 (oitenta) vagas totais anuais Decisão da Câmara: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APROVADO por maioria.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23001.000086/2011-27 Parecer: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511/2011 Relator: Gilberto Gonçalves Garcia Interessado: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r w:rsidRPr="0013590F">
        <w:rPr>
          <w:rFonts w:ascii="Times New Roman" w:hAnsi="Times New Roman" w:cs="Times New Roman"/>
        </w:rPr>
        <w:t>Raíssa</w:t>
      </w:r>
      <w:proofErr w:type="spellEnd"/>
      <w:r w:rsidRPr="0013590F">
        <w:rPr>
          <w:rFonts w:ascii="Times New Roman" w:hAnsi="Times New Roman" w:cs="Times New Roman"/>
        </w:rPr>
        <w:t xml:space="preserve"> Cardoso Fernandes - Salvador/BA Assunto: Solicita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autorização para cursar 75% (setenta e cinco por cento) do regime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internato do curso de Medicina, fora da unidade federativa de origem,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junto ao Hospital Santo Antônio, localizado no Município de Salvador,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Estado da Bahia Voto do relator: Favorável à autorização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para que </w:t>
      </w:r>
      <w:proofErr w:type="spellStart"/>
      <w:r w:rsidRPr="0013590F">
        <w:rPr>
          <w:rFonts w:ascii="Times New Roman" w:hAnsi="Times New Roman" w:cs="Times New Roman"/>
        </w:rPr>
        <w:t>Raíssa</w:t>
      </w:r>
      <w:proofErr w:type="spellEnd"/>
      <w:r w:rsidRPr="0013590F">
        <w:rPr>
          <w:rFonts w:ascii="Times New Roman" w:hAnsi="Times New Roman" w:cs="Times New Roman"/>
        </w:rPr>
        <w:t xml:space="preserve"> Cardoso Fernandes, portadora da cédula de identidade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R.G. nº 0891675388, inscrita no CPF sob o nº 009.560.285-27,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aluna do curso de Medicina das Faculdades Unidas Norte de Minas,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situada no Município de Montes Claros, Estado de Minas Gerais,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realize, em caráter excepcional, 100% (cem por cento) do Estágio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Curricular Supervisionado (Internato), no Hospital Santo Antônio,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Município de Salvador, Estado da Bahia, devendo a requerente cumprir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as atividades do estágio curricular previstas no projeto pedagógico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do curso de Medicina </w:t>
      </w:r>
      <w:proofErr w:type="gramStart"/>
      <w:r w:rsidRPr="0013590F">
        <w:rPr>
          <w:rFonts w:ascii="Times New Roman" w:hAnsi="Times New Roman" w:cs="Times New Roman"/>
        </w:rPr>
        <w:t>da Faculdades</w:t>
      </w:r>
      <w:proofErr w:type="gramEnd"/>
      <w:r w:rsidRPr="0013590F">
        <w:rPr>
          <w:rFonts w:ascii="Times New Roman" w:hAnsi="Times New Roman" w:cs="Times New Roman"/>
        </w:rPr>
        <w:t xml:space="preserve"> Unidas Norte de Minas,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cabendo a esta a responsabilidade pela supervisão do referido estágio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200906870 Parecer: CNE/CES 512/2011 Relator: Reynaldo Fernandes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Interessado: Pitágoras - Sistema de Educação Superior Sociedade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Ltda. - Belo Horizonte/MG Assunto: Recredenciamento da Faculdade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Pitágoras de Poços de Caldas, com sede no Município de Poços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Caldas, no Estado de Minas Gerais Voto do relator: Favorável ao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recredenciamento da Faculdade Pitágoras de Poços de Caldas,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na Avenida João Pinheiro, no 1.046, Jardim do Ginásio,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Município de Poços de Caldas, no Estado de Minas Gerais, observando-se tanto o prazo máximo de 5 (cinco) anos, conforme 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4º da Lei nº 10.870/2004, quanto a exigência avaliativa prevista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no 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10, § 7º, do Decreto nº 5.773/2006, com redação dada pelo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 nº 6.303/2007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200906757 Parecer: CNE/CES 513/2011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 Monteiro Vieira Braga Barone Interessada: Sociedade Paraibana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Ensino Superior e de Pesquisa S/A Ltda. - João Pessoa/PB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Assunto: Recredenciamento da Faculdade Unida da Paraíba (UNIPB),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Município de João Pessoa, no Estado da Paraíba Voto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relator: Favorável ao recredenciamento da Faculdade Unida da Paraíba,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com sede na Avenida Monsenhor </w:t>
      </w:r>
      <w:proofErr w:type="spellStart"/>
      <w:r w:rsidRPr="0013590F">
        <w:rPr>
          <w:rFonts w:ascii="Times New Roman" w:hAnsi="Times New Roman" w:cs="Times New Roman"/>
        </w:rPr>
        <w:t>Walfredo</w:t>
      </w:r>
      <w:proofErr w:type="spellEnd"/>
      <w:r w:rsidRPr="0013590F">
        <w:rPr>
          <w:rFonts w:ascii="Times New Roman" w:hAnsi="Times New Roman" w:cs="Times New Roman"/>
        </w:rPr>
        <w:t xml:space="preserve"> Leal, nº 512, Bairro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r w:rsidRPr="0013590F">
        <w:rPr>
          <w:rFonts w:ascii="Times New Roman" w:hAnsi="Times New Roman" w:cs="Times New Roman"/>
        </w:rPr>
        <w:t>Tambiá</w:t>
      </w:r>
      <w:proofErr w:type="spellEnd"/>
      <w:r w:rsidRPr="0013590F">
        <w:rPr>
          <w:rFonts w:ascii="Times New Roman" w:hAnsi="Times New Roman" w:cs="Times New Roman"/>
        </w:rPr>
        <w:t>, no Município de João Pessoa, no Estado da Paraíba, observados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tanto o prazo máximo de 5 (cinco) anos, conforme o artigo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4º da Lei nº 10.870/2004, quanto a exigência avaliativa prevista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10, § 7º, do Decreto nº 5.773/2006, com a redação dada pelo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 nº 6.303/2007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200712945 Parecer: CNE/CES 514/2011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 Monteiro Vieira Braga Barone Interessado: Escola São Geraldo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Ltda. - Cariacica/ES Assunto: Recredenciamento da Faculdade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Geraldo, com sede no Município de Cariacica, no Estado do Espírito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Santo Voto do relator: Favorável ao recredenciamento da Faculdade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São Geraldo, com sede na Rua 13 de Maio, nº 40, bairro São Geraldo,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Município de Cariacica, no Estado do Espírito Santo, observados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tanto o prazo máximo de 5 (cinco) anos, conforme o artigo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4º da Lei nº 10.870/2004, quanto a exigência avaliativa prevista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10, § 7º, do Decreto nº 5.773/2006, com a redação dada pelo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 nº 6.303/2007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20074292 Parecer: CNE/CES 515/2011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 Monteiro Vieira Braga Barone Interessada: Instituição de Educação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Superior Santa Izildinha S/C Ltda. - São Paulo/SP Assunto: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Recredenciamento da Faculdade Santa Izildinha, com sede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São Paulo, no Estado de São Paulo Voto do relator: Favorável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ao recredenciamento da Faculdade Santa Izildinha, com sede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na Rua </w:t>
      </w:r>
      <w:proofErr w:type="spellStart"/>
      <w:r w:rsidRPr="0013590F">
        <w:rPr>
          <w:rFonts w:ascii="Times New Roman" w:hAnsi="Times New Roman" w:cs="Times New Roman"/>
        </w:rPr>
        <w:t>Tetis</w:t>
      </w:r>
      <w:proofErr w:type="spellEnd"/>
      <w:r w:rsidRPr="0013590F">
        <w:rPr>
          <w:rFonts w:ascii="Times New Roman" w:hAnsi="Times New Roman" w:cs="Times New Roman"/>
        </w:rPr>
        <w:t>, s/n, Bairro Cidade Satélite Santa Bárbara,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São Paulo, no Estado de São Paulo, observados tanto o prazo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máximo de 5 (cinco) anos, conforme o artigo 4º da Lei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10.870/2004, quanto a exigência avaliativa prevista no artigo 10, § 7º,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Decreto nº 5.773/2006, com a redação dada pelo Decreto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6.303/2007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20073443 Parecer: CNE/CES 516/2011 Relator: Paulo Monteiro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Vieira Braga Barone Interessado: IBGEN Educacional Ltda. -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Porto Alegre/RS Assunto: Recredenciamento da Faculdade IBGEN -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Instituto Brasileiro de Gestão de Negócios, com sede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Porto Alegre, no Estado do Rio Grande do Sul Voto do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Favorável ao recredenciamento da Faculdade IBGEN - Instituto Brasileiro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 Gestão de Negócios, com sede na Av. </w:t>
      </w:r>
      <w:proofErr w:type="spellStart"/>
      <w:r w:rsidRPr="0013590F">
        <w:rPr>
          <w:rFonts w:ascii="Times New Roman" w:hAnsi="Times New Roman" w:cs="Times New Roman"/>
        </w:rPr>
        <w:t>Protásio</w:t>
      </w:r>
      <w:proofErr w:type="spellEnd"/>
      <w:r w:rsidRPr="0013590F">
        <w:rPr>
          <w:rFonts w:ascii="Times New Roman" w:hAnsi="Times New Roman" w:cs="Times New Roman"/>
        </w:rPr>
        <w:t xml:space="preserve"> Alves,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2.493, bairro Petrópolis, no Município de Porto Alegre, no Estado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Rio Grande do Sul, observados tanto o prazo máximo de 5 (cinco)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anos, conforme o artigo 4º da Lei nº 10.870/2004, quanto a exigência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avaliativa prevista no artigo 10, § 7º, do Decreto nº 5.773/2006,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redação dada pelo Decreto nº 6.303/2007 Decisão da Câmara: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APROVADO por unanimidade.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200906578 Parecer: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517/2011 Relator: Arthur Roquete de Macedo Interessado: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Centro de Ensino Superior de Ibitinga (CESI) - Ibitinga/SP Assunto: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Recredenciamento da Faculdade Centro Paulista de Ibitinga (FACEP),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Município de Ibitinga, no Estado de São Paulo Voto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relator: Favorável ao recredenciamento da Faculdade Centro Paulista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Ibitinga (FACEP), com sede na Av. Prefeito Alberto Alves Casemiro,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1.747, bairro Jardim Ternura, no Município de Ibitinga,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Estado de São Paulo, observando-se tanto o prazo máximo de 5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(cinco) anos, conforme o artigo 4º da Lei nº 10.870/2004, quanto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exigência avaliativa prevista no artigo 10, parágrafo 7º, do Decreto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5.773/2006, com redação dada pelo Decreto nº 6.303/2007 Decisão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Câmara: APROVADO por </w:t>
      </w:r>
      <w:proofErr w:type="spellStart"/>
      <w:r w:rsidRPr="0013590F">
        <w:rPr>
          <w:rFonts w:ascii="Times New Roman" w:hAnsi="Times New Roman" w:cs="Times New Roman"/>
        </w:rPr>
        <w:t>unanimidade.e</w:t>
      </w:r>
      <w:proofErr w:type="spellEnd"/>
      <w:r w:rsidRPr="0013590F">
        <w:rPr>
          <w:rFonts w:ascii="Times New Roman" w:hAnsi="Times New Roman" w:cs="Times New Roman"/>
        </w:rPr>
        <w:t>-MEC: 200803803 Parecer: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518/2011 Relator: Arthur Roquete de Macedo Interessado: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TCC - Educação Ciência e Cultura S/C Ltda. - Juazeiro do Norte/CE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Assunto: Recredenciamento da Faculdade do Vale do Salgado (FVS),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Município de Icó, no Estado do Ceará Voto do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Favorável ao recredenciamento da Faculdade Vale do Salgado,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na Rua Monsenhor Frota, nº 609, bairro Centro, no Município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Icó, no Estado do Ceará, observando-se tanto o prazo máximo de 5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(cinco) anos conforme o artigo 4º da Lei nº 10.870/2004, quanto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exigência avaliativa prevista no artigo 10, § 7º, do Decreto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5.773/2006, com redação dada pelo Decreto nº 6.303/2007 Decisão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Câmara: APROVADO por 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23000.008976/2008-91 Parecer: CNE/CES 519/2011 Relator: Paschoal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Laércio </w:t>
      </w:r>
      <w:proofErr w:type="spellStart"/>
      <w:r w:rsidRPr="0013590F">
        <w:rPr>
          <w:rFonts w:ascii="Times New Roman" w:hAnsi="Times New Roman" w:cs="Times New Roman"/>
        </w:rPr>
        <w:t>Armonia</w:t>
      </w:r>
      <w:proofErr w:type="spellEnd"/>
      <w:r w:rsidRPr="0013590F">
        <w:rPr>
          <w:rFonts w:ascii="Times New Roman" w:hAnsi="Times New Roman" w:cs="Times New Roman"/>
        </w:rPr>
        <w:t xml:space="preserve"> Interessado: Centro Universitário Nilton Lins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- Manaus/AM Assunto: Recurso contra decisão da Secretaria de Educação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Superior, que, por meio do Despacho nº 94/2010-CGSUP/DESUP/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>/MEC, determinou a redução de 40 (quarenta) vagas na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oferta do curso superior de bacharelado em Medicina, que passará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ofertar 60 (sessenta) vagas totais anuais Voto do relator: Nos termos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artigo 6º, inciso VIII, do Decreto nº 5.773/2006, conheço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recurso para, no mérito, dar-lhe provimento, reformando a decisão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Secretária de Educação Superior, do Ministério da Educação, expressa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Despacho nº 94/2010-MEC/</w:t>
      </w:r>
      <w:proofErr w:type="spellStart"/>
      <w:r w:rsidRPr="0013590F">
        <w:rPr>
          <w:rFonts w:ascii="Times New Roman" w:hAnsi="Times New Roman" w:cs="Times New Roman"/>
        </w:rPr>
        <w:t>SESu</w:t>
      </w:r>
      <w:proofErr w:type="spellEnd"/>
      <w:r w:rsidRPr="0013590F">
        <w:rPr>
          <w:rFonts w:ascii="Times New Roman" w:hAnsi="Times New Roman" w:cs="Times New Roman"/>
        </w:rPr>
        <w:t>/DESUP/CGSUP, publicado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DOU de 1/5/2011, para restituir o número de 100 (cem)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vagas totais anuais do curso de Medicina, bacharelado, ministrado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pelo Centro Universitário Nilton Lins, transformado em Universidade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Nilton Lins, instalado na Avenida Professor Nilton Lins, nº 3.259,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bairro Parque Laranjeiras, no Município de Manaus, no Estado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Amazonas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23001.000147/2010-75 Parecer: CNE/CES 520/2011 Relator: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r w:rsidRPr="0013590F">
        <w:rPr>
          <w:rFonts w:ascii="Times New Roman" w:hAnsi="Times New Roman" w:cs="Times New Roman"/>
        </w:rPr>
        <w:t>Antonio</w:t>
      </w:r>
      <w:proofErr w:type="spellEnd"/>
      <w:r w:rsidRPr="0013590F">
        <w:rPr>
          <w:rFonts w:ascii="Times New Roman" w:hAnsi="Times New Roman" w:cs="Times New Roman"/>
        </w:rPr>
        <w:t xml:space="preserve"> de </w:t>
      </w:r>
      <w:proofErr w:type="spellStart"/>
      <w:r w:rsidRPr="0013590F">
        <w:rPr>
          <w:rFonts w:ascii="Times New Roman" w:hAnsi="Times New Roman" w:cs="Times New Roman"/>
        </w:rPr>
        <w:t>Araujo</w:t>
      </w:r>
      <w:proofErr w:type="spellEnd"/>
      <w:r w:rsidRPr="0013590F">
        <w:rPr>
          <w:rFonts w:ascii="Times New Roman" w:hAnsi="Times New Roman" w:cs="Times New Roman"/>
        </w:rPr>
        <w:t xml:space="preserve"> Freitas Junior Interessado: Centro de Ensino Superior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Ariquemes (CESUAR) - Ariquemes/RO Assunto: Recurso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contra a decisão da Secretária de Educação Superior que, por meio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Portaria 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 xml:space="preserve"> nº 800/2010, indeferiu o pedido de autorização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 de graduação em Direito, modalidade bacharelado, pleiteado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pelas Faculdades Integradas de Ariquemes, com sede no Município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Ariquemes, no Estado de Rondônia Voto do relator: Nos termos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6º, inciso VIII, do Decreto nº 5.773/2006, conheço do recurso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para, no mérito, negar-lhe provimento, mantendo os efeitos da Portaria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r w:rsidRPr="0013590F">
        <w:rPr>
          <w:rFonts w:ascii="Times New Roman" w:hAnsi="Times New Roman" w:cs="Times New Roman"/>
        </w:rPr>
        <w:t>SESu</w:t>
      </w:r>
      <w:proofErr w:type="spellEnd"/>
      <w:r w:rsidRPr="0013590F">
        <w:rPr>
          <w:rFonts w:ascii="Times New Roman" w:hAnsi="Times New Roman" w:cs="Times New Roman"/>
        </w:rPr>
        <w:t>, nº 800/2010, de 30 de junho de 2010, que indeferiu 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pedido de autorização para funcionamento do curso de Direito, bacharelado,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seria ministrado pelas Faculdades Integradas de Ariquemes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(FIAR), localizada na Av. Guaporé, nº 3.577, Setor Institucional,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bairro Setor 6, no Município de Ariquemes, no Estado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Rondônia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200802853 Parecer: CNE/CES 522/2011 Relator: Reynaldo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Fernandes Interessada: Sociedade de Educação Nossa Senhora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Patrocínio - Itu/SP Assunto: Recurso contra a decisão da Secretaria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Educação Superior que, por meio da Portaria nº 1.237/2010, indeferiu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pedido de autorização do curso de Direito, bacharelado, pleiteado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pelo Centro Universitário Nossa Senhora do Patrocínio,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no Município de Itu, Estado de São Paulo Voto do relator: Nos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termos do artigo 6º, inciso VIII, do Decreto nº 5.773/2006, conheço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recurso para, no mérito, dar-lhe provimento, reformando a decisão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Secretaria de Educação Superior do Ministério da Educação, expressa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na Portaria nº 1.237/2010, para autorizar o funcionamento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 de Direito, bacharelado, com 100 (cem) vagas totais anuais,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ser ministrado pelo Centro Universitário Nossa Senhora do Patrocínio,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situado na Rua do Patrocínio, nº 716, Centro, no Município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Itu, no Estado de São Paulo Decisão da Câmara: APROVADO por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20077902 Parecer: CNE/CES 523/2011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Reynaldo Fernandes Interessado: Centro de Ensino Superior do Paraná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(CESPAR) - Maringá/PR Assunto: Recredenciamento da Faculdade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Maringá, com sede no Município de Maringá, no Estado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Paraná Voto do relator: Favorável ao recredenciamento da Faculdade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Maringá, com sede na Avenida Presidente de Moraes no. 815, bairro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Zona </w:t>
      </w:r>
      <w:proofErr w:type="gramStart"/>
      <w:r w:rsidRPr="0013590F">
        <w:rPr>
          <w:rFonts w:ascii="Times New Roman" w:hAnsi="Times New Roman" w:cs="Times New Roman"/>
        </w:rPr>
        <w:t>7</w:t>
      </w:r>
      <w:proofErr w:type="gramEnd"/>
      <w:r w:rsidRPr="0013590F">
        <w:rPr>
          <w:rFonts w:ascii="Times New Roman" w:hAnsi="Times New Roman" w:cs="Times New Roman"/>
        </w:rPr>
        <w:t xml:space="preserve">, no Município de Maringá, no Estado do Paraná, </w:t>
      </w:r>
      <w:r w:rsidR="0043184E">
        <w:rPr>
          <w:rFonts w:ascii="Times New Roman" w:hAnsi="Times New Roman" w:cs="Times New Roman"/>
        </w:rPr>
        <w:t xml:space="preserve">observando-se </w:t>
      </w:r>
      <w:r w:rsidRPr="0013590F">
        <w:rPr>
          <w:rFonts w:ascii="Times New Roman" w:hAnsi="Times New Roman" w:cs="Times New Roman"/>
        </w:rPr>
        <w:t>tanto o prazo máximo de 5 (cinco) anos, conforme o artigo 4º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Lei nº 10.870/2004, quanto a exigência avaliativa prevista no artigo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10, § 7º, do Decreto nº 5.773/2006, com redação dada pelo Decreto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6.303/2007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20072510 Parecer: CNE/CES 526/2011 Relator: Paulo Monteiro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Vieira Braga Barone Interessado: União Dinâmica de Faculdades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Cataratas (UDC) - Foz do Iguaçu/PR Assunto: Credenciamento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Faculdade Dinâmica, a ser instalada no Município de Maringá,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Estado do Paraná Voto do relator: Favorável ao credenciamento 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Faculdade Dinâmica de Maringá, a ser instalada na Rua Piratininga,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879, bairro Novo Centro, no Município de Maringá, no Estado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Paraná, observados tanto o prazo máximo de 3 (três) anos, conforme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 artigo 13, § 4º, do Decreto nº 5.773/2006, quanto a exigência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avaliativa prevista no artigo 10, § 7º, do mesmo Decreto, com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redação dada pelo Decreto nº 6.303/2007, a partir da oferta inicial 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cursos de bacharelado em Administração e em Sistemas de Informação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de licenciatura em Pedagogia e em Letras, com habilitação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em Língua Portuguesa e Língua Inglesa e Respectivas Literaturas,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120 (cento e vinte) vagas anuais cada Decisão da Câmara: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200913825 Parecer: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527/2011 Relator: Paulo Monteiro Vieira Braga Barone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Interessado: Instituto de Pesquisa e Ensino Ltda. ME - Cuiabá/MT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Assunto: Credenciamento da Faculdade de Tecnologia do Ipê,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no Município de Cuiabá, no Estado do Mato Grosso Voto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relator: Favorável ao credenciamento da Faculdade de Tecnologia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Ipê, a ser instalada na Av. Presidente Artur Bernardes, nº 398, Bairro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Duque de Caxias, no Município de Cuiabá, no Estado do Mato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Grosso, observados tanto o prazo máximo de 3 (três) anos, conforme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 artigo 13, § 4º, do Decreto nº 5.773/2006, quanto a exigência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avaliativa prevista no artigo 10, § 7º, do mesmo Decreto, com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redação dada pelo Decreto nº 6.303/2007, a partir da oferta inicial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 superior de Tecnologia em Marketing, com 70 (setenta) vagas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totais anuais 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200910566 Parecer: CNE/CES 529/2011 Relator: Paschoal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Laércio </w:t>
      </w:r>
      <w:proofErr w:type="spellStart"/>
      <w:r w:rsidRPr="0013590F">
        <w:rPr>
          <w:rFonts w:ascii="Times New Roman" w:hAnsi="Times New Roman" w:cs="Times New Roman"/>
        </w:rPr>
        <w:t>Armonia</w:t>
      </w:r>
      <w:proofErr w:type="spellEnd"/>
      <w:r w:rsidRPr="0013590F">
        <w:rPr>
          <w:rFonts w:ascii="Times New Roman" w:hAnsi="Times New Roman" w:cs="Times New Roman"/>
        </w:rPr>
        <w:t xml:space="preserve"> Interessada: Faculdade de Administração e Contabilidade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Ltda. - Nossa Senhora das Dores/SE Assunto: Credenciamento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Faculdade de Administração e Contabilidade (FAC),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no Município de Nossa Senhora das Dores, no Estado do Sergipe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Voto do relator: Desfavorável ao credenciamento da Faculdade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Administração e Contabilidade (FAC), que seria instalada na Rua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Benjamin Constant, nº 466, bairro Centro, no Município de Nossa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Senhora das Dores, no Estado do Sergipe Decisão da Câmara: APROVADO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por </w:t>
      </w:r>
      <w:proofErr w:type="spellStart"/>
      <w:r w:rsidRPr="0013590F">
        <w:rPr>
          <w:rFonts w:ascii="Times New Roman" w:hAnsi="Times New Roman" w:cs="Times New Roman"/>
        </w:rPr>
        <w:t>unanimidade.e</w:t>
      </w:r>
      <w:proofErr w:type="spellEnd"/>
      <w:r w:rsidRPr="0013590F">
        <w:rPr>
          <w:rFonts w:ascii="Times New Roman" w:hAnsi="Times New Roman" w:cs="Times New Roman"/>
        </w:rPr>
        <w:t>-MEC: 200902399 Parecer: CNE/CES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530/2011 Relator: Paschoal Laércio </w:t>
      </w:r>
      <w:proofErr w:type="spellStart"/>
      <w:r w:rsidRPr="0013590F">
        <w:rPr>
          <w:rFonts w:ascii="Times New Roman" w:hAnsi="Times New Roman" w:cs="Times New Roman"/>
        </w:rPr>
        <w:t>Armonia</w:t>
      </w:r>
      <w:proofErr w:type="spellEnd"/>
      <w:r w:rsidRPr="0013590F">
        <w:rPr>
          <w:rFonts w:ascii="Times New Roman" w:hAnsi="Times New Roman" w:cs="Times New Roman"/>
        </w:rPr>
        <w:t xml:space="preserve"> Interessado: Clínica 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Estética Odontológica CEO Ltda. - Curitiba/PR Assunto: Credenciamento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Faculdade de Tecnologia Futuro (Fatec Futuro),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no Município de Curitiba, no Estado do Paraná Voto do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Favorável ao credenciamento da Faculdade de Tecnologia Futuro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(Fatec Futuro), a ser instalada na Rua 24 de maio, nº 1.129, Bairro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Rebouças, no Município de Curitiba, no Estado do Paraná, observados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tanto o prazo máximo de 3 (três) anos, conforme o artigo 13,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§ 4º, do Decreto nº 5.773/2006, como a exigência avaliativa prevista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artigo 10, § 7º, do mesmo Decreto, com a redação dada pelo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 nº 6.303/2007, a partir da oferta do curso superior de Tecnologia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em Segurança do Trabalho, com 200 (duzentas) vagas totais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anuais Decisão da Câmara: APROVADO por unanimidade.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200910300 Parecer: CNE/CES 531/2011 Relator: </w:t>
      </w:r>
      <w:proofErr w:type="spellStart"/>
      <w:r w:rsidRPr="0013590F">
        <w:rPr>
          <w:rFonts w:ascii="Times New Roman" w:hAnsi="Times New Roman" w:cs="Times New Roman"/>
        </w:rPr>
        <w:t>Antonio</w:t>
      </w:r>
      <w:proofErr w:type="spellEnd"/>
      <w:r w:rsidRPr="0013590F">
        <w:rPr>
          <w:rFonts w:ascii="Times New Roman" w:hAnsi="Times New Roman" w:cs="Times New Roman"/>
        </w:rPr>
        <w:t xml:space="preserve"> Carlos Caruso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Ronca Interessado: Associação de Apoio à Educação Ciência 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Tecnologia do Estado de Sergipe (APEC) - Aracaju/SE Assunto: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Credenciamento das Faculdades Integradas de Sergipe (FISE), a serem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instaladas no município de Tobias Barreto, no Estado de Sergipe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Voto do relator: Favorável ao credenciamento da Instituição Faculdades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Integradas de Sergipe, a ser instalada na Rua Largo do </w:t>
      </w:r>
      <w:proofErr w:type="spellStart"/>
      <w:r w:rsidRPr="0013590F">
        <w:rPr>
          <w:rFonts w:ascii="Times New Roman" w:hAnsi="Times New Roman" w:cs="Times New Roman"/>
        </w:rPr>
        <w:t>Glicerino</w:t>
      </w:r>
      <w:proofErr w:type="spellEnd"/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Cerqueira, nº 387, Centro, no Município de Tobias Barreto, no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Estado de Sergipe, observados tanto o prazo máximo de 3 (três) anos,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conforme o artigo 13, § 4º, do Decreto nº 5.773/2006, como a exigência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avaliativa prevista no artigo 10, § 7º, do mesmo Decreto,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redação dada pelo Decreto nº 6.303/2007, a partir da oferta dos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cursos de graduação em Ciências Contábeis, bacharelado, com 200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(duzentas) vagas totais anuais; em Administração, bacharelado; em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Letras, licenciatura; em Pedagogia, licenciatura; e em Ciências Biológicas,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licenciatura, com 100 (cem) vagas totais anuais cada um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Decisão da Câmara: APROVADO 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200911291 Parecer: CNE/CES 532/2011 Relator: </w:t>
      </w:r>
      <w:proofErr w:type="spellStart"/>
      <w:r w:rsidRPr="0013590F">
        <w:rPr>
          <w:rFonts w:ascii="Times New Roman" w:hAnsi="Times New Roman" w:cs="Times New Roman"/>
        </w:rPr>
        <w:t>Antonio</w:t>
      </w:r>
      <w:proofErr w:type="spellEnd"/>
      <w:r w:rsidRPr="0013590F">
        <w:rPr>
          <w:rFonts w:ascii="Times New Roman" w:hAnsi="Times New Roman" w:cs="Times New Roman"/>
        </w:rPr>
        <w:t xml:space="preserve"> de </w:t>
      </w:r>
      <w:proofErr w:type="spellStart"/>
      <w:r w:rsidRPr="0013590F">
        <w:rPr>
          <w:rFonts w:ascii="Times New Roman" w:hAnsi="Times New Roman" w:cs="Times New Roman"/>
        </w:rPr>
        <w:t>Araujo</w:t>
      </w:r>
      <w:proofErr w:type="spellEnd"/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Freitas Junior Interessado: PRO-FAC Ensino Superior (Ltda. - ME) -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Guarulhos/SP Assunto: Credenciamento da Faculdade Progresso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(FAP), com sede no Município de Guarulhos, no Estado de São Paulo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Voto do relator: Favorável ao credenciamento da Faculdade Progresso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- FAP, a ser instalada na Avenida Doutor Timóteo Penteado, nº 4.383,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bairro Vila Galvão, no Município de Guarulhos, Estado de São Paulo,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observados tanto o prazo máximo de 3 (três) anos, conforme o artigo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13, § 4º, do Decreto nº 5.773/2006, como a exigência avaliativa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prevista no artigo 10, § 7º, do mesmo Decreto, com a redação dada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pelo Decreto nº 6.303/2007, a partir da oferta do curso de Administração,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bacharelado, com 160 (cento e sessenta) vagas totais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anuais, e do curso de Pedagogia, licenciatura, com 160 (cento 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sessenta) vagas totais anuais Decisão da Câmara: APROVADO por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200908493 Parecer: CNE/CES 533/2011 Relator: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Milton Linhares Interessado: Governo do Estado de São Paulo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- São Paulo/SP Assunto: Credenciamento da Universidade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 (USP), com sede no Município de São Paulo, Estado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Paulo, para a oferta de cursos superiores na modalidade a distância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Voto do relator: Favorável ao credenciamento da Universidade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 para oferta de cursos superiores na modalidade a distância, com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sede na Rua da Reitoria, nº 109, bairro Butantã, no Município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Paulo, no Estado de São Paulo, observados tanto o prazo máximo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 (cinco) anos, conforme o artigo 13, § 4º, do Decreto nº 5.773/2006,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como a exigência avaliativa prevista no artigo 10, § 7º, do mesmo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Decreto, com a redação dada pelo Decreto nº 6.303/2007, com abrangência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atuação em sua sede, e nos seguintes polos de apoio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presencial: Polo Luiz de Queiroz - Avenida Pádua Dias, 11, bairro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Agronomia, Piracicaba/SP, CEP 13418-900; Polo Ribeirão Preto -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Avenida dos Bandeirantes, 3.900, bairro Monte Alegre, Ribeirão Preto/SP, CEP 14040-901; Polo São Carlos - Av. Trabalhador São-carlense,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400, bairro Centro, São Carlos/SP, CEP 13566-590; Polo Campus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Capital - Rua da Reitoria, 109, bairro Butantã, São Paulo/SP,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CEP 05508-900, a partir da oferta do curso de Ciências, licenciatura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Decisão da Câmara: APROVADO por unanimidade.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20079732 Parecer: CNE/CES 534/2011 Relatora: Maria Beatriz </w:t>
      </w:r>
      <w:proofErr w:type="spellStart"/>
      <w:r w:rsidRPr="0013590F">
        <w:rPr>
          <w:rFonts w:ascii="Times New Roman" w:hAnsi="Times New Roman" w:cs="Times New Roman"/>
        </w:rPr>
        <w:t>Luce</w:t>
      </w:r>
      <w:proofErr w:type="spellEnd"/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Interessado: Sociedade de Ensino Superior </w:t>
      </w:r>
      <w:proofErr w:type="spellStart"/>
      <w:r w:rsidRPr="0013590F">
        <w:rPr>
          <w:rFonts w:ascii="Times New Roman" w:hAnsi="Times New Roman" w:cs="Times New Roman"/>
        </w:rPr>
        <w:t>Mozarteum</w:t>
      </w:r>
      <w:proofErr w:type="spellEnd"/>
      <w:r w:rsidRPr="0013590F">
        <w:rPr>
          <w:rFonts w:ascii="Times New Roman" w:hAnsi="Times New Roman" w:cs="Times New Roman"/>
        </w:rPr>
        <w:t xml:space="preserve"> - São Paulo/SP Assunto: Recredenciamento da Faculdade </w:t>
      </w:r>
      <w:proofErr w:type="spellStart"/>
      <w:r w:rsidRPr="0013590F">
        <w:rPr>
          <w:rFonts w:ascii="Times New Roman" w:hAnsi="Times New Roman" w:cs="Times New Roman"/>
        </w:rPr>
        <w:t>Mozarteum</w:t>
      </w:r>
      <w:proofErr w:type="spellEnd"/>
      <w:r w:rsidRPr="0013590F">
        <w:rPr>
          <w:rFonts w:ascii="Times New Roman" w:hAnsi="Times New Roman" w:cs="Times New Roman"/>
        </w:rPr>
        <w:t xml:space="preserve"> de São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Paulo, com sede no Município de São Paulo, no Estado de São Paulo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Voto da relatora: Favorável ao recredenciamento da Faculdade </w:t>
      </w:r>
      <w:proofErr w:type="spellStart"/>
      <w:r w:rsidRPr="0013590F">
        <w:rPr>
          <w:rFonts w:ascii="Times New Roman" w:hAnsi="Times New Roman" w:cs="Times New Roman"/>
        </w:rPr>
        <w:t>Mozarteum</w:t>
      </w:r>
      <w:proofErr w:type="spellEnd"/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São Paulo, com sede na Rua Nova dos Portugueses, nº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365, bairro Santa Terezinha, no Município de São Paulo, Estado de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São Paulo, observados tanto o prazo máximo de 5 (cinco) anos,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conforme o artigo 4º da Lei nº 10.870/2004, como a exigência avaliativa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prevista no artigo 10, § 7º, do Decreto nº 5.773/2006, com 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redação dada pelo Decreto nº 6.303/2007 Decisão da Câmara: APROVADO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por unanimidade.</w:t>
      </w:r>
      <w:r w:rsidR="004318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200813024 Parecer: CNE/CES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554/2011 Relator: Gilberto Gonçalves Garcia Interessada: Fundação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Educacional de Criciúma (FUCRI) - Criciúma/SC Assunto: Credenciamento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Universidade do Extremo Sul Catarinense (UNESC),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Município de Criciúma, no Estado de Santa Catarina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Voto do relator: Favorável ao credenciamento da Universidade do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Extremo Sul Catarinense (UNESC), para a oferta de cursos superiores</w:t>
      </w:r>
      <w:r w:rsidR="0043184E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na modalidade a distância, com abrangência de atuação em sua sede,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 é também o local do Polo de Apoio Presencial, situado na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Avenida Universitária, nº 1.105, bairro Universitário, no Município de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Criciúma, Estado de Santa Catarina, observados tanto o prazo máximo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5 (cinco) anos, conforme o artigo 13, § 4º, do Decreto nº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5.773/2006, como a exigência avaliativa prevista no artigo 10, § 7º,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mesmo Decreto, com a redação dada pelo Decreto nº 6.303/2007,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partir da oferta do curso superior de Tecnologia em Gestão Comercial,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120 (cento e vinte) vagas totais anuais Decisão da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Câmara: APROVADO por unanimidade.</w:t>
      </w:r>
      <w:r w:rsidR="00F020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200808202 Parecer: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555/2011 Relator: Paulo Monteiro Vieira Braga Barone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Interessada: Faculdade de Tecnologia e Ciências da Bahia Ltda. -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Alagoinhas/BA Assunto: Credenciamento da Faculdade de Tecnologia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Ciências da Bahia, com sede no Município de Alagoinhas, no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Estado da Bahia Voto do relator: Favorável ao credenciamento da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Faculdade de Tecnologia e Ciências da Bahia, a ser estabelecida na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Rua José Galdino Maia, nº 10, Centro, no Município de Alagoinhas,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Estado da Bahia, observados tanto o prazo máximo de 3 (três)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anos, conforme o artigo 13, § 4º, do Decreto nº 5.773/2006, como 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exigência avaliativa prevista no artigo 10, § 7º, do mesmo Decreto,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a redação dada pelo Decreto nº 6.303/2007, a partir da oferta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inicial dos cursos superiores de Tecnologia em Segurança no Trabalho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em Petróleo e Gás e do curso de bacharelado em Engenharia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Mecânica, com 200 (duzentas) vagas anuais cada Decisão da Câmara: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APROVADO por unanimidade.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23000.008959/2008-54 Parecer: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556/2011 Relator: Arthur Roquete de Macedo Interessada: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União Educacional do Planalto Central - Brasília/DF Assunto: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Recurso contra decisão da Secretaria de Educação Superior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que, por meio do Despacho nº 95/2010-CGSUP/DESUP/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>/MEC,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reduziu em 10 (dez) vagas, até a renovação de seu ato autorizativo no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próximo ciclo avaliativo do SINAES, após a publicação do novo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Conceito Preliminar do Curso satisfatório, a oferta do curso de Medicina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das Faculdades Integradas da União Educacional do Planalto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Central, localizada em Brasília/DF Voto do relator: Considerando que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instituição vem superando as suas dificuldades e obtendo conceitos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satisfatórios nos processos de regulação e supervisão, esta acorrendo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em aprimoramento do curso como atestam os conceitos 3 obtidos no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ENADE 2010 pelo curso de Medicina e o IGC também 3 da IES, nos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termos do artigo 6º, inciso VIII, do Decreto nº 5.773/2006, conheço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recurso, para, no mérito, dar-lhe provimento, suspendendo todos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os efeitos da decisão da Secretária de Educação Superior, expressa no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Despacho nº 95/2010-CGSUP/DESUP/</w:t>
      </w:r>
      <w:proofErr w:type="spellStart"/>
      <w:r w:rsidRPr="0013590F">
        <w:rPr>
          <w:rFonts w:ascii="Times New Roman" w:hAnsi="Times New Roman" w:cs="Times New Roman"/>
        </w:rPr>
        <w:t>SESu</w:t>
      </w:r>
      <w:proofErr w:type="spellEnd"/>
      <w:r w:rsidRPr="0013590F">
        <w:rPr>
          <w:rFonts w:ascii="Times New Roman" w:hAnsi="Times New Roman" w:cs="Times New Roman"/>
        </w:rPr>
        <w:t>/MEC, de 23/11/2010,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publicado no Diário Oficial da União de 25/11/2010, que reduziu em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10 (dez) vagas a oferta do curso de medicina ministrado pelas Faculdades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Integradas da União Educacional do Planalto Central (FAMEPLAC),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com sede no SIGA, área especial nº 2, Setor Leste,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Região Administrativa do Gama, Distrito Federal, mantido pela União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Educacional do Planalto Central - UNIPLAC, com sede no SHIS QI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7, conjunto 10, bloco 'E', Lago Sul, Brasília, Distrito Federal. Em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vista do exposto, dou provimento ao recurso, restituindo as 10 (dez)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vagas suprimidas pela 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 xml:space="preserve"> e o curso passa a oferecer 80 (oitenta)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vagas totais anuais na cidade de Brasília, Distrito Federal. Determino,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ainda, o arquivamento definitivo do processo de supervisão instalado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pela Secretaria de Educação Superior (</w:t>
      </w:r>
      <w:proofErr w:type="spellStart"/>
      <w:proofErr w:type="gramStart"/>
      <w:r w:rsidRPr="0013590F">
        <w:rPr>
          <w:rFonts w:ascii="Times New Roman" w:hAnsi="Times New Roman" w:cs="Times New Roman"/>
        </w:rPr>
        <w:t>SESu</w:t>
      </w:r>
      <w:proofErr w:type="spellEnd"/>
      <w:proofErr w:type="gramEnd"/>
      <w:r w:rsidRPr="0013590F">
        <w:rPr>
          <w:rFonts w:ascii="Times New Roman" w:hAnsi="Times New Roman" w:cs="Times New Roman"/>
        </w:rPr>
        <w:t>) Decisão da Câmara: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APROVADO por unanimidade.</w:t>
      </w:r>
      <w:r w:rsidR="00F020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90F">
        <w:rPr>
          <w:rFonts w:ascii="Times New Roman" w:hAnsi="Times New Roman" w:cs="Times New Roman"/>
        </w:rPr>
        <w:t>e</w:t>
      </w:r>
      <w:proofErr w:type="gramEnd"/>
      <w:r w:rsidRPr="0013590F">
        <w:rPr>
          <w:rFonts w:ascii="Times New Roman" w:hAnsi="Times New Roman" w:cs="Times New Roman"/>
        </w:rPr>
        <w:t>-MEC</w:t>
      </w:r>
      <w:proofErr w:type="spellEnd"/>
      <w:r w:rsidRPr="0013590F">
        <w:rPr>
          <w:rFonts w:ascii="Times New Roman" w:hAnsi="Times New Roman" w:cs="Times New Roman"/>
        </w:rPr>
        <w:t>: 200910262 Parecer: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557/2011 Relator: Arthur Roquete de Macedo Interessado: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CENTEFF - Centro Técnico e Faculdade </w:t>
      </w:r>
      <w:proofErr w:type="spellStart"/>
      <w:r w:rsidRPr="0013590F">
        <w:rPr>
          <w:rFonts w:ascii="Times New Roman" w:hAnsi="Times New Roman" w:cs="Times New Roman"/>
        </w:rPr>
        <w:t>Futurão</w:t>
      </w:r>
      <w:proofErr w:type="spellEnd"/>
      <w:r w:rsidRPr="0013590F">
        <w:rPr>
          <w:rFonts w:ascii="Times New Roman" w:hAnsi="Times New Roman" w:cs="Times New Roman"/>
        </w:rPr>
        <w:t xml:space="preserve"> Ltda. ME - Araranguá/SC Assunto: Recurso contra decisão da Secretaria de Regulação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 Supervisão da Educação Superior que, por meio da Portaria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nº 243/2011, indeferiu o pedido de autorização do curso de Farmácia,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bacharelado, pleiteado pelas Faculdades </w:t>
      </w:r>
      <w:proofErr w:type="spellStart"/>
      <w:r w:rsidRPr="0013590F">
        <w:rPr>
          <w:rFonts w:ascii="Times New Roman" w:hAnsi="Times New Roman" w:cs="Times New Roman"/>
        </w:rPr>
        <w:t>Futurão</w:t>
      </w:r>
      <w:proofErr w:type="spellEnd"/>
      <w:r w:rsidRPr="0013590F">
        <w:rPr>
          <w:rFonts w:ascii="Times New Roman" w:hAnsi="Times New Roman" w:cs="Times New Roman"/>
        </w:rPr>
        <w:t>, no Município de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Araranguá, Estado de Santa Catarina Voto do relator: Nos termos do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artigo 6º, inciso VIII, do Decreto nº 5.773/2006, conheço do recurso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para, no mérito, dar-lhe provimento, reformando a decisão da Secretaria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Regulação e Supervisão da Educação Superior do Ministério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Educação, expressa na Portaria SERES nº 243, de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4/7/2011, para autorizar o funcionamento do curso de Farmácia, bacharelado,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a ser oferecido pela Faculdades </w:t>
      </w:r>
      <w:proofErr w:type="spellStart"/>
      <w:r w:rsidRPr="0013590F">
        <w:rPr>
          <w:rFonts w:ascii="Times New Roman" w:hAnsi="Times New Roman" w:cs="Times New Roman"/>
        </w:rPr>
        <w:t>Futurão</w:t>
      </w:r>
      <w:proofErr w:type="spellEnd"/>
      <w:r w:rsidRPr="0013590F">
        <w:rPr>
          <w:rFonts w:ascii="Times New Roman" w:hAnsi="Times New Roman" w:cs="Times New Roman"/>
        </w:rPr>
        <w:t>, instalada à Avenida</w:t>
      </w:r>
      <w:r w:rsidR="00F02073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XV de Novembro, nº 1.746, Centro, no Município de Araranguá,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Estado de Santa Catarina, com 100 (cem) vagas totais anuais, com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duas entradas semestrais de 50 (cinquenta) alunos Decisão da Câmara: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APROVADO por </w:t>
      </w:r>
      <w:proofErr w:type="spellStart"/>
      <w:r w:rsidRPr="0013590F">
        <w:rPr>
          <w:rFonts w:ascii="Times New Roman" w:hAnsi="Times New Roman" w:cs="Times New Roman"/>
        </w:rPr>
        <w:t>maioria.e</w:t>
      </w:r>
      <w:proofErr w:type="spellEnd"/>
      <w:r w:rsidRPr="0013590F">
        <w:rPr>
          <w:rFonts w:ascii="Times New Roman" w:hAnsi="Times New Roman" w:cs="Times New Roman"/>
        </w:rPr>
        <w:t>-MEC: 20078219 Parecer: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CNE/CES 558/2011 Relator: Paschoal Laércio </w:t>
      </w:r>
      <w:proofErr w:type="spellStart"/>
      <w:r w:rsidRPr="0013590F">
        <w:rPr>
          <w:rFonts w:ascii="Times New Roman" w:hAnsi="Times New Roman" w:cs="Times New Roman"/>
        </w:rPr>
        <w:t>Armonia</w:t>
      </w:r>
      <w:proofErr w:type="spellEnd"/>
      <w:r w:rsidRPr="0013590F">
        <w:rPr>
          <w:rFonts w:ascii="Times New Roman" w:hAnsi="Times New Roman" w:cs="Times New Roman"/>
        </w:rPr>
        <w:t xml:space="preserve"> Interessada: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Fundação Educacional Severino Sombra - Vassouras/RJ Assunto: Recurso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contra a decisão da Secretaria de Educação Superior que, por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meio da Portaria nº 1.914/2010, reconheceu para fins de expedição 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registro de diploma dos alunos ingressantes até o ano de 2007, 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curso de Turismo, bacharelado, com 60 (sessenta) vagas totais anuais,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turno noturno, ministrado pela Universidade Severino Sombra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Voto do relator: Nos termos do artigo 6º, inciso VIII, do Decreto nº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5.773/2006, conheço do recurso para, no mérito, dar-lhe provimento,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reformando a decisão da Secretaria de Educação Superior do Ministério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da Educação, expressa na Portaria nº 1.914/2010, para autorizar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expedição e registro de diploma dos ingressantes até o ano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2008 do curso de Turismo, bacharelado, oferecido pela Universidade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Severino Sombra, </w:t>
      </w:r>
      <w:proofErr w:type="gramStart"/>
      <w:r w:rsidRPr="0013590F">
        <w:rPr>
          <w:rFonts w:ascii="Times New Roman" w:hAnsi="Times New Roman" w:cs="Times New Roman"/>
        </w:rPr>
        <w:t>instalada</w:t>
      </w:r>
      <w:proofErr w:type="gramEnd"/>
      <w:r w:rsidRPr="0013590F">
        <w:rPr>
          <w:rFonts w:ascii="Times New Roman" w:hAnsi="Times New Roman" w:cs="Times New Roman"/>
        </w:rPr>
        <w:t xml:space="preserve"> na Avenida Expedicionário Oswaldo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Almeida Ramos, nº 280, bloco 7, bairro Centro, no Município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Vassouras, no Estado do Rio de Janeiro Decisão da Câmara: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APROVADO por unanimidade.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Processo: 23001.000222/2008-83 Parecer: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559/2011 Relator: Paulo Monteiro Vieira Braga Barone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Interessado: Instituto Leão Sampaio de Ensino Universitário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Ltda. - Juazeiro do Norte/CE Assunto: Reexame do Parecer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CNE/CES nº 129/2009, que trata de recurso contra a decisão da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Secretaria de Educação Superior, que indeferiu a autorização do curso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graduação em Direito, bacharelado, a ser ministrado pela Faculdade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Ciências Aplicadas Doutor Leão Sampaio Voto do relator: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Nos termos do artigo 6º, inciso VIII, do Decreto nº 5.773/2006,</w:t>
      </w:r>
      <w:r w:rsidR="003E62B7">
        <w:rPr>
          <w:rFonts w:ascii="Times New Roman" w:hAnsi="Times New Roman" w:cs="Times New Roman"/>
        </w:rPr>
        <w:t xml:space="preserve"> </w:t>
      </w:r>
      <w:proofErr w:type="gramStart"/>
      <w:r w:rsidRPr="0013590F">
        <w:rPr>
          <w:rFonts w:ascii="Times New Roman" w:hAnsi="Times New Roman" w:cs="Times New Roman"/>
        </w:rPr>
        <w:t>conheço</w:t>
      </w:r>
      <w:proofErr w:type="gramEnd"/>
      <w:r w:rsidRPr="0013590F">
        <w:rPr>
          <w:rFonts w:ascii="Times New Roman" w:hAnsi="Times New Roman" w:cs="Times New Roman"/>
        </w:rPr>
        <w:t xml:space="preserve"> do recurso para, no mérito, dar-lhe provimento, reformando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decisão da Secretaria de Educação Superior do Ministério da Educação,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expressa na Portaria nº 719/2008, para autorizar o funcionamento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curso de Direito, bacharelado, a ser oferecido pela Faculdade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Ciências Aplicadas Doutor Leão Sampaio, instalada na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Av. Padre Cícero, nº 2.830, Bairro Triângulo, no Município de Juazeiro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do Norte, no Estado do Ceará, com 200 (duzentas) vagas totais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anuais Decisão da Câmara: APROVADO por unanimidade.</w:t>
      </w:r>
    </w:p>
    <w:p w:rsidR="0073786D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Observação: De acordo com o Regimento Interno do CNE 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 Lei nº 9.784/1999, os interessados terão prazo de 30 (trinta) dias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para recursos, quando couber, a partir da data de publicação desta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Súmula no Diário Oficial da União, ressalvados os processos em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trâmite no Sistema </w:t>
      </w:r>
      <w:proofErr w:type="spellStart"/>
      <w:r w:rsidRPr="0013590F">
        <w:rPr>
          <w:rFonts w:ascii="Times New Roman" w:hAnsi="Times New Roman" w:cs="Times New Roman"/>
        </w:rPr>
        <w:t>e-MEC</w:t>
      </w:r>
      <w:proofErr w:type="spellEnd"/>
      <w:r w:rsidRPr="0013590F">
        <w:rPr>
          <w:rFonts w:ascii="Times New Roman" w:hAnsi="Times New Roman" w:cs="Times New Roman"/>
        </w:rPr>
        <w:t>, cuja data de publicação, para efeito de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 xml:space="preserve">contagem do prazo recursal, </w:t>
      </w:r>
      <w:proofErr w:type="gramStart"/>
      <w:r w:rsidRPr="0013590F">
        <w:rPr>
          <w:rFonts w:ascii="Times New Roman" w:hAnsi="Times New Roman" w:cs="Times New Roman"/>
        </w:rPr>
        <w:t>será efetuada</w:t>
      </w:r>
      <w:proofErr w:type="gramEnd"/>
      <w:r w:rsidRPr="0013590F">
        <w:rPr>
          <w:rFonts w:ascii="Times New Roman" w:hAnsi="Times New Roman" w:cs="Times New Roman"/>
        </w:rPr>
        <w:t xml:space="preserve"> a partir da publicação nesse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Sistema, nos termos do artigo 1º, § 2º, da Portaria Normativa MEC nº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40/2007. Os Pareceres citados encontram-se à disposição dos interessados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Conselho Nacional de Educação e serão divulgados na</w:t>
      </w:r>
      <w:r w:rsidR="003E62B7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página do CNE (</w:t>
      </w:r>
      <w:r w:rsidR="0073786D" w:rsidRPr="0073786D">
        <w:rPr>
          <w:rFonts w:ascii="Times New Roman" w:hAnsi="Times New Roman" w:cs="Times New Roman"/>
        </w:rPr>
        <w:t>http://portal.mec.gov.br/cne/</w:t>
      </w:r>
      <w:r w:rsidRPr="0013590F">
        <w:rPr>
          <w:rFonts w:ascii="Times New Roman" w:hAnsi="Times New Roman" w:cs="Times New Roman"/>
        </w:rPr>
        <w:t>).</w:t>
      </w:r>
    </w:p>
    <w:p w:rsid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90F" w:rsidRP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Brasília, 10 de fevereiro de 2012.</w:t>
      </w:r>
    </w:p>
    <w:p w:rsidR="0013590F" w:rsidRP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ATAÍDE ALVES</w:t>
      </w:r>
    </w:p>
    <w:p w:rsid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Secretário Executivo</w:t>
      </w:r>
    </w:p>
    <w:p w:rsidR="0073786D" w:rsidRPr="0013590F" w:rsidRDefault="0073786D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ANEXO DO PARECER CNE/CES 504/2011</w:t>
      </w:r>
    </w:p>
    <w:p w:rsidR="0073786D" w:rsidRPr="0013590F" w:rsidRDefault="0073786D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Mestrado em Arquitetura e Urbanismo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1359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73786D">
        <w:rPr>
          <w:rFonts w:ascii="Times New Roman" w:hAnsi="Times New Roman" w:cs="Times New Roman"/>
          <w:b/>
          <w:i/>
        </w:rPr>
        <w:t>deste parecer</w:t>
      </w:r>
      <w:proofErr w:type="gramEnd"/>
      <w:r w:rsidRPr="0073786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Doutorado em Arquitetura e Urbanismo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73786D">
        <w:rPr>
          <w:rFonts w:ascii="Times New Roman" w:hAnsi="Times New Roman" w:cs="Times New Roman"/>
          <w:b/>
          <w:i/>
        </w:rPr>
        <w:t>deste parecer</w:t>
      </w:r>
      <w:proofErr w:type="gramEnd"/>
      <w:r w:rsidRPr="0073786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ANEXO DO PARECER CNE/CES 505/2011</w:t>
      </w:r>
    </w:p>
    <w:p w:rsidR="0073786D" w:rsidRPr="0013590F" w:rsidRDefault="0073786D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Mestrado em Saneamento Ambiental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73786D">
        <w:rPr>
          <w:rFonts w:ascii="Times New Roman" w:hAnsi="Times New Roman" w:cs="Times New Roman"/>
          <w:b/>
          <w:i/>
        </w:rPr>
        <w:t>deste parecer</w:t>
      </w:r>
      <w:proofErr w:type="gramEnd"/>
      <w:r w:rsidRPr="0073786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73786D" w:rsidRPr="0013590F" w:rsidRDefault="0073786D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Doutorado em Saneamento Ambiental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73786D">
        <w:rPr>
          <w:rFonts w:ascii="Times New Roman" w:hAnsi="Times New Roman" w:cs="Times New Roman"/>
          <w:b/>
          <w:i/>
        </w:rPr>
        <w:t>deste parecer</w:t>
      </w:r>
      <w:proofErr w:type="gramEnd"/>
      <w:r w:rsidRPr="0073786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ANEXO DO PARECER CNE/CES 506/2011</w:t>
      </w:r>
    </w:p>
    <w:p w:rsidR="0073786D" w:rsidRDefault="0073786D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Mestrado em Telecomunicações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73786D">
        <w:rPr>
          <w:rFonts w:ascii="Times New Roman" w:hAnsi="Times New Roman" w:cs="Times New Roman"/>
          <w:b/>
          <w:i/>
        </w:rPr>
        <w:t>deste parecer</w:t>
      </w:r>
      <w:proofErr w:type="gramEnd"/>
      <w:r w:rsidRPr="0073786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Doutorado em Telecomunicações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73786D">
        <w:rPr>
          <w:rFonts w:ascii="Times New Roman" w:hAnsi="Times New Roman" w:cs="Times New Roman"/>
          <w:b/>
          <w:i/>
        </w:rPr>
        <w:t>deste parecer</w:t>
      </w:r>
      <w:proofErr w:type="gramEnd"/>
      <w:r w:rsidRPr="0073786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>(Publicação no DOU n.º 31, de 13.02.2012, Seção 1, página 20</w:t>
      </w:r>
      <w:r>
        <w:rPr>
          <w:rFonts w:ascii="Times New Roman" w:hAnsi="Times New Roman" w:cs="Times New Roman"/>
          <w:b/>
          <w:i/>
        </w:rPr>
        <w:t>/23</w:t>
      </w:r>
      <w:proofErr w:type="gramStart"/>
      <w:r w:rsidRPr="0073786D">
        <w:rPr>
          <w:rFonts w:ascii="Times New Roman" w:hAnsi="Times New Roman" w:cs="Times New Roman"/>
          <w:b/>
          <w:i/>
        </w:rPr>
        <w:t>)</w:t>
      </w:r>
      <w:proofErr w:type="gramEnd"/>
    </w:p>
    <w:p w:rsidR="0073786D" w:rsidRPr="0013590F" w:rsidRDefault="0073786D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3590F" w:rsidRPr="0073786D" w:rsidRDefault="0013590F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>COORDENAÇÃO DE APERFEIÇOAMENTO</w:t>
      </w:r>
    </w:p>
    <w:p w:rsidR="0013590F" w:rsidRPr="0073786D" w:rsidRDefault="0013590F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>DE PESSOAL DE NÍVEL SUPERIOR</w:t>
      </w:r>
    </w:p>
    <w:p w:rsidR="0013590F" w:rsidRPr="0073786D" w:rsidRDefault="0013590F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 xml:space="preserve">PORTARIA Nº 9, DE </w:t>
      </w:r>
      <w:proofErr w:type="gramStart"/>
      <w:r w:rsidRPr="0073786D">
        <w:rPr>
          <w:rFonts w:ascii="Times New Roman" w:hAnsi="Times New Roman" w:cs="Times New Roman"/>
          <w:b/>
        </w:rPr>
        <w:t>8</w:t>
      </w:r>
      <w:proofErr w:type="gramEnd"/>
      <w:r w:rsidRPr="0073786D">
        <w:rPr>
          <w:rFonts w:ascii="Times New Roman" w:hAnsi="Times New Roman" w:cs="Times New Roman"/>
          <w:b/>
        </w:rPr>
        <w:t xml:space="preserve"> DE FEVEREIRO DE 2012</w:t>
      </w:r>
    </w:p>
    <w:p w:rsidR="0073786D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O Presidente da Coordenação de Aperfeiçoamento de Pessoal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Nível Superior - CAPES, usando das atribuições que lhes são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conferidas pelo art. 26, incisos II, III e IX do Estatuto aprovado pelo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 nº 6.316, de 20.12.2007, e considerando a autorização contida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artigo 2º, § 1º da Lei 8.405 de 1992, resolve: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1º Aprovar o Regulamento do Estágio Sênior no Exterior,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constante como anexo dessa Portaria.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2º Esta Portaria entra em vigor na data da sua publicação.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3º O regulamento aprovado por esta portaria, poderá ser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acessado a partir desta data, no endereço: www.capes.gov.br.</w:t>
      </w:r>
    </w:p>
    <w:p w:rsidR="0013590F" w:rsidRDefault="0013590F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>JORGE ALMEIDA GUIMARÃES</w:t>
      </w:r>
    </w:p>
    <w:p w:rsid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6D" w:rsidRPr="0073786D" w:rsidRDefault="0073786D" w:rsidP="00737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(Publicação no DOU n.º 31, de 13.02.2012,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73786D">
        <w:rPr>
          <w:rFonts w:ascii="Times New Roman" w:hAnsi="Times New Roman" w:cs="Times New Roman"/>
          <w:b/>
          <w:i/>
        </w:rPr>
        <w:t>)</w:t>
      </w:r>
      <w:proofErr w:type="gramEnd"/>
    </w:p>
    <w:p w:rsid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6D" w:rsidRDefault="007378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3786D" w:rsidRP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>COORDENAÇÃO DE APERFEIÇOAMENTO</w:t>
      </w:r>
    </w:p>
    <w:p w:rsidR="0073786D" w:rsidRPr="0073786D" w:rsidRDefault="0073786D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>DE PESSOAL DE NÍVEL SUPERIOR</w:t>
      </w:r>
    </w:p>
    <w:p w:rsidR="0013590F" w:rsidRPr="0073786D" w:rsidRDefault="0013590F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 xml:space="preserve">PORTARIA Nº 10, DE </w:t>
      </w:r>
      <w:proofErr w:type="gramStart"/>
      <w:r w:rsidRPr="0073786D">
        <w:rPr>
          <w:rFonts w:ascii="Times New Roman" w:hAnsi="Times New Roman" w:cs="Times New Roman"/>
          <w:b/>
        </w:rPr>
        <w:t>8</w:t>
      </w:r>
      <w:proofErr w:type="gramEnd"/>
      <w:r w:rsidRPr="0073786D">
        <w:rPr>
          <w:rFonts w:ascii="Times New Roman" w:hAnsi="Times New Roman" w:cs="Times New Roman"/>
          <w:b/>
        </w:rPr>
        <w:t xml:space="preserve"> DE FEVEREIRO DE 2012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O Presidente da Coordenação de Aperfeiçoamento de Pessoal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 Nível Superior - CAPES, usando das atribuições que lhes são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conferidas pelo art. 26, incisos II, III e IX do Estatuto aprovado pelo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Decreto nº 6.316, de 20.12.2007, e considerando a autorização contida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no artigo 2º, § 1º da Lei 8.405 de 1992, resolve: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1º Aprovar o Regulamento do Estágio Pós-doutoral no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Exterior, constante como anexo dessa Portaria.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2º Esta Portaria entra em vigor na data da sua publicação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em Diário Oficial da União.</w:t>
      </w:r>
    </w:p>
    <w:p w:rsidR="0013590F" w:rsidRPr="0013590F" w:rsidRDefault="0013590F" w:rsidP="007378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590F">
        <w:rPr>
          <w:rFonts w:ascii="Times New Roman" w:hAnsi="Times New Roman" w:cs="Times New Roman"/>
        </w:rPr>
        <w:t>Art. 3º O regulamento aprovado por esta portaria, poderá ser</w:t>
      </w:r>
      <w:r w:rsidR="0073786D">
        <w:rPr>
          <w:rFonts w:ascii="Times New Roman" w:hAnsi="Times New Roman" w:cs="Times New Roman"/>
        </w:rPr>
        <w:t xml:space="preserve"> </w:t>
      </w:r>
      <w:r w:rsidRPr="0013590F">
        <w:rPr>
          <w:rFonts w:ascii="Times New Roman" w:hAnsi="Times New Roman" w:cs="Times New Roman"/>
        </w:rPr>
        <w:t>acessado a partir desta data, no endereço: www.capes.gov.br.</w:t>
      </w:r>
    </w:p>
    <w:p w:rsidR="0013590F" w:rsidRPr="0073786D" w:rsidRDefault="0013590F" w:rsidP="00737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6D">
        <w:rPr>
          <w:rFonts w:ascii="Times New Roman" w:hAnsi="Times New Roman" w:cs="Times New Roman"/>
          <w:b/>
        </w:rPr>
        <w:t>JORGE ALMEIDA GUIMARÃES</w:t>
      </w: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90F" w:rsidRPr="0013590F" w:rsidRDefault="0013590F" w:rsidP="00135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86D" w:rsidRPr="0073786D" w:rsidRDefault="0073786D" w:rsidP="00737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786D">
        <w:rPr>
          <w:rFonts w:ascii="Times New Roman" w:hAnsi="Times New Roman" w:cs="Times New Roman"/>
          <w:b/>
          <w:i/>
        </w:rPr>
        <w:t xml:space="preserve">(Publicação no DOU n.º 31, de 13.02.2012,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73786D">
        <w:rPr>
          <w:rFonts w:ascii="Times New Roman" w:hAnsi="Times New Roman" w:cs="Times New Roman"/>
          <w:b/>
          <w:i/>
        </w:rPr>
        <w:t>)</w:t>
      </w:r>
      <w:proofErr w:type="gramEnd"/>
    </w:p>
    <w:p w:rsidR="0073786D" w:rsidRPr="0013590F" w:rsidRDefault="0073786D" w:rsidP="0073786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3786D" w:rsidRPr="0013590F" w:rsidSect="0013590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B7" w:rsidRDefault="003E62B7" w:rsidP="0013590F">
      <w:pPr>
        <w:spacing w:after="0" w:line="240" w:lineRule="auto"/>
      </w:pPr>
      <w:r>
        <w:separator/>
      </w:r>
    </w:p>
  </w:endnote>
  <w:endnote w:type="continuationSeparator" w:id="0">
    <w:p w:rsidR="003E62B7" w:rsidRDefault="003E62B7" w:rsidP="001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323552"/>
      <w:docPartObj>
        <w:docPartGallery w:val="Page Numbers (Bottom of Page)"/>
        <w:docPartUnique/>
      </w:docPartObj>
    </w:sdtPr>
    <w:sdtContent>
      <w:p w:rsidR="003E62B7" w:rsidRDefault="003E62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6D">
          <w:rPr>
            <w:noProof/>
          </w:rPr>
          <w:t>10</w:t>
        </w:r>
        <w:r>
          <w:fldChar w:fldCharType="end"/>
        </w:r>
      </w:p>
    </w:sdtContent>
  </w:sdt>
  <w:p w:rsidR="003E62B7" w:rsidRDefault="003E62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B7" w:rsidRDefault="003E62B7" w:rsidP="0013590F">
      <w:pPr>
        <w:spacing w:after="0" w:line="240" w:lineRule="auto"/>
      </w:pPr>
      <w:r>
        <w:separator/>
      </w:r>
    </w:p>
  </w:footnote>
  <w:footnote w:type="continuationSeparator" w:id="0">
    <w:p w:rsidR="003E62B7" w:rsidRDefault="003E62B7" w:rsidP="0013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0F"/>
    <w:rsid w:val="0013590F"/>
    <w:rsid w:val="003E62B7"/>
    <w:rsid w:val="0043184E"/>
    <w:rsid w:val="0073786D"/>
    <w:rsid w:val="0089096E"/>
    <w:rsid w:val="00D442FB"/>
    <w:rsid w:val="00F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0F"/>
  </w:style>
  <w:style w:type="paragraph" w:styleId="Rodap">
    <w:name w:val="footer"/>
    <w:basedOn w:val="Normal"/>
    <w:link w:val="RodapChar"/>
    <w:uiPriority w:val="99"/>
    <w:unhideWhenUsed/>
    <w:rsid w:val="001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0F"/>
  </w:style>
  <w:style w:type="character" w:styleId="Hyperlink">
    <w:name w:val="Hyperlink"/>
    <w:basedOn w:val="Fontepargpadro"/>
    <w:uiPriority w:val="99"/>
    <w:unhideWhenUsed/>
    <w:rsid w:val="00737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0F"/>
  </w:style>
  <w:style w:type="paragraph" w:styleId="Rodap">
    <w:name w:val="footer"/>
    <w:basedOn w:val="Normal"/>
    <w:link w:val="RodapChar"/>
    <w:uiPriority w:val="99"/>
    <w:unhideWhenUsed/>
    <w:rsid w:val="001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0F"/>
  </w:style>
  <w:style w:type="character" w:styleId="Hyperlink">
    <w:name w:val="Hyperlink"/>
    <w:basedOn w:val="Fontepargpadro"/>
    <w:uiPriority w:val="99"/>
    <w:unhideWhenUsed/>
    <w:rsid w:val="00737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0A74-748F-4D16-A169-0311772E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7046</Words>
  <Characters>38051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2012-02-13T09:55:00Z</dcterms:created>
  <dcterms:modified xsi:type="dcterms:W3CDTF">2012-02-13T10:28:00Z</dcterms:modified>
</cp:coreProperties>
</file>