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9D" w:rsidRPr="0069729D" w:rsidRDefault="0069729D" w:rsidP="006972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29D">
        <w:rPr>
          <w:rFonts w:ascii="Times New Roman" w:hAnsi="Times New Roman" w:cs="Times New Roman"/>
          <w:b/>
        </w:rPr>
        <w:t>MINISTÉRIO D</w:t>
      </w:r>
      <w:bookmarkStart w:id="0" w:name="_GoBack"/>
      <w:bookmarkEnd w:id="0"/>
      <w:r w:rsidRPr="0069729D">
        <w:rPr>
          <w:rFonts w:ascii="Times New Roman" w:hAnsi="Times New Roman" w:cs="Times New Roman"/>
          <w:b/>
        </w:rPr>
        <w:t>A EDUCAÇÃO</w:t>
      </w:r>
    </w:p>
    <w:p w:rsidR="00082B33" w:rsidRPr="0069729D" w:rsidRDefault="00082B33" w:rsidP="006972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29D">
        <w:rPr>
          <w:rFonts w:ascii="Times New Roman" w:hAnsi="Times New Roman" w:cs="Times New Roman"/>
          <w:b/>
        </w:rPr>
        <w:t>GABINETE DO MINISTRO</w:t>
      </w:r>
    </w:p>
    <w:p w:rsidR="00082B33" w:rsidRPr="0069729D" w:rsidRDefault="00082B33" w:rsidP="006972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29D">
        <w:rPr>
          <w:rFonts w:ascii="Times New Roman" w:hAnsi="Times New Roman" w:cs="Times New Roman"/>
          <w:b/>
        </w:rPr>
        <w:t>PORTARIA NORMATIVA N</w:t>
      </w:r>
      <w:r w:rsidR="007B2B5E">
        <w:rPr>
          <w:rFonts w:ascii="Times New Roman" w:hAnsi="Times New Roman" w:cs="Times New Roman"/>
          <w:b/>
        </w:rPr>
        <w:t>º</w:t>
      </w:r>
      <w:r w:rsidRPr="0069729D">
        <w:rPr>
          <w:rFonts w:ascii="Times New Roman" w:hAnsi="Times New Roman" w:cs="Times New Roman"/>
          <w:b/>
        </w:rPr>
        <w:t xml:space="preserve"> 7, DE 10 DE ABRIL DE 2012(*</w:t>
      </w:r>
      <w:proofErr w:type="gramStart"/>
      <w:r w:rsidRPr="0069729D">
        <w:rPr>
          <w:rFonts w:ascii="Times New Roman" w:hAnsi="Times New Roman" w:cs="Times New Roman"/>
          <w:b/>
        </w:rPr>
        <w:t>)</w:t>
      </w:r>
      <w:proofErr w:type="gramEnd"/>
    </w:p>
    <w:p w:rsidR="0069729D" w:rsidRDefault="0069729D" w:rsidP="0069729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082B33" w:rsidRDefault="00082B33" w:rsidP="0069729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Altera a Portaria Normativa n</w:t>
      </w:r>
      <w:r w:rsidR="0069729D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10, de 30 de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abril de 2010, que dispõe sobre procedimentos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para inscrição e contratação de financiamento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estudantil a ser concedido pelo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Fundo de Financiamento ao Estudante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do Ensino Superior - FIES.</w:t>
      </w:r>
    </w:p>
    <w:p w:rsidR="0069729D" w:rsidRPr="0069729D" w:rsidRDefault="0069729D" w:rsidP="0069729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O MINISTRO DE ESTADO DA EDUCAÇÃO, INTERINO,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no uso das atribuições que lhe são conferidas pela Lei n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10.260, de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12 de julho de 2001, e tendo em vista o disposto no art. 8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da Portaria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Normativa MEC n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1, de 22 de janeiro de 2010, resolve: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Art. 1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A Portaria Normativa nº 10, de 30 de abril de 2010,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passa a vigorar com as seguintes alterações:</w:t>
      </w:r>
    </w:p>
    <w:p w:rsidR="00082B33" w:rsidRPr="0069729D" w:rsidRDefault="007B2B5E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082B33" w:rsidRPr="0069729D">
        <w:rPr>
          <w:rFonts w:ascii="Times New Roman" w:hAnsi="Times New Roman" w:cs="Times New Roman"/>
        </w:rPr>
        <w:t xml:space="preserve">Art. </w:t>
      </w:r>
      <w:proofErr w:type="gramStart"/>
      <w:r w:rsidR="00082B33" w:rsidRPr="0069729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º</w:t>
      </w:r>
      <w:r w:rsidR="00082B33" w:rsidRPr="0069729D">
        <w:rPr>
          <w:rFonts w:ascii="Times New Roman" w:hAnsi="Times New Roman" w:cs="Times New Roman"/>
        </w:rPr>
        <w:t xml:space="preserve"> ...</w:t>
      </w:r>
      <w:proofErr w:type="gramEnd"/>
      <w:r w:rsidR="00082B33" w:rsidRPr="0069729D">
        <w:rPr>
          <w:rFonts w:ascii="Times New Roman" w:hAnsi="Times New Roman" w:cs="Times New Roman"/>
        </w:rPr>
        <w:t>.................................................................................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I - até 100% (cem por cento) dos encargos educacionais cobrados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do estudante por parte pela IES, quando o percentual de comprometimento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da renda familiar mensal bruta per capita com estes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encargos for igual ou superior a 60% (sessenta por cento), não podendo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a renda familiar mensal bruta exceder 10 (dez) salários mínimos;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II - até 75% (setenta e cinco por cento) dos encargos educacionais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cobrados do estudante por parte pela IES, quando o percentual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de comprometimento da renda familiar mensal bruta per capita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com estes encargos for igual ou superior a 40% (quarenta por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cento) e inferior a 60% (sessenta por cento), não podendo a renda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familiar mensal bruta exceder 15 (quinze) salários mínimos;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III - de 50% (cinquenta por cento) dos encargos educacionais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cobrados do estudante por parte da IES, quando o percentual de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comprometimento da renda familiar mensal bruta per capita com estes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encargos for igual ou superior a 20% (vinte por cento) e inferior a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40% (quarenta por cento), não podendo a renda familiar mensal bruta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exceder 20 (vinte) salários mínimos;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9729D">
        <w:rPr>
          <w:rFonts w:ascii="Times New Roman" w:hAnsi="Times New Roman" w:cs="Times New Roman"/>
        </w:rPr>
        <w:t>...............................................................................................</w:t>
      </w:r>
      <w:proofErr w:type="gramEnd"/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9729D">
        <w:rPr>
          <w:rFonts w:ascii="Times New Roman" w:hAnsi="Times New Roman" w:cs="Times New Roman"/>
        </w:rPr>
        <w:t>...............................................................................................</w:t>
      </w:r>
      <w:proofErr w:type="gramEnd"/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 xml:space="preserve">§ </w:t>
      </w:r>
      <w:proofErr w:type="gramStart"/>
      <w:r w:rsidRPr="0069729D">
        <w:rPr>
          <w:rFonts w:ascii="Times New Roman" w:hAnsi="Times New Roman" w:cs="Times New Roman"/>
        </w:rPr>
        <w:t>7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A renda familiar mensal bruta per capita de que trata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este artigo será calculada na forma do art. 7º desta Portaria."</w:t>
      </w:r>
      <w:proofErr w:type="gramEnd"/>
      <w:r w:rsidRPr="0069729D">
        <w:rPr>
          <w:rFonts w:ascii="Times New Roman" w:hAnsi="Times New Roman" w:cs="Times New Roman"/>
        </w:rPr>
        <w:t xml:space="preserve"> (NR)</w:t>
      </w:r>
    </w:p>
    <w:p w:rsidR="00082B33" w:rsidRPr="0069729D" w:rsidRDefault="007B2B5E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082B33" w:rsidRPr="0069729D">
        <w:rPr>
          <w:rFonts w:ascii="Times New Roman" w:hAnsi="Times New Roman" w:cs="Times New Roman"/>
        </w:rPr>
        <w:t xml:space="preserve">Art. </w:t>
      </w:r>
      <w:proofErr w:type="gramStart"/>
      <w:r w:rsidR="00082B33" w:rsidRPr="0069729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º</w:t>
      </w:r>
      <w:r w:rsidR="00082B33" w:rsidRPr="0069729D">
        <w:rPr>
          <w:rFonts w:ascii="Times New Roman" w:hAnsi="Times New Roman" w:cs="Times New Roman"/>
        </w:rPr>
        <w:t xml:space="preserve"> ...</w:t>
      </w:r>
      <w:proofErr w:type="gramEnd"/>
      <w:r w:rsidR="00082B33" w:rsidRPr="0069729D">
        <w:rPr>
          <w:rFonts w:ascii="Times New Roman" w:hAnsi="Times New Roman" w:cs="Times New Roman"/>
        </w:rPr>
        <w:t>......................................................................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9729D">
        <w:rPr>
          <w:rFonts w:ascii="Times New Roman" w:hAnsi="Times New Roman" w:cs="Times New Roman"/>
        </w:rPr>
        <w:t>......................................................................................</w:t>
      </w:r>
      <w:proofErr w:type="gramEnd"/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9729D">
        <w:rPr>
          <w:rFonts w:ascii="Times New Roman" w:hAnsi="Times New Roman" w:cs="Times New Roman"/>
        </w:rPr>
        <w:t>V - cuja renda familiar mensal bruta seja superior a 20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(vinte) salários mínimos."</w:t>
      </w:r>
      <w:proofErr w:type="gramEnd"/>
      <w:r w:rsidRPr="0069729D">
        <w:rPr>
          <w:rFonts w:ascii="Times New Roman" w:hAnsi="Times New Roman" w:cs="Times New Roman"/>
        </w:rPr>
        <w:t xml:space="preserve"> (NR)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Art. 2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Esta Portaria entra em vigor na data de sua publicação.</w:t>
      </w:r>
    </w:p>
    <w:p w:rsidR="00082B33" w:rsidRPr="0069729D" w:rsidRDefault="00082B33" w:rsidP="006972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29D">
        <w:rPr>
          <w:rFonts w:ascii="Times New Roman" w:hAnsi="Times New Roman" w:cs="Times New Roman"/>
          <w:b/>
        </w:rPr>
        <w:t>JOSÉ HENRIQUE PAIM FERNANDES</w:t>
      </w:r>
    </w:p>
    <w:p w:rsidR="0069729D" w:rsidRPr="0069729D" w:rsidRDefault="0069729D" w:rsidP="006972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D442FB" w:rsidRDefault="00082B33" w:rsidP="006972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(*) Republicada por ter saído no DOU n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71, de 12-4-2012, Seção 1,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página 7, com incorreção no original.</w:t>
      </w:r>
    </w:p>
    <w:p w:rsidR="007B2B5E" w:rsidRDefault="007B2B5E" w:rsidP="006972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2B5E" w:rsidRDefault="007B2B5E" w:rsidP="006972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2B5E" w:rsidRPr="007B2B5E" w:rsidRDefault="007B2B5E" w:rsidP="007B2B5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B2B5E">
        <w:rPr>
          <w:rFonts w:ascii="Times New Roman" w:hAnsi="Times New Roman" w:cs="Times New Roman"/>
          <w:b/>
          <w:i/>
        </w:rPr>
        <w:t xml:space="preserve">(Publicação no DOU n.º 73, de 16.04.2012, Seção 1, página </w:t>
      </w:r>
      <w:proofErr w:type="gramStart"/>
      <w:r>
        <w:rPr>
          <w:rFonts w:ascii="Times New Roman" w:hAnsi="Times New Roman" w:cs="Times New Roman"/>
          <w:b/>
          <w:i/>
        </w:rPr>
        <w:t>22</w:t>
      </w:r>
      <w:r>
        <w:rPr>
          <w:rFonts w:ascii="Times New Roman" w:hAnsi="Times New Roman" w:cs="Times New Roman"/>
          <w:b/>
          <w:i/>
        </w:rPr>
        <w:t>)</w:t>
      </w:r>
      <w:proofErr w:type="gramEnd"/>
    </w:p>
    <w:p w:rsidR="007B2B5E" w:rsidRDefault="007B2B5E" w:rsidP="007B2B5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729D" w:rsidRDefault="00697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9729D" w:rsidRPr="0069729D" w:rsidRDefault="0069729D" w:rsidP="006972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29D">
        <w:rPr>
          <w:rFonts w:ascii="Times New Roman" w:hAnsi="Times New Roman" w:cs="Times New Roman"/>
          <w:b/>
        </w:rPr>
        <w:lastRenderedPageBreak/>
        <w:t>MINISTÉRIO DA EDUCAÇÃO</w:t>
      </w:r>
    </w:p>
    <w:p w:rsidR="00082B33" w:rsidRPr="0069729D" w:rsidRDefault="00082B33" w:rsidP="006972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29D">
        <w:rPr>
          <w:rFonts w:ascii="Times New Roman" w:hAnsi="Times New Roman" w:cs="Times New Roman"/>
          <w:b/>
        </w:rPr>
        <w:t>INSTITUTO NACIONAL DE ESTUDOS E</w:t>
      </w:r>
    </w:p>
    <w:p w:rsidR="00082B33" w:rsidRPr="0069729D" w:rsidRDefault="00082B33" w:rsidP="006972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29D">
        <w:rPr>
          <w:rFonts w:ascii="Times New Roman" w:hAnsi="Times New Roman" w:cs="Times New Roman"/>
          <w:b/>
        </w:rPr>
        <w:t>PESQUISAS EDUCACIONAIS ANÍSIO TEIXEIRA</w:t>
      </w:r>
    </w:p>
    <w:p w:rsidR="00082B33" w:rsidRPr="0069729D" w:rsidRDefault="00082B33" w:rsidP="006972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29D">
        <w:rPr>
          <w:rFonts w:ascii="Times New Roman" w:hAnsi="Times New Roman" w:cs="Times New Roman"/>
          <w:b/>
        </w:rPr>
        <w:t>PORTARIA N</w:t>
      </w:r>
      <w:r w:rsidR="007B2B5E">
        <w:rPr>
          <w:rFonts w:ascii="Times New Roman" w:hAnsi="Times New Roman" w:cs="Times New Roman"/>
          <w:b/>
        </w:rPr>
        <w:t>º</w:t>
      </w:r>
      <w:r w:rsidRPr="0069729D">
        <w:rPr>
          <w:rFonts w:ascii="Times New Roman" w:hAnsi="Times New Roman" w:cs="Times New Roman"/>
          <w:b/>
        </w:rPr>
        <w:t xml:space="preserve"> 99, DE 13 DE ABRIL DE </w:t>
      </w:r>
      <w:proofErr w:type="gramStart"/>
      <w:r w:rsidRPr="0069729D">
        <w:rPr>
          <w:rFonts w:ascii="Times New Roman" w:hAnsi="Times New Roman" w:cs="Times New Roman"/>
          <w:b/>
        </w:rPr>
        <w:t>2012</w:t>
      </w:r>
      <w:proofErr w:type="gramEnd"/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O PRESIDENTE DO INSTITUTO NACIONAL DE ESTUDOS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E PESQUISAS EDUCACIONAIS ANÍSIO TEIXEIRA -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INEP, no exercício de suas atribuições, conforme estabelece o inciso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VI, do art. 16, do Anexo I, do Decreto N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6.317, de 20 de dezembro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de 2007, e o Art. 3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do Decreto N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6.425, de </w:t>
      </w:r>
      <w:proofErr w:type="gramStart"/>
      <w:r w:rsidRPr="0069729D">
        <w:rPr>
          <w:rFonts w:ascii="Times New Roman" w:hAnsi="Times New Roman" w:cs="Times New Roman"/>
        </w:rPr>
        <w:t>4</w:t>
      </w:r>
      <w:proofErr w:type="gramEnd"/>
      <w:r w:rsidRPr="0069729D">
        <w:rPr>
          <w:rFonts w:ascii="Times New Roman" w:hAnsi="Times New Roman" w:cs="Times New Roman"/>
        </w:rPr>
        <w:t xml:space="preserve"> de abril de 2008,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resolve: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Art. 1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Prorrogar os prazos estabelecidos no Art. 1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da Portaria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n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437, de 20 de dezembro de 2011, relativos às etapas 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atividades do processo de realização do Censo da Educação Superior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2011, a ser realizado via Internet em todo o território nacional, conforme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o cronograma a seguir: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a) abertura do Sistema do Censo da Educação Superior na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Internet para entrada de dados;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Data: 01/02/2012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Responsável: Inep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b) período de coleta de dados, por digitação nos questionários</w:t>
      </w:r>
      <w:r w:rsidR="0069729D">
        <w:rPr>
          <w:rFonts w:ascii="Times New Roman" w:hAnsi="Times New Roman" w:cs="Times New Roman"/>
        </w:rPr>
        <w:t xml:space="preserve"> </w:t>
      </w:r>
      <w:r w:rsidR="007B2B5E">
        <w:rPr>
          <w:rFonts w:ascii="Times New Roman" w:hAnsi="Times New Roman" w:cs="Times New Roman"/>
        </w:rPr>
        <w:t>“</w:t>
      </w:r>
      <w:proofErr w:type="spellStart"/>
      <w:r w:rsidRPr="0069729D">
        <w:rPr>
          <w:rFonts w:ascii="Times New Roman" w:hAnsi="Times New Roman" w:cs="Times New Roman"/>
        </w:rPr>
        <w:t>on</w:t>
      </w:r>
      <w:proofErr w:type="spellEnd"/>
      <w:r w:rsidRPr="0069729D">
        <w:rPr>
          <w:rFonts w:ascii="Times New Roman" w:hAnsi="Times New Roman" w:cs="Times New Roman"/>
        </w:rPr>
        <w:t xml:space="preserve"> </w:t>
      </w:r>
      <w:proofErr w:type="spellStart"/>
      <w:r w:rsidRPr="0069729D">
        <w:rPr>
          <w:rFonts w:ascii="Times New Roman" w:hAnsi="Times New Roman" w:cs="Times New Roman"/>
        </w:rPr>
        <w:t>line</w:t>
      </w:r>
      <w:proofErr w:type="spellEnd"/>
      <w:r w:rsidR="007B2B5E">
        <w:rPr>
          <w:rFonts w:ascii="Times New Roman" w:hAnsi="Times New Roman" w:cs="Times New Roman"/>
        </w:rPr>
        <w:t>”</w:t>
      </w:r>
      <w:r w:rsidRPr="0069729D">
        <w:rPr>
          <w:rFonts w:ascii="Times New Roman" w:hAnsi="Times New Roman" w:cs="Times New Roman"/>
        </w:rPr>
        <w:t xml:space="preserve"> e por importação de dados pela Internet;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Data Inicial: 01/02/2012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Data Final: 07/05/2012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Responsáveis: Representante legal e Pesquisador Institucional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(PI) da Instituição de Educação Superior (IES)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c) período de verificação da consistência dos dados coletados;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Data Inicial: 08/05/2012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Data Final: 22/05/2012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Responsável: Inep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d) reabertura do Sistema do Censo da Educação Superior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para os procedimentos de validação dos dados pelas IES.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Data: 23/05/2012;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Responsável: Inep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e) período de conferência e validação dos dados pelas IES;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Data Inicial: 23/05/2012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Data Final: 27/06/2012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Responsáveis: Representante legal e Pesquisador Institucional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(PI) da Instituição de Educação Superior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f) período de consolidação e homologação dos dados;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Data Inicial: 28/06/2012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Data Final: 26/07/2012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Responsável: Inep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g) período de preparação para divulgação do censo;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Data Inicial: 27/07/2012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Data Final: 24/08/2012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Responsável: Inep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h) divulgação dos dados consolidados do Censo da Educação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Superior 2010.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Data: 24/08/2012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Responsável: Inep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Art</w:t>
      </w:r>
      <w:r w:rsidR="007B2B5E">
        <w:rPr>
          <w:rFonts w:ascii="Times New Roman" w:hAnsi="Times New Roman" w:cs="Times New Roman"/>
        </w:rPr>
        <w:t>.</w:t>
      </w:r>
      <w:r w:rsidRPr="0069729D">
        <w:rPr>
          <w:rFonts w:ascii="Times New Roman" w:hAnsi="Times New Roman" w:cs="Times New Roman"/>
        </w:rPr>
        <w:t xml:space="preserve"> 2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Ficam mantidas as demais disposições da Portaria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mencionada no Art. 1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>.</w:t>
      </w:r>
    </w:p>
    <w:p w:rsidR="00082B33" w:rsidRDefault="00082B33" w:rsidP="006972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29D">
        <w:rPr>
          <w:rFonts w:ascii="Times New Roman" w:hAnsi="Times New Roman" w:cs="Times New Roman"/>
          <w:b/>
        </w:rPr>
        <w:t>LUIZ CLÁUDIO COSTA</w:t>
      </w:r>
    </w:p>
    <w:p w:rsidR="007B2B5E" w:rsidRDefault="007B2B5E" w:rsidP="006972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2B5E" w:rsidRDefault="007B2B5E" w:rsidP="006972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2B5E" w:rsidRPr="007B2B5E" w:rsidRDefault="007B2B5E" w:rsidP="007B2B5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B2B5E">
        <w:rPr>
          <w:rFonts w:ascii="Times New Roman" w:hAnsi="Times New Roman" w:cs="Times New Roman"/>
          <w:b/>
          <w:i/>
        </w:rPr>
        <w:t xml:space="preserve">(Publicação no DOU n.º 73, de 16.04.2012, Seção 1, página </w:t>
      </w:r>
      <w:proofErr w:type="gramStart"/>
      <w:r>
        <w:rPr>
          <w:rFonts w:ascii="Times New Roman" w:hAnsi="Times New Roman" w:cs="Times New Roman"/>
          <w:b/>
          <w:i/>
        </w:rPr>
        <w:t>24</w:t>
      </w:r>
      <w:r>
        <w:rPr>
          <w:rFonts w:ascii="Times New Roman" w:hAnsi="Times New Roman" w:cs="Times New Roman"/>
          <w:b/>
          <w:i/>
        </w:rPr>
        <w:t>)</w:t>
      </w:r>
      <w:proofErr w:type="gramEnd"/>
    </w:p>
    <w:p w:rsidR="007B2B5E" w:rsidRDefault="007B2B5E" w:rsidP="006972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729D" w:rsidRDefault="006972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9729D" w:rsidRPr="0069729D" w:rsidRDefault="0069729D" w:rsidP="006972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EDCUAÇÃO</w:t>
      </w:r>
    </w:p>
    <w:p w:rsidR="00082B33" w:rsidRPr="0069729D" w:rsidRDefault="00082B33" w:rsidP="006972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29D">
        <w:rPr>
          <w:rFonts w:ascii="Times New Roman" w:hAnsi="Times New Roman" w:cs="Times New Roman"/>
          <w:b/>
        </w:rPr>
        <w:t>SECRETARIA DE EDUCAÇÃO SUPERIOR</w:t>
      </w:r>
    </w:p>
    <w:p w:rsidR="00082B33" w:rsidRPr="00F765DC" w:rsidRDefault="00082B33" w:rsidP="006972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65DC">
        <w:rPr>
          <w:rFonts w:ascii="Times New Roman" w:hAnsi="Times New Roman" w:cs="Times New Roman"/>
        </w:rPr>
        <w:t>COMISSÃO NACIONAL DE RESIDÊNCIA</w:t>
      </w:r>
      <w:r w:rsidR="00F765DC" w:rsidRPr="00F765DC">
        <w:rPr>
          <w:rFonts w:ascii="Times New Roman" w:hAnsi="Times New Roman" w:cs="Times New Roman"/>
        </w:rPr>
        <w:t xml:space="preserve"> </w:t>
      </w:r>
      <w:r w:rsidRPr="00F765DC">
        <w:rPr>
          <w:rFonts w:ascii="Times New Roman" w:hAnsi="Times New Roman" w:cs="Times New Roman"/>
        </w:rPr>
        <w:t>MULTIPROFISSIONAL EM SAÚDE</w:t>
      </w:r>
    </w:p>
    <w:p w:rsidR="00082B33" w:rsidRPr="0069729D" w:rsidRDefault="00082B33" w:rsidP="006972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29D">
        <w:rPr>
          <w:rFonts w:ascii="Times New Roman" w:hAnsi="Times New Roman" w:cs="Times New Roman"/>
          <w:b/>
        </w:rPr>
        <w:t>RESOLUÇÃO N</w:t>
      </w:r>
      <w:r w:rsidR="007B2B5E">
        <w:rPr>
          <w:rFonts w:ascii="Times New Roman" w:hAnsi="Times New Roman" w:cs="Times New Roman"/>
          <w:b/>
        </w:rPr>
        <w:t>º</w:t>
      </w:r>
      <w:r w:rsidRPr="0069729D">
        <w:rPr>
          <w:rFonts w:ascii="Times New Roman" w:hAnsi="Times New Roman" w:cs="Times New Roman"/>
          <w:b/>
        </w:rPr>
        <w:t xml:space="preserve"> 2, DE 13 DE ABRIL DE </w:t>
      </w:r>
      <w:proofErr w:type="gramStart"/>
      <w:r w:rsidRPr="0069729D">
        <w:rPr>
          <w:rFonts w:ascii="Times New Roman" w:hAnsi="Times New Roman" w:cs="Times New Roman"/>
          <w:b/>
        </w:rPr>
        <w:t>2012</w:t>
      </w:r>
      <w:proofErr w:type="gramEnd"/>
    </w:p>
    <w:p w:rsidR="0069729D" w:rsidRDefault="0069729D" w:rsidP="0069729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082B33" w:rsidRDefault="00082B33" w:rsidP="0069729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Dispõe sobre Diretrizes Gerais para os Programas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de Residência Multiprofissional 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em Profissional de Saúde.</w:t>
      </w:r>
    </w:p>
    <w:p w:rsidR="0069729D" w:rsidRPr="0069729D" w:rsidRDefault="0069729D" w:rsidP="0069729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A Comissão Nacional de Residência Multiprofissional em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Saúde - CNRMS, no uso de suas atribuições descritas na Portaria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Interministerial n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1.320, de 11 de novembro de 2010;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Considerando a Lei n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11.129, de 30 de junho de 2005 que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institui a Comissão Nacional de Residência Multiprofissional em Saúde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no âmbito do Ministério da Educação;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Considerando a Portaria Interministerial n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1.077, de 12 de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novembro de 2009, que dispõe sobre a Residência Multiprofissional 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em Área Profissional da Saúde, e institui o Programa Nacional de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Bolsas para Residência Multiprofissional e em Área Profissional da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Saúde e a Comissão Nacional de Residência Multiprofissional em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Saúde, resolve: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Art. 1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Instituir as Diretrizes Gerais para a criação e operacionalização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dos Programas de Residência Multiprofissional e em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Área Profissional da Saúde, em âmbito nacional.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Art. 2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Os Programas de Residência Multiprofissional e em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Área Profissional da Saúde serão orientados pelos princípios e diretrizes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do Sistema Único de Saúde - SUS, a partir das necessidades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e realidades locais e regionais identificadas, de forma a contemplar os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eixos norteadores mencionados na Portaria Interministerial n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1.077,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de 12 de novembro de 2009.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Art. 3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Os Programas de Residência Multiprofissional e em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 xml:space="preserve">Área Profissional da Saúde constituem modalidade de ensino de </w:t>
      </w:r>
      <w:r w:rsidR="0069729D">
        <w:rPr>
          <w:rFonts w:ascii="Times New Roman" w:hAnsi="Times New Roman" w:cs="Times New Roman"/>
        </w:rPr>
        <w:t xml:space="preserve">pós-graduação </w:t>
      </w:r>
      <w:r w:rsidRPr="0069729D">
        <w:rPr>
          <w:rFonts w:ascii="Times New Roman" w:hAnsi="Times New Roman" w:cs="Times New Roman"/>
        </w:rPr>
        <w:t>lato sensu, destinado às profissões da saúde, excetuada a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médica, sob a forma de curso de especialização, caracterizado por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ensino em serviço, com carga horária de 60 (sessenta) horas semanais,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duração mínima de 02 (dois) anos e em regime de dedicação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exclusiva.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§</w:t>
      </w:r>
      <w:r w:rsidR="007B2B5E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1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O disposto no caput deste artigo abrange as seguintes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profissões: Biomedicina, Ciências Biológicas, Educação Física, Enfermagem,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Farmácia, Fisioterapia, Fonoaudiologia, Medicina Veterinária,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Nutrição, Odontologia, Psicologia, Serviço Social e Terapia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Ocupacional.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§</w:t>
      </w:r>
      <w:r w:rsidR="007B2B5E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2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As Residências Multiprofissional e em Área Profissional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da Saúde a que se refere o caput deste artigo constituem programas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de integração ensino-serviço-comunidade, desenvolvidos por intermédio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de parcerias dos programas com os gestores, trabalhadores 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usuários, visando favorecer a inserção qualificada de profissionais da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saúde no mercado de trabalho, preferencialmente recém-formados,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particularmente em áreas prioritárias para o SUS.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Art</w:t>
      </w:r>
      <w:r w:rsidR="007B2B5E">
        <w:rPr>
          <w:rFonts w:ascii="Times New Roman" w:hAnsi="Times New Roman" w:cs="Times New Roman"/>
        </w:rPr>
        <w:t xml:space="preserve">. </w:t>
      </w:r>
      <w:r w:rsidRPr="0069729D">
        <w:rPr>
          <w:rFonts w:ascii="Times New Roman" w:hAnsi="Times New Roman" w:cs="Times New Roman"/>
        </w:rPr>
        <w:t>4</w:t>
      </w:r>
      <w:r w:rsidR="007B2B5E">
        <w:rPr>
          <w:rFonts w:ascii="Times New Roman" w:hAnsi="Times New Roman" w:cs="Times New Roman"/>
        </w:rPr>
        <w:t xml:space="preserve">º </w:t>
      </w:r>
      <w:r w:rsidRPr="0069729D">
        <w:rPr>
          <w:rFonts w:ascii="Times New Roman" w:hAnsi="Times New Roman" w:cs="Times New Roman"/>
        </w:rPr>
        <w:t>- Os Programas de Residência Multiprofissional e em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Área Profissional da Saúde devem ser construídos em interface com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as áreas temáticas que compõem as diferentes Câmaras Técnicas da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CNRMS, devendo ser observada a delimitação de área(s) de concentração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e suas diretrizes específicas, a serem normatizadas.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§</w:t>
      </w:r>
      <w:r w:rsidR="007B2B5E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1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Entende-se como área de concentração um campo delimitado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e específico de conhecimentos no âmbito da atenção à saúde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e gestão do SUS.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§</w:t>
      </w:r>
      <w:r w:rsidR="007B2B5E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2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Cada área de concentração eleita pelos Programas de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Residência Multiprofissional ou em Área Profissional da Saúde constituirá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o objeto de estudo e de formação técnica dos profissionais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envolvidos no respectivo programa, devendo: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I.</w:t>
      </w:r>
      <w:r w:rsidR="0069729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9729D">
        <w:rPr>
          <w:rFonts w:ascii="Times New Roman" w:hAnsi="Times New Roman" w:cs="Times New Roman"/>
        </w:rPr>
        <w:t>ser</w:t>
      </w:r>
      <w:proofErr w:type="spellEnd"/>
      <w:proofErr w:type="gramEnd"/>
      <w:r w:rsidRPr="0069729D">
        <w:rPr>
          <w:rFonts w:ascii="Times New Roman" w:hAnsi="Times New Roman" w:cs="Times New Roman"/>
        </w:rPr>
        <w:t xml:space="preserve"> organizada segundo a lógica de redes de atenção à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saúde e gestão do SUS;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II.</w:t>
      </w:r>
      <w:r w:rsidR="0069729D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contemplar</w:t>
      </w:r>
      <w:proofErr w:type="gramEnd"/>
      <w:r w:rsidRPr="0069729D">
        <w:rPr>
          <w:rFonts w:ascii="Times New Roman" w:hAnsi="Times New Roman" w:cs="Times New Roman"/>
        </w:rPr>
        <w:t xml:space="preserve"> as prioridades loco-regionais de saúde, respeitadas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as especificidades de formação das diferentes áreas profissionais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da saúde envolvidas.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§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3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A partir da homologação das áreas de concentração pela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CNRMS, somente poderão ser cadastrados no Sistema da CNRMS os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Programas de Residência Multiprofissional e em Área Profissional da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Saúde que estiverem em consonância com as respectivas áreas de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concentração autorizadas.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§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4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Entende-se como área temática um conjunto de áreas de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concentração que inclui um núcleo específico de saberes e práticas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com afinidade programática, e pelos quais a perspectiva de integração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multidisciplinar e interdisciplinar pode ser desenvolvida por meio de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lastRenderedPageBreak/>
        <w:t>estratégias de organização dos serviços e do processo de ensino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aprendizagem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 xml:space="preserve">para a </w:t>
      </w:r>
      <w:proofErr w:type="gramStart"/>
      <w:r w:rsidRPr="0069729D">
        <w:rPr>
          <w:rFonts w:ascii="Times New Roman" w:hAnsi="Times New Roman" w:cs="Times New Roman"/>
        </w:rPr>
        <w:t>implementação</w:t>
      </w:r>
      <w:proofErr w:type="gramEnd"/>
      <w:r w:rsidRPr="0069729D">
        <w:rPr>
          <w:rFonts w:ascii="Times New Roman" w:hAnsi="Times New Roman" w:cs="Times New Roman"/>
        </w:rPr>
        <w:t xml:space="preserve"> dos programas, conforme normatizados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pelas Câmaras Técnicas da CNRMS.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Art. 5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As instituições que oferecerem Programas de Residência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Multiprofissional e em Área Profissional da Saúde serão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responsáveis pela organização do Projeto Pedagógico - PP dos respectivos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programas de pós-graduação, em consonância com a legislação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vigente.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§</w:t>
      </w:r>
      <w:r w:rsidR="007B2B5E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1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O PP de um Programa de Residência em Área Profissional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da Saúde é orientado pelo desenvolvimento do núcleo específico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dos saberes e práticas inerentes a cada profissão, em determinado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campo de conhecimento.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§</w:t>
      </w:r>
      <w:r w:rsidR="007B2B5E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2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O PP de um Programa de Residência Multiprofissional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em Saúde é orientado pelo desenvolvimento de prática multiprofissional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e interdisciplinar em determinado campo de conhecimento,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integrando os núcleos de saberes e práticas de diferentes profissões,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devendo, para isto, considerar que: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I.</w:t>
      </w:r>
      <w:r w:rsidR="007B2B5E">
        <w:rPr>
          <w:rFonts w:ascii="Times New Roman" w:hAnsi="Times New Roman" w:cs="Times New Roman"/>
        </w:rPr>
        <w:t xml:space="preserve"> </w:t>
      </w:r>
      <w:proofErr w:type="spellStart"/>
      <w:r w:rsidRPr="0069729D">
        <w:rPr>
          <w:rFonts w:ascii="Times New Roman" w:hAnsi="Times New Roman" w:cs="Times New Roman"/>
        </w:rPr>
        <w:t>para</w:t>
      </w:r>
      <w:proofErr w:type="spellEnd"/>
      <w:r w:rsidRPr="0069729D">
        <w:rPr>
          <w:rFonts w:ascii="Times New Roman" w:hAnsi="Times New Roman" w:cs="Times New Roman"/>
        </w:rPr>
        <w:t xml:space="preserve"> ser caracterizado como Residência Multiprofissional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em Saúde, o programa deverá ser constituído por, no mínimo, 03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(três) profissões da saúde;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II.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quando</w:t>
      </w:r>
      <w:proofErr w:type="gramEnd"/>
      <w:r w:rsidRPr="0069729D">
        <w:rPr>
          <w:rFonts w:ascii="Times New Roman" w:hAnsi="Times New Roman" w:cs="Times New Roman"/>
        </w:rPr>
        <w:t xml:space="preserve"> o programa constituir-se por mais de uma área de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concentração, cada área deverá também contemplar, no mínimo, três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profissões da saúde;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III.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as</w:t>
      </w:r>
      <w:proofErr w:type="gramEnd"/>
      <w:r w:rsidRPr="0069729D">
        <w:rPr>
          <w:rFonts w:ascii="Times New Roman" w:hAnsi="Times New Roman" w:cs="Times New Roman"/>
        </w:rPr>
        <w:t xml:space="preserve"> atividades teóricas, práticas e teórico-práticas de um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Programa de Residência Multiprofissional em Saúde devem ser organizadas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por: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9729D">
        <w:rPr>
          <w:rFonts w:ascii="Times New Roman" w:hAnsi="Times New Roman" w:cs="Times New Roman"/>
        </w:rPr>
        <w:t>a.</w:t>
      </w:r>
      <w:proofErr w:type="gramEnd"/>
      <w:r w:rsidR="007B2B5E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um eixo integrador transversal de saberes, comum a todas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as profissões envolvidas, como base para a consolidação do processo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de formação em equipe multiprofissional e interdisciplinar;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9729D">
        <w:rPr>
          <w:rFonts w:ascii="Times New Roman" w:hAnsi="Times New Roman" w:cs="Times New Roman"/>
        </w:rPr>
        <w:t>b.</w:t>
      </w:r>
      <w:proofErr w:type="gramEnd"/>
      <w:r w:rsidR="007B2B5E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um ou mais eixos integradores para a(s) área(s) de concentração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constituinte(s) do Programa;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9729D">
        <w:rPr>
          <w:rFonts w:ascii="Times New Roman" w:hAnsi="Times New Roman" w:cs="Times New Roman"/>
        </w:rPr>
        <w:t>c.</w:t>
      </w:r>
      <w:proofErr w:type="gramEnd"/>
      <w:r w:rsidR="007B2B5E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eixos correspondentes aos núcleos de saberes de cada profissão,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de forma a preservar a identidade profissional.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IV.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o</w:t>
      </w:r>
      <w:proofErr w:type="gramEnd"/>
      <w:r w:rsidRPr="0069729D">
        <w:rPr>
          <w:rFonts w:ascii="Times New Roman" w:hAnsi="Times New Roman" w:cs="Times New Roman"/>
        </w:rPr>
        <w:t xml:space="preserve"> Programa de Residência Multiprofissional em Saúde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deve ser orientado por estratégias pedagógicas capazes de utilizar 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promover cenários de aprendizagem configurados em itinerário de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linhas de cuidado nas redes de atenção à saúde, adotando metodologias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e dispositivos da gestão da clínica ampliada, de modo a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garantir a formação fundamentada na atenção integral, multiprofissional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e interdisciplinar.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V.</w:t>
      </w:r>
      <w:r w:rsidR="007B2B5E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o PP deve prever metodologias de integração de saberes 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práticas que permitam construir competências compartilhadas, tendo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em vista a necessidade de mudanças nos processos de formação, de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atenção e de gestão na saúde.</w:t>
      </w:r>
    </w:p>
    <w:p w:rsid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Art. 6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A estrutura e funções envolvidas na </w:t>
      </w:r>
      <w:proofErr w:type="gramStart"/>
      <w:r w:rsidRPr="0069729D">
        <w:rPr>
          <w:rFonts w:ascii="Times New Roman" w:hAnsi="Times New Roman" w:cs="Times New Roman"/>
        </w:rPr>
        <w:t>implementação</w:t>
      </w:r>
      <w:proofErr w:type="gramEnd"/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dos PP dos Programas de Residência Multiprofissional e em Área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Profissional da Saúde, serão constituídas pela coordenação da Comissão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de Residência Multiprofissional - COREMU, coordenação de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programa, Núcleo Docente-Assistencial Estruturante - NDAE, docentes,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tutores, preceptores e profissionais da saúde residentes.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Art. 7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A função da coordenação do Programa de Residência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Multiprofissional e em Área Profissional da Saúde deverá ser exercida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por profissional com titulação mínima de mestre e com experiência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profissional de, no mínimo, 03 (três) anos nas áreas de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formação, atenção ou gestão em saúde.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Art. 8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Ao coordenador do programa compete: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 xml:space="preserve">I. </w:t>
      </w:r>
      <w:proofErr w:type="gramStart"/>
      <w:r w:rsidRPr="0069729D">
        <w:rPr>
          <w:rFonts w:ascii="Times New Roman" w:hAnsi="Times New Roman" w:cs="Times New Roman"/>
        </w:rPr>
        <w:t>fazer</w:t>
      </w:r>
      <w:proofErr w:type="gramEnd"/>
      <w:r w:rsidRPr="0069729D">
        <w:rPr>
          <w:rFonts w:ascii="Times New Roman" w:hAnsi="Times New Roman" w:cs="Times New Roman"/>
        </w:rPr>
        <w:t xml:space="preserve"> cumprir as deliberações da COREMU;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II.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garantir</w:t>
      </w:r>
      <w:proofErr w:type="gramEnd"/>
      <w:r w:rsidRPr="0069729D">
        <w:rPr>
          <w:rFonts w:ascii="Times New Roman" w:hAnsi="Times New Roman" w:cs="Times New Roman"/>
        </w:rPr>
        <w:t xml:space="preserve"> a implementação do programa;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III.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coordenar</w:t>
      </w:r>
      <w:proofErr w:type="gramEnd"/>
      <w:r w:rsidRPr="0069729D">
        <w:rPr>
          <w:rFonts w:ascii="Times New Roman" w:hAnsi="Times New Roman" w:cs="Times New Roman"/>
        </w:rPr>
        <w:t xml:space="preserve"> o processo de </w:t>
      </w:r>
      <w:proofErr w:type="spellStart"/>
      <w:r w:rsidRPr="0069729D">
        <w:rPr>
          <w:rFonts w:ascii="Times New Roman" w:hAnsi="Times New Roman" w:cs="Times New Roman"/>
        </w:rPr>
        <w:t>auto-avaliação</w:t>
      </w:r>
      <w:proofErr w:type="spellEnd"/>
      <w:r w:rsidRPr="0069729D">
        <w:rPr>
          <w:rFonts w:ascii="Times New Roman" w:hAnsi="Times New Roman" w:cs="Times New Roman"/>
        </w:rPr>
        <w:t xml:space="preserve"> do programa;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IV.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coordenar</w:t>
      </w:r>
      <w:proofErr w:type="gramEnd"/>
      <w:r w:rsidRPr="0069729D">
        <w:rPr>
          <w:rFonts w:ascii="Times New Roman" w:hAnsi="Times New Roman" w:cs="Times New Roman"/>
        </w:rPr>
        <w:t xml:space="preserve"> o processo de análise, atualização e aprovação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das alterações do projeto pedagógico junto à COREMU;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V.</w:t>
      </w:r>
      <w:r w:rsidR="007B2B5E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constituir e promover a qualificação do corpo de docentes,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tutores e preceptores, submetendo-os à aprovação pela COREMU;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VI.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mediar</w:t>
      </w:r>
      <w:proofErr w:type="gramEnd"/>
      <w:r w:rsidRPr="0069729D">
        <w:rPr>
          <w:rFonts w:ascii="Times New Roman" w:hAnsi="Times New Roman" w:cs="Times New Roman"/>
        </w:rPr>
        <w:t xml:space="preserve"> as negociações interinstitucionais para viabilização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de ações conjuntas de gestão, ensino, educação, pesquisa e extensão;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VII.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promover</w:t>
      </w:r>
      <w:proofErr w:type="gramEnd"/>
      <w:r w:rsidRPr="0069729D">
        <w:rPr>
          <w:rFonts w:ascii="Times New Roman" w:hAnsi="Times New Roman" w:cs="Times New Roman"/>
        </w:rPr>
        <w:t xml:space="preserve"> a articulação do programa com outros programas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de residência em saúde da instituição, incluindo a médica, 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com os cursos de graduação e pós-graduação;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lastRenderedPageBreak/>
        <w:t>VIII.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fomentar</w:t>
      </w:r>
      <w:proofErr w:type="gramEnd"/>
      <w:r w:rsidRPr="0069729D">
        <w:rPr>
          <w:rFonts w:ascii="Times New Roman" w:hAnsi="Times New Roman" w:cs="Times New Roman"/>
        </w:rPr>
        <w:t xml:space="preserve"> a participação dos residentes, tutores e preceptores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no desenvolvimento de ações e de projetos interinstitucionais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em toda a extensão da rede de atenção e gestão do SUS;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IX.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promover</w:t>
      </w:r>
      <w:proofErr w:type="gramEnd"/>
      <w:r w:rsidRPr="0069729D">
        <w:rPr>
          <w:rFonts w:ascii="Times New Roman" w:hAnsi="Times New Roman" w:cs="Times New Roman"/>
        </w:rPr>
        <w:t xml:space="preserve"> a articulação com as Políticas Nacionais de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Educação e da Saúde e com a Política de Educação Permanente em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Saúde do seu estado por meio da Comissão de Integração Ensino-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Serviço - CIES;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X.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responsabilizar</w:t>
      </w:r>
      <w:proofErr w:type="gramEnd"/>
      <w:r w:rsidRPr="0069729D">
        <w:rPr>
          <w:rFonts w:ascii="Times New Roman" w:hAnsi="Times New Roman" w:cs="Times New Roman"/>
        </w:rPr>
        <w:t>-se pela documentação do programa e atualização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de dados junto às instâncias institucionais locais de desenvolvimento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do programa e à CNRMS.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Art. 9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O Núcleo Docente Assistencial Estruturante </w:t>
      </w:r>
      <w:r w:rsidR="0069729D">
        <w:rPr>
          <w:rFonts w:ascii="Times New Roman" w:hAnsi="Times New Roman" w:cs="Times New Roman"/>
        </w:rPr>
        <w:t>–</w:t>
      </w:r>
      <w:r w:rsidRPr="0069729D">
        <w:rPr>
          <w:rFonts w:ascii="Times New Roman" w:hAnsi="Times New Roman" w:cs="Times New Roman"/>
        </w:rPr>
        <w:t xml:space="preserve"> NDAE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é constituído pelo coordenador do programa, por representante de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docentes, tutores e preceptores de cada área de concentração, com as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seguintes responsabilidades: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I.</w:t>
      </w:r>
      <w:r w:rsidR="007B2B5E">
        <w:rPr>
          <w:rFonts w:ascii="Times New Roman" w:hAnsi="Times New Roman" w:cs="Times New Roman"/>
        </w:rPr>
        <w:t xml:space="preserve"> </w:t>
      </w:r>
      <w:proofErr w:type="spellStart"/>
      <w:r w:rsidRPr="0069729D">
        <w:rPr>
          <w:rFonts w:ascii="Times New Roman" w:hAnsi="Times New Roman" w:cs="Times New Roman"/>
        </w:rPr>
        <w:t>acompanhar</w:t>
      </w:r>
      <w:proofErr w:type="spellEnd"/>
      <w:r w:rsidRPr="0069729D">
        <w:rPr>
          <w:rFonts w:ascii="Times New Roman" w:hAnsi="Times New Roman" w:cs="Times New Roman"/>
        </w:rPr>
        <w:t xml:space="preserve"> a execução do PP, propondo ajustes e mudanças,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quando necessários, à coordenação;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II.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assessorar</w:t>
      </w:r>
      <w:proofErr w:type="gramEnd"/>
      <w:r w:rsidRPr="0069729D">
        <w:rPr>
          <w:rFonts w:ascii="Times New Roman" w:hAnsi="Times New Roman" w:cs="Times New Roman"/>
        </w:rPr>
        <w:t xml:space="preserve"> a coordenação dos programas no processo de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planejamento, implementação, acompanhamento e avaliação das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ações teóricas, teórico-práticas e práticas inerentes ao desenvolvimento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do programa, propondo ajustes e mudanças quando necessários;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III.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promover</w:t>
      </w:r>
      <w:proofErr w:type="gramEnd"/>
      <w:r w:rsidRPr="0069729D">
        <w:rPr>
          <w:rFonts w:ascii="Times New Roman" w:hAnsi="Times New Roman" w:cs="Times New Roman"/>
        </w:rPr>
        <w:t xml:space="preserve"> a institucionalização de novos processos de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gestão, atenção e formação em saúde, visando o fortalecimento ou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construção de ações integradas na(s) respectiva(s) área de concentração,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entre equipe, entre serviços e nas redes de atenção do SUS;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IV.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estruturar</w:t>
      </w:r>
      <w:proofErr w:type="gramEnd"/>
      <w:r w:rsidRPr="0069729D">
        <w:rPr>
          <w:rFonts w:ascii="Times New Roman" w:hAnsi="Times New Roman" w:cs="Times New Roman"/>
        </w:rPr>
        <w:t xml:space="preserve"> e desenvolver grupos de estudo e de pesquisa,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que fomentem a produção de projetos de pesquisa e projetos de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intervenção voltados à produção de conhecimento e de tecnologias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que integrem ensino e serviço para a qualificação do SUS.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Art. 10 Os docentes são profissionais vinculados às instituições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formadoras e executoras que participam do desenvolvimento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 xml:space="preserve">das atividades teóricas e </w:t>
      </w:r>
      <w:proofErr w:type="gramStart"/>
      <w:r w:rsidRPr="0069729D">
        <w:rPr>
          <w:rFonts w:ascii="Times New Roman" w:hAnsi="Times New Roman" w:cs="Times New Roman"/>
        </w:rPr>
        <w:t>teórico-práticas previstas no PP, devendo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ainda</w:t>
      </w:r>
      <w:proofErr w:type="gramEnd"/>
      <w:r w:rsidRPr="0069729D">
        <w:rPr>
          <w:rFonts w:ascii="Times New Roman" w:hAnsi="Times New Roman" w:cs="Times New Roman"/>
        </w:rPr>
        <w:t>: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I.</w:t>
      </w:r>
      <w:r w:rsidR="007B2B5E">
        <w:rPr>
          <w:rFonts w:ascii="Times New Roman" w:hAnsi="Times New Roman" w:cs="Times New Roman"/>
        </w:rPr>
        <w:t xml:space="preserve"> </w:t>
      </w:r>
      <w:proofErr w:type="spellStart"/>
      <w:r w:rsidRPr="0069729D">
        <w:rPr>
          <w:rFonts w:ascii="Times New Roman" w:hAnsi="Times New Roman" w:cs="Times New Roman"/>
        </w:rPr>
        <w:t>articular</w:t>
      </w:r>
      <w:proofErr w:type="spellEnd"/>
      <w:r w:rsidRPr="0069729D">
        <w:rPr>
          <w:rFonts w:ascii="Times New Roman" w:hAnsi="Times New Roman" w:cs="Times New Roman"/>
        </w:rPr>
        <w:t xml:space="preserve"> junto ao tutor mecanismos de estímulo para a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participação de preceptores e residentes nas atividades de pesquisa 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nos projetos de intervenção;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II.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apoiar</w:t>
      </w:r>
      <w:proofErr w:type="gramEnd"/>
      <w:r w:rsidRPr="0069729D">
        <w:rPr>
          <w:rFonts w:ascii="Times New Roman" w:hAnsi="Times New Roman" w:cs="Times New Roman"/>
        </w:rPr>
        <w:t xml:space="preserve"> a coordenação dos programas na elaboração e execução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de projetos de educação permanente em saúde para a equipe de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preceptores da instituição executora;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III.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promover</w:t>
      </w:r>
      <w:proofErr w:type="gramEnd"/>
      <w:r w:rsidRPr="0069729D">
        <w:rPr>
          <w:rFonts w:ascii="Times New Roman" w:hAnsi="Times New Roman" w:cs="Times New Roman"/>
        </w:rPr>
        <w:t xml:space="preserve"> a elaboração de projetos de mestrado profissional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associados aos programas de residência;</w:t>
      </w:r>
    </w:p>
    <w:p w:rsid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IV.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orientar</w:t>
      </w:r>
      <w:proofErr w:type="gramEnd"/>
      <w:r w:rsidRPr="0069729D">
        <w:rPr>
          <w:rFonts w:ascii="Times New Roman" w:hAnsi="Times New Roman" w:cs="Times New Roman"/>
        </w:rPr>
        <w:t xml:space="preserve"> e avaliar os trabalhos de conclusão do programa,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conforme as regras estabelecidas no Regimento Interno da COREMU.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Art. 11 A função de tutor caracteriza-se por atividade de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orientação acadêmica de preceptores e residentes, estruturada preferencialmente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nas modalidades de tutoria de núcleo e tutoria de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campo, exercida por profissional com formação mínima de mestre 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experiência profissional de, no mínimo, 03 (três) anos.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§</w:t>
      </w:r>
      <w:r w:rsidR="007B2B5E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1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A tutoria de núcleo corresponde à atividade de orientação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 xml:space="preserve">acadêmica voltada à discussão das atividades teóricas, </w:t>
      </w:r>
      <w:r w:rsidR="0069729D">
        <w:rPr>
          <w:rFonts w:ascii="Times New Roman" w:hAnsi="Times New Roman" w:cs="Times New Roman"/>
        </w:rPr>
        <w:t xml:space="preserve">teórico-práticas </w:t>
      </w:r>
      <w:r w:rsidRPr="0069729D">
        <w:rPr>
          <w:rFonts w:ascii="Times New Roman" w:hAnsi="Times New Roman" w:cs="Times New Roman"/>
        </w:rPr>
        <w:t>e práticas do núcleo específico profissional, desenvolvidas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pelos preceptores e residentes.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§</w:t>
      </w:r>
      <w:r w:rsidR="007B2B5E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2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A tutoria de campo corresponde à atividade de orientação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 xml:space="preserve">acadêmica voltada à discussão das atividades teóricas, </w:t>
      </w:r>
      <w:r w:rsidR="0069729D">
        <w:rPr>
          <w:rFonts w:ascii="Times New Roman" w:hAnsi="Times New Roman" w:cs="Times New Roman"/>
        </w:rPr>
        <w:t xml:space="preserve">teórico-práticas </w:t>
      </w:r>
      <w:r w:rsidRPr="0069729D">
        <w:rPr>
          <w:rFonts w:ascii="Times New Roman" w:hAnsi="Times New Roman" w:cs="Times New Roman"/>
        </w:rPr>
        <w:t>e práticas desenvolvidas pelos preceptores e residentes, no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âmbito do campo de conhecimento, integrando os núcleos de saberes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e práticas das diferentes profissões que compõem a área de concentração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do programa.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Art. 12 Ao tutor compete: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I.</w:t>
      </w:r>
      <w:r w:rsidR="007B2B5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9729D">
        <w:rPr>
          <w:rFonts w:ascii="Times New Roman" w:hAnsi="Times New Roman" w:cs="Times New Roman"/>
        </w:rPr>
        <w:t>implementar</w:t>
      </w:r>
      <w:proofErr w:type="spellEnd"/>
      <w:proofErr w:type="gramEnd"/>
      <w:r w:rsidRPr="0069729D">
        <w:rPr>
          <w:rFonts w:ascii="Times New Roman" w:hAnsi="Times New Roman" w:cs="Times New Roman"/>
        </w:rPr>
        <w:t xml:space="preserve"> estratégias pedagógicas que integrem saberes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e práticas, promovendo a articulação ensino-serviço, de modo a proporcionar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a aquisição das competências previstas no PP do programa,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realizando encontros periódicos com preceptores e residentes com</w:t>
      </w:r>
      <w:r w:rsidR="0069729D">
        <w:rPr>
          <w:rFonts w:ascii="Times New Roman" w:hAnsi="Times New Roman" w:cs="Times New Roman"/>
        </w:rPr>
        <w:t xml:space="preserve"> </w:t>
      </w:r>
      <w:proofErr w:type="spellStart"/>
      <w:r w:rsidRPr="0069729D">
        <w:rPr>
          <w:rFonts w:ascii="Times New Roman" w:hAnsi="Times New Roman" w:cs="Times New Roman"/>
        </w:rPr>
        <w:t>freqüência</w:t>
      </w:r>
      <w:proofErr w:type="spellEnd"/>
      <w:r w:rsidRPr="0069729D">
        <w:rPr>
          <w:rFonts w:ascii="Times New Roman" w:hAnsi="Times New Roman" w:cs="Times New Roman"/>
        </w:rPr>
        <w:t xml:space="preserve"> mínima semanal, contemplando todas as áreas envolvidas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no programa;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II.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organizar</w:t>
      </w:r>
      <w:proofErr w:type="gramEnd"/>
      <w:r w:rsidRPr="0069729D">
        <w:rPr>
          <w:rFonts w:ascii="Times New Roman" w:hAnsi="Times New Roman" w:cs="Times New Roman"/>
        </w:rPr>
        <w:t>, em conjunto com os preceptores, reuniões periódicas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para implementação e avaliação do PP;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III.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participar</w:t>
      </w:r>
      <w:proofErr w:type="gramEnd"/>
      <w:r w:rsidRPr="0069729D">
        <w:rPr>
          <w:rFonts w:ascii="Times New Roman" w:hAnsi="Times New Roman" w:cs="Times New Roman"/>
        </w:rPr>
        <w:t xml:space="preserve"> do planejamento e implementação das atividades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de educação permanente em saúde para os preceptores;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lastRenderedPageBreak/>
        <w:t>IV.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planejar</w:t>
      </w:r>
      <w:proofErr w:type="gramEnd"/>
      <w:r w:rsidRPr="0069729D">
        <w:rPr>
          <w:rFonts w:ascii="Times New Roman" w:hAnsi="Times New Roman" w:cs="Times New Roman"/>
        </w:rPr>
        <w:t xml:space="preserve"> e implementar, junto aos preceptores, equipe de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saúde, docentes e residentes, ações voltadas à qualificação dos serviços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e desenvolvimento de novas tecnologias para atenção e gestão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em saúde;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V.</w:t>
      </w:r>
      <w:r w:rsidR="007B2B5E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articular a integração dos preceptores e residentes com os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respectivos pares de outros programas, incluindo da residência médica,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bem como com estudantes dos diferentes níveis de formação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profissional na saúde;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VI.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participar</w:t>
      </w:r>
      <w:proofErr w:type="gramEnd"/>
      <w:r w:rsidRPr="0069729D">
        <w:rPr>
          <w:rFonts w:ascii="Times New Roman" w:hAnsi="Times New Roman" w:cs="Times New Roman"/>
        </w:rPr>
        <w:t xml:space="preserve"> do processo de avaliação dos residentes;</w:t>
      </w:r>
      <w:r w:rsidR="0069729D">
        <w:rPr>
          <w:rFonts w:ascii="Times New Roman" w:hAnsi="Times New Roman" w:cs="Times New Roman"/>
        </w:rPr>
        <w:t xml:space="preserve"> 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VII.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participar</w:t>
      </w:r>
      <w:proofErr w:type="gramEnd"/>
      <w:r w:rsidRPr="0069729D">
        <w:rPr>
          <w:rFonts w:ascii="Times New Roman" w:hAnsi="Times New Roman" w:cs="Times New Roman"/>
        </w:rPr>
        <w:t xml:space="preserve"> da avaliação do PP do programa, contribuindo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para o seu aprimoramento;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V. orientar e avaliar dos trabalhos de conclusão do programa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de residência, conforme as regras estabelecidas no Regimento Interno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da COREMU.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Art.13 A função de preceptor caracteriza-se por supervisão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direta das atividades práticas realizadas pelos residentes nos serviços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de saúde onde se desenvolve o programa, exercida por profissional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vinculado à instituição formadora ou executora, com formação mínima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de especialista.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§</w:t>
      </w:r>
      <w:r w:rsidR="007B2B5E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1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O preceptor deverá, necessariamente, ser da mesma área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profissional do residente sob sua supervisão, estando presente no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cenário de prática.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§</w:t>
      </w:r>
      <w:r w:rsidR="007B2B5E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2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 xml:space="preserve"> A supervisão de preceptor de mesma área profissional,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mencionada no parágrafo 1</w:t>
      </w:r>
      <w:r w:rsidR="007B2B5E">
        <w:rPr>
          <w:rFonts w:ascii="Times New Roman" w:hAnsi="Times New Roman" w:cs="Times New Roman"/>
        </w:rPr>
        <w:t>º</w:t>
      </w:r>
      <w:r w:rsidRPr="0069729D">
        <w:rPr>
          <w:rFonts w:ascii="Times New Roman" w:hAnsi="Times New Roman" w:cs="Times New Roman"/>
        </w:rPr>
        <w:t>, não se aplica a programas, áreas de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concentração ou estágios voltados às atividades que podem ser desempenhadas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por quaisquer profissionais da saúde habilitados na área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de atuação específica, como por exemplo: gestão, saúde do trabalhador,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vigilância epidemiológica, ambienta ou sanitária, entre outras.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Art. 14 Ao preceptor compete: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I.</w:t>
      </w:r>
      <w:r w:rsidR="007B2B5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9729D">
        <w:rPr>
          <w:rFonts w:ascii="Times New Roman" w:hAnsi="Times New Roman" w:cs="Times New Roman"/>
        </w:rPr>
        <w:t>exercer</w:t>
      </w:r>
      <w:proofErr w:type="spellEnd"/>
      <w:proofErr w:type="gramEnd"/>
      <w:r w:rsidRPr="0069729D">
        <w:rPr>
          <w:rFonts w:ascii="Times New Roman" w:hAnsi="Times New Roman" w:cs="Times New Roman"/>
        </w:rPr>
        <w:t xml:space="preserve"> a função de orientador de referência para o(s) residente(s) no desempenho das atividades práticas vivenciadas no cotidiano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da atenção e gestão em saúde;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II.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orientar</w:t>
      </w:r>
      <w:proofErr w:type="gramEnd"/>
      <w:r w:rsidRPr="0069729D">
        <w:rPr>
          <w:rFonts w:ascii="Times New Roman" w:hAnsi="Times New Roman" w:cs="Times New Roman"/>
        </w:rPr>
        <w:t xml:space="preserve"> e acompanhar, com suporte do(s) tutor(es) o desenvolvimento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do plano de atividades teórico-práticas e práticas do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residente, devendo observar as diretrizes do PP;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III.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elaborar</w:t>
      </w:r>
      <w:proofErr w:type="gramEnd"/>
      <w:r w:rsidRPr="0069729D">
        <w:rPr>
          <w:rFonts w:ascii="Times New Roman" w:hAnsi="Times New Roman" w:cs="Times New Roman"/>
        </w:rPr>
        <w:t>, com suporte do(s) tutor(es) e demais preceptores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da área de concentração, as escalas de plantões e de férias, acompanhando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sua execução;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IV.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facilitar</w:t>
      </w:r>
      <w:proofErr w:type="gramEnd"/>
      <w:r w:rsidRPr="0069729D">
        <w:rPr>
          <w:rFonts w:ascii="Times New Roman" w:hAnsi="Times New Roman" w:cs="Times New Roman"/>
        </w:rPr>
        <w:t xml:space="preserve"> a integração do(s) residente(s) com a equipe de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saúde, usuários (indivíduos, família e grupos), residentes de outros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programas, bem como com estudantes dos diferentes níveis de formação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profissional na saúde que atuam no campo de prática;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V.</w:t>
      </w:r>
      <w:r w:rsidR="007B2B5E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participar, junto com o(s) residente(s) e demais profissionais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envolvidos no programa, das atividades de pesquisa e dos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projetos de intervenção voltados à produção de conhecimento e de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tecnologias que integrem ensino e serviço para qualificação do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SUS;</w:t>
      </w:r>
    </w:p>
    <w:p w:rsid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VI.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identificar</w:t>
      </w:r>
      <w:proofErr w:type="gramEnd"/>
      <w:r w:rsidRPr="0069729D">
        <w:rPr>
          <w:rFonts w:ascii="Times New Roman" w:hAnsi="Times New Roman" w:cs="Times New Roman"/>
        </w:rPr>
        <w:t xml:space="preserve"> dificuldades e problemas de qualificação do(s)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residente(s) relacionadas ao desenvolvimento de atividades práticas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de modo a proporcionar a aquisição das competências previstas no PP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do programa, encaminhando-as ao(s) tutor(es) quando se fizer necessário;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VIII.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participar</w:t>
      </w:r>
      <w:proofErr w:type="gramEnd"/>
      <w:r w:rsidRPr="0069729D">
        <w:rPr>
          <w:rFonts w:ascii="Times New Roman" w:hAnsi="Times New Roman" w:cs="Times New Roman"/>
        </w:rPr>
        <w:t xml:space="preserve"> da elaboração de relatórios periódicos desenvolvidos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pelo(s) residente(s) sob sua supervisão;</w:t>
      </w:r>
    </w:p>
    <w:p w:rsid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IX.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proceder</w:t>
      </w:r>
      <w:proofErr w:type="gramEnd"/>
      <w:r w:rsidRPr="0069729D">
        <w:rPr>
          <w:rFonts w:ascii="Times New Roman" w:hAnsi="Times New Roman" w:cs="Times New Roman"/>
        </w:rPr>
        <w:t>, em conjunto com tutores, a formalização do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processo avaliativo do residente, com periodicidade máxima bimestral;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69729D">
        <w:rPr>
          <w:rFonts w:ascii="Times New Roman" w:hAnsi="Times New Roman" w:cs="Times New Roman"/>
        </w:rPr>
        <w:t>X.participar</w:t>
      </w:r>
      <w:proofErr w:type="spellEnd"/>
      <w:r w:rsidRPr="0069729D">
        <w:rPr>
          <w:rFonts w:ascii="Times New Roman" w:hAnsi="Times New Roman" w:cs="Times New Roman"/>
        </w:rPr>
        <w:t xml:space="preserve"> da avaliação da </w:t>
      </w:r>
      <w:proofErr w:type="gramStart"/>
      <w:r w:rsidRPr="0069729D">
        <w:rPr>
          <w:rFonts w:ascii="Times New Roman" w:hAnsi="Times New Roman" w:cs="Times New Roman"/>
        </w:rPr>
        <w:t>implementação</w:t>
      </w:r>
      <w:proofErr w:type="gramEnd"/>
      <w:r w:rsidRPr="0069729D">
        <w:rPr>
          <w:rFonts w:ascii="Times New Roman" w:hAnsi="Times New Roman" w:cs="Times New Roman"/>
        </w:rPr>
        <w:t xml:space="preserve"> do PP do programa,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contribuindo para o seu aprimoramento;</w:t>
      </w:r>
    </w:p>
    <w:p w:rsid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VI.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orientar</w:t>
      </w:r>
      <w:proofErr w:type="gramEnd"/>
      <w:r w:rsidRPr="0069729D">
        <w:rPr>
          <w:rFonts w:ascii="Times New Roman" w:hAnsi="Times New Roman" w:cs="Times New Roman"/>
        </w:rPr>
        <w:t xml:space="preserve"> e avaliar dos trabalhos de conclusão do programa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de residência, conforme as regras estabelecidas no Regimento Interno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da COREMU, respeitada a exigência mínima de titulação de mestre.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Art. 15 O profissional de saúde que ingressar em Programas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de Residência Multiprofissional e em Área Profissional da Saúde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receberá a denominação de Profissional de Saúde Residente, e terá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como atribuições: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I.</w:t>
      </w:r>
      <w:r w:rsidR="007B2B5E">
        <w:rPr>
          <w:rFonts w:ascii="Times New Roman" w:hAnsi="Times New Roman" w:cs="Times New Roman"/>
        </w:rPr>
        <w:t xml:space="preserve"> </w:t>
      </w:r>
      <w:proofErr w:type="spellStart"/>
      <w:r w:rsidRPr="0069729D">
        <w:rPr>
          <w:rFonts w:ascii="Times New Roman" w:hAnsi="Times New Roman" w:cs="Times New Roman"/>
        </w:rPr>
        <w:t>conhecer</w:t>
      </w:r>
      <w:proofErr w:type="spellEnd"/>
      <w:r w:rsidRPr="0069729D">
        <w:rPr>
          <w:rFonts w:ascii="Times New Roman" w:hAnsi="Times New Roman" w:cs="Times New Roman"/>
        </w:rPr>
        <w:t xml:space="preserve"> o PP do programa para o qual ingressou, atuando</w:t>
      </w:r>
      <w:r w:rsidR="0069729D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de acordo com as suas diretrizes orientadoras;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II.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empenhar</w:t>
      </w:r>
      <w:proofErr w:type="gramEnd"/>
      <w:r w:rsidRPr="0069729D">
        <w:rPr>
          <w:rFonts w:ascii="Times New Roman" w:hAnsi="Times New Roman" w:cs="Times New Roman"/>
        </w:rPr>
        <w:t>-se como articulador participativo na criação e</w:t>
      </w:r>
      <w:r w:rsidR="007B2B5E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implementação de alternativas estratégicas inovadoras no campo da</w:t>
      </w:r>
      <w:r w:rsidR="007B2B5E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atenção e gestão em saúde, imprescindíveis para as mudanças necessárias</w:t>
      </w:r>
      <w:r w:rsidR="007B2B5E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à consolidação do SUS;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lastRenderedPageBreak/>
        <w:t>III.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ser</w:t>
      </w:r>
      <w:proofErr w:type="gramEnd"/>
      <w:r w:rsidRPr="0069729D">
        <w:rPr>
          <w:rFonts w:ascii="Times New Roman" w:hAnsi="Times New Roman" w:cs="Times New Roman"/>
        </w:rPr>
        <w:t xml:space="preserve"> </w:t>
      </w:r>
      <w:proofErr w:type="spellStart"/>
      <w:r w:rsidRPr="0069729D">
        <w:rPr>
          <w:rFonts w:ascii="Times New Roman" w:hAnsi="Times New Roman" w:cs="Times New Roman"/>
        </w:rPr>
        <w:t>co-responsável</w:t>
      </w:r>
      <w:proofErr w:type="spellEnd"/>
      <w:r w:rsidRPr="0069729D">
        <w:rPr>
          <w:rFonts w:ascii="Times New Roman" w:hAnsi="Times New Roman" w:cs="Times New Roman"/>
        </w:rPr>
        <w:t xml:space="preserve"> pelo processo de formação e integração</w:t>
      </w:r>
      <w:r w:rsidR="007B2B5E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ensino-serviço, desencadeando reconfigurações no campo, a partir</w:t>
      </w:r>
      <w:r w:rsidR="007B2B5E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de novas modalidades de relações interpessoais, organizacionais, ético-humanísticas e técnico-sócio-políticas;</w:t>
      </w:r>
    </w:p>
    <w:p w:rsidR="007B2B5E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IV.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dedicar</w:t>
      </w:r>
      <w:proofErr w:type="gramEnd"/>
      <w:r w:rsidRPr="0069729D">
        <w:rPr>
          <w:rFonts w:ascii="Times New Roman" w:hAnsi="Times New Roman" w:cs="Times New Roman"/>
        </w:rPr>
        <w:t>-se exclusivamente ao programa, cumprindo a carga</w:t>
      </w:r>
      <w:r w:rsidR="007B2B5E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horária de 60 (sessenta) horas semanais;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V.</w:t>
      </w:r>
      <w:r w:rsidR="007B2B5E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conduzir-se com comportamento ético perante a comunidade</w:t>
      </w:r>
      <w:r w:rsidR="007B2B5E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e usuários envolvidos no exercício de suas funções, bem como</w:t>
      </w:r>
      <w:r w:rsidR="007B2B5E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perante o corpo docente, corpo discente e técnico-administrativo das</w:t>
      </w:r>
      <w:r w:rsidR="007B2B5E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instituições que desenvolvem o programa;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VI.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comparecer</w:t>
      </w:r>
      <w:proofErr w:type="gramEnd"/>
      <w:r w:rsidRPr="0069729D">
        <w:rPr>
          <w:rFonts w:ascii="Times New Roman" w:hAnsi="Times New Roman" w:cs="Times New Roman"/>
        </w:rPr>
        <w:t xml:space="preserve"> com pontualidade e assiduidade às atividades</w:t>
      </w:r>
      <w:r w:rsidR="007B2B5E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da residência;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VII.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articular</w:t>
      </w:r>
      <w:proofErr w:type="gramEnd"/>
      <w:r w:rsidRPr="0069729D">
        <w:rPr>
          <w:rFonts w:ascii="Times New Roman" w:hAnsi="Times New Roman" w:cs="Times New Roman"/>
        </w:rPr>
        <w:t>-se com os representantes dos profissionais da</w:t>
      </w:r>
      <w:r w:rsidR="007B2B5E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saúde residentes na COREMU da instituição;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VIII.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integrar</w:t>
      </w:r>
      <w:proofErr w:type="gramEnd"/>
      <w:r w:rsidRPr="0069729D">
        <w:rPr>
          <w:rFonts w:ascii="Times New Roman" w:hAnsi="Times New Roman" w:cs="Times New Roman"/>
        </w:rPr>
        <w:t>-se às diversas áreas profissionais no respectivo</w:t>
      </w:r>
      <w:r w:rsidR="007B2B5E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campo, bem como com alunos do ensino da educação profissional,</w:t>
      </w:r>
      <w:r w:rsidR="007B2B5E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graduação e pós-graduação na área da saúde;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IX.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integrar</w:t>
      </w:r>
      <w:proofErr w:type="gramEnd"/>
      <w:r w:rsidRPr="0069729D">
        <w:rPr>
          <w:rFonts w:ascii="Times New Roman" w:hAnsi="Times New Roman" w:cs="Times New Roman"/>
        </w:rPr>
        <w:t>-se à equipe dos serviços de saúde e à comunidade</w:t>
      </w:r>
      <w:r w:rsidR="007B2B5E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nos cenários de prática;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X.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buscar</w:t>
      </w:r>
      <w:proofErr w:type="gramEnd"/>
      <w:r w:rsidRPr="0069729D">
        <w:rPr>
          <w:rFonts w:ascii="Times New Roman" w:hAnsi="Times New Roman" w:cs="Times New Roman"/>
        </w:rPr>
        <w:t xml:space="preserve"> a articulação com outros programas de residência</w:t>
      </w:r>
      <w:r w:rsidR="007B2B5E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multiprofissional e em área profissional da saúde e também com os</w:t>
      </w:r>
      <w:r w:rsidR="007B2B5E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programas de residência médica;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XI.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zelar</w:t>
      </w:r>
      <w:proofErr w:type="gramEnd"/>
      <w:r w:rsidRPr="0069729D">
        <w:rPr>
          <w:rFonts w:ascii="Times New Roman" w:hAnsi="Times New Roman" w:cs="Times New Roman"/>
        </w:rPr>
        <w:t xml:space="preserve"> pelo patrimônio institucional;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XII.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participar</w:t>
      </w:r>
      <w:proofErr w:type="gramEnd"/>
      <w:r w:rsidRPr="0069729D">
        <w:rPr>
          <w:rFonts w:ascii="Times New Roman" w:hAnsi="Times New Roman" w:cs="Times New Roman"/>
        </w:rPr>
        <w:t xml:space="preserve"> de comissões ou reuniões sempre que for solicitado;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XIII.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manter</w:t>
      </w:r>
      <w:proofErr w:type="gramEnd"/>
      <w:r w:rsidRPr="0069729D">
        <w:rPr>
          <w:rFonts w:ascii="Times New Roman" w:hAnsi="Times New Roman" w:cs="Times New Roman"/>
        </w:rPr>
        <w:t>-se atualizado sobre a regulamentação relacionada</w:t>
      </w:r>
      <w:r w:rsidR="007B2B5E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à residência multiprofissional e em área profissional de saúde;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XIV.</w:t>
      </w:r>
      <w:r w:rsidR="007B2B5E">
        <w:rPr>
          <w:rFonts w:ascii="Times New Roman" w:hAnsi="Times New Roman" w:cs="Times New Roman"/>
        </w:rPr>
        <w:t xml:space="preserve"> </w:t>
      </w:r>
      <w:proofErr w:type="gramStart"/>
      <w:r w:rsidRPr="0069729D">
        <w:rPr>
          <w:rFonts w:ascii="Times New Roman" w:hAnsi="Times New Roman" w:cs="Times New Roman"/>
        </w:rPr>
        <w:t>participar</w:t>
      </w:r>
      <w:proofErr w:type="gramEnd"/>
      <w:r w:rsidRPr="0069729D">
        <w:rPr>
          <w:rFonts w:ascii="Times New Roman" w:hAnsi="Times New Roman" w:cs="Times New Roman"/>
        </w:rPr>
        <w:t xml:space="preserve"> da avaliação da implementação do PP do programa,</w:t>
      </w:r>
      <w:r w:rsidR="007B2B5E">
        <w:rPr>
          <w:rFonts w:ascii="Times New Roman" w:hAnsi="Times New Roman" w:cs="Times New Roman"/>
        </w:rPr>
        <w:t xml:space="preserve"> </w:t>
      </w:r>
      <w:r w:rsidRPr="0069729D">
        <w:rPr>
          <w:rFonts w:ascii="Times New Roman" w:hAnsi="Times New Roman" w:cs="Times New Roman"/>
        </w:rPr>
        <w:t>contribuindo para o seu aprimoramento.</w:t>
      </w:r>
    </w:p>
    <w:p w:rsidR="00082B33" w:rsidRPr="0069729D" w:rsidRDefault="00082B33" w:rsidP="006972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29D">
        <w:rPr>
          <w:rFonts w:ascii="Times New Roman" w:hAnsi="Times New Roman" w:cs="Times New Roman"/>
        </w:rPr>
        <w:t>Art. 16 Esta resolução entra em vigor na data de sua publicação.</w:t>
      </w:r>
    </w:p>
    <w:p w:rsidR="00082B33" w:rsidRPr="0069729D" w:rsidRDefault="00082B33" w:rsidP="006972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29D">
        <w:rPr>
          <w:rFonts w:ascii="Times New Roman" w:hAnsi="Times New Roman" w:cs="Times New Roman"/>
          <w:b/>
        </w:rPr>
        <w:t>JEANNE LILIANE MARLENE MICHEL</w:t>
      </w:r>
    </w:p>
    <w:p w:rsidR="00082B33" w:rsidRPr="0069729D" w:rsidRDefault="00082B33" w:rsidP="006972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29D">
        <w:rPr>
          <w:rFonts w:ascii="Times New Roman" w:hAnsi="Times New Roman" w:cs="Times New Roman"/>
          <w:b/>
        </w:rPr>
        <w:t>Presidente da Comissão</w:t>
      </w:r>
    </w:p>
    <w:p w:rsidR="00082B33" w:rsidRDefault="00082B33" w:rsidP="006972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2B5E" w:rsidRDefault="007B2B5E" w:rsidP="006972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2B5E" w:rsidRPr="007B2B5E" w:rsidRDefault="007B2B5E" w:rsidP="007B2B5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B2B5E">
        <w:rPr>
          <w:rFonts w:ascii="Times New Roman" w:hAnsi="Times New Roman" w:cs="Times New Roman"/>
          <w:b/>
          <w:i/>
        </w:rPr>
        <w:t xml:space="preserve">(Publicação no DOU n.º 73, de 16.04.2012, Seção 1, página </w:t>
      </w:r>
      <w:r w:rsidR="00F765DC">
        <w:rPr>
          <w:rFonts w:ascii="Times New Roman" w:hAnsi="Times New Roman" w:cs="Times New Roman"/>
          <w:b/>
          <w:i/>
        </w:rPr>
        <w:t>24/25</w:t>
      </w:r>
      <w:proofErr w:type="gramStart"/>
      <w:r>
        <w:rPr>
          <w:rFonts w:ascii="Times New Roman" w:hAnsi="Times New Roman" w:cs="Times New Roman"/>
          <w:b/>
          <w:i/>
        </w:rPr>
        <w:t>)</w:t>
      </w:r>
      <w:proofErr w:type="gramEnd"/>
    </w:p>
    <w:sectPr w:rsidR="007B2B5E" w:rsidRPr="007B2B5E" w:rsidSect="0069729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DC" w:rsidRDefault="00F765DC" w:rsidP="00F765DC">
      <w:pPr>
        <w:spacing w:after="0" w:line="240" w:lineRule="auto"/>
      </w:pPr>
      <w:r>
        <w:separator/>
      </w:r>
    </w:p>
  </w:endnote>
  <w:endnote w:type="continuationSeparator" w:id="0">
    <w:p w:rsidR="00F765DC" w:rsidRDefault="00F765DC" w:rsidP="00F7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732495"/>
      <w:docPartObj>
        <w:docPartGallery w:val="Page Numbers (Bottom of Page)"/>
        <w:docPartUnique/>
      </w:docPartObj>
    </w:sdtPr>
    <w:sdtContent>
      <w:p w:rsidR="00F765DC" w:rsidRDefault="00F765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765DC" w:rsidRDefault="00F765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DC" w:rsidRDefault="00F765DC" w:rsidP="00F765DC">
      <w:pPr>
        <w:spacing w:after="0" w:line="240" w:lineRule="auto"/>
      </w:pPr>
      <w:r>
        <w:separator/>
      </w:r>
    </w:p>
  </w:footnote>
  <w:footnote w:type="continuationSeparator" w:id="0">
    <w:p w:rsidR="00F765DC" w:rsidRDefault="00F765DC" w:rsidP="00F76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33"/>
    <w:rsid w:val="00082B33"/>
    <w:rsid w:val="003607FD"/>
    <w:rsid w:val="0069729D"/>
    <w:rsid w:val="007B2B5E"/>
    <w:rsid w:val="00D442FB"/>
    <w:rsid w:val="00DC51CB"/>
    <w:rsid w:val="00F7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72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76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65DC"/>
  </w:style>
  <w:style w:type="paragraph" w:styleId="Rodap">
    <w:name w:val="footer"/>
    <w:basedOn w:val="Normal"/>
    <w:link w:val="RodapChar"/>
    <w:uiPriority w:val="99"/>
    <w:unhideWhenUsed/>
    <w:rsid w:val="00F76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6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72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76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65DC"/>
  </w:style>
  <w:style w:type="paragraph" w:styleId="Rodap">
    <w:name w:val="footer"/>
    <w:basedOn w:val="Normal"/>
    <w:link w:val="RodapChar"/>
    <w:uiPriority w:val="99"/>
    <w:unhideWhenUsed/>
    <w:rsid w:val="00F76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3444</Words>
  <Characters>18602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2012-04-16T11:37:00Z</dcterms:created>
  <dcterms:modified xsi:type="dcterms:W3CDTF">2012-04-16T11:37:00Z</dcterms:modified>
</cp:coreProperties>
</file>