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41" w:rsidRPr="008E2C41" w:rsidRDefault="008E2C41" w:rsidP="008E2C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E2C41">
        <w:rPr>
          <w:rFonts w:ascii="Times New Roman" w:eastAsia="Arial Unicode MS" w:hAnsi="Times New Roman" w:cs="Times New Roman"/>
          <w:b/>
        </w:rPr>
        <w:t>MINISTÉRIO DA EDUCAÇÃO</w:t>
      </w:r>
    </w:p>
    <w:p w:rsidR="008E2C41" w:rsidRPr="008E2C41" w:rsidRDefault="008E2C41" w:rsidP="008E2C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E2C41">
        <w:rPr>
          <w:rFonts w:ascii="Times New Roman" w:eastAsia="Arial Unicode MS" w:hAnsi="Times New Roman" w:cs="Times New Roman"/>
          <w:b/>
        </w:rPr>
        <w:t>GABINETE DO MINISTRO</w:t>
      </w:r>
    </w:p>
    <w:p w:rsidR="008E2C41" w:rsidRPr="008E2C41" w:rsidRDefault="008E2C41" w:rsidP="008E2C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E2C41">
        <w:rPr>
          <w:rFonts w:ascii="Times New Roman" w:eastAsia="Arial Unicode MS" w:hAnsi="Times New Roman" w:cs="Times New Roman"/>
          <w:b/>
        </w:rPr>
        <w:t xml:space="preserve">PORTARIA Nº 475, DE 29 DE MAIO DE </w:t>
      </w:r>
      <w:proofErr w:type="gramStart"/>
      <w:r w:rsidRPr="008E2C41">
        <w:rPr>
          <w:rFonts w:ascii="Times New Roman" w:eastAsia="Arial Unicode MS" w:hAnsi="Times New Roman" w:cs="Times New Roman"/>
          <w:b/>
        </w:rPr>
        <w:t>2014</w:t>
      </w:r>
      <w:proofErr w:type="gramEnd"/>
    </w:p>
    <w:p w:rsidR="008E2C41" w:rsidRPr="008E2C41" w:rsidRDefault="008E2C41" w:rsidP="008E2C41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O MINISTRO DE ESTADO DA EDUCAÇÃO, no uso da</w:t>
      </w:r>
      <w:r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competência que lhe confere o art. 87, parágrafo único, inciso II da</w:t>
      </w:r>
      <w:r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Constituição, bem como o disposto no Decreto n</w:t>
      </w:r>
      <w:r w:rsidR="00A1704B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7.690, de </w:t>
      </w:r>
      <w:proofErr w:type="gramStart"/>
      <w:r w:rsidRPr="008E2C41">
        <w:rPr>
          <w:rFonts w:ascii="Times New Roman" w:eastAsia="Arial Unicode MS" w:hAnsi="Times New Roman" w:cs="Times New Roman"/>
        </w:rPr>
        <w:t>2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</w:t>
      </w:r>
      <w:r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março de 2012, resolve:</w:t>
      </w:r>
    </w:p>
    <w:p w:rsidR="008E2C41" w:rsidRPr="008E2C41" w:rsidRDefault="008E2C41" w:rsidP="008E2C41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1</w:t>
      </w:r>
      <w:r w:rsidR="00A1704B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Fica instituído o Conselho Editorial da Revista Jurídica</w:t>
      </w:r>
      <w:r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Ministério da Educação - MEC.</w:t>
      </w:r>
    </w:p>
    <w:p w:rsidR="008E2C41" w:rsidRPr="008E2C41" w:rsidRDefault="008E2C41" w:rsidP="008E2C41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</w:t>
      </w:r>
      <w:r w:rsidR="00A1704B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Ficam designados como membros titulares do Conselho</w:t>
      </w:r>
      <w:r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Editorial da Revista Jurídica do MEC:</w:t>
      </w:r>
    </w:p>
    <w:p w:rsidR="008E2C41" w:rsidRPr="008E2C41" w:rsidRDefault="008E2C41" w:rsidP="008E2C41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o Consultor Jurídico;</w:t>
      </w:r>
    </w:p>
    <w:p w:rsidR="008E2C41" w:rsidRPr="008E2C41" w:rsidRDefault="008E2C41" w:rsidP="008E2C41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o Consultor Jurídico Substituto;</w:t>
      </w:r>
    </w:p>
    <w:p w:rsidR="008E2C41" w:rsidRPr="008E2C41" w:rsidRDefault="008E2C41" w:rsidP="008E2C41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III - o Coordenador-Geral para Assuntos Administrativos;</w:t>
      </w:r>
    </w:p>
    <w:p w:rsidR="008E2C41" w:rsidRPr="008E2C41" w:rsidRDefault="008E2C41" w:rsidP="008E2C41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IV - o Coordenador-Geral para Assuntos Educacionais; </w:t>
      </w:r>
      <w:proofErr w:type="gramStart"/>
      <w:r w:rsidRPr="008E2C41">
        <w:rPr>
          <w:rFonts w:ascii="Times New Roman" w:eastAsia="Arial Unicode MS" w:hAnsi="Times New Roman" w:cs="Times New Roman"/>
        </w:rPr>
        <w:t>e</w:t>
      </w:r>
      <w:proofErr w:type="gramEnd"/>
    </w:p>
    <w:p w:rsidR="008E2C41" w:rsidRPr="008E2C41" w:rsidRDefault="008E2C41" w:rsidP="008E2C41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V - o Coordenador-Geral para Assuntos Contenciosos.</w:t>
      </w:r>
    </w:p>
    <w:p w:rsidR="008E2C41" w:rsidRPr="008E2C41" w:rsidRDefault="008E2C41" w:rsidP="008E2C41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3</w:t>
      </w:r>
      <w:r w:rsidR="00A1704B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Ficam designados como membros suplentes Conselho</w:t>
      </w:r>
      <w:r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Editorial da Revista Jurídica do MEC:</w:t>
      </w:r>
    </w:p>
    <w:p w:rsidR="008E2C41" w:rsidRPr="008E2C41" w:rsidRDefault="008E2C41" w:rsidP="008E2C41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I - o Coordenador-Geral para Assuntos </w:t>
      </w:r>
      <w:proofErr w:type="gramStart"/>
      <w:r w:rsidRPr="008E2C41">
        <w:rPr>
          <w:rFonts w:ascii="Times New Roman" w:eastAsia="Arial Unicode MS" w:hAnsi="Times New Roman" w:cs="Times New Roman"/>
        </w:rPr>
        <w:t>Administrativos</w:t>
      </w:r>
      <w:r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Substituto</w:t>
      </w:r>
      <w:proofErr w:type="gramEnd"/>
      <w:r w:rsidRPr="008E2C41">
        <w:rPr>
          <w:rFonts w:ascii="Times New Roman" w:eastAsia="Arial Unicode MS" w:hAnsi="Times New Roman" w:cs="Times New Roman"/>
        </w:rPr>
        <w:t>;</w:t>
      </w:r>
    </w:p>
    <w:p w:rsidR="008E2C41" w:rsidRPr="008E2C41" w:rsidRDefault="008E2C41" w:rsidP="008E2C41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II - o Coordenador-Geral para Assuntos </w:t>
      </w:r>
      <w:proofErr w:type="gramStart"/>
      <w:r w:rsidRPr="008E2C41">
        <w:rPr>
          <w:rFonts w:ascii="Times New Roman" w:eastAsia="Arial Unicode MS" w:hAnsi="Times New Roman" w:cs="Times New Roman"/>
        </w:rPr>
        <w:t>Educacionais Substituto</w:t>
      </w:r>
      <w:proofErr w:type="gramEnd"/>
      <w:r w:rsidRPr="008E2C41">
        <w:rPr>
          <w:rFonts w:ascii="Times New Roman" w:eastAsia="Arial Unicode MS" w:hAnsi="Times New Roman" w:cs="Times New Roman"/>
        </w:rPr>
        <w:t>;</w:t>
      </w:r>
      <w:r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</w:t>
      </w:r>
    </w:p>
    <w:p w:rsidR="008E2C41" w:rsidRPr="008E2C41" w:rsidRDefault="008E2C41" w:rsidP="008E2C41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III - o Coordenador-Geral para Assuntos </w:t>
      </w:r>
      <w:proofErr w:type="gramStart"/>
      <w:r w:rsidRPr="008E2C41">
        <w:rPr>
          <w:rFonts w:ascii="Times New Roman" w:eastAsia="Arial Unicode MS" w:hAnsi="Times New Roman" w:cs="Times New Roman"/>
        </w:rPr>
        <w:t>Contenciosos Substituto</w:t>
      </w:r>
      <w:proofErr w:type="gramEnd"/>
      <w:r w:rsidRPr="008E2C41">
        <w:rPr>
          <w:rFonts w:ascii="Times New Roman" w:eastAsia="Arial Unicode MS" w:hAnsi="Times New Roman" w:cs="Times New Roman"/>
        </w:rPr>
        <w:t>.</w:t>
      </w:r>
    </w:p>
    <w:p w:rsidR="008E2C41" w:rsidRPr="008E2C41" w:rsidRDefault="008E2C41" w:rsidP="008E2C41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4</w:t>
      </w:r>
      <w:r w:rsidR="00A1704B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As regras de apresentação e julgamento dos artigos</w:t>
      </w:r>
      <w:r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doutrinários serão disciplinadas pela Consultoria Jurídica </w:t>
      </w:r>
      <w:r>
        <w:rPr>
          <w:rFonts w:ascii="Times New Roman" w:eastAsia="Arial Unicode MS" w:hAnsi="Times New Roman" w:cs="Times New Roman"/>
        </w:rPr>
        <w:t>–</w:t>
      </w:r>
      <w:r w:rsidRPr="008E2C41">
        <w:rPr>
          <w:rFonts w:ascii="Times New Roman" w:eastAsia="Arial Unicode MS" w:hAnsi="Times New Roman" w:cs="Times New Roman"/>
        </w:rPr>
        <w:t xml:space="preserve"> CONJUR</w:t>
      </w:r>
      <w:r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MEC, por meio de edital.</w:t>
      </w:r>
    </w:p>
    <w:p w:rsidR="008E2C41" w:rsidRPr="008E2C41" w:rsidRDefault="008E2C41" w:rsidP="008E2C41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5</w:t>
      </w:r>
      <w:r w:rsidR="00A1704B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Esta Portaria entra em vigor na data de sua publicação.</w:t>
      </w:r>
    </w:p>
    <w:p w:rsidR="008E2C41" w:rsidRDefault="008E2C41" w:rsidP="008E2C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E2C41">
        <w:rPr>
          <w:rFonts w:ascii="Times New Roman" w:eastAsia="Arial Unicode MS" w:hAnsi="Times New Roman" w:cs="Times New Roman"/>
          <w:b/>
        </w:rPr>
        <w:t>JOSÉ HENRIQUE PAIM FERNANDES</w:t>
      </w:r>
    </w:p>
    <w:p w:rsidR="008E2C41" w:rsidRDefault="008E2C41" w:rsidP="008E2C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A1704B" w:rsidRPr="0008062C" w:rsidRDefault="0008062C" w:rsidP="00A1704B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 xml:space="preserve">(Publicação no DOU n.º 102, de 30.05.2014, Seção 1 página </w:t>
      </w:r>
      <w:proofErr w:type="gramStart"/>
      <w:r w:rsidR="003D7AA2" w:rsidRPr="0008062C">
        <w:rPr>
          <w:rFonts w:ascii="Times New Roman" w:eastAsia="Arial Unicode MS" w:hAnsi="Times New Roman" w:cs="Times New Roman"/>
          <w:b/>
          <w:i/>
        </w:rPr>
        <w:t>64</w:t>
      </w:r>
      <w:r w:rsidRPr="0008062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A1704B" w:rsidRDefault="00A1704B" w:rsidP="008E2C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A1704B" w:rsidRPr="008E2C41" w:rsidRDefault="00A1704B" w:rsidP="00A1704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E2C41">
        <w:rPr>
          <w:rFonts w:ascii="Times New Roman" w:eastAsia="Arial Unicode MS" w:hAnsi="Times New Roman" w:cs="Times New Roman"/>
          <w:b/>
        </w:rPr>
        <w:t>MINISTÉRIO DA EDUCAÇÃO</w:t>
      </w:r>
    </w:p>
    <w:p w:rsidR="00A1704B" w:rsidRPr="008E2C41" w:rsidRDefault="00A1704B" w:rsidP="00A1704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E2C41">
        <w:rPr>
          <w:rFonts w:ascii="Times New Roman" w:eastAsia="Arial Unicode MS" w:hAnsi="Times New Roman" w:cs="Times New Roman"/>
          <w:b/>
        </w:rPr>
        <w:t>GABINETE DO MINISTRO</w:t>
      </w:r>
    </w:p>
    <w:p w:rsidR="008E2C41" w:rsidRPr="008E2C41" w:rsidRDefault="008E2C41" w:rsidP="008E2C4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E2C41">
        <w:rPr>
          <w:rFonts w:ascii="Times New Roman" w:eastAsia="Arial Unicode MS" w:hAnsi="Times New Roman" w:cs="Times New Roman"/>
          <w:b/>
        </w:rPr>
        <w:t xml:space="preserve">PORTARIA NORMATIVA Nº 13, DE 29 DE MAIO DE </w:t>
      </w:r>
      <w:proofErr w:type="gramStart"/>
      <w:r w:rsidRPr="008E2C41">
        <w:rPr>
          <w:rFonts w:ascii="Times New Roman" w:eastAsia="Arial Unicode MS" w:hAnsi="Times New Roman" w:cs="Times New Roman"/>
          <w:b/>
        </w:rPr>
        <w:t>2014</w:t>
      </w:r>
      <w:proofErr w:type="gramEnd"/>
    </w:p>
    <w:p w:rsidR="00A1704B" w:rsidRDefault="00A1704B" w:rsidP="00A1704B">
      <w:pPr>
        <w:spacing w:after="0" w:line="240" w:lineRule="auto"/>
        <w:ind w:left="5103"/>
        <w:jc w:val="both"/>
        <w:rPr>
          <w:rFonts w:ascii="Times New Roman" w:eastAsia="Arial Unicode MS" w:hAnsi="Times New Roman" w:cs="Times New Roman"/>
        </w:rPr>
      </w:pPr>
    </w:p>
    <w:p w:rsidR="008E2C41" w:rsidRDefault="008E2C41" w:rsidP="00A1704B">
      <w:pPr>
        <w:spacing w:after="0" w:line="240" w:lineRule="auto"/>
        <w:ind w:left="5103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Regulamenta o processo seletivo do Programa</w:t>
      </w:r>
      <w:r w:rsidR="00A1704B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Universidade para Todos referente</w:t>
      </w:r>
      <w:r w:rsidR="00A1704B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ao segundo semestre de 2014.</w:t>
      </w:r>
    </w:p>
    <w:p w:rsidR="00A1704B" w:rsidRPr="008E2C41" w:rsidRDefault="00A1704B" w:rsidP="00A1704B">
      <w:pPr>
        <w:spacing w:after="0" w:line="240" w:lineRule="auto"/>
        <w:ind w:left="5103"/>
        <w:jc w:val="both"/>
        <w:rPr>
          <w:rFonts w:ascii="Times New Roman" w:eastAsia="Arial Unicode MS" w:hAnsi="Times New Roman" w:cs="Times New Roman"/>
        </w:rPr>
      </w:pP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O MINISTRO DE ESTADO DA EDUCAÇÃO, no uso da</w:t>
      </w:r>
      <w:r w:rsidR="0061367B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atribuição que lhe confere o art. 87, parágrafo único, inciso II da</w:t>
      </w:r>
      <w:r w:rsidR="0061367B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Constituição, e tendo em vista o disposto na Lei n</w:t>
      </w:r>
      <w:r w:rsidR="0061367B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11.096, de 13 de</w:t>
      </w:r>
      <w:r w:rsidR="0061367B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janeiro de 2005, e no Decreto n</w:t>
      </w:r>
      <w:r w:rsidR="0061367B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5.493, de 18 de julho de 2005,</w:t>
      </w:r>
      <w:r w:rsidR="0061367B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resolve: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CAPÍTULO I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DO PROCESSO SELETIVO</w:t>
      </w:r>
    </w:p>
    <w:p w:rsidR="0061367B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1</w:t>
      </w:r>
      <w:r w:rsidR="0061367B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processo seletivo do Programa Universidade para</w:t>
      </w:r>
      <w:r w:rsidR="0061367B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Todos -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>, referente ao segundo semestre de 2014, compreenderá:</w:t>
      </w:r>
      <w:r w:rsidR="0061367B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a inscrição dos estudantes;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a pré-seleção e a comprovação de informações pelos</w:t>
      </w:r>
      <w:r w:rsidR="0061367B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estudantes nas chamadas regulares;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III - a manifestação de interesse do estudante para participação</w:t>
      </w:r>
      <w:r w:rsidR="0061367B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na lista de espera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>; e</w:t>
      </w:r>
    </w:p>
    <w:p w:rsidR="0061367B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IV - o comparecimento dos estudantes participantes da lista</w:t>
      </w:r>
      <w:r w:rsidR="0061367B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de espera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nas instituições para comprovação de informações.</w:t>
      </w:r>
      <w:r w:rsidR="0061367B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1</w:t>
      </w:r>
      <w:r w:rsidR="0061367B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Secretaria de Educação Superior -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SESu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definirá, em</w:t>
      </w:r>
      <w:r w:rsidR="0061367B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edital, o número de chamadas regulares, o cronograma e demais</w:t>
      </w:r>
      <w:r w:rsidR="0061367B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procedimentos acerca do processo seletivo de que trata esta Portaria,</w:t>
      </w:r>
      <w:r w:rsidR="0061367B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doravante denominado Edital </w:t>
      </w:r>
      <w:proofErr w:type="spell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 no 2/2014.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2</w:t>
      </w:r>
      <w:r w:rsidR="0061367B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Considera-se chamada regular aquela realizada por meio</w:t>
      </w:r>
      <w:r w:rsidR="0061367B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do Sistema Informatizado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- </w:t>
      </w:r>
      <w:proofErr w:type="spellStart"/>
      <w:r w:rsidRPr="008E2C41">
        <w:rPr>
          <w:rFonts w:ascii="Times New Roman" w:eastAsia="Arial Unicode MS" w:hAnsi="Times New Roman" w:cs="Times New Roman"/>
        </w:rPr>
        <w:t>Sisprouni</w:t>
      </w:r>
      <w:proofErr w:type="spellEnd"/>
      <w:r w:rsidRPr="008E2C41">
        <w:rPr>
          <w:rFonts w:ascii="Times New Roman" w:eastAsia="Arial Unicode MS" w:hAnsi="Times New Roman" w:cs="Times New Roman"/>
        </w:rPr>
        <w:t>, excetuando-se os</w:t>
      </w:r>
      <w:r w:rsidR="0061367B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procedimentos referentes à lista de espera.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lastRenderedPageBreak/>
        <w:t>§ 3</w:t>
      </w:r>
      <w:r w:rsidR="0061367B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É facultada às Instituições de Educação Superior </w:t>
      </w:r>
      <w:r w:rsidR="0061367B">
        <w:rPr>
          <w:rFonts w:ascii="Times New Roman" w:eastAsia="Arial Unicode MS" w:hAnsi="Times New Roman" w:cs="Times New Roman"/>
        </w:rPr>
        <w:t>–</w:t>
      </w:r>
      <w:r w:rsidRPr="008E2C41">
        <w:rPr>
          <w:rFonts w:ascii="Times New Roman" w:eastAsia="Arial Unicode MS" w:hAnsi="Times New Roman" w:cs="Times New Roman"/>
        </w:rPr>
        <w:t xml:space="preserve"> IES</w:t>
      </w:r>
      <w:r w:rsidR="0061367B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participantes a aplicação de eventual processo próprio de seleção, de</w:t>
      </w:r>
      <w:r w:rsidR="0061367B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acordo com o disposto no art. 14 desta Portaria.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CAPÍTULO II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DAS INSCRIÇÕES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inscrição para participação no processo seletivo do</w:t>
      </w:r>
      <w:r w:rsidR="0061367B">
        <w:rPr>
          <w:rFonts w:ascii="Times New Roman" w:eastAsia="Arial Unicode MS" w:hAnsi="Times New Roman" w:cs="Times New Roman"/>
        </w:rPr>
        <w:t xml:space="preserve">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será efetuada exclusivamente por meio eletrônico, na página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do </w:t>
      </w:r>
      <w:proofErr w:type="spell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 na internet, em período especificado no Edital </w:t>
      </w:r>
      <w:proofErr w:type="spell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 n</w:t>
      </w:r>
      <w:r w:rsidR="00F909A0">
        <w:rPr>
          <w:rFonts w:ascii="Times New Roman" w:eastAsia="Arial Unicode MS" w:hAnsi="Times New Roman" w:cs="Times New Roman"/>
        </w:rPr>
        <w:t xml:space="preserve">º </w:t>
      </w:r>
      <w:r w:rsidRPr="008E2C41">
        <w:rPr>
          <w:rFonts w:ascii="Times New Roman" w:eastAsia="Arial Unicode MS" w:hAnsi="Times New Roman" w:cs="Times New Roman"/>
        </w:rPr>
        <w:t>2/2014.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3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Somente poderá se inscrever no processo seletivo do</w:t>
      </w:r>
      <w:r w:rsidR="00F909A0">
        <w:rPr>
          <w:rFonts w:ascii="Times New Roman" w:eastAsia="Arial Unicode MS" w:hAnsi="Times New Roman" w:cs="Times New Roman"/>
        </w:rPr>
        <w:t xml:space="preserve">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o estudante brasileiro não portador de diploma de curso superior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que tenha participado do Exame Nacional do Ensino Médio -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Enem referente à edição de 2013 e que atenda a pelo menos uma das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condições a seguir: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tenha cursado o ensino médio completo em escola da rede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pública; </w:t>
      </w:r>
      <w:proofErr w:type="gramStart"/>
      <w:r w:rsidRPr="008E2C41">
        <w:rPr>
          <w:rFonts w:ascii="Times New Roman" w:eastAsia="Arial Unicode MS" w:hAnsi="Times New Roman" w:cs="Times New Roman"/>
        </w:rPr>
        <w:t>ou</w:t>
      </w:r>
      <w:proofErr w:type="gramEnd"/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tenha cursado o ensino médio completo em instituição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privada, na condição de bolsista integral da respectiva instituição;</w:t>
      </w:r>
      <w:r w:rsidR="00F909A0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8E2C41">
        <w:rPr>
          <w:rFonts w:ascii="Times New Roman" w:eastAsia="Arial Unicode MS" w:hAnsi="Times New Roman" w:cs="Times New Roman"/>
        </w:rPr>
        <w:t>ou</w:t>
      </w:r>
      <w:proofErr w:type="gramEnd"/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III - tenha cursado o ensino médio parcialmente em escola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da rede pública e parcialmente em instituição privada, na condição de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bolsista integral da respectiva instituição; </w:t>
      </w:r>
      <w:proofErr w:type="gramStart"/>
      <w:r w:rsidRPr="008E2C41">
        <w:rPr>
          <w:rFonts w:ascii="Times New Roman" w:eastAsia="Arial Unicode MS" w:hAnsi="Times New Roman" w:cs="Times New Roman"/>
        </w:rPr>
        <w:t>ou</w:t>
      </w:r>
      <w:proofErr w:type="gramEnd"/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IV - seja pessoa com deficiência; </w:t>
      </w:r>
      <w:proofErr w:type="gramStart"/>
      <w:r w:rsidRPr="008E2C41">
        <w:rPr>
          <w:rFonts w:ascii="Times New Roman" w:eastAsia="Arial Unicode MS" w:hAnsi="Times New Roman" w:cs="Times New Roman"/>
        </w:rPr>
        <w:t>ou</w:t>
      </w:r>
      <w:proofErr w:type="gramEnd"/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V - seja professor da rede pública de ensino, no efetivo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exercício do magistério da educação básica e integrando o quadro de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pessoal permanente da instituição pública, conforme disposto no art.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3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do Decreto n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5.493, de 18 de julho de 2005.</w:t>
      </w:r>
    </w:p>
    <w:p w:rsidR="006E1EAD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Parágrafo único. O estudante que atenda somente à condição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disposta no inciso V do caput poderá se inscrever apenas a bolsas do</w:t>
      </w:r>
      <w:r w:rsidR="00F909A0">
        <w:rPr>
          <w:rFonts w:ascii="Times New Roman" w:eastAsia="Arial Unicode MS" w:hAnsi="Times New Roman" w:cs="Times New Roman"/>
        </w:rPr>
        <w:t xml:space="preserve">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nos cursos com grau de licenciatura, destinados à formação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magistério da educação básica.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4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estudante com deficiência, ou o que se autodeclarar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indígena, pardo ou preto, poderá optar por concorrer às bolsas destinadas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à </w:t>
      </w:r>
      <w:proofErr w:type="gramStart"/>
      <w:r w:rsidRPr="008E2C41">
        <w:rPr>
          <w:rFonts w:ascii="Times New Roman" w:eastAsia="Arial Unicode MS" w:hAnsi="Times New Roman" w:cs="Times New Roman"/>
        </w:rPr>
        <w:t>implementação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políticas de ações afirmativas ofertadas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conforme o inciso II e § 1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do art. 7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da Lei n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11.096, de 2005.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5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As inscrições dos estudantes às bolsas reservadas na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forma do art. 12 da Lei n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11.096, de 2005, e art. 15 do Decreto n</w:t>
      </w:r>
      <w:r w:rsidR="00F909A0">
        <w:rPr>
          <w:rFonts w:ascii="Times New Roman" w:eastAsia="Arial Unicode MS" w:hAnsi="Times New Roman" w:cs="Times New Roman"/>
        </w:rPr>
        <w:t xml:space="preserve">º </w:t>
      </w:r>
      <w:r w:rsidRPr="008E2C41">
        <w:rPr>
          <w:rFonts w:ascii="Times New Roman" w:eastAsia="Arial Unicode MS" w:hAnsi="Times New Roman" w:cs="Times New Roman"/>
        </w:rPr>
        <w:t>5.493, de 2005, serão efetuadas, exclusivamente, pelo coordenador do</w:t>
      </w:r>
      <w:r w:rsidR="00F909A0">
        <w:rPr>
          <w:rFonts w:ascii="Times New Roman" w:eastAsia="Arial Unicode MS" w:hAnsi="Times New Roman" w:cs="Times New Roman"/>
        </w:rPr>
        <w:t xml:space="preserve">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, em módulo específico do </w:t>
      </w:r>
      <w:proofErr w:type="spellStart"/>
      <w:r w:rsidRPr="008E2C41">
        <w:rPr>
          <w:rFonts w:ascii="Times New Roman" w:eastAsia="Arial Unicode MS" w:hAnsi="Times New Roman" w:cs="Times New Roman"/>
        </w:rPr>
        <w:t>Sisprouni</w:t>
      </w:r>
      <w:proofErr w:type="spellEnd"/>
      <w:r w:rsidRPr="008E2C41">
        <w:rPr>
          <w:rFonts w:ascii="Times New Roman" w:eastAsia="Arial Unicode MS" w:hAnsi="Times New Roman" w:cs="Times New Roman"/>
        </w:rPr>
        <w:t>, vedada sua inscrição às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demais bolsas ofertadas.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1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estudante referido no caput deverá optar por concorrer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às bolsas destinadas à </w:t>
      </w:r>
      <w:proofErr w:type="gramStart"/>
      <w:r w:rsidRPr="008E2C41">
        <w:rPr>
          <w:rFonts w:ascii="Times New Roman" w:eastAsia="Arial Unicode MS" w:hAnsi="Times New Roman" w:cs="Times New Roman"/>
        </w:rPr>
        <w:t>implementação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políticas de ações afirmativas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que trata o art. 4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desta Portaria, ou àquelas destinadas à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ampla concorrência.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2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pré-seleção às bolsas referidas no caput será efetuada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consoante o disposto no § 4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do art. 12 desta Portaria, devendo o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estudante atender aos demais critérios de elegibilidade, assim como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todos os procedimentos e prazos do processo seletivo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>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6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inscrição no processo seletivo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condiciona-se ao cumprimento dos requisitos de renda estabelecidos nos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§§ 1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e 2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do art. 1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da Lei n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11.096, de 2005, podendo o estudante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se inscrever a bolsas: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integrais, no caso em que a renda familiar bruta mensal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per capita não exceda o valor de um salário mínimo e meio; </w:t>
      </w:r>
      <w:proofErr w:type="gramStart"/>
      <w:r w:rsidRPr="008E2C41">
        <w:rPr>
          <w:rFonts w:ascii="Times New Roman" w:eastAsia="Arial Unicode MS" w:hAnsi="Times New Roman" w:cs="Times New Roman"/>
        </w:rPr>
        <w:t>ou</w:t>
      </w:r>
      <w:proofErr w:type="gramEnd"/>
      <w:r w:rsidR="00F909A0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parciais, no caso em que a renda familiar bruta mensal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per capita não exceda o valor de três salários mínimos.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Parágrafo único. Os limites de renda citados no caput não se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aplicam aos estudantes referidos no art. 3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, inciso V </w:t>
      </w:r>
      <w:proofErr w:type="spellStart"/>
      <w:r w:rsidRPr="008E2C41">
        <w:rPr>
          <w:rFonts w:ascii="Times New Roman" w:eastAsia="Arial Unicode MS" w:hAnsi="Times New Roman" w:cs="Times New Roman"/>
        </w:rPr>
        <w:t>c.c</w:t>
      </w:r>
      <w:proofErr w:type="spellEnd"/>
      <w:r w:rsidRPr="008E2C41">
        <w:rPr>
          <w:rFonts w:ascii="Times New Roman" w:eastAsia="Arial Unicode MS" w:hAnsi="Times New Roman" w:cs="Times New Roman"/>
        </w:rPr>
        <w:t>. parágrafo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único desta Portaria.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7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Para efetuar sua inscrição, o estudante deverá, obrigatoriamente,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informar: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seu número de inscrição e senha cadastrada no Enem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referente à edição de 2013;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endereço de e-mail válido, ao qual o Ministério da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Educação - MEC poderá, a seu critério, enviar comunicados periódicos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referentes aos prazos e resultados do processo seletivo do</w:t>
      </w:r>
      <w:r w:rsidR="00F909A0">
        <w:rPr>
          <w:rFonts w:ascii="Times New Roman" w:eastAsia="Arial Unicode MS" w:hAnsi="Times New Roman" w:cs="Times New Roman"/>
        </w:rPr>
        <w:t xml:space="preserve">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>, bem como outras informações julgadas pertinentes;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III - em ordem de preferência, até duas opções de IES, local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oferta, curso, turno e tipo de bolsa dentre as disponíveis, conforme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sua renda familiar bruta mensal per capita e a adequação aos critérios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referidos nos </w:t>
      </w:r>
      <w:proofErr w:type="spellStart"/>
      <w:r w:rsidRPr="008E2C41">
        <w:rPr>
          <w:rFonts w:ascii="Times New Roman" w:eastAsia="Arial Unicode MS" w:hAnsi="Times New Roman" w:cs="Times New Roman"/>
        </w:rPr>
        <w:t>arts</w:t>
      </w:r>
      <w:proofErr w:type="spellEnd"/>
      <w:r w:rsidRPr="008E2C41">
        <w:rPr>
          <w:rFonts w:ascii="Times New Roman" w:eastAsia="Arial Unicode MS" w:hAnsi="Times New Roman" w:cs="Times New Roman"/>
        </w:rPr>
        <w:t>. 3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e 6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desta Portaria; </w:t>
      </w:r>
      <w:proofErr w:type="gramStart"/>
      <w:r w:rsidRPr="008E2C41">
        <w:rPr>
          <w:rFonts w:ascii="Times New Roman" w:eastAsia="Arial Unicode MS" w:hAnsi="Times New Roman" w:cs="Times New Roman"/>
        </w:rPr>
        <w:t>e</w:t>
      </w:r>
      <w:proofErr w:type="gramEnd"/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IV - modalidade de concorrência.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lastRenderedPageBreak/>
        <w:t>§ 1</w:t>
      </w:r>
      <w:r w:rsidR="00F909A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É vedada ao estudante a inscrição em mais de uma</w:t>
      </w:r>
      <w:r w:rsidR="00F909A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modalidade de concorrência para o mesmo curso e turno, na mesma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instituição de ensino e local de oferta.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2</w:t>
      </w:r>
      <w:r w:rsidR="00B9553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responsabilidade pela criação, guarda, modificação e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recuperação da senha de acesso à inscrição no processo seletivo de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que trata esta Portaria cabe, exclusivamente, ao estudante, conforme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instruções disponíveis na página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na internet.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3</w:t>
      </w:r>
      <w:r w:rsidR="00B9553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MEC não se responsabilizará por inscrição não recebida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por quaisquer motivos de ordem técnica de computadores,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falhas de comunicação, congestionamentos das linhas de comunicação,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procedimentos indevidos, bem como outros fatores externos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que impossibilitem a transferência de dados, sendo de responsabilidade</w:t>
      </w:r>
      <w:r w:rsidR="00B95533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8E2C41">
        <w:rPr>
          <w:rFonts w:ascii="Times New Roman" w:eastAsia="Arial Unicode MS" w:hAnsi="Times New Roman" w:cs="Times New Roman"/>
        </w:rPr>
        <w:t>do estudante acompanhar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a situação de sua inscrição.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4</w:t>
      </w:r>
      <w:r w:rsidR="00B9553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Os eventuais comunicados referidos no inciso II do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caput terão caráter complementar, não afastando a responsabilidade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estudante de se manter informado pelos meios referidos no art. 16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desta Portaria.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8</w:t>
      </w:r>
      <w:r w:rsidR="00B9553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É vedada a inscrição de estudante: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cuja nota obtida no Enem referente à edição de 2013,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calculada conforme o disposto no § 1</w:t>
      </w:r>
      <w:r w:rsidR="00B9553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do art. 12 desta Portaria, seja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inferior a quatrocentos e cinquenta pontos; </w:t>
      </w:r>
      <w:proofErr w:type="gramStart"/>
      <w:r w:rsidRPr="008E2C41">
        <w:rPr>
          <w:rFonts w:ascii="Times New Roman" w:eastAsia="Arial Unicode MS" w:hAnsi="Times New Roman" w:cs="Times New Roman"/>
        </w:rPr>
        <w:t>e</w:t>
      </w:r>
      <w:proofErr w:type="gramEnd"/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cuja nota na redação do Enem referente à edição de 2013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seja igual </w:t>
      </w:r>
      <w:proofErr w:type="gramStart"/>
      <w:r w:rsidRPr="008E2C41">
        <w:rPr>
          <w:rFonts w:ascii="Times New Roman" w:eastAsia="Arial Unicode MS" w:hAnsi="Times New Roman" w:cs="Times New Roman"/>
        </w:rPr>
        <w:t>a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zero.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9</w:t>
      </w:r>
      <w:r w:rsidR="00B9553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inscrição do estudante no processo seletivo do</w:t>
      </w:r>
      <w:r w:rsidR="00B95533">
        <w:rPr>
          <w:rFonts w:ascii="Times New Roman" w:eastAsia="Arial Unicode MS" w:hAnsi="Times New Roman" w:cs="Times New Roman"/>
        </w:rPr>
        <w:t xml:space="preserve">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implica: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a concordância expressa e irretratável com o disposto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nesta Portaria e nos editais divulgados pela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SESu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>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o consentimento na utilização e na divulgação de suas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notas no Enem e das informações prestadas no Exame, inclusive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aquelas constantes do questionário socioeconômico, assim como os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dados referentes à sua inscrição no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>;</w:t>
      </w:r>
    </w:p>
    <w:p w:rsidR="00B95533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III - a utilização e divulgação das informações constantes nos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documentos referidos no art. 18 desta Portaria e expressa concordância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quanto à apresentação dos documentos ali referidos; </w:t>
      </w:r>
      <w:proofErr w:type="gramStart"/>
      <w:r w:rsidRPr="008E2C41">
        <w:rPr>
          <w:rFonts w:ascii="Times New Roman" w:eastAsia="Arial Unicode MS" w:hAnsi="Times New Roman" w:cs="Times New Roman"/>
        </w:rPr>
        <w:t>e</w:t>
      </w:r>
      <w:proofErr w:type="gramEnd"/>
      <w:r w:rsidR="00B95533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IV - a divulgação às IES das informações prestadas pelo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estudante.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10. O MEC disponibilizará ao estudante, em caráter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exclusivamente informativo, a nota de corte para cada tipo de bolsa,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curso, turno e modalidade de concorrência, a qual será atualizada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periodicamente, conforme o processamento das inscrições efetuadas.</w:t>
      </w:r>
    </w:p>
    <w:p w:rsidR="00B95533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1</w:t>
      </w:r>
      <w:r w:rsidR="00B9553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Durante o período de inscrição, o estudante poderá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alterar as suas opções, bem como efetuar o seu cancelamento.</w:t>
      </w:r>
      <w:r w:rsidR="00B95533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2</w:t>
      </w:r>
      <w:r w:rsidR="00B9553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pré-seleção no processo seletivo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será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realizada com base na última alteração efetuada e confirmada pelo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estudante, conforme o disposto no parágrafo anterior.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11. Para fins de apuração da renda familiar bruta mensal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per capita de que trata esta Portaria, entende-se como grupo familiar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 unidade nuclear composta por uma ou mais pessoas, eventualmente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ampliada por outras pessoas que contribuam para o rendimento ou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tenham suas despesas atendidas por aquela unidade familiar, todas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moradoras em um mesmo domicílio.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1</w:t>
      </w:r>
      <w:r w:rsidR="00B9553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renda familiar bruta mensal per capita será apurada de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acordo com o seguinte procedimento: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calcula-se a soma dos rendimentos brutos auferidos por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todos os membros do grupo familiar a que pertence o estudante,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levando-se em conta, no mínimo, os três meses anteriores ao comparecimento</w:t>
      </w:r>
      <w:r w:rsidR="00B9553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estudante para aferição das informações pela instituição;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calcula-se a média mensal dos rendimentos brutos apurados</w:t>
      </w:r>
      <w:r w:rsidR="00086E0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após a aplicação do disposto no inciso I do caput; </w:t>
      </w:r>
      <w:proofErr w:type="gramStart"/>
      <w:r w:rsidRPr="008E2C41">
        <w:rPr>
          <w:rFonts w:ascii="Times New Roman" w:eastAsia="Arial Unicode MS" w:hAnsi="Times New Roman" w:cs="Times New Roman"/>
        </w:rPr>
        <w:t>e</w:t>
      </w:r>
      <w:proofErr w:type="gramEnd"/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III - divide-se o valor apurado após a aplicação do disposto</w:t>
      </w:r>
      <w:r w:rsidR="00086E0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no inciso II do caput pelo número de membros do grupo familiar do</w:t>
      </w:r>
      <w:r w:rsidR="00086E0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estudante.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2</w:t>
      </w:r>
      <w:r w:rsidR="00086E05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No cálculo referido no inciso I do caput serão computados</w:t>
      </w:r>
      <w:r w:rsidR="00086E0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os rendimentos de qualquer natureza percebidos pelos membros</w:t>
      </w:r>
      <w:r w:rsidR="00086E0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grupo familiar, a título regular ou eventual, inclusive aqueles</w:t>
      </w:r>
      <w:r w:rsidR="00086E0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provenientes de locação ou de arrendamento de bens móveis e imóveis.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3</w:t>
      </w:r>
      <w:r w:rsidR="00086E05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Estão excluídos do cálculo de que trata o parágrafo</w:t>
      </w:r>
      <w:r w:rsidR="00086E0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anterior: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os valores percebidos a título de: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a) auxílios para alimentação e transporte;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b) diárias e reembolsos de despesas;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c) adiantamentos e antecipações;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lastRenderedPageBreak/>
        <w:t>d) estornos e compensações referentes a períodos anteriores;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e) indenizações decorrentes de contratos de seguros; </w:t>
      </w:r>
      <w:proofErr w:type="gramStart"/>
      <w:r w:rsidRPr="008E2C41">
        <w:rPr>
          <w:rFonts w:ascii="Times New Roman" w:eastAsia="Arial Unicode MS" w:hAnsi="Times New Roman" w:cs="Times New Roman"/>
        </w:rPr>
        <w:t>e</w:t>
      </w:r>
      <w:proofErr w:type="gramEnd"/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f) indenizações por danos materiais e morais por força de</w:t>
      </w:r>
      <w:r w:rsidR="00086E0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decisão judicial;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os rendimentos percebidos no âmbito dos seguintes programas: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a) Programa de Erradicação do Trabalho Infantil;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b) Programa Agente Jovem de Desenvolvimento Social 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Humano;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c) Programa Bolsa Família e os programas remanescentes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nele unificados;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d) Programa Nacional de Inclusão do Jovem - Pró-Jovem;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e) Auxílio Emergencial Financeiro e outros programas de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transferência de renda destinados à população atingida por desastres,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residente em municípios em estado de calamidade pública ou situação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de emergência; </w:t>
      </w:r>
      <w:proofErr w:type="gramStart"/>
      <w:r w:rsidRPr="008E2C41">
        <w:rPr>
          <w:rFonts w:ascii="Times New Roman" w:eastAsia="Arial Unicode MS" w:hAnsi="Times New Roman" w:cs="Times New Roman"/>
        </w:rPr>
        <w:t>e</w:t>
      </w:r>
      <w:proofErr w:type="gramEnd"/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f) demais programas de transferência </w:t>
      </w:r>
      <w:proofErr w:type="gramStart"/>
      <w:r w:rsidRPr="008E2C41">
        <w:rPr>
          <w:rFonts w:ascii="Times New Roman" w:eastAsia="Arial Unicode MS" w:hAnsi="Times New Roman" w:cs="Times New Roman"/>
        </w:rPr>
        <w:t>condicionada de renda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implementados por estados, Distrito Federal ou municípios</w:t>
      </w:r>
      <w:proofErr w:type="gramEnd"/>
      <w:r w:rsidRPr="008E2C41">
        <w:rPr>
          <w:rFonts w:ascii="Times New Roman" w:eastAsia="Arial Unicode MS" w:hAnsi="Times New Roman" w:cs="Times New Roman"/>
        </w:rPr>
        <w:t>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III - o montante pago pelo alimentante a título de pensão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alimentícia, exclusivamente no caso de decisão judicial, acordo homologado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judicialmente ou escritura pública que assim o determine.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4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Caso o grupo familiar informado se restrinja ao próprio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estudante, este deverá comprovar percepção de renda própria que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suporte seus gastos, condizente com seu padrão de vida e de consumo,</w:t>
      </w:r>
      <w:r w:rsidR="00A21F29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8E2C41">
        <w:rPr>
          <w:rFonts w:ascii="Times New Roman" w:eastAsia="Arial Unicode MS" w:hAnsi="Times New Roman" w:cs="Times New Roman"/>
        </w:rPr>
        <w:t>sob pena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reprovação.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5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Será reprovado o estudante que informar grupo familiar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com o qual não resida, salvo decisão em contrário do coordenador do</w:t>
      </w:r>
      <w:r w:rsidR="00A21F29">
        <w:rPr>
          <w:rFonts w:ascii="Times New Roman" w:eastAsia="Arial Unicode MS" w:hAnsi="Times New Roman" w:cs="Times New Roman"/>
        </w:rPr>
        <w:t xml:space="preserve">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>, observada, em qualquer caso, a obrigatoriedade de informar a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renda de todos os membros do grupo familiar, nos termos do disposto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no inciso II do caput.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6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disposto nesta Portaria aplica-se igualmente aos grupos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familiares nos quais ocorra união estável, inclusive </w:t>
      </w:r>
      <w:proofErr w:type="spellStart"/>
      <w:r w:rsidRPr="008E2C41">
        <w:rPr>
          <w:rFonts w:ascii="Times New Roman" w:eastAsia="Arial Unicode MS" w:hAnsi="Times New Roman" w:cs="Times New Roman"/>
        </w:rPr>
        <w:t>homoafetiva</w:t>
      </w:r>
      <w:proofErr w:type="spellEnd"/>
      <w:r w:rsidRPr="008E2C41">
        <w:rPr>
          <w:rFonts w:ascii="Times New Roman" w:eastAsia="Arial Unicode MS" w:hAnsi="Times New Roman" w:cs="Times New Roman"/>
        </w:rPr>
        <w:t>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CAPÍTULO III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DA PRÉ-SELEÇÃO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12. A pré-seleção dos estudantes inscritos no processo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seletivo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>, de que trata esta Portaria, considerará suas notas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obtidas nas provas do Enem referente à edição de 2013.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1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nota a ser considerada na pré-seleção do estudante no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processo seletivo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será a média aritmética das notas obtidas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nas provas do Enem de que trata o caput.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2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estudante será sempre pré-selecionado na ordem decrescente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das notas referidas no caput, em apenas uma das opções de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curso, observada a ordem escolhida por ocasião da inscrição e 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limite de bolsas disponíveis.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3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No caso de notas idênticas, calculadas segundo o disposto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no § 1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do caput, o desempate entre os estudantes será determinado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acordo com a seguinte ordem de critérios: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maior nota na redação;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maior nota na prova de Linguagens, Códigos e suas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Tecnologias;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III - maior nota na prova de Matemática e suas Tecnologias;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IV - maior nota na prova de Ciências da Natureza e suas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Tecnologias; </w:t>
      </w:r>
      <w:proofErr w:type="gramStart"/>
      <w:r w:rsidRPr="008E2C41">
        <w:rPr>
          <w:rFonts w:ascii="Times New Roman" w:eastAsia="Arial Unicode MS" w:hAnsi="Times New Roman" w:cs="Times New Roman"/>
        </w:rPr>
        <w:t>e</w:t>
      </w:r>
      <w:proofErr w:type="gramEnd"/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V - maior nota na prova de Ciências Humanas e suas Tecnologias.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4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pré-seleção, observadas as notas referidas no caput, as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opções efetuadas pelos estudantes e o limite de bolsas disponíveis,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será efetuada de acordo com a seguinte ordem: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estudantes inscritos para as bolsas destinadas à reserva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trabalhista, conforme disposto no art. 5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desta Portaria;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estudantes inscritos para as bolsas reservadas às pessoas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com deficiência ou autodeclarados indígenas, pardos ou pretos e que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optaram por concorrer às bolsas destinadas à implementação de políticas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afirmativas, conforme disposto no art. 4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desta Portaria; </w:t>
      </w:r>
      <w:proofErr w:type="gramStart"/>
      <w:r w:rsidRPr="008E2C41">
        <w:rPr>
          <w:rFonts w:ascii="Times New Roman" w:eastAsia="Arial Unicode MS" w:hAnsi="Times New Roman" w:cs="Times New Roman"/>
        </w:rPr>
        <w:t>e</w:t>
      </w:r>
      <w:proofErr w:type="gramEnd"/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III - demais estudantes inscritos.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5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As bolsas para as quais não houver estudantes pré</w:t>
      </w:r>
      <w:r w:rsidR="00A21F29">
        <w:rPr>
          <w:rFonts w:ascii="Times New Roman" w:eastAsia="Arial Unicode MS" w:hAnsi="Times New Roman" w:cs="Times New Roman"/>
        </w:rPr>
        <w:t>-</w:t>
      </w:r>
      <w:r w:rsidRPr="008E2C41">
        <w:rPr>
          <w:rFonts w:ascii="Times New Roman" w:eastAsia="Arial Unicode MS" w:hAnsi="Times New Roman" w:cs="Times New Roman"/>
        </w:rPr>
        <w:t>selecionados,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nos termos do inciso I do parágrafo anterior, serão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ofertadas da seguinte forma: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I - bolsas destinadas à </w:t>
      </w:r>
      <w:proofErr w:type="gramStart"/>
      <w:r w:rsidRPr="008E2C41">
        <w:rPr>
          <w:rFonts w:ascii="Times New Roman" w:eastAsia="Arial Unicode MS" w:hAnsi="Times New Roman" w:cs="Times New Roman"/>
        </w:rPr>
        <w:t>implementação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políticas afirmativas,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para os estudantes que optaram por esta modalidade de concorrência;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bolsas destinadas à ampla concorrência, para os estudantes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que optaram por esta modalidade de concorrência.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lastRenderedPageBreak/>
        <w:t>§ 6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As bolsas para as quais não houver estudantes </w:t>
      </w:r>
      <w:r w:rsidR="00A21F29">
        <w:rPr>
          <w:rFonts w:ascii="Times New Roman" w:eastAsia="Arial Unicode MS" w:hAnsi="Times New Roman" w:cs="Times New Roman"/>
        </w:rPr>
        <w:t xml:space="preserve">pré-selecionados </w:t>
      </w:r>
      <w:r w:rsidRPr="008E2C41">
        <w:rPr>
          <w:rFonts w:ascii="Times New Roman" w:eastAsia="Arial Unicode MS" w:hAnsi="Times New Roman" w:cs="Times New Roman"/>
        </w:rPr>
        <w:t>nos termos dos incisos I e II do § 4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do caput, observado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 disposto no parágrafo anterior, serão revertidas à ampla concorrência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 ofertadas aos demais estudantes inscritos.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7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pré-seleção nas chamadas regulares assegura ao estudante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apenas a expectativa de direito à bolsa respectiva, condicionando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seu efetivo usufruto à regular participação e aprovação nas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fases posteriores do processo seletivo, nos termos dos </w:t>
      </w:r>
      <w:proofErr w:type="spellStart"/>
      <w:r w:rsidRPr="008E2C41">
        <w:rPr>
          <w:rFonts w:ascii="Times New Roman" w:eastAsia="Arial Unicode MS" w:hAnsi="Times New Roman" w:cs="Times New Roman"/>
        </w:rPr>
        <w:t>arts</w:t>
      </w:r>
      <w:proofErr w:type="spellEnd"/>
      <w:r w:rsidRPr="008E2C41">
        <w:rPr>
          <w:rFonts w:ascii="Times New Roman" w:eastAsia="Arial Unicode MS" w:hAnsi="Times New Roman" w:cs="Times New Roman"/>
        </w:rPr>
        <w:t>. 14 a 20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desta Portaria, bem como à formação de turma no período letivo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inicial, nos termos do art. 22.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13. O MEC divulgará, na data especificada no Edital</w:t>
      </w:r>
      <w:r w:rsidR="00A21F29">
        <w:rPr>
          <w:rFonts w:ascii="Times New Roman" w:eastAsia="Arial Unicode MS" w:hAnsi="Times New Roman" w:cs="Times New Roman"/>
        </w:rPr>
        <w:t xml:space="preserve">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2/2014, o resultado da pré-seleção.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1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estudante poderá consultar o resultado das chamadas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regulares na página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na internet.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2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estudante pré-selecionado em sua primeira opção de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curso, independentemente de ter o Termo de Concessão de Bolsa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emitido pela IES, não participará da chamada seguinte do processo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seletivo referente ao segundo semestre de 2014, observado, quando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for o caso, o disposto no art. 22 desta Portaria.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3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estudante pré-selecionado em sua segunda opção de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curso, independentemente de ter o Termo de Concessão de Bolsa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emitido pela IES, permanecerá concorrendo na chamada seguinte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exclusivamente para o curso que definiu como sua primeira opção.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4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Na hipótese prevista no parágrafo anterior, a emissão do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Termo de Concessão de Bolsa para a primeira opção de curso implica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 cancelamento automático do Termo anteriormente emitido, referente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à segunda opção de curso.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CAPÍTULO IV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DA COMPROVAÇÃO DAS INFORMAÇÕES E DO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PROCESSO SELETIVO PRÓPRIO DAS IES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14. Os estudantes pré-selecionados nas chamadas regulares,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nos termos do art. 12 desta Portaria, deverão comparecer às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respectivas IES na data especificada no Edital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2/2014 para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comprovação das informações prestadas na inscrição ao Programa 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eventual participação em processo seletivo próprio da instituição,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quando for o caso.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1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É facultado às IES, respeitados os prazos estabelecidos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no Edital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2/2014, definirem local e horário para a aferição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das informações prestadas pelos estudantes pré-selecionados, bem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como para a aplicação de eventual processo próprio de seleção.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2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As IES que optarem por efetuar processo próprio de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seleção </w:t>
      </w:r>
      <w:proofErr w:type="gramStart"/>
      <w:r w:rsidRPr="008E2C41">
        <w:rPr>
          <w:rFonts w:ascii="Times New Roman" w:eastAsia="Arial Unicode MS" w:hAnsi="Times New Roman" w:cs="Times New Roman"/>
        </w:rPr>
        <w:t>deverão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comunicar formalmente aos estudantes, no prazo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máximo de vinte e quatro horas da divulgação dos resultados das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chamadas regulares, sua natureza e os critérios de aprovação, os quais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não poderão ser mais rigorosos do que aqueles aplicados aos estudantes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selecionados em seus processos seletivos regulares, vedada a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cobrança de qualquer tipo de taxa.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3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Em caso de reprovação do estudante no processo próprio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seleção, nos termos do parágrafo anterior, a IES deverá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detalhar as razões de sua reprovação, bem como lhe conceder vista da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avaliação efetuada sempre que por este solicitada.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4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eventual processo próprio de seleção referido no § 2</w:t>
      </w:r>
      <w:r w:rsidR="00A21F29">
        <w:rPr>
          <w:rFonts w:ascii="Times New Roman" w:eastAsia="Arial Unicode MS" w:hAnsi="Times New Roman" w:cs="Times New Roman"/>
        </w:rPr>
        <w:t xml:space="preserve">º </w:t>
      </w:r>
      <w:r w:rsidRPr="008E2C41">
        <w:rPr>
          <w:rFonts w:ascii="Times New Roman" w:eastAsia="Arial Unicode MS" w:hAnsi="Times New Roman" w:cs="Times New Roman"/>
        </w:rPr>
        <w:t>do caput somente poderá ser aplicado após a divulgação dos resultados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cada chamada regular e deverá ocorrer até o final da fase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comprovação de informações da chamada respectiva, sob pena de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ser desconsiderado para o processo seletivo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de que trata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esta Portaria.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15. Ao receber a documentação do estudante, a IES,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obrigatoriamente, entregar-lhe-á o Protocolo de Recebimento de Documentação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constante no Anexo I desta Portaria, inclusive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no caso de bolsa em curso ministrado na modalidade a distância -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EAD.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1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ausência de entrega do protocolo referido no caput ao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estudante pré-selecionado inverte o ônus da prova a seu favor, sempre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que houver dúvida acerca de seu comparecimento tempestivo à instituição.</w:t>
      </w:r>
    </w:p>
    <w:p w:rsidR="00A21F29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2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estudante pré-selecionado para curso ministrado na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modalidade EAD deverá entregar a documentação no polo de apoio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presencial vinculado à instituição para o qual foi pré-selecionado.</w:t>
      </w:r>
      <w:r w:rsidR="00A21F29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3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IES deverá manter, em cada local de oferta de curso,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inclusive em polo de apoio presencial, no caso de curso na modalidade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EAD, 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permanentemente </w:t>
      </w:r>
      <w:r w:rsidRPr="008E2C41">
        <w:rPr>
          <w:rFonts w:ascii="Times New Roman" w:eastAsia="Arial Unicode MS" w:hAnsi="Times New Roman" w:cs="Times New Roman"/>
        </w:rPr>
        <w:lastRenderedPageBreak/>
        <w:t>disponível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para recebimento da documentação do estudante e envio, se for o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caso, para outro endereço durante o período de comprovação de</w:t>
      </w:r>
      <w:r w:rsidR="00A21F2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informações referido no Edital </w:t>
      </w:r>
      <w:proofErr w:type="spell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 n</w:t>
      </w:r>
      <w:r w:rsidR="00A21F2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2/2014.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4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IES deve assegurar, no caso de envio da documentação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para outro endereço, que a aferição das informações prestadas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pelos estudantes pré-selecionados, assim como a emissão dos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Termos de Concessão de Bolsa ou de Reprovação, sejam efetuados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nos prazos especificados no Edital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2/2014.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16. É de inteira responsabilidade do estudante pré-selecionado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a observância dos prazos estabelecidos no Edital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</w:t>
      </w:r>
      <w:r w:rsidR="0058282D">
        <w:rPr>
          <w:rFonts w:ascii="Times New Roman" w:eastAsia="Arial Unicode MS" w:hAnsi="Times New Roman" w:cs="Times New Roman"/>
        </w:rPr>
        <w:t xml:space="preserve">º </w:t>
      </w:r>
      <w:r w:rsidRPr="008E2C41">
        <w:rPr>
          <w:rFonts w:ascii="Times New Roman" w:eastAsia="Arial Unicode MS" w:hAnsi="Times New Roman" w:cs="Times New Roman"/>
        </w:rPr>
        <w:t>2/2014, bem como o acompanhamento de eventuais alterações por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meio da página do </w:t>
      </w:r>
      <w:proofErr w:type="spell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 na internet ou da Central de Atendimento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MEC, 0800-616161.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1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Cabe, exclusivamente, ao estudante pré-selecionado verificar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junto à IES respectiva o local e o horário para a comprovação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das informações e eventual participação em processo próprio de seleção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da instituição, quando for o caso.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2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Eventual comunicação, por via eletrônica, do MEC aos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estudantes, acerca do processo seletivo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>, tem caráter meramente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complementar, não afastando a responsabilidade de os interessados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manterem-se informados pelos meios referidos no caput.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Art. 17. Compete ao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na IES a aferição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da pertinência e veracidade das informações prestadas pelo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estudante e o seu encaminhamento, quando for o caso, para processo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próprio de seleção, observado o prazo especificado no caput do art.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14 desta Portaria, concluindo por sua aprovação ou reprovação no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processo seletivo.</w:t>
      </w:r>
    </w:p>
    <w:p w:rsidR="0058282D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1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resultado da comprovação de informações deverá ser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registrado pelo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no </w:t>
      </w:r>
      <w:proofErr w:type="spellStart"/>
      <w:r w:rsidRPr="008E2C41">
        <w:rPr>
          <w:rFonts w:ascii="Times New Roman" w:eastAsia="Arial Unicode MS" w:hAnsi="Times New Roman" w:cs="Times New Roman"/>
        </w:rPr>
        <w:t>Sisprouni</w:t>
      </w:r>
      <w:proofErr w:type="spellEnd"/>
      <w:r w:rsidRPr="008E2C41">
        <w:rPr>
          <w:rFonts w:ascii="Times New Roman" w:eastAsia="Arial Unicode MS" w:hAnsi="Times New Roman" w:cs="Times New Roman"/>
        </w:rPr>
        <w:t>, com a emissão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respectivo Termo de Concessão de Bolsa ou Termo de Reprovação,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no período definido no Edital </w:t>
      </w:r>
      <w:proofErr w:type="spell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 n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2/2014.</w:t>
      </w:r>
      <w:r w:rsidR="0058282D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2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estudante pré-selecionado nas chamadas regulares que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não tiver sua aprovação ou reprovação registrada no </w:t>
      </w:r>
      <w:proofErr w:type="spellStart"/>
      <w:r w:rsidRPr="008E2C41">
        <w:rPr>
          <w:rFonts w:ascii="Times New Roman" w:eastAsia="Arial Unicode MS" w:hAnsi="Times New Roman" w:cs="Times New Roman"/>
        </w:rPr>
        <w:t>Sisprouni</w:t>
      </w:r>
      <w:proofErr w:type="spellEnd"/>
      <w:r w:rsidRPr="008E2C41">
        <w:rPr>
          <w:rFonts w:ascii="Times New Roman" w:eastAsia="Arial Unicode MS" w:hAnsi="Times New Roman" w:cs="Times New Roman"/>
        </w:rPr>
        <w:t>, com a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emissão do respectivo Termo até o final do prazo definido no parágrafo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anterior, será considerado reprovado por ausência de registro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>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3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apresentação de informações ou documentos falsos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implicará a reprovação do estudante pelo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e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sua exclusão definitiva do processo seletivo, sujeitando-o às penalidades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previstas no art. 299 do Decreto-Lei n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2.848, de 7 de dezembro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1940 - Código Penal.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18. No processo de comprovação das informações, 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estudante deverá apresentar, a critério do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>,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original e fotocópia dos seguintes documentos: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documento de identificação próprio e dos demais membros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grupo familiar, dentre aqueles especificados no Anexo II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desta Portaria;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comprovante de residência do estudante e dos membros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grupo familiar, dentre aqueles especificados no Anexo III desta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Portaria;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III - comprovante de separação ou divórcio dos pais ou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certidão de óbito, no caso de um deles não constar do grupo familiar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estudante, por estas razões;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IV - comprovante de rendimentos do estudante e dos integrantes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seu grupo familiar, conforme disposto no § 1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do caput,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referentes às pessoas físicas e a eventuais pessoas jurídicas vinculadas;</w:t>
      </w:r>
      <w:r w:rsidR="0058282D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V - cópia de decisão judicial, acordo homologado judicialmente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ou escritura pública determinando o pagamento de pensão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alimentícia, caso esta tenha sido abatida da renda bruta de membro do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grupo familiar;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VI - comprovantes dos períodos letivos referentes ao ensino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médio cursados em escola pública, quando for o caso;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VII - comprovante de percepção de bolsa de estudos integral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durante os períodos letivos referentes ao ensino médio cursados em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instituição privada, emitido pela respectiva instituição, quando for 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caso;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VIII - comprovante de efetivo exercício do magistério na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educação básica pública integrando o quadro de pessoal permanente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da instituição, quando for o caso;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IX - laudo médico atestando a espécie e o grau da deficiência,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nos termos do art. 4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do Decreto n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3.298, de 20 de dezembro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1999, com expressa referência ao código correspondente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da Classificação Internacional de Doença - CID, quando for o caso;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lastRenderedPageBreak/>
        <w:t>X - quaisquer outros documentos que o coordenador do</w:t>
      </w:r>
      <w:r w:rsidR="0058282D">
        <w:rPr>
          <w:rFonts w:ascii="Times New Roman" w:eastAsia="Arial Unicode MS" w:hAnsi="Times New Roman" w:cs="Times New Roman"/>
        </w:rPr>
        <w:t xml:space="preserve">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eventualmente julgar necessários à comprovação das informações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prestadas pelo estudante, referentes a este ou aos membros de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seu grupo familiar.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1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São considerados comprovantes de rendimentos aqueles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especificados no Anexo IV desta Portaria.</w:t>
      </w:r>
    </w:p>
    <w:p w:rsidR="0058282D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2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apuração da renda familiar bruta mensal observará os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procedimentos especificados no Anexo V desta Portaria.</w:t>
      </w:r>
      <w:r w:rsidR="0058282D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3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IES, por meio do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>, deverá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arquivar, sob sua responsabilidade, as fotocópias dos documentos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referidos nos incisos I a X do caput: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por cinco anos após o encerramento do benefício, para os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estudantes aprovados;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por cinco anos após a data da reprovação, para os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estudantes reprovados.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4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Caso a ausência, no grupo familiar, de um dos pais do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estudante ocorra em função de motivo diverso dos constantes no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inciso III do caput, este deverá apresentar declaração, sob as penas da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lei, de duas pessoas que atestem a situação fática específica, a critério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>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5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disposto nos incisos VI e VII do caput não se aplica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aos estudantes referidos no inciso IV do art. 3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desta Portaria.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6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estudante que tenha cursado o ensino médio no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exterior deverá apresentar as vias originais dos documentos referidos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neste artigo, em especial nos incisos VI e VII do caput, e a respectiva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tradução para o português, por tradutor juramentado, nos termos do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art. 224 da Lei n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10.406, de 10 de janeiro de 2002 - Código Civil.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7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deverá solicitar, salvo em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caso de dúvida, somente um dos comprovantes de identificação e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residência especificados nos Anexos II e III desta Portaria.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8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É vedado ao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solicitar a autenticação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em cartório das fotocópias de quaisquer documentos, devendo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este atestar sua veracidade com a via original no momento de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aferição das informações prestadas pelo estudante.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9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Para a comprovação de conclusão do ensino médio, 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estudante poderá apresentar certificado de conclusão com base no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resultado do Enem, do Exame Nacional para Certificação de Competências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de Jovens e Adultos - </w:t>
      </w:r>
      <w:proofErr w:type="spellStart"/>
      <w:r w:rsidRPr="008E2C41">
        <w:rPr>
          <w:rFonts w:ascii="Times New Roman" w:eastAsia="Arial Unicode MS" w:hAnsi="Times New Roman" w:cs="Times New Roman"/>
        </w:rPr>
        <w:t>Encceja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 ou dos exames de certificação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competência ou de avaliação de jovens e adultos realizados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pelos sistemas estaduais de ensino.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10. Para fins do disposto no § 9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>, o estudante não poderá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ter cursado, em algum momento, o ensino médio em escola particular,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exceto se na condição de bolsista integral da própria escola.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19. No processo de comprovação das informações, 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considerará, além da documentação apresentada,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quaisquer outros elementos que demonstrem patrimônio, renda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ou padrão de vida incompatíveis com as normas do Programa ou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com a renda declarada na inscrição.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Parágrafo único. Caso o patrimônio do estudante ou de membros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seu grupo familiar indique incompatibilidade com a renda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declarada, 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deverá certificar-se da observância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dos limites de renda do Programa mediante a documentação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especificada no Anexo IV desta Portaria ou quaisquer outros documentos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julgados necessários.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20. Em caso de alterações nas informações prestadas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pelo estudante entre a inscrição e a fase de comprovação das informações,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considerará aquelas vigentes no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momento da aferição.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21. O estudante não pré-selecionado, ou pré-selecionado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em sua segunda opção de curso, independentemente de ter o Termo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Concessão de Bolsa emitido, poderá ser pré-selecionado na chamada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seguinte em sua primeira opção de curso, desde que existam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bolsas disponíveis.</w:t>
      </w:r>
      <w:r w:rsidR="0058282D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22. O estudante pré-selecionado para curso no qual não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houver formação de turma no período letivo inicial será reprovado,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salvo se já </w:t>
      </w:r>
      <w:proofErr w:type="gramStart"/>
      <w:r w:rsidRPr="008E2C41">
        <w:rPr>
          <w:rFonts w:ascii="Times New Roman" w:eastAsia="Arial Unicode MS" w:hAnsi="Times New Roman" w:cs="Times New Roman"/>
        </w:rPr>
        <w:t>estiver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matriculado em períodos letivos posteriores do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respectivo curso.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1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estudante pré-selecionado em sua primeira opção de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curso, reprovado por não formação de turma, poderá ser pré-selecionado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na chamada seguinte em sua segunda opção de curso, desde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que exista bolsa disponível no curso em que estiver inscrito.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lastRenderedPageBreak/>
        <w:t>§ 2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registro de não formação de turma referido no caput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implica a exclusão do curso e respectivas bolsas da chamada posterior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 da lista de espera.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CAPÍTULO V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DA LISTA DE ESPERA DO PROUNI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23. As bolsas eventualmente não preenchidas nas chamadas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regulares serão ocupadas pelos estudantes participantes da lista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espera.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1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Para participar da lista de espera, o estudante deverá,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obrigatoriamente, manifestar seu interesse na página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na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internet, durante o período especificado no Edital </w:t>
      </w:r>
      <w:proofErr w:type="spell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 n</w:t>
      </w:r>
      <w:r w:rsidR="0058282D">
        <w:rPr>
          <w:rFonts w:ascii="Times New Roman" w:eastAsia="Arial Unicode MS" w:hAnsi="Times New Roman" w:cs="Times New Roman"/>
        </w:rPr>
        <w:t xml:space="preserve">º </w:t>
      </w:r>
      <w:r w:rsidRPr="008E2C41">
        <w:rPr>
          <w:rFonts w:ascii="Times New Roman" w:eastAsia="Arial Unicode MS" w:hAnsi="Times New Roman" w:cs="Times New Roman"/>
        </w:rPr>
        <w:t>2/2014.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2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Poderá participar da lista de espera </w:t>
      </w:r>
      <w:proofErr w:type="gramStart"/>
      <w:r w:rsidRPr="008E2C41">
        <w:rPr>
          <w:rFonts w:ascii="Times New Roman" w:eastAsia="Arial Unicode MS" w:hAnsi="Times New Roman" w:cs="Times New Roman"/>
        </w:rPr>
        <w:t>de que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trata o caput,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exclusivamente para o curso correspondente à sua primeira opção, 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estudante: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I - não pré-selecionado nas chamadas regulares; </w:t>
      </w:r>
      <w:proofErr w:type="gramStart"/>
      <w:r w:rsidRPr="008E2C41">
        <w:rPr>
          <w:rFonts w:ascii="Times New Roman" w:eastAsia="Arial Unicode MS" w:hAnsi="Times New Roman" w:cs="Times New Roman"/>
        </w:rPr>
        <w:t>e</w:t>
      </w:r>
      <w:proofErr w:type="gramEnd"/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pré-selecionado em sua segunda opção de curso, reprovado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por não formação de turma.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3</w:t>
      </w:r>
      <w:r w:rsidR="0058282D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Poderá participar da lista de espera </w:t>
      </w:r>
      <w:proofErr w:type="gramStart"/>
      <w:r w:rsidRPr="008E2C41">
        <w:rPr>
          <w:rFonts w:ascii="Times New Roman" w:eastAsia="Arial Unicode MS" w:hAnsi="Times New Roman" w:cs="Times New Roman"/>
        </w:rPr>
        <w:t>de que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trata o caput,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exclusivamente para o curso correspondente à sua segunda opção, 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estudante: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não pré-selecionado nas chamadas regulares em que não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tenha ocorrido formação de turma na sua primeira opção de curso;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não pré-selecionado nas chamadas regulares em que não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existam bolsas disponíveis na sua primeira opção de curso;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III - pré-selecionado em sua primeira opção de curso, reprovado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por não formação de turma.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4</w:t>
      </w:r>
      <w:r w:rsidR="000070F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manifestação de interesse, de que trata o § 1</w:t>
      </w:r>
      <w:r w:rsidR="000070F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do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caput, assegura ao estudante apenas a expectativa de direito à bolsa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ofertada no âmbito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para a qual a referida manifestação foi</w:t>
      </w:r>
      <w:r w:rsidR="0058282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efetuada, estando a concessão da bolsa condicionada à existência de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bolsas disponíveis e ao atendimento de todos os requisitos legais e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regulamentares.</w:t>
      </w:r>
    </w:p>
    <w:p w:rsidR="000070F3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Art. 24. O MEC disponibilizará a lista de espera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às instituições participantes com a classificação dos estudantes por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curso e turno, segundo suas notas obtidas no Enem.</w:t>
      </w:r>
      <w:r w:rsidR="000070F3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Parágrafo único. A lista de espera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será única para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cada curso e turno de cada local de oferta, independentemente da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opção original dos estudantes pela concorrência às vagas destinadas à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implementação de políticas de ações afirmativas ou à ampla concorrência.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25. Os candidatos participantes da lista de espera deverão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comparecer, no prazo estipulado no Edital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</w:t>
      </w:r>
      <w:r w:rsidR="000070F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2/2014, às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respectivas instituições e entregar a documentação pertinente para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comprovação das informações prestadas na inscrição, devendo atender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às mesmas exigências dos estudantes pré-selecionados nas chamadas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regulares do processo seletivo do </w:t>
      </w:r>
      <w:proofErr w:type="spell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r w:rsidRPr="008E2C41">
        <w:rPr>
          <w:rFonts w:ascii="Times New Roman" w:eastAsia="Arial Unicode MS" w:hAnsi="Times New Roman" w:cs="Times New Roman"/>
        </w:rPr>
        <w:t>.</w:t>
      </w:r>
    </w:p>
    <w:p w:rsidR="000070F3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1</w:t>
      </w:r>
      <w:r w:rsidR="000070F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processo de aferição das informações dos estudantes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observará sua ordem de classificação, conforme o disposto no caput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art. 24 desta Portaria, e a existência de bolsas disponíveis.</w:t>
      </w:r>
      <w:r w:rsidR="000070F3">
        <w:rPr>
          <w:rFonts w:ascii="Times New Roman" w:eastAsia="Arial Unicode MS" w:hAnsi="Times New Roman" w:cs="Times New Roman"/>
        </w:rPr>
        <w:t xml:space="preserve"> </w:t>
      </w:r>
    </w:p>
    <w:p w:rsidR="000070F3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2</w:t>
      </w:r>
      <w:r w:rsidR="000070F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Para a comprovação das informações dos estudantes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participantes da lista de espera, as IES deverão observar, no que</w:t>
      </w:r>
      <w:r w:rsidR="000070F3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8E2C41">
        <w:rPr>
          <w:rFonts w:ascii="Times New Roman" w:eastAsia="Arial Unicode MS" w:hAnsi="Times New Roman" w:cs="Times New Roman"/>
        </w:rPr>
        <w:t>couber</w:t>
      </w:r>
      <w:proofErr w:type="gramEnd"/>
      <w:r w:rsidRPr="008E2C41">
        <w:rPr>
          <w:rFonts w:ascii="Times New Roman" w:eastAsia="Arial Unicode MS" w:hAnsi="Times New Roman" w:cs="Times New Roman"/>
        </w:rPr>
        <w:t>, os procedimentos estabelecidos nas chamadas regulares.</w:t>
      </w:r>
      <w:r w:rsidR="000070F3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3</w:t>
      </w:r>
      <w:r w:rsidR="000070F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O resultado da comprovação de informações deverá ser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registrado pelo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no </w:t>
      </w:r>
      <w:proofErr w:type="spellStart"/>
      <w:r w:rsidRPr="008E2C41">
        <w:rPr>
          <w:rFonts w:ascii="Times New Roman" w:eastAsia="Arial Unicode MS" w:hAnsi="Times New Roman" w:cs="Times New Roman"/>
        </w:rPr>
        <w:t>Sisprouni</w:t>
      </w:r>
      <w:proofErr w:type="spellEnd"/>
      <w:r w:rsidRPr="008E2C41">
        <w:rPr>
          <w:rFonts w:ascii="Times New Roman" w:eastAsia="Arial Unicode MS" w:hAnsi="Times New Roman" w:cs="Times New Roman"/>
        </w:rPr>
        <w:t>, com a emissão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respectivo Termo de Concessão de Bolsa ou Termo de Reprovação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no período definido no Edital </w:t>
      </w:r>
      <w:proofErr w:type="spell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 no 2/2014.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26. É de inteira responsabilidade do estudante: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a verificação, junto à IES respectiva, da listagem de local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 horário adequados para entregar a documentação necessária à comprovação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das informações prestadas na inscrição; </w:t>
      </w:r>
      <w:proofErr w:type="gramStart"/>
      <w:r w:rsidRPr="008E2C41">
        <w:rPr>
          <w:rFonts w:ascii="Times New Roman" w:eastAsia="Arial Unicode MS" w:hAnsi="Times New Roman" w:cs="Times New Roman"/>
        </w:rPr>
        <w:t>e</w:t>
      </w:r>
      <w:proofErr w:type="gramEnd"/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II - a observância dos prazos estabelecidos no Edital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</w:t>
      </w:r>
      <w:r w:rsidR="000070F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2/2014 e dos procedimentos estabelecidos nesta Portaria, bem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como o acompanhamento de eventuais alterações por meio da página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do </w:t>
      </w:r>
      <w:proofErr w:type="spell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 na internet ou da Central de Atendimento do MEC, 0800-616161.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proofErr w:type="gramStart"/>
      <w:r w:rsidRPr="008E2C41">
        <w:rPr>
          <w:rFonts w:ascii="Times New Roman" w:eastAsia="Arial Unicode MS" w:hAnsi="Times New Roman" w:cs="Times New Roman"/>
        </w:rPr>
        <w:t>CAPÍTULO VI</w:t>
      </w:r>
      <w:proofErr w:type="gramEnd"/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DAS DISPOSIÇÕES FINAIS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27. Perderá o direito à bolsa o estudante que não comprovar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 cumprimento de eventuais requisitos específicos vinculados</w:t>
      </w:r>
      <w:r w:rsidR="000070F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à natureza do curso em que tiver sido pré-selecionado.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lastRenderedPageBreak/>
        <w:t>Art. 28. O Termo de Concessão de Bolsa deverá ser assinado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digitalmente pelo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>, e manualmente pelo bolsista,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em duas vias, uma entregue ao estudante e a outra arquivada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pela IES, pelo prazo previsto no inciso I do § 3</w:t>
      </w:r>
      <w:r w:rsidR="00520B66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do art. 18 desta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Portaria.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Parágrafo único. Nos casos em que a matrícula do estudante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pré-selecionado for incompatível com o período letivo da IES, acarretando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sua reprovação por faltas, </w:t>
      </w:r>
      <w:proofErr w:type="gramStart"/>
      <w:r w:rsidRPr="008E2C41">
        <w:rPr>
          <w:rFonts w:ascii="Times New Roman" w:eastAsia="Arial Unicode MS" w:hAnsi="Times New Roman" w:cs="Times New Roman"/>
        </w:rPr>
        <w:t>a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instituição deverá emitir o Termo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Concessão de Bolsa e suspender seu usufruto até o período letivo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seguinte, nos termos dos </w:t>
      </w:r>
      <w:proofErr w:type="spellStart"/>
      <w:r w:rsidRPr="008E2C41">
        <w:rPr>
          <w:rFonts w:ascii="Times New Roman" w:eastAsia="Arial Unicode MS" w:hAnsi="Times New Roman" w:cs="Times New Roman"/>
        </w:rPr>
        <w:t>arts</w:t>
      </w:r>
      <w:proofErr w:type="spellEnd"/>
      <w:r w:rsidRPr="008E2C41">
        <w:rPr>
          <w:rFonts w:ascii="Times New Roman" w:eastAsia="Arial Unicode MS" w:hAnsi="Times New Roman" w:cs="Times New Roman"/>
        </w:rPr>
        <w:t>. 6</w:t>
      </w:r>
      <w:r w:rsidR="00520B66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e 7</w:t>
      </w:r>
      <w:r w:rsidR="00520B66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da Portaria Normativa MEC n</w:t>
      </w:r>
      <w:r w:rsidR="00520B66">
        <w:rPr>
          <w:rFonts w:ascii="Times New Roman" w:eastAsia="Arial Unicode MS" w:hAnsi="Times New Roman" w:cs="Times New Roman"/>
        </w:rPr>
        <w:t xml:space="preserve">º </w:t>
      </w:r>
      <w:r w:rsidRPr="008E2C41">
        <w:rPr>
          <w:rFonts w:ascii="Times New Roman" w:eastAsia="Arial Unicode MS" w:hAnsi="Times New Roman" w:cs="Times New Roman"/>
        </w:rPr>
        <w:t>19, de 20 de novembro de 2008.</w:t>
      </w:r>
    </w:p>
    <w:p w:rsidR="00520B66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Art. 29. Observados os prazos previstos no Edital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</w:t>
      </w:r>
      <w:r w:rsidR="00520B66">
        <w:rPr>
          <w:rFonts w:ascii="Times New Roman" w:eastAsia="Arial Unicode MS" w:hAnsi="Times New Roman" w:cs="Times New Roman"/>
        </w:rPr>
        <w:t xml:space="preserve">º </w:t>
      </w:r>
      <w:r w:rsidRPr="008E2C41">
        <w:rPr>
          <w:rFonts w:ascii="Times New Roman" w:eastAsia="Arial Unicode MS" w:hAnsi="Times New Roman" w:cs="Times New Roman"/>
        </w:rPr>
        <w:t>2/2014, a emissão do Termo de Concessão de Bolsa condiciona-se:</w:t>
      </w:r>
      <w:r w:rsidR="00520B66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I - ao encerramento automático de bolsa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em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usufruto, no caso de estudante já beneficiário do Programa;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à apresentação de documento que comprove o encerramento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vínculo acadêmico, no caso de estudante matriculado em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IES pública e gratuita; </w:t>
      </w:r>
      <w:proofErr w:type="gramStart"/>
      <w:r w:rsidRPr="008E2C41">
        <w:rPr>
          <w:rFonts w:ascii="Times New Roman" w:eastAsia="Arial Unicode MS" w:hAnsi="Times New Roman" w:cs="Times New Roman"/>
        </w:rPr>
        <w:t>e</w:t>
      </w:r>
      <w:proofErr w:type="gramEnd"/>
    </w:p>
    <w:p w:rsidR="00520B66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III - ao encerramento de contrato firmado no âmbito do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Fundo de Financiamento Estudantil - FIES em instituição, curso e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turno diferentes daquele no qual a bolsa será concedida, conforme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disposto no art. 15 da Portaria Normativa MEC n</w:t>
      </w:r>
      <w:r w:rsidR="00520B66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19, de 2008.</w:t>
      </w:r>
      <w:r w:rsidR="00520B66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30. As bolsas concedidas no processo seletivo referido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nesta Portaria abrangerão a totalidade das semestralidades ou anuidades,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 partir do segundo semestre de 2014, nos termos do disposto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no § 3</w:t>
      </w:r>
      <w:r w:rsidR="00520B66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do art. 1</w:t>
      </w:r>
      <w:r w:rsidR="00520B66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da Lei n</w:t>
      </w:r>
      <w:r w:rsidR="00520B66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11.096, de 2005, bem como no inciso I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art. 5</w:t>
      </w:r>
      <w:r w:rsidR="00520B66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da Portaria Normativa MEC n</w:t>
      </w:r>
      <w:r w:rsidR="00520B66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11, de 23 de abril de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2014.</w:t>
      </w:r>
    </w:p>
    <w:p w:rsidR="00520B66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Parágrafo único. Os estudantes deverão, quando for o caso,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ser ressarcidos pelas respectivas IES das parcelas da semestralidade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ou anuidade relativas ao segundo semestre de 2014 por eles já pagas.</w:t>
      </w:r>
      <w:r w:rsidR="00520B66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31. Os encargos educacionais dos estudantes beneficiados</w:t>
      </w:r>
      <w:r w:rsidR="00520B6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com bolsas parciais deverão considerar todos os descontos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regulares e de caráter coletivo oferecidos pela IES, inclusive aqueles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concedidos em virtude do pagamento pontual das mensalidades, consoante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 disposto na Portaria Normativa MEC n</w:t>
      </w:r>
      <w:r w:rsidR="000F34C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2, de 1</w:t>
      </w:r>
      <w:r w:rsidR="000F34C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de fevereiro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de 2012, e Portaria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SESu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</w:t>
      </w:r>
      <w:r w:rsidR="000F34C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87, de 3 de abril de 2012.</w:t>
      </w:r>
      <w:r w:rsidR="000F34C9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32. Todos os procedimentos relativos ao processo seletivo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referido nesta Portaria, efetuados pelo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e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seus respectivos representantes, deverão ser executados exclusivamente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por meio do </w:t>
      </w:r>
      <w:proofErr w:type="spellStart"/>
      <w:r w:rsidRPr="008E2C41">
        <w:rPr>
          <w:rFonts w:ascii="Times New Roman" w:eastAsia="Arial Unicode MS" w:hAnsi="Times New Roman" w:cs="Times New Roman"/>
        </w:rPr>
        <w:t>Sisprouni</w:t>
      </w:r>
      <w:proofErr w:type="spellEnd"/>
      <w:r w:rsidRPr="008E2C41">
        <w:rPr>
          <w:rFonts w:ascii="Times New Roman" w:eastAsia="Arial Unicode MS" w:hAnsi="Times New Roman" w:cs="Times New Roman"/>
        </w:rPr>
        <w:t>, sendo sua validade condicionada à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assinatura digital, por meio de certificado digital pessoa física tipo A1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ou A3, emitido no âmbito da Infraestrutura de Chaves Públicas Brasileira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- ICP-Brasil.</w:t>
      </w:r>
    </w:p>
    <w:p w:rsidR="000F34C9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Parágrafo único. 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e seus representantes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respondem administrativa, civil e penalmente por eventuais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irregularidades cometidas nos procedimentos sob sua responsabilidade.</w:t>
      </w:r>
      <w:r w:rsidR="000F34C9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33. Todos os atos de responsabilidade do coordenador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referidos nesta Portaria poderão ser igualmente praticados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por seus respectivos representantes, conforme disposto no § 2</w:t>
      </w:r>
      <w:r w:rsidR="000F34C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do art.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3</w:t>
      </w:r>
      <w:r w:rsidR="000F34C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da Portaria Normativa MEC n</w:t>
      </w:r>
      <w:r w:rsidR="000F34C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11, de 2014.</w:t>
      </w:r>
    </w:p>
    <w:p w:rsidR="000F34C9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34. As IES participantes do processo seletivo de que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trata esta Portaria deverão divulgar, em seus sítios eletrônicos na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internet e mediante afixação em locais de grande circulação de estudantes:</w:t>
      </w:r>
      <w:r w:rsidR="000F34C9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o inteiro teor desta Portaria;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II - o inteiro teor do Edital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</w:t>
      </w:r>
      <w:r w:rsidR="000F34C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2/2014; e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III - o tipo e o número de bolsas disponíveis em cada curso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 turno de cada local de oferta.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Parágrafo único. Consoante o disposto no art. 1</w:t>
      </w:r>
      <w:r w:rsidR="000F34C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da Portaria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Normativa MEC n</w:t>
      </w:r>
      <w:r w:rsidR="000F34C9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2, de 2012, as IES referidas no caput deverão,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ainda, dar publicidade a todo o seu corpo discente, mediante afixação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em locais de grande circulação de estudantes e em suas páginas</w:t>
      </w:r>
      <w:r w:rsidR="000F34C9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eletrônicas na internet: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do valor dos encargos educacionais mensais para cada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curso e turno, fixados com base na Lei n</w:t>
      </w:r>
      <w:r w:rsidR="002A200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9.870, de 23 de novembro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1999;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II - de todos os descontos regulares e de caráter </w:t>
      </w:r>
      <w:proofErr w:type="gramStart"/>
      <w:r w:rsidRPr="008E2C41">
        <w:rPr>
          <w:rFonts w:ascii="Times New Roman" w:eastAsia="Arial Unicode MS" w:hAnsi="Times New Roman" w:cs="Times New Roman"/>
        </w:rPr>
        <w:t>coletivo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oferecidos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pela IES, inclusive aqueles concedidos a título de pontualidade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ou antecipação do pagamento das mensalidades; e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lastRenderedPageBreak/>
        <w:t>III - da Central de Atendimento do MEC, cujo acesso se dá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pelo telefone 0800616161, ou por meio de formulário eletrônico ao</w:t>
      </w:r>
      <w:r w:rsidR="002A2000">
        <w:rPr>
          <w:rFonts w:ascii="Times New Roman" w:eastAsia="Arial Unicode MS" w:hAnsi="Times New Roman" w:cs="Times New Roman"/>
        </w:rPr>
        <w:t xml:space="preserve">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>, disponível na página do MEC, www.mec.gov.br.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35. Em caso de inviabilidade de execução de procedimentos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responsabilidade das mantenedoras ou IES referidos nesta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Portaria, devidamente fundamentada e formalmente comunicada ao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MEC, este poderá, a seu exclusivo critério, autorizar a regularização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dos procedimentos prejudicados ou efetuá-la de ofício.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1</w:t>
      </w:r>
      <w:r w:rsidR="002A200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regularização referida no caput será efetuada exclusivamente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mediante despacho da Diretoria de Políticas e Programas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Graduação - DIPES da Secretaria de Educação Superior,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enviado formalmente à área competente para tal.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§ 2</w:t>
      </w:r>
      <w:r w:rsidR="002A2000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A regularização prevista neste artigo não afasta a instauração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processo administrativo referido no art. 12 do Decreto n</w:t>
      </w:r>
      <w:r w:rsidR="002A2000">
        <w:rPr>
          <w:rFonts w:ascii="Times New Roman" w:eastAsia="Arial Unicode MS" w:hAnsi="Times New Roman" w:cs="Times New Roman"/>
        </w:rPr>
        <w:t xml:space="preserve">º </w:t>
      </w:r>
      <w:r w:rsidRPr="008E2C41">
        <w:rPr>
          <w:rFonts w:ascii="Times New Roman" w:eastAsia="Arial Unicode MS" w:hAnsi="Times New Roman" w:cs="Times New Roman"/>
        </w:rPr>
        <w:t>5.493, de 2005.</w:t>
      </w:r>
    </w:p>
    <w:p w:rsidR="008E2C41" w:rsidRPr="008E2C41" w:rsidRDefault="008E2C41" w:rsidP="0061367B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36. Esta Portaria entra em vigor na data de sua publicação.</w:t>
      </w:r>
    </w:p>
    <w:p w:rsidR="008E2C41" w:rsidRDefault="008E2C41" w:rsidP="0061367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1367B">
        <w:rPr>
          <w:rFonts w:ascii="Times New Roman" w:eastAsia="Arial Unicode MS" w:hAnsi="Times New Roman" w:cs="Times New Roman"/>
          <w:b/>
        </w:rPr>
        <w:t>JOSÉ HENRIQUE PAIM FERNANDES</w:t>
      </w:r>
    </w:p>
    <w:p w:rsidR="0061367B" w:rsidRPr="0061367B" w:rsidRDefault="0061367B" w:rsidP="0061367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61367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1367B">
        <w:rPr>
          <w:rFonts w:ascii="Times New Roman" w:eastAsia="Arial Unicode MS" w:hAnsi="Times New Roman" w:cs="Times New Roman"/>
          <w:b/>
        </w:rPr>
        <w:t>ANEXO I</w:t>
      </w:r>
    </w:p>
    <w:p w:rsidR="0061367B" w:rsidRPr="0061367B" w:rsidRDefault="0061367B" w:rsidP="0061367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PROTOCOLO DE RECEBIMENTO DE DOCUMENTAÇÃO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PROUNI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PROCESSO SELETIVO REFERENTE AO SEGUNDO SEMESTRE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2014</w:t>
      </w:r>
    </w:p>
    <w:p w:rsidR="00D46CB3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Eu, ____________________________________________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(nome do funcionário da IES),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____________________________________________________ (cargo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funcionário na IES) da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_________________________________________________________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(nome da IES), do município de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___________________________________ (nome do local de oferta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curso) declaro que o estudante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_________________________________________ (nome do estudante),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compareceu a esta instituição e entregou a documentação para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comprovação das informações prestadas por ocasião de sua inscrição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no processo seletivo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referente ao 2</w:t>
      </w:r>
      <w:r w:rsidR="00D46CB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semestre de 2014.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Fica o estudante advertido de que a entrega dos documentos</w:t>
      </w:r>
      <w:r w:rsidR="002A2000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8E2C41">
        <w:rPr>
          <w:rFonts w:ascii="Times New Roman" w:eastAsia="Arial Unicode MS" w:hAnsi="Times New Roman" w:cs="Times New Roman"/>
        </w:rPr>
        <w:t>suprarreferidos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 não afasta a necessidade de apresentação de quaisquer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outros documentos adicionais eventualmente julgados necessários pelo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na instituição.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Fica o estudante advertido de que a apresentação de documentos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ou prestação de informações falsas à instituição implicarão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a sua reprovação pelo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>, sujeitando-o às penalidades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previstas no art. 299 do Decreto-Lei n</w:t>
      </w:r>
      <w:r w:rsidR="00D46CB3">
        <w:rPr>
          <w:rFonts w:ascii="Times New Roman" w:eastAsia="Arial Unicode MS" w:hAnsi="Times New Roman" w:cs="Times New Roman"/>
        </w:rPr>
        <w:t>º</w:t>
      </w:r>
      <w:r w:rsidRPr="008E2C41">
        <w:rPr>
          <w:rFonts w:ascii="Times New Roman" w:eastAsia="Arial Unicode MS" w:hAnsi="Times New Roman" w:cs="Times New Roman"/>
        </w:rPr>
        <w:t xml:space="preserve"> 2.848, de 7 de</w:t>
      </w:r>
      <w:r w:rsidR="002A2000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dezembro de 1940 - Código Penal Brasileiro.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____________________________________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Município / UF / data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_________________________________________________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Carimbo da instituição de educação superior e assinatura do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funcionário</w:t>
      </w:r>
    </w:p>
    <w:p w:rsidR="00F80193" w:rsidRPr="00F80193" w:rsidRDefault="00F80193" w:rsidP="00D46CB3">
      <w:pPr>
        <w:spacing w:after="0" w:line="240" w:lineRule="auto"/>
        <w:ind w:firstLine="1701"/>
        <w:jc w:val="center"/>
        <w:rPr>
          <w:rFonts w:ascii="Times New Roman" w:eastAsia="Arial Unicode MS" w:hAnsi="Times New Roman" w:cs="Times New Roman"/>
          <w:b/>
        </w:rPr>
      </w:pPr>
    </w:p>
    <w:p w:rsidR="008E2C41" w:rsidRPr="00F80193" w:rsidRDefault="008E2C41" w:rsidP="00F8019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80193">
        <w:rPr>
          <w:rFonts w:ascii="Times New Roman" w:eastAsia="Arial Unicode MS" w:hAnsi="Times New Roman" w:cs="Times New Roman"/>
          <w:b/>
        </w:rPr>
        <w:t>ANEXO II</w:t>
      </w:r>
    </w:p>
    <w:p w:rsidR="00F80193" w:rsidRPr="00F80193" w:rsidRDefault="00F80193" w:rsidP="00F8019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DOCUMENTOS DE IDENTIFICAÇÃO DO ESTUDANTE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DOS MEMBROS DE SEU GRUPO FAMILIAR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deverá solicitar, salvo em caso de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dúvida, somente um dos seguintes comprovantes de identificação: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1. Carteira de Identidade fornecida pelos órgãos de segurança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pública das Unidades da Federação.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 Carteira Nacional de Habilitação, novo modelo, no prazo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validade.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3. Carteira Funcional emitida por repartições públicas ou por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órgãos de classe dos profissionais liberais, com fé pública reconhecida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por decreto.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4. Identidade Militar, expedida pelas Forças Armadas ou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forças auxiliares para seus membros ou dependentes.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5. Registro Nacional de Estrangeiros - RNE, quando for o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caso.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6. Passaporte emitido no Brasil.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7. Carteira de Trabalho e Previdência Social - CTPS.</w:t>
      </w:r>
    </w:p>
    <w:p w:rsidR="00F80193" w:rsidRPr="00F80193" w:rsidRDefault="00F80193" w:rsidP="00F8019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Pr="00F80193" w:rsidRDefault="008E2C41" w:rsidP="00F8019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80193">
        <w:rPr>
          <w:rFonts w:ascii="Times New Roman" w:eastAsia="Arial Unicode MS" w:hAnsi="Times New Roman" w:cs="Times New Roman"/>
          <w:b/>
        </w:rPr>
        <w:lastRenderedPageBreak/>
        <w:t>ANEXO III</w:t>
      </w:r>
    </w:p>
    <w:p w:rsidR="00F80193" w:rsidRPr="00F80193" w:rsidRDefault="00F80193" w:rsidP="00F8019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COMPROVANTES DE RESIDÊNCIA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deverá solicitar, salvo em caso de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dúvida, somente um dos seguintes comprovantes de residência em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nome do bolsista ou de membro do grupo familiar: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1. Contas de água, gás, energia elétrica ou telefone (fixo ou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móvel).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 Contrato de aluguel em vigor, com firma do proprietário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imóvel reconhecida em cartório, acompanhado de um dos comprovantes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conta de água, gás, energia elétrica ou telefone em nome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proprietário do imóvel.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3. Declaração do proprietário do imóvel confirmando a residência,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com firma reconhecida em cartório, acompanhada de um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dos comprovantes de conta de água, gás, energia elétrica ou telefone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em nome do proprietário do imóvel.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4. Declaração anual do Imposto de Renda Pessoa Física -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IRPF.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5. Demonstrativo ou comunicado do Instituto Nacional do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Seguro Social - INSS ou da Secretaria da Receita Federal do Brasil -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SRFB.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6. Contracheque emitido por órgão público.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7. Boleto bancário de mensalidade escolar, de mensalidade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plano de saúde, de condomínio ou de financiamento habitacional.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8. Fatura de cartão de crédito.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9. Extrato ou demonstrativo bancário de outras contas, corrente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ou poupança.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10. Extrato ou demonstrativo bancário de empréstimo ou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aplicação financeira.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11. Extrato do Fundo de Garantia do Tempo de Serviço -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FGTS.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12. Guia ou carnê do Imposto Predial e Territorial Urbano -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IPTU ou do Imposto sobre a Propriedade de Veículos Automotores -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IPVA.</w:t>
      </w:r>
    </w:p>
    <w:p w:rsidR="00F80193" w:rsidRPr="00F80193" w:rsidRDefault="00F80193" w:rsidP="00F8019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Pr="00F80193" w:rsidRDefault="008E2C41" w:rsidP="00F8019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80193">
        <w:rPr>
          <w:rFonts w:ascii="Times New Roman" w:eastAsia="Arial Unicode MS" w:hAnsi="Times New Roman" w:cs="Times New Roman"/>
          <w:b/>
        </w:rPr>
        <w:t>ANEXO IV</w:t>
      </w:r>
    </w:p>
    <w:p w:rsidR="00F80193" w:rsidRPr="00F80193" w:rsidRDefault="00F80193" w:rsidP="00F8019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COMPROVANTES DE RENDIMENTOS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Para comprovação da renda devem ser apresentados documentos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conforme o tipo de atividade.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Para cada atividade, existe uma ou mais possibilidades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comprovação de renda.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III - Deve-se utilizar pelo menos um dos comprovantes relacionados.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IV - A decisão quanto ao(s) documento(s) a </w:t>
      </w:r>
      <w:proofErr w:type="gramStart"/>
      <w:r w:rsidRPr="008E2C41">
        <w:rPr>
          <w:rFonts w:ascii="Times New Roman" w:eastAsia="Arial Unicode MS" w:hAnsi="Times New Roman" w:cs="Times New Roman"/>
        </w:rPr>
        <w:t>ser(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em) apresentado(s) cabe ao coordenador do </w:t>
      </w:r>
      <w:proofErr w:type="spell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r w:rsidRPr="008E2C41">
        <w:rPr>
          <w:rFonts w:ascii="Times New Roman" w:eastAsia="Arial Unicode MS" w:hAnsi="Times New Roman" w:cs="Times New Roman"/>
        </w:rPr>
        <w:t>, o qual poderá solicitar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qualquer tipo de documento em qualquer caso e qualquer que seja o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tipo de atividade, inclusive contas de gás, condomínio, comprovantes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pagamento de aluguel ou prestação de imóvel próprio, carnês do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IPTU, faturas de cartão de crédito e quaisquer declarações tributárias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referentes a pessoas jurídicas vinculadas a qualquer membro do grupo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familiar.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1. ASSALARIADOS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Três últimos contracheques, no caso de renda fixa.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Seis últimos contracheques, quando houver pagamento de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comissão ou hora extra.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Declaração de IRPF acompanhada do recibo de entrega à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Secretaria da Receita Federal do Brasil e da respectiva notificação de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restituição, quando houver.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CTPS registrada e atualizada.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CTPS registrada e atualizada ou carnê do INSS com recolhimento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em dia, no caso de empregada doméstica.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Extrato da conta vinculada do trabalhador no FGTS referente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aos seis últimos meses.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Extratos bancários dos últimos três meses, pelo menos.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 ATIVIDADE RURAL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Declaração de IRPF acompanhada do recibo de entrega à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Receita Federal do Brasil e da respectiva notificação de restituição,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quando houver.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Declaração de Imposto de Renda Pessoa Jurídica - IRPJ.</w:t>
      </w:r>
      <w:r w:rsidR="00F80193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lastRenderedPageBreak/>
        <w:t>Quaisquer declarações tributárias referentes a pessoas jurídicas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vinculadas ao estudante ou a membros de seu grupo familiar,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quando for o caso.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Extratos bancários dos últimos três meses, pelo menos, da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pessoa física e das pessoas jurídicas vinculadas.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Notas fiscais de vendas dos últimos seis meses.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3. APOSENTADOS E PENSIONISTAS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Extrato mais recente do pagamento de benefício, obtido por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meio de consulta no endereço eletrônico &lt; http://www.mpas.gov.br</w:t>
      </w:r>
      <w:proofErr w:type="gramStart"/>
      <w:r w:rsidRPr="008E2C41">
        <w:rPr>
          <w:rFonts w:ascii="Times New Roman" w:eastAsia="Arial Unicode MS" w:hAnsi="Times New Roman" w:cs="Times New Roman"/>
        </w:rPr>
        <w:t>&gt;</w:t>
      </w:r>
      <w:proofErr w:type="gramEnd"/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Extratos bancários dos últimos três meses, quando for o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caso.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Declaração de IRPF acompanhada do recibo de entrega à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Receita Federal do Brasil e da respectiva notificação de restituição,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quando houver.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4. AUTÔNOMOS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Declaração de IRPF acompanhada do recibo de entrega à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Receita Federal do Brasil e da respectiva notificação de restituição,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quando houver.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Quaisquer declarações tributárias referentes a pessoas jurídicas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vinculadas ao estudante ou a membros de seu grupo familiar,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quando for o caso.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Guias de recolhimento ao INSS com comprovante de pagamento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último mês, compatíveis com a renda declarada.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Extratos bancários dos últimos três meses, pelo menos.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5. PROFISSIONAIS LIBERAIS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Declaração de IRPF acompanhada do recibo de entrega à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Receita Federal do Brasil e da respectiva notificação de restituição,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quando houver.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Quaisquer declarações tributárias referentes a pessoas jurídicas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vinculadas ao estudante ou membros de seu grupo familiar,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quando for o caso.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Guias de recolhimento ao INSS com comprovante de pagamento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último mês, compatíveis com a renda declarada.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Extratos bancários dos últimos três meses, pelo menos.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6. SÓCIOS E DIRIGENTES DE EMPRESAS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Três últimos contracheques de remuneração mensal.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Declaração de IRPF acompanhada do recibo de entrega à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Receita Federal do Brasil e da respectiva notificação de restituição,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quando houver.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Declaração de IRPJ.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Quaisquer declarações tributárias referentes a pessoas jurídicas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vinculadas ao estudante ou a membros de seu grupo familiar,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quando for o caso.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Extratos bancários dos últimos três meses, pelo menos, da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pessoa física e das pessoas jurídicas vinculadas.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7. RENDIMENTOS DE ALUGUEL OU ARRENDAMENTO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BENS MÓVEIS E IMÓVEIS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Declaração de IRPF acompanhada do recibo de entrega à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Receita Federal do Brasil e da respectiva notificação de restituição,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quando houver.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Extratos bancários dos últimos três meses, pelo menos.</w:t>
      </w:r>
      <w:r w:rsidR="00F80193">
        <w:rPr>
          <w:rFonts w:ascii="Times New Roman" w:eastAsia="Arial Unicode MS" w:hAnsi="Times New Roman" w:cs="Times New Roman"/>
        </w:rPr>
        <w:t xml:space="preserve"> </w:t>
      </w:r>
    </w:p>
    <w:p w:rsidR="00F80193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Contrato de locação ou arrendamento devidamente registrado</w:t>
      </w:r>
      <w:r w:rsidR="00F8019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em cartório acompanhado dos três últimos comprovantes de recebimentos.</w:t>
      </w:r>
      <w:r w:rsidR="00F80193">
        <w:rPr>
          <w:rFonts w:ascii="Times New Roman" w:eastAsia="Arial Unicode MS" w:hAnsi="Times New Roman" w:cs="Times New Roman"/>
        </w:rPr>
        <w:t xml:space="preserve"> </w:t>
      </w:r>
    </w:p>
    <w:p w:rsidR="00F80193" w:rsidRPr="00F80193" w:rsidRDefault="00F80193" w:rsidP="00F8019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Pr="00F80193" w:rsidRDefault="008E2C41" w:rsidP="00F8019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F80193">
        <w:rPr>
          <w:rFonts w:ascii="Times New Roman" w:eastAsia="Arial Unicode MS" w:hAnsi="Times New Roman" w:cs="Times New Roman"/>
          <w:b/>
        </w:rPr>
        <w:t>ANEXO V</w:t>
      </w:r>
    </w:p>
    <w:p w:rsidR="00F80193" w:rsidRPr="00F80193" w:rsidRDefault="00F80193" w:rsidP="00F8019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F80193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CRITÉRIOS PARA APURAÇÃO DE RENDA COMPROVADA</w:t>
      </w:r>
      <w:r w:rsidR="00F80193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1. DISPOSIÇÕES GERAIS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1.1 A partir do(s) documento(s) de comprovação apresentados</w:t>
      </w:r>
      <w:r w:rsidR="003955E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deve-se proceder à apuração da renda.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1.2 A apuração da renda considerará as características dos</w:t>
      </w:r>
      <w:r w:rsidR="003955E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rendimentos apresentados em relação à sua continuidade, às variações</w:t>
      </w:r>
      <w:r w:rsidR="003955E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curto prazo e à duração de seu recebimento.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1.3 Quando houver a comprovação de mais de uma renda, a</w:t>
      </w:r>
      <w:r w:rsidR="003955E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apuração será feita separadamente e os resultados somados.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lastRenderedPageBreak/>
        <w:t>1.4 Os critérios para apuração da renda comprovada variam</w:t>
      </w:r>
      <w:r w:rsidR="003955E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para cada tipo de documento apresentado, e observam o disposto nos</w:t>
      </w:r>
      <w:r w:rsidR="003955E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itens a seguir.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 TIPOS DE COMPROVANTES DE RENDA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2.1. CONTRACHEQUE SEM RENDIMENTOS VARIÁVEIS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2.1.1 A renda comprovada por meio de contracheque é composta</w:t>
      </w:r>
      <w:r w:rsidR="003955E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dos créditos recebidos continuamente pelo trabalhador assalariado.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2.1.2 Estão compreendidos entre os trabalhadores assalariados: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- empregados de empresas públicas e privadas, </w:t>
      </w:r>
      <w:proofErr w:type="gramStart"/>
      <w:r w:rsidRPr="008E2C41">
        <w:rPr>
          <w:rFonts w:ascii="Times New Roman" w:eastAsia="Arial Unicode MS" w:hAnsi="Times New Roman" w:cs="Times New Roman"/>
        </w:rPr>
        <w:t>sob regime</w:t>
      </w:r>
      <w:proofErr w:type="gramEnd"/>
      <w:r w:rsidR="003955E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CLT;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- servidores públicos;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- ocupantes de cargos comissionados ou que exerçam função</w:t>
      </w:r>
      <w:r w:rsidR="003955E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gratificada;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- ocupantes de cargos eletivos.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2.1.3 São consideradas partes integrantes da renda do trabalho</w:t>
      </w:r>
      <w:r w:rsidR="003955E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assalariado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- salário-base/salário-padrão;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- salário pelo exercício de cargo público efetivo;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- gratificações pelo exercício de função pública de confiança,</w:t>
      </w:r>
      <w:r w:rsidR="003955E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desde que comprovado seu exercício em caráter efetivo;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- salário pelo exercício de cargo público comissionado;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- salário pelo exercício de mandato eletivo;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- adicionais noturnos, insalubridade e periculosidade, desde</w:t>
      </w:r>
      <w:r w:rsidR="003955E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que estejam comprovadamente vinculados às atividades exercidas pelo</w:t>
      </w:r>
      <w:r w:rsidR="003955E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proponente;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- quaisquer outras remunerações constantes no respectivo</w:t>
      </w:r>
      <w:r w:rsidR="003955E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contracheque.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2.1.4 O cálculo deve ser efetuado considerando o somatório</w:t>
      </w:r>
      <w:r w:rsidR="003955ED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das partes integrantes da renda do trabalho assalariado.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2.2. CONTRACHEQUE COM RENDIMENTOS VARIÁVEIS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2.2.1 Os salários que apresentam créditos recebidos sob a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forma de porcentagem ou comissão sobre produção, vendas ou horas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serviço são apurados pela média de recebimento mensal.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2.2.2 Esse tipo de rendimento varia mês a mês, e a renda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apurada considera a média mensal dos valores recebidos nos últimos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seis meses.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2.2.3 No caso de existir uma parcela de rendimento fixo, esta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é somada à parte variável para compor a renda.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2.3. CONTRACHEQUE COM HORAS EXTRAS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2.3.1 O adicional de prestação de serviços extraordinários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(horas extras) deve ser considerado como parte da renda.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2.3.2 Neste caso, devem ser solicitados os seis últimos contracheques.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2.3.3 O valor recebido de horas extras é determinado pela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média de recebimento mensal dos seis meses, independentemente de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ter havido ou não crédito de horas extras em todos os meses.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2.3.4 O valor médio mensal do adicional de prestação de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serviços extraordinários (horas extras) é somado ao salário padrão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para composição da renda.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2.4. DECLARAÇÃO DE IMPOSTO DE RENDA </w:t>
      </w:r>
      <w:r w:rsidR="00FA5683">
        <w:rPr>
          <w:rFonts w:ascii="Times New Roman" w:eastAsia="Arial Unicode MS" w:hAnsi="Times New Roman" w:cs="Times New Roman"/>
        </w:rPr>
        <w:t>–</w:t>
      </w:r>
      <w:r w:rsidRPr="008E2C41">
        <w:rPr>
          <w:rFonts w:ascii="Times New Roman" w:eastAsia="Arial Unicode MS" w:hAnsi="Times New Roman" w:cs="Times New Roman"/>
        </w:rPr>
        <w:t xml:space="preserve"> PESSOA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FÍSICA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2.1.1 A declaração deve estar acompanhada do recibo de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entrega à Receita Federal do Brasil e da respectiva notificação de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restituição, quando houver.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2.4.2 São válidas as declarações referentes ao exercício do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último ano, porém o coordenador do 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ProUni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 xml:space="preserve"> poderá também solicitar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declarações referentes a anos anteriores.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2.4.3 O total bruto dos rendimentos declarados no ano deve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ser dividido por doze, para a apuração da renda bruta média mensal.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2.4.4 Considera-se a renda individual, no caso de Declaração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Imposto de Renda Conjunta.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2.5. CONTRATO DE LOCAÇÃO OU ARRENDAMENTO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BENS MÓVEIS E IMÓVEIS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2.5.1 Os aluguéis recebidos pela locação de imóveis e outros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bens são considerados renda.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2.5.2 Deve ser apresentado o contrato de locação, explicitando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valores, acompanhado dos últimos três recibos de pagamento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aluguel em favor do locador com firma reconhecida.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lastRenderedPageBreak/>
        <w:t>2.5.3 A renda mensal é estabelecida pela média aritmética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dos recebimentos dos seis últimos meses.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2.6. CARTEIRA DE TRABALHO E PREVIDÊNCIA SOCIAL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- CTPS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2.6.1 O documento deve estar atualizado com o respectivo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valor da renda.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2.6.2 A renda mensal é estabelecida de acordo com o valor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informado na CTPS.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2.7. EXTRATO DE FGTS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2.7.1 Extrato da conta vinculada do trabalhador no FGTS nos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últimos seis meses.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2.7.2 A renda mensal é estabelecida pela média aritmética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dos valores de base de cálculo do FGTS dos seis meses.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2.7.3 Por meio dos valores de recolhimentos obtêm-se os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valores bases de cálculo do FGTS, multiplicando-se o valor do recolhimento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por 12,5.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2.8. COMPROVANTE DE CONTRIBUIÇÃO AO INSS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2.8.1 No documento devem constar as contribuições ao Regime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Geral de Previdência Social.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2.8.2 A renda mensal é igual ao salário de contribuição.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2.8.3 Para os contribuintes individuais e facultativos, o salário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contribuição é estabelecido pelo valor do recolhimento multiplicado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por </w:t>
      </w:r>
      <w:proofErr w:type="gramStart"/>
      <w:r w:rsidRPr="008E2C41">
        <w:rPr>
          <w:rFonts w:ascii="Times New Roman" w:eastAsia="Arial Unicode MS" w:hAnsi="Times New Roman" w:cs="Times New Roman"/>
        </w:rPr>
        <w:t>5</w:t>
      </w:r>
      <w:proofErr w:type="gramEnd"/>
      <w:r w:rsidRPr="008E2C41">
        <w:rPr>
          <w:rFonts w:ascii="Times New Roman" w:eastAsia="Arial Unicode MS" w:hAnsi="Times New Roman" w:cs="Times New Roman"/>
        </w:rPr>
        <w:t>, uma vez que as contribuições correspondem a 20% do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salário de contribuição.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2.9. EXTRATO DE PAGAMENTO DE BENEFÍCIO DO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INSS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2.9.1 Extrato mais recente do pagamento de benefício obtido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por meio de consulta no endereço &lt;http://www.mpas.gov.br&gt;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2.9.2 A renda mensal é estabelecida de acordo com o valor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benefício obtido na consulta.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2.10. NOTAS FISCAIS DE VENDAS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2.10.1 As notas fiscais de vendas de mercadorias ou produtos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são comprovantes de renda para a atividade rural.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2.10.2 O valor médio mensal das vendas é estabelecido pela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média aritmética dos valores de venda dos últimos seis meses.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2.10.3 A renda mensal corresponderá a 30% do valor médio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mensal das vendas.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3. DISPOSIÇÕES FINAIS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3.1 Estão excluídos do cálculo de que trata este Anexo: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 - os valores percebidos a título de: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a) auxílios para alimentação e transporte;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b) diárias e reembolsos de despesas;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c) adiantamentos e antecipações;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d) estornos e compensações referentes a períodos anteriores;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e) indenizações decorrentes de contratos de seguros;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f) indenizações por danos materiais e morais por força de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decisão judicial;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 - os rendimentos percebidos no âmbito dos seguintes programas: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a) Programa de Erradicação do Trabalho Infantil;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b) Programa Agente Jovem de Desenvolvimento Social e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Humano;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c) Programa Bolsa Família e os programas remanescentes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nele unificados;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d) Programa Nacional de Inclusão do Jovem - Pró-Jovem;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e) Auxílio Emergencial Financeiro e outros programas de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transferência de renda destinados à população atingida por desastres,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residente em Municípios em estado de calamidade pública ou situação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emergência;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f) demais programas de transferência </w:t>
      </w:r>
      <w:proofErr w:type="gramStart"/>
      <w:r w:rsidRPr="008E2C41">
        <w:rPr>
          <w:rFonts w:ascii="Times New Roman" w:eastAsia="Arial Unicode MS" w:hAnsi="Times New Roman" w:cs="Times New Roman"/>
        </w:rPr>
        <w:t>condicionada de renda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implementados por Estados, Distrito Federal ou Municípios</w:t>
      </w:r>
      <w:proofErr w:type="gramEnd"/>
      <w:r w:rsidRPr="008E2C41">
        <w:rPr>
          <w:rFonts w:ascii="Times New Roman" w:eastAsia="Arial Unicode MS" w:hAnsi="Times New Roman" w:cs="Times New Roman"/>
        </w:rPr>
        <w:t>; e</w:t>
      </w:r>
    </w:p>
    <w:p w:rsidR="008E2C41" w:rsidRPr="008E2C41" w:rsidRDefault="008E2C41" w:rsidP="00D46CB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III - o montante pago pelo alimentante a título de pensão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alimentícia, exclusivamente no caso de decisão judicial, acordo homologado</w:t>
      </w:r>
      <w:r w:rsidR="00FA568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judicialmente ou escritura pública que assim o determine.</w:t>
      </w:r>
    </w:p>
    <w:p w:rsidR="008E2C41" w:rsidRDefault="008E2C41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8062C" w:rsidRPr="0008062C" w:rsidRDefault="0008062C" w:rsidP="0008062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>(Publicação no DOU n.º 102, de 30.05.2014, Seção 1 página 64</w:t>
      </w:r>
      <w:r>
        <w:rPr>
          <w:rFonts w:ascii="Times New Roman" w:eastAsia="Arial Unicode MS" w:hAnsi="Times New Roman" w:cs="Times New Roman"/>
          <w:b/>
          <w:i/>
        </w:rPr>
        <w:t>/67</w:t>
      </w:r>
      <w:proofErr w:type="gramStart"/>
      <w:r w:rsidRPr="0008062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D46CB3" w:rsidRDefault="00D46CB3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br w:type="page"/>
      </w:r>
    </w:p>
    <w:p w:rsidR="00FA5683" w:rsidRPr="00D46CB3" w:rsidRDefault="00FA5683" w:rsidP="00D46C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D46CB3">
        <w:rPr>
          <w:rFonts w:ascii="Times New Roman" w:eastAsia="Arial Unicode MS" w:hAnsi="Times New Roman" w:cs="Times New Roman"/>
          <w:b/>
        </w:rPr>
        <w:lastRenderedPageBreak/>
        <w:t>MINISTÉRIO DA EDUCAÇÃO</w:t>
      </w:r>
    </w:p>
    <w:p w:rsidR="008E2C41" w:rsidRPr="00D46CB3" w:rsidRDefault="008E2C41" w:rsidP="00D46C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D46CB3">
        <w:rPr>
          <w:rFonts w:ascii="Times New Roman" w:eastAsia="Arial Unicode MS" w:hAnsi="Times New Roman" w:cs="Times New Roman"/>
          <w:b/>
        </w:rPr>
        <w:t>FUNDO NACIONAL DE DESENVOLVIMENTO DA</w:t>
      </w:r>
      <w:r w:rsidR="00D46CB3">
        <w:rPr>
          <w:rFonts w:ascii="Times New Roman" w:eastAsia="Arial Unicode MS" w:hAnsi="Times New Roman" w:cs="Times New Roman"/>
          <w:b/>
        </w:rPr>
        <w:t xml:space="preserve"> </w:t>
      </w:r>
      <w:r w:rsidRPr="00D46CB3">
        <w:rPr>
          <w:rFonts w:ascii="Times New Roman" w:eastAsia="Arial Unicode MS" w:hAnsi="Times New Roman" w:cs="Times New Roman"/>
          <w:b/>
        </w:rPr>
        <w:t>EDUCAÇÃO</w:t>
      </w:r>
    </w:p>
    <w:p w:rsidR="008E2C41" w:rsidRPr="00D46CB3" w:rsidRDefault="008E2C41" w:rsidP="00D46CB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D46CB3">
        <w:rPr>
          <w:rFonts w:ascii="Times New Roman" w:eastAsia="Arial Unicode MS" w:hAnsi="Times New Roman" w:cs="Times New Roman"/>
          <w:b/>
        </w:rPr>
        <w:t xml:space="preserve">PORTARIA Nº 241, DE 29 DE MAIO DE </w:t>
      </w:r>
      <w:proofErr w:type="gramStart"/>
      <w:r w:rsidRPr="00D46CB3">
        <w:rPr>
          <w:rFonts w:ascii="Times New Roman" w:eastAsia="Arial Unicode MS" w:hAnsi="Times New Roman" w:cs="Times New Roman"/>
          <w:b/>
        </w:rPr>
        <w:t>2014</w:t>
      </w:r>
      <w:proofErr w:type="gramEnd"/>
    </w:p>
    <w:p w:rsidR="00D46CB3" w:rsidRDefault="00D46CB3" w:rsidP="00D46CB3">
      <w:pPr>
        <w:spacing w:after="0" w:line="240" w:lineRule="auto"/>
        <w:ind w:left="5103"/>
        <w:jc w:val="both"/>
        <w:rPr>
          <w:rFonts w:ascii="Times New Roman" w:eastAsia="Arial Unicode MS" w:hAnsi="Times New Roman" w:cs="Times New Roman"/>
        </w:rPr>
      </w:pPr>
    </w:p>
    <w:p w:rsidR="008E2C41" w:rsidRDefault="008E2C41" w:rsidP="00D46CB3">
      <w:pPr>
        <w:spacing w:after="0" w:line="240" w:lineRule="auto"/>
        <w:ind w:left="5103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Dispõe sobre os prazos para a realização de</w:t>
      </w:r>
      <w:r w:rsidR="00D46CB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aditamentos de contratos de financiamento</w:t>
      </w:r>
      <w:r w:rsidR="00D46CB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concedidos com recursos do Fundo de Financiamento</w:t>
      </w:r>
      <w:r w:rsidR="00D46CB3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Estudantil (Fies).</w:t>
      </w:r>
    </w:p>
    <w:p w:rsidR="00D46CB3" w:rsidRPr="008E2C41" w:rsidRDefault="00D46CB3" w:rsidP="00D46CB3">
      <w:pPr>
        <w:spacing w:after="0" w:line="240" w:lineRule="auto"/>
        <w:ind w:left="5103"/>
        <w:jc w:val="both"/>
        <w:rPr>
          <w:rFonts w:ascii="Times New Roman" w:eastAsia="Arial Unicode MS" w:hAnsi="Times New Roman" w:cs="Times New Roman"/>
        </w:rPr>
      </w:pP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O PRESIDENTE DO FUNDO NACIONAL DE DESENVOLVIMENTO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DA EDUCAÇÃO - FNDE, nomeado por meio da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Portaria nº 99, de 14 de fevereiro de 2014, da Casa Civil da Presidência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da República, publicada no DOU de 14 de fevereiro de 2014,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no uso das atribuições legais que lhe são conferidas pelo art. 15 do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Anexo I do Decreto nº 7.691, de </w:t>
      </w:r>
      <w:proofErr w:type="gramStart"/>
      <w:r w:rsidRPr="008E2C41">
        <w:rPr>
          <w:rFonts w:ascii="Times New Roman" w:eastAsia="Arial Unicode MS" w:hAnsi="Times New Roman" w:cs="Times New Roman"/>
        </w:rPr>
        <w:t>2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março de 2012, publicado no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DOU de 6 de março de 2012, e considerando o disposto no art. 47 da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Portaria Normativa MEC nº 15, de 8 de julho de 2011, no § 3º do art.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4º da Portaria Normativa MEC nº 19, de 31 de outubro de 2012, e no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art. 7º da Portaria Normativa MEC nº 28, de 28 de dezembro de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2012, resolve:</w:t>
      </w:r>
    </w:p>
    <w:p w:rsidR="007D2055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1º Estabelecer, na forma do anexo desta Portaria, os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prazos a serem observados a partir de 1º de junho de 2014 para a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solicitação no Sistema Informatizado do FIES (</w:t>
      </w:r>
      <w:proofErr w:type="spellStart"/>
      <w:proofErr w:type="gramStart"/>
      <w:r w:rsidRPr="008E2C41">
        <w:rPr>
          <w:rFonts w:ascii="Times New Roman" w:eastAsia="Arial Unicode MS" w:hAnsi="Times New Roman" w:cs="Times New Roman"/>
        </w:rPr>
        <w:t>SisFIES</w:t>
      </w:r>
      <w:proofErr w:type="spellEnd"/>
      <w:proofErr w:type="gramEnd"/>
      <w:r w:rsidRPr="008E2C41">
        <w:rPr>
          <w:rFonts w:ascii="Times New Roman" w:eastAsia="Arial Unicode MS" w:hAnsi="Times New Roman" w:cs="Times New Roman"/>
        </w:rPr>
        <w:t>) dos aditamentos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dos contratos de financiamento do FIES, referentes aos 1º e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2º semestres de 2011, 2012 e 2013 e ao 1º semestre de 2014.</w:t>
      </w:r>
      <w:r w:rsidR="007D2055">
        <w:rPr>
          <w:rFonts w:ascii="Times New Roman" w:eastAsia="Arial Unicode MS" w:hAnsi="Times New Roman" w:cs="Times New Roman"/>
        </w:rPr>
        <w:t xml:space="preserve"> 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2º Os impedimentos à realização dos aditamentos de que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trata esta Portaria, decorrentes de óbices operacionais não motivados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pelo estudante financiado, serão avaliados por este agente operador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do FIES, nos termos do art. 25 da Portaria Normativa MEC nº 1, de</w:t>
      </w:r>
      <w:r w:rsidR="007D2055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22 de janeiro de 2010.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3º Esta Portaria entra em vigor na data de sua publicação.</w:t>
      </w:r>
    </w:p>
    <w:p w:rsidR="008E2C41" w:rsidRPr="003D7AA2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ROMEU WELITON CAPUTO</w:t>
      </w:r>
    </w:p>
    <w:p w:rsidR="008E2C41" w:rsidRPr="003D7AA2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ANEXO</w:t>
      </w:r>
    </w:p>
    <w:p w:rsidR="003D7AA2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1316"/>
        <w:gridCol w:w="1377"/>
        <w:gridCol w:w="1602"/>
      </w:tblGrid>
      <w:tr w:rsidR="001E6E94" w:rsidRPr="001E6E94" w:rsidTr="001E6E94">
        <w:tc>
          <w:tcPr>
            <w:tcW w:w="2127" w:type="dxa"/>
            <w:vMerge w:val="restart"/>
          </w:tcPr>
          <w:p w:rsidR="001E6E94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Semestre de Referência</w:t>
            </w:r>
          </w:p>
        </w:tc>
        <w:tc>
          <w:tcPr>
            <w:tcW w:w="6988" w:type="dxa"/>
            <w:gridSpan w:val="5"/>
          </w:tcPr>
          <w:p w:rsidR="001E6E94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Prazo Para Solicitação dos Aditamentos</w:t>
            </w:r>
          </w:p>
        </w:tc>
      </w:tr>
      <w:tr w:rsidR="001E6E94" w:rsidRPr="001E6E94" w:rsidTr="001E6E94">
        <w:tc>
          <w:tcPr>
            <w:tcW w:w="2127" w:type="dxa"/>
            <w:vMerge/>
          </w:tcPr>
          <w:p w:rsidR="001E6E94" w:rsidRPr="001E6E94" w:rsidRDefault="001E6E94" w:rsidP="00E74617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E6E94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Renovação</w:t>
            </w:r>
          </w:p>
        </w:tc>
        <w:tc>
          <w:tcPr>
            <w:tcW w:w="1418" w:type="dxa"/>
          </w:tcPr>
          <w:p w:rsidR="001E6E94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Suspensão</w:t>
            </w:r>
          </w:p>
        </w:tc>
        <w:tc>
          <w:tcPr>
            <w:tcW w:w="1316" w:type="dxa"/>
          </w:tcPr>
          <w:p w:rsidR="001E6E94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Transferência</w:t>
            </w:r>
          </w:p>
        </w:tc>
        <w:tc>
          <w:tcPr>
            <w:tcW w:w="1377" w:type="dxa"/>
          </w:tcPr>
          <w:p w:rsidR="001E6E94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Dilatação</w:t>
            </w:r>
          </w:p>
        </w:tc>
        <w:tc>
          <w:tcPr>
            <w:tcW w:w="1602" w:type="dxa"/>
          </w:tcPr>
          <w:p w:rsidR="001E6E94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Encerramento</w:t>
            </w:r>
          </w:p>
        </w:tc>
      </w:tr>
      <w:tr w:rsidR="001E6E94" w:rsidRPr="001E6E94" w:rsidTr="001E6E94">
        <w:tc>
          <w:tcPr>
            <w:tcW w:w="2127" w:type="dxa"/>
          </w:tcPr>
          <w:p w:rsidR="00E74617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1º e 2º/2011</w:t>
            </w:r>
          </w:p>
        </w:tc>
        <w:tc>
          <w:tcPr>
            <w:tcW w:w="1275" w:type="dxa"/>
          </w:tcPr>
          <w:p w:rsidR="00E74617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Até 15.6.14</w:t>
            </w:r>
          </w:p>
        </w:tc>
        <w:tc>
          <w:tcPr>
            <w:tcW w:w="1418" w:type="dxa"/>
          </w:tcPr>
          <w:p w:rsidR="00E74617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Até 15.6.14(*)</w:t>
            </w:r>
          </w:p>
        </w:tc>
        <w:tc>
          <w:tcPr>
            <w:tcW w:w="1316" w:type="dxa"/>
          </w:tcPr>
          <w:p w:rsidR="00E74617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Até 15.6.14</w:t>
            </w:r>
          </w:p>
        </w:tc>
        <w:tc>
          <w:tcPr>
            <w:tcW w:w="1377" w:type="dxa"/>
          </w:tcPr>
          <w:p w:rsidR="00E74617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Até 15.6.14</w:t>
            </w:r>
          </w:p>
        </w:tc>
        <w:tc>
          <w:tcPr>
            <w:tcW w:w="1602" w:type="dxa"/>
          </w:tcPr>
          <w:p w:rsidR="00E74617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Até 15.6.14(*)</w:t>
            </w:r>
          </w:p>
        </w:tc>
      </w:tr>
      <w:tr w:rsidR="001E6E94" w:rsidRPr="001E6E94" w:rsidTr="001E6E94">
        <w:tc>
          <w:tcPr>
            <w:tcW w:w="2127" w:type="dxa"/>
          </w:tcPr>
          <w:p w:rsidR="00E74617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1º/2012 ao 1º/2014</w:t>
            </w:r>
          </w:p>
        </w:tc>
        <w:tc>
          <w:tcPr>
            <w:tcW w:w="1275" w:type="dxa"/>
          </w:tcPr>
          <w:p w:rsidR="00E74617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Até 30.6.14</w:t>
            </w:r>
          </w:p>
        </w:tc>
        <w:tc>
          <w:tcPr>
            <w:tcW w:w="1418" w:type="dxa"/>
          </w:tcPr>
          <w:p w:rsidR="00E74617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Até 30.6.14(*)</w:t>
            </w:r>
          </w:p>
        </w:tc>
        <w:tc>
          <w:tcPr>
            <w:tcW w:w="1316" w:type="dxa"/>
          </w:tcPr>
          <w:p w:rsidR="00E74617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Até 30.6.14</w:t>
            </w:r>
          </w:p>
        </w:tc>
        <w:tc>
          <w:tcPr>
            <w:tcW w:w="1377" w:type="dxa"/>
          </w:tcPr>
          <w:p w:rsidR="00E74617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Até 30.6.14</w:t>
            </w:r>
          </w:p>
        </w:tc>
        <w:tc>
          <w:tcPr>
            <w:tcW w:w="1602" w:type="dxa"/>
          </w:tcPr>
          <w:p w:rsidR="00E74617" w:rsidRPr="001E6E94" w:rsidRDefault="001E6E94" w:rsidP="001E6E94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1E6E94">
              <w:rPr>
                <w:rFonts w:ascii="Times New Roman" w:eastAsia="Arial Unicode MS" w:hAnsi="Times New Roman" w:cs="Times New Roman"/>
                <w:sz w:val="20"/>
                <w:szCs w:val="20"/>
              </w:rPr>
              <w:t>Até 30.6.14(*)</w:t>
            </w:r>
          </w:p>
        </w:tc>
      </w:tr>
    </w:tbl>
    <w:p w:rsidR="001E6E94" w:rsidRDefault="001E6E94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8E2C41" w:rsidRPr="008E2C41" w:rsidRDefault="008E2C41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(*) Autorizado somente para os semestres em que não houve a renovação do financiamento</w:t>
      </w:r>
    </w:p>
    <w:p w:rsidR="008E2C41" w:rsidRDefault="008E2C41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8062C" w:rsidRPr="0008062C" w:rsidRDefault="0008062C" w:rsidP="0008062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 xml:space="preserve">(Publicação no DOU n.º 102, de 30.05.2014, Seção 1 página </w:t>
      </w:r>
      <w:r>
        <w:rPr>
          <w:rFonts w:ascii="Times New Roman" w:eastAsia="Arial Unicode MS" w:hAnsi="Times New Roman" w:cs="Times New Roman"/>
          <w:b/>
          <w:i/>
        </w:rPr>
        <w:t>68/69</w:t>
      </w:r>
      <w:proofErr w:type="gramStart"/>
      <w:r w:rsidRPr="0008062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3D7AA2" w:rsidRPr="008E2C41" w:rsidRDefault="003D7AA2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D7AA2" w:rsidRPr="00D46CB3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D46CB3">
        <w:rPr>
          <w:rFonts w:ascii="Times New Roman" w:eastAsia="Arial Unicode MS" w:hAnsi="Times New Roman" w:cs="Times New Roman"/>
          <w:b/>
        </w:rPr>
        <w:t>MINISTÉRIO DA EDUCAÇÃO</w:t>
      </w:r>
    </w:p>
    <w:p w:rsidR="008E2C41" w:rsidRPr="003D7AA2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SECRETARIA DE EDUCAÇÃO SUPERIOR</w:t>
      </w:r>
    </w:p>
    <w:p w:rsidR="008E2C41" w:rsidRPr="003D7AA2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RETIFICAÇÃO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Na Portaria Conjunta nº 32, de 17/03/2014, publicada no DOU de 18/03/2014, Seção 1, pág. 18,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onde se lê: "Art. </w:t>
      </w:r>
      <w:proofErr w:type="gramStart"/>
      <w:r w:rsidRPr="008E2C41">
        <w:rPr>
          <w:rFonts w:ascii="Times New Roman" w:eastAsia="Arial Unicode MS" w:hAnsi="Times New Roman" w:cs="Times New Roman"/>
        </w:rPr>
        <w:t>1º ...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como Fundação de apoio à Empresa Brasileira de Pesquisa Agropecuária -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EMBRAPA, processo 23000.012370/2013-18" leia-se: "Art. 1º ... como Fundação de apoio à Empresa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Brasileira de Pesquisa Agropecuária - EMBRAPA, processo 23000.018793/2012-61."</w:t>
      </w:r>
    </w:p>
    <w:p w:rsidR="003D7AA2" w:rsidRDefault="003D7AA2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8062C" w:rsidRPr="0008062C" w:rsidRDefault="0008062C" w:rsidP="0008062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 xml:space="preserve">(Publicação no DOU n.º 102, de 30.05.2014, Seção 1 página </w:t>
      </w:r>
      <w:proofErr w:type="gramStart"/>
      <w:r w:rsidRPr="0008062C">
        <w:rPr>
          <w:rFonts w:ascii="Times New Roman" w:eastAsia="Arial Unicode MS" w:hAnsi="Times New Roman" w:cs="Times New Roman"/>
          <w:b/>
          <w:i/>
        </w:rPr>
        <w:t>6</w:t>
      </w:r>
      <w:r>
        <w:rPr>
          <w:rFonts w:ascii="Times New Roman" w:eastAsia="Arial Unicode MS" w:hAnsi="Times New Roman" w:cs="Times New Roman"/>
          <w:b/>
          <w:i/>
        </w:rPr>
        <w:t>9</w:t>
      </w:r>
      <w:r w:rsidRPr="0008062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3D7AA2" w:rsidRDefault="003D7AA2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D7AA2" w:rsidRDefault="003D7AA2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br w:type="page"/>
      </w:r>
    </w:p>
    <w:p w:rsidR="003D7AA2" w:rsidRPr="00D46CB3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D46CB3">
        <w:rPr>
          <w:rFonts w:ascii="Times New Roman" w:eastAsia="Arial Unicode MS" w:hAnsi="Times New Roman" w:cs="Times New Roman"/>
          <w:b/>
        </w:rPr>
        <w:lastRenderedPageBreak/>
        <w:t>MINISTÉRIO DA EDUCAÇÃO</w:t>
      </w:r>
    </w:p>
    <w:p w:rsidR="008E2C41" w:rsidRPr="003D7AA2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SECRETARIA DE REGULAÇÃO E SUPERVISÃO DA EDUCAÇÃO</w:t>
      </w:r>
      <w:r w:rsidR="003D7AA2">
        <w:rPr>
          <w:rFonts w:ascii="Times New Roman" w:eastAsia="Arial Unicode MS" w:hAnsi="Times New Roman" w:cs="Times New Roman"/>
          <w:b/>
        </w:rPr>
        <w:t xml:space="preserve"> </w:t>
      </w:r>
      <w:r w:rsidRPr="003D7AA2">
        <w:rPr>
          <w:rFonts w:ascii="Times New Roman" w:eastAsia="Arial Unicode MS" w:hAnsi="Times New Roman" w:cs="Times New Roman"/>
          <w:b/>
        </w:rPr>
        <w:t>SUPERIOR</w:t>
      </w:r>
    </w:p>
    <w:p w:rsidR="008E2C41" w:rsidRPr="003D7AA2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 xml:space="preserve">PORTARIA Nº 345, DE 29 DE MAIO DE </w:t>
      </w:r>
      <w:proofErr w:type="gramStart"/>
      <w:r w:rsidRPr="003D7AA2">
        <w:rPr>
          <w:rFonts w:ascii="Times New Roman" w:eastAsia="Arial Unicode MS" w:hAnsi="Times New Roman" w:cs="Times New Roman"/>
          <w:b/>
        </w:rPr>
        <w:t>2014</w:t>
      </w:r>
      <w:proofErr w:type="gramEnd"/>
    </w:p>
    <w:p w:rsidR="003D7AA2" w:rsidRDefault="003D7AA2" w:rsidP="003D7AA2">
      <w:pPr>
        <w:spacing w:after="0" w:line="240" w:lineRule="auto"/>
        <w:ind w:left="2835"/>
        <w:jc w:val="both"/>
        <w:rPr>
          <w:rFonts w:ascii="Times New Roman" w:eastAsia="Arial Unicode MS" w:hAnsi="Times New Roman" w:cs="Times New Roman"/>
        </w:rPr>
      </w:pPr>
    </w:p>
    <w:p w:rsidR="008E2C41" w:rsidRDefault="008E2C41" w:rsidP="003D7AA2">
      <w:pPr>
        <w:spacing w:after="0" w:line="240" w:lineRule="auto"/>
        <w:ind w:left="2835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Dispõe sobre a abertura de processos administrativos para aplicação de penalidades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em face das Instituições de Educação Superior (IES) cujos cursos da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área de saúde obtiveram </w:t>
      </w:r>
      <w:proofErr w:type="gramStart"/>
      <w:r w:rsidRPr="008E2C41">
        <w:rPr>
          <w:rFonts w:ascii="Times New Roman" w:eastAsia="Arial Unicode MS" w:hAnsi="Times New Roman" w:cs="Times New Roman"/>
        </w:rPr>
        <w:t>resultados insatisfatório em Conceito Preliminar de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Curso (CPC) no ano de 2010</w:t>
      </w:r>
      <w:proofErr w:type="gramEnd"/>
      <w:r w:rsidRPr="008E2C41">
        <w:rPr>
          <w:rFonts w:ascii="Times New Roman" w:eastAsia="Arial Unicode MS" w:hAnsi="Times New Roman" w:cs="Times New Roman"/>
        </w:rPr>
        <w:t>, e que não tenham assinado Termo de Saneamento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Deficiências (TSD) perante o MEC, constantes do ANEXO.</w:t>
      </w:r>
    </w:p>
    <w:p w:rsidR="003D7AA2" w:rsidRPr="008E2C41" w:rsidRDefault="003D7AA2" w:rsidP="003D7AA2">
      <w:pPr>
        <w:spacing w:after="0" w:line="240" w:lineRule="auto"/>
        <w:ind w:left="2835"/>
        <w:jc w:val="both"/>
        <w:rPr>
          <w:rFonts w:ascii="Times New Roman" w:eastAsia="Arial Unicode MS" w:hAnsi="Times New Roman" w:cs="Times New Roman"/>
        </w:rPr>
      </w:pP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O SECRETÁRIO DE REGULAÇÃO E SUPERVISÃO DA EDUCAÇÃO SUPERIOR, no uso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da atribuição que lhe confere o Decreto nº 7.690, de </w:t>
      </w:r>
      <w:proofErr w:type="gramStart"/>
      <w:r w:rsidRPr="008E2C41">
        <w:rPr>
          <w:rFonts w:ascii="Times New Roman" w:eastAsia="Arial Unicode MS" w:hAnsi="Times New Roman" w:cs="Times New Roman"/>
        </w:rPr>
        <w:t>2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março de 2012, alterado pelo Decreto nº 8.066,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7 de agosto de 2013, tendo em vista os instrumentos de avaliação dos cursos de graduação e as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normas que regulam o processo administrativo na Administração Pública Federal, e com fundamento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expresso nos art. 206, VII, 209, I e II, e 211, § 1º, todos da Constituição Federal; no art. 46 da Lei nº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9.394, de 20 de dezembro de 1996; no art. 2º, 5º, 45 e 50, §1°, da Lei nº 9.784, de 29 de janeiro de 1999;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no art. 2º e art. 3º da Lei nº 10.861, de 14 de abril de 2004, e nos </w:t>
      </w:r>
      <w:proofErr w:type="spellStart"/>
      <w:r w:rsidRPr="008E2C41">
        <w:rPr>
          <w:rFonts w:ascii="Times New Roman" w:eastAsia="Arial Unicode MS" w:hAnsi="Times New Roman" w:cs="Times New Roman"/>
        </w:rPr>
        <w:t>arts</w:t>
      </w:r>
      <w:proofErr w:type="spellEnd"/>
      <w:r w:rsidRPr="008E2C41">
        <w:rPr>
          <w:rFonts w:ascii="Times New Roman" w:eastAsia="Arial Unicode MS" w:hAnsi="Times New Roman" w:cs="Times New Roman"/>
        </w:rPr>
        <w:t>. 11, §3°, e 45 a 57 do Decreto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n.º 5.773, de </w:t>
      </w:r>
      <w:proofErr w:type="gramStart"/>
      <w:r w:rsidRPr="008E2C41">
        <w:rPr>
          <w:rFonts w:ascii="Times New Roman" w:eastAsia="Arial Unicode MS" w:hAnsi="Times New Roman" w:cs="Times New Roman"/>
        </w:rPr>
        <w:t>9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maio de 2006, e as razões expostas na Nota Técnica nº 456/2014-CGSE/DISUP/SERES/MEC, resolve: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1º Ficam instaurados processos administrativos para aplicação de penalidade, conforme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previsto no art. 46, § 3º, do Decreto nº 5.773, de </w:t>
      </w:r>
      <w:proofErr w:type="gramStart"/>
      <w:r w:rsidRPr="008E2C41">
        <w:rPr>
          <w:rFonts w:ascii="Times New Roman" w:eastAsia="Arial Unicode MS" w:hAnsi="Times New Roman" w:cs="Times New Roman"/>
        </w:rPr>
        <w:t>9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maio de 2006, em face das Instituições de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Educação Superior (IES) cujos cursos da área de saúde obtiveram resultados insatisfatório em Conceito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Preliminar de Curso (CPC) no ano de 2010, e que não tenham assinado Termo de Saneamento de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Deficiências (TSD) perante o Ministério da Educação, constantes do ANEXO.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2º Ficam mantidas as medidas cautelares incidentais aplicadas pelos Despachos SERES/MEC nº 234/2011, nº 241/2011, nº 242/2011, nº 243/2011, nº 248/2011, nº 249/2011, nº 250/2011,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nº 251/2011 nº 252/2011 e nº 253/2011, em face dos cursos ofertados pelas IES constantes do ANEXO.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3º Seja aplicada, como medida cautelar incidental adicional, em face das IES referidas no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ANEXO, </w:t>
      </w:r>
      <w:proofErr w:type="gramStart"/>
      <w:r w:rsidRPr="008E2C41">
        <w:rPr>
          <w:rFonts w:ascii="Times New Roman" w:eastAsia="Arial Unicode MS" w:hAnsi="Times New Roman" w:cs="Times New Roman"/>
        </w:rPr>
        <w:t>a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suspensão de novos contratos de Financiamento Estudantil (FIES) e de participação em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processo seletivo para oferta de bolsas do Programa Universidade para Todos (PROUNI), bem como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restrição de participação no Programa Nacional de Acesso ao Ensino Técnico e Emprego (PRONATEC),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conforme fundamento do art. 69-A, parágrafo único, incisos I, II e IV do Decreto nº 5.773, de 9 de maio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2006, com as alterações do Decreto nº 8.142, de 21 de novembro de 2013, pelo período de 1 (um)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ano, ainda que a IES venha a obter novo CPC satisfatório.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4º Ficam notificadas e intimadas as IES constantes do ANEXO do teor desta Portaria, nos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termos do art. 28 da Lei nº 9.784, de 1999, para apresentação de defesa no prazo de 15 (quinze) dias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desta publicação.</w:t>
      </w:r>
    </w:p>
    <w:p w:rsidR="008E2C41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JORGE RODRIGO ARAÚJO MESSIAS</w:t>
      </w:r>
    </w:p>
    <w:p w:rsidR="003D7AA2" w:rsidRPr="003D7AA2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ANEXO</w:t>
      </w:r>
    </w:p>
    <w:p w:rsidR="003D7AA2" w:rsidRDefault="003D7AA2" w:rsidP="003D7AA2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D7AA2" w:rsidRPr="0008062C" w:rsidRDefault="004F38BA" w:rsidP="003D7AA2">
      <w:pPr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 xml:space="preserve">OBS.: O anexo </w:t>
      </w:r>
      <w:r w:rsidR="0008062C" w:rsidRPr="0008062C">
        <w:rPr>
          <w:rFonts w:ascii="Times New Roman" w:eastAsia="Arial Unicode MS" w:hAnsi="Times New Roman" w:cs="Times New Roman"/>
          <w:b/>
          <w:i/>
        </w:rPr>
        <w:t>desta portaria encontra-se no DOU informado abaixo e em PDF anexo.</w:t>
      </w:r>
    </w:p>
    <w:p w:rsidR="003D7AA2" w:rsidRDefault="003D7AA2" w:rsidP="003D7AA2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1E6E94" w:rsidRPr="0008062C" w:rsidRDefault="001E6E94" w:rsidP="001E6E94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 xml:space="preserve">(Publicação no DOU n.º 102, de 30.05.2014, Seção 1 página </w:t>
      </w:r>
      <w:proofErr w:type="gramStart"/>
      <w:r w:rsidRPr="0008062C">
        <w:rPr>
          <w:rFonts w:ascii="Times New Roman" w:eastAsia="Arial Unicode MS" w:hAnsi="Times New Roman" w:cs="Times New Roman"/>
          <w:b/>
          <w:i/>
        </w:rPr>
        <w:t>6</w:t>
      </w:r>
      <w:r>
        <w:rPr>
          <w:rFonts w:ascii="Times New Roman" w:eastAsia="Arial Unicode MS" w:hAnsi="Times New Roman" w:cs="Times New Roman"/>
          <w:b/>
          <w:i/>
        </w:rPr>
        <w:t>9</w:t>
      </w:r>
      <w:r w:rsidRPr="0008062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3D7AA2" w:rsidRDefault="003D7AA2" w:rsidP="003D7AA2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3D7AA2" w:rsidRDefault="003D7AA2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br w:type="page"/>
      </w:r>
    </w:p>
    <w:p w:rsidR="003D7AA2" w:rsidRPr="00D46CB3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D46CB3">
        <w:rPr>
          <w:rFonts w:ascii="Times New Roman" w:eastAsia="Arial Unicode MS" w:hAnsi="Times New Roman" w:cs="Times New Roman"/>
          <w:b/>
        </w:rPr>
        <w:lastRenderedPageBreak/>
        <w:t>MINISTÉRIO DA EDUCAÇÃO</w:t>
      </w:r>
    </w:p>
    <w:p w:rsidR="003D7AA2" w:rsidRPr="003D7AA2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SECRETARIA DE REGULAÇÃO E SUPERVISÃO DA EDUCAÇÃO</w:t>
      </w:r>
      <w:r>
        <w:rPr>
          <w:rFonts w:ascii="Times New Roman" w:eastAsia="Arial Unicode MS" w:hAnsi="Times New Roman" w:cs="Times New Roman"/>
          <w:b/>
        </w:rPr>
        <w:t xml:space="preserve"> </w:t>
      </w:r>
      <w:r w:rsidRPr="003D7AA2">
        <w:rPr>
          <w:rFonts w:ascii="Times New Roman" w:eastAsia="Arial Unicode MS" w:hAnsi="Times New Roman" w:cs="Times New Roman"/>
          <w:b/>
        </w:rPr>
        <w:t>SUPERIOR</w:t>
      </w:r>
    </w:p>
    <w:p w:rsidR="008E2C41" w:rsidRPr="003D7AA2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 xml:space="preserve">PORTARIA Nº 337, DE 29 DE MAIO DE </w:t>
      </w:r>
      <w:proofErr w:type="gramStart"/>
      <w:r w:rsidRPr="003D7AA2">
        <w:rPr>
          <w:rFonts w:ascii="Times New Roman" w:eastAsia="Arial Unicode MS" w:hAnsi="Times New Roman" w:cs="Times New Roman"/>
          <w:b/>
        </w:rPr>
        <w:t>2014</w:t>
      </w:r>
      <w:proofErr w:type="gramEnd"/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8E2C41">
        <w:rPr>
          <w:rFonts w:ascii="Times New Roman" w:eastAsia="Arial Unicode MS" w:hAnsi="Times New Roman" w:cs="Times New Roman"/>
        </w:rPr>
        <w:t>2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março de 2012, alterado pelo Decreto n° 8.066, de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7 de agosto de 2013, tendo em vista o Decreto nº 5.773, de 9 de maio de 2006, e suas alterações, a Portaria Normativa nº 40, de 12 de dezembro de 2007, republicada em 29 de dezembro de 2010, a Portaria Normativa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n° 1, de 25 de janeiro de 2013, e suas alterações, do Ministério da Educação, e a Instrução Normativa n° 4, de 31 de maio de 2013, republicada em 29 de julho de 2013, da Secretaria de Regulação e Supervisão da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Educação Superior, resolve: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8E2C41">
        <w:rPr>
          <w:rFonts w:ascii="Times New Roman" w:eastAsia="Arial Unicode MS" w:hAnsi="Times New Roman" w:cs="Times New Roman"/>
        </w:rPr>
        <w:t>9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maio de 2006, alterado pelo Decreto nº 6.303, de 12 de dezembro de 2007.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2º Esta Portaria entra em vigor na data de sua publicação.</w:t>
      </w:r>
    </w:p>
    <w:p w:rsidR="008E2C41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JORGE RODRIGO ARAÚJO MESSIAS</w:t>
      </w:r>
    </w:p>
    <w:p w:rsidR="003D7AA2" w:rsidRPr="003D7AA2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ANEXO</w:t>
      </w:r>
    </w:p>
    <w:p w:rsidR="003D7AA2" w:rsidRPr="003D7AA2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(Autorização de Cursos)</w:t>
      </w:r>
    </w:p>
    <w:p w:rsidR="003D7AA2" w:rsidRDefault="003D7AA2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8062C" w:rsidRPr="0008062C" w:rsidRDefault="0008062C" w:rsidP="0008062C">
      <w:pPr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>OBS.: O anexo desta portaria encontra-se no DOU informado abaixo e em PDF anexo.</w:t>
      </w:r>
    </w:p>
    <w:p w:rsidR="003D7AA2" w:rsidRDefault="003D7AA2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E6E94" w:rsidRPr="0008062C" w:rsidRDefault="001E6E94" w:rsidP="001E6E94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>(Publicação no DOU n.º 102, de 30.05.2014, Seção 1 página 6</w:t>
      </w:r>
      <w:r>
        <w:rPr>
          <w:rFonts w:ascii="Times New Roman" w:eastAsia="Arial Unicode MS" w:hAnsi="Times New Roman" w:cs="Times New Roman"/>
          <w:b/>
          <w:i/>
        </w:rPr>
        <w:t>9</w:t>
      </w:r>
      <w:r>
        <w:rPr>
          <w:rFonts w:ascii="Times New Roman" w:eastAsia="Arial Unicode MS" w:hAnsi="Times New Roman" w:cs="Times New Roman"/>
          <w:b/>
          <w:i/>
        </w:rPr>
        <w:t>/70</w:t>
      </w:r>
      <w:proofErr w:type="gramStart"/>
      <w:r w:rsidRPr="0008062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3D7AA2" w:rsidRPr="008E2C41" w:rsidRDefault="003D7AA2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8E2C41" w:rsidRPr="003D7AA2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 xml:space="preserve">PORTARIA Nº 338, DE 29 DE MAIO DE </w:t>
      </w:r>
      <w:proofErr w:type="gramStart"/>
      <w:r w:rsidRPr="003D7AA2">
        <w:rPr>
          <w:rFonts w:ascii="Times New Roman" w:eastAsia="Arial Unicode MS" w:hAnsi="Times New Roman" w:cs="Times New Roman"/>
          <w:b/>
        </w:rPr>
        <w:t>2014</w:t>
      </w:r>
      <w:proofErr w:type="gramEnd"/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8E2C41">
        <w:rPr>
          <w:rFonts w:ascii="Times New Roman" w:eastAsia="Arial Unicode MS" w:hAnsi="Times New Roman" w:cs="Times New Roman"/>
        </w:rPr>
        <w:t>2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março de 2012, alterado pelo Decreto n° 8.066, de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7 de agosto de 2013, tendo em vista o Decreto nº 5.773, de 9 de maio de 2006, e suas alterações, a Portaria Normativa nº 40, de 12 de dezembro de 2007, republicada em 29 de dezembro de 2010, a Portaria Normativa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n° 1, de 25 de janeiro de 2013, e suas alterações, do Ministério da Educação, e a Instrução Normativa n° 4, de 31 de maio de 2013, republicada em 29 de julho de 2013, da Secretaria de Regulação e Supervisão da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Educação Superior, resolve: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8E2C41">
        <w:rPr>
          <w:rFonts w:ascii="Times New Roman" w:eastAsia="Arial Unicode MS" w:hAnsi="Times New Roman" w:cs="Times New Roman"/>
        </w:rPr>
        <w:t>9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maio de 2006, alterado pelo Decreto nº 6.303, de 12 de dezembro de 2007.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2º Esta Portaria entra em vigor na data de sua publicação.</w:t>
      </w:r>
    </w:p>
    <w:p w:rsidR="008E2C41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JORGE RODRIGO ARAÚJO MESSIAS</w:t>
      </w:r>
    </w:p>
    <w:p w:rsidR="003D7AA2" w:rsidRPr="003D7AA2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ANEXO</w:t>
      </w:r>
    </w:p>
    <w:p w:rsidR="003D7AA2" w:rsidRPr="003D7AA2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(Autorização de Cursos)</w:t>
      </w:r>
    </w:p>
    <w:p w:rsidR="003D7AA2" w:rsidRDefault="003D7AA2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8062C" w:rsidRPr="0008062C" w:rsidRDefault="0008062C" w:rsidP="0008062C">
      <w:pPr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>OBS.: O anexo desta portaria encontra-se no DOU informado abaixo e em PDF anexo.</w:t>
      </w:r>
    </w:p>
    <w:p w:rsidR="003D7AA2" w:rsidRDefault="003D7AA2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E6E94" w:rsidRPr="0008062C" w:rsidRDefault="001E6E94" w:rsidP="001E6E94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 xml:space="preserve">(Publicação no DOU n.º 102, de 30.05.2014, Seção 1 página </w:t>
      </w:r>
      <w:r w:rsidR="00F110BC">
        <w:rPr>
          <w:rFonts w:ascii="Times New Roman" w:eastAsia="Arial Unicode MS" w:hAnsi="Times New Roman" w:cs="Times New Roman"/>
          <w:b/>
          <w:i/>
        </w:rPr>
        <w:t>70/71</w:t>
      </w:r>
      <w:proofErr w:type="gramStart"/>
      <w:r w:rsidRPr="0008062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3D7AA2" w:rsidRDefault="003D7AA2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D7AA2" w:rsidRDefault="003D7AA2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br w:type="page"/>
      </w:r>
    </w:p>
    <w:p w:rsidR="003D7AA2" w:rsidRPr="00D46CB3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D46CB3">
        <w:rPr>
          <w:rFonts w:ascii="Times New Roman" w:eastAsia="Arial Unicode MS" w:hAnsi="Times New Roman" w:cs="Times New Roman"/>
          <w:b/>
        </w:rPr>
        <w:lastRenderedPageBreak/>
        <w:t>MINISTÉRIO DA EDUCAÇÃO</w:t>
      </w:r>
    </w:p>
    <w:p w:rsidR="003D7AA2" w:rsidRPr="003D7AA2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SECRETARIA DE REGULAÇÃO E SUPERVISÃO DA EDUCAÇÃO</w:t>
      </w:r>
      <w:r>
        <w:rPr>
          <w:rFonts w:ascii="Times New Roman" w:eastAsia="Arial Unicode MS" w:hAnsi="Times New Roman" w:cs="Times New Roman"/>
          <w:b/>
        </w:rPr>
        <w:t xml:space="preserve"> </w:t>
      </w:r>
      <w:r w:rsidRPr="003D7AA2">
        <w:rPr>
          <w:rFonts w:ascii="Times New Roman" w:eastAsia="Arial Unicode MS" w:hAnsi="Times New Roman" w:cs="Times New Roman"/>
          <w:b/>
        </w:rPr>
        <w:t>SUPERIOR</w:t>
      </w:r>
    </w:p>
    <w:p w:rsidR="008E2C41" w:rsidRPr="003D7AA2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 xml:space="preserve">PORTARIA Nº 339, DE 29 DE MAIO DE </w:t>
      </w:r>
      <w:proofErr w:type="gramStart"/>
      <w:r w:rsidRPr="003D7AA2">
        <w:rPr>
          <w:rFonts w:ascii="Times New Roman" w:eastAsia="Arial Unicode MS" w:hAnsi="Times New Roman" w:cs="Times New Roman"/>
          <w:b/>
        </w:rPr>
        <w:t>2014</w:t>
      </w:r>
      <w:proofErr w:type="gramEnd"/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8E2C41">
        <w:rPr>
          <w:rFonts w:ascii="Times New Roman" w:eastAsia="Arial Unicode MS" w:hAnsi="Times New Roman" w:cs="Times New Roman"/>
        </w:rPr>
        <w:t>2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março de 2012, alterado pelo Decreto n° 8.066, de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7 de agosto de 2013, tendo em vista o Decreto nº 5.773, de 9 de maio de 2006, e suas alterações, a Portaria Normativa nº 40, de 12 de dezembro de 2007, republicada em 29 de dezembro de 2010, a Portaria Normativa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n° 1, de 25 de janeiro de 2013, e suas alterações, do Ministério da Educação, e a Instrução Normativa n° 4, de 31 de maio de 2013, republicada em 29 de julho de 2013, da Secretaria de Regulação e Supervisão da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Educação Superior, resolve: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8E2C41">
        <w:rPr>
          <w:rFonts w:ascii="Times New Roman" w:eastAsia="Arial Unicode MS" w:hAnsi="Times New Roman" w:cs="Times New Roman"/>
        </w:rPr>
        <w:t>9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maio de 2006, alterado pelo Decreto nº 6.303, de 12 de dezembro de 2007.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2º Esta Portaria entra em vigor na data de sua publicação.</w:t>
      </w:r>
    </w:p>
    <w:p w:rsidR="008E2C41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JORGE RODRIGO ARAÚJO MESSIAS</w:t>
      </w:r>
    </w:p>
    <w:p w:rsidR="003D7AA2" w:rsidRPr="003D7AA2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ANEXO</w:t>
      </w:r>
    </w:p>
    <w:p w:rsidR="003D7AA2" w:rsidRPr="003D7AA2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(Autorização de Cursos)</w:t>
      </w:r>
    </w:p>
    <w:p w:rsidR="003D7AA2" w:rsidRDefault="003D7AA2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8062C" w:rsidRPr="0008062C" w:rsidRDefault="0008062C" w:rsidP="0008062C">
      <w:pPr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>OBS.: O anexo desta portaria encontra-se no DOU informado abaixo e em PDF anexo.</w:t>
      </w:r>
    </w:p>
    <w:p w:rsidR="003D7AA2" w:rsidRDefault="003D7AA2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F110BC" w:rsidRPr="0008062C" w:rsidRDefault="00F110BC" w:rsidP="00F110B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 xml:space="preserve">(Publicação no DOU n.º 102, de 30.05.2014, Seção 1 página </w:t>
      </w:r>
      <w:proofErr w:type="gramStart"/>
      <w:r>
        <w:rPr>
          <w:rFonts w:ascii="Times New Roman" w:eastAsia="Arial Unicode MS" w:hAnsi="Times New Roman" w:cs="Times New Roman"/>
          <w:b/>
          <w:i/>
        </w:rPr>
        <w:t>71</w:t>
      </w:r>
      <w:r w:rsidRPr="0008062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3D7AA2" w:rsidRPr="008E2C41" w:rsidRDefault="003D7AA2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8E2C41" w:rsidRPr="003D7AA2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 xml:space="preserve">PORTARIA Nº 340, DE 29 DE MAIO DE </w:t>
      </w:r>
      <w:proofErr w:type="gramStart"/>
      <w:r w:rsidRPr="003D7AA2">
        <w:rPr>
          <w:rFonts w:ascii="Times New Roman" w:eastAsia="Arial Unicode MS" w:hAnsi="Times New Roman" w:cs="Times New Roman"/>
          <w:b/>
        </w:rPr>
        <w:t>2014</w:t>
      </w:r>
      <w:proofErr w:type="gramEnd"/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8E2C41">
        <w:rPr>
          <w:rFonts w:ascii="Times New Roman" w:eastAsia="Arial Unicode MS" w:hAnsi="Times New Roman" w:cs="Times New Roman"/>
        </w:rPr>
        <w:t>2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março de 2012, alterado pelo Decreto n° 8.066, de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7 de agosto de 2013, tendo em vista o Decreto nº 5.773, de 9 de maio de 2006, e suas alterações, a Portaria Normativa nº 40, de 12 de dezembro de 2007, republicada em 29 de dezembro de 2010, a Portaria Normativa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n° 1, de 25 de janeiro de 2013, e suas alterações, do Ministério da Educação, e a Instrução Normativa n° 4, de 31 de maio de 2013, republicada em 29 de julho de 2013, da Secretaria de Regulação e Supervisão da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Educação Superior, resolve: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8E2C41">
        <w:rPr>
          <w:rFonts w:ascii="Times New Roman" w:eastAsia="Arial Unicode MS" w:hAnsi="Times New Roman" w:cs="Times New Roman"/>
        </w:rPr>
        <w:t>9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maio de 2006, alterado pelo Decreto nº 6.303, de 12 de dezembro de 2007.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8E2C41" w:rsidRPr="008E2C41" w:rsidRDefault="008E2C41" w:rsidP="003D7AA2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2º Esta Portaria entra em vigor na data de sua publicação.</w:t>
      </w:r>
    </w:p>
    <w:p w:rsidR="008E2C41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JORGE RODRIGO ARAÚJO MESSIAS</w:t>
      </w:r>
    </w:p>
    <w:p w:rsidR="003D7AA2" w:rsidRPr="003D7AA2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ANEXO</w:t>
      </w:r>
    </w:p>
    <w:p w:rsidR="003D7AA2" w:rsidRPr="003D7AA2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(Autorização de Cursos)</w:t>
      </w:r>
    </w:p>
    <w:p w:rsidR="003D7AA2" w:rsidRDefault="003D7AA2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8062C" w:rsidRPr="0008062C" w:rsidRDefault="0008062C" w:rsidP="0008062C">
      <w:pPr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>OBS.: O anexo desta portaria encontra-se no DOU informado abaixo e em PDF anexo.</w:t>
      </w:r>
    </w:p>
    <w:p w:rsidR="003D7AA2" w:rsidRDefault="003D7AA2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C11880" w:rsidRPr="0008062C" w:rsidRDefault="00C11880" w:rsidP="00C1188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 xml:space="preserve">(Publicação no DOU n.º 102, de 30.05.2014, Seção 1 página </w:t>
      </w:r>
      <w:r>
        <w:rPr>
          <w:rFonts w:ascii="Times New Roman" w:eastAsia="Arial Unicode MS" w:hAnsi="Times New Roman" w:cs="Times New Roman"/>
          <w:b/>
          <w:i/>
        </w:rPr>
        <w:t>71/72</w:t>
      </w:r>
      <w:proofErr w:type="gramStart"/>
      <w:r w:rsidRPr="0008062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3D7AA2" w:rsidRDefault="003D7AA2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3D7AA2" w:rsidRDefault="003D7AA2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br w:type="page"/>
      </w:r>
    </w:p>
    <w:p w:rsidR="003D7AA2" w:rsidRPr="00D46CB3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D46CB3">
        <w:rPr>
          <w:rFonts w:ascii="Times New Roman" w:eastAsia="Arial Unicode MS" w:hAnsi="Times New Roman" w:cs="Times New Roman"/>
          <w:b/>
        </w:rPr>
        <w:lastRenderedPageBreak/>
        <w:t>MINISTÉRIO DA EDUCAÇÃO</w:t>
      </w:r>
    </w:p>
    <w:p w:rsidR="003D7AA2" w:rsidRPr="003D7AA2" w:rsidRDefault="003D7AA2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SECRETARIA DE REGULAÇÃO E SUPERVISÃO DA EDUCAÇÃO</w:t>
      </w:r>
      <w:r>
        <w:rPr>
          <w:rFonts w:ascii="Times New Roman" w:eastAsia="Arial Unicode MS" w:hAnsi="Times New Roman" w:cs="Times New Roman"/>
          <w:b/>
        </w:rPr>
        <w:t xml:space="preserve"> </w:t>
      </w:r>
      <w:r w:rsidRPr="003D7AA2">
        <w:rPr>
          <w:rFonts w:ascii="Times New Roman" w:eastAsia="Arial Unicode MS" w:hAnsi="Times New Roman" w:cs="Times New Roman"/>
          <w:b/>
        </w:rPr>
        <w:t>SUPERIOR</w:t>
      </w:r>
    </w:p>
    <w:p w:rsidR="008E2C41" w:rsidRPr="003D7AA2" w:rsidRDefault="008E2C41" w:rsidP="003D7A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 xml:space="preserve">PORTARIA Nº 341, DE 29 DE MAIO DE </w:t>
      </w:r>
      <w:proofErr w:type="gramStart"/>
      <w:r w:rsidRPr="003D7AA2">
        <w:rPr>
          <w:rFonts w:ascii="Times New Roman" w:eastAsia="Arial Unicode MS" w:hAnsi="Times New Roman" w:cs="Times New Roman"/>
          <w:b/>
        </w:rPr>
        <w:t>2014</w:t>
      </w:r>
      <w:proofErr w:type="gramEnd"/>
    </w:p>
    <w:p w:rsidR="008E2C41" w:rsidRPr="008E2C41" w:rsidRDefault="008E2C41" w:rsidP="00254D5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8E2C41">
        <w:rPr>
          <w:rFonts w:ascii="Times New Roman" w:eastAsia="Arial Unicode MS" w:hAnsi="Times New Roman" w:cs="Times New Roman"/>
        </w:rPr>
        <w:t>2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março de 2012, alterado pelo Decreto n° 8.066, de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7 de agosto de 2013, tendo em vista o Decreto nº 5.773, de 9 de maio de 2006, e suas alterações, a Portaria Normativa nº 40, de 12 de dezembro de 2007, republicada em 29 de dezembro de 2010, a Portaria Normativa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n° 1, de 25 de janeiro de 2013, e suas alterações, do Ministério da Educação, e a Instrução Normativa n° 4, de 31 de maio de 2013, republicada em 29 de julho de 2013, da Secretaria de Regulação e Supervisão da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Educação Superior, resolve:</w:t>
      </w:r>
    </w:p>
    <w:p w:rsidR="008E2C41" w:rsidRPr="008E2C41" w:rsidRDefault="008E2C41" w:rsidP="00254D5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8E2C41">
        <w:rPr>
          <w:rFonts w:ascii="Times New Roman" w:eastAsia="Arial Unicode MS" w:hAnsi="Times New Roman" w:cs="Times New Roman"/>
        </w:rPr>
        <w:t>9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</w:t>
      </w:r>
      <w:r w:rsidR="003D7AA2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maio de 2006, alterado pelo Decreto nº 6.303, de 12 de dezembro de 2007.</w:t>
      </w:r>
    </w:p>
    <w:p w:rsidR="008E2C41" w:rsidRPr="008E2C41" w:rsidRDefault="008E2C41" w:rsidP="00254D5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8E2C41" w:rsidRPr="008E2C41" w:rsidRDefault="008E2C41" w:rsidP="00254D5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2º Esta Portaria entra em vigor na data de sua publicação.</w:t>
      </w:r>
    </w:p>
    <w:p w:rsidR="008E2C41" w:rsidRDefault="008E2C41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54D56">
        <w:rPr>
          <w:rFonts w:ascii="Times New Roman" w:eastAsia="Arial Unicode MS" w:hAnsi="Times New Roman" w:cs="Times New Roman"/>
          <w:b/>
        </w:rPr>
        <w:t>JORGE RODRIGO ARAÚJO MESSIAS</w:t>
      </w:r>
    </w:p>
    <w:p w:rsidR="00254D56" w:rsidRPr="00254D56" w:rsidRDefault="00254D56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54D56">
        <w:rPr>
          <w:rFonts w:ascii="Times New Roman" w:eastAsia="Arial Unicode MS" w:hAnsi="Times New Roman" w:cs="Times New Roman"/>
          <w:b/>
        </w:rPr>
        <w:t>ANEXO</w:t>
      </w:r>
    </w:p>
    <w:p w:rsidR="00254D56" w:rsidRPr="00254D56" w:rsidRDefault="00254D56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(Autorização de Cursos)</w:t>
      </w:r>
    </w:p>
    <w:p w:rsidR="00254D56" w:rsidRDefault="00254D56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8062C" w:rsidRPr="0008062C" w:rsidRDefault="0008062C" w:rsidP="0008062C">
      <w:pPr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>OBS.: O anexo desta portaria encontra-se no DOU informado abaixo e em PDF anexo.</w:t>
      </w:r>
    </w:p>
    <w:p w:rsidR="00254D56" w:rsidRDefault="00254D56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C11880" w:rsidRPr="0008062C" w:rsidRDefault="00C11880" w:rsidP="00C11880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 xml:space="preserve">(Publicação no DOU n.º 102, de 30.05.2014, Seção 1 página </w:t>
      </w:r>
      <w:r>
        <w:rPr>
          <w:rFonts w:ascii="Times New Roman" w:eastAsia="Arial Unicode MS" w:hAnsi="Times New Roman" w:cs="Times New Roman"/>
          <w:b/>
          <w:i/>
        </w:rPr>
        <w:t>72</w:t>
      </w:r>
      <w:r w:rsidR="00730941">
        <w:rPr>
          <w:rFonts w:ascii="Times New Roman" w:eastAsia="Arial Unicode MS" w:hAnsi="Times New Roman" w:cs="Times New Roman"/>
          <w:b/>
          <w:i/>
        </w:rPr>
        <w:t>/73</w:t>
      </w:r>
      <w:proofErr w:type="gramStart"/>
      <w:r w:rsidRPr="0008062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254D56" w:rsidRPr="008E2C41" w:rsidRDefault="00254D56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8E2C41" w:rsidRPr="00254D56" w:rsidRDefault="008E2C41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54D56">
        <w:rPr>
          <w:rFonts w:ascii="Times New Roman" w:eastAsia="Arial Unicode MS" w:hAnsi="Times New Roman" w:cs="Times New Roman"/>
          <w:b/>
        </w:rPr>
        <w:t xml:space="preserve">PORTARIA Nº 342, DE 29 DE MAIO DE </w:t>
      </w:r>
      <w:proofErr w:type="gramStart"/>
      <w:r w:rsidRPr="00254D56">
        <w:rPr>
          <w:rFonts w:ascii="Times New Roman" w:eastAsia="Arial Unicode MS" w:hAnsi="Times New Roman" w:cs="Times New Roman"/>
          <w:b/>
        </w:rPr>
        <w:t>2014</w:t>
      </w:r>
      <w:proofErr w:type="gramEnd"/>
    </w:p>
    <w:p w:rsidR="008E2C41" w:rsidRPr="008E2C41" w:rsidRDefault="008E2C41" w:rsidP="00254D5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8E2C41">
        <w:rPr>
          <w:rFonts w:ascii="Times New Roman" w:eastAsia="Arial Unicode MS" w:hAnsi="Times New Roman" w:cs="Times New Roman"/>
        </w:rPr>
        <w:t>2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março de 2012, alterado pelo Decreto n° 8.066, de</w:t>
      </w:r>
      <w:r w:rsidR="00254D5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7 de agosto de 2013, tendo em vista o Decreto nº 5.773, de 9 de maio de 2006, e suas alterações, a Portaria Normativa nº 40, de 12 de dezembro de 2007, republicada em 29 de dezembro de 2010, a Portaria Normativa</w:t>
      </w:r>
      <w:r w:rsidR="00254D5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n° 1, de 25 de janeiro de 2013, e suas alterações, do Ministério da Educação, e a Instrução Normativa n° 4, de 31 de maio de 2013, republicada em 29 de julho de 2013, da Secretaria de Regulação e Supervisão da</w:t>
      </w:r>
      <w:r w:rsidR="00254D5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Educação Superior, resolve:</w:t>
      </w:r>
    </w:p>
    <w:p w:rsidR="008E2C41" w:rsidRPr="008E2C41" w:rsidRDefault="008E2C41" w:rsidP="00254D5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8E2C41">
        <w:rPr>
          <w:rFonts w:ascii="Times New Roman" w:eastAsia="Arial Unicode MS" w:hAnsi="Times New Roman" w:cs="Times New Roman"/>
        </w:rPr>
        <w:t>9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</w:t>
      </w:r>
      <w:r w:rsidR="00254D5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maio de 2006, alterado pelo Decreto nº 6.303, de 12 de dezembro de 2007.</w:t>
      </w:r>
    </w:p>
    <w:p w:rsidR="008E2C41" w:rsidRPr="008E2C41" w:rsidRDefault="008E2C41" w:rsidP="00254D5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8E2C41" w:rsidRPr="008E2C41" w:rsidRDefault="008E2C41" w:rsidP="00254D5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2º Esta Portaria entra em vigor na data de sua publicação.</w:t>
      </w:r>
    </w:p>
    <w:p w:rsidR="008E2C41" w:rsidRDefault="008E2C41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54D56">
        <w:rPr>
          <w:rFonts w:ascii="Times New Roman" w:eastAsia="Arial Unicode MS" w:hAnsi="Times New Roman" w:cs="Times New Roman"/>
          <w:b/>
        </w:rPr>
        <w:t>JORGE RODRIGO ARAÚJO MESSIAS</w:t>
      </w:r>
    </w:p>
    <w:p w:rsidR="00254D56" w:rsidRPr="00254D56" w:rsidRDefault="00254D56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54D56">
        <w:rPr>
          <w:rFonts w:ascii="Times New Roman" w:eastAsia="Arial Unicode MS" w:hAnsi="Times New Roman" w:cs="Times New Roman"/>
          <w:b/>
        </w:rPr>
        <w:t>ANEXO</w:t>
      </w:r>
    </w:p>
    <w:p w:rsidR="00254D56" w:rsidRPr="00254D56" w:rsidRDefault="00254D56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(Autorização de Cursos)</w:t>
      </w:r>
    </w:p>
    <w:p w:rsidR="00254D56" w:rsidRDefault="00254D56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8062C" w:rsidRPr="0008062C" w:rsidRDefault="0008062C" w:rsidP="0008062C">
      <w:pPr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>OBS.: O anexo desta portaria encontra-se no DOU informado abaixo e em PDF anexo.</w:t>
      </w:r>
    </w:p>
    <w:p w:rsidR="00254D56" w:rsidRDefault="00254D56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730941" w:rsidRPr="0008062C" w:rsidRDefault="00730941" w:rsidP="00730941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 xml:space="preserve">(Publicação no DOU n.º 102, de 30.05.2014, Seção 1 página </w:t>
      </w:r>
      <w:proofErr w:type="gramStart"/>
      <w:r>
        <w:rPr>
          <w:rFonts w:ascii="Times New Roman" w:eastAsia="Arial Unicode MS" w:hAnsi="Times New Roman" w:cs="Times New Roman"/>
          <w:b/>
          <w:i/>
        </w:rPr>
        <w:t>73</w:t>
      </w:r>
      <w:r w:rsidRPr="0008062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254D56" w:rsidRDefault="00254D56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254D56" w:rsidRDefault="00254D56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br w:type="page"/>
      </w:r>
    </w:p>
    <w:p w:rsidR="00254D56" w:rsidRPr="00D46CB3" w:rsidRDefault="00254D56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D46CB3">
        <w:rPr>
          <w:rFonts w:ascii="Times New Roman" w:eastAsia="Arial Unicode MS" w:hAnsi="Times New Roman" w:cs="Times New Roman"/>
          <w:b/>
        </w:rPr>
        <w:lastRenderedPageBreak/>
        <w:t>MINISTÉRIO DA EDUCAÇÃO</w:t>
      </w:r>
    </w:p>
    <w:p w:rsidR="00254D56" w:rsidRPr="003D7AA2" w:rsidRDefault="00254D56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SECRETARIA DE REGULAÇÃO E SUPERVISÃO DA EDUCAÇÃO</w:t>
      </w:r>
      <w:r>
        <w:rPr>
          <w:rFonts w:ascii="Times New Roman" w:eastAsia="Arial Unicode MS" w:hAnsi="Times New Roman" w:cs="Times New Roman"/>
          <w:b/>
        </w:rPr>
        <w:t xml:space="preserve"> </w:t>
      </w:r>
      <w:r w:rsidRPr="003D7AA2">
        <w:rPr>
          <w:rFonts w:ascii="Times New Roman" w:eastAsia="Arial Unicode MS" w:hAnsi="Times New Roman" w:cs="Times New Roman"/>
          <w:b/>
        </w:rPr>
        <w:t>SUPERIOR</w:t>
      </w:r>
    </w:p>
    <w:p w:rsidR="008E2C41" w:rsidRPr="00254D56" w:rsidRDefault="008E2C41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54D56">
        <w:rPr>
          <w:rFonts w:ascii="Times New Roman" w:eastAsia="Arial Unicode MS" w:hAnsi="Times New Roman" w:cs="Times New Roman"/>
          <w:b/>
        </w:rPr>
        <w:t xml:space="preserve">PORTARIA Nº 343, DE 29 DE MAIO DE </w:t>
      </w:r>
      <w:proofErr w:type="gramStart"/>
      <w:r w:rsidRPr="00254D56">
        <w:rPr>
          <w:rFonts w:ascii="Times New Roman" w:eastAsia="Arial Unicode MS" w:hAnsi="Times New Roman" w:cs="Times New Roman"/>
          <w:b/>
        </w:rPr>
        <w:t>2014</w:t>
      </w:r>
      <w:proofErr w:type="gramEnd"/>
    </w:p>
    <w:p w:rsidR="008E2C41" w:rsidRPr="008E2C41" w:rsidRDefault="008E2C41" w:rsidP="00254D5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8E2C41">
        <w:rPr>
          <w:rFonts w:ascii="Times New Roman" w:eastAsia="Arial Unicode MS" w:hAnsi="Times New Roman" w:cs="Times New Roman"/>
        </w:rPr>
        <w:t>2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março de 2012, alterado pelo Decreto n° 8.066, de</w:t>
      </w:r>
      <w:r w:rsidR="00254D5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7 de agosto de 2013, tendo em vista o Decreto nº 5.773, de 9 de maio de 2006, e suas alterações, a Portaria Normativa nº 40, de 12 de dezembro de 2007, republicada em 29 de dezembro de 2010, a Portaria Normativa</w:t>
      </w:r>
      <w:r w:rsidR="00254D5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n° 1, de 25 de janeiro de 2013, e suas alterações, do Ministério da Educação, e a Instrução Normativa n° 4, de 31 de maio de 2013, republicada em 29 de julho de 2013, da Secretaria de Regulação e Supervisão da</w:t>
      </w:r>
      <w:r w:rsidR="00254D5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Educação Superior, resolve:</w:t>
      </w:r>
    </w:p>
    <w:p w:rsidR="008E2C41" w:rsidRPr="008E2C41" w:rsidRDefault="008E2C41" w:rsidP="00254D5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8E2C41">
        <w:rPr>
          <w:rFonts w:ascii="Times New Roman" w:eastAsia="Arial Unicode MS" w:hAnsi="Times New Roman" w:cs="Times New Roman"/>
        </w:rPr>
        <w:t>9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</w:t>
      </w:r>
      <w:r w:rsidR="00254D5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maio de 2006, alterado pelo Decreto nº 6.303, de 12 de dezembro de 2007.</w:t>
      </w:r>
    </w:p>
    <w:p w:rsidR="008E2C41" w:rsidRPr="008E2C41" w:rsidRDefault="008E2C41" w:rsidP="00254D5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8E2C41" w:rsidRPr="008E2C41" w:rsidRDefault="008E2C41" w:rsidP="00254D5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2º Esta Portaria entra em vigor na data de sua publicação.</w:t>
      </w:r>
    </w:p>
    <w:p w:rsidR="008E2C41" w:rsidRDefault="008E2C41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54D56">
        <w:rPr>
          <w:rFonts w:ascii="Times New Roman" w:eastAsia="Arial Unicode MS" w:hAnsi="Times New Roman" w:cs="Times New Roman"/>
          <w:b/>
        </w:rPr>
        <w:t>JORGE RODRIGO ARAÚJO MESSIAS</w:t>
      </w:r>
    </w:p>
    <w:p w:rsidR="00254D56" w:rsidRPr="00254D56" w:rsidRDefault="00254D56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54D56">
        <w:rPr>
          <w:rFonts w:ascii="Times New Roman" w:eastAsia="Arial Unicode MS" w:hAnsi="Times New Roman" w:cs="Times New Roman"/>
          <w:b/>
        </w:rPr>
        <w:t>ANEXO</w:t>
      </w:r>
    </w:p>
    <w:p w:rsidR="00254D56" w:rsidRPr="00254D56" w:rsidRDefault="00254D56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(Autorização de Cursos)</w:t>
      </w:r>
    </w:p>
    <w:p w:rsidR="00254D56" w:rsidRDefault="00254D56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8062C" w:rsidRPr="0008062C" w:rsidRDefault="0008062C" w:rsidP="0008062C">
      <w:pPr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>OBS.: O anexo desta portaria encontra-se no DOU informado abaixo e em PDF anexo.</w:t>
      </w:r>
    </w:p>
    <w:p w:rsidR="00254D56" w:rsidRDefault="00254D56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4A2C41" w:rsidRPr="0008062C" w:rsidRDefault="004A2C41" w:rsidP="004A2C41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 xml:space="preserve">(Publicação no DOU n.º 102, de 30.05.2014, Seção 1 página </w:t>
      </w:r>
      <w:proofErr w:type="gramStart"/>
      <w:r>
        <w:rPr>
          <w:rFonts w:ascii="Times New Roman" w:eastAsia="Arial Unicode MS" w:hAnsi="Times New Roman" w:cs="Times New Roman"/>
          <w:b/>
          <w:i/>
        </w:rPr>
        <w:t>74</w:t>
      </w:r>
      <w:r w:rsidRPr="0008062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254D56" w:rsidRPr="008E2C41" w:rsidRDefault="00254D56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8E2C41" w:rsidRPr="00254D56" w:rsidRDefault="008E2C41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54D56">
        <w:rPr>
          <w:rFonts w:ascii="Times New Roman" w:eastAsia="Arial Unicode MS" w:hAnsi="Times New Roman" w:cs="Times New Roman"/>
          <w:b/>
        </w:rPr>
        <w:t xml:space="preserve">PORTARIA Nº 344, DE 29 DE MAIO DE </w:t>
      </w:r>
      <w:proofErr w:type="gramStart"/>
      <w:r w:rsidRPr="00254D56">
        <w:rPr>
          <w:rFonts w:ascii="Times New Roman" w:eastAsia="Arial Unicode MS" w:hAnsi="Times New Roman" w:cs="Times New Roman"/>
          <w:b/>
        </w:rPr>
        <w:t>2014</w:t>
      </w:r>
      <w:proofErr w:type="gramEnd"/>
    </w:p>
    <w:p w:rsidR="008E2C41" w:rsidRPr="008E2C41" w:rsidRDefault="008E2C41" w:rsidP="00254D5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8E2C41">
        <w:rPr>
          <w:rFonts w:ascii="Times New Roman" w:eastAsia="Arial Unicode MS" w:hAnsi="Times New Roman" w:cs="Times New Roman"/>
        </w:rPr>
        <w:t>2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março de 2012, alterado pelo Decreto n° 8.066, de</w:t>
      </w:r>
      <w:r w:rsidR="00254D5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7 de agosto de 2013, tendo em vista o Decreto nº 5.773, de 9 de maio de 2006, e suas alterações, a Portaria Normativa nº 40, de 12 de dezembro de 2007, republicada em 29 de dezembro de 2010, a Portaria Normativa</w:t>
      </w:r>
      <w:r w:rsidR="00254D5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n° 1, de 25 de janeiro de 2013, e suas alterações, do Ministério da Educação, e a Instrução Normativa n° 4, de 31 de maio de 2013, republicada em 29 de julho de 2013, da Secretaria de Regulação e Supervisão da</w:t>
      </w:r>
      <w:r w:rsidR="00254D5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Educação Superior, resolve:</w:t>
      </w:r>
    </w:p>
    <w:p w:rsidR="008E2C41" w:rsidRPr="008E2C41" w:rsidRDefault="008E2C41" w:rsidP="00254D5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RESOLVE:</w:t>
      </w:r>
    </w:p>
    <w:p w:rsidR="008E2C41" w:rsidRPr="008E2C41" w:rsidRDefault="008E2C41" w:rsidP="00254D5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Art. 1º Ficam indeferidos os pedidos de autorização dos cursos superiores de graduação, presencial, conforme planilha anexa, nos termos do disposto no artigo 32, inciso III, do Decreto nº 5.773, de </w:t>
      </w:r>
      <w:proofErr w:type="gramStart"/>
      <w:r w:rsidRPr="008E2C41">
        <w:rPr>
          <w:rFonts w:ascii="Times New Roman" w:eastAsia="Arial Unicode MS" w:hAnsi="Times New Roman" w:cs="Times New Roman"/>
        </w:rPr>
        <w:t>9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maio</w:t>
      </w:r>
      <w:r w:rsidR="00254D5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 2006, alterado pelo Decreto nº 6.303, de 12 de dezembro de 2007.</w:t>
      </w:r>
    </w:p>
    <w:p w:rsidR="008E2C41" w:rsidRPr="008E2C41" w:rsidRDefault="008E2C41" w:rsidP="00254D5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Art. 2º Esta Portaria entra em vigor na data de sua publicação.</w:t>
      </w:r>
    </w:p>
    <w:p w:rsidR="008E2C41" w:rsidRDefault="008E2C41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54D56">
        <w:rPr>
          <w:rFonts w:ascii="Times New Roman" w:eastAsia="Arial Unicode MS" w:hAnsi="Times New Roman" w:cs="Times New Roman"/>
          <w:b/>
        </w:rPr>
        <w:t>JORGE RODRIGO ARAÚJO MESSIAS</w:t>
      </w:r>
    </w:p>
    <w:p w:rsidR="00254D56" w:rsidRPr="00254D56" w:rsidRDefault="00254D56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54D56">
        <w:rPr>
          <w:rFonts w:ascii="Times New Roman" w:eastAsia="Arial Unicode MS" w:hAnsi="Times New Roman" w:cs="Times New Roman"/>
          <w:b/>
        </w:rPr>
        <w:t>ANEXO</w:t>
      </w:r>
    </w:p>
    <w:p w:rsidR="00254D56" w:rsidRPr="00254D56" w:rsidRDefault="00254D56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Pr="008E2C41" w:rsidRDefault="008E2C41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(Indeferimento do Pedido de Autorização de Cursos)</w:t>
      </w:r>
    </w:p>
    <w:p w:rsidR="008E2C41" w:rsidRDefault="008E2C41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8062C" w:rsidRPr="0008062C" w:rsidRDefault="0008062C" w:rsidP="0008062C">
      <w:pPr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>OBS.: O anexo desta portaria encontra-se no DOU informado abaixo e em PDF anexo.</w:t>
      </w:r>
    </w:p>
    <w:p w:rsidR="00254D56" w:rsidRDefault="00254D56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4A2C41" w:rsidRPr="0008062C" w:rsidRDefault="004A2C41" w:rsidP="004A2C41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 xml:space="preserve">(Publicação no DOU n.º 102, de 30.05.2014, Seção 1 página </w:t>
      </w:r>
      <w:proofErr w:type="gramStart"/>
      <w:r>
        <w:rPr>
          <w:rFonts w:ascii="Times New Roman" w:eastAsia="Arial Unicode MS" w:hAnsi="Times New Roman" w:cs="Times New Roman"/>
          <w:b/>
          <w:i/>
        </w:rPr>
        <w:t>74</w:t>
      </w:r>
      <w:r w:rsidRPr="0008062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254D56" w:rsidRDefault="00254D56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254D56" w:rsidRDefault="00254D56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br w:type="page"/>
      </w:r>
    </w:p>
    <w:p w:rsidR="00254D56" w:rsidRPr="00D46CB3" w:rsidRDefault="00254D56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D46CB3">
        <w:rPr>
          <w:rFonts w:ascii="Times New Roman" w:eastAsia="Arial Unicode MS" w:hAnsi="Times New Roman" w:cs="Times New Roman"/>
          <w:b/>
        </w:rPr>
        <w:lastRenderedPageBreak/>
        <w:t>MINISTÉRIO DA EDUCAÇÃO</w:t>
      </w:r>
    </w:p>
    <w:p w:rsidR="00254D56" w:rsidRPr="003D7AA2" w:rsidRDefault="00254D56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D7AA2">
        <w:rPr>
          <w:rFonts w:ascii="Times New Roman" w:eastAsia="Arial Unicode MS" w:hAnsi="Times New Roman" w:cs="Times New Roman"/>
          <w:b/>
        </w:rPr>
        <w:t>SECRETARIA DE REGULAÇÃO E SUPERVISÃO DA EDUCAÇÃO</w:t>
      </w:r>
      <w:r>
        <w:rPr>
          <w:rFonts w:ascii="Times New Roman" w:eastAsia="Arial Unicode MS" w:hAnsi="Times New Roman" w:cs="Times New Roman"/>
          <w:b/>
        </w:rPr>
        <w:t xml:space="preserve"> </w:t>
      </w:r>
      <w:r w:rsidRPr="003D7AA2">
        <w:rPr>
          <w:rFonts w:ascii="Times New Roman" w:eastAsia="Arial Unicode MS" w:hAnsi="Times New Roman" w:cs="Times New Roman"/>
          <w:b/>
        </w:rPr>
        <w:t>SUPERIOR</w:t>
      </w:r>
    </w:p>
    <w:p w:rsidR="008E2C41" w:rsidRPr="00254D56" w:rsidRDefault="008E2C41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54D56">
        <w:rPr>
          <w:rFonts w:ascii="Times New Roman" w:eastAsia="Arial Unicode MS" w:hAnsi="Times New Roman" w:cs="Times New Roman"/>
          <w:b/>
        </w:rPr>
        <w:t>DESPACHO DO SECRETÁRIO</w:t>
      </w:r>
    </w:p>
    <w:p w:rsidR="008E2C41" w:rsidRPr="00254D56" w:rsidRDefault="008E2C41" w:rsidP="00254D5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254D56">
        <w:rPr>
          <w:rFonts w:ascii="Times New Roman" w:eastAsia="Arial Unicode MS" w:hAnsi="Times New Roman" w:cs="Times New Roman"/>
          <w:b/>
        </w:rPr>
        <w:t>Em 29 de maio de 2014</w:t>
      </w:r>
    </w:p>
    <w:p w:rsidR="00254D56" w:rsidRDefault="00254D56" w:rsidP="00254D56">
      <w:pPr>
        <w:spacing w:after="0" w:line="240" w:lineRule="auto"/>
        <w:ind w:left="2835"/>
        <w:jc w:val="both"/>
        <w:rPr>
          <w:rFonts w:ascii="Times New Roman" w:eastAsia="Arial Unicode MS" w:hAnsi="Times New Roman" w:cs="Times New Roman"/>
        </w:rPr>
      </w:pPr>
    </w:p>
    <w:p w:rsidR="008E2C41" w:rsidRDefault="008E2C41" w:rsidP="00254D56">
      <w:pPr>
        <w:spacing w:after="0" w:line="240" w:lineRule="auto"/>
        <w:ind w:left="2835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Dispõe sobre os parâmetros técnicos fixados pela Secretaria de Regulação e Supervisão da Educação Superior para aplicação de penalidades às Instituições de Educação Superior (IES)</w:t>
      </w:r>
      <w:r w:rsidR="00254D5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atingidas por supervisões institucionais em 2011, 2012 e 2013 com processos de supervisão em trâmite na Diretoria de Supervisão da Educação Superior que possuem Termo de Saneamento</w:t>
      </w:r>
      <w:r w:rsidR="00254D5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de Deficiências (TSD) aderido ou que se </w:t>
      </w:r>
      <w:proofErr w:type="gramStart"/>
      <w:r w:rsidRPr="008E2C41">
        <w:rPr>
          <w:rFonts w:ascii="Times New Roman" w:eastAsia="Arial Unicode MS" w:hAnsi="Times New Roman" w:cs="Times New Roman"/>
        </w:rPr>
        <w:t>encontram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em situação de irregularidade. Não </w:t>
      </w:r>
      <w:proofErr w:type="spellStart"/>
      <w:r w:rsidRPr="008E2C41">
        <w:rPr>
          <w:rFonts w:ascii="Times New Roman" w:eastAsia="Arial Unicode MS" w:hAnsi="Times New Roman" w:cs="Times New Roman"/>
        </w:rPr>
        <w:t>firmatura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 de TSD ou não abertura e manutenção em trâmite válido de processo regulatório no sistema</w:t>
      </w:r>
      <w:r w:rsidR="00254D56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8E2C41">
        <w:rPr>
          <w:rFonts w:ascii="Times New Roman" w:eastAsia="Arial Unicode MS" w:hAnsi="Times New Roman" w:cs="Times New Roman"/>
        </w:rPr>
        <w:t>e-MEC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. Abertura no sistema </w:t>
      </w:r>
      <w:proofErr w:type="spellStart"/>
      <w:r w:rsidRPr="008E2C41">
        <w:rPr>
          <w:rFonts w:ascii="Times New Roman" w:eastAsia="Arial Unicode MS" w:hAnsi="Times New Roman" w:cs="Times New Roman"/>
        </w:rPr>
        <w:t>e-MEC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 de processos </w:t>
      </w:r>
      <w:proofErr w:type="spellStart"/>
      <w:r w:rsidRPr="008E2C41">
        <w:rPr>
          <w:rFonts w:ascii="Times New Roman" w:eastAsia="Arial Unicode MS" w:hAnsi="Times New Roman" w:cs="Times New Roman"/>
        </w:rPr>
        <w:t>ex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8E2C41">
        <w:rPr>
          <w:rFonts w:ascii="Times New Roman" w:eastAsia="Arial Unicode MS" w:hAnsi="Times New Roman" w:cs="Times New Roman"/>
        </w:rPr>
        <w:t>officio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 pela Secretaria para as IES que descumpriram a disposição do art. 35-C da Portaria Normativa MEC nº 40, de 2007, e as</w:t>
      </w:r>
      <w:r w:rsidR="00254D56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determinações dos Despachos SERES/MEC nº 5/2011, nº 235/2011, nº 237/2011, nº 238/2011, nº 197/2012, nº 198/2012, nº 207/2013 e nº 208/2013.</w:t>
      </w:r>
    </w:p>
    <w:p w:rsidR="00254D56" w:rsidRPr="008E2C41" w:rsidRDefault="00254D56" w:rsidP="00254D56">
      <w:pPr>
        <w:spacing w:after="0" w:line="240" w:lineRule="auto"/>
        <w:ind w:left="2835"/>
        <w:jc w:val="both"/>
        <w:rPr>
          <w:rFonts w:ascii="Times New Roman" w:eastAsia="Arial Unicode MS" w:hAnsi="Times New Roman" w:cs="Times New Roman"/>
        </w:rPr>
      </w:pPr>
    </w:p>
    <w:p w:rsidR="008E2C41" w:rsidRPr="008E2C41" w:rsidRDefault="008E2C41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 xml:space="preserve">Nº 105 - O SECRETÁRIO DE REGULAÇÃO E SUPERVISÃO DA EDUCAÇÃO SUPERIOR, no uso da atribuição que lhe confere o Decreto nº 7.690, de </w:t>
      </w:r>
      <w:proofErr w:type="gramStart"/>
      <w:r w:rsidRPr="008E2C41">
        <w:rPr>
          <w:rFonts w:ascii="Times New Roman" w:eastAsia="Arial Unicode MS" w:hAnsi="Times New Roman" w:cs="Times New Roman"/>
        </w:rPr>
        <w:t>2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março de 2012, alterado pelo Decreto nº 8.066, de</w:t>
      </w:r>
      <w:r w:rsidR="004F38BA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7 de agosto de 2013, tendo em vista os instrumentos de avaliação dos cursos de graduação e as normas que regulam o processo administrativo na Administração Pública Federal, e com fundamento expresso nos art.</w:t>
      </w:r>
      <w:r w:rsidR="004F38BA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206, VII, 209, I e II e 211, § 1º, da Constituição Federal, no art. 46 da Lei nº 9.394, de 20 de dezembro de 1996, no art. 2º, 5º, 45 e 50, §1°, da Lei nº 9.784, de 29 de janeiro de 1999, no art. 2º e art. 3º da Lei</w:t>
      </w:r>
      <w:r w:rsidR="004F38BA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nº 10.861, de 14 de abril de 2004, nos </w:t>
      </w:r>
      <w:proofErr w:type="spellStart"/>
      <w:r w:rsidRPr="008E2C41">
        <w:rPr>
          <w:rFonts w:ascii="Times New Roman" w:eastAsia="Arial Unicode MS" w:hAnsi="Times New Roman" w:cs="Times New Roman"/>
        </w:rPr>
        <w:t>arts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. 11, §3°, e 45 a 57 do Decreto nº 5.773, de </w:t>
      </w:r>
      <w:proofErr w:type="gramStart"/>
      <w:r w:rsidRPr="008E2C41">
        <w:rPr>
          <w:rFonts w:ascii="Times New Roman" w:eastAsia="Arial Unicode MS" w:hAnsi="Times New Roman" w:cs="Times New Roman"/>
        </w:rPr>
        <w:t>9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 de maio de 2006, e na Portaria Normativa MEC nº 40, de 12 de dezembro de 2007, e considerando as razões expostas na</w:t>
      </w:r>
      <w:r w:rsidR="004F38BA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Nota Técnica n° 455/2014-CGSE/DISUP/SERES/MEC, determina que:</w:t>
      </w:r>
    </w:p>
    <w:p w:rsidR="008E2C41" w:rsidRPr="008E2C41" w:rsidRDefault="008E2C41" w:rsidP="004F38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proofErr w:type="gramStart"/>
      <w:r w:rsidRPr="008E2C41">
        <w:rPr>
          <w:rFonts w:ascii="Times New Roman" w:eastAsia="Arial Unicode MS" w:hAnsi="Times New Roman" w:cs="Times New Roman"/>
        </w:rPr>
        <w:t>1.</w:t>
      </w:r>
      <w:proofErr w:type="gramEnd"/>
      <w:r w:rsidRPr="008E2C41">
        <w:rPr>
          <w:rFonts w:ascii="Times New Roman" w:eastAsia="Arial Unicode MS" w:hAnsi="Times New Roman" w:cs="Times New Roman"/>
        </w:rPr>
        <w:t>Tornam-se públicos os parâmetros técnicos para aplicação de penalidades às Instituições de Educação Superior (IES) atingidas por supervisões institucionais em 2011, 2012 e 2013 com processos de</w:t>
      </w:r>
      <w:r w:rsidR="004F38BA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supervisão em trâmite na Diretoria de Supervisão da Educação Superior que possuem Termo de Saneamento de Deficiências (TSD) aderido ou que se encontram em situação de irregularidade pela não </w:t>
      </w:r>
      <w:proofErr w:type="spellStart"/>
      <w:r w:rsidRPr="008E2C41">
        <w:rPr>
          <w:rFonts w:ascii="Times New Roman" w:eastAsia="Arial Unicode MS" w:hAnsi="Times New Roman" w:cs="Times New Roman"/>
        </w:rPr>
        <w:t>firmatura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 de</w:t>
      </w:r>
      <w:r w:rsidR="004F38BA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 xml:space="preserve">TSD ou não abertura e manutenção em trâmite válido de processo regulatório no sistema </w:t>
      </w:r>
      <w:proofErr w:type="spellStart"/>
      <w:r w:rsidRPr="008E2C41">
        <w:rPr>
          <w:rFonts w:ascii="Times New Roman" w:eastAsia="Arial Unicode MS" w:hAnsi="Times New Roman" w:cs="Times New Roman"/>
        </w:rPr>
        <w:t>e-MEC</w:t>
      </w:r>
      <w:proofErr w:type="spellEnd"/>
      <w:r w:rsidRPr="008E2C41">
        <w:rPr>
          <w:rFonts w:ascii="Times New Roman" w:eastAsia="Arial Unicode MS" w:hAnsi="Times New Roman" w:cs="Times New Roman"/>
        </w:rPr>
        <w:t>, fixados na Nota Técnica CGSE/DISUP/SERES/MEC nº 455/2014, que será publicada no sítio eletrônico do Ministério</w:t>
      </w:r>
      <w:r w:rsidR="004F38BA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da Educação.</w:t>
      </w:r>
    </w:p>
    <w:p w:rsidR="008E2C41" w:rsidRPr="008E2C41" w:rsidRDefault="008E2C41" w:rsidP="004F38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proofErr w:type="gramStart"/>
      <w:r w:rsidRPr="008E2C41">
        <w:rPr>
          <w:rFonts w:ascii="Times New Roman" w:eastAsia="Arial Unicode MS" w:hAnsi="Times New Roman" w:cs="Times New Roman"/>
        </w:rPr>
        <w:t>2.</w:t>
      </w:r>
      <w:proofErr w:type="gramEnd"/>
      <w:r w:rsidRPr="008E2C41">
        <w:rPr>
          <w:rFonts w:ascii="Times New Roman" w:eastAsia="Arial Unicode MS" w:hAnsi="Times New Roman" w:cs="Times New Roman"/>
        </w:rPr>
        <w:t xml:space="preserve">Sejam abertos </w:t>
      </w:r>
      <w:proofErr w:type="spellStart"/>
      <w:r w:rsidRPr="008E2C41">
        <w:rPr>
          <w:rFonts w:ascii="Times New Roman" w:eastAsia="Arial Unicode MS" w:hAnsi="Times New Roman" w:cs="Times New Roman"/>
        </w:rPr>
        <w:t>ex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8E2C41">
        <w:rPr>
          <w:rFonts w:ascii="Times New Roman" w:eastAsia="Arial Unicode MS" w:hAnsi="Times New Roman" w:cs="Times New Roman"/>
        </w:rPr>
        <w:t>officio</w:t>
      </w:r>
      <w:proofErr w:type="spellEnd"/>
      <w:r w:rsidRPr="008E2C41">
        <w:rPr>
          <w:rFonts w:ascii="Times New Roman" w:eastAsia="Arial Unicode MS" w:hAnsi="Times New Roman" w:cs="Times New Roman"/>
        </w:rPr>
        <w:t xml:space="preserve">, no sistema </w:t>
      </w:r>
      <w:proofErr w:type="spellStart"/>
      <w:r w:rsidRPr="008E2C41">
        <w:rPr>
          <w:rFonts w:ascii="Times New Roman" w:eastAsia="Arial Unicode MS" w:hAnsi="Times New Roman" w:cs="Times New Roman"/>
        </w:rPr>
        <w:t>e-MEC</w:t>
      </w:r>
      <w:proofErr w:type="spellEnd"/>
      <w:r w:rsidRPr="008E2C41">
        <w:rPr>
          <w:rFonts w:ascii="Times New Roman" w:eastAsia="Arial Unicode MS" w:hAnsi="Times New Roman" w:cs="Times New Roman"/>
        </w:rPr>
        <w:t>, processos regulatórios de recredenciamento institucional das IES listadas no ANEXO deste Despacho, as quais terão o prazo máximo de 20 (vinte) dias para</w:t>
      </w:r>
      <w:r w:rsidR="004F38BA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preencher os formulários eletrônicos e dar o seguimento devido ao processo regulatório, sendo-lhe vedado o cancelamento ou arquivamento do processo até a expedição do respectivo novo ato regulatório institucional,</w:t>
      </w:r>
      <w:r w:rsidR="004F38BA">
        <w:rPr>
          <w:rFonts w:ascii="Times New Roman" w:eastAsia="Arial Unicode MS" w:hAnsi="Times New Roman" w:cs="Times New Roman"/>
        </w:rPr>
        <w:t xml:space="preserve"> </w:t>
      </w:r>
      <w:r w:rsidRPr="008E2C41">
        <w:rPr>
          <w:rFonts w:ascii="Times New Roman" w:eastAsia="Arial Unicode MS" w:hAnsi="Times New Roman" w:cs="Times New Roman"/>
        </w:rPr>
        <w:t>sob pena de imediata abertura de processo administrativo para aplicação de penalidades previstas no Decreto nº 5.773, de 2006, incluindo o descredenciamento da IES.</w:t>
      </w:r>
    </w:p>
    <w:p w:rsidR="008E2C41" w:rsidRPr="008E2C41" w:rsidRDefault="008E2C41" w:rsidP="004F38BA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proofErr w:type="gramStart"/>
      <w:r w:rsidRPr="008E2C41">
        <w:rPr>
          <w:rFonts w:ascii="Times New Roman" w:eastAsia="Arial Unicode MS" w:hAnsi="Times New Roman" w:cs="Times New Roman"/>
        </w:rPr>
        <w:t>3.</w:t>
      </w:r>
      <w:proofErr w:type="gramEnd"/>
      <w:r w:rsidRPr="008E2C41">
        <w:rPr>
          <w:rFonts w:ascii="Times New Roman" w:eastAsia="Arial Unicode MS" w:hAnsi="Times New Roman" w:cs="Times New Roman"/>
        </w:rPr>
        <w:t>Sejam as IES mencionadas notificadas do teor deste despacho, nos termos do art. 28 da Lei nº 9.784, de 1999.</w:t>
      </w:r>
    </w:p>
    <w:p w:rsidR="008E2C41" w:rsidRDefault="008E2C41" w:rsidP="004F38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4F38BA">
        <w:rPr>
          <w:rFonts w:ascii="Times New Roman" w:eastAsia="Arial Unicode MS" w:hAnsi="Times New Roman" w:cs="Times New Roman"/>
          <w:b/>
        </w:rPr>
        <w:t>JORGE RODRIGO ARAÚJO MESSIAS</w:t>
      </w:r>
    </w:p>
    <w:p w:rsidR="004F38BA" w:rsidRPr="004F38BA" w:rsidRDefault="004F38BA" w:rsidP="004F38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Default="008E2C41" w:rsidP="004F38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4F38BA">
        <w:rPr>
          <w:rFonts w:ascii="Times New Roman" w:eastAsia="Arial Unicode MS" w:hAnsi="Times New Roman" w:cs="Times New Roman"/>
          <w:b/>
        </w:rPr>
        <w:t>ANEXO</w:t>
      </w:r>
    </w:p>
    <w:p w:rsidR="004F38BA" w:rsidRPr="004F38BA" w:rsidRDefault="004F38BA" w:rsidP="004F38B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E2C41" w:rsidRPr="008E2C41" w:rsidRDefault="008E2C41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  <w:r w:rsidRPr="008E2C41">
        <w:rPr>
          <w:rFonts w:ascii="Times New Roman" w:eastAsia="Arial Unicode MS" w:hAnsi="Times New Roman" w:cs="Times New Roman"/>
        </w:rPr>
        <w:t>IES que descumpriram a disposição do art. 35-C da Portaria Normativa MEC nº 40, de 2007.</w:t>
      </w:r>
    </w:p>
    <w:p w:rsidR="008E2C41" w:rsidRPr="008E2C41" w:rsidRDefault="008E2C41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08062C" w:rsidRPr="0008062C" w:rsidRDefault="0008062C" w:rsidP="0008062C">
      <w:pPr>
        <w:spacing w:after="0" w:line="240" w:lineRule="auto"/>
        <w:rPr>
          <w:rFonts w:ascii="Times New Roman" w:eastAsia="Arial Unicode MS" w:hAnsi="Times New Roman" w:cs="Times New Roman"/>
          <w:b/>
          <w:i/>
        </w:rPr>
      </w:pPr>
      <w:r w:rsidRPr="0008062C">
        <w:rPr>
          <w:rFonts w:ascii="Times New Roman" w:eastAsia="Arial Unicode MS" w:hAnsi="Times New Roman" w:cs="Times New Roman"/>
          <w:b/>
          <w:i/>
        </w:rPr>
        <w:t>OBS.: O anexo dest</w:t>
      </w:r>
      <w:r>
        <w:rPr>
          <w:rFonts w:ascii="Times New Roman" w:eastAsia="Arial Unicode MS" w:hAnsi="Times New Roman" w:cs="Times New Roman"/>
          <w:b/>
          <w:i/>
        </w:rPr>
        <w:t>e despacho</w:t>
      </w:r>
      <w:r w:rsidRPr="0008062C">
        <w:rPr>
          <w:rFonts w:ascii="Times New Roman" w:eastAsia="Arial Unicode MS" w:hAnsi="Times New Roman" w:cs="Times New Roman"/>
          <w:b/>
          <w:i/>
        </w:rPr>
        <w:t xml:space="preserve"> encontra-se no DOU informado abaixo e em PDF anexo.</w:t>
      </w:r>
    </w:p>
    <w:p w:rsidR="004F38BA" w:rsidRDefault="004F38BA" w:rsidP="008E2C41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F52B9B" w:rsidRPr="008E2C41" w:rsidRDefault="00F52B9B" w:rsidP="00F52B9B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  <w:r w:rsidRPr="0008062C">
        <w:rPr>
          <w:rFonts w:ascii="Times New Roman" w:eastAsia="Arial Unicode MS" w:hAnsi="Times New Roman" w:cs="Times New Roman"/>
          <w:b/>
          <w:i/>
        </w:rPr>
        <w:t xml:space="preserve">(Publicação no DOU n.º 102, de 30.05.2014, Seção 1 página </w:t>
      </w:r>
      <w:r>
        <w:rPr>
          <w:rFonts w:ascii="Times New Roman" w:eastAsia="Arial Unicode MS" w:hAnsi="Times New Roman" w:cs="Times New Roman"/>
          <w:b/>
          <w:i/>
        </w:rPr>
        <w:t>74</w:t>
      </w:r>
      <w:r>
        <w:rPr>
          <w:rFonts w:ascii="Times New Roman" w:eastAsia="Arial Unicode MS" w:hAnsi="Times New Roman" w:cs="Times New Roman"/>
          <w:b/>
          <w:i/>
        </w:rPr>
        <w:t>/75</w:t>
      </w:r>
      <w:bookmarkStart w:id="0" w:name="_GoBack"/>
      <w:bookmarkEnd w:id="0"/>
      <w:r w:rsidRPr="0008062C">
        <w:rPr>
          <w:rFonts w:ascii="Times New Roman" w:eastAsia="Arial Unicode MS" w:hAnsi="Times New Roman" w:cs="Times New Roman"/>
          <w:b/>
          <w:i/>
        </w:rPr>
        <w:t>)</w:t>
      </w:r>
    </w:p>
    <w:sectPr w:rsidR="00F52B9B" w:rsidRPr="008E2C41" w:rsidSect="008E2C4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55" w:rsidRDefault="007D2055" w:rsidP="008E2C41">
      <w:pPr>
        <w:spacing w:after="0" w:line="240" w:lineRule="auto"/>
      </w:pPr>
      <w:r>
        <w:separator/>
      </w:r>
    </w:p>
  </w:endnote>
  <w:endnote w:type="continuationSeparator" w:id="0">
    <w:p w:rsidR="007D2055" w:rsidRDefault="007D2055" w:rsidP="008E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982367"/>
      <w:docPartObj>
        <w:docPartGallery w:val="Page Numbers (Bottom of Page)"/>
        <w:docPartUnique/>
      </w:docPartObj>
    </w:sdtPr>
    <w:sdtContent>
      <w:p w:rsidR="007D2055" w:rsidRDefault="007D205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B9B">
          <w:rPr>
            <w:noProof/>
          </w:rPr>
          <w:t>21</w:t>
        </w:r>
        <w:r>
          <w:fldChar w:fldCharType="end"/>
        </w:r>
      </w:p>
    </w:sdtContent>
  </w:sdt>
  <w:p w:rsidR="007D2055" w:rsidRDefault="007D20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55" w:rsidRDefault="007D2055" w:rsidP="008E2C41">
      <w:pPr>
        <w:spacing w:after="0" w:line="240" w:lineRule="auto"/>
      </w:pPr>
      <w:r>
        <w:separator/>
      </w:r>
    </w:p>
  </w:footnote>
  <w:footnote w:type="continuationSeparator" w:id="0">
    <w:p w:rsidR="007D2055" w:rsidRDefault="007D2055" w:rsidP="008E2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41"/>
    <w:rsid w:val="000070F3"/>
    <w:rsid w:val="0008062C"/>
    <w:rsid w:val="00086E05"/>
    <w:rsid w:val="000F34C9"/>
    <w:rsid w:val="001E6E94"/>
    <w:rsid w:val="00254D56"/>
    <w:rsid w:val="002A2000"/>
    <w:rsid w:val="003955ED"/>
    <w:rsid w:val="003D7AA2"/>
    <w:rsid w:val="004A1C83"/>
    <w:rsid w:val="004A2C41"/>
    <w:rsid w:val="004F38BA"/>
    <w:rsid w:val="00520B66"/>
    <w:rsid w:val="0058282D"/>
    <w:rsid w:val="0061367B"/>
    <w:rsid w:val="006E1EAD"/>
    <w:rsid w:val="00730941"/>
    <w:rsid w:val="007D2055"/>
    <w:rsid w:val="008E2C41"/>
    <w:rsid w:val="00A1704B"/>
    <w:rsid w:val="00A21F29"/>
    <w:rsid w:val="00B95533"/>
    <w:rsid w:val="00C11880"/>
    <w:rsid w:val="00D46CB3"/>
    <w:rsid w:val="00E74617"/>
    <w:rsid w:val="00F110BC"/>
    <w:rsid w:val="00F52B9B"/>
    <w:rsid w:val="00F80193"/>
    <w:rsid w:val="00F909A0"/>
    <w:rsid w:val="00FA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C41"/>
  </w:style>
  <w:style w:type="paragraph" w:styleId="Rodap">
    <w:name w:val="footer"/>
    <w:basedOn w:val="Normal"/>
    <w:link w:val="RodapChar"/>
    <w:uiPriority w:val="99"/>
    <w:unhideWhenUsed/>
    <w:rsid w:val="008E2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C41"/>
  </w:style>
  <w:style w:type="paragraph" w:styleId="PargrafodaLista">
    <w:name w:val="List Paragraph"/>
    <w:basedOn w:val="Normal"/>
    <w:uiPriority w:val="34"/>
    <w:qFormat/>
    <w:rsid w:val="004F38BA"/>
    <w:pPr>
      <w:ind w:left="720"/>
      <w:contextualSpacing/>
    </w:pPr>
  </w:style>
  <w:style w:type="table" w:styleId="Tabelacomgrade">
    <w:name w:val="Table Grid"/>
    <w:basedOn w:val="Tabelanormal"/>
    <w:uiPriority w:val="59"/>
    <w:rsid w:val="00E7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C41"/>
  </w:style>
  <w:style w:type="paragraph" w:styleId="Rodap">
    <w:name w:val="footer"/>
    <w:basedOn w:val="Normal"/>
    <w:link w:val="RodapChar"/>
    <w:uiPriority w:val="99"/>
    <w:unhideWhenUsed/>
    <w:rsid w:val="008E2C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C41"/>
  </w:style>
  <w:style w:type="paragraph" w:styleId="PargrafodaLista">
    <w:name w:val="List Paragraph"/>
    <w:basedOn w:val="Normal"/>
    <w:uiPriority w:val="34"/>
    <w:qFormat/>
    <w:rsid w:val="004F38BA"/>
    <w:pPr>
      <w:ind w:left="720"/>
      <w:contextualSpacing/>
    </w:pPr>
  </w:style>
  <w:style w:type="table" w:styleId="Tabelacomgrade">
    <w:name w:val="Table Grid"/>
    <w:basedOn w:val="Tabelanormal"/>
    <w:uiPriority w:val="59"/>
    <w:rsid w:val="00E7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10903</Words>
  <Characters>58881</Characters>
  <Application>Microsoft Office Word</Application>
  <DocSecurity>0</DocSecurity>
  <Lines>490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26</cp:revision>
  <dcterms:created xsi:type="dcterms:W3CDTF">2014-05-30T10:30:00Z</dcterms:created>
  <dcterms:modified xsi:type="dcterms:W3CDTF">2014-05-30T11:51:00Z</dcterms:modified>
</cp:coreProperties>
</file>