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INISTÉRIO DAS RELAÇÕES EXTERIORES</w:t>
      </w:r>
    </w:p>
    <w:p w:rsidR="00010CB0" w:rsidRPr="00A069CD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SUBSECRETARIA-GERAL DE COOPERAÇÃO,</w:t>
      </w: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CULTURA E PROMOÇÃO COMERCIAL</w:t>
      </w: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DEPARTAMENTO CULTURAL</w:t>
      </w:r>
    </w:p>
    <w:p w:rsidR="00010CB0" w:rsidRPr="00A069CD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EDITAL DE CONVOCAÇÃO Nº 4/2014</w:t>
      </w:r>
    </w:p>
    <w:p w:rsidR="00010CB0" w:rsidRPr="00A069CD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O Ministério das Relaç</w:t>
      </w:r>
      <w:r w:rsidR="00A8626D">
        <w:rPr>
          <w:rFonts w:ascii="Times New Roman" w:hAnsi="Times New Roman" w:cs="Times New Roman"/>
        </w:rPr>
        <w:t>õ</w:t>
      </w:r>
      <w:r w:rsidRPr="00A069CD">
        <w:rPr>
          <w:rFonts w:ascii="Times New Roman" w:hAnsi="Times New Roman" w:cs="Times New Roman"/>
        </w:rPr>
        <w:t>es Exteriores (MRE), por intermédio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Divisão de Temas Educacionais (DCE), convoca as Instituições 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Ensino Superior (IES) participantes do Programa de Estudantes-Convênio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Graduação (PEC-G) a indicarem candidatos à BOLSA MÉRITO para seleção do segundo semestre de 2014, nos termos da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Portaria Ministerial nº 200, de 20 de março de 2012, que estabelece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as diretrizes para a concessão da mencionada Bolsa.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1 - CONCEITUAÇÃO</w:t>
      </w:r>
    </w:p>
    <w:p w:rsidR="00385380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 Bolsa Mérito foi instituída pela Portaria Ministerial nº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200, de 20 de março de 2012, do Ministro de Estado das Relações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Exteriores. Este Edital visa à concessão de auxílio financeiro no valor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R$ 622,00 mensais por seis (6) meses, de julho a dezembro 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2014, para estudantes estrangeiros do PEC-G que demonstrem desempenho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acadêmico excepcional. Os beneficiários poderão, ainda,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solicitar à DCE/MRE, por meio da IES, passagem aérea de retorno ao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país de origem, após a conclusão do curso de graduação e a colação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grau.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2 - DAS CONDIÇÕES DE PARTICIPAÇÃO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2.1. DA IES: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2.1.1. Ser participante do PEC-G.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 DO ESTUDANTE: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2.2.1. Ser estudante-convênio do PEC-G, regularmente matriculado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em IES participante do Programa;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2.2.2. Ter cursado ao menos o primeiro e o segundo semestres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 curso de graduação no qual está matriculado;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2.2.3. Apresentar bom desempenho acadêmico, sem reprovações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no último semestre letivo cursado;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2.2.4. Não ser beneficiário de programa(s) de auxílio financeiro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de outra(s) </w:t>
      </w:r>
      <w:proofErr w:type="gramStart"/>
      <w:r w:rsidRPr="00A069CD">
        <w:rPr>
          <w:rFonts w:ascii="Times New Roman" w:hAnsi="Times New Roman" w:cs="Times New Roman"/>
        </w:rPr>
        <w:t>origem(</w:t>
      </w:r>
      <w:proofErr w:type="spellStart"/>
      <w:proofErr w:type="gramEnd"/>
      <w:r w:rsidRPr="00A069CD">
        <w:rPr>
          <w:rFonts w:ascii="Times New Roman" w:hAnsi="Times New Roman" w:cs="Times New Roman"/>
        </w:rPr>
        <w:t>ns</w:t>
      </w:r>
      <w:proofErr w:type="spellEnd"/>
      <w:r w:rsidRPr="00A069CD">
        <w:rPr>
          <w:rFonts w:ascii="Times New Roman" w:hAnsi="Times New Roman" w:cs="Times New Roman"/>
        </w:rPr>
        <w:t>).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3 - DAS OBRIGAÇÕES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 DA IES: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3.1.1. Realizar uma pré-seleção dos estudantes a serem indicados,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considerando os seguintes critérios: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Excelência acadêmica, com ausência de reprovações no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último semestre letivo cursado;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Frequência escolar;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Envolvimento do estudante em atividades acadêmicas 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ensino, pesquisa e/ou extensão (oficinas, eventos, seminários, monitorias,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projetos de extensão, prêmios, publicações, etc.), preferencialmente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relacionadas ao contexto cultural e social de seu país, nos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dois últimos semestres letivos.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3.1.2. Observar o cumprimento das normas do PEC-G, regulado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pelo Decreto Presidencial nº 7.948, de 12 de março de 2013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(disponível na página eletrônica da Presidência da República: </w:t>
      </w:r>
      <w:proofErr w:type="gramStart"/>
      <w:r w:rsidRPr="00A069CD">
        <w:rPr>
          <w:rFonts w:ascii="Times New Roman" w:hAnsi="Times New Roman" w:cs="Times New Roman"/>
        </w:rPr>
        <w:t>planalto.</w:t>
      </w:r>
      <w:proofErr w:type="gramEnd"/>
      <w:r w:rsidRPr="00A069CD">
        <w:rPr>
          <w:rFonts w:ascii="Times New Roman" w:hAnsi="Times New Roman" w:cs="Times New Roman"/>
        </w:rPr>
        <w:t>gov.br/CCIVIL_03/_Ato2011-2014/2013/Decreto/D7948.);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3.1.3. Informar à DCE, tempestivamente, a conclusão do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curso pelo estudante beneficiário da Bolsa Mérito, bem como eventual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desligamento;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3.1.4. Verificar e remeter à DCE a documentação completa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listada no item 4.1 deste Edital;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3.1.5. Responsabilizar-se pelas informações prestadas à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DCE, considerando que todas as candidaturas deverão receber o aval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da IES, por meio do preenchimento do campo "Situação </w:t>
      </w:r>
      <w:proofErr w:type="gramStart"/>
      <w:r w:rsidRPr="00A069CD">
        <w:rPr>
          <w:rFonts w:ascii="Times New Roman" w:hAnsi="Times New Roman" w:cs="Times New Roman"/>
        </w:rPr>
        <w:t>Acadêmica</w:t>
      </w:r>
      <w:proofErr w:type="gramEnd"/>
      <w:r w:rsidRPr="00A069CD">
        <w:rPr>
          <w:rFonts w:ascii="Times New Roman" w:hAnsi="Times New Roman" w:cs="Times New Roman"/>
        </w:rPr>
        <w:t>"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 formulário de inscrição, conforme alínea "a" do item 4.1.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 DO ESTUDANTE: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lastRenderedPageBreak/>
        <w:t>3.2.1. Seguir as normas do Decreto Presidencial nº 7.948, 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12 de março de 2013, principalmente no que se refere ao aproveitamento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acadêmico (Artigo 12 do referido Decreto);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3.2.2. Providenciar a documentação indicada no item 4.1 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entregá-la ao responsável pelo PEC-G na IES;</w:t>
      </w:r>
      <w:r w:rsidR="00A8626D">
        <w:rPr>
          <w:rFonts w:ascii="Times New Roman" w:hAnsi="Times New Roman" w:cs="Times New Roman"/>
        </w:rPr>
        <w:t xml:space="preserve"> 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3.2.3. Manter atualizados, junto à IES, seus dados pessoais;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 xml:space="preserve">3.2.4. Manter o </w:t>
      </w:r>
      <w:proofErr w:type="gramStart"/>
      <w:r w:rsidRPr="00A069CD">
        <w:rPr>
          <w:rFonts w:ascii="Times New Roman" w:hAnsi="Times New Roman" w:cs="Times New Roman"/>
        </w:rPr>
        <w:t>visto</w:t>
      </w:r>
      <w:proofErr w:type="gramEnd"/>
      <w:r w:rsidRPr="00A069CD">
        <w:rPr>
          <w:rFonts w:ascii="Times New Roman" w:hAnsi="Times New Roman" w:cs="Times New Roman"/>
        </w:rPr>
        <w:t xml:space="preserve"> de estudante (VITEM-IV) e o RNE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atualizados;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3.2.5. Manter o padrão de excelência acadêmica, sem reprovações,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durante o semestre em que será beneficiário da Bolsa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Mérito.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Observação: A não observância de qualquer um dos itens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expostos implicará o cancelamento imediato da bolsa e o ressarcimento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ao Erário dos valores recebidos indevidamente.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4 - DA DOCUMENTAÇÃO:</w:t>
      </w:r>
    </w:p>
    <w:p w:rsidR="00A8626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4.1. A IES encaminhará à DCE ofício contendo relação nominal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dos estudantes pré-selecionados, acompanhado das respectivas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candidaturas, que deverão conter os seguintes documentos:</w:t>
      </w:r>
      <w:r w:rsidR="00A8626D">
        <w:rPr>
          <w:rFonts w:ascii="Times New Roman" w:hAnsi="Times New Roman" w:cs="Times New Roman"/>
        </w:rPr>
        <w:t xml:space="preserve"> 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Formulário de inscrição (disponível na página eletrônica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DCE) completamente preenchido e assinado pelo estudante e pelo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responsável pelo PEC-G na IES;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Observação: Atenção especial à indicação correta do número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 CPF, nome do banco, número da agência e da conta bancária. 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campos "Responsável Financeiro" e "Situação Acadêmica" também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devem ser preenchidos integralmente.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Termo de Compromisso (disponível na página eletrônica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DCE) assinado pelo estudante, declarando que não exerce atividade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remunerada nem recebe auxílio financeiro de </w:t>
      </w:r>
      <w:proofErr w:type="gramStart"/>
      <w:r w:rsidRPr="00A069CD">
        <w:rPr>
          <w:rFonts w:ascii="Times New Roman" w:hAnsi="Times New Roman" w:cs="Times New Roman"/>
        </w:rPr>
        <w:t>outra(</w:t>
      </w:r>
      <w:proofErr w:type="gramEnd"/>
      <w:r w:rsidRPr="00A069CD">
        <w:rPr>
          <w:rFonts w:ascii="Times New Roman" w:hAnsi="Times New Roman" w:cs="Times New Roman"/>
        </w:rPr>
        <w:t>s) origem(</w:t>
      </w:r>
      <w:proofErr w:type="spellStart"/>
      <w:r w:rsidRPr="00A069CD">
        <w:rPr>
          <w:rFonts w:ascii="Times New Roman" w:hAnsi="Times New Roman" w:cs="Times New Roman"/>
        </w:rPr>
        <w:t>ns</w:t>
      </w:r>
      <w:proofErr w:type="spellEnd"/>
      <w:r w:rsidRPr="00A069CD">
        <w:rPr>
          <w:rFonts w:ascii="Times New Roman" w:hAnsi="Times New Roman" w:cs="Times New Roman"/>
        </w:rPr>
        <w:t>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Comprovante de matrícula do estudante na IES, com indicação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das disciplinas a serem cursadas no semestre letivo atual ou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que se inicia;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Histórico Escolar atualizado do estudante, com os resultados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 último semestre letivo cursado;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e) Cópia da página do passaporte do estudante com o visto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(VITEM-IV) vigente e do RNE, ou de seu protocolo atualizado;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f) Declaração contendo o Índice de Rendimento Acadêmico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(média das notas de todas as disciplinas já cursadas, incluindo aquelas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em que o aluno obteve reprovação, se for o caso), graduado numericamente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em uma escala de 0 a 10, e indicação do provável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semestre de conclusão do curso;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g) Em caso de participação em atividades extraclasse, 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pesquisa ou extensão nos dois últimos semestres letivos cursados,</w:t>
      </w:r>
      <w:r w:rsidR="00A8626D">
        <w:rPr>
          <w:rFonts w:ascii="Times New Roman" w:hAnsi="Times New Roman" w:cs="Times New Roman"/>
        </w:rPr>
        <w:t xml:space="preserve"> </w:t>
      </w:r>
      <w:proofErr w:type="gramStart"/>
      <w:r w:rsidRPr="00A069CD">
        <w:rPr>
          <w:rFonts w:ascii="Times New Roman" w:hAnsi="Times New Roman" w:cs="Times New Roman"/>
        </w:rPr>
        <w:t>comprovante(</w:t>
      </w:r>
      <w:proofErr w:type="gramEnd"/>
      <w:r w:rsidRPr="00A069CD">
        <w:rPr>
          <w:rFonts w:ascii="Times New Roman" w:hAnsi="Times New Roman" w:cs="Times New Roman"/>
        </w:rPr>
        <w:t>s) de participação do estudante, com indicação de data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realização e de duração e/ou carga horária da atividade;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h) Carta de recomendação individual, redigida e assinada por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professor de disciplina cursada no último semestre letivo cursado.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4.2. O preenchimento incompleto de qualquer campo do formulário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implicará a desclassificação do candidato.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4.3. Será desclassificado o candidato que informar dados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bancários incorretos ou cuja conta corrente esteja inativa, bloqueada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ou em nome de terceiros.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5 - DA INSCRIÇÃO: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5.1. Observados os requisitos deste Edital, a IES deverá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encaminhar à DCE, até o dia 1º de agosto de 2014, ofício contendo 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relação nominal dos estudantes pré-selecionados, acompanhado da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documentação prevista no item 4.1.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5.2. A documentação referida no item anterior deverá ser</w:t>
      </w:r>
      <w:r w:rsidR="00A8626D">
        <w:rPr>
          <w:rFonts w:ascii="Times New Roman" w:hAnsi="Times New Roman" w:cs="Times New Roman"/>
        </w:rPr>
        <w:t xml:space="preserve"> </w:t>
      </w:r>
      <w:proofErr w:type="spellStart"/>
      <w:r w:rsidRPr="00A069CD">
        <w:rPr>
          <w:rFonts w:ascii="Times New Roman" w:hAnsi="Times New Roman" w:cs="Times New Roman"/>
        </w:rPr>
        <w:t>digitalizadaconforme</w:t>
      </w:r>
      <w:proofErr w:type="spellEnd"/>
      <w:r w:rsidRPr="00A069CD">
        <w:rPr>
          <w:rFonts w:ascii="Times New Roman" w:hAnsi="Times New Roman" w:cs="Times New Roman"/>
        </w:rPr>
        <w:t xml:space="preserve"> as seguintes especificações: arquivo PDF único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para cada candidatura, contendo os documentos digitalizados em tons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cinza, qualidade de 300dpi, nível de escurecimento apropriado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para a leitura e tamanho de até 7MB (para envio por e-mail) ou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14MB (para envio em mídia digital) por candidatura.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5.3. A documentação referida no item 5.1 deverá ser encaminhada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por um dos seguintes meios: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 xml:space="preserve">5.3.1. Para o endereço de correio eletrônico dce@itamaraty.gov.br; </w:t>
      </w:r>
      <w:proofErr w:type="gramStart"/>
      <w:r w:rsidRPr="00A069CD">
        <w:rPr>
          <w:rFonts w:ascii="Times New Roman" w:hAnsi="Times New Roman" w:cs="Times New Roman"/>
        </w:rPr>
        <w:t>ou</w:t>
      </w:r>
      <w:proofErr w:type="gramEnd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5.3.2. Em mídia digital (CD, DVD, pen drive), por carta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registrada, para o seguinte endereço: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Ministério das Relações Exteriores (MRE)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lastRenderedPageBreak/>
        <w:t>Divisão de Temas Educacionais (DCE)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Bloco H - Anexo I - Sala 728 - Esplanada dos Ministérios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CEP: 70.170-900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Brasília - DF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5.4. Serão desconsideradas inscrições com data de envio/postagem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posterior à estipulada no item 5.1.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6 - DA SELEÇÃO: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6.1. A seleção dos candidatos será feita com base em listas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pré-seleção encaminhadas pelas IES e nos documentos apresentados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na inscrição.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6.2. Os critérios para a seleção serão: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Observância das normas do PEC-G;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Excelência acadêmica;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Grau de dificuldade do curso por área de conhecimento;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Número de semestres cursados;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e) Publicações, prêmios acadêmicos e envolvimento do estudante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em atividades acadêmicas de ensino, pesquisa e/ou extensão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nos dois semestres letivos anteriores, ou, em caso de candidatura para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renovação de bolsa, no semestre letivo anterior.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7 - DO PAGAMENTO: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7.1. O pagamento da Bolsa Mérito será feito diretamente ao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estudante-convênio mediante depósito em conta bancária.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7.2. O benefício será pago aos bolsistas de julho a dezembro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2014.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8 - DA SUSPENSÃO DO BENEFÍCIO: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8.1. O aluno selecionado terá sua Bolsa Mérito suspensa nos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seguintes casos: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Conclusão do curso na IES;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Desligamento do Programa;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Trancamento geral de matrícula;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Falsidade de documento e/ou informação prestada pelo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beneficiário, constatada a qualquer momento pela DCE e/ou pelos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órgãos de controle;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e) Pedido de desligamento da Bolsa por parte do beneficiário;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f) Decisão ou ordem judicial;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g) Evasão do beneficiário;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h) Falecimento do beneficiário.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9- DISPOSIÇÕES FINAIS: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9.1. O envio da candidatura não assegura a seleção do estudante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à Bolsa Mérito.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9.2. Não caberá recurso ao resultado do processo seletivo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para Bolsa Mérito.</w:t>
      </w:r>
    </w:p>
    <w:p w:rsidR="00A069CD" w:rsidRPr="00A8626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9.3. A DCE divulgará a lista dos selecionados para a Bolsa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Mérito exclusivamente em sua página eletrônica</w:t>
      </w:r>
      <w:r w:rsidR="00A8626D">
        <w:rPr>
          <w:rFonts w:ascii="Times New Roman" w:hAnsi="Times New Roman" w:cs="Times New Roman"/>
        </w:rPr>
        <w:t xml:space="preserve"> </w:t>
      </w:r>
      <w:r w:rsidRPr="00A8626D">
        <w:rPr>
          <w:rFonts w:ascii="Times New Roman" w:hAnsi="Times New Roman" w:cs="Times New Roman"/>
        </w:rPr>
        <w:t>(www.dce.mre.gov.br).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9.4. A indicação de um aluno à Bolsa Mérito não impede sua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candidatura à Bolsa MRE, desde que obedecidos os requisitos do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Edital específico. Entretanto, o estudante só poderá ser beneficiário de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uma delas.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9.5. Não serão aceitas candidaturas enviadas fora do prazo,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com documentação incompleta, de candidatos em situação irregular</w:t>
      </w:r>
      <w:r w:rsidR="00A8626D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no Brasil ou sem as devidas assinaturas.</w:t>
      </w: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GEORGE TORQUATO FIRMEZA</w:t>
      </w: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Diretor</w:t>
      </w: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CB0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CB0" w:rsidRPr="00010CB0" w:rsidRDefault="00010CB0" w:rsidP="00010C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0CB0">
        <w:rPr>
          <w:rFonts w:ascii="Times New Roman" w:hAnsi="Times New Roman" w:cs="Times New Roman"/>
          <w:b/>
          <w:i/>
        </w:rPr>
        <w:t xml:space="preserve">(Publicação no DOU n.º 110, de 11.06.2014, Seção 3, página </w:t>
      </w:r>
      <w:r>
        <w:rPr>
          <w:rFonts w:ascii="Times New Roman" w:hAnsi="Times New Roman" w:cs="Times New Roman"/>
          <w:b/>
          <w:i/>
        </w:rPr>
        <w:t>131/132</w:t>
      </w:r>
      <w:proofErr w:type="gramStart"/>
      <w:r w:rsidRPr="00010CB0">
        <w:rPr>
          <w:rFonts w:ascii="Times New Roman" w:hAnsi="Times New Roman" w:cs="Times New Roman"/>
          <w:b/>
          <w:i/>
        </w:rPr>
        <w:t>)</w:t>
      </w:r>
      <w:proofErr w:type="gramEnd"/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CB0" w:rsidRDefault="00010C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lastRenderedPageBreak/>
        <w:t>M</w:t>
      </w:r>
      <w:r>
        <w:rPr>
          <w:rFonts w:ascii="Times New Roman" w:hAnsi="Times New Roman" w:cs="Times New Roman"/>
          <w:b/>
        </w:rPr>
        <w:t>INISTÉRIO DAS RELAÇÕES EXTERIORES</w:t>
      </w:r>
    </w:p>
    <w:p w:rsidR="00010CB0" w:rsidRPr="00A069CD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SUBSECRETARIA-GERAL DE COOPERAÇÃO,</w:t>
      </w: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CULTURA E PROMOÇÃO COMERCIAL</w:t>
      </w: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DEPARTAMENTO CULTURAL</w:t>
      </w:r>
    </w:p>
    <w:p w:rsidR="00010CB0" w:rsidRPr="00A069CD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EDITAL DE CONVOCAÇÃO Nº 3/2014</w:t>
      </w:r>
    </w:p>
    <w:p w:rsidR="00010CB0" w:rsidRPr="00A069CD" w:rsidRDefault="00010CB0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O Ministério das Relações Exteriores (MRE), por intermédio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Divisão de Temas Educacionais (DCE), convoca as Instituições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Ensino Superior (IES) não federais participantes do Programa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Estudantes-Convênio de Graduação (PEC-G) a enviarem as inscrições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dos candidatos à BOLSA MRE para seleção do segundo semestre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2014, nos termos da Portaria Ministerial nº 200, de 20 de março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2012, que estabelece as diretrizes para a concessão da mencionada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Bolsa.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1 - CONCEITUAÇÃO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 Bolsa MRE foi instituída pela Portaria Ministerial nº 200,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20 de março de 2012, do Ministro de Estado das Relações Exteriores.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Este Edital visa à concessão de auxílio financeiro no valor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R$622,00 mensais por seis meses, de julho a dezembro de 2014, para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estudantes estrangeiros do PEC-G que demonstrem passar por dificuldade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ordem financeira que comprometa suas condições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moradia e alimentação no Brasil.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2 - DAS CONDIÇÕES DE PARTICIPAÇÃO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2.1. DA IES: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2.1.1. Ser participante do PEC-G.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 DO ESTUDANTE: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2.2.1. Ser estudante-convênio do PEC-G, regularmente matriculado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em IES </w:t>
      </w:r>
      <w:proofErr w:type="gramStart"/>
      <w:r w:rsidRPr="00A069CD">
        <w:rPr>
          <w:rFonts w:ascii="Times New Roman" w:hAnsi="Times New Roman" w:cs="Times New Roman"/>
        </w:rPr>
        <w:t>não-federal</w:t>
      </w:r>
      <w:proofErr w:type="gramEnd"/>
      <w:r w:rsidRPr="00A069CD">
        <w:rPr>
          <w:rFonts w:ascii="Times New Roman" w:hAnsi="Times New Roman" w:cs="Times New Roman"/>
        </w:rPr>
        <w:t xml:space="preserve"> participante do Programa;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2.2.2. Ter cursado ao menos o primeiro e o segundo semestres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 curso de graduação no qual está matriculado;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2.2.3. Apresentar bom desempenho acadêmico, sem reprovações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no último semestre letivo cursado; </w:t>
      </w:r>
      <w:proofErr w:type="gramStart"/>
      <w:r w:rsidRPr="00A069CD">
        <w:rPr>
          <w:rFonts w:ascii="Times New Roman" w:hAnsi="Times New Roman" w:cs="Times New Roman"/>
        </w:rPr>
        <w:t>e</w:t>
      </w:r>
      <w:proofErr w:type="gramEnd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2.2.4. Não ser beneficiário de programa(s) de auxílio financeiro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de outra(s) </w:t>
      </w:r>
      <w:proofErr w:type="gramStart"/>
      <w:r w:rsidRPr="00A069CD">
        <w:rPr>
          <w:rFonts w:ascii="Times New Roman" w:hAnsi="Times New Roman" w:cs="Times New Roman"/>
        </w:rPr>
        <w:t>origem(</w:t>
      </w:r>
      <w:proofErr w:type="spellStart"/>
      <w:proofErr w:type="gramEnd"/>
      <w:r w:rsidRPr="00A069CD">
        <w:rPr>
          <w:rFonts w:ascii="Times New Roman" w:hAnsi="Times New Roman" w:cs="Times New Roman"/>
        </w:rPr>
        <w:t>ns</w:t>
      </w:r>
      <w:proofErr w:type="spellEnd"/>
      <w:r w:rsidRPr="00A069CD">
        <w:rPr>
          <w:rFonts w:ascii="Times New Roman" w:hAnsi="Times New Roman" w:cs="Times New Roman"/>
        </w:rPr>
        <w:t>).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3 - DAS OBRIGAÇÕES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 DA IES: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3.1.1. Realizar uma pré-seleção dos estudantes a serem indicados,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considerando os seguintes critérios: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Condição socioeconômica;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Aproveitamento acadêmico, com ausência de reprovações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no semestre letivo anterior;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 xml:space="preserve">c) Frequência escolar; </w:t>
      </w:r>
      <w:proofErr w:type="gramStart"/>
      <w:r w:rsidRPr="00A069CD">
        <w:rPr>
          <w:rFonts w:ascii="Times New Roman" w:hAnsi="Times New Roman" w:cs="Times New Roman"/>
        </w:rPr>
        <w:t>e</w:t>
      </w:r>
      <w:proofErr w:type="gramEnd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Envolvimento do estudante em atividades acadêmicas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ensino, pesquisa e/ou extensão (oficinas, eventos, seminários, monitorias,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projetos de extensão, etc.), preferencialmente relacionadas ao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contexto cultural e social de seu país, nos dois últimos semestres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(2º/2013 e 1º/2014).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3.1.2. Observar o cumprimento das normas do PEC-G, regulado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pelo Decreto Presidencial nº 7.948, de 12 de março de 2013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(disponível na página eletrônica da Presidência da República: </w:t>
      </w:r>
      <w:proofErr w:type="gramStart"/>
      <w:r w:rsidRPr="00A069CD">
        <w:rPr>
          <w:rFonts w:ascii="Times New Roman" w:hAnsi="Times New Roman" w:cs="Times New Roman"/>
        </w:rPr>
        <w:t>planalto.</w:t>
      </w:r>
      <w:proofErr w:type="gramEnd"/>
      <w:r w:rsidRPr="00A069CD">
        <w:rPr>
          <w:rFonts w:ascii="Times New Roman" w:hAnsi="Times New Roman" w:cs="Times New Roman"/>
        </w:rPr>
        <w:t>gov.br/CCIVIL_03/_Ato2011-2014/2013/Decreto/D7948.);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3.1.3. Informar à DCE, tempestivamente, a conclusão do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curso pelo estudante beneficiário da Bolsa MRE, bem como eventual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desligamento;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3.1.4. Verificar e remeter à DCE a documentação completa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listada no item 4.1 deste Edital;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3.1.5. Responsabilizar-se pelas informações prestadas à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DCE, considerando que todas as candidaturas deverão receber o aval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da IES, por meio do preenchimento do campo "Situação </w:t>
      </w:r>
      <w:proofErr w:type="gramStart"/>
      <w:r w:rsidRPr="00A069CD">
        <w:rPr>
          <w:rFonts w:ascii="Times New Roman" w:hAnsi="Times New Roman" w:cs="Times New Roman"/>
        </w:rPr>
        <w:t>Acadêmica</w:t>
      </w:r>
      <w:proofErr w:type="gramEnd"/>
      <w:r w:rsidRPr="00A069CD">
        <w:rPr>
          <w:rFonts w:ascii="Times New Roman" w:hAnsi="Times New Roman" w:cs="Times New Roman"/>
        </w:rPr>
        <w:t>"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 formulário de inscrição, conforme alínea "a" do item 4.1.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 DO ESTUDANTE: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3.2.1. Seguir as normas do Decreto Presidencial nº 7.948, de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12 de março de 2013, especialmente no que se refere ao aproveitamento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acadêmico (Artigo 12 do referido Decreto);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lastRenderedPageBreak/>
        <w:t>3.2.2. Providenciar a documentação indicada no item 4.1 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entregá-la ao responsável pelo PEC-G na IES;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3.2.3. Manter seus dados pessoais atualizados junto à IES;</w:t>
      </w:r>
      <w:r w:rsidR="004822BC">
        <w:rPr>
          <w:rFonts w:ascii="Times New Roman" w:hAnsi="Times New Roman" w:cs="Times New Roman"/>
        </w:rPr>
        <w:t xml:space="preserve"> </w:t>
      </w:r>
      <w:proofErr w:type="gramStart"/>
      <w:r w:rsidRPr="00A069CD">
        <w:rPr>
          <w:rFonts w:ascii="Times New Roman" w:hAnsi="Times New Roman" w:cs="Times New Roman"/>
        </w:rPr>
        <w:t>e</w:t>
      </w:r>
      <w:proofErr w:type="gramEnd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 xml:space="preserve">3.2.4. Manter atualizados o </w:t>
      </w:r>
      <w:proofErr w:type="gramStart"/>
      <w:r w:rsidRPr="00A069CD">
        <w:rPr>
          <w:rFonts w:ascii="Times New Roman" w:hAnsi="Times New Roman" w:cs="Times New Roman"/>
        </w:rPr>
        <w:t>visto</w:t>
      </w:r>
      <w:proofErr w:type="gramEnd"/>
      <w:r w:rsidRPr="00A069CD">
        <w:rPr>
          <w:rFonts w:ascii="Times New Roman" w:hAnsi="Times New Roman" w:cs="Times New Roman"/>
        </w:rPr>
        <w:t xml:space="preserve"> de estudante (VITEM-IV) e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o Registro Nacional de Estudante (RNE).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Observação: A não observância de qualquer um dos itens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expostos implicará o cancelamento imediato da bolsa e o ressarcimento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ao Erário dos valores recebidos indevidamente.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4 - DA DOCUMENTAÇÃO:</w:t>
      </w:r>
    </w:p>
    <w:p w:rsidR="004822BC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4.1. A IES encaminhará à DCE ofício contendo relação nominal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dos estudantes pré-selecionados, acompanhado das respectivas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candidaturas, que deverão conter os seguintes documentos:</w:t>
      </w:r>
      <w:r w:rsidR="004822BC">
        <w:rPr>
          <w:rFonts w:ascii="Times New Roman" w:hAnsi="Times New Roman" w:cs="Times New Roman"/>
        </w:rPr>
        <w:t xml:space="preserve"> 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Formulário de inscrição (disponível na página eletrônica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DCE) completamente preenchido e assinado pelo estudante e pelo</w:t>
      </w:r>
      <w:r w:rsidR="004822BC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responsável pelo PEC-G na IES;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Observação: Roga-se atenção especial à indicação correta do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número do CPF, nome do banco, número da agência e da conta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bancária. Os campos "Responsável Financeiro" e "Situação Acadêmica"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também devem ser preenchidos integralmente.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Termo de Compromisso (disponível na página eletrônica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DCE) assinado pelo estudante, declarando que não exerce atividade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 xml:space="preserve">remunerada nem recebe auxílio financeiro de </w:t>
      </w:r>
      <w:proofErr w:type="gramStart"/>
      <w:r w:rsidRPr="00A069CD">
        <w:rPr>
          <w:rFonts w:ascii="Times New Roman" w:hAnsi="Times New Roman" w:cs="Times New Roman"/>
        </w:rPr>
        <w:t>outra(</w:t>
      </w:r>
      <w:proofErr w:type="gramEnd"/>
      <w:r w:rsidRPr="00A069CD">
        <w:rPr>
          <w:rFonts w:ascii="Times New Roman" w:hAnsi="Times New Roman" w:cs="Times New Roman"/>
        </w:rPr>
        <w:t>s) origem(</w:t>
      </w:r>
      <w:proofErr w:type="spellStart"/>
      <w:r w:rsidRPr="00A069CD">
        <w:rPr>
          <w:rFonts w:ascii="Times New Roman" w:hAnsi="Times New Roman" w:cs="Times New Roman"/>
        </w:rPr>
        <w:t>ns</w:t>
      </w:r>
      <w:proofErr w:type="spellEnd"/>
      <w:r w:rsidRPr="00A069CD">
        <w:rPr>
          <w:rFonts w:ascii="Times New Roman" w:hAnsi="Times New Roman" w:cs="Times New Roman"/>
        </w:rPr>
        <w:t>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Comprovante de matrícula do estudante na IES, com indicação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das disciplinas a serem cursadas no semestre atual ou a ser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iniciado;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Histórico Escolar atualizado até o 1º semestre de 2014;</w:t>
      </w:r>
      <w:r w:rsidR="00010CB0">
        <w:rPr>
          <w:rFonts w:ascii="Times New Roman" w:hAnsi="Times New Roman" w:cs="Times New Roman"/>
        </w:rPr>
        <w:t xml:space="preserve"> 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e) Cópia de todas as páginas do passaporte do estudante,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inclusive das que estejam em branco;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f) Cópia do RNE do estudante em dia ou de seu protocolo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atualizado;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g) Relatório sobre a situação socioeconômica do estudante,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expedido pelo serviço social da IES onde está matriculado;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h) Extratos bancários de abril a junho de 2014;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i) Em caso de participação em atividades extraclasse, de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pesquisa ou extensão nos dois últimos semestres (2º/2013 e 1º/2014),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comprovante(s) de participação do estudante, com indicação de data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da realização e de duração e/ou carga horária da atividade.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4.2. O preenchimento incompleto de qualquer campo do formulário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implicará a desclassificação do candidato.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4.3. Será desclassificado o candidato que informar dados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bancários incorretos ou cuja conta corrente esteja inativa ou bloqueada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ou em nome de terceiros.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5 - DA INSCRIÇÃO: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5.1. Observados os requisitos deste Edital, a IES deverá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encaminhar à DCE, até o dia 18 de julho de 2014, ofício contendo 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relação nominal dos estudantes pré-selecionados, acompanhado da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documentação prevista no item 4.1.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5.2. A documentação referida no item anterior deverá ser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digitalizada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conforme as seguintes especificações: arquivo PDF único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para cada candidatura, contendo os documentos digitalizados em tons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cinza, qualidade de 300dpi, nível de escurecimento apropriado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para a leitura e tamanho de até 7MB (para envio por e-mail) ou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14MB (para envio em mídia digital) por candidatura.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5.3. A documentação referida no item 5.1 deverá ser encaminhada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por um dos seguintes meios: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 xml:space="preserve">5.3.1. Para o endereço de correio eletrônico dce@itamaraty.gov.br; </w:t>
      </w:r>
      <w:proofErr w:type="gramStart"/>
      <w:r w:rsidRPr="00A069CD">
        <w:rPr>
          <w:rFonts w:ascii="Times New Roman" w:hAnsi="Times New Roman" w:cs="Times New Roman"/>
        </w:rPr>
        <w:t>ou</w:t>
      </w:r>
      <w:proofErr w:type="gramEnd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5.3.2. Em mídia digital (CD, DVD, pen drive), por carta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registrada, para o seguinte endereço: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Ministério das Relações Exteriores (MRE)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Divisão de Temas Educacionais (DCE)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Bloco H - Anexo I - Sala 728 - Esplanada dos Ministérios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CEP: 70.170-900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Brasília - DF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5.4. Serão desconsideradas inscrições com data de envio/postagem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posterior à estipulada no item 5.1.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lastRenderedPageBreak/>
        <w:t>6 - DA SELEÇÃO: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6.1. A seleção dos candidatos será feita com base nas listas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pré-seleção encaminhadas pela IES e nos documentos apresentados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na inscrição.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6.2. Os critérios para a seleção serão: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Observância das normas do PEC-G;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Necessidade financeira;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Aproveitamento acadêmico;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Frequência escolar;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e) Envolvimento do estudante em atividades acadêmicas de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ensino, pesquisa e/ou extensão nos dois últimos semestres (2º/2013 e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1º/2014), ou, em caso de candidatura para renovação de bolsa, no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último semestre (1º/2014);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 xml:space="preserve">f) Custo de vida local; </w:t>
      </w:r>
      <w:proofErr w:type="gramStart"/>
      <w:r w:rsidRPr="00A069CD">
        <w:rPr>
          <w:rFonts w:ascii="Times New Roman" w:hAnsi="Times New Roman" w:cs="Times New Roman"/>
        </w:rPr>
        <w:t>e</w:t>
      </w:r>
      <w:proofErr w:type="gramEnd"/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g) IDH do país de origem.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7 - DO PAGAMENTO: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7.1. O pagamento da Bolsa MRE será feito diretamente ao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estudante-convênio, mediante depósito em conta bancária.</w:t>
      </w:r>
      <w:r w:rsidR="00010CB0">
        <w:rPr>
          <w:rFonts w:ascii="Times New Roman" w:hAnsi="Times New Roman" w:cs="Times New Roman"/>
        </w:rPr>
        <w:t xml:space="preserve"> 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7.2. O benefício será pago aos bolsistas de julho a dezembro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2014.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8 - DA SUSPENSÃO DO BENEFÍCIO: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8.1. O aluno selecionado terá sua Bolsa MRE suspensa nos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seguintes casos: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a) Conclusão do curso na IES;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b) Desligamento do Programa;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c) Trancamento geral de matrícula;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d) Falsidade de documento ou de informação prestada pelo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beneficiário, constatada a qualquer momento pela DCE ou pelos órgãos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de controle;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e) Pedido de desligamento por parte do beneficiário;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f) Decisão ou ordem judicial;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g) Evasão do beneficiário;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h) Falecimento do beneficiário.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9 - DISPOSIÇÕES FINAIS: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9.1. O envio da candidatura não assegura a seleção do estudante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à Bolsa MRE.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9.2. Não caberá recurso ao resultado do processo seletivo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para Bolsa MRE.</w:t>
      </w:r>
    </w:p>
    <w:p w:rsidR="00A069CD" w:rsidRPr="00010CB0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9.3. A DCE divulgará a lista dos selecionados para a Bolsa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MRE exclusivamente em sua página eletrônica</w:t>
      </w:r>
      <w:r w:rsidR="00010CB0">
        <w:rPr>
          <w:rFonts w:ascii="Times New Roman" w:hAnsi="Times New Roman" w:cs="Times New Roman"/>
        </w:rPr>
        <w:t xml:space="preserve"> </w:t>
      </w:r>
      <w:r w:rsidRPr="00010CB0">
        <w:rPr>
          <w:rFonts w:ascii="Times New Roman" w:hAnsi="Times New Roman" w:cs="Times New Roman"/>
        </w:rPr>
        <w:t>(www.dce.mre.gov.br).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9.4. A indicação de um aluno à Bolsa MRE não impede sua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candidatura à Bolsa Mérito, desde que obedecidos os requisitos do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Edital específico. Entretanto, o estudante só poderá ser beneficiário de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uma delas.</w:t>
      </w:r>
    </w:p>
    <w:p w:rsidR="00A069CD" w:rsidRPr="00A069CD" w:rsidRDefault="00A069CD" w:rsidP="00A069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9CD">
        <w:rPr>
          <w:rFonts w:ascii="Times New Roman" w:hAnsi="Times New Roman" w:cs="Times New Roman"/>
        </w:rPr>
        <w:t>9.5. Não serão aceitas candidaturas enviadas fora do prazo,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com documentação incompleta, de candidatos em situação irregular</w:t>
      </w:r>
      <w:r w:rsidR="00010CB0">
        <w:rPr>
          <w:rFonts w:ascii="Times New Roman" w:hAnsi="Times New Roman" w:cs="Times New Roman"/>
        </w:rPr>
        <w:t xml:space="preserve"> </w:t>
      </w:r>
      <w:r w:rsidRPr="00A069CD">
        <w:rPr>
          <w:rFonts w:ascii="Times New Roman" w:hAnsi="Times New Roman" w:cs="Times New Roman"/>
        </w:rPr>
        <w:t>no Brasil ou sem as devidas assinaturas.</w:t>
      </w: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GEORGE TORQUATO FIRMEZA</w:t>
      </w:r>
    </w:p>
    <w:p w:rsidR="00A069CD" w:rsidRPr="00A069CD" w:rsidRDefault="00A069CD" w:rsidP="00A06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D">
        <w:rPr>
          <w:rFonts w:ascii="Times New Roman" w:hAnsi="Times New Roman" w:cs="Times New Roman"/>
          <w:b/>
        </w:rPr>
        <w:t>Diretor</w:t>
      </w:r>
    </w:p>
    <w:p w:rsidR="00A069CD" w:rsidRDefault="00A069CD" w:rsidP="00A069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CB0" w:rsidRDefault="00010CB0" w:rsidP="00A069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CB0" w:rsidRPr="00010CB0" w:rsidRDefault="00010CB0" w:rsidP="00010C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0CB0">
        <w:rPr>
          <w:rFonts w:ascii="Times New Roman" w:hAnsi="Times New Roman" w:cs="Times New Roman"/>
          <w:b/>
          <w:i/>
        </w:rPr>
        <w:t xml:space="preserve">(Publicação no DOU n.º 110, de 11.06.2014, Seção 3, página </w:t>
      </w:r>
      <w:r>
        <w:rPr>
          <w:rFonts w:ascii="Times New Roman" w:hAnsi="Times New Roman" w:cs="Times New Roman"/>
          <w:b/>
          <w:i/>
        </w:rPr>
        <w:t>132/133</w:t>
      </w:r>
      <w:proofErr w:type="gramStart"/>
      <w:r w:rsidRPr="00010CB0">
        <w:rPr>
          <w:rFonts w:ascii="Times New Roman" w:hAnsi="Times New Roman" w:cs="Times New Roman"/>
          <w:b/>
          <w:i/>
        </w:rPr>
        <w:t>)</w:t>
      </w:r>
      <w:proofErr w:type="gramEnd"/>
    </w:p>
    <w:sectPr w:rsidR="00010CB0" w:rsidRPr="00010CB0" w:rsidSect="00A069C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6F" w:rsidRDefault="00135F6F" w:rsidP="00A069CD">
      <w:pPr>
        <w:spacing w:after="0" w:line="240" w:lineRule="auto"/>
      </w:pPr>
      <w:r>
        <w:separator/>
      </w:r>
    </w:p>
  </w:endnote>
  <w:endnote w:type="continuationSeparator" w:id="0">
    <w:p w:rsidR="00135F6F" w:rsidRDefault="00135F6F" w:rsidP="00A0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97328"/>
      <w:docPartObj>
        <w:docPartGallery w:val="Page Numbers (Bottom of Page)"/>
        <w:docPartUnique/>
      </w:docPartObj>
    </w:sdtPr>
    <w:sdtContent>
      <w:p w:rsidR="00A069CD" w:rsidRDefault="00A069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B0">
          <w:rPr>
            <w:noProof/>
          </w:rPr>
          <w:t>1</w:t>
        </w:r>
        <w:r>
          <w:fldChar w:fldCharType="end"/>
        </w:r>
      </w:p>
    </w:sdtContent>
  </w:sdt>
  <w:p w:rsidR="00A069CD" w:rsidRDefault="00A069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6F" w:rsidRDefault="00135F6F" w:rsidP="00A069CD">
      <w:pPr>
        <w:spacing w:after="0" w:line="240" w:lineRule="auto"/>
      </w:pPr>
      <w:r>
        <w:separator/>
      </w:r>
    </w:p>
  </w:footnote>
  <w:footnote w:type="continuationSeparator" w:id="0">
    <w:p w:rsidR="00135F6F" w:rsidRDefault="00135F6F" w:rsidP="00A0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D"/>
    <w:rsid w:val="00010CB0"/>
    <w:rsid w:val="00135F6F"/>
    <w:rsid w:val="00385380"/>
    <w:rsid w:val="004822BC"/>
    <w:rsid w:val="00A069CD"/>
    <w:rsid w:val="00A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9CD"/>
  </w:style>
  <w:style w:type="paragraph" w:styleId="Rodap">
    <w:name w:val="footer"/>
    <w:basedOn w:val="Normal"/>
    <w:link w:val="RodapChar"/>
    <w:uiPriority w:val="99"/>
    <w:unhideWhenUsed/>
    <w:rsid w:val="00A0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9CD"/>
  </w:style>
  <w:style w:type="paragraph" w:styleId="Rodap">
    <w:name w:val="footer"/>
    <w:basedOn w:val="Normal"/>
    <w:link w:val="RodapChar"/>
    <w:uiPriority w:val="99"/>
    <w:unhideWhenUsed/>
    <w:rsid w:val="00A0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49C5-06C5-4645-9AF0-1EA7F2D1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2705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2014-06-11T10:31:00Z</dcterms:created>
  <dcterms:modified xsi:type="dcterms:W3CDTF">2014-06-11T10:46:00Z</dcterms:modified>
</cp:coreProperties>
</file>