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08" w:rsidRPr="00440308" w:rsidRDefault="00440308" w:rsidP="00440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MINISTÉRIO DA EDUCAÇÃO</w:t>
      </w:r>
    </w:p>
    <w:p w:rsidR="008F4103" w:rsidRPr="00440308" w:rsidRDefault="008F4103" w:rsidP="00440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GABINETE DO MINISTRO</w:t>
      </w:r>
    </w:p>
    <w:p w:rsidR="008F4103" w:rsidRPr="00440308" w:rsidRDefault="008F4103" w:rsidP="00440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PORTARIA N</w:t>
      </w:r>
      <w:r w:rsidR="00440308">
        <w:rPr>
          <w:rFonts w:ascii="Times New Roman" w:hAnsi="Times New Roman" w:cs="Times New Roman"/>
          <w:b/>
        </w:rPr>
        <w:t>º</w:t>
      </w:r>
      <w:r w:rsidRPr="00440308">
        <w:rPr>
          <w:rFonts w:ascii="Times New Roman" w:hAnsi="Times New Roman" w:cs="Times New Roman"/>
          <w:b/>
        </w:rPr>
        <w:t xml:space="preserve"> 486, DE 3 DE JUNHO DE 2014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O MINISTRO DE ESTADO DA EDUCAÇÃO, no uso da</w:t>
      </w:r>
      <w:r w:rsidR="0044030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atribuição que lhe confere o inciso II e IV do parágrafo único do art.</w:t>
      </w:r>
      <w:r w:rsidR="0044030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87 da Constituição, e tendo em vista o disposto no artigo 1º, inciso V,</w:t>
      </w:r>
      <w:r w:rsidR="0044030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 Decreto nº 2.014 de 26 de setembro de 1996, resolve: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1º Subdelegar competência ao Secretário-Executivo do</w:t>
      </w:r>
      <w:r w:rsidR="0044030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Ministério da Educação para designar os Presidentes e membros de</w:t>
      </w:r>
      <w:r w:rsidR="0044030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Conselhos Diretor e Curador das fundações públicas mantenedoras de</w:t>
      </w:r>
      <w:r w:rsidR="0044030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universidades, desde que não implique em nomeação de dirigente</w:t>
      </w:r>
      <w:r w:rsidR="0044030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máximo da instituição federal de ensino superior, a que se refere o</w:t>
      </w:r>
      <w:r w:rsidR="0044030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artigo 1º, inciso V, do Decreto nº 2.014 de 26 de setembro de 1996,</w:t>
      </w:r>
      <w:r w:rsidR="0044030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vedada a subdelegação de competência de que trata este artigo.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2º Esta Portaria entra em vigor a partir da data de sua</w:t>
      </w:r>
      <w:r w:rsidR="0044030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publicação.</w:t>
      </w:r>
    </w:p>
    <w:p w:rsidR="008F4103" w:rsidRDefault="008F4103" w:rsidP="00440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JOSÉ HENRIQUE PAIM FERNANDES</w:t>
      </w:r>
    </w:p>
    <w:p w:rsidR="00440308" w:rsidRPr="00440308" w:rsidRDefault="00440308" w:rsidP="00440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4103" w:rsidRPr="00440308" w:rsidRDefault="008F4103" w:rsidP="00440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PORTARIA N</w:t>
      </w:r>
      <w:r w:rsidR="00440308">
        <w:rPr>
          <w:rFonts w:ascii="Times New Roman" w:hAnsi="Times New Roman" w:cs="Times New Roman"/>
          <w:b/>
        </w:rPr>
        <w:t>º</w:t>
      </w:r>
      <w:r w:rsidRPr="00440308">
        <w:rPr>
          <w:rFonts w:ascii="Times New Roman" w:hAnsi="Times New Roman" w:cs="Times New Roman"/>
          <w:b/>
        </w:rPr>
        <w:t xml:space="preserve"> 487, DE 3 DE JUNHO DE 2014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O MINISTRO DE ESTADO DA EDUCAÇÃO, no uso da</w:t>
      </w:r>
      <w:r w:rsidR="0044030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atribuição que lhe confere o inciso II e IV do parágrafo único do art.</w:t>
      </w:r>
      <w:r w:rsidR="0044030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87 da Constituição, e tendo em vista o disposto nos </w:t>
      </w:r>
      <w:proofErr w:type="spellStart"/>
      <w:r w:rsidRPr="00440308">
        <w:rPr>
          <w:rFonts w:ascii="Times New Roman" w:hAnsi="Times New Roman" w:cs="Times New Roman"/>
        </w:rPr>
        <w:t>arts</w:t>
      </w:r>
      <w:proofErr w:type="spellEnd"/>
      <w:r w:rsidRPr="00440308">
        <w:rPr>
          <w:rFonts w:ascii="Times New Roman" w:hAnsi="Times New Roman" w:cs="Times New Roman"/>
        </w:rPr>
        <w:t>. 11 e 12 do</w:t>
      </w:r>
      <w:r w:rsidR="0044030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Decreto-Lei nº 200, de 25 de fevereiro de 1967 e no art. 2º do</w:t>
      </w:r>
      <w:r w:rsidR="0044030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Decreto nº 1.387, de 7 de fevereiro de 1995, resolve: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1º Subdelegar competência ao Secretário-Executivo do</w:t>
      </w:r>
      <w:r w:rsidR="0044030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Ministério da Educação para autorizar o afastamento do país de servidores</w:t>
      </w:r>
      <w:r w:rsidR="0044030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 Ministério da Educação, da Coordenação de Aperfeiçoamento</w:t>
      </w:r>
      <w:r w:rsidR="0044030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Pessoal de Nível Superior - CAPES, da Fundação Joaquim</w:t>
      </w:r>
      <w:r w:rsidR="0044030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Nabuco - FUNDAJ, do Fundo Nacional de Desenvolvimento da Educação</w:t>
      </w:r>
      <w:r w:rsidR="0044030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- FNDE e do Instituto Nacional de Estudos e Pesquisas Educacionais</w:t>
      </w:r>
      <w:r w:rsidR="0044030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Anísio Teixeira - INEP, vedada a subdelegação de competência</w:t>
      </w:r>
      <w:r w:rsidR="0044030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que trata este artigo.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2º Esta Portaria entra em vigor a partir da data de sua</w:t>
      </w:r>
      <w:r w:rsidR="0044030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publicação.</w:t>
      </w:r>
    </w:p>
    <w:p w:rsidR="008F4103" w:rsidRDefault="008F4103" w:rsidP="00440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JOSÉ HENRIQUE PAIM FERNANDES</w:t>
      </w:r>
    </w:p>
    <w:p w:rsidR="00440308" w:rsidRPr="00440308" w:rsidRDefault="00440308" w:rsidP="00440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4103" w:rsidRPr="00440308" w:rsidRDefault="008F4103" w:rsidP="00440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PORTARIA N</w:t>
      </w:r>
      <w:r w:rsidR="00440308">
        <w:rPr>
          <w:rFonts w:ascii="Times New Roman" w:hAnsi="Times New Roman" w:cs="Times New Roman"/>
          <w:b/>
        </w:rPr>
        <w:t>º</w:t>
      </w:r>
      <w:r w:rsidRPr="00440308">
        <w:rPr>
          <w:rFonts w:ascii="Times New Roman" w:hAnsi="Times New Roman" w:cs="Times New Roman"/>
          <w:b/>
        </w:rPr>
        <w:t xml:space="preserve"> 488, DE 3 DE JUNHO DE 2014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O MINISTRO DE ESTADO DA EDUCAÇÃO, no uso da</w:t>
      </w:r>
      <w:r w:rsidR="0044030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atribuição que lhe confere o inciso II e IV do parágrafo único do art.</w:t>
      </w:r>
      <w:r w:rsidR="0044030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87 da Constituição, e tendo em vista o disposto no artigo 7º do</w:t>
      </w:r>
      <w:r w:rsidR="0044030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Decreto nº 5.224 de 1º de outubro de 2004, resolve: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1º Subdelegar competência ao Secretário-Executivo do</w:t>
      </w:r>
      <w:r w:rsidR="0044030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Ministério da Educação para designar os membros do Conselho Diretor</w:t>
      </w:r>
      <w:r w:rsidR="0044030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dos Centros Federais de Educação Tecnológica Celso </w:t>
      </w:r>
      <w:proofErr w:type="spellStart"/>
      <w:r w:rsidRPr="00440308">
        <w:rPr>
          <w:rFonts w:ascii="Times New Roman" w:hAnsi="Times New Roman" w:cs="Times New Roman"/>
        </w:rPr>
        <w:t>Suckow</w:t>
      </w:r>
      <w:proofErr w:type="spellEnd"/>
      <w:r w:rsidR="0044030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Fonseca - CEFET-RJ e de Minas Gerais - CEFET-MG, a que se</w:t>
      </w:r>
      <w:r w:rsidR="0044030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refere o artigo 7º do Decreto nº 5.224 de 1º de outubro de 2004,</w:t>
      </w:r>
      <w:r w:rsidR="0044030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vedada a subdelegação de competência de que trata este artigo.</w:t>
      </w:r>
      <w:r w:rsidR="00440308">
        <w:rPr>
          <w:rFonts w:ascii="Times New Roman" w:hAnsi="Times New Roman" w:cs="Times New Roman"/>
        </w:rPr>
        <w:t xml:space="preserve"> 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2º Esta Portaria entra em vigor a partir da data de sua</w:t>
      </w:r>
      <w:r w:rsidR="0044030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publicação.</w:t>
      </w:r>
    </w:p>
    <w:p w:rsidR="008F4103" w:rsidRDefault="008F4103" w:rsidP="00440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JOSÉ HENRIQUE PAIM FERNANDES</w:t>
      </w:r>
    </w:p>
    <w:p w:rsidR="00440308" w:rsidRPr="00440308" w:rsidRDefault="00440308" w:rsidP="00440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4103" w:rsidRPr="00440308" w:rsidRDefault="008F4103" w:rsidP="00440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PORTARIA N</w:t>
      </w:r>
      <w:r w:rsidR="00440308">
        <w:rPr>
          <w:rFonts w:ascii="Times New Roman" w:hAnsi="Times New Roman" w:cs="Times New Roman"/>
          <w:b/>
        </w:rPr>
        <w:t>º</w:t>
      </w:r>
      <w:r w:rsidRPr="00440308">
        <w:rPr>
          <w:rFonts w:ascii="Times New Roman" w:hAnsi="Times New Roman" w:cs="Times New Roman"/>
          <w:b/>
        </w:rPr>
        <w:t xml:space="preserve"> 489, DE 3 DE JUNHO DE 2014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O MINISTRO DE ESTADO DA EDUCAÇÃO, no uso da</w:t>
      </w:r>
      <w:r w:rsidR="0044030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atribuição que lhe confere o inciso II e IV do parágrafo único do art.</w:t>
      </w:r>
      <w:r w:rsidR="0044030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87 da Constituição, e tendo em vista o disposto nos </w:t>
      </w:r>
      <w:proofErr w:type="spellStart"/>
      <w:r w:rsidRPr="00440308">
        <w:rPr>
          <w:rFonts w:ascii="Times New Roman" w:hAnsi="Times New Roman" w:cs="Times New Roman"/>
        </w:rPr>
        <w:t>arts</w:t>
      </w:r>
      <w:proofErr w:type="spellEnd"/>
      <w:r w:rsidRPr="00440308">
        <w:rPr>
          <w:rFonts w:ascii="Times New Roman" w:hAnsi="Times New Roman" w:cs="Times New Roman"/>
        </w:rPr>
        <w:t>. 11 e 12 do</w:t>
      </w:r>
      <w:r w:rsidR="0044030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Decreto-Lei nº 200, de 25 de fevereiro de 1967 e no art. 2º do</w:t>
      </w:r>
      <w:r w:rsidR="0044030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Decreto nº 1.387, de 7 de fevereiro de 1995, resolve:</w:t>
      </w:r>
    </w:p>
    <w:p w:rsid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1º Subdelegar competência ao Secretário-Executivo do</w:t>
      </w:r>
      <w:r w:rsidR="0044030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Ministério da Educação para criar, modificar e designar como membros</w:t>
      </w:r>
      <w:r w:rsidR="0044030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Grupos de Trabalho servidores do Ministério da Educação,</w:t>
      </w:r>
      <w:r w:rsidR="0044030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inclusive do Gabinete do Ministro, bem como das autarquias, fundações</w:t>
      </w:r>
      <w:r w:rsidR="0044030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empresas públicas vinculadas a este Ministério, vedada a</w:t>
      </w:r>
      <w:r w:rsidR="0044030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subdelegação de competência de que trata este artigo.</w:t>
      </w:r>
      <w:r w:rsidR="00440308">
        <w:rPr>
          <w:rFonts w:ascii="Times New Roman" w:hAnsi="Times New Roman" w:cs="Times New Roman"/>
        </w:rPr>
        <w:t xml:space="preserve"> 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2º Esta Portaria entra em vigor a partir da data de sua</w:t>
      </w:r>
      <w:r w:rsidR="0044030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publicação.</w:t>
      </w:r>
    </w:p>
    <w:p w:rsidR="00033F53" w:rsidRDefault="008F4103" w:rsidP="00440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JOSÉ HENRIQUE PAIM FERNANDES</w:t>
      </w:r>
    </w:p>
    <w:p w:rsidR="00521E06" w:rsidRDefault="00521E06" w:rsidP="00440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1E06" w:rsidRPr="00521E06" w:rsidRDefault="00521E06" w:rsidP="00521E0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1E06">
        <w:rPr>
          <w:rFonts w:ascii="Times New Roman" w:hAnsi="Times New Roman" w:cs="Times New Roman"/>
          <w:b/>
          <w:i/>
        </w:rPr>
        <w:t xml:space="preserve">(Publicação no DOU n.º 105, de 04.06.2014, Seção 1, página </w:t>
      </w:r>
      <w:r w:rsidR="00D92D6D">
        <w:rPr>
          <w:rFonts w:ascii="Times New Roman" w:hAnsi="Times New Roman" w:cs="Times New Roman"/>
          <w:b/>
          <w:i/>
        </w:rPr>
        <w:t>19</w:t>
      </w:r>
      <w:r w:rsidRPr="00521E06">
        <w:rPr>
          <w:rFonts w:ascii="Times New Roman" w:hAnsi="Times New Roman" w:cs="Times New Roman"/>
          <w:b/>
          <w:i/>
        </w:rPr>
        <w:t>)</w:t>
      </w:r>
    </w:p>
    <w:p w:rsidR="00440308" w:rsidRDefault="004403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40308" w:rsidRPr="00440308" w:rsidRDefault="00440308" w:rsidP="00440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lastRenderedPageBreak/>
        <w:t>MINISTÉRIO DA EDUCAÇÃO</w:t>
      </w:r>
    </w:p>
    <w:p w:rsidR="008F4103" w:rsidRPr="00440308" w:rsidRDefault="008F4103" w:rsidP="00440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INSTITUTO NACIONAL DE ESTUDOS</w:t>
      </w:r>
    </w:p>
    <w:p w:rsidR="008F4103" w:rsidRPr="00440308" w:rsidRDefault="008F4103" w:rsidP="00440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E PESQUISAS EDUCACIONAIS ANÍSIO</w:t>
      </w:r>
      <w:r w:rsidR="00440308">
        <w:rPr>
          <w:rFonts w:ascii="Times New Roman" w:hAnsi="Times New Roman" w:cs="Times New Roman"/>
          <w:b/>
        </w:rPr>
        <w:t xml:space="preserve"> </w:t>
      </w:r>
      <w:r w:rsidRPr="00440308">
        <w:rPr>
          <w:rFonts w:ascii="Times New Roman" w:hAnsi="Times New Roman" w:cs="Times New Roman"/>
          <w:b/>
        </w:rPr>
        <w:t>TEIXEIRA</w:t>
      </w:r>
    </w:p>
    <w:p w:rsidR="008F4103" w:rsidRPr="00440308" w:rsidRDefault="008F4103" w:rsidP="00440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PORTARIA Nº 233, DE 2 DE JUNHO DE 2014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O Presidente do Instituto Nacional de Estudos e Pesquisas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Educacionais Anísio Teixeira (Inep), no uso de suas atribuições, tendo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vista a Lei nº 10.861, de 14 de abril de 2004; a Portaria Normativa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nº 40, de 12 de dezembro de 2007, em sua atual redação; a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Portaria Normativa nº 8, de 14 de março de 2014, atualizada, e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considerando as definições estabelecidas pela Comissão Assessora de</w:t>
      </w:r>
      <w:r w:rsidR="006C6A9C">
        <w:rPr>
          <w:rFonts w:ascii="Times New Roman" w:hAnsi="Times New Roman" w:cs="Times New Roman"/>
        </w:rPr>
        <w:t xml:space="preserve"> </w:t>
      </w:r>
      <w:r w:rsidRPr="006C6A9C">
        <w:rPr>
          <w:rFonts w:ascii="Times New Roman" w:hAnsi="Times New Roman" w:cs="Times New Roman"/>
          <w:b/>
        </w:rPr>
        <w:t>Área de Arquitetura e Urbanismo</w:t>
      </w:r>
      <w:r w:rsidRPr="00440308">
        <w:rPr>
          <w:rFonts w:ascii="Times New Roman" w:hAnsi="Times New Roman" w:cs="Times New Roman"/>
        </w:rPr>
        <w:t>, nomeada pela Portaria Inep nº 12,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10 de janeiro de 2014, resolve: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1º O Exame Nacional de Desempenho dos Estudantes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>), parte integrante do Sistema Nacional de Avaliação da Educação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Superior (</w:t>
      </w:r>
      <w:proofErr w:type="spellStart"/>
      <w:r w:rsidRPr="00440308">
        <w:rPr>
          <w:rFonts w:ascii="Times New Roman" w:hAnsi="Times New Roman" w:cs="Times New Roman"/>
        </w:rPr>
        <w:t>Sinaes</w:t>
      </w:r>
      <w:proofErr w:type="spellEnd"/>
      <w:r w:rsidRPr="00440308">
        <w:rPr>
          <w:rFonts w:ascii="Times New Roman" w:hAnsi="Times New Roman" w:cs="Times New Roman"/>
        </w:rPr>
        <w:t>), tem como objetivo geral avaliar o desempenho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dos estudantes em relação aos conteúdos programáticos previstos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nas diretrizes curriculares, às habilidades e competências para a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atualização permanente e aos conhecimentos sobre a realidade brasileira,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mundial e sobre outras áreas do conhecimento.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2º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com duração total de 4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(quatro) horas, terá a avaliação do componente de Formação Geral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comum aos cursos de todas as áreas e do componente específico da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Arquitetura e Urbanismo.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3º As diretrizes para avaliação do componente de Formação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Geral são publicadas em Portaria específica.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4º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Arquitetura e Urbanismo, terá por objetivos: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aferir o desempenho dos estudantes;</w:t>
      </w:r>
    </w:p>
    <w:p w:rsidR="006C6A9C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contribuir para a avaliação e para o contínuo aperfeiçoamento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dos cursos de graduação a partir da verificação das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competências, habilidades e conhecimentos apresentados pelos estudantes;</w:t>
      </w:r>
      <w:r w:rsidR="006C6A9C">
        <w:rPr>
          <w:rFonts w:ascii="Times New Roman" w:hAnsi="Times New Roman" w:cs="Times New Roman"/>
        </w:rPr>
        <w:t xml:space="preserve"> 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possibilitar aos cursos o acompanhamento dos resultados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das ações pedagógicas empreendidas;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avaliar comparativamente a formação oferecida aos estudantes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dos cursos de Arquitetura e Urbanismo.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5º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Arquitetura e Urbanismo, tomará como referência o perfil do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profissional definido pela Resolução CNE nº 02/2010, que institui as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Diretrizes Curriculares Nacionais dos cursos de graduação de Arquitetura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Urbanismo, cujas seguintes características se destacam: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I- atuar com ética e responsabilidade socioambiental;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atuar com solidariedade, no exercício da cidadania;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III- compreender e traduzir as necessidades dos indivíduos,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grupos sociais e comunidades atendendo às demandas estruturais da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sociedade;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ser crítico, criativo e inovador em suas concepções;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ser apto a atuar em equipes de trabalho, bem como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coordená-las;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compreender processos e tomar decisões com visão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integrada nas diversas áreas de sua competência.</w:t>
      </w:r>
    </w:p>
    <w:p w:rsidR="006C6A9C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6º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Arquitetura e Urbanismo, avaliará se o estudante desenvolveu,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no processo de formação, as seguintes competências e habilidades:</w:t>
      </w:r>
      <w:r w:rsidR="006C6A9C">
        <w:rPr>
          <w:rFonts w:ascii="Times New Roman" w:hAnsi="Times New Roman" w:cs="Times New Roman"/>
        </w:rPr>
        <w:t xml:space="preserve"> 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o conhecimento dos aspectos antropológicos, sociológicos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econômicos relevantes e de todo o espectro de necessidades, aspirações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expectativas individuais e coletivas quanto ao ambiente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construído;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a compreensão das questões que envolvem o projeto de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paisagem e de avaliação dos impactos no meio ambiente, com vistas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ao equilíbrio ecológico e ao desenvolvimento sustentável;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as habilidades necessárias para conceber projetos de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arquitetura, urbanismo e paisagismo em todas as suas escalas e para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realizar construções; considerando os fatores de custo, de durabilidade,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manutenção e de especificações; considerando os regulamentos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legais, as políticas </w:t>
      </w:r>
      <w:r w:rsidRPr="00440308">
        <w:rPr>
          <w:rFonts w:ascii="Times New Roman" w:hAnsi="Times New Roman" w:cs="Times New Roman"/>
        </w:rPr>
        <w:lastRenderedPageBreak/>
        <w:t>públicas e habitacionais, de modo a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satisfazer as exigências culturais, econômicas, estéticas, técnicas, ambientais,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segurança, de desempenho, ergonômicas e de acessibilidade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mobilidade dos usuários;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o conhecimento da história das artes e da estética,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suscetível de influenciar a qualidade da concepção e da prática de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arquitetura, urbanismo e paisagismo;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V- os conhecimentos de teoria e de história da arquitetura,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 urbanismo e do paisagismo, considerando sua produção no contexto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social, cultural, político e econômico e tendo como objetivo a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reflexão crítica e a pesquisa;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o domínio de conhecimentos e técnicas em planejamento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urbano e regional, urbanismo e desenho urbano, bem como a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compreensão dos sistemas de infraestrutura e de trânsito e gestão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urbana, necessários para a concepção de estudos, análises e planos de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intervenção no espaço urbano, metropolitano e regional;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os conhecimentos especializados para o emprego adequado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econômico dos materiais de construção e das técnicas e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sistemas construtivos, para a definição de instalações e equipamentos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prediais, para a organização de obras e canteiros e para a implantação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infraestrutura urbana;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o domínio de conhecimentos e técnicas necessárias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para a gestão, coordenação, planejamento e compatibilização de processo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projeto desenvolvido por equipes multidisciplinares, desde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sua concepção até seus estudos de pós-ocupação;</w:t>
      </w:r>
    </w:p>
    <w:p w:rsidR="006C6A9C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IX - o domínio de conhecimento e técnicas necessárias para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 gestão e coordenação da produção de obras civis e de urbanização;</w:t>
      </w:r>
      <w:r w:rsidR="006C6A9C">
        <w:rPr>
          <w:rFonts w:ascii="Times New Roman" w:hAnsi="Times New Roman" w:cs="Times New Roman"/>
        </w:rPr>
        <w:t xml:space="preserve"> 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 - a compreensão dos sistemas estruturais e o domínio do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projeto estrutural, tendo por fundamento os estudos de resistência dos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materiais, estabilidade das construções e fundações;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 - o entendimento das condições climáticas, de eficiência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acústica, </w:t>
      </w:r>
      <w:proofErr w:type="spellStart"/>
      <w:r w:rsidRPr="00440308">
        <w:rPr>
          <w:rFonts w:ascii="Times New Roman" w:hAnsi="Times New Roman" w:cs="Times New Roman"/>
        </w:rPr>
        <w:t>lumínica</w:t>
      </w:r>
      <w:proofErr w:type="spellEnd"/>
      <w:r w:rsidRPr="00440308">
        <w:rPr>
          <w:rFonts w:ascii="Times New Roman" w:hAnsi="Times New Roman" w:cs="Times New Roman"/>
        </w:rPr>
        <w:t xml:space="preserve"> e energética, e o domínio das técnicas apropriadas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 elas associadas e à busca da sustentabilidade para a aplicação em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projetos;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 - o domínio das soluções tecnológicas para a preservação,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conservação, restauração, reconstrução, reabilitação e reutilização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edificações, conjuntos e cidades, de acordo com as convenções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vigentes;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XIII - as habilidades de desenho e o domínio da geometria e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vários tipos de projeções, tais como modelagem geométrica, maquetes,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imagens virtuais e de suas aplicações na concepção de projeto;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XIV - o conhecimento dos instrumentais de informática para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tratamento de informações, de concepção, expressão e representação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aplicada à arquitetura, ao urbanismo, ao paisagismo e ao planejamento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urbano e regional;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XV - a habilidade na feitura e interpretação de estudos topográficos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 os recursos de geoprocessamento, aerofotogrametria e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fotointerpretação, necessários à organização de espaços em projetos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arquitetura, de urbanismo, de paisagismo e no planejamento urbano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regional.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7º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Arquitetura e Urbanismo, tomará como referencial os seguintes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conteúdos curriculares: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Núcleo de Conhecimentos de Fundamentação: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Estética e História das Artes;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Estudos Sociais e Econômicos;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Estudos Ambientais;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Desenho e Meios de Representação e Expressão.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Núcleo de Conhecimentos Profissionais: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Teoria e História da Arquitetura, do Urbanismo e do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Paisagismo;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Projeto de Arquitetura, de Urbanismo e de Paisagismo;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Planejamento Urbano e Regional;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Políticas públicas e habitacionais;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e) Tecnologia da Construção;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f) Infraestruturas;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g) Gestão e Coordenação de Projetos e Obras;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h) Sistemas Estruturais;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i) Conforto Ambiental;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j) Sustentabilidade;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k) Mobilidade e Acessibilidade;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l) Técnicas Retrospectivas;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m) Preservação do patrimônio;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n) Informática aplicada à Arquitetura e Urbanismo;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o) Topografia.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8º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terá, em seu componente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específico da área de Arquitetura e Urbanismo, 30 (trinta) questões,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sendo 3 (três) discursivas e 27 (vinte e sete) de múltipla escolha,</w:t>
      </w:r>
      <w:r w:rsidR="006C6A9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envolvendo situações-problema e estudos de casos.</w:t>
      </w:r>
    </w:p>
    <w:p w:rsidR="008F4103" w:rsidRPr="00440308" w:rsidRDefault="008F4103" w:rsidP="004403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9º Esta Portaria entra em vigor na data de sua publicação.</w:t>
      </w:r>
    </w:p>
    <w:p w:rsidR="008F4103" w:rsidRDefault="008F4103" w:rsidP="00440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JOSÉ FRANCISCO SOARES</w:t>
      </w:r>
    </w:p>
    <w:p w:rsidR="00440308" w:rsidRDefault="00440308" w:rsidP="00440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2D6D" w:rsidRPr="00521E06" w:rsidRDefault="00D92D6D" w:rsidP="00D92D6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1E06">
        <w:rPr>
          <w:rFonts w:ascii="Times New Roman" w:hAnsi="Times New Roman" w:cs="Times New Roman"/>
          <w:b/>
          <w:i/>
        </w:rPr>
        <w:t xml:space="preserve">(Publicação no DOU n.º 105, de 04.06.2014, Seção 1, página </w:t>
      </w:r>
      <w:r>
        <w:rPr>
          <w:rFonts w:ascii="Times New Roman" w:hAnsi="Times New Roman" w:cs="Times New Roman"/>
          <w:b/>
          <w:i/>
        </w:rPr>
        <w:t>21</w:t>
      </w:r>
      <w:r w:rsidRPr="00521E06">
        <w:rPr>
          <w:rFonts w:ascii="Times New Roman" w:hAnsi="Times New Roman" w:cs="Times New Roman"/>
          <w:b/>
          <w:i/>
        </w:rPr>
        <w:t>)</w:t>
      </w:r>
    </w:p>
    <w:p w:rsidR="00440308" w:rsidRDefault="00440308" w:rsidP="00440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0308" w:rsidRPr="00440308" w:rsidRDefault="00440308" w:rsidP="00440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MINISTÉRIO DA EDUCAÇÃO</w:t>
      </w:r>
    </w:p>
    <w:p w:rsidR="00440308" w:rsidRPr="00440308" w:rsidRDefault="00440308" w:rsidP="00440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INSTITUTO NACIONAL DE ESTUDOS</w:t>
      </w:r>
    </w:p>
    <w:p w:rsidR="00440308" w:rsidRPr="00440308" w:rsidRDefault="00440308" w:rsidP="00440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E PESQUISAS EDUCACIONAIS ANÍSIO</w:t>
      </w:r>
      <w:r>
        <w:rPr>
          <w:rFonts w:ascii="Times New Roman" w:hAnsi="Times New Roman" w:cs="Times New Roman"/>
          <w:b/>
        </w:rPr>
        <w:t xml:space="preserve"> </w:t>
      </w:r>
      <w:r w:rsidRPr="00440308">
        <w:rPr>
          <w:rFonts w:ascii="Times New Roman" w:hAnsi="Times New Roman" w:cs="Times New Roman"/>
          <w:b/>
        </w:rPr>
        <w:t>TEIXEIRA</w:t>
      </w:r>
    </w:p>
    <w:p w:rsidR="008F4103" w:rsidRPr="00440308" w:rsidRDefault="008F4103" w:rsidP="00440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PORTARIA Nº 234, DE 2 DE JUNHO DE 2014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O Presidente do Instituto Nacional de Estudos e Pesquisas</w:t>
      </w:r>
      <w:r w:rsidR="004B3DE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Educacionais Anísio Teixeira (Inep), no uso de suas atribuições, tendo</w:t>
      </w:r>
      <w:r w:rsidR="004B3DE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vista a Lei nº 10.861, de 14 de abril de 2004; a Portaria Normativa</w:t>
      </w:r>
      <w:r w:rsidR="004B3DE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nº 40, de 12 de dezembro de 2007, em sua atual redação; a</w:t>
      </w:r>
      <w:r w:rsidR="004B3DE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Portaria Normativa nº 8, de 14 de março de 2014, atualizada, e</w:t>
      </w:r>
      <w:r w:rsidR="004B3DE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considerando as definições estabelecidas pela Comissão Assessora de</w:t>
      </w:r>
      <w:r w:rsidR="004B3DEF">
        <w:rPr>
          <w:rFonts w:ascii="Times New Roman" w:hAnsi="Times New Roman" w:cs="Times New Roman"/>
        </w:rPr>
        <w:t xml:space="preserve"> </w:t>
      </w:r>
      <w:r w:rsidRPr="004B3DEF">
        <w:rPr>
          <w:rFonts w:ascii="Times New Roman" w:hAnsi="Times New Roman" w:cs="Times New Roman"/>
          <w:b/>
        </w:rPr>
        <w:t>Área de Licenciatura em Artes Visuais</w:t>
      </w:r>
      <w:r w:rsidRPr="00440308">
        <w:rPr>
          <w:rFonts w:ascii="Times New Roman" w:hAnsi="Times New Roman" w:cs="Times New Roman"/>
        </w:rPr>
        <w:t>, nomeada pela Portaria Inep nº</w:t>
      </w:r>
      <w:r w:rsidR="004B3DE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12, de 10 de janeiro de 2014, resolve: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1º O Exame Nacional de Desempenho dos Estudantes</w:t>
      </w:r>
      <w:r w:rsidR="004B3DE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>), parte integrante do Sistema Nacional de Avaliação da Educação</w:t>
      </w:r>
      <w:r w:rsidR="004B3DE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Superior (</w:t>
      </w:r>
      <w:proofErr w:type="spellStart"/>
      <w:r w:rsidRPr="00440308">
        <w:rPr>
          <w:rFonts w:ascii="Times New Roman" w:hAnsi="Times New Roman" w:cs="Times New Roman"/>
        </w:rPr>
        <w:t>Sinaes</w:t>
      </w:r>
      <w:proofErr w:type="spellEnd"/>
      <w:r w:rsidRPr="00440308">
        <w:rPr>
          <w:rFonts w:ascii="Times New Roman" w:hAnsi="Times New Roman" w:cs="Times New Roman"/>
        </w:rPr>
        <w:t>), tem como objetivo geral avaliar o desempenho</w:t>
      </w:r>
      <w:r w:rsidR="004B3DE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dos estudantes em relação aos conteúdos programáticos previstos</w:t>
      </w:r>
      <w:r w:rsidR="004B3DE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nas diretrizes curriculares, às habilidades e competências para a</w:t>
      </w:r>
      <w:r w:rsidR="004B3DE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atualização permanente e aos conhecimentos sobre a realidade brasileira</w:t>
      </w:r>
      <w:r w:rsidR="004B3DE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mundial, bem como sobre outras áreas do conhecimento.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2º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com duração total de 4</w:t>
      </w:r>
      <w:r w:rsidR="004B3DE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(quatro) horas, terá a avaliação do componente de Formação Geral</w:t>
      </w:r>
      <w:r w:rsidR="004B3DE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comum aos cursos de todas as áreas e do componente específico da</w:t>
      </w:r>
      <w:r w:rsidR="004B3DE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Licenciatura em Artes Visuais.</w:t>
      </w:r>
    </w:p>
    <w:p w:rsidR="004B3DEF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3º As diretrizes para avaliação do componente de Formação</w:t>
      </w:r>
      <w:r w:rsidR="004B3DE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Geral são publicadas em Portaria específica.</w:t>
      </w:r>
      <w:r w:rsidR="004B3DEF">
        <w:rPr>
          <w:rFonts w:ascii="Times New Roman" w:hAnsi="Times New Roman" w:cs="Times New Roman"/>
        </w:rPr>
        <w:t xml:space="preserve"> 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4º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4B3DE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Licenciatura em Artes Visuais, terá por objetivo avaliar: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as competências e habilidades fundamentais para a atuação</w:t>
      </w:r>
      <w:r w:rsidR="004B3DE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 professor em Artes Visuais;</w:t>
      </w:r>
      <w:r w:rsidR="004B3DEF">
        <w:rPr>
          <w:rFonts w:ascii="Times New Roman" w:hAnsi="Times New Roman" w:cs="Times New Roman"/>
        </w:rPr>
        <w:t xml:space="preserve"> 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a compreensão das relações entre visualidade, educação</w:t>
      </w:r>
      <w:r w:rsidR="004B3DE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cultura;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o conhecimento das dimensões teórica, metodológica e</w:t>
      </w:r>
      <w:r w:rsidR="004B3DE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curricular do campo da educação em Artes Visuais.</w:t>
      </w:r>
    </w:p>
    <w:p w:rsidR="004B3DEF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5º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4B3DE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Licenciatura em Artes Visuais, considera que o perfil do</w:t>
      </w:r>
      <w:r w:rsidR="004B3DE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profissional licenciado se orienta pelas múltiplas dimensões que se</w:t>
      </w:r>
      <w:r w:rsidR="004B3DE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refletem na prática docente, tendo em vista uma postura estética,</w:t>
      </w:r>
      <w:r w:rsidR="004B3DE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ética, crítica, política, inventiva e reflexiva. Tais dimensões se afirmam:</w:t>
      </w:r>
      <w:r w:rsidR="004B3DEF">
        <w:rPr>
          <w:rFonts w:ascii="Times New Roman" w:hAnsi="Times New Roman" w:cs="Times New Roman"/>
        </w:rPr>
        <w:t xml:space="preserve"> 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na compreensão do campo de conhecimento das Artes</w:t>
      </w:r>
      <w:r w:rsidR="004B3DE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Visuais e seus processos educativos nos aspectos históricos, sociais,</w:t>
      </w:r>
      <w:r w:rsidR="004B3DE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culturais e ambientais em diversos espaços de educação formal, </w:t>
      </w:r>
      <w:proofErr w:type="spellStart"/>
      <w:r w:rsidRPr="00440308">
        <w:rPr>
          <w:rFonts w:ascii="Times New Roman" w:hAnsi="Times New Roman" w:cs="Times New Roman"/>
        </w:rPr>
        <w:t>nãoformal</w:t>
      </w:r>
      <w:proofErr w:type="spellEnd"/>
      <w:r w:rsidR="004B3DE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informal;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II- no reconhecimento e na incorporação das diversidades</w:t>
      </w:r>
      <w:r w:rsidR="004B3DE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socioculturais, econômicas, religiosas, étnico-raciais, familiares, geracionais,</w:t>
      </w:r>
      <w:r w:rsidR="004B3DE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linguísticas, de gênero, de sexualidades, das pessoas com</w:t>
      </w:r>
      <w:r w:rsidR="004B3DE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necessidades especiais e outras diferenças na prática docente;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no ensino, na pesquisa, na intervenção comunitária e na</w:t>
      </w:r>
      <w:r w:rsidR="004B3DE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produção visual, fundamentadas nos referenciais teóricos, metodológicos</w:t>
      </w:r>
      <w:r w:rsidR="004B3DE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nos diversos saberes para o desenvolvimento de atividades</w:t>
      </w:r>
      <w:r w:rsidR="004B3DE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caráter interdisciplinar e transdisciplinar;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IV- na experimentação artística.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 xml:space="preserve">Art. 6º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4B3DE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Licenciatura em Artes Visuais, avaliará se o estudante desenvolveu,</w:t>
      </w:r>
      <w:r w:rsidR="004B3DE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no processo de formação, as seguintes competências e</w:t>
      </w:r>
      <w:r w:rsidR="004B3DE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habilidades:</w:t>
      </w:r>
    </w:p>
    <w:p w:rsidR="00BF15CF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compreender as significações das Artes Visuais na Educação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da Educação em Artes Visuais em diferentes contextos históricos;</w:t>
      </w:r>
      <w:r w:rsidR="00BF15CF">
        <w:rPr>
          <w:rFonts w:ascii="Times New Roman" w:hAnsi="Times New Roman" w:cs="Times New Roman"/>
        </w:rPr>
        <w:t xml:space="preserve"> 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estabelecer relações entre teoria, história e crítica em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Artes Visuais;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conhecer e utilizar os fundamentos da linguagem visual,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diferentes suportes e técnicas;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conhecer e experimentar poéticas contemporâneas do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campo da Arte;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reconhecer, valorizar e envolver diferentes sujeitos e suas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produções visuais e culturais;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difundir a importância dos patrimônios culturais material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imaterial.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conceber, propor e executar projetos pedagógicos em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artes visuais, em ambientes de educação formal e não-formal;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pesquisar as significações das imagens nos campos da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arte, da educação e da cultura;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IX - orientar processos de criação de poéticas visuais;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 - interpretar as visualidades nos diversos contextos de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produção, circulação e recepção;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 - compreender o campo das artes visuais em suas dimensões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histórica, social, cultural e ambiental;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 - entender e experimentar técnicas e procedimentos artísticos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tradicionais e contemporâneos nos processos pedagógicos;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XIII - entender e experimentar tecnologias digitais de imagem,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informação e da comunicação nos processos artísticos e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pedagógicos.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7º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Licenciatura em Artes Visuais, tomará como referencial os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seguintes conteúdos curriculares: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Artes visuais e outras expressões da visualidade contemporânea;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Visualidades de origem europeia, americana, africana,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asiática e da Oceania;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Relações interculturais afro-brasileiras e indígenas em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processos </w:t>
      </w:r>
      <w:proofErr w:type="spellStart"/>
      <w:r w:rsidRPr="00440308">
        <w:rPr>
          <w:rFonts w:ascii="Times New Roman" w:hAnsi="Times New Roman" w:cs="Times New Roman"/>
        </w:rPr>
        <w:t>identitários</w:t>
      </w:r>
      <w:proofErr w:type="spellEnd"/>
      <w:r w:rsidRPr="00440308">
        <w:rPr>
          <w:rFonts w:ascii="Times New Roman" w:hAnsi="Times New Roman" w:cs="Times New Roman"/>
        </w:rPr>
        <w:t>, de articulação dos saberes e das estéticas que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caracterizam a diversidade da cultura brasileira;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Imagens visuais e performances coletivas de matrizes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étnico-raciais na sociedade brasileira;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Imagens, objetos e eventos de diversos referenciais culturais,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raciais, étnicos, de classes, gêneros, sexualidades, religiões,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escolaridades, faixas etárias, e dos sujeitos com necessidades especiais;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Relação entre imagens e poder;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Produção cultural e ideologia;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Conceitos de representação e apresentação visual;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IX - Identidades culturais e contextos visuais;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 - Cotidiano e visualidade;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 - O estudo de materiais visuais e as visualidades da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escola;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 - Materiais e técnicas;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XIII - Educação em artes visuais e seus fundamentos teóricos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históricos;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IX - </w:t>
      </w:r>
      <w:proofErr w:type="spellStart"/>
      <w:r w:rsidRPr="00440308">
        <w:rPr>
          <w:rFonts w:ascii="Times New Roman" w:hAnsi="Times New Roman" w:cs="Times New Roman"/>
        </w:rPr>
        <w:t>Transdisciplinaridade</w:t>
      </w:r>
      <w:proofErr w:type="spellEnd"/>
      <w:r w:rsidRPr="00440308">
        <w:rPr>
          <w:rFonts w:ascii="Times New Roman" w:hAnsi="Times New Roman" w:cs="Times New Roman"/>
        </w:rPr>
        <w:t xml:space="preserve"> na Educação em Artes Visuais;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 - Linguagens, meios, processos e produção das visualidades;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 - Teorias da cultura, pedagogia crítica e estudos culturais;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 - Propostas pedagógicas em Artes Visuais nos espaços de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educação formal e não-formal;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XIII - Espaços e práticas de criação, de percepções, de identidades,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subjetividades e de reflexão crítica;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XIV - Mediação em espaços não-formais;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XV - Processos de significação de imagens;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XVI - Tecnologias, dispositivos digitais e veículos midiáticos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 Educação em Artes Visuais;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XVII - Patrimônio histórico material e imaterial da sociedade;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XVIII - Textualidade e intertextualidade nas Artes Visuais;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XIX - Metodologias, abordagens e avaliações do ensino e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aprendizagem das Artes Visuais;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XX - Pesquisas na educação em Artes Visuais;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XXI - Legislação e políticas públicas nacionais em Educação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nas Artes Visuais.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XXII - Educação ambiental e Artes Visuais.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8º As provas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para as áreas que conferem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diploma de Licenciatura, terão 5 (cinco) questões referenciadas pela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Portaria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da área de Pedagogia.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9º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terá, em seu componente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específico da área de Licenciatura em Artes Visuais, 30 (trinta) questões,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sendo 3 (três) discursivas e 27 (vinte e sete) de múltipla escolha,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envolvendo situações-problema e estudos de casos.</w:t>
      </w:r>
    </w:p>
    <w:p w:rsidR="008F4103" w:rsidRPr="00440308" w:rsidRDefault="008F4103" w:rsidP="008547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10º Esta Portaria entra em vigor na data de sua publicação.</w:t>
      </w:r>
    </w:p>
    <w:p w:rsidR="008F4103" w:rsidRDefault="008F4103" w:rsidP="008547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4707">
        <w:rPr>
          <w:rFonts w:ascii="Times New Roman" w:hAnsi="Times New Roman" w:cs="Times New Roman"/>
          <w:b/>
        </w:rPr>
        <w:t>JOSÉ FRANCISCO SOARES</w:t>
      </w:r>
    </w:p>
    <w:p w:rsidR="00854707" w:rsidRDefault="00854707" w:rsidP="008547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2D6D" w:rsidRPr="00521E06" w:rsidRDefault="00D92D6D" w:rsidP="00D92D6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1E06">
        <w:rPr>
          <w:rFonts w:ascii="Times New Roman" w:hAnsi="Times New Roman" w:cs="Times New Roman"/>
          <w:b/>
          <w:i/>
        </w:rPr>
        <w:t xml:space="preserve">(Publicação no DOU n.º 105, de 04.06.2014, Seção 1, página </w:t>
      </w:r>
      <w:r>
        <w:rPr>
          <w:rFonts w:ascii="Times New Roman" w:hAnsi="Times New Roman" w:cs="Times New Roman"/>
          <w:b/>
          <w:i/>
        </w:rPr>
        <w:t>21/22</w:t>
      </w:r>
      <w:r w:rsidRPr="00521E06">
        <w:rPr>
          <w:rFonts w:ascii="Times New Roman" w:hAnsi="Times New Roman" w:cs="Times New Roman"/>
          <w:b/>
          <w:i/>
        </w:rPr>
        <w:t>)</w:t>
      </w:r>
    </w:p>
    <w:p w:rsidR="00854707" w:rsidRDefault="00854707" w:rsidP="008547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4707" w:rsidRPr="00440308" w:rsidRDefault="00854707" w:rsidP="008547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MINISTÉRIO DA EDUCAÇÃO</w:t>
      </w:r>
    </w:p>
    <w:p w:rsidR="00854707" w:rsidRPr="00440308" w:rsidRDefault="00854707" w:rsidP="008547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INSTITUTO NACIONAL DE ESTUDOS</w:t>
      </w:r>
    </w:p>
    <w:p w:rsidR="00854707" w:rsidRPr="00440308" w:rsidRDefault="00854707" w:rsidP="008547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E PESQUISAS EDUCACIONAIS ANÍSIO</w:t>
      </w:r>
      <w:r>
        <w:rPr>
          <w:rFonts w:ascii="Times New Roman" w:hAnsi="Times New Roman" w:cs="Times New Roman"/>
          <w:b/>
        </w:rPr>
        <w:t xml:space="preserve"> </w:t>
      </w:r>
      <w:r w:rsidRPr="00440308">
        <w:rPr>
          <w:rFonts w:ascii="Times New Roman" w:hAnsi="Times New Roman" w:cs="Times New Roman"/>
          <w:b/>
        </w:rPr>
        <w:t>TEIXEIRA</w:t>
      </w:r>
    </w:p>
    <w:p w:rsidR="008F4103" w:rsidRPr="00854707" w:rsidRDefault="008F4103" w:rsidP="008547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4707">
        <w:rPr>
          <w:rFonts w:ascii="Times New Roman" w:hAnsi="Times New Roman" w:cs="Times New Roman"/>
          <w:b/>
        </w:rPr>
        <w:t>PORTARIA Nº 235, DE 2 DE JUNHO DE 2014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O Presidente do Instituto Nacional de Estudos e Pesquisas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Educacionais Anísio Teixeira (Inep), no uso de suas atribuições, tendo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vista a Lei nº 10.861, de 14 de abril de 2004; a Portaria Normativa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nº 40, de 12 de dezembro de 2007, em sua atual redação; a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Portaria Normativa nº 8, de 14 de março de 2014, atualizada, e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considerando as definições estabelecidas pela Comissão Assessora de</w:t>
      </w:r>
      <w:r w:rsidR="00BF15CF">
        <w:rPr>
          <w:rFonts w:ascii="Times New Roman" w:hAnsi="Times New Roman" w:cs="Times New Roman"/>
        </w:rPr>
        <w:t xml:space="preserve"> </w:t>
      </w:r>
      <w:r w:rsidRPr="00BF15CF">
        <w:rPr>
          <w:rFonts w:ascii="Times New Roman" w:hAnsi="Times New Roman" w:cs="Times New Roman"/>
          <w:b/>
        </w:rPr>
        <w:t>Área de Tecnologia em Automação Industrial</w:t>
      </w:r>
      <w:r w:rsidRPr="00440308">
        <w:rPr>
          <w:rFonts w:ascii="Times New Roman" w:hAnsi="Times New Roman" w:cs="Times New Roman"/>
        </w:rPr>
        <w:t>, nomeada pela Portaria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Inep nº 12, de 10 de janeiro de 2014,resolve: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1º O Exame Nacional de Desempenho dos Estudantes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>), parte integrante do Sistema Nacional de Avaliação da Educação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Superior (</w:t>
      </w:r>
      <w:proofErr w:type="spellStart"/>
      <w:r w:rsidRPr="00440308">
        <w:rPr>
          <w:rFonts w:ascii="Times New Roman" w:hAnsi="Times New Roman" w:cs="Times New Roman"/>
        </w:rPr>
        <w:t>Sinaes</w:t>
      </w:r>
      <w:proofErr w:type="spellEnd"/>
      <w:r w:rsidRPr="00440308">
        <w:rPr>
          <w:rFonts w:ascii="Times New Roman" w:hAnsi="Times New Roman" w:cs="Times New Roman"/>
        </w:rPr>
        <w:t>), tem como objetivo geral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avaliar o desempenho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dos estudantes em relação aos conteúdos programáticos previstos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nas diretrizes curriculares, às habilidades e competências para a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atualização permanente e aos conhecimentos sobre a realidade brasileira,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mundial e sobre outras áreas do conhecimento.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2º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com duração total de 4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(quatro) horas, terá a avaliação do componente de Formação Geral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comum aos cursos de todas as áreas e do componente específico da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Tecnologia em Automação Industrial.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3º As diretrizes para avaliação do componente de Formação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Geral são publicadas em Portaria específica.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4º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área de </w:t>
      </w:r>
      <w:proofErr w:type="spellStart"/>
      <w:r w:rsidRPr="00440308">
        <w:rPr>
          <w:rFonts w:ascii="Times New Roman" w:hAnsi="Times New Roman" w:cs="Times New Roman"/>
        </w:rPr>
        <w:t>Tecnologiaem</w:t>
      </w:r>
      <w:proofErr w:type="spellEnd"/>
      <w:r w:rsidRPr="00440308">
        <w:rPr>
          <w:rFonts w:ascii="Times New Roman" w:hAnsi="Times New Roman" w:cs="Times New Roman"/>
        </w:rPr>
        <w:t xml:space="preserve"> Automação </w:t>
      </w:r>
      <w:proofErr w:type="spellStart"/>
      <w:r w:rsidRPr="00440308">
        <w:rPr>
          <w:rFonts w:ascii="Times New Roman" w:hAnsi="Times New Roman" w:cs="Times New Roman"/>
        </w:rPr>
        <w:t>Industrialterá</w:t>
      </w:r>
      <w:proofErr w:type="spellEnd"/>
      <w:r w:rsidRPr="00440308">
        <w:rPr>
          <w:rFonts w:ascii="Times New Roman" w:hAnsi="Times New Roman" w:cs="Times New Roman"/>
        </w:rPr>
        <w:t xml:space="preserve"> por objetivos: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-aferir a aquisição de habilidades e o desenvolvimento de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competências, como forma de avaliar os conhecimentos tecnológicos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adquiridos, relacionados ao perfil do tecnólogo em automação industrial;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oferecer subsídios para a formulação de políticas públicas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visando à melhoria da educação superior de tecnologia em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automação industrial;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estimular as instituições de educação superior na promoção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e utilização de dados e informações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para avaliar e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aprimorar seus projetos pedagógicos;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construir uma série histórica de avaliações, possibilitando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um diagnóstico do ensino de tecnologia em automação industrial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permitindo analisar o processo de ensino-aprendizagem;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-permitir a identificação das necessidades, demandas e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problemas do processo de formação do Tecnólogo em Automação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Industrial, tendo como referência o perfil expresso no Catálogo Nacional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Cursos Superiores de Tecnologia.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5</w:t>
      </w:r>
      <w:r w:rsidR="00BF15CF">
        <w:rPr>
          <w:rFonts w:ascii="Times New Roman" w:hAnsi="Times New Roman" w:cs="Times New Roman"/>
        </w:rPr>
        <w:t xml:space="preserve">º </w:t>
      </w:r>
      <w:r w:rsidRPr="00440308">
        <w:rPr>
          <w:rFonts w:ascii="Times New Roman" w:hAnsi="Times New Roman" w:cs="Times New Roman"/>
        </w:rPr>
        <w:t xml:space="preserve">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Tecnologia em Automação Industrial, tomará como referência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o perfil do profissional que: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I -exerça sua profissão com ética, cidadania, compromisso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social e respeito ao meio ambiente;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atue com responsabilidade profissional, de acordo com as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normas técnicas e a legislação vigente;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reúna competências e habilidades que lhe permitam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compreender de forma sistêmica e metodológica processos relacionados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à automação industrial, estando capacitado para trabalhar em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equipe e interagir com profissionais de outras áreas;</w:t>
      </w:r>
    </w:p>
    <w:p w:rsidR="00BF15CF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seja capaz de identificar e solucionar problemas práticos,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desenvolver ações empreendedoras e adaptar-se a novas tecnologias.</w:t>
      </w:r>
      <w:r w:rsidR="00BF15CF">
        <w:rPr>
          <w:rFonts w:ascii="Times New Roman" w:hAnsi="Times New Roman" w:cs="Times New Roman"/>
        </w:rPr>
        <w:t xml:space="preserve"> 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6º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Tecnologia em Automação Industrial, avaliará se o estudante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desenvolveu, no processo de formação, as seguintes competências e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habilidades: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planejar, desenvolver, integrar e executar projetos de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sistemas de automação industrial;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supervisionar e manter sistemas de automação industrial;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aplicar ferramentas científicas e tecnológicas na resolução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problemas de automação industrial;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avaliar a viabilidade econômica de projetos de automação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industrial;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V- gerenciar e supervisionar equipes técnicas de trabalho.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7º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Tecnologia em Automação Industrial, tomará como referencial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os seguintes conteúdos curriculares: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-Matemática Aplicada: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Funções;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Limites;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Derivadas;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Integrais;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e) Transformada de Laplace;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f) Álgebra Linear e Geometria Analítica;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g) Estatística.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-Física aplicada: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Mecânica Clássica;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Termodinâmica;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Ótica.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-Eletricidade: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Eletrostática;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Eletrodinâmica;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Resistores, capacitores e indutores;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Instrumentos de medidas;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e) Circuitos elétricos de corrente contínua;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f) Circuitos elétricos de corrente alternada.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-Eletrônica analógica: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Componentes discretos e suas aplicações;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Circuitos integrados e suas aplicações;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Amplificadores operacionais;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Filtros.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Eletrônica digital: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Circuitos integrados digitais;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b) Circuitos lógicos </w:t>
      </w:r>
      <w:proofErr w:type="spellStart"/>
      <w:r w:rsidRPr="00440308">
        <w:rPr>
          <w:rFonts w:ascii="Times New Roman" w:hAnsi="Times New Roman" w:cs="Times New Roman"/>
        </w:rPr>
        <w:t>combinacionais</w:t>
      </w:r>
      <w:proofErr w:type="spellEnd"/>
      <w:r w:rsidRPr="00440308">
        <w:rPr>
          <w:rFonts w:ascii="Times New Roman" w:hAnsi="Times New Roman" w:cs="Times New Roman"/>
        </w:rPr>
        <w:t>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Circuitos lógicos sequenciais;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Memórias;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e) </w:t>
      </w:r>
      <w:proofErr w:type="spellStart"/>
      <w:r w:rsidRPr="00440308">
        <w:rPr>
          <w:rFonts w:ascii="Times New Roman" w:hAnsi="Times New Roman" w:cs="Times New Roman"/>
        </w:rPr>
        <w:t>Conversãode</w:t>
      </w:r>
      <w:proofErr w:type="spellEnd"/>
      <w:r w:rsidRPr="00440308">
        <w:rPr>
          <w:rFonts w:ascii="Times New Roman" w:hAnsi="Times New Roman" w:cs="Times New Roman"/>
        </w:rPr>
        <w:t xml:space="preserve"> sinais.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</w:t>
      </w:r>
      <w:proofErr w:type="spellStart"/>
      <w:r w:rsidRPr="00440308">
        <w:rPr>
          <w:rFonts w:ascii="Times New Roman" w:hAnsi="Times New Roman" w:cs="Times New Roman"/>
        </w:rPr>
        <w:t>Microcontroladores</w:t>
      </w:r>
      <w:proofErr w:type="spellEnd"/>
      <w:r w:rsidRPr="00440308">
        <w:rPr>
          <w:rFonts w:ascii="Times New Roman" w:hAnsi="Times New Roman" w:cs="Times New Roman"/>
        </w:rPr>
        <w:t>: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Arquiteturas;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Linguagens de programação;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Interfaces de entrada e saída;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d) Componentes e suas aplicações;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VII-Algoritmos e Programação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Algoritmos;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Fluxogramas;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Estruturas básicas de programação.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-Acionamentos elétricos: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Comandos e proteção de motores elétricos;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Partida de motores;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Controle de velocidade;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Circuitos conversores de potência.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IX -Sistemas eletropneumáticos e eletro-hidráulicos: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Componentes;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b)Diagramas de operação trajeto-passo;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Acionamentos e controle.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 -Instrumentação industrial: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Princípios físicos;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Especificações e aplicações;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Sensores, transdutores e transmissores;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Diagramas e normas para instrumentação industrial.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 -Instalações elétricas industriais: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Dimensionamento do comando, proteção e condutores;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Normas;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Diagramas.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 -Desenho técnico: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Leitura e interpretação;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Simbologia e normas;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Fundamentos de desenho auxiliado por computador.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XIII -Sistemas de controle: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Controle clássico contínuo;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Realimentação;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Diagramas de blocos;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Parametrização de controladores comerciais.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XIV -Controladores Lógicos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Programáveis: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Arquitetura;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Funcionamento;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Comunicação;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Programação e suas representações gráficas;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e) Integração de equipamentos e tecnologias.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XV -Sistemas Supervisórios: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Interfaces Homem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Máquina;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Parametrização e programação;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Integração de equipamentos e tecnologias.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XVI -Redes industriais: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Topologias;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Protocolos de comunicação;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Integração de equipamentos e tecnologias.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XVII -Manutenção industrial: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Técnicas de manutenção;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Gestão da manutenção;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Confiabilidade.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XVIII -Segurança do Trabalho: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Técnicas de proteção;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Normas.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XIX -Metrologia: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Instrumentos de medidas;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b) Técnicas de medidas.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XX -Fabricação mecânica: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Tipos de materiais;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Processos de fabricação;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Comando Numérico Computadorizado.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XXI -Robótica: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Manipuladores;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Classificação;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Aplicações.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XXII -Máquinas elétricas: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Motores de passo;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b) </w:t>
      </w:r>
      <w:proofErr w:type="spellStart"/>
      <w:r w:rsidRPr="00440308">
        <w:rPr>
          <w:rFonts w:ascii="Times New Roman" w:hAnsi="Times New Roman" w:cs="Times New Roman"/>
        </w:rPr>
        <w:t>Servomotores</w:t>
      </w:r>
      <w:proofErr w:type="spellEnd"/>
      <w:r w:rsidRPr="00440308">
        <w:rPr>
          <w:rFonts w:ascii="Times New Roman" w:hAnsi="Times New Roman" w:cs="Times New Roman"/>
        </w:rPr>
        <w:t>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c) Máquinas </w:t>
      </w:r>
      <w:proofErr w:type="spellStart"/>
      <w:r w:rsidRPr="00440308">
        <w:rPr>
          <w:rFonts w:ascii="Times New Roman" w:hAnsi="Times New Roman" w:cs="Times New Roman"/>
        </w:rPr>
        <w:t>elétricasde</w:t>
      </w:r>
      <w:proofErr w:type="spellEnd"/>
      <w:r w:rsidRPr="00440308">
        <w:rPr>
          <w:rFonts w:ascii="Times New Roman" w:hAnsi="Times New Roman" w:cs="Times New Roman"/>
        </w:rPr>
        <w:t xml:space="preserve"> corrente contínua;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Máquinas elétricas de corrente alternada;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e) Transformadores.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XXIII-Planejamento e Gestão: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Controle de qualidade: normas e técnicas;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Gerenciamento de equipes de trabalho;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Gestão ambiental;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Análise de viabilidade técnica e econômica.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8º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terá, em seu componente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específico da área de Tecnologia em Automação Industrial, 30 (trinta)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questões, sendo 3 (três) discursivas e 27 (vinte e sete) de múltipla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escolha, envolvendo situações-problema e estudos de casos.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9º Esta Portaria entra em vigor na data de sua publicação.</w:t>
      </w:r>
    </w:p>
    <w:p w:rsidR="008F4103" w:rsidRDefault="008F4103" w:rsidP="00BF15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15CF">
        <w:rPr>
          <w:rFonts w:ascii="Times New Roman" w:hAnsi="Times New Roman" w:cs="Times New Roman"/>
          <w:b/>
        </w:rPr>
        <w:t>JOSÉ FRANCISCO SOARES</w:t>
      </w:r>
    </w:p>
    <w:p w:rsidR="00BF15CF" w:rsidRDefault="00BF15CF" w:rsidP="00BF15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2D6D" w:rsidRPr="00521E06" w:rsidRDefault="00D92D6D" w:rsidP="00D92D6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1E06">
        <w:rPr>
          <w:rFonts w:ascii="Times New Roman" w:hAnsi="Times New Roman" w:cs="Times New Roman"/>
          <w:b/>
          <w:i/>
        </w:rPr>
        <w:t xml:space="preserve">(Publicação no DOU n.º 105, de 04.06.2014, Seção 1, página </w:t>
      </w:r>
      <w:r>
        <w:rPr>
          <w:rFonts w:ascii="Times New Roman" w:hAnsi="Times New Roman" w:cs="Times New Roman"/>
          <w:b/>
          <w:i/>
        </w:rPr>
        <w:t>22</w:t>
      </w:r>
      <w:r w:rsidRPr="00521E06">
        <w:rPr>
          <w:rFonts w:ascii="Times New Roman" w:hAnsi="Times New Roman" w:cs="Times New Roman"/>
          <w:b/>
          <w:i/>
        </w:rPr>
        <w:t>)</w:t>
      </w:r>
    </w:p>
    <w:p w:rsidR="00BF15CF" w:rsidRDefault="00BF15CF" w:rsidP="00BF15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15CF" w:rsidRPr="00440308" w:rsidRDefault="00BF15CF" w:rsidP="00BF15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MINISTÉRIO DA EDUCAÇÃO</w:t>
      </w:r>
    </w:p>
    <w:p w:rsidR="00BF15CF" w:rsidRPr="00440308" w:rsidRDefault="00BF15CF" w:rsidP="00BF15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INSTITUTO NACIONAL DE ESTUDOS</w:t>
      </w:r>
    </w:p>
    <w:p w:rsidR="00BF15CF" w:rsidRPr="00440308" w:rsidRDefault="00BF15CF" w:rsidP="00BF15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E PESQUISAS EDUCACIONAIS ANÍSIO</w:t>
      </w:r>
      <w:r>
        <w:rPr>
          <w:rFonts w:ascii="Times New Roman" w:hAnsi="Times New Roman" w:cs="Times New Roman"/>
          <w:b/>
        </w:rPr>
        <w:t xml:space="preserve"> </w:t>
      </w:r>
      <w:r w:rsidRPr="00440308">
        <w:rPr>
          <w:rFonts w:ascii="Times New Roman" w:hAnsi="Times New Roman" w:cs="Times New Roman"/>
          <w:b/>
        </w:rPr>
        <w:t>TEIXEIRA</w:t>
      </w:r>
    </w:p>
    <w:p w:rsidR="008F4103" w:rsidRPr="00BF15CF" w:rsidRDefault="008F4103" w:rsidP="00BF15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15CF">
        <w:rPr>
          <w:rFonts w:ascii="Times New Roman" w:hAnsi="Times New Roman" w:cs="Times New Roman"/>
          <w:b/>
        </w:rPr>
        <w:t>PORTARIA Nº 236, DE 2 DE JUNHO DE 2014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O Presidente do Instituto Nacional de Estudos e Pesquisas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Educacionais Anísio Teixeira (Inep), no uso de suas atribuições, tendo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vista a Lei nº 10.861, de 14 de abril de 2004; a Portaria Normativa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nº 40, de 12 de dezembro de 2007, em sua atual redação; a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Portaria Normativa nº 8, de 14 de março de 2014, atualizada, e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considerando as definições estabelecidas pela Comissão Assessora de</w:t>
      </w:r>
      <w:r w:rsidR="00BF15CF">
        <w:rPr>
          <w:rFonts w:ascii="Times New Roman" w:hAnsi="Times New Roman" w:cs="Times New Roman"/>
        </w:rPr>
        <w:t xml:space="preserve"> </w:t>
      </w:r>
      <w:r w:rsidRPr="00BF15CF">
        <w:rPr>
          <w:rFonts w:ascii="Times New Roman" w:hAnsi="Times New Roman" w:cs="Times New Roman"/>
          <w:b/>
        </w:rPr>
        <w:t>Área de Biologia</w:t>
      </w:r>
      <w:r w:rsidRPr="00440308">
        <w:rPr>
          <w:rFonts w:ascii="Times New Roman" w:hAnsi="Times New Roman" w:cs="Times New Roman"/>
        </w:rPr>
        <w:t>, nomeada pela Portaria Inep nº 12, de 10 de janeiro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2014, resolve: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1º O Exame Nacional de Desempenho dos Estudantes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>), parte integrante do Sistema Nacional de Avaliação da Educação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Superior (</w:t>
      </w:r>
      <w:proofErr w:type="spellStart"/>
      <w:r w:rsidRPr="00440308">
        <w:rPr>
          <w:rFonts w:ascii="Times New Roman" w:hAnsi="Times New Roman" w:cs="Times New Roman"/>
        </w:rPr>
        <w:t>Sinaes</w:t>
      </w:r>
      <w:proofErr w:type="spellEnd"/>
      <w:r w:rsidRPr="00440308">
        <w:rPr>
          <w:rFonts w:ascii="Times New Roman" w:hAnsi="Times New Roman" w:cs="Times New Roman"/>
        </w:rPr>
        <w:t>), tem como objetivo geral avaliar o desempenho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dos estudantes em relação aos conteúdos programáticos previstos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nas diretrizes curriculares, às habilidades e competências para a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atualização permanente e aos conhecimentos sobre a realidade brasileira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mundial, bem como sobre outras áreas do conhecimento.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2º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com duração total de 4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(quatro) horas, terá a avaliação do componente de Formação Geral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comum aos cursos de todas as áreas e do componente específico da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Biologia.</w:t>
      </w:r>
    </w:p>
    <w:p w:rsidR="00BF15CF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3º As diretrizes para avaliação do componente de Formação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Geral são publicadas em Portaria específica.</w:t>
      </w:r>
      <w:r w:rsidR="00BF15CF">
        <w:rPr>
          <w:rFonts w:ascii="Times New Roman" w:hAnsi="Times New Roman" w:cs="Times New Roman"/>
        </w:rPr>
        <w:t xml:space="preserve"> 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4º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Biologia, terá por objetivo avaliar a aprendizagem e o desempenho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dos estudantes em relação aos conteúdos programáticos,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competências e habilidades, bem como ao perfil profissional constantes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nas Diretrizes Curriculares para os cursos de Ciências Biológicas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na legislação profissional, conforme o constante na Lei n°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6.684/1979, Decreto n° 88.438/1983, Resolução CNE/CES nº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02/2002, Resolução </w:t>
      </w:r>
      <w:proofErr w:type="spellStart"/>
      <w:r w:rsidRPr="00440308">
        <w:rPr>
          <w:rFonts w:ascii="Times New Roman" w:hAnsi="Times New Roman" w:cs="Times New Roman"/>
        </w:rPr>
        <w:t>CFBio</w:t>
      </w:r>
      <w:proofErr w:type="spellEnd"/>
      <w:r w:rsidRPr="00440308">
        <w:rPr>
          <w:rFonts w:ascii="Times New Roman" w:hAnsi="Times New Roman" w:cs="Times New Roman"/>
        </w:rPr>
        <w:t xml:space="preserve"> nº 213/2010; Resolução nº </w:t>
      </w:r>
      <w:proofErr w:type="spellStart"/>
      <w:r w:rsidRPr="00440308">
        <w:rPr>
          <w:rFonts w:ascii="Times New Roman" w:hAnsi="Times New Roman" w:cs="Times New Roman"/>
        </w:rPr>
        <w:t>CFBio</w:t>
      </w:r>
      <w:proofErr w:type="spellEnd"/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227/2010.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5</w:t>
      </w:r>
      <w:r w:rsidR="00BF15CF">
        <w:rPr>
          <w:rFonts w:ascii="Times New Roman" w:hAnsi="Times New Roman" w:cs="Times New Roman"/>
        </w:rPr>
        <w:t>º</w:t>
      </w:r>
      <w:r w:rsidRPr="00440308">
        <w:rPr>
          <w:rFonts w:ascii="Times New Roman" w:hAnsi="Times New Roman" w:cs="Times New Roman"/>
        </w:rPr>
        <w:t xml:space="preserve">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área de Biologia, tomará como referência o seguinte perfil profissional: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I - observador, capaz de interpretar e avaliar, com visão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integradora e crítica, os padrões e processos biológicos;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consciente da sua importância como produtor de conhecimento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comprometido com a transformação da realidade;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apto a atuar em programas, pesquisas e trabalhos nas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áreas de ciências biológicas;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apto a atuar com a comunidade, compreendendo a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ciência como uma atividade social com potencialidades e limitações e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promovendo a difusão científica;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ético, com responsabilidade social, ambiental e profissional;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consciente de sua responsabilidade como educador, nos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vários contextos de atuação profissional;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integrador do conhecimento biológico com outras áreas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 saber em uma perspectiva interdisciplinar, apto a atuar frente à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dinâmica do mercado de trabalho.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6</w:t>
      </w:r>
      <w:r w:rsidR="00BF15CF">
        <w:rPr>
          <w:rFonts w:ascii="Times New Roman" w:hAnsi="Times New Roman" w:cs="Times New Roman"/>
        </w:rPr>
        <w:t>º</w:t>
      </w:r>
      <w:r w:rsidRPr="00440308">
        <w:rPr>
          <w:rFonts w:ascii="Times New Roman" w:hAnsi="Times New Roman" w:cs="Times New Roman"/>
        </w:rPr>
        <w:t xml:space="preserve">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área de Biologia, avaliará se o estudante desenvolveu, no processo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formação, as seguintes competências e habilidades: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analisar e interpretar o desenvolvimento do pensamento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biológico, incluindo seus aspectos científicos, históricos e filosóficos;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compreender a abordagem evolutiva como eixo integrador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 conhecimento biológico;</w:t>
      </w:r>
    </w:p>
    <w:p w:rsidR="00BF15CF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inter-relacionar causa e efeito nos processos naturais,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incluindo os aspectos éticos, sociais, ambientais e étnico-culturais;</w:t>
      </w:r>
      <w:r w:rsidR="00BF15CF">
        <w:rPr>
          <w:rFonts w:ascii="Times New Roman" w:hAnsi="Times New Roman" w:cs="Times New Roman"/>
        </w:rPr>
        <w:t xml:space="preserve"> 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compreender e interpretar o desenvolvimento científico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tecnológico e seus impactos na sociedade, na conservação e na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preservação dos ecossistemas;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diagnosticar e problematizar questões inerentes às Ciências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Biológicas de forma interdisciplinar e segundo o método científico;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planejar, gerenciar e executar projetos, perícias, emissão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laudos, pesquisas, consultorias e outras atividades profissionais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definidas na legislação e em políticas públicas;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utilizar a linguagem científica e técnica com clareza,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precisão, propriedade na comunicação e riqueza de vocabulário;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executar técnicas básicas e aplicadas, em laboratório e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campo;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IX - aplicar os fundamentos e as técnicas de ensino de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Ciências e de Biologia para a Educação Básica;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 - compreender os processos de aprendizagem relacionados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à diversidade e às necessidades educacionais especiais.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7</w:t>
      </w:r>
      <w:r w:rsidR="00BF15CF">
        <w:rPr>
          <w:rFonts w:ascii="Times New Roman" w:hAnsi="Times New Roman" w:cs="Times New Roman"/>
        </w:rPr>
        <w:t>º</w:t>
      </w:r>
      <w:r w:rsidRPr="00440308">
        <w:rPr>
          <w:rFonts w:ascii="Times New Roman" w:hAnsi="Times New Roman" w:cs="Times New Roman"/>
        </w:rPr>
        <w:t xml:space="preserve">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área de Biologia, tomará como referencial os seguintes conteúdos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curriculares (teóricos e práticos):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I- </w:t>
      </w:r>
      <w:proofErr w:type="spellStart"/>
      <w:r w:rsidRPr="00440308">
        <w:rPr>
          <w:rFonts w:ascii="Times New Roman" w:hAnsi="Times New Roman" w:cs="Times New Roman"/>
        </w:rPr>
        <w:t>Morfofisiologia</w:t>
      </w:r>
      <w:proofErr w:type="spellEnd"/>
      <w:r w:rsidRPr="00440308">
        <w:rPr>
          <w:rFonts w:ascii="Times New Roman" w:hAnsi="Times New Roman" w:cs="Times New Roman"/>
        </w:rPr>
        <w:t>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II- Bioquímica;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III- Biofísica;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IV- Microbiologia, Imunologia e Parasitologia;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V- Biologia celular e molecular;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VI- Genética e Evolução;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VII- Zoologia;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VIII- Botânica;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IX- Ecologia e Educação Ambiental;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X- Micologia;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XI- Biogeografia;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XII- Bioestatística;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XIII- Geologia e paleontologia;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XIV- Biossegurança;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XV- Ética e Bioética;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XVI- Ensino de Ciências e de Biologia na Educação Básica: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Fundamentação pedagógica e instrumentação para o ensino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Ciências e Biologia;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b) Fundamentação teórica sobre as relações entre sustentabilidade,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biodiversidade e educação ambiental;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Fundamentação teórica sobre o uso da pesquisa participativa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para a solução de problemas como alternativa filosófica e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metodológica para a educação em Ciências e Biologia.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8º As provas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para as áreas que conferem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diploma de Licenciatura, terão 5 (cinco) questões referenciadas pela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Portaria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da área de Pedagogia.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9º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terá, em seu componente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específico da área de Biologia, 30 (trinta) questões, sendo 3 (três)</w:t>
      </w:r>
      <w:r w:rsidR="00BF15C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discursivas e 27 (vinte e sete) de múltipla escolha, envolvendo situações-problema e estudos de casos.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10º Esta Portaria entra em vigor na data de sua publicação.</w:t>
      </w:r>
    </w:p>
    <w:p w:rsidR="008F4103" w:rsidRDefault="008F4103" w:rsidP="00BF15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15CF">
        <w:rPr>
          <w:rFonts w:ascii="Times New Roman" w:hAnsi="Times New Roman" w:cs="Times New Roman"/>
          <w:b/>
        </w:rPr>
        <w:t>JOSÉ FRANCISCO SOARES</w:t>
      </w:r>
    </w:p>
    <w:p w:rsidR="00BF15CF" w:rsidRDefault="00BF15CF" w:rsidP="00BF15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3404" w:rsidRPr="00521E06" w:rsidRDefault="00BC3404" w:rsidP="00BC340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1E06">
        <w:rPr>
          <w:rFonts w:ascii="Times New Roman" w:hAnsi="Times New Roman" w:cs="Times New Roman"/>
          <w:b/>
          <w:i/>
        </w:rPr>
        <w:t xml:space="preserve">(Publicação no DOU n.º 105, de 04.06.2014, Seção 1, página </w:t>
      </w:r>
      <w:r>
        <w:rPr>
          <w:rFonts w:ascii="Times New Roman" w:hAnsi="Times New Roman" w:cs="Times New Roman"/>
          <w:b/>
          <w:i/>
        </w:rPr>
        <w:t>23</w:t>
      </w:r>
      <w:r w:rsidRPr="00521E06">
        <w:rPr>
          <w:rFonts w:ascii="Times New Roman" w:hAnsi="Times New Roman" w:cs="Times New Roman"/>
          <w:b/>
          <w:i/>
        </w:rPr>
        <w:t>)</w:t>
      </w:r>
    </w:p>
    <w:p w:rsidR="00BF15CF" w:rsidRDefault="00BF15CF" w:rsidP="00BF15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15CF" w:rsidRPr="00440308" w:rsidRDefault="00BF15CF" w:rsidP="00BF15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MINISTÉRIO DA EDUCAÇÃO</w:t>
      </w:r>
    </w:p>
    <w:p w:rsidR="00BF15CF" w:rsidRPr="00440308" w:rsidRDefault="00BF15CF" w:rsidP="00BF15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INSTITUTO NACIONAL DE ESTUDOS</w:t>
      </w:r>
    </w:p>
    <w:p w:rsidR="00BF15CF" w:rsidRPr="00440308" w:rsidRDefault="00BF15CF" w:rsidP="00BF15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E PESQUISAS EDUCACIONAIS ANÍSIO</w:t>
      </w:r>
      <w:r>
        <w:rPr>
          <w:rFonts w:ascii="Times New Roman" w:hAnsi="Times New Roman" w:cs="Times New Roman"/>
          <w:b/>
        </w:rPr>
        <w:t xml:space="preserve"> </w:t>
      </w:r>
      <w:r w:rsidRPr="00440308">
        <w:rPr>
          <w:rFonts w:ascii="Times New Roman" w:hAnsi="Times New Roman" w:cs="Times New Roman"/>
          <w:b/>
        </w:rPr>
        <w:t>TEIXEIRA</w:t>
      </w:r>
    </w:p>
    <w:p w:rsidR="008F4103" w:rsidRPr="00BF15CF" w:rsidRDefault="008F4103" w:rsidP="00BF15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15CF">
        <w:rPr>
          <w:rFonts w:ascii="Times New Roman" w:hAnsi="Times New Roman" w:cs="Times New Roman"/>
          <w:b/>
        </w:rPr>
        <w:t>PORTARIA Nº 237, DE 2 DE JUNHO DE 2014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O Presidente do Instituto Nacional de Estudos e Pesquisas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Educacionais Anísio Teixeira (Inep), no uso de suas atribuições, tendo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vista a Lei nº 10.861, de 14 de abril de 2004; a Portaria Normativa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nº 40, de 12 de dezembro de 2007, em sua atual redação; a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Portaria Normativa nº 8, de 14 de março de 2014, atualizada, e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considerando as definições estabelecidas pela Comissão Assessora de</w:t>
      </w:r>
      <w:r w:rsidR="00D63736">
        <w:rPr>
          <w:rFonts w:ascii="Times New Roman" w:hAnsi="Times New Roman" w:cs="Times New Roman"/>
        </w:rPr>
        <w:t xml:space="preserve"> </w:t>
      </w:r>
      <w:r w:rsidRPr="00D63736">
        <w:rPr>
          <w:rFonts w:ascii="Times New Roman" w:hAnsi="Times New Roman" w:cs="Times New Roman"/>
          <w:b/>
        </w:rPr>
        <w:t>Área de Ciências Sociais</w:t>
      </w:r>
      <w:r w:rsidRPr="00440308">
        <w:rPr>
          <w:rFonts w:ascii="Times New Roman" w:hAnsi="Times New Roman" w:cs="Times New Roman"/>
        </w:rPr>
        <w:t>, nomeada pela Portaria Inep nº 12, de 10 de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janeiro de 2014, resolve: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1º O Exame Nacional de Desempenho dos Estudantes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>), parte integrante do Sistema Nacional de Avaliação da Educação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Superior (</w:t>
      </w:r>
      <w:proofErr w:type="spellStart"/>
      <w:r w:rsidRPr="00440308">
        <w:rPr>
          <w:rFonts w:ascii="Times New Roman" w:hAnsi="Times New Roman" w:cs="Times New Roman"/>
        </w:rPr>
        <w:t>Sinaes</w:t>
      </w:r>
      <w:proofErr w:type="spellEnd"/>
      <w:r w:rsidRPr="00440308">
        <w:rPr>
          <w:rFonts w:ascii="Times New Roman" w:hAnsi="Times New Roman" w:cs="Times New Roman"/>
        </w:rPr>
        <w:t>), tem como objetivo geral avaliar o desempenho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dos estudantes em relação aos conteúdos programáticos previstos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nas diretrizes curriculares, às habilidades e competências para a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atualização permanente e aos conhecimentos sobre a realidade brasileira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mundial, bem como sobre outras áreas do conhecimento.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2º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com duração total de 4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(quatro) horas, terá a avaliação do componente de Formação Geral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comum aos cursos de todas as áreas e do componente específico da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Ciências Sociais.</w:t>
      </w:r>
    </w:p>
    <w:p w:rsidR="00D63736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3º As diretrizes para avaliação do componente de Formação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Geral são publicadas em Portaria específica.</w:t>
      </w:r>
      <w:r w:rsidR="00D63736">
        <w:rPr>
          <w:rFonts w:ascii="Times New Roman" w:hAnsi="Times New Roman" w:cs="Times New Roman"/>
        </w:rPr>
        <w:t xml:space="preserve"> 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4º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Ciências Sociais, terá por objetivos: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verificar o desempenho dos estudantes dos cursos de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graduação em Ciências Sociais visando à melhoria da qualidade do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ensino, através do acompanhamento do desenvolvimento de competências,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habilidades e domínio de conhecimentos necessários para a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atuação do cientista social;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identificar e analisar necessidades, demandas e problemas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 processo de formação do cientista social, considerando os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seus diferentes perfis de atuação decorrentes da diversidade social,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cultural, política, econômica e regional do país, por meio de dados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quantitativos e qualitativos;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auxiliar na análise institucional e na orientação de políticas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gestão nos âmbitos interno e externo das IES;</w:t>
      </w:r>
      <w:r w:rsidR="00D63736">
        <w:rPr>
          <w:rFonts w:ascii="Times New Roman" w:hAnsi="Times New Roman" w:cs="Times New Roman"/>
        </w:rPr>
        <w:t xml:space="preserve"> 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subsidiar a formulação de políticas públicas para a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melhoria da educação superior no país;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verificar a implementação das Diretrizes Curriculares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para os cursos de graduação em Ciências Sociais.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5º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Ciências Sociais, tomará como referência o seguinte perfil do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profissional: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autonomia intelectual, capacidade analítica e crítica;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compromisso e responsabilidade social;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sensibilidade e curiosidade investigativas e criatividade;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IV - aptidão para socializar conhecimentos em vários contextos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para públicos distintos;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articulação de conhecimentos da área com as demandas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sociedade;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competência na utilização de tecnologias aplicáveis às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Ciências Sociais.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6º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Ciências Sociais, avaliará se o estudante desenvolveu, no seu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processo de formação, as seguintes competências e habilidades: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ler, interpretar e produzir textos;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elaborar, acompanhar e executar projetos;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construir e aplicar instrumentos de pesquisa;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levantar, organizar e interpretar dados primários e secundários;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elaborar relatórios técnicos, pareceres e laudos;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planejar e realizar atividades de ensino e formação;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transpor conhecimentos acadêmicos para o Ensino Básico;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atuar em planejamento, consultoria, assessoramento e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formação nos setores públicos, privados e terceiro setor.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7º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Ciências Sociais, tomará como referencial os conteúdos curriculares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de: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teorias clássicas da antropologia, ciência política e sociologia,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distribuídas de forma equilibrada;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teorias contemporâneas da antropologia, ciência política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sociologia, distribuídas de forma equilibrada;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formação e pensamento cultural, social e político brasileiros;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temáticas contemporâneas das Ciências Sociais;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métodos e técnicas de pesquisa, quantitativos e qualitativos,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Ciências Sociais;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formação e pensamento cultural, social e político sob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perspectiva comparada;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métodos e técnicas de ensino de Ciências Sociais.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8º As provas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para as áreas que conferem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diploma de Licenciatura, terão 5 (cinco) questões referenciadas pela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Portaria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da área de Pedagogia.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9º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terá, em seu componente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específico da área de Ciências Sociais, 30 (trinta) questões, sendo 3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(três) discursivas e 27 (vinte e sete) de múltipla escolha, envolvendo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situações-problema e estudos de casos.</w:t>
      </w:r>
    </w:p>
    <w:p w:rsidR="008F4103" w:rsidRPr="00440308" w:rsidRDefault="008F4103" w:rsidP="00BF15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10º Esta Portaria entra em vigor na data de sua publicação.</w:t>
      </w:r>
    </w:p>
    <w:p w:rsidR="008F4103" w:rsidRDefault="008F4103" w:rsidP="00BF15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15CF">
        <w:rPr>
          <w:rFonts w:ascii="Times New Roman" w:hAnsi="Times New Roman" w:cs="Times New Roman"/>
          <w:b/>
        </w:rPr>
        <w:t>JOSÉ FRANCISCO SOARES</w:t>
      </w:r>
    </w:p>
    <w:p w:rsidR="00BF15CF" w:rsidRDefault="00BF15CF" w:rsidP="00BF15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3404" w:rsidRPr="00521E06" w:rsidRDefault="00BC3404" w:rsidP="00BC340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1E06">
        <w:rPr>
          <w:rFonts w:ascii="Times New Roman" w:hAnsi="Times New Roman" w:cs="Times New Roman"/>
          <w:b/>
          <w:i/>
        </w:rPr>
        <w:t xml:space="preserve">(Publicação no DOU n.º 105, de 04.06.2014, Seção 1, página </w:t>
      </w:r>
      <w:r>
        <w:rPr>
          <w:rFonts w:ascii="Times New Roman" w:hAnsi="Times New Roman" w:cs="Times New Roman"/>
          <w:b/>
          <w:i/>
        </w:rPr>
        <w:t>23</w:t>
      </w:r>
      <w:r w:rsidRPr="00521E06">
        <w:rPr>
          <w:rFonts w:ascii="Times New Roman" w:hAnsi="Times New Roman" w:cs="Times New Roman"/>
          <w:b/>
          <w:i/>
        </w:rPr>
        <w:t>)</w:t>
      </w:r>
    </w:p>
    <w:p w:rsidR="00BF15CF" w:rsidRDefault="00BF15CF" w:rsidP="00BF15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15CF" w:rsidRPr="00440308" w:rsidRDefault="00BF15CF" w:rsidP="00BF15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MINISTÉRIO DA EDUCAÇÃO</w:t>
      </w:r>
    </w:p>
    <w:p w:rsidR="00BF15CF" w:rsidRPr="00440308" w:rsidRDefault="00BF15CF" w:rsidP="00BF15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INSTITUTO NACIONAL DE ESTUDOS</w:t>
      </w:r>
    </w:p>
    <w:p w:rsidR="00BF15CF" w:rsidRPr="00440308" w:rsidRDefault="00BF15CF" w:rsidP="00BF15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E PESQUISAS EDUCACIONAIS ANÍSIO</w:t>
      </w:r>
      <w:r>
        <w:rPr>
          <w:rFonts w:ascii="Times New Roman" w:hAnsi="Times New Roman" w:cs="Times New Roman"/>
          <w:b/>
        </w:rPr>
        <w:t xml:space="preserve"> </w:t>
      </w:r>
      <w:r w:rsidRPr="00440308">
        <w:rPr>
          <w:rFonts w:ascii="Times New Roman" w:hAnsi="Times New Roman" w:cs="Times New Roman"/>
          <w:b/>
        </w:rPr>
        <w:t>TEIXEIRA</w:t>
      </w:r>
    </w:p>
    <w:p w:rsidR="008F4103" w:rsidRPr="00BF15CF" w:rsidRDefault="008F4103" w:rsidP="00BF15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15CF">
        <w:rPr>
          <w:rFonts w:ascii="Times New Roman" w:hAnsi="Times New Roman" w:cs="Times New Roman"/>
          <w:b/>
        </w:rPr>
        <w:t>PORTARIA Nº 238, DE 2 DE JUNHO DE 2014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O Presidente do Instituto Nacional de Estudos e Pesquisas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Educacionais Anísio Teixeira (Inep), no uso de suas atribuições, tendo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vista a Lei nº 10.861, de 14 de abril de 2004; a Portaria Normativa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nº 40, de 12 de dezembro de 2007, em sua atual redação; a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Portaria Normativa nº 8, de 14 de março de 2014, atualizada, e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considerando as definições estabelecidas pela Comissão Assessora de</w:t>
      </w:r>
      <w:r w:rsidR="00D63736">
        <w:rPr>
          <w:rFonts w:ascii="Times New Roman" w:hAnsi="Times New Roman" w:cs="Times New Roman"/>
        </w:rPr>
        <w:t xml:space="preserve"> </w:t>
      </w:r>
      <w:r w:rsidRPr="00D63736">
        <w:rPr>
          <w:rFonts w:ascii="Times New Roman" w:hAnsi="Times New Roman" w:cs="Times New Roman"/>
          <w:b/>
        </w:rPr>
        <w:t>Área de Computação</w:t>
      </w:r>
      <w:r w:rsidRPr="00440308">
        <w:rPr>
          <w:rFonts w:ascii="Times New Roman" w:hAnsi="Times New Roman" w:cs="Times New Roman"/>
        </w:rPr>
        <w:t>, nomeada pela Portaria Inep nº 12, de 10 de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janeiro de 2014 e Portaria Inep nº 137, de 4 de abril de 2014,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resolve: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1º O Exame Nacional de Desempenho dos Estudantes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>), parte integrante do Sistema Nacional de Avaliação da Educação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Superior (</w:t>
      </w:r>
      <w:proofErr w:type="spellStart"/>
      <w:r w:rsidRPr="00440308">
        <w:rPr>
          <w:rFonts w:ascii="Times New Roman" w:hAnsi="Times New Roman" w:cs="Times New Roman"/>
        </w:rPr>
        <w:t>Sinaes</w:t>
      </w:r>
      <w:proofErr w:type="spellEnd"/>
      <w:r w:rsidRPr="00440308">
        <w:rPr>
          <w:rFonts w:ascii="Times New Roman" w:hAnsi="Times New Roman" w:cs="Times New Roman"/>
        </w:rPr>
        <w:t>), tem como objetivo geral avaliar o desempenho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dos estudantes em relação aos conteúdos programáticos previstos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nas diretrizes curriculares, às habilidades e competências para a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atualização permanente e aos conhecimentos sobre a realidade brasileira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mundial, bem como sobre outras áreas do conhecimento.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 xml:space="preserve">Art. 2º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com duração total de 4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(quatro) horas, terá a avaliação do componente de Formação Geral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comum aos cursos de todas as áreas e do componente específico da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Computação.</w:t>
      </w:r>
    </w:p>
    <w:p w:rsidR="00D63736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3º As diretrizes para avaliação do componente de Formação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Geral são publicadas em Portaria específica.</w:t>
      </w:r>
      <w:r w:rsidR="00D63736">
        <w:rPr>
          <w:rFonts w:ascii="Times New Roman" w:hAnsi="Times New Roman" w:cs="Times New Roman"/>
        </w:rPr>
        <w:t xml:space="preserve"> 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4º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Computação, terá por objetivo avaliar o desempenho dos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estudantes dos cursos que conferem diploma de bacharel em Ciência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Computação e de Licenciatura em Computação.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5º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Computação, tomará como referência os seguintes perfis dos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profissionais: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Bacharelado em Ciência da Computação: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formação sólida em Ciência da Computação e Matemática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para desenvolvimento de soluções computacionais, geração de conhecimento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científico e de inovação;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visão global, crítica e interdisciplinar de sistemas computacionais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consciência de que esta visão transcende aos detalhes de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implementação;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reconhecimento da importância e utilização do pensamento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computacional no cotidiano para solução de problemas em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domínios diversos e multidisciplinares;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conhecimento dos fundamentos teóricos, conceitos e princípios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área de Computação e de como esses fundamentos influenciam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 prática profissional;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e) reflexão na construção de sistemas de computação por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entender que eles atingem direta ou indiretamente as pessoas e a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sociedade;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f) reconhecimento de que é fundamental a inovação, a criatividade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a consciência das perspectivas de negócios e oportunidades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relevantes;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g) compreensão das necessidades da atualização contínua e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aprimoramento de suas competências e habilidades.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Licenciatura em Computação: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formação sólida nos fundamentos da Ciência da Computação,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Matemática e Educação para o ensino da Computação em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diversos níveis e modalidades em espaços escolares e não escolares;</w:t>
      </w:r>
      <w:r w:rsidR="00D63736">
        <w:rPr>
          <w:rFonts w:ascii="Times New Roman" w:hAnsi="Times New Roman" w:cs="Times New Roman"/>
        </w:rPr>
        <w:t xml:space="preserve"> </w:t>
      </w:r>
    </w:p>
    <w:p w:rsidR="00D63736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formação interdisciplinar que permita utilizar conceitos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pedagógicos no desenvolvimento de Tecnologias Educacionais;</w:t>
      </w:r>
      <w:r w:rsidR="00D63736">
        <w:rPr>
          <w:rFonts w:ascii="Times New Roman" w:hAnsi="Times New Roman" w:cs="Times New Roman"/>
        </w:rPr>
        <w:t xml:space="preserve"> 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reconhecimento da importância da investigação científica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por meio da interdisciplinaridade para a inovação em processos de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ensino-aprendizagem;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compreensão das necessidades da atualização contínua e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aprimoramento de suas competências e habilidades.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6º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Computação, avaliará se o estudante desenvolveu, no processo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formação, as seguintes competências e habilidades: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Bacharelado em Ciência da Computação: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criar soluções algorítmicas para problemas em qualquer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domínio de conhecimento e de aplicação;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identificar e analisar requisitos e especificações para problemas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específicos e planejar estratégias para suas soluções;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especificar, projetar, implementar, manter e avaliar sistemas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computação e sistemas embarcados, empregando teorias,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práticas e ferramentas adequadas;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conceber soluções computacionais que visem ao equilíbrio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todos os fatores e restrições envolvidas;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e) empregar metodologias que visem garantir critérios de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qualidade ao longo de todas as etapas de desenvolvimento de uma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solução computacional;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f) analisar o quanto um sistema computacional atende aos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requisitos definidos para adequação de seu uso corrente e futuro;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g) gerenciar projetos de desenvolvimento de sistemas computacionais;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h) aplicar temas e princípios recorrentes, tais como abstração,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complexidade, princípio da localidade de referência, compartilhamento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recursos, segurança, concorrência, evolução de sistemas,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reuso e modularização;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i) aplicar boas práticas e técnicas que conduzam ao raciocínio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rigoroso no planejamento, na medição e no gerenciamento da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qualidade de sistemas computacionais;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j) relacionar problemas do mundo real com suas soluções,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considerando aspectos de </w:t>
      </w:r>
      <w:proofErr w:type="spellStart"/>
      <w:r w:rsidRPr="00440308">
        <w:rPr>
          <w:rFonts w:ascii="Times New Roman" w:hAnsi="Times New Roman" w:cs="Times New Roman"/>
        </w:rPr>
        <w:t>computabilidade</w:t>
      </w:r>
      <w:proofErr w:type="spellEnd"/>
      <w:r w:rsidRPr="00440308">
        <w:rPr>
          <w:rFonts w:ascii="Times New Roman" w:hAnsi="Times New Roman" w:cs="Times New Roman"/>
        </w:rPr>
        <w:t>, complexidade e escalabilidade;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k) identificar e gerenciar os riscos que podem estar envolvidos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no uso de equipamentos de computação, incluindo os aspectos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confiabilidade e segurança.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Licenciatura em Computação: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especificar os requisitos pedagógicos para o desenvolvimento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Tecnologias Educacionais;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especificar e avaliar softwares e equipamentos para aplicações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educacionais;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projetar e desenvolver softwares e equipamentos para aplicações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educacionais em equipes interdisciplinares;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atuar na concepção, desenvolvimento e avaliação de projetos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educação à distância;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e) atuar junto a instituições de ensino e organizações no uso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efetivo e adequado das tecnologias da educação;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f) produzir materiais didáticos com a utilização de recursos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computacionais, propiciando inovações nos produtos, processos e metodologias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ensino-aprendizagem;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g) projetar, implementar e gerenciar espaços de ensino e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inclusão digital;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h) atuar como docente com a visão crítica e reflexiva;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i) propor, coordenar e avaliar, projetos de pesquisa para a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inovação em processos de ensino-aprendizagem com apoio de tecnologias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educacionais digitais.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7º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Computação, tomará como referencial os seguintes conteúdos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curriculares: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1</w:t>
      </w:r>
      <w:r w:rsidR="00D63736">
        <w:rPr>
          <w:rFonts w:ascii="Times New Roman" w:hAnsi="Times New Roman" w:cs="Times New Roman"/>
        </w:rPr>
        <w:t>º</w:t>
      </w:r>
      <w:r w:rsidRPr="00440308">
        <w:rPr>
          <w:rFonts w:ascii="Times New Roman" w:hAnsi="Times New Roman" w:cs="Times New Roman"/>
        </w:rPr>
        <w:t xml:space="preserve"> Conteúdos comuns aos perfis de todos os cursos: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Algoritmos e Estruturas de Dados;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Engenharia de Software e Interação Homem-Computador;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Ética, Computador e Sociedade;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Sistemas Operacionais e Arquitetura de Computadores;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Lógica e Matemática Discreta;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Sistemas Digitais.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Fundamentos e Técnicas de Programação;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Paradigmas de Linguagens de Programação;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IX - Redes de Computadores e Sistemas Distribuídos;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 - Linguagens Formais, Autômatos e Compiladores;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XI - Teoria da </w:t>
      </w:r>
      <w:proofErr w:type="spellStart"/>
      <w:r w:rsidRPr="00440308">
        <w:rPr>
          <w:rFonts w:ascii="Times New Roman" w:hAnsi="Times New Roman" w:cs="Times New Roman"/>
        </w:rPr>
        <w:t>Computabilidade</w:t>
      </w:r>
      <w:proofErr w:type="spellEnd"/>
      <w:r w:rsidRPr="00440308">
        <w:rPr>
          <w:rFonts w:ascii="Times New Roman" w:hAnsi="Times New Roman" w:cs="Times New Roman"/>
        </w:rPr>
        <w:t xml:space="preserve"> e Complexidade.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 - Inteligência Artificial e Computacional;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2</w:t>
      </w:r>
      <w:r w:rsidR="00D63736">
        <w:rPr>
          <w:rFonts w:ascii="Times New Roman" w:hAnsi="Times New Roman" w:cs="Times New Roman"/>
        </w:rPr>
        <w:t>º</w:t>
      </w:r>
      <w:r w:rsidRPr="00440308">
        <w:rPr>
          <w:rFonts w:ascii="Times New Roman" w:hAnsi="Times New Roman" w:cs="Times New Roman"/>
        </w:rPr>
        <w:t xml:space="preserve"> Conteúdos específicos dos cursos com perfil de Bacharelado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Ciência da Computação: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Métodos Formais;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Banco de Dados;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Computação Gráfica e Processamento de Imagem;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Teoria dos Grafos;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Probabilidade e Estatística;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3</w:t>
      </w:r>
      <w:r w:rsidR="00D63736">
        <w:rPr>
          <w:rFonts w:ascii="Times New Roman" w:hAnsi="Times New Roman" w:cs="Times New Roman"/>
        </w:rPr>
        <w:t>º</w:t>
      </w:r>
      <w:r w:rsidRPr="00440308">
        <w:rPr>
          <w:rFonts w:ascii="Times New Roman" w:hAnsi="Times New Roman" w:cs="Times New Roman"/>
        </w:rPr>
        <w:t xml:space="preserve"> Conteúdos específicos dos cursos com perfil de Licenciatura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Computação: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Tecnologia de Ensino a Distância;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Educação e Pedagogia;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Tecnologias de Sistemas de Informação;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Gestão e Processos;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Educação na Computação.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4</w:t>
      </w:r>
      <w:r w:rsidR="00D63736">
        <w:rPr>
          <w:rFonts w:ascii="Times New Roman" w:hAnsi="Times New Roman" w:cs="Times New Roman"/>
        </w:rPr>
        <w:t>º</w:t>
      </w:r>
      <w:r w:rsidRPr="00440308">
        <w:rPr>
          <w:rFonts w:ascii="Times New Roman" w:hAnsi="Times New Roman" w:cs="Times New Roman"/>
        </w:rPr>
        <w:t xml:space="preserve"> Os itens listados nos §§ 1</w:t>
      </w:r>
      <w:r w:rsidR="00D63736">
        <w:rPr>
          <w:rFonts w:ascii="Times New Roman" w:hAnsi="Times New Roman" w:cs="Times New Roman"/>
        </w:rPr>
        <w:t>º</w:t>
      </w:r>
      <w:r w:rsidRPr="00440308">
        <w:rPr>
          <w:rFonts w:ascii="Times New Roman" w:hAnsi="Times New Roman" w:cs="Times New Roman"/>
        </w:rPr>
        <w:t>, 2</w:t>
      </w:r>
      <w:r w:rsidR="00D63736">
        <w:rPr>
          <w:rFonts w:ascii="Times New Roman" w:hAnsi="Times New Roman" w:cs="Times New Roman"/>
        </w:rPr>
        <w:t>º</w:t>
      </w:r>
      <w:r w:rsidRPr="00440308">
        <w:rPr>
          <w:rFonts w:ascii="Times New Roman" w:hAnsi="Times New Roman" w:cs="Times New Roman"/>
        </w:rPr>
        <w:t xml:space="preserve"> e 3</w:t>
      </w:r>
      <w:r w:rsidR="00D63736">
        <w:rPr>
          <w:rFonts w:ascii="Times New Roman" w:hAnsi="Times New Roman" w:cs="Times New Roman"/>
        </w:rPr>
        <w:t>º</w:t>
      </w:r>
      <w:r w:rsidRPr="00440308">
        <w:rPr>
          <w:rFonts w:ascii="Times New Roman" w:hAnsi="Times New Roman" w:cs="Times New Roman"/>
        </w:rPr>
        <w:t xml:space="preserve"> estão detalhados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abaixo: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Algoritmos: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Conceitos Básicos; Técnicas de Projeto: Divisão-e-Conquista,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Guloso, Recursão, </w:t>
      </w:r>
      <w:proofErr w:type="spellStart"/>
      <w:r w:rsidRPr="00440308">
        <w:rPr>
          <w:rFonts w:ascii="Times New Roman" w:hAnsi="Times New Roman" w:cs="Times New Roman"/>
        </w:rPr>
        <w:t>Backtracking</w:t>
      </w:r>
      <w:proofErr w:type="spellEnd"/>
      <w:r w:rsidRPr="00440308">
        <w:rPr>
          <w:rFonts w:ascii="Times New Roman" w:hAnsi="Times New Roman" w:cs="Times New Roman"/>
        </w:rPr>
        <w:t>; Notação e Análise Assintótica de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pior e melhor caso; Análise de Complexidade de Problemas: Classes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Problemas P, NP, NP-Completo e NP-Difícil.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Estruturas de Dados:</w:t>
      </w:r>
    </w:p>
    <w:p w:rsidR="00D63736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Listas; Pilhas, Filas; Árvores: Binárias, AVL, Preto-e-Vermelho;</w:t>
      </w:r>
      <w:r w:rsidR="00D63736">
        <w:rPr>
          <w:rFonts w:ascii="Times New Roman" w:hAnsi="Times New Roman" w:cs="Times New Roman"/>
        </w:rPr>
        <w:t xml:space="preserve"> </w:t>
      </w:r>
      <w:proofErr w:type="spellStart"/>
      <w:r w:rsidRPr="00440308">
        <w:rPr>
          <w:rFonts w:ascii="Times New Roman" w:hAnsi="Times New Roman" w:cs="Times New Roman"/>
        </w:rPr>
        <w:t>Heaps</w:t>
      </w:r>
      <w:proofErr w:type="spellEnd"/>
      <w:r w:rsidRPr="00440308">
        <w:rPr>
          <w:rFonts w:ascii="Times New Roman" w:hAnsi="Times New Roman" w:cs="Times New Roman"/>
        </w:rPr>
        <w:t xml:space="preserve">; Tabelas </w:t>
      </w:r>
      <w:proofErr w:type="spellStart"/>
      <w:r w:rsidRPr="00440308">
        <w:rPr>
          <w:rFonts w:ascii="Times New Roman" w:hAnsi="Times New Roman" w:cs="Times New Roman"/>
        </w:rPr>
        <w:t>Hash</w:t>
      </w:r>
      <w:proofErr w:type="spellEnd"/>
      <w:r w:rsidRPr="00440308">
        <w:rPr>
          <w:rFonts w:ascii="Times New Roman" w:hAnsi="Times New Roman" w:cs="Times New Roman"/>
        </w:rPr>
        <w:t>; Tipos Abstratos de Dados; Conjuntos;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Mapas; Algoritmos de Pesquisa e Ordenação; Organização de Arquivos.</w:t>
      </w:r>
      <w:r w:rsidR="00D63736">
        <w:rPr>
          <w:rFonts w:ascii="Times New Roman" w:hAnsi="Times New Roman" w:cs="Times New Roman"/>
        </w:rPr>
        <w:t xml:space="preserve"> 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Engenharia de Software:</w:t>
      </w:r>
    </w:p>
    <w:p w:rsidR="00D63736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Processos de Desenvolvimento de Software; Qualidade de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Software; Técnicas de Planejamento e Gerenciamento de Software;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Engenharia de Requisitos; Métodos de Análise e de Projeto de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Software; Verificação, Validação e Teste; Manutenção; Documentação.</w:t>
      </w:r>
      <w:r w:rsidR="00D63736">
        <w:rPr>
          <w:rFonts w:ascii="Times New Roman" w:hAnsi="Times New Roman" w:cs="Times New Roman"/>
        </w:rPr>
        <w:t xml:space="preserve"> 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Interação Humano-Computador: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Fatores Humanos em Software Interativo: Teoria, Princípios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Regras Básicas; Estilos Interativos; Linguagens de Comandos; Manipulação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Direta; Dispositivos de Interação; Padrões para Interface;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Usabilidade; Definição e Métodos de Avaliação; Realidade Virtual: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Natureza e Benefícios; Componentes: Gráficos e Sons; A Natureza da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Interação com o Usuário e Ambientes Virtuais.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Ética, Computador e Sociedade: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Aspectos sociais, econômicos, legais e profissionais de computação;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Aspectos Estratégicos do Controle da Tecnologia; Ética e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Responsabilidade Profissional.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Sistemas Operacionais: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Gerência de processos/processador, Comunicação, Concorrência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Sincronização de Processos, Gerenciamento de Memória,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Alocação de Recursos e </w:t>
      </w:r>
      <w:proofErr w:type="spellStart"/>
      <w:r w:rsidRPr="00440308">
        <w:rPr>
          <w:rFonts w:ascii="Times New Roman" w:hAnsi="Times New Roman" w:cs="Times New Roman"/>
        </w:rPr>
        <w:t>Deadlocks</w:t>
      </w:r>
      <w:proofErr w:type="spellEnd"/>
      <w:r w:rsidRPr="00440308">
        <w:rPr>
          <w:rFonts w:ascii="Times New Roman" w:hAnsi="Times New Roman" w:cs="Times New Roman"/>
        </w:rPr>
        <w:t>, Sistemas de Arquivos, Gerenciamento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Dispositivos de Entrada/Saída.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Arquitetura de Computadores: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Organização de Computadores; Conjunto de Instruções, Mecanismos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Interrupção e de Exceção; Barramento, Comunicações;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Interfaces e Periféricos, Hierarquia de Memória; Multiprocessadores;</w:t>
      </w:r>
      <w:r w:rsidR="00D63736">
        <w:rPr>
          <w:rFonts w:ascii="Times New Roman" w:hAnsi="Times New Roman" w:cs="Times New Roman"/>
        </w:rPr>
        <w:t xml:space="preserve"> </w:t>
      </w:r>
      <w:proofErr w:type="spellStart"/>
      <w:r w:rsidRPr="00440308">
        <w:rPr>
          <w:rFonts w:ascii="Times New Roman" w:hAnsi="Times New Roman" w:cs="Times New Roman"/>
        </w:rPr>
        <w:t>Multicomputadores</w:t>
      </w:r>
      <w:proofErr w:type="spellEnd"/>
      <w:r w:rsidRPr="00440308">
        <w:rPr>
          <w:rFonts w:ascii="Times New Roman" w:hAnsi="Times New Roman" w:cs="Times New Roman"/>
        </w:rPr>
        <w:t>; Arquiteturas Paralelas.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Lógica e Matemática Discreta: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Cálculo Proposicional, Lógica de Primeira Ordem, Conjuntos,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Relações, Funções, Ordens Parciais e Totais, Álgebra Booleana,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Estruturas Algébricas, Combinatória.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Probabilidade e Estatística: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Eventos; Espaços Amostrais; Variáveis Aleatórias Discretas e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Contínuas, Distribuição de Probabilidade de Variáveis Aleatórias Unidimensionais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Bidimensionais, Esperança Matemática, Variância e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Coeficientes de Correlação, Teorema do Limite Central; Teste de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Hipóteses para Médias; Testes do </w:t>
      </w:r>
      <w:proofErr w:type="spellStart"/>
      <w:r w:rsidRPr="00440308">
        <w:rPr>
          <w:rFonts w:ascii="Times New Roman" w:hAnsi="Times New Roman" w:cs="Times New Roman"/>
        </w:rPr>
        <w:t>Qui</w:t>
      </w:r>
      <w:proofErr w:type="spellEnd"/>
      <w:r w:rsidRPr="00440308">
        <w:rPr>
          <w:rFonts w:ascii="Times New Roman" w:hAnsi="Times New Roman" w:cs="Times New Roman"/>
        </w:rPr>
        <w:t>-quadrado; Regressão e Correlação.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Teoria dos Grafos: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Conceitos Básicos: Grafos e </w:t>
      </w:r>
      <w:proofErr w:type="spellStart"/>
      <w:r w:rsidRPr="00440308">
        <w:rPr>
          <w:rFonts w:ascii="Times New Roman" w:hAnsi="Times New Roman" w:cs="Times New Roman"/>
        </w:rPr>
        <w:t>Sub-grafos</w:t>
      </w:r>
      <w:proofErr w:type="spellEnd"/>
      <w:r w:rsidRPr="00440308">
        <w:rPr>
          <w:rFonts w:ascii="Times New Roman" w:hAnsi="Times New Roman" w:cs="Times New Roman"/>
        </w:rPr>
        <w:t>; Isomorfismo, Matrizes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Adjacência e Incidência, Caminhos e Ciclos; Árvores: Caracterização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Árvores, Cortes de Arestas, Cortes de Vértices; Conectividade: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Conectividade de Vértices e Arestas; Ciclos </w:t>
      </w:r>
      <w:proofErr w:type="spellStart"/>
      <w:r w:rsidRPr="00440308">
        <w:rPr>
          <w:rFonts w:ascii="Times New Roman" w:hAnsi="Times New Roman" w:cs="Times New Roman"/>
        </w:rPr>
        <w:t>Eulerianos</w:t>
      </w:r>
      <w:proofErr w:type="spellEnd"/>
      <w:r w:rsidRPr="00440308">
        <w:rPr>
          <w:rFonts w:ascii="Times New Roman" w:hAnsi="Times New Roman" w:cs="Times New Roman"/>
        </w:rPr>
        <w:t xml:space="preserve"> e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Hamiltonianos; Emparelhamentos; Coloração de Vértices e de Arestas;</w:t>
      </w:r>
      <w:r w:rsidR="00D63736">
        <w:rPr>
          <w:rFonts w:ascii="Times New Roman" w:hAnsi="Times New Roman" w:cs="Times New Roman"/>
        </w:rPr>
        <w:t xml:space="preserve"> </w:t>
      </w:r>
      <w:proofErr w:type="spellStart"/>
      <w:r w:rsidRPr="00440308">
        <w:rPr>
          <w:rFonts w:ascii="Times New Roman" w:hAnsi="Times New Roman" w:cs="Times New Roman"/>
        </w:rPr>
        <w:t>Planaridade</w:t>
      </w:r>
      <w:proofErr w:type="spellEnd"/>
      <w:r w:rsidRPr="00440308">
        <w:rPr>
          <w:rFonts w:ascii="Times New Roman" w:hAnsi="Times New Roman" w:cs="Times New Roman"/>
        </w:rPr>
        <w:t>.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Sistemas Digitais: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Sistemas de Numeração e Códigos; Aritmética Binária; Portas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Lógicas; Análise e Projeto de Circuitos </w:t>
      </w:r>
      <w:proofErr w:type="spellStart"/>
      <w:r w:rsidRPr="00440308">
        <w:rPr>
          <w:rFonts w:ascii="Times New Roman" w:hAnsi="Times New Roman" w:cs="Times New Roman"/>
        </w:rPr>
        <w:t>Combinacionais</w:t>
      </w:r>
      <w:proofErr w:type="spellEnd"/>
      <w:r w:rsidRPr="00440308">
        <w:rPr>
          <w:rFonts w:ascii="Times New Roman" w:hAnsi="Times New Roman" w:cs="Times New Roman"/>
        </w:rPr>
        <w:t>; Minimização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por Mapa de </w:t>
      </w:r>
      <w:proofErr w:type="spellStart"/>
      <w:r w:rsidRPr="00440308">
        <w:rPr>
          <w:rFonts w:ascii="Times New Roman" w:hAnsi="Times New Roman" w:cs="Times New Roman"/>
        </w:rPr>
        <w:t>Karnaugh</w:t>
      </w:r>
      <w:proofErr w:type="spellEnd"/>
      <w:r w:rsidRPr="00440308">
        <w:rPr>
          <w:rFonts w:ascii="Times New Roman" w:hAnsi="Times New Roman" w:cs="Times New Roman"/>
        </w:rPr>
        <w:t>; Somadores; Decodificadores; Codificadores;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Multiplexadores; </w:t>
      </w:r>
      <w:proofErr w:type="spellStart"/>
      <w:r w:rsidRPr="00440308">
        <w:rPr>
          <w:rFonts w:ascii="Times New Roman" w:hAnsi="Times New Roman" w:cs="Times New Roman"/>
        </w:rPr>
        <w:t>Demultiplexadores</w:t>
      </w:r>
      <w:proofErr w:type="spellEnd"/>
      <w:r w:rsidRPr="00440308">
        <w:rPr>
          <w:rFonts w:ascii="Times New Roman" w:hAnsi="Times New Roman" w:cs="Times New Roman"/>
        </w:rPr>
        <w:t>; Análise e Síntese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de Circuitos Sequenciais; </w:t>
      </w:r>
      <w:proofErr w:type="spellStart"/>
      <w:r w:rsidRPr="00440308">
        <w:rPr>
          <w:rFonts w:ascii="Times New Roman" w:hAnsi="Times New Roman" w:cs="Times New Roman"/>
        </w:rPr>
        <w:t>Latches</w:t>
      </w:r>
      <w:proofErr w:type="spellEnd"/>
      <w:r w:rsidRPr="00440308">
        <w:rPr>
          <w:rFonts w:ascii="Times New Roman" w:hAnsi="Times New Roman" w:cs="Times New Roman"/>
        </w:rPr>
        <w:t xml:space="preserve"> e </w:t>
      </w:r>
      <w:proofErr w:type="spellStart"/>
      <w:r w:rsidRPr="00440308">
        <w:rPr>
          <w:rFonts w:ascii="Times New Roman" w:hAnsi="Times New Roman" w:cs="Times New Roman"/>
        </w:rPr>
        <w:t>Flip-Flops</w:t>
      </w:r>
      <w:proofErr w:type="spellEnd"/>
      <w:r w:rsidRPr="00440308">
        <w:rPr>
          <w:rFonts w:ascii="Times New Roman" w:hAnsi="Times New Roman" w:cs="Times New Roman"/>
        </w:rPr>
        <w:t>; Minimização de Estado;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Registradores; Registradores de Deslocamento; Dispositivos Lógicos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Programáveis; Memória.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Fundamentos e Técnicas de Programação:</w:t>
      </w:r>
    </w:p>
    <w:p w:rsidR="00D63736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Resolução Algorítmica de Problemas; Desenvolvimento de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Programas; Recursividade; Testes de Programas; Metodologias de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Desenvolvimento de Programas; Programação Paralela e Concorrente.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Paradigmas de Linguagens de Programação: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Linguagens de Programação; Paradigmas/Modelos de Linguagens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Programação; Linguagens imperativas; Linguagens declarativas;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Linguagens Funcionais; Linguagens orientadas a objetos;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Programação Paralela e Concorrente; Programação Lógica.</w:t>
      </w:r>
      <w:r w:rsidR="00D63736">
        <w:rPr>
          <w:rFonts w:ascii="Times New Roman" w:hAnsi="Times New Roman" w:cs="Times New Roman"/>
        </w:rPr>
        <w:t xml:space="preserve"> 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Métodos Formais: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Tipos de Dados Abstratos; Teoria e Modelos de Concorrência;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Verificação Formal; Prova Automática de Teoremas; Especificações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Baseadas em Modelos.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Banco de Dados: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Modelagem e projeto de banco de dados; Bancos de dados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relacionais e orientados a objetos; Linguagens de consulta e manipulação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dados; Sistemas Gerenciadores de Bancos de Dados: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arquitetura, gerenciamento de transações, controle de concorrência,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recuperação, processamento e otimização de consultas; Bancos de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dados distribuídos.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Inteligência Artificial e Computacional: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Linguagens Simbólicas; Resolução de Problemas por meio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Busca; Esquemas para representação do conhecimento: lógicos,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rede, estruturados, procedurais; Formalismos para a representação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de conhecimento incerto; Redes Bayesianas, Conjuntos e Lógica </w:t>
      </w:r>
      <w:proofErr w:type="spellStart"/>
      <w:r w:rsidRPr="00440308">
        <w:rPr>
          <w:rFonts w:ascii="Times New Roman" w:hAnsi="Times New Roman" w:cs="Times New Roman"/>
        </w:rPr>
        <w:t>fuzzy</w:t>
      </w:r>
      <w:proofErr w:type="spellEnd"/>
      <w:r w:rsidRPr="00440308">
        <w:rPr>
          <w:rFonts w:ascii="Times New Roman" w:hAnsi="Times New Roman" w:cs="Times New Roman"/>
        </w:rPr>
        <w:t>,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Aprendizado de máquina; Aprendizado Indutivo; Árvores de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decisão; Redes Neurais; Algoritmos Heurísticos; Computação Evolutiva.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Computação Gráfica e Processamento de Imagem: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Transformações geométricas em duas e três dimensões, Recorte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visibilidade, Transformações projetivas, Definição de objetos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e cenas tridimensionais, Modelos de iluminação e </w:t>
      </w:r>
      <w:proofErr w:type="spellStart"/>
      <w:r w:rsidRPr="00440308">
        <w:rPr>
          <w:rFonts w:ascii="Times New Roman" w:hAnsi="Times New Roman" w:cs="Times New Roman"/>
        </w:rPr>
        <w:t>tonalização</w:t>
      </w:r>
      <w:proofErr w:type="spellEnd"/>
      <w:r w:rsidRPr="00440308">
        <w:rPr>
          <w:rFonts w:ascii="Times New Roman" w:hAnsi="Times New Roman" w:cs="Times New Roman"/>
        </w:rPr>
        <w:t xml:space="preserve"> (</w:t>
      </w:r>
      <w:proofErr w:type="spellStart"/>
      <w:r w:rsidRPr="00440308">
        <w:rPr>
          <w:rFonts w:ascii="Times New Roman" w:hAnsi="Times New Roman" w:cs="Times New Roman"/>
        </w:rPr>
        <w:t>shading</w:t>
      </w:r>
      <w:proofErr w:type="spellEnd"/>
      <w:r w:rsidRPr="00440308">
        <w:rPr>
          <w:rFonts w:ascii="Times New Roman" w:hAnsi="Times New Roman" w:cs="Times New Roman"/>
        </w:rPr>
        <w:t>),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Texturas e Mapeamentos, </w:t>
      </w:r>
      <w:proofErr w:type="spellStart"/>
      <w:r w:rsidRPr="00440308">
        <w:rPr>
          <w:rFonts w:ascii="Times New Roman" w:hAnsi="Times New Roman" w:cs="Times New Roman"/>
        </w:rPr>
        <w:t>Rasterização</w:t>
      </w:r>
      <w:proofErr w:type="spellEnd"/>
      <w:r w:rsidRPr="00440308">
        <w:rPr>
          <w:rFonts w:ascii="Times New Roman" w:hAnsi="Times New Roman" w:cs="Times New Roman"/>
        </w:rPr>
        <w:t xml:space="preserve"> e Técnicas de </w:t>
      </w:r>
      <w:proofErr w:type="spellStart"/>
      <w:r w:rsidRPr="00440308">
        <w:rPr>
          <w:rFonts w:ascii="Times New Roman" w:hAnsi="Times New Roman" w:cs="Times New Roman"/>
        </w:rPr>
        <w:t>antisserrilhado</w:t>
      </w:r>
      <w:proofErr w:type="spellEnd"/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</w:t>
      </w:r>
      <w:proofErr w:type="spellStart"/>
      <w:r w:rsidRPr="00440308">
        <w:rPr>
          <w:rFonts w:ascii="Times New Roman" w:hAnsi="Times New Roman" w:cs="Times New Roman"/>
        </w:rPr>
        <w:t>antialiasing</w:t>
      </w:r>
      <w:proofErr w:type="spellEnd"/>
      <w:r w:rsidRPr="00440308">
        <w:rPr>
          <w:rFonts w:ascii="Times New Roman" w:hAnsi="Times New Roman" w:cs="Times New Roman"/>
        </w:rPr>
        <w:t>), Percepção visual humana, Amostragem, realce,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filtragem e restauração de imagens; Segmentação de imagens;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Compressão e comunicação de imagens; Noções de visão computacional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reconhecimento de padrões.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Redes de Computadores e Sistemas Distribuídos: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Topologias; Sinalização no meio de transmissão; Protocolos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serviços de comunicação; Arquiteturas de protocolos; Interconexão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redes; Planejamento e gerência de redes; Segurança e autenticação;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Avaliação de Desempenho: teoria das filas e cadeias de </w:t>
      </w:r>
      <w:proofErr w:type="spellStart"/>
      <w:r w:rsidRPr="00440308">
        <w:rPr>
          <w:rFonts w:ascii="Times New Roman" w:hAnsi="Times New Roman" w:cs="Times New Roman"/>
        </w:rPr>
        <w:t>Markov</w:t>
      </w:r>
      <w:proofErr w:type="spellEnd"/>
      <w:r w:rsidRPr="00440308">
        <w:rPr>
          <w:rFonts w:ascii="Times New Roman" w:hAnsi="Times New Roman" w:cs="Times New Roman"/>
        </w:rPr>
        <w:t>;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Monitoração; Conceitos de Sistemas Distribuídos; Comunicação e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Sincronização em Sistemas Distribuídos; Modelos e Arquitetura de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Sistemas Distribuídos.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Linguagens Formais e Autômatos:</w:t>
      </w:r>
    </w:p>
    <w:p w:rsidR="00D63736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Gramáticas; Linguagens Regulares, Sensíveis ao Contexto,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Livres de Contexto; Tipos de Reconhecedores; Autômatos de Estado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Finito, Determinísticos e não Determinísticos; Máquina de Turing;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Autômatos de Pilha; Hierarquia de Chomsky.</w:t>
      </w:r>
      <w:r w:rsidR="00D63736">
        <w:rPr>
          <w:rFonts w:ascii="Times New Roman" w:hAnsi="Times New Roman" w:cs="Times New Roman"/>
        </w:rPr>
        <w:t xml:space="preserve"> 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Compiladores:</w:t>
      </w:r>
    </w:p>
    <w:p w:rsidR="00D63736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Conceituação de tradutores: compiladores, interpretadores e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montadores; Fases de um compilador; Análise léxica; Análise sintática;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Análise semântica; Tratamento e recuperação de erros; Geração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Otimização de Código Intermediário; Tabela de símbolos;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Ambientes de </w:t>
      </w:r>
      <w:proofErr w:type="spellStart"/>
      <w:r w:rsidRPr="00440308">
        <w:rPr>
          <w:rFonts w:ascii="Times New Roman" w:hAnsi="Times New Roman" w:cs="Times New Roman"/>
        </w:rPr>
        <w:t>run</w:t>
      </w:r>
      <w:proofErr w:type="spellEnd"/>
      <w:r w:rsidRPr="00440308">
        <w:rPr>
          <w:rFonts w:ascii="Times New Roman" w:hAnsi="Times New Roman" w:cs="Times New Roman"/>
        </w:rPr>
        <w:t>-time; Ambiente de interpretação.</w:t>
      </w:r>
      <w:r w:rsidR="00D63736">
        <w:rPr>
          <w:rFonts w:ascii="Times New Roman" w:hAnsi="Times New Roman" w:cs="Times New Roman"/>
        </w:rPr>
        <w:t xml:space="preserve"> 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Teoria da </w:t>
      </w:r>
      <w:proofErr w:type="spellStart"/>
      <w:r w:rsidRPr="00440308">
        <w:rPr>
          <w:rFonts w:ascii="Times New Roman" w:hAnsi="Times New Roman" w:cs="Times New Roman"/>
        </w:rPr>
        <w:t>Computabilidade</w:t>
      </w:r>
      <w:proofErr w:type="spellEnd"/>
      <w:r w:rsidRPr="00440308">
        <w:rPr>
          <w:rFonts w:ascii="Times New Roman" w:hAnsi="Times New Roman" w:cs="Times New Roman"/>
        </w:rPr>
        <w:t xml:space="preserve"> e Complexidade: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Tese de </w:t>
      </w:r>
      <w:proofErr w:type="spellStart"/>
      <w:r w:rsidRPr="00440308">
        <w:rPr>
          <w:rFonts w:ascii="Times New Roman" w:hAnsi="Times New Roman" w:cs="Times New Roman"/>
        </w:rPr>
        <w:t>Church</w:t>
      </w:r>
      <w:proofErr w:type="spellEnd"/>
      <w:r w:rsidRPr="00440308">
        <w:rPr>
          <w:rFonts w:ascii="Times New Roman" w:hAnsi="Times New Roman" w:cs="Times New Roman"/>
        </w:rPr>
        <w:t xml:space="preserve">-Turing; </w:t>
      </w:r>
      <w:proofErr w:type="spellStart"/>
      <w:r w:rsidRPr="00440308">
        <w:rPr>
          <w:rFonts w:ascii="Times New Roman" w:hAnsi="Times New Roman" w:cs="Times New Roman"/>
        </w:rPr>
        <w:t>Decidibilidade</w:t>
      </w:r>
      <w:proofErr w:type="spellEnd"/>
      <w:r w:rsidRPr="00440308">
        <w:rPr>
          <w:rFonts w:ascii="Times New Roman" w:hAnsi="Times New Roman" w:cs="Times New Roman"/>
        </w:rPr>
        <w:t>; Redutibilidade;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Complexidade de Tempo e Espaço; Teorema da Incompletude de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Gödel.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Tecnologia de Ensino a Distância: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Legislação e Histórico da Educação a Distância; Tecnologias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informação e comunicação para Educação a Distância; Metodologias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Educacionais em Ambientes Virtuais de Aprendizagem; As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funções/papéis do professor na Educação a Distância; Software/ Plataformas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para Educação à Distância; Recursos e Critérios para Avaliação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para Educação a Distância.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Educação e Pedagogia: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Teorias Pedagógicas; Sociologia da Educação; Filosofia na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Educação; Psicologia da Educação; Didática; Educação Brasileira;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Legislação e Políticas Educacionais; Avaliação Processo Ensino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Aprendizagem; Informática Aplicada ao Ensino; Educação Inclusiva e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Diversidade, Avaliação da Aprendizagem, Didática para o ensino de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Computação.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Tecnologias de Sistemas de Informação: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Modelagem, Especificação e Desenvolvimento de Sistemas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Informação, de Conhecimento e de Sistemas Multimídia; Engenharia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Construção de Software; Interação Humano-Computador;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Engenharia de Requisitos, Análise, Arquitetura e Projeto; Sistemas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Multimídia e Interfaces; Sistemas Inteligentes Aplicados à Educação;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Modelagem, Representação, Armazenamento e Recuperação de Informações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de Conhecimento.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Gestão e Processos:</w:t>
      </w:r>
    </w:p>
    <w:p w:rsidR="00D63736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Gestão de Tecnologias Educacionais; Gestão do Processo de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Desenvolvimento; Gestão Educacional; Planejamento, Avaliação,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Controle, Comunicação, Qualidade Aplicada à </w:t>
      </w:r>
      <w:r w:rsidRPr="00440308">
        <w:rPr>
          <w:rFonts w:ascii="Times New Roman" w:hAnsi="Times New Roman" w:cs="Times New Roman"/>
        </w:rPr>
        <w:lastRenderedPageBreak/>
        <w:t>Educação; Gestão de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Processos Educacionais; Acompanhamento e Desenvolvimento de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Equipes; Aspectos Estratégicos e Humanos nos Processos de Aprendizagem.</w:t>
      </w:r>
      <w:r w:rsidR="00D63736">
        <w:rPr>
          <w:rFonts w:ascii="Times New Roman" w:hAnsi="Times New Roman" w:cs="Times New Roman"/>
        </w:rPr>
        <w:t xml:space="preserve"> 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Educação na Computação: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Educação Assistida por Computador, Estudo e Desenvolvimento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Tecnologias Computacionais aplicadas à Educação, Adaptação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Personalização de Sistemas de Avaliação de Aprendizagem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Assistida por Computador, Aprendizagem Colaborativa Assistida por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Computador, Inteligência Artificial Aplicada à Educação, Modelagem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Cognitiva Aplicada à Educação, Interação Humano-Computador de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Software Educativo, Métricas de Métodos e Técnicas de Educação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Assistida por Computador).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8º As provas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para as áreas que conferem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diploma de Licenciatura, terão 5 (cinco) questões referenciadas pela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Portaria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da área de Pedagogia.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9º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terá, em seu componente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específico da área de Computação, 30 (trinta) questões, sendo 3 (três)</w:t>
      </w:r>
      <w:r w:rsidR="00D637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discursivas e 27 (vinte e sete) de múltipla escolha, envolvendo situações-problema e estudos de casos.</w:t>
      </w:r>
    </w:p>
    <w:p w:rsidR="008F4103" w:rsidRPr="00440308" w:rsidRDefault="008F4103" w:rsidP="00D637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10º Esta Portaria entra em vigor na data de sua publicação.</w:t>
      </w:r>
    </w:p>
    <w:p w:rsidR="008F4103" w:rsidRDefault="008F4103" w:rsidP="00D637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3736">
        <w:rPr>
          <w:rFonts w:ascii="Times New Roman" w:hAnsi="Times New Roman" w:cs="Times New Roman"/>
          <w:b/>
        </w:rPr>
        <w:t>JOSÉ FRANCISCO SOARES</w:t>
      </w:r>
    </w:p>
    <w:p w:rsidR="00D63736" w:rsidRDefault="00D63736" w:rsidP="00D637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6094" w:rsidRPr="00521E06" w:rsidRDefault="00A96094" w:rsidP="00A9609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1E06">
        <w:rPr>
          <w:rFonts w:ascii="Times New Roman" w:hAnsi="Times New Roman" w:cs="Times New Roman"/>
          <w:b/>
          <w:i/>
        </w:rPr>
        <w:t xml:space="preserve">(Publicação no DOU n.º 105, de 04.06.2014, Seção 1, página </w:t>
      </w:r>
      <w:r>
        <w:rPr>
          <w:rFonts w:ascii="Times New Roman" w:hAnsi="Times New Roman" w:cs="Times New Roman"/>
          <w:b/>
          <w:i/>
        </w:rPr>
        <w:t>23/24</w:t>
      </w:r>
      <w:r w:rsidRPr="00521E06">
        <w:rPr>
          <w:rFonts w:ascii="Times New Roman" w:hAnsi="Times New Roman" w:cs="Times New Roman"/>
          <w:b/>
          <w:i/>
        </w:rPr>
        <w:t>)</w:t>
      </w:r>
    </w:p>
    <w:p w:rsidR="00D63736" w:rsidRDefault="00D63736" w:rsidP="00D637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3736" w:rsidRPr="00440308" w:rsidRDefault="00D63736" w:rsidP="00D637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MINISTÉRIO DA EDUCAÇÃO</w:t>
      </w:r>
    </w:p>
    <w:p w:rsidR="00D63736" w:rsidRPr="00440308" w:rsidRDefault="00D63736" w:rsidP="00D637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INSTITUTO NACIONAL DE ESTUDOS</w:t>
      </w:r>
    </w:p>
    <w:p w:rsidR="00D63736" w:rsidRPr="00440308" w:rsidRDefault="00D63736" w:rsidP="00D637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E PESQUISAS EDUCACIONAIS ANÍSIO</w:t>
      </w:r>
      <w:r>
        <w:rPr>
          <w:rFonts w:ascii="Times New Roman" w:hAnsi="Times New Roman" w:cs="Times New Roman"/>
          <w:b/>
        </w:rPr>
        <w:t xml:space="preserve"> </w:t>
      </w:r>
      <w:r w:rsidRPr="00440308">
        <w:rPr>
          <w:rFonts w:ascii="Times New Roman" w:hAnsi="Times New Roman" w:cs="Times New Roman"/>
          <w:b/>
        </w:rPr>
        <w:t>TEIXEIRA</w:t>
      </w:r>
    </w:p>
    <w:p w:rsidR="008F4103" w:rsidRPr="00D63736" w:rsidRDefault="008F4103" w:rsidP="00D637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3736">
        <w:rPr>
          <w:rFonts w:ascii="Times New Roman" w:hAnsi="Times New Roman" w:cs="Times New Roman"/>
          <w:b/>
        </w:rPr>
        <w:t>PORTARIA Nº 239, DE 2 DE JUNHO DE 2014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O Presidente do Instituto Nacional de Estudos e Pesquisas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Educacionais Anísio Teixeira (Inep), no uso de suas atribuições, tendo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vista a Lei nº 10.861, de 14 de abril de 2004; a Portaria Normativa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nº 40, de 12 de dezembro de 2007, em sua atual redação; a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Portaria Normativa nº 8, de 14 de março de 2014, atualizada, e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considerando as definições estabelecidas pela Comissão Assessora de</w:t>
      </w:r>
      <w:r w:rsidR="00514FD3">
        <w:rPr>
          <w:rFonts w:ascii="Times New Roman" w:hAnsi="Times New Roman" w:cs="Times New Roman"/>
        </w:rPr>
        <w:t xml:space="preserve"> </w:t>
      </w:r>
      <w:r w:rsidRPr="00514FD3">
        <w:rPr>
          <w:rFonts w:ascii="Times New Roman" w:hAnsi="Times New Roman" w:cs="Times New Roman"/>
          <w:b/>
        </w:rPr>
        <w:t>Área de Tecnologia em Análise e Desenvolvimento de Sistemas</w:t>
      </w:r>
      <w:r w:rsidRPr="00440308">
        <w:rPr>
          <w:rFonts w:ascii="Times New Roman" w:hAnsi="Times New Roman" w:cs="Times New Roman"/>
        </w:rPr>
        <w:t>,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nomeada pela Portaria Inep nº 12, de 10 de janeiro de 2014, resolve:</w:t>
      </w:r>
      <w:r w:rsidR="00514FD3">
        <w:rPr>
          <w:rFonts w:ascii="Times New Roman" w:hAnsi="Times New Roman" w:cs="Times New Roman"/>
        </w:rPr>
        <w:t xml:space="preserve"> 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1º O Exame Nacional de Desempenho dos Estudantes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>), parte integrante do Sistema Nacional de Avaliação da Educação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Superior (</w:t>
      </w:r>
      <w:proofErr w:type="spellStart"/>
      <w:r w:rsidRPr="00440308">
        <w:rPr>
          <w:rFonts w:ascii="Times New Roman" w:hAnsi="Times New Roman" w:cs="Times New Roman"/>
        </w:rPr>
        <w:t>Sinaes</w:t>
      </w:r>
      <w:proofErr w:type="spellEnd"/>
      <w:r w:rsidRPr="00440308">
        <w:rPr>
          <w:rFonts w:ascii="Times New Roman" w:hAnsi="Times New Roman" w:cs="Times New Roman"/>
        </w:rPr>
        <w:t>), tem como objetivo geral avaliar o desempenho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dos estudantes em relação aos conteúdos programáticos previstos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nas diretrizes curriculares, às habilidades e competências para a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atualização permanente e aos conhecimentos sobre a realidade brasileira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mundial, bem como sobre outras áreas do conhecimento.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2º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com duração total de 4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(quatro) horas, terá a avaliação do componente de Formação Geral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comum aos cursos de todas as áreas e do componente específico da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Tecnologia em Análise e Desenvolvimento de Sistemas.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3º As diretrizes para avaliação do componente de Formação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Geral são publicadas em Portaria específica.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4º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Tecnologia em Análise e Desenvolvimento de Sistemas, terá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por objetivos: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avaliar, por meio de prova escrita, se o estudante demonstra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ter adquirido conhecimentos satisfatórios para o perfil de um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Tecnólogo em Análise e Desenvolvimento de Sistemas;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verificar se o estudante apresenta competências e habilidades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nos conhecimentos correlatos à profissão;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construir uma série histórica de avaliações, visando a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um diagnóstico do ensino na área de Tecnologia em Análise e Desenvolvimento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Sistemas, para analisar o processo de ensino-aprendizagem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suas relações com fatores socioeconômicos, ambientais e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culturais;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identificar as necessidades, demandas e problemas do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processo de formação do Tecnólogo em Análise e Desenvolvimento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Sistemas, considerando-se as exigências sociais, econômicas, políticas,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culturais e éticas, assim como os princípios expressos no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catálogo Nacional de Cursos Superiores de Tecnologia.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5º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Tecnologia em Análise e Desenvolvimento de Sistemas, tomará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como referencial o perfil com capacidade para: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I - compreender o impacto das Tecnologias da Informação e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Comunicação (</w:t>
      </w:r>
      <w:proofErr w:type="spellStart"/>
      <w:r w:rsidRPr="00440308">
        <w:rPr>
          <w:rFonts w:ascii="Times New Roman" w:hAnsi="Times New Roman" w:cs="Times New Roman"/>
        </w:rPr>
        <w:t>TICs</w:t>
      </w:r>
      <w:proofErr w:type="spellEnd"/>
      <w:r w:rsidRPr="00440308">
        <w:rPr>
          <w:rFonts w:ascii="Times New Roman" w:hAnsi="Times New Roman" w:cs="Times New Roman"/>
        </w:rPr>
        <w:t>) no que concerne ao atendimento e à antecipação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estratégica das necessidades da sociedade e das organizações;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agir de forma criativa, crítica e sistêmica na análise,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compreensão e resolução de problemas;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empreender e alavancar a geração de oportunidades de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negócio na área, com ética e responsabilidade perante as questões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sociais, profissionais, ambientais, legais, políticas, humanísticas e tecnológicas;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atualizar seus conhecimentos, competências e habilidades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constantemente, a fim de acompanhar a evolução da tecnologia,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sociedade e do mundo do trabalho;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desenvolver atividades de forma colaborativa em equipes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multidisciplinares;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desenvolver sua comunicação interpessoal, compreensão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interpretação em situações que envolvam expressão de ideias, negociação,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análise e elaboração de documentos, gráficos, diagramas e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símbolos.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6º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Tecnologia em Análise e Desenvolvimento de Sistemas, avaliará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se o estudante desenvolveu, no processo de formação, as seguintes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competências e habilidades: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analisar, projetar, documentar, implementar, testar, implantar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manter sistemas computacionais;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avaliar, selecionar e utilizar ferramentas, metodologias e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tecnologias adequadas ao problema e ao contexto para a produção de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sistemas computacionais;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empregar linguagens de programação e raciocínio lógico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no desenvolvimento de sistemas computacionais;</w:t>
      </w:r>
      <w:r w:rsidR="00514FD3">
        <w:rPr>
          <w:rFonts w:ascii="Times New Roman" w:hAnsi="Times New Roman" w:cs="Times New Roman"/>
        </w:rPr>
        <w:t xml:space="preserve"> 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aplicar os princípios e métodos da engenharia de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software voltados à garantia da qualidade, tais como usabilidade,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robustez e segurança dos sistemas computacionais e dos processos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envolvidos em sua produção;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conhecer e utilizar adequadamente os princípios de armazenamento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tratamento dos dados;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identificar, analisar e modelar processos de negócio,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possibilitando ações empreendedoras;</w:t>
      </w:r>
      <w:r w:rsidR="00514FD3">
        <w:rPr>
          <w:rFonts w:ascii="Times New Roman" w:hAnsi="Times New Roman" w:cs="Times New Roman"/>
        </w:rPr>
        <w:t xml:space="preserve"> </w:t>
      </w:r>
    </w:p>
    <w:p w:rsidR="00514FD3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aplicar conhecimentos de gerenciamento de projetos;</w:t>
      </w:r>
      <w:r w:rsidR="00514FD3">
        <w:rPr>
          <w:rFonts w:ascii="Times New Roman" w:hAnsi="Times New Roman" w:cs="Times New Roman"/>
        </w:rPr>
        <w:t xml:space="preserve"> 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definir, implementar e customizar processos de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software;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IX - </w:t>
      </w:r>
      <w:proofErr w:type="spellStart"/>
      <w:r w:rsidRPr="00440308">
        <w:rPr>
          <w:rFonts w:ascii="Times New Roman" w:hAnsi="Times New Roman" w:cs="Times New Roman"/>
        </w:rPr>
        <w:t>elicitar</w:t>
      </w:r>
      <w:proofErr w:type="spellEnd"/>
      <w:r w:rsidRPr="00440308">
        <w:rPr>
          <w:rFonts w:ascii="Times New Roman" w:hAnsi="Times New Roman" w:cs="Times New Roman"/>
        </w:rPr>
        <w:t>, especificar e gerenciar requisitos de software e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o projeto de interfaces;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 - gerenciar configurações do projeto de software;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 - elaborar e manter a documentação pertinente ao processo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software;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 - conhecer e utilizar adequadamente recursos de sistemas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operacionais e redes de computadores;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XIII - conhecer os conceitos básicos de arquitetura de computadores;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XIV - aplicar princípios básicos de matemática e estatística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 solução de problemas;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XV - conhecer a legislação e as normas técnicas pertinentes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à área, agindo com ética e responsabilidade perante as questões sociais,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profissionais, ambientais, legais, políticas, humanísticas e tecnológicas.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7º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Tecnologia em Análise e Desenvolvimento de Sistemas, tomará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como referencial os seguintes conteúdos curriculares: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Algoritmos e Programação;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Estruturas de Dados;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Análise e Projeto de Sistemas Orientados a Objetos;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Banco de Dados;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Orientação a Objetos;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Gerência de Projetos;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Processo de Software;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Engenharia de Requisitos;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IX - Princípios de Interação Humano-Computador;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X - Arquitetura de Software;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 - Verificação e Validação de Software;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 - Manutenção de Software;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XIII - Gerência de Configuração;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XIV - Princípios de Redes de Computadores e Sistemas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Distribuídos;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XV - Princípios de Segurança da Informação;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XVI - Princípios de Sistemas Operacionais;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XVII - Princípios de Arquitetura de Computadores;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XVIII - Lógica Matemática, Teoria dos Conjuntos e Estatística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aplicada;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XIX - Processos de Negócio;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XX - Empreendedorismo;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XXI - Aspectos gerais sobre legislação, normas técnicas,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ética e responsabilidade socioambiental na área da Tecnologia da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Informação.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8º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terá, em seu componente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específico da área de Tecnologia em Análise e Desenvolvimento de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Sistemas, 30 (trinta) questões, sendo 3 (três) discursivas e 27 (vinte e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sete) de múltipla escolha, envolvendo situações-problema e estudos</w:t>
      </w:r>
      <w:r w:rsidR="00514FD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casos.</w:t>
      </w:r>
    </w:p>
    <w:p w:rsidR="008F4103" w:rsidRPr="00440308" w:rsidRDefault="008F4103" w:rsidP="007E1C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9º Esta Portaria entra em vigor na data de sua publicação.</w:t>
      </w:r>
    </w:p>
    <w:p w:rsidR="008F4103" w:rsidRDefault="008F4103" w:rsidP="007E1C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1C79">
        <w:rPr>
          <w:rFonts w:ascii="Times New Roman" w:hAnsi="Times New Roman" w:cs="Times New Roman"/>
          <w:b/>
        </w:rPr>
        <w:t>JOSÉ FRANCISCO SOARES</w:t>
      </w:r>
    </w:p>
    <w:p w:rsidR="007E1C79" w:rsidRDefault="007E1C79" w:rsidP="007E1C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6094" w:rsidRPr="00521E06" w:rsidRDefault="00A96094" w:rsidP="00A9609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1E06">
        <w:rPr>
          <w:rFonts w:ascii="Times New Roman" w:hAnsi="Times New Roman" w:cs="Times New Roman"/>
          <w:b/>
          <w:i/>
        </w:rPr>
        <w:t xml:space="preserve">(Publicação no DOU n.º 105, de 04.06.2014, Seção 1, página </w:t>
      </w:r>
      <w:r>
        <w:rPr>
          <w:rFonts w:ascii="Times New Roman" w:hAnsi="Times New Roman" w:cs="Times New Roman"/>
          <w:b/>
          <w:i/>
        </w:rPr>
        <w:t>24</w:t>
      </w:r>
      <w:r w:rsidR="009912BD">
        <w:rPr>
          <w:rFonts w:ascii="Times New Roman" w:hAnsi="Times New Roman" w:cs="Times New Roman"/>
          <w:b/>
          <w:i/>
        </w:rPr>
        <w:t>/25</w:t>
      </w:r>
      <w:r w:rsidRPr="00521E06">
        <w:rPr>
          <w:rFonts w:ascii="Times New Roman" w:hAnsi="Times New Roman" w:cs="Times New Roman"/>
          <w:b/>
          <w:i/>
        </w:rPr>
        <w:t>)</w:t>
      </w:r>
    </w:p>
    <w:p w:rsidR="007E1C79" w:rsidRDefault="007E1C79" w:rsidP="007E1C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1C79" w:rsidRPr="00440308" w:rsidRDefault="007E1C79" w:rsidP="007E1C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MINISTÉRIO DA EDUCAÇÃO</w:t>
      </w:r>
    </w:p>
    <w:p w:rsidR="007E1C79" w:rsidRPr="00440308" w:rsidRDefault="007E1C79" w:rsidP="007E1C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INSTITUTO NACIONAL DE ESTUDOS</w:t>
      </w:r>
    </w:p>
    <w:p w:rsidR="007E1C79" w:rsidRPr="00440308" w:rsidRDefault="007E1C79" w:rsidP="007E1C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E PESQUISAS EDUCACIONAIS ANÍSIO</w:t>
      </w:r>
      <w:r>
        <w:rPr>
          <w:rFonts w:ascii="Times New Roman" w:hAnsi="Times New Roman" w:cs="Times New Roman"/>
          <w:b/>
        </w:rPr>
        <w:t xml:space="preserve"> </w:t>
      </w:r>
      <w:r w:rsidRPr="00440308">
        <w:rPr>
          <w:rFonts w:ascii="Times New Roman" w:hAnsi="Times New Roman" w:cs="Times New Roman"/>
          <w:b/>
        </w:rPr>
        <w:t>TEIXEIRA</w:t>
      </w:r>
    </w:p>
    <w:p w:rsidR="008F4103" w:rsidRPr="007E1C79" w:rsidRDefault="008F4103" w:rsidP="007E1C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1C79">
        <w:rPr>
          <w:rFonts w:ascii="Times New Roman" w:hAnsi="Times New Roman" w:cs="Times New Roman"/>
          <w:b/>
        </w:rPr>
        <w:t>PORTARIA Nº 240, DE 2 DE JUNHO DE 2014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O Presidente do Instituto Nacional de Estudos e Pesquisas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Educacionais Anísio Teixeira (Inep), no uso de suas atribuições, tendo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vista a Lei nº 10.861, de 14 de abril de 2004; a Portaria Normativa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nº 40, de 12 de dezembro de 2007, em sua atual redação; a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Portaria Normativa nº 8, de 14 de março de 2014, atualizada, e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considerando as definições estabelecidas pela Comissão Assessora de</w:t>
      </w:r>
      <w:r w:rsidR="00B824C3">
        <w:rPr>
          <w:rFonts w:ascii="Times New Roman" w:hAnsi="Times New Roman" w:cs="Times New Roman"/>
        </w:rPr>
        <w:t xml:space="preserve"> </w:t>
      </w:r>
      <w:r w:rsidRPr="00B824C3">
        <w:rPr>
          <w:rFonts w:ascii="Times New Roman" w:hAnsi="Times New Roman" w:cs="Times New Roman"/>
          <w:b/>
        </w:rPr>
        <w:t>Área de Tecnologia em Redes de Computadores</w:t>
      </w:r>
      <w:r w:rsidRPr="00440308">
        <w:rPr>
          <w:rFonts w:ascii="Times New Roman" w:hAnsi="Times New Roman" w:cs="Times New Roman"/>
        </w:rPr>
        <w:t>, nomeada pela Portaria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Inep nº 12, de 10 de janeiro de 2014, resolve: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1º O Exame Nacional de Desempenho dos Estudantes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>), parte integrante do Sistema Nacional de Avaliação da Educação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Superior (</w:t>
      </w:r>
      <w:proofErr w:type="spellStart"/>
      <w:r w:rsidRPr="00440308">
        <w:rPr>
          <w:rFonts w:ascii="Times New Roman" w:hAnsi="Times New Roman" w:cs="Times New Roman"/>
        </w:rPr>
        <w:t>Sinaes</w:t>
      </w:r>
      <w:proofErr w:type="spellEnd"/>
      <w:r w:rsidRPr="00440308">
        <w:rPr>
          <w:rFonts w:ascii="Times New Roman" w:hAnsi="Times New Roman" w:cs="Times New Roman"/>
        </w:rPr>
        <w:t>), tem como objetivo geral avaliar o desempenho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dos estudantes em relação aos conteúdos programáticos previstos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nas diretrizes curriculares, às habilidades e competências para a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atualização permanente e aos conhecimentos sobre a realidade brasileira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mundial, bem como sobre outras áreas do conhecimento.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2º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com duração total de 4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(quatro) horas, terá a avaliação do componente de Formação Geral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comum aos cursos de todas as áreas e do componente específico da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Tecnologia em Redes de Computadores.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3º As diretrizes para avaliação do componente de Formação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Geral são publicadas em Portaria específica.</w:t>
      </w:r>
      <w:r w:rsidR="00B824C3">
        <w:rPr>
          <w:rFonts w:ascii="Times New Roman" w:hAnsi="Times New Roman" w:cs="Times New Roman"/>
        </w:rPr>
        <w:t xml:space="preserve"> </w:t>
      </w:r>
    </w:p>
    <w:p w:rsidR="00B824C3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4º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Tecnologia em Redes de Computadores, terá por objetivos:</w:t>
      </w:r>
      <w:r w:rsidR="00B824C3">
        <w:rPr>
          <w:rFonts w:ascii="Times New Roman" w:hAnsi="Times New Roman" w:cs="Times New Roman"/>
        </w:rPr>
        <w:t xml:space="preserve"> 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avaliar através de prova escrita se o estudante, após o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período cursado, demonstra ter adquirido conhecimentos satisfatórios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para o perfil de um Tecnólogo em Redes de Computadores;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verificar se o estudante apresenta competências e habilidades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nos conhecimentos correlatos à profissão de Tecnólogo em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Redes de Computadores expressos no Catálogo Nacional de Cursos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Superiores de Tecnologia;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construir uma série histórica de avaliações, visando a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um diagnóstico do ensino na área de Tecnologia em Redes de Computadores,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permitindo analisar o processo de ensino-aprendizagem e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suas relações com fatores socioeconômicos, ambientais e culturais;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identificar as necessidades, demandas e problemas do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processo de formação do Tecnólogo em Redes de Computadores,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considerando-se as exigências sociais, econômicas, </w:t>
      </w:r>
      <w:r w:rsidRPr="00440308">
        <w:rPr>
          <w:rFonts w:ascii="Times New Roman" w:hAnsi="Times New Roman" w:cs="Times New Roman"/>
        </w:rPr>
        <w:lastRenderedPageBreak/>
        <w:t>políticas, culturais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éticas, assim como os princípios expressos no Catálogo Nacional de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Cursos Superiores de Tecnologia.</w:t>
      </w:r>
      <w:r w:rsidR="00B824C3">
        <w:rPr>
          <w:rFonts w:ascii="Times New Roman" w:hAnsi="Times New Roman" w:cs="Times New Roman"/>
        </w:rPr>
        <w:t xml:space="preserve"> 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5</w:t>
      </w:r>
      <w:r w:rsidR="00B824C3">
        <w:rPr>
          <w:rFonts w:ascii="Times New Roman" w:hAnsi="Times New Roman" w:cs="Times New Roman"/>
        </w:rPr>
        <w:t>º</w:t>
      </w:r>
      <w:r w:rsidRPr="00440308">
        <w:rPr>
          <w:rFonts w:ascii="Times New Roman" w:hAnsi="Times New Roman" w:cs="Times New Roman"/>
        </w:rPr>
        <w:t xml:space="preserve">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área de Tecnologia em Redes de Computadores, tomará como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referência o seguinte perfil: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I- profissional tecnicamente capacitado, com conhecimentos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cientificamente embasados, especializado na elaboração e implantação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projetos lógicos e físicos de redes de computadores locais e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longa distância;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II- profissional tecnicamente capacitado, com conhecimentos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cientificamente embasados em gerenciamento, manutenção e segurança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redes de computadores;</w:t>
      </w:r>
    </w:p>
    <w:p w:rsidR="00B824C3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III- profissional capaz de administrar e agir com ética e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responsabilidade socioambiental obedecendo à legislação vigente;</w:t>
      </w:r>
      <w:r w:rsidR="00B824C3">
        <w:rPr>
          <w:rFonts w:ascii="Times New Roman" w:hAnsi="Times New Roman" w:cs="Times New Roman"/>
        </w:rPr>
        <w:t xml:space="preserve"> 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IV- profissional capaz de atualizar seus conhecimentos técnicos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transversais a fim de acompanhar a evolução tecnológica, da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sociedade e do mundo do trabalho;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V- profissional capaz de empreender e alavancar a geração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oportunidades de negócios na área de redes de computadores, de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forma sustentável.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6</w:t>
      </w:r>
      <w:r w:rsidR="00B824C3">
        <w:rPr>
          <w:rFonts w:ascii="Times New Roman" w:hAnsi="Times New Roman" w:cs="Times New Roman"/>
        </w:rPr>
        <w:t>º</w:t>
      </w:r>
      <w:r w:rsidRPr="00440308">
        <w:rPr>
          <w:rFonts w:ascii="Times New Roman" w:hAnsi="Times New Roman" w:cs="Times New Roman"/>
        </w:rPr>
        <w:t xml:space="preserve">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área de Tecnologia em Redes de Computadores, avaliará se o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estudante desenvolveu, no processo de formação, as seguintes competências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habilidades: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identificar e entender a funcionalidade dos elementos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componentes de redes de computadores;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compreender os modelos de referência, protocolos e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serviços utilizados em redes de computadores;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integrar soluções de redes locais baseadas em acesso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cabeado e sem fio;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gerenciar serviços de rede e administrar sistemas operacionais;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gerenciar dispositivos físicos de rede;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compreender a sintaxe e a semântica dos principais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protocolos de arquitetura de redes;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avaliar e selecionar protocolos de comunicação, sistemas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operacionais de rede, servidores de redes, aplicações distribuídas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serviços de rede;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avaliar e selecionar computadores, dispositivos de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interconexão, roteadores, concentradores, interfaces e outros dispositivos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conexão à rede;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IX - definir soluções de conectividade e comunicação de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dados;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 - definir topologias, arquiteturas e protocolos de comunicação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para utilização em redes de computadores;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 - elaborar projetos lógicos e físicos de redes de computadores;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 - identificar necessidades, dimensionar, elaborar especificação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técnica e avaliar soluções para segurança de redes de computadores;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XIII - conhecer e aplicar padrões e normas nacionais e internacionais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relacionados às redes de computadores;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XIV - monitorar e avaliar desempenho e funcionalidade de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redes de computadores;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XV - compreender e atuar eticamente nas dimensões social,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política, ambiental e econômica, respeitando a legislação vigente;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XVI - desenvolver projetos e soluções sustentáveis.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7º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Tecnologia em Redes de Computadores, tomará como referencial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os seguintes conteúdos curriculares: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Fundamentos de Redes: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Componentes de Rede;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Classificação das Redes;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Topologias de Redes.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Fundamentos de Comunicação e Transmissão de Dados: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Sinalização;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Transmissão;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Multiplexação e modulação;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e) Comutação.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Arquitetura de Redes de Computadores: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a) Modelos de Referência;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Arquitetura TCP/IP;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Camadas e Serviços.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Padrões e Protocolos Utilizados na Arquitetura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TCP/IP: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Protocolos;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Endereçamentos;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Roteamento;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Fragmentação;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e) Controle de Congestionamento;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f) API de Sockets.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Equipamentos para Interconexão de Redes: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Camada 2;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Camada 3.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Padrões para Redes Locais IEEE 802: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  <w:lang w:val="en-US"/>
        </w:rPr>
      </w:pPr>
      <w:r w:rsidRPr="00440308">
        <w:rPr>
          <w:rFonts w:ascii="Times New Roman" w:hAnsi="Times New Roman" w:cs="Times New Roman"/>
          <w:lang w:val="en-US"/>
        </w:rPr>
        <w:t>a) IEEE 802.1/d/q/x;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  <w:lang w:val="en-US"/>
        </w:rPr>
      </w:pPr>
      <w:r w:rsidRPr="00440308">
        <w:rPr>
          <w:rFonts w:ascii="Times New Roman" w:hAnsi="Times New Roman" w:cs="Times New Roman"/>
          <w:lang w:val="en-US"/>
        </w:rPr>
        <w:t>b) IEEE 802.2;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IEEE 802.3;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e) IEEE 802.5.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Padrões para Redes sem Fio: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Redes Ad hoc e Infraestrutura;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Métodos de Acesso;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IEEE 802.11/a/b/g/n/ac;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IEEE 802.15;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e) IEEE 802.16;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f) Protocolos de Segurança.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Padrões de Cabeamento Estruturado: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Normas Nacionais e Internacionais para Cabeamento Estruturado;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Normas Nacionais e Internacionais para Sistemas de Aterramento;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Testes e Certificação de Cabeamento Estruturado;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Cabeamento metálico e óptico.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IX - Administração de Sistemas Operacionais de Redes: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Administração de Contas de Usuários e Grupos;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Scripts de Gerenciamento;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Serviços e Servidores de Redes;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Serviços de Diretórios e Autenticação.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 - Segurança de Redes de Computadores: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Criptografia e Assinatura Digital;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Segurança para aplicações em redes TCP/IP;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  <w:lang w:val="en-US"/>
        </w:rPr>
      </w:pPr>
      <w:r w:rsidRPr="00440308">
        <w:rPr>
          <w:rFonts w:ascii="Times New Roman" w:hAnsi="Times New Roman" w:cs="Times New Roman"/>
          <w:lang w:val="en-US"/>
        </w:rPr>
        <w:t>c) Firewall;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  <w:lang w:val="en-US"/>
        </w:rPr>
      </w:pPr>
      <w:r w:rsidRPr="00440308">
        <w:rPr>
          <w:rFonts w:ascii="Times New Roman" w:hAnsi="Times New Roman" w:cs="Times New Roman"/>
          <w:lang w:val="en-US"/>
        </w:rPr>
        <w:t>d) Proxy;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  <w:lang w:val="en-US"/>
        </w:rPr>
      </w:pPr>
      <w:r w:rsidRPr="00440308">
        <w:rPr>
          <w:rFonts w:ascii="Times New Roman" w:hAnsi="Times New Roman" w:cs="Times New Roman"/>
          <w:lang w:val="en-US"/>
        </w:rPr>
        <w:t>e) VPNs;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f) Políticas de Segurança.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 - Projeto de Redes de Computadores: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Abrangência e Escopo;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Ciclo de Vida;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Projeto Lógico;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Projeto Físico;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e) Documentação do Projeto.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 - Gerenciamento de Redes: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Administração de Redes;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Áreas funcionais de Gerência de Redes;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Arquiteturas de Gerência de Redes;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Protocolos de Gerência de Redes;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e) Análise e monitoramento de desempenho.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XIII - Redes Convergentes: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a) CODECS Multimídia;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Serviços e Protocolos de Voz e Vídeo sobre IP;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Qualidade de Serviço;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d) Redes </w:t>
      </w:r>
      <w:proofErr w:type="spellStart"/>
      <w:r w:rsidRPr="00440308">
        <w:rPr>
          <w:rFonts w:ascii="Times New Roman" w:hAnsi="Times New Roman" w:cs="Times New Roman"/>
        </w:rPr>
        <w:t>Ubiquas</w:t>
      </w:r>
      <w:proofErr w:type="spellEnd"/>
      <w:r w:rsidRPr="00440308">
        <w:rPr>
          <w:rFonts w:ascii="Times New Roman" w:hAnsi="Times New Roman" w:cs="Times New Roman"/>
        </w:rPr>
        <w:t>.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XIV - Redes de Longas Distâncias: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Tecnologias de Acesso;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Acesso remoto;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Sistemas de Telefonia Celular.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XV - Tecnologias Emergentes: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Virtualização;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Sistemas Distribuídos (Local e em Nuvem);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Internet das Coisas;</w:t>
      </w:r>
    </w:p>
    <w:p w:rsidR="008F4103" w:rsidRPr="00B824C3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  <w:lang w:val="en-US"/>
        </w:rPr>
      </w:pPr>
      <w:r w:rsidRPr="00B824C3">
        <w:rPr>
          <w:rFonts w:ascii="Times New Roman" w:hAnsi="Times New Roman" w:cs="Times New Roman"/>
          <w:lang w:val="en-US"/>
        </w:rPr>
        <w:t xml:space="preserve">d) </w:t>
      </w:r>
      <w:proofErr w:type="spellStart"/>
      <w:r w:rsidRPr="00B824C3">
        <w:rPr>
          <w:rFonts w:ascii="Times New Roman" w:hAnsi="Times New Roman" w:cs="Times New Roman"/>
          <w:lang w:val="en-US"/>
        </w:rPr>
        <w:t>Redes</w:t>
      </w:r>
      <w:proofErr w:type="spellEnd"/>
      <w:r w:rsidRPr="00B824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24C3">
        <w:rPr>
          <w:rFonts w:ascii="Times New Roman" w:hAnsi="Times New Roman" w:cs="Times New Roman"/>
          <w:lang w:val="en-US"/>
        </w:rPr>
        <w:t>Definidas</w:t>
      </w:r>
      <w:proofErr w:type="spellEnd"/>
      <w:r w:rsidRPr="00B824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24C3">
        <w:rPr>
          <w:rFonts w:ascii="Times New Roman" w:hAnsi="Times New Roman" w:cs="Times New Roman"/>
          <w:lang w:val="en-US"/>
        </w:rPr>
        <w:t>por</w:t>
      </w:r>
      <w:proofErr w:type="spellEnd"/>
      <w:r w:rsidRPr="00B824C3">
        <w:rPr>
          <w:rFonts w:ascii="Times New Roman" w:hAnsi="Times New Roman" w:cs="Times New Roman"/>
          <w:lang w:val="en-US"/>
        </w:rPr>
        <w:t xml:space="preserve"> Software (SDN - Software-Defined</w:t>
      </w:r>
      <w:r w:rsidR="00B824C3" w:rsidRPr="00B824C3">
        <w:rPr>
          <w:rFonts w:ascii="Times New Roman" w:hAnsi="Times New Roman" w:cs="Times New Roman"/>
          <w:lang w:val="en-US"/>
        </w:rPr>
        <w:t xml:space="preserve"> </w:t>
      </w:r>
      <w:r w:rsidRPr="00B824C3">
        <w:rPr>
          <w:rFonts w:ascii="Times New Roman" w:hAnsi="Times New Roman" w:cs="Times New Roman"/>
          <w:lang w:val="en-US"/>
        </w:rPr>
        <w:t>Networking);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e) Redes de Distribuição de Conteúdo (CDN - </w:t>
      </w:r>
      <w:proofErr w:type="spellStart"/>
      <w:r w:rsidRPr="00440308">
        <w:rPr>
          <w:rFonts w:ascii="Times New Roman" w:hAnsi="Times New Roman" w:cs="Times New Roman"/>
        </w:rPr>
        <w:t>Content</w:t>
      </w:r>
      <w:proofErr w:type="spellEnd"/>
      <w:r w:rsidRPr="00440308">
        <w:rPr>
          <w:rFonts w:ascii="Times New Roman" w:hAnsi="Times New Roman" w:cs="Times New Roman"/>
        </w:rPr>
        <w:t xml:space="preserve"> </w:t>
      </w:r>
      <w:proofErr w:type="spellStart"/>
      <w:r w:rsidRPr="00440308">
        <w:rPr>
          <w:rFonts w:ascii="Times New Roman" w:hAnsi="Times New Roman" w:cs="Times New Roman"/>
        </w:rPr>
        <w:t>Distribution</w:t>
      </w:r>
      <w:proofErr w:type="spellEnd"/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Network).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XVI - Sustentabilidade e Meio ambiente: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Norma ABNT NBR / ISO 14001.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XVII - Ética e Empreendedorismo: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Formação Ética e sua Aplicação no Mundo do Trabalho;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Conceitos de Negócios em TI.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8º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terá, em seu componente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específico da área de Tecnologia em Redes de Computadores, 30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(trinta) questões, sendo 3 (três) discursivas e 27 (vinte e sete) de</w:t>
      </w:r>
      <w:r w:rsidR="00B824C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múltipla escolha, envolvendo situações-problema e estudos de casos.</w:t>
      </w:r>
    </w:p>
    <w:p w:rsidR="008F4103" w:rsidRPr="00440308" w:rsidRDefault="008F4103" w:rsidP="00CF7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9º Esta Portaria entra em vigor na data de sua publicação.</w:t>
      </w:r>
    </w:p>
    <w:p w:rsidR="008F4103" w:rsidRDefault="008F4103" w:rsidP="00CF76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7646">
        <w:rPr>
          <w:rFonts w:ascii="Times New Roman" w:hAnsi="Times New Roman" w:cs="Times New Roman"/>
          <w:b/>
        </w:rPr>
        <w:t>JOSÉ FRANCISCO SOARES</w:t>
      </w:r>
    </w:p>
    <w:p w:rsidR="00CF7646" w:rsidRDefault="00CF7646" w:rsidP="00CF76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12BD" w:rsidRPr="00521E06" w:rsidRDefault="009912BD" w:rsidP="009912B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1E06">
        <w:rPr>
          <w:rFonts w:ascii="Times New Roman" w:hAnsi="Times New Roman" w:cs="Times New Roman"/>
          <w:b/>
          <w:i/>
        </w:rPr>
        <w:t xml:space="preserve">(Publicação no DOU n.º 105, de 04.06.2014, Seção 1, página </w:t>
      </w:r>
      <w:r>
        <w:rPr>
          <w:rFonts w:ascii="Times New Roman" w:hAnsi="Times New Roman" w:cs="Times New Roman"/>
          <w:b/>
          <w:i/>
        </w:rPr>
        <w:t>25</w:t>
      </w:r>
      <w:r w:rsidRPr="00521E06">
        <w:rPr>
          <w:rFonts w:ascii="Times New Roman" w:hAnsi="Times New Roman" w:cs="Times New Roman"/>
          <w:b/>
          <w:i/>
        </w:rPr>
        <w:t>)</w:t>
      </w:r>
    </w:p>
    <w:p w:rsidR="00CF7646" w:rsidRDefault="00CF7646" w:rsidP="00CF76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7646" w:rsidRPr="00440308" w:rsidRDefault="00CF7646" w:rsidP="00CF76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MINISTÉRIO DA EDUCAÇÃO</w:t>
      </w:r>
    </w:p>
    <w:p w:rsidR="00CF7646" w:rsidRPr="00440308" w:rsidRDefault="00CF7646" w:rsidP="00CF76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INSTITUTO NACIONAL DE ESTUDOS</w:t>
      </w:r>
    </w:p>
    <w:p w:rsidR="00CF7646" w:rsidRPr="00440308" w:rsidRDefault="00CF7646" w:rsidP="00CF76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E PESQUISAS EDUCACIONAIS ANÍSIO</w:t>
      </w:r>
      <w:r>
        <w:rPr>
          <w:rFonts w:ascii="Times New Roman" w:hAnsi="Times New Roman" w:cs="Times New Roman"/>
          <w:b/>
        </w:rPr>
        <w:t xml:space="preserve"> </w:t>
      </w:r>
      <w:r w:rsidRPr="00440308">
        <w:rPr>
          <w:rFonts w:ascii="Times New Roman" w:hAnsi="Times New Roman" w:cs="Times New Roman"/>
          <w:b/>
        </w:rPr>
        <w:t>TEIXEIRA</w:t>
      </w:r>
    </w:p>
    <w:p w:rsidR="008F4103" w:rsidRPr="00CF7646" w:rsidRDefault="008F4103" w:rsidP="00CF76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7646">
        <w:rPr>
          <w:rFonts w:ascii="Times New Roman" w:hAnsi="Times New Roman" w:cs="Times New Roman"/>
          <w:b/>
        </w:rPr>
        <w:t>PORTARIA Nº 241, DE 2 DE JUNHO DE 2014</w:t>
      </w:r>
    </w:p>
    <w:p w:rsidR="008F4103" w:rsidRPr="00440308" w:rsidRDefault="008F4103" w:rsidP="00CF04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O Presidente do Instituto Nacional de Estudos e Pesquisas</w:t>
      </w:r>
      <w:r w:rsidR="00DD74B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Educacionais Anísio Teixeira (Inep), no uso de suas atribuições, tendo</w:t>
      </w:r>
      <w:r w:rsidR="00DD74B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vista a Lei nº 10.861, de 14 de abril de 2004; a Portaria Normativa</w:t>
      </w:r>
      <w:r w:rsidR="00DD74B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nº 40, de 12 de dezembro de 2007, em sua atual redação; a</w:t>
      </w:r>
      <w:r w:rsidR="00DD74B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Portaria Normativa nº 8, de 14 de março de 2014, atualizada, e</w:t>
      </w:r>
      <w:r w:rsidR="00DD74B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considerando as definições estabelecidas pela Comissão Assessora de</w:t>
      </w:r>
      <w:r w:rsidR="00DD74BC">
        <w:rPr>
          <w:rFonts w:ascii="Times New Roman" w:hAnsi="Times New Roman" w:cs="Times New Roman"/>
        </w:rPr>
        <w:t xml:space="preserve"> </w:t>
      </w:r>
      <w:r w:rsidRPr="00CF042C">
        <w:rPr>
          <w:rFonts w:ascii="Times New Roman" w:hAnsi="Times New Roman" w:cs="Times New Roman"/>
          <w:b/>
        </w:rPr>
        <w:t>Área de Licenciatura em Educação Física</w:t>
      </w:r>
      <w:r w:rsidRPr="00440308">
        <w:rPr>
          <w:rFonts w:ascii="Times New Roman" w:hAnsi="Times New Roman" w:cs="Times New Roman"/>
        </w:rPr>
        <w:t>, nomeada pela Portaria Inep</w:t>
      </w:r>
      <w:r w:rsidR="00DD74B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nº 12, de 10 de janeiro de 2014, resolve:</w:t>
      </w:r>
    </w:p>
    <w:p w:rsidR="008F4103" w:rsidRPr="00440308" w:rsidRDefault="008F4103" w:rsidP="00CF04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1º O Exame Nacional de Desempenho dos Estudantes</w:t>
      </w:r>
      <w:r w:rsidR="00DD74B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>), parte integrante do Sistema Nacional de Avaliação da Educação</w:t>
      </w:r>
      <w:r w:rsidR="00DD74B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Superior (</w:t>
      </w:r>
      <w:proofErr w:type="spellStart"/>
      <w:r w:rsidRPr="00440308">
        <w:rPr>
          <w:rFonts w:ascii="Times New Roman" w:hAnsi="Times New Roman" w:cs="Times New Roman"/>
        </w:rPr>
        <w:t>Sinaes</w:t>
      </w:r>
      <w:proofErr w:type="spellEnd"/>
      <w:r w:rsidRPr="00440308">
        <w:rPr>
          <w:rFonts w:ascii="Times New Roman" w:hAnsi="Times New Roman" w:cs="Times New Roman"/>
        </w:rPr>
        <w:t>), tem como objetivo geral avaliar o desempenho</w:t>
      </w:r>
      <w:r w:rsidR="00DD74B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dos estudantes em relação aos conteúdos programáticos previstos</w:t>
      </w:r>
      <w:r w:rsidR="00DD74B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nas diretrizes curriculares, às habilidades e competências para a</w:t>
      </w:r>
      <w:r w:rsidR="00DD74B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atualização permanente e aos conhecimentos sobre a realidade brasileira</w:t>
      </w:r>
      <w:r w:rsidR="00DD74B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mundial, bem como sobre outras áreas do conhecimento.</w:t>
      </w:r>
    </w:p>
    <w:p w:rsidR="008F4103" w:rsidRPr="00440308" w:rsidRDefault="008F4103" w:rsidP="00CF04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2º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com duração total de 4</w:t>
      </w:r>
      <w:r w:rsidR="00DD74B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(quatro) horas, terá a avaliação do componente de Formação Geral</w:t>
      </w:r>
      <w:r w:rsidR="00DD74B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comum aos cursos de todas as áreas e do componente específico da</w:t>
      </w:r>
      <w:r w:rsidR="00DD74B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Licenciatura em Educação Física.</w:t>
      </w:r>
    </w:p>
    <w:p w:rsidR="008F4103" w:rsidRPr="00440308" w:rsidRDefault="008F4103" w:rsidP="00CF04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3º As diretrizes para avaliação do componente de Formação</w:t>
      </w:r>
      <w:r w:rsidR="00DD74B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Geral são publicadas em Portaria específica.</w:t>
      </w:r>
    </w:p>
    <w:p w:rsidR="00DD74BC" w:rsidRDefault="008F4103" w:rsidP="00CF04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4</w:t>
      </w:r>
      <w:r w:rsidR="00DD74BC">
        <w:rPr>
          <w:rFonts w:ascii="Times New Roman" w:hAnsi="Times New Roman" w:cs="Times New Roman"/>
        </w:rPr>
        <w:t>º</w:t>
      </w:r>
      <w:r w:rsidRPr="00440308">
        <w:rPr>
          <w:rFonts w:ascii="Times New Roman" w:hAnsi="Times New Roman" w:cs="Times New Roman"/>
        </w:rPr>
        <w:t xml:space="preserve">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</w:t>
      </w:r>
      <w:r w:rsidR="00DD74B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área de Licenciatura em Educação Física, terá por objetivos:</w:t>
      </w:r>
      <w:r w:rsidR="00DD74BC">
        <w:rPr>
          <w:rFonts w:ascii="Times New Roman" w:hAnsi="Times New Roman" w:cs="Times New Roman"/>
        </w:rPr>
        <w:t xml:space="preserve"> </w:t>
      </w:r>
    </w:p>
    <w:p w:rsidR="008F4103" w:rsidRPr="00440308" w:rsidRDefault="008F4103" w:rsidP="00CF04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avaliar as condições de oferta de ensino dos cursos de</w:t>
      </w:r>
      <w:r w:rsidR="00DD74B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Licenciatura em Educação Física, articulando-se aos demais instrumentos</w:t>
      </w:r>
      <w:r w:rsidR="00DD74B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que compõem o </w:t>
      </w:r>
      <w:proofErr w:type="spellStart"/>
      <w:r w:rsidRPr="00440308">
        <w:rPr>
          <w:rFonts w:ascii="Times New Roman" w:hAnsi="Times New Roman" w:cs="Times New Roman"/>
        </w:rPr>
        <w:t>Sinaes</w:t>
      </w:r>
      <w:proofErr w:type="spellEnd"/>
      <w:r w:rsidRPr="00440308">
        <w:rPr>
          <w:rFonts w:ascii="Times New Roman" w:hAnsi="Times New Roman" w:cs="Times New Roman"/>
        </w:rPr>
        <w:t>;</w:t>
      </w:r>
    </w:p>
    <w:p w:rsidR="008F4103" w:rsidRPr="00440308" w:rsidRDefault="008F4103" w:rsidP="00CF04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avaliar a formação superior da Educação Física numa</w:t>
      </w:r>
      <w:r w:rsidR="00DD74B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perspectiva sistêmica, para subsidiar a elaboração de políticas públicas</w:t>
      </w:r>
      <w:r w:rsidR="00DD74B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para a educação básica e superior;</w:t>
      </w:r>
    </w:p>
    <w:p w:rsidR="008F4103" w:rsidRPr="00440308" w:rsidRDefault="008F4103" w:rsidP="00CF04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III - identificar as necessidades, demandas e potencialidades</w:t>
      </w:r>
      <w:r w:rsidR="00DD74B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 processo de formação do professor de Educação Física, considerando</w:t>
      </w:r>
      <w:r w:rsidR="00DD74B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os contextos institucionais e regionais, para subsidiar as</w:t>
      </w:r>
      <w:r w:rsidR="00DD74B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diretrizes curriculares nacionais;</w:t>
      </w:r>
    </w:p>
    <w:p w:rsidR="008F4103" w:rsidRPr="00440308" w:rsidRDefault="008F4103" w:rsidP="00CF04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avaliar a formação superior em Licenciatura em Educação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Física;</w:t>
      </w:r>
    </w:p>
    <w:p w:rsidR="008F4103" w:rsidRPr="00440308" w:rsidRDefault="008F4103" w:rsidP="00CF04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atualizar o banco de informações quantitativas e qualitativas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para elaboração de diagnóstico e prognóstico do processo da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formação superior em Licenciatura em Educação Física;</w:t>
      </w:r>
    </w:p>
    <w:p w:rsidR="008F4103" w:rsidRPr="00440308" w:rsidRDefault="008F4103" w:rsidP="00CF04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identificar indicadores de qualidade da formação em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Licenciatura em Educação Física - fomentando a cultura de avaliação.</w:t>
      </w:r>
    </w:p>
    <w:p w:rsidR="008F4103" w:rsidRPr="00440308" w:rsidRDefault="008F4103" w:rsidP="00CF04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5º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Licenciatura em Educação Física, tomará como referência o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seguinte perfil de formação: professor com formação generalista, pedagógica,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pluralista, técnica, científica, humanista e crítico-reflexiva,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que compreenda o processo educativo e sua ação docente na sociedade,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bem como as políticas públicas da educação e educação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física brasileira; cuja intervenção fundamentar-se-á no conhecimento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científico e cotidiano, na reflexão filosófica, na autonomia e na conduta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eticamente responsável. Esta intervenção dar-se-á nos diferentes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níveis e modalidades da educação básica, privilegiando as diversas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manifestações do movimento humano, considerando a interdisciplinaridade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reconhecendo os contextos históricos e socioculturais, a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educação inclusiva, a diversidade, a saúde e o meio ambiente.</w:t>
      </w:r>
    </w:p>
    <w:p w:rsidR="008F4103" w:rsidRPr="00440308" w:rsidRDefault="008F4103" w:rsidP="00CF04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6º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Licenciatura em Educação Física, avaliará as seguintes competências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habilidades do estudante:</w:t>
      </w:r>
    </w:p>
    <w:p w:rsidR="008F4103" w:rsidRPr="00440308" w:rsidRDefault="008F4103" w:rsidP="00CF04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dominar os conhecimentos pedagógicos e específicos da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docência referentes aos conteúdos da área e aqueles advindos das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ciências e áreas afins, orientados por valores sociais, com base nos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princípios éticos, políticos e estéticos próprios de uma sociedade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histórica, plural e democrática;</w:t>
      </w:r>
    </w:p>
    <w:p w:rsidR="008F4103" w:rsidRPr="00440308" w:rsidRDefault="008F4103" w:rsidP="00CF04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pesquisar, conhecer, compreender, analisar, avaliar a realidade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social para nela intervir científica e profissionalmente, priorizando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explorando o valor educativo das diversas manifestações do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movimento humano, enquanto patrimônio cultural da humanidade;</w:t>
      </w:r>
    </w:p>
    <w:p w:rsidR="008F4103" w:rsidRPr="00440308" w:rsidRDefault="008F4103" w:rsidP="00CF04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utilizar recursos tecnológicos da informação e da comunicação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para acompanhar as transformações acadêmico-científicas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área e de áreas afins, qualificando a intervenção docente;</w:t>
      </w:r>
    </w:p>
    <w:p w:rsidR="008F4103" w:rsidRPr="00440308" w:rsidRDefault="008F4103" w:rsidP="00CF04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dominar a leitura, interpretação e a escrita como instrumentos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desenvolvimento profissional contínuo;</w:t>
      </w:r>
    </w:p>
    <w:p w:rsidR="008F4103" w:rsidRPr="00440308" w:rsidRDefault="008F4103" w:rsidP="00CF04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dominar conhecimentos técnico-científicos para intervir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no campo dos diferentes níveis e modalidades da educação básica, de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modo a planejar, orientar, supervisionar e avaliar as atividades educacionais,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respeitando os diferentes níveis e etapas do processo de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ensino-aprendizagem e desenvolvimento integral do ser humano;</w:t>
      </w:r>
    </w:p>
    <w:p w:rsidR="008F4103" w:rsidRPr="00440308" w:rsidRDefault="008F4103" w:rsidP="00CF04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conhecer, selecionar, aplicar e avaliar os métodos de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ensino, suas técnicas, recursos (materiais e humanos) e procedimentos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para a intervenção docente, articulando os conteúdos da área de modo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interdisciplinar e contextualizado;</w:t>
      </w:r>
    </w:p>
    <w:p w:rsidR="00345062" w:rsidRDefault="008F4103" w:rsidP="00CF04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dominar conhecimentos para planejar, participar e avaliar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projetos pedagógicos, educacionais e da gestão escolar;</w:t>
      </w:r>
      <w:r w:rsidR="00345062">
        <w:rPr>
          <w:rFonts w:ascii="Times New Roman" w:hAnsi="Times New Roman" w:cs="Times New Roman"/>
        </w:rPr>
        <w:t xml:space="preserve"> </w:t>
      </w:r>
    </w:p>
    <w:p w:rsidR="008F4103" w:rsidRPr="00440308" w:rsidRDefault="008F4103" w:rsidP="00CF04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VIII - ser capaz de desenvolver relações </w:t>
      </w:r>
      <w:proofErr w:type="spellStart"/>
      <w:r w:rsidRPr="00440308">
        <w:rPr>
          <w:rFonts w:ascii="Times New Roman" w:hAnsi="Times New Roman" w:cs="Times New Roman"/>
        </w:rPr>
        <w:t>inter</w:t>
      </w:r>
      <w:proofErr w:type="spellEnd"/>
      <w:r w:rsidRPr="00440308">
        <w:rPr>
          <w:rFonts w:ascii="Times New Roman" w:hAnsi="Times New Roman" w:cs="Times New Roman"/>
        </w:rPr>
        <w:t xml:space="preserve"> e intrapessoais,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gerenciando o próprio desenvolvimento profissional, bem como hábitos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colaboração, liderança e trabalho em equipe;</w:t>
      </w:r>
    </w:p>
    <w:p w:rsidR="008F4103" w:rsidRPr="00440308" w:rsidRDefault="008F4103" w:rsidP="00CF04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IX - demonstrar a capacidade de agir de forma crítico-reflexiva,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 fim de construir os saberes da prática, bem como desenvolver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a </w:t>
      </w:r>
      <w:proofErr w:type="spellStart"/>
      <w:r w:rsidRPr="00440308">
        <w:rPr>
          <w:rFonts w:ascii="Times New Roman" w:hAnsi="Times New Roman" w:cs="Times New Roman"/>
        </w:rPr>
        <w:t>profissionalidade</w:t>
      </w:r>
      <w:proofErr w:type="spellEnd"/>
      <w:r w:rsidRPr="00440308">
        <w:rPr>
          <w:rFonts w:ascii="Times New Roman" w:hAnsi="Times New Roman" w:cs="Times New Roman"/>
        </w:rPr>
        <w:t xml:space="preserve"> docente.</w:t>
      </w:r>
    </w:p>
    <w:p w:rsidR="008F4103" w:rsidRPr="00440308" w:rsidRDefault="008F4103" w:rsidP="00CF04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7º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Licenciatura em Educação Física, tomará como referencial os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seguintes conteúdos do movimento humano integrando os conhecimentos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definidos nas seguintes dimensões:</w:t>
      </w:r>
    </w:p>
    <w:p w:rsidR="008F4103" w:rsidRPr="00440308" w:rsidRDefault="008F4103" w:rsidP="00CF04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I - dimensão </w:t>
      </w:r>
      <w:proofErr w:type="spellStart"/>
      <w:r w:rsidRPr="00440308">
        <w:rPr>
          <w:rFonts w:ascii="Times New Roman" w:hAnsi="Times New Roman" w:cs="Times New Roman"/>
        </w:rPr>
        <w:t>socioantropológica</w:t>
      </w:r>
      <w:proofErr w:type="spellEnd"/>
      <w:r w:rsidRPr="00440308">
        <w:rPr>
          <w:rFonts w:ascii="Times New Roman" w:hAnsi="Times New Roman" w:cs="Times New Roman"/>
        </w:rPr>
        <w:t>: conhecimentos filosóficos,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antropológicos, sociológicos e históricos que enfocam aspectos éticos,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culturais, do meio ambiente, étnico-raciais, estéticos e epistemológicos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inerentes à educação e à educação física escolar;</w:t>
      </w:r>
    </w:p>
    <w:p w:rsidR="008F4103" w:rsidRPr="00440308" w:rsidRDefault="008F4103" w:rsidP="00CF04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dimensão biológica: conhecimentos sistêmicos sobre os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aspectos morfológicos, fisiológicos e biomecânicos e suas aplicações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 educação física escolar;</w:t>
      </w:r>
    </w:p>
    <w:p w:rsidR="008F4103" w:rsidRPr="00440308" w:rsidRDefault="008F4103" w:rsidP="00CF04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III - dimensão comportamental: conhecimentos sobre mecanismos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processos do desenvolvimento humano e da saúde, contemplando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aspectos motores, aquisição de habilidades e fatores psicológicos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intervenientes;</w:t>
      </w:r>
    </w:p>
    <w:p w:rsidR="008F4103" w:rsidRPr="00440308" w:rsidRDefault="008F4103" w:rsidP="00CF04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dimensão científica e tecnológica: conhecimentos dos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procedimentos éticos e dos métodos e técnicas de estudo e pesquisa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que fundamentam a ação educativa;</w:t>
      </w:r>
    </w:p>
    <w:p w:rsidR="008F4103" w:rsidRPr="00440308" w:rsidRDefault="008F4103" w:rsidP="00CF04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dimensão didático e pedagógica: conhecimentos de fundamentos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teórico-metodológicos da educação e sua aplicação no processo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ensino-aprendizagem dos conteúdos conceituais, procedimentais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atitudinais do componente curricular de Educação Física.</w:t>
      </w:r>
    </w:p>
    <w:p w:rsidR="008F4103" w:rsidRPr="00440308" w:rsidRDefault="008F4103" w:rsidP="00CF04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8º As provas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para as áreas que conferem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diploma de Licenciatura, terão 5 (cinco) questões referenciadas pela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Portaria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da área de Pedagogia.</w:t>
      </w:r>
    </w:p>
    <w:p w:rsidR="008F4103" w:rsidRPr="00440308" w:rsidRDefault="008F4103" w:rsidP="00CF04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9º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terá, em seu componente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específico da área de Licenciatura em Educação Física, 30 (trinta)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questões, sendo 3 (três) discursivas e 27 (vinte e sete) de múltipla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escolha, envolvendo situações-problema e estudos de casos.</w:t>
      </w:r>
    </w:p>
    <w:p w:rsidR="008F4103" w:rsidRPr="00440308" w:rsidRDefault="008F4103" w:rsidP="00CF04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10º Esta Portaria entra em vigor na data de sua publicação.</w:t>
      </w:r>
    </w:p>
    <w:p w:rsidR="008F4103" w:rsidRDefault="008F4103" w:rsidP="00CF04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042C">
        <w:rPr>
          <w:rFonts w:ascii="Times New Roman" w:hAnsi="Times New Roman" w:cs="Times New Roman"/>
          <w:b/>
        </w:rPr>
        <w:t>JOSÉ FRANCISCO SOARES</w:t>
      </w:r>
    </w:p>
    <w:p w:rsidR="00CF042C" w:rsidRDefault="00CF042C" w:rsidP="00CF04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41DD" w:rsidRPr="00521E06" w:rsidRDefault="004141DD" w:rsidP="004141D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1E06">
        <w:rPr>
          <w:rFonts w:ascii="Times New Roman" w:hAnsi="Times New Roman" w:cs="Times New Roman"/>
          <w:b/>
          <w:i/>
        </w:rPr>
        <w:t xml:space="preserve">(Publicação no DOU n.º 105, de 04.06.2014, Seção 1, página </w:t>
      </w:r>
      <w:r>
        <w:rPr>
          <w:rFonts w:ascii="Times New Roman" w:hAnsi="Times New Roman" w:cs="Times New Roman"/>
          <w:b/>
          <w:i/>
        </w:rPr>
        <w:t>25/26</w:t>
      </w:r>
      <w:r w:rsidRPr="00521E06">
        <w:rPr>
          <w:rFonts w:ascii="Times New Roman" w:hAnsi="Times New Roman" w:cs="Times New Roman"/>
          <w:b/>
          <w:i/>
        </w:rPr>
        <w:t>)</w:t>
      </w:r>
    </w:p>
    <w:p w:rsidR="00CF042C" w:rsidRDefault="00CF042C" w:rsidP="00CF04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042C" w:rsidRPr="00440308" w:rsidRDefault="00CF042C" w:rsidP="00CF04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MINISTÉRIO DA EDUCAÇÃO</w:t>
      </w:r>
    </w:p>
    <w:p w:rsidR="00CF042C" w:rsidRPr="00440308" w:rsidRDefault="00CF042C" w:rsidP="00CF04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INSTITUTO NACIONAL DE ESTUDOS</w:t>
      </w:r>
    </w:p>
    <w:p w:rsidR="00CF042C" w:rsidRPr="00440308" w:rsidRDefault="00CF042C" w:rsidP="00CF04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E PESQUISAS EDUCACIONAIS ANÍSIO</w:t>
      </w:r>
      <w:r>
        <w:rPr>
          <w:rFonts w:ascii="Times New Roman" w:hAnsi="Times New Roman" w:cs="Times New Roman"/>
          <w:b/>
        </w:rPr>
        <w:t xml:space="preserve"> </w:t>
      </w:r>
      <w:r w:rsidRPr="00440308">
        <w:rPr>
          <w:rFonts w:ascii="Times New Roman" w:hAnsi="Times New Roman" w:cs="Times New Roman"/>
          <w:b/>
        </w:rPr>
        <w:t>TEIXEIRA</w:t>
      </w:r>
    </w:p>
    <w:p w:rsidR="008F4103" w:rsidRPr="00CF042C" w:rsidRDefault="008F4103" w:rsidP="00CF04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042C">
        <w:rPr>
          <w:rFonts w:ascii="Times New Roman" w:hAnsi="Times New Roman" w:cs="Times New Roman"/>
          <w:b/>
        </w:rPr>
        <w:t>PORTARIA Nº 242, DE 2 DE JUNHO DE 2014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O Presidente do Instituto Nacional de Estudos e Pesquisas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Educacionais Anísio Teixeira (Inep), no uso de suas atribuições, tendo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vista a Lei nº 10.861, de 14 de abril de 2004; a Portaria Normativa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nº 40, de 12 de dezembro de 2007, em sua atual redação; a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Portaria Normativa nº 8, de 14 de março de 2014, atualizada, e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considerando as definições estabelecidas pela Comissão Assessora de</w:t>
      </w:r>
      <w:r w:rsidR="00345062">
        <w:rPr>
          <w:rFonts w:ascii="Times New Roman" w:hAnsi="Times New Roman" w:cs="Times New Roman"/>
        </w:rPr>
        <w:t xml:space="preserve"> </w:t>
      </w:r>
      <w:r w:rsidRPr="00345062">
        <w:rPr>
          <w:rFonts w:ascii="Times New Roman" w:hAnsi="Times New Roman" w:cs="Times New Roman"/>
          <w:b/>
        </w:rPr>
        <w:t>Área de Engenharia de Alimentos</w:t>
      </w:r>
      <w:r w:rsidRPr="00440308">
        <w:rPr>
          <w:rFonts w:ascii="Times New Roman" w:hAnsi="Times New Roman" w:cs="Times New Roman"/>
        </w:rPr>
        <w:t>, nomeada pela Portaria Inep nº 12,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10 de janeiro de 2014, resolve:</w:t>
      </w:r>
      <w:r w:rsidR="00345062">
        <w:rPr>
          <w:rFonts w:ascii="Times New Roman" w:hAnsi="Times New Roman" w:cs="Times New Roman"/>
        </w:rPr>
        <w:t xml:space="preserve"> 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1º O Exame Nacional de Desempenho dos Estudantes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>), parte integrante do Sistema Nacional de Avaliação da Educação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Superior (</w:t>
      </w:r>
      <w:proofErr w:type="spellStart"/>
      <w:r w:rsidRPr="00440308">
        <w:rPr>
          <w:rFonts w:ascii="Times New Roman" w:hAnsi="Times New Roman" w:cs="Times New Roman"/>
        </w:rPr>
        <w:t>Sinaes</w:t>
      </w:r>
      <w:proofErr w:type="spellEnd"/>
      <w:r w:rsidRPr="00440308">
        <w:rPr>
          <w:rFonts w:ascii="Times New Roman" w:hAnsi="Times New Roman" w:cs="Times New Roman"/>
        </w:rPr>
        <w:t>), tem como objetivo geral avaliar o desempenho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dos estudantes em relação aos conteúdos programáticos previstos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nas diretrizes curriculares, às habilidades e competências para a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atualização permanente e aos conhecimentos sobre a realidade brasileira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mundial, bem como sobre outras áreas do conhecimento.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2º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com duração total de 4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(quatro) horas, terá a avaliação do componente de Formação Geral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comum aos cursos de todas as áreas e do componente específico da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Engenharia de Alimentos.</w:t>
      </w:r>
    </w:p>
    <w:p w:rsidR="00345062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1</w:t>
      </w:r>
      <w:r w:rsidR="00345062">
        <w:rPr>
          <w:rFonts w:ascii="Times New Roman" w:hAnsi="Times New Roman" w:cs="Times New Roman"/>
        </w:rPr>
        <w:t>º</w:t>
      </w:r>
      <w:r w:rsidRPr="00440308">
        <w:rPr>
          <w:rFonts w:ascii="Times New Roman" w:hAnsi="Times New Roman" w:cs="Times New Roman"/>
        </w:rPr>
        <w:t xml:space="preserve"> O componente específico será composto por Núcleo de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Conteúdos Básicos e Núcleo de Conteúdos Profissionalizantes.</w:t>
      </w:r>
      <w:r w:rsidR="00345062">
        <w:rPr>
          <w:rFonts w:ascii="Times New Roman" w:hAnsi="Times New Roman" w:cs="Times New Roman"/>
        </w:rPr>
        <w:t xml:space="preserve"> 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2º O Núcleo de Conteúdos Básicos terá como referencial a</w:t>
      </w:r>
      <w:r w:rsidR="0034506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Resolução CNE/CES nº 11, de 11 de março de 2002, e a Portaria</w:t>
      </w:r>
      <w:r w:rsidR="004925AE">
        <w:rPr>
          <w:rFonts w:ascii="Times New Roman" w:hAnsi="Times New Roman" w:cs="Times New Roman"/>
        </w:rPr>
        <w:t xml:space="preserve">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da área de Engenharia Geral.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3º As diretrizes para avaliação do componente de Formação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Geral são publicadas em Portaria específica.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4º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Engenharia de Alimentos, terá por objetivos: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avaliar o desempenho dos estudantes em relação aos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conteúdos programáticos específicos dos cursos de Engenharia de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Alimentos;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verificar o desenvolvimento de competências e habilidades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necessárias ao pleno exercício da profissão, contemplando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aspectos técnicos, éticos e de sustentabilidade;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contribuir para a melhoria contínua da qualidade do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ensino e da aprendizagem.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5º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Engenharia de Alimentos, tomará como referência o perfil do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engenheiro com formação generalista, multidisciplinar, ética, humanista,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capacitado a desenvolver e aplicar novas tecnologias, identificar,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formular e resolver problemas, de forma crítica, proativa e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criativa, considerando as demandas da sociedade e seus aspectos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sociais, econômicos, ambientais, culturais e de sustentabilidade, com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visão empreendedora, ética e humanista.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 xml:space="preserve">Art. 6º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Engenharia de Alimentos, avaliará se o estudante desenvolveu,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no processo de formação, as seguintes habilidades e competências: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planejar, projetar e conceber produtos e serviços;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implantar processos de produção de alimentos;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coordenar projetos e serviços de engenharia;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realizar controle, manutenção e avaliação de produtos e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processos;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planejar e conduzir experimentos e interpretar resultados;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desenvolver e utilizar ferramentas e técnicas;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avaliar o impacto das atividades da engenharia no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contexto social e ambiental;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avaliar a viabilidade econômica de projetos de engenharia.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7º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Engenharia de Alimentos, tomará como referencial os seguintes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conteúdos curriculares: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1</w:t>
      </w:r>
      <w:r w:rsidR="004925AE">
        <w:rPr>
          <w:rFonts w:ascii="Times New Roman" w:hAnsi="Times New Roman" w:cs="Times New Roman"/>
        </w:rPr>
        <w:t>º</w:t>
      </w:r>
      <w:r w:rsidRPr="00440308">
        <w:rPr>
          <w:rFonts w:ascii="Times New Roman" w:hAnsi="Times New Roman" w:cs="Times New Roman"/>
        </w:rPr>
        <w:t xml:space="preserve"> O Núcleo de Conteúdos Básicos terá como referencial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os seguintes conteúdos: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Administração e Economia;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Ciências do Ambiente;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Ciência e Tecnologia dos Materiais;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Eletricidade Aplicada;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Expressão Gráfica;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Fenômenos de Transporte;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Física;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Informática;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IX - Matemática e Estatística;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 - Mecânica dos Sólidos;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 - Metodologia Científica e Tecnológica;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 - Química.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2</w:t>
      </w:r>
      <w:r w:rsidR="004925AE">
        <w:rPr>
          <w:rFonts w:ascii="Times New Roman" w:hAnsi="Times New Roman" w:cs="Times New Roman"/>
        </w:rPr>
        <w:t>º</w:t>
      </w:r>
      <w:r w:rsidRPr="00440308">
        <w:rPr>
          <w:rFonts w:ascii="Times New Roman" w:hAnsi="Times New Roman" w:cs="Times New Roman"/>
        </w:rPr>
        <w:t xml:space="preserve"> Núcleo de Conteúdos Profissionalizantes Gerais: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Ciência dos Materiais;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Mecânica Aplicada;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Microbiologia;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Química Analítica e Instrumental;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Química Orgânica;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Bioengenharia e Biotecnologia de Alimentos;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Sistemas Térmicos;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Termodinâmica Aplicada;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IX - Instrumentação, Controle e Automação.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3</w:t>
      </w:r>
      <w:r w:rsidR="004925AE">
        <w:rPr>
          <w:rFonts w:ascii="Times New Roman" w:hAnsi="Times New Roman" w:cs="Times New Roman"/>
        </w:rPr>
        <w:t>º</w:t>
      </w:r>
      <w:r w:rsidRPr="00440308">
        <w:rPr>
          <w:rFonts w:ascii="Times New Roman" w:hAnsi="Times New Roman" w:cs="Times New Roman"/>
        </w:rPr>
        <w:t xml:space="preserve"> Núcleo de Conteúdos Profissionalizantes Específicos: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Análise Sensorial;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Controle de Qualidade;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Embalagens;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Físico-Química;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Higiene na Indústria de Alimentos;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Microbiologia de Alimentos;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Modelagem, Análise e Simulação de Sistemas;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Operações Unitárias;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IX- Processos de Conservação;</w:t>
      </w:r>
    </w:p>
    <w:p w:rsidR="008F4103" w:rsidRPr="00440308" w:rsidRDefault="008F4103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 - Projetos de Indústrias de Alimentos;</w:t>
      </w:r>
    </w:p>
    <w:p w:rsidR="00721F10" w:rsidRPr="00440308" w:rsidRDefault="00721F10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 - Química e Bioquímica de Alimentos;</w:t>
      </w:r>
    </w:p>
    <w:p w:rsidR="00721F10" w:rsidRPr="00440308" w:rsidRDefault="00721F10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 - Tecnologia e Processamento de alimentos de origem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animal e vegetal;</w:t>
      </w:r>
    </w:p>
    <w:p w:rsidR="00721F10" w:rsidRPr="00440308" w:rsidRDefault="00721F10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XIII - Toxicologia de Alimentos;</w:t>
      </w:r>
    </w:p>
    <w:p w:rsidR="00721F10" w:rsidRPr="00440308" w:rsidRDefault="00721F10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XIV - Tratamento de Resíduos da Indústria de Alimentos.</w:t>
      </w:r>
    </w:p>
    <w:p w:rsidR="00721F10" w:rsidRPr="00440308" w:rsidRDefault="00721F10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8º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terá 10 (dez) questões do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Núcleo de Conteúdos Básicos e 20 (vinte) questões do Núcleo de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Conteúdos Profissionalizantes de Engenharia de </w:t>
      </w:r>
      <w:r w:rsidRPr="00440308">
        <w:rPr>
          <w:rFonts w:ascii="Times New Roman" w:hAnsi="Times New Roman" w:cs="Times New Roman"/>
        </w:rPr>
        <w:lastRenderedPageBreak/>
        <w:t>Alimentos, sendo 3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(três) discursivas e 17 (dezessete) de múltipla escolha, envolvendo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situações-problema e estudos de casos.</w:t>
      </w:r>
    </w:p>
    <w:p w:rsidR="00721F10" w:rsidRPr="00440308" w:rsidRDefault="00721F10" w:rsidP="003450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9º Esta Portaria entra em vigor na data de sua publicação.</w:t>
      </w:r>
    </w:p>
    <w:p w:rsidR="00721F10" w:rsidRDefault="00721F10" w:rsidP="003450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062">
        <w:rPr>
          <w:rFonts w:ascii="Times New Roman" w:hAnsi="Times New Roman" w:cs="Times New Roman"/>
          <w:b/>
        </w:rPr>
        <w:t>JOSÉ FRANCISCO SOARES</w:t>
      </w:r>
    </w:p>
    <w:p w:rsidR="00345062" w:rsidRDefault="00345062" w:rsidP="003450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0304" w:rsidRPr="00521E06" w:rsidRDefault="00F40304" w:rsidP="00F4030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1E06">
        <w:rPr>
          <w:rFonts w:ascii="Times New Roman" w:hAnsi="Times New Roman" w:cs="Times New Roman"/>
          <w:b/>
          <w:i/>
        </w:rPr>
        <w:t xml:space="preserve">(Publicação no DOU n.º 105, de 04.06.2014, Seção 1, página </w:t>
      </w:r>
      <w:r>
        <w:rPr>
          <w:rFonts w:ascii="Times New Roman" w:hAnsi="Times New Roman" w:cs="Times New Roman"/>
          <w:b/>
          <w:i/>
        </w:rPr>
        <w:t>26</w:t>
      </w:r>
      <w:r w:rsidRPr="00521E06">
        <w:rPr>
          <w:rFonts w:ascii="Times New Roman" w:hAnsi="Times New Roman" w:cs="Times New Roman"/>
          <w:b/>
          <w:i/>
        </w:rPr>
        <w:t>)</w:t>
      </w:r>
    </w:p>
    <w:p w:rsidR="00345062" w:rsidRDefault="00345062" w:rsidP="003450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5062" w:rsidRPr="00440308" w:rsidRDefault="00345062" w:rsidP="003450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MINISTÉRIO DA EDUCAÇÃO</w:t>
      </w:r>
    </w:p>
    <w:p w:rsidR="00345062" w:rsidRPr="00440308" w:rsidRDefault="00345062" w:rsidP="003450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INSTITUTO NACIONAL DE ESTUDOS</w:t>
      </w:r>
    </w:p>
    <w:p w:rsidR="00345062" w:rsidRPr="00440308" w:rsidRDefault="00345062" w:rsidP="003450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E PESQUISAS EDUCACIONAIS ANÍSIO</w:t>
      </w:r>
      <w:r>
        <w:rPr>
          <w:rFonts w:ascii="Times New Roman" w:hAnsi="Times New Roman" w:cs="Times New Roman"/>
          <w:b/>
        </w:rPr>
        <w:t xml:space="preserve"> </w:t>
      </w:r>
      <w:r w:rsidRPr="00440308">
        <w:rPr>
          <w:rFonts w:ascii="Times New Roman" w:hAnsi="Times New Roman" w:cs="Times New Roman"/>
          <w:b/>
        </w:rPr>
        <w:t>TEIXEIRA</w:t>
      </w:r>
    </w:p>
    <w:p w:rsidR="00721F10" w:rsidRPr="00345062" w:rsidRDefault="00721F10" w:rsidP="003450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062">
        <w:rPr>
          <w:rFonts w:ascii="Times New Roman" w:hAnsi="Times New Roman" w:cs="Times New Roman"/>
          <w:b/>
        </w:rPr>
        <w:t>PORTARIA Nº 243, DE 2 DE JUNHO DE 2014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O Presidente do Instituto Nacional de Estudos e Pesquisas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Educacionais Anísio Teixeira (Inep), no uso de suas atribuições, tendo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vista a Lei nº 10.861, de 14 de abril de 2004; a Portaria Normativa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nº 40, de 12 de dezembro de 2007, em sua atual redação; a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Portaria Normativa nº 8, de 14 de março de 2014, atualizada, e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considerando as definições estabelecidas pela Comissão Assessora de</w:t>
      </w:r>
      <w:r w:rsidR="004925AE">
        <w:rPr>
          <w:rFonts w:ascii="Times New Roman" w:hAnsi="Times New Roman" w:cs="Times New Roman"/>
        </w:rPr>
        <w:t xml:space="preserve"> </w:t>
      </w:r>
      <w:r w:rsidRPr="004925AE">
        <w:rPr>
          <w:rFonts w:ascii="Times New Roman" w:hAnsi="Times New Roman" w:cs="Times New Roman"/>
          <w:b/>
        </w:rPr>
        <w:t>Área de Engenharia Ambiental</w:t>
      </w:r>
      <w:r w:rsidRPr="00440308">
        <w:rPr>
          <w:rFonts w:ascii="Times New Roman" w:hAnsi="Times New Roman" w:cs="Times New Roman"/>
        </w:rPr>
        <w:t>, nomeada pela Portaria Inep nº 12, de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10 de janeiro de 2014, resolve: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1º O Exame Nacional de Desempenho dos Estudantes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>), parte integrante do Sistema Nacional de Avaliação da Educação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Superior (</w:t>
      </w:r>
      <w:proofErr w:type="spellStart"/>
      <w:r w:rsidRPr="00440308">
        <w:rPr>
          <w:rFonts w:ascii="Times New Roman" w:hAnsi="Times New Roman" w:cs="Times New Roman"/>
        </w:rPr>
        <w:t>Sinaes</w:t>
      </w:r>
      <w:proofErr w:type="spellEnd"/>
      <w:r w:rsidRPr="00440308">
        <w:rPr>
          <w:rFonts w:ascii="Times New Roman" w:hAnsi="Times New Roman" w:cs="Times New Roman"/>
        </w:rPr>
        <w:t>), tem como objetivo geral avaliar o desempenho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dos estudantes em relação aos conteúdos programáticos previstos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nas diretrizes curriculares, às habilidades e competências para a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atualização permanente e aos conhecimentos sobre a realidade brasileira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mundial, bem como sobre outras áreas do conhecimento.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2º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com duração total de 4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(quatro) horas, terá a avaliação do componente de Formação Geral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comum aos cursos de todas as áreas e do componente específico da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Engenharia Ambiental.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1</w:t>
      </w:r>
      <w:r w:rsidR="004925AE">
        <w:rPr>
          <w:rFonts w:ascii="Times New Roman" w:hAnsi="Times New Roman" w:cs="Times New Roman"/>
        </w:rPr>
        <w:t xml:space="preserve">º </w:t>
      </w:r>
      <w:r w:rsidRPr="00440308">
        <w:rPr>
          <w:rFonts w:ascii="Times New Roman" w:hAnsi="Times New Roman" w:cs="Times New Roman"/>
        </w:rPr>
        <w:t>O componente específico será composto por Núcleo de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Conteúdos Básicos e Núcleo de Conteúdos Profissionalizantes.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2º O Núcleo de Conteúdos Básicos terá como referencial a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Resolução CNE/CES nº 11, de 11 de março de 2002, e a Portaria</w:t>
      </w:r>
      <w:r w:rsidR="004925AE">
        <w:rPr>
          <w:rFonts w:ascii="Times New Roman" w:hAnsi="Times New Roman" w:cs="Times New Roman"/>
        </w:rPr>
        <w:t xml:space="preserve">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da área de Engenharia Geral.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3º As diretrizes para avaliação do componente de Formação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Geral são publicadas em Portaria específica.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4º A prova do Enade2014, no componente específico da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Engenharia Ambiental, terá por objetivos: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Contribuir para: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a avaliação dos cursos, visando ao aperfeiçoamento contínuo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 processo de ensino-aprendizagem, por meio da verificação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competências, do domínio de conhecimentos e do desenvolvimento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habilidades e atitudes para o pleno exercício da profissão e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cidadania;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a construção de uma série histórica das avaliações visando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a um diagnóstico do ensino de Engenharia, permitindo a </w:t>
      </w:r>
      <w:proofErr w:type="spellStart"/>
      <w:r w:rsidRPr="00440308">
        <w:rPr>
          <w:rFonts w:ascii="Times New Roman" w:hAnsi="Times New Roman" w:cs="Times New Roman"/>
        </w:rPr>
        <w:t>análisedo</w:t>
      </w:r>
      <w:proofErr w:type="spellEnd"/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processo de ensino-aprendizagem e suas relações com fatores socioeconômicos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culturais;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a identificação de necessidades, demandas e problemas do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processo de formação </w:t>
      </w:r>
      <w:proofErr w:type="spellStart"/>
      <w:r w:rsidRPr="00440308">
        <w:rPr>
          <w:rFonts w:ascii="Times New Roman" w:hAnsi="Times New Roman" w:cs="Times New Roman"/>
        </w:rPr>
        <w:t>doengenheiro</w:t>
      </w:r>
      <w:proofErr w:type="spellEnd"/>
      <w:r w:rsidRPr="00440308">
        <w:rPr>
          <w:rFonts w:ascii="Times New Roman" w:hAnsi="Times New Roman" w:cs="Times New Roman"/>
        </w:rPr>
        <w:t>, considerando-se as exigências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sociais, econômicas, políticas, culturais e éticas, assim como os princípios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expressos nas Diretrizes Curriculares Nacionais para os cursos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Engenharia, conforme resolução CNE/CES nº 11 (de 11 de março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2002) e Resolução CNE/CES nº 2 (de 18 de junho de 2007) do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Conselho Nacional de Educação.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Oferecer subsídios para: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a formulação de políticas públicas para a melhoria do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ensino de graduação;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o acompanhamento, por parte da sociedade, do perfil do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profissional formado pelos cursos;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a discussão do papel social do engenheiro;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o aprimoramento do processo de ensino-aprendizagem no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âmbito dos cursos;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e) a </w:t>
      </w:r>
      <w:proofErr w:type="spellStart"/>
      <w:r w:rsidRPr="00440308">
        <w:rPr>
          <w:rFonts w:ascii="Times New Roman" w:hAnsi="Times New Roman" w:cs="Times New Roman"/>
        </w:rPr>
        <w:t>autoavaliação</w:t>
      </w:r>
      <w:proofErr w:type="spellEnd"/>
      <w:r w:rsidRPr="00440308">
        <w:rPr>
          <w:rFonts w:ascii="Times New Roman" w:hAnsi="Times New Roman" w:cs="Times New Roman"/>
        </w:rPr>
        <w:t xml:space="preserve"> dos cursos, dos estudantes e dos docentes.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Estimular as instituições de educação superior a promoverem: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a formulação de políticas e programas para a progressiva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melhoria da qualidade da educação;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b) a utilização das informações para avaliar e aprimorar seus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projetos pedagógicos, visando à melhoria da qualidade da formação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 egresso;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o aprimoramento do processo de ensino-aprendizagem e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 ambiente acadêmico, adequando a formação dos seus egressos às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necessidades da sociedade brasileira.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5ºA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área de Engenharia Ambiental, tomará como referência </w:t>
      </w:r>
      <w:proofErr w:type="spellStart"/>
      <w:r w:rsidRPr="00440308">
        <w:rPr>
          <w:rFonts w:ascii="Times New Roman" w:hAnsi="Times New Roman" w:cs="Times New Roman"/>
        </w:rPr>
        <w:t>operfil</w:t>
      </w:r>
      <w:proofErr w:type="spellEnd"/>
      <w:r w:rsidRPr="00440308">
        <w:rPr>
          <w:rFonts w:ascii="Times New Roman" w:hAnsi="Times New Roman" w:cs="Times New Roman"/>
        </w:rPr>
        <w:t xml:space="preserve"> do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profissional que: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tem visão sistêmica do ambiente;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tem raciocínio crítico e criativo na identificação e resolução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problemas, em atendimento às demandas da sociedade;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tem visão humanística crítica e consistente sobre o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reflexo de sua atuação profissional na sociedade;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IV- busca constantemente sua atualização profissional;</w:t>
      </w:r>
      <w:r w:rsidR="004925AE">
        <w:rPr>
          <w:rFonts w:ascii="Times New Roman" w:hAnsi="Times New Roman" w:cs="Times New Roman"/>
        </w:rPr>
        <w:t xml:space="preserve"> 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conhece e respeita os princípios éticos e de segurança da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atuação;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VI - atua em equipes interdisciplinares e </w:t>
      </w:r>
      <w:proofErr w:type="spellStart"/>
      <w:r w:rsidRPr="00440308">
        <w:rPr>
          <w:rFonts w:ascii="Times New Roman" w:hAnsi="Times New Roman" w:cs="Times New Roman"/>
        </w:rPr>
        <w:t>possuicapacidade</w:t>
      </w:r>
      <w:proofErr w:type="spellEnd"/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empreendedora e inovadora.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6º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Engenharia Ambiental, em consonância com as Diretrizes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Curriculares Nacionais, avaliará, em relação às habilidades e competências,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se o estudante: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compreende os conceitos básicos da engenharia;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II- pesquisa, desenvolve e aplica tecnologias;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domina a leitura, a escrita e o cálculo em diferentes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linguagens (matemática, gráfica, científica e tecnológica);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comunica-se eficientemente nas formas escrita e gráfica;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compreende e avalia o impacto ambiental e econômico</w:t>
      </w:r>
      <w:r w:rsidR="004925A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das atividades da engenharia;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concebe, planeja, projeta , implementa, gerencia e opera</w:t>
      </w:r>
      <w:r w:rsidR="00D31FE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experimentos e sistemas;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identifica, formula e resolve problemas de engenharia;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avalia a viabilidade econômica de projetos de engenharia.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7º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para a área de Engenharia</w:t>
      </w:r>
      <w:r w:rsidR="00D31FE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Ambiental, será composta por um Núcleo de Conteúdos Básicos e por</w:t>
      </w:r>
      <w:r w:rsidR="00D31FE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um Núcleo de Conteúdos Profissionalizantes, conforme descrito neste</w:t>
      </w:r>
      <w:r w:rsidR="00D31FE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artigo.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1</w:t>
      </w:r>
      <w:r w:rsidR="00D31FE9">
        <w:rPr>
          <w:rFonts w:ascii="Times New Roman" w:hAnsi="Times New Roman" w:cs="Times New Roman"/>
        </w:rPr>
        <w:t xml:space="preserve">º </w:t>
      </w:r>
      <w:r w:rsidRPr="00440308">
        <w:rPr>
          <w:rFonts w:ascii="Times New Roman" w:hAnsi="Times New Roman" w:cs="Times New Roman"/>
        </w:rPr>
        <w:t xml:space="preserve">O Núcleo de Conteúdos </w:t>
      </w:r>
      <w:proofErr w:type="spellStart"/>
      <w:r w:rsidRPr="00440308">
        <w:rPr>
          <w:rFonts w:ascii="Times New Roman" w:hAnsi="Times New Roman" w:cs="Times New Roman"/>
        </w:rPr>
        <w:t>Básicosterá</w:t>
      </w:r>
      <w:proofErr w:type="spellEnd"/>
      <w:r w:rsidRPr="00440308">
        <w:rPr>
          <w:rFonts w:ascii="Times New Roman" w:hAnsi="Times New Roman" w:cs="Times New Roman"/>
        </w:rPr>
        <w:t xml:space="preserve"> como referencial os</w:t>
      </w:r>
      <w:r w:rsidR="00D31FE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seguintes conteúdos: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Administração e Economia;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Ciências do Ambiente;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Ciência e Tecnologia dos Materiais;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Eletricidade Aplicada;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Expressão Gráfica;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Fenômenos de Transporte;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Física;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Informática;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IX - Matemática e Estatística;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 - Mecânica dos Sólidos;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 - Metodologia Científica e Tecnológica;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 - Química.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2</w:t>
      </w:r>
      <w:r w:rsidR="00D31FE9">
        <w:rPr>
          <w:rFonts w:ascii="Times New Roman" w:hAnsi="Times New Roman" w:cs="Times New Roman"/>
        </w:rPr>
        <w:t xml:space="preserve">º </w:t>
      </w:r>
      <w:r w:rsidRPr="00440308">
        <w:rPr>
          <w:rFonts w:ascii="Times New Roman" w:hAnsi="Times New Roman" w:cs="Times New Roman"/>
        </w:rPr>
        <w:t>Núcleo de Conteúdos Profissionalizantes</w:t>
      </w:r>
      <w:r w:rsidR="00D31FE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Específicos terá</w:t>
      </w:r>
      <w:r w:rsidR="00D31FE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como referencial os seguintes conteúdos: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Sistemas de Gestão Ambiental;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Economia Ambiental;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Tecnologias Ambientais;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Modelagem de Sistemas Ambientais;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Segurança do Trabalho;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Avaliação de Impactos Ambientais;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Climatologia e Meteorologia;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Poluição Ambiental;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IX - Ecologia Aplicada;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X - Geologia e </w:t>
      </w:r>
      <w:proofErr w:type="spellStart"/>
      <w:r w:rsidRPr="00440308">
        <w:rPr>
          <w:rFonts w:ascii="Times New Roman" w:hAnsi="Times New Roman" w:cs="Times New Roman"/>
        </w:rPr>
        <w:t>Geotecnia</w:t>
      </w:r>
      <w:proofErr w:type="spellEnd"/>
      <w:r w:rsidRPr="00440308">
        <w:rPr>
          <w:rFonts w:ascii="Times New Roman" w:hAnsi="Times New Roman" w:cs="Times New Roman"/>
        </w:rPr>
        <w:t xml:space="preserve"> Ambiental;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 - Cartografia e Geoprocessamento;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 -Gestão de Recursos Hídricos;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XIII - Hidráulica;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XIV - Hidrologia Aplicada;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XV - Legislação Ambiental;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XVI - Planejamento Ambiental;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XVII - Recuperação e Remediação de Áreas Degradadas;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XVIII - Recursos Energéticos;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XIX - Resíduos Sólidos;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XX - Sistemas de tratamento e distribuição de águas;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XXI - Sistemas de coleta e tratamento de efluentes;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XXII - Sistemas de drenagem urbana.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8º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terá 10 (dez) questões do</w:t>
      </w:r>
      <w:r w:rsidR="00D31FE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Núcleo de Conteúdos Básicos e 20 (vinte) questões do Núcleo de</w:t>
      </w:r>
      <w:r w:rsidR="00D31FE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Conteúdos Profissionalizantes da área de Engenharia Ambiental, sendo</w:t>
      </w:r>
      <w:r w:rsidR="00D31FE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3 (três) discursivas e 17 (dezessete) de múltipla escolha, envolvendo</w:t>
      </w:r>
      <w:r w:rsidR="00D31FE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situações-problema e estudos de casos</w:t>
      </w:r>
    </w:p>
    <w:p w:rsidR="00721F10" w:rsidRPr="00440308" w:rsidRDefault="00721F10" w:rsidP="004925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9º Esta Portaria entra em vigor na data de sua publicação.</w:t>
      </w:r>
    </w:p>
    <w:p w:rsidR="00721F10" w:rsidRPr="00D31FE9" w:rsidRDefault="00721F10" w:rsidP="00D31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1FE9">
        <w:rPr>
          <w:rFonts w:ascii="Times New Roman" w:hAnsi="Times New Roman" w:cs="Times New Roman"/>
          <w:b/>
        </w:rPr>
        <w:t>JOSÉ FRANCISCO SOARES</w:t>
      </w:r>
    </w:p>
    <w:p w:rsidR="00D31FE9" w:rsidRPr="00D31FE9" w:rsidRDefault="00D31FE9" w:rsidP="00D31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19AF" w:rsidRPr="00521E06" w:rsidRDefault="003219AF" w:rsidP="003219A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1E06">
        <w:rPr>
          <w:rFonts w:ascii="Times New Roman" w:hAnsi="Times New Roman" w:cs="Times New Roman"/>
          <w:b/>
          <w:i/>
        </w:rPr>
        <w:t xml:space="preserve">(Publicação no DOU n.º 105, de 04.06.2014, Seção 1, página </w:t>
      </w:r>
      <w:r>
        <w:rPr>
          <w:rFonts w:ascii="Times New Roman" w:hAnsi="Times New Roman" w:cs="Times New Roman"/>
          <w:b/>
          <w:i/>
        </w:rPr>
        <w:t>26/27</w:t>
      </w:r>
      <w:r w:rsidRPr="00521E06">
        <w:rPr>
          <w:rFonts w:ascii="Times New Roman" w:hAnsi="Times New Roman" w:cs="Times New Roman"/>
          <w:b/>
          <w:i/>
        </w:rPr>
        <w:t>)</w:t>
      </w:r>
    </w:p>
    <w:p w:rsidR="00D31FE9" w:rsidRPr="00D31FE9" w:rsidRDefault="00D31FE9" w:rsidP="00D31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1FE9" w:rsidRPr="00440308" w:rsidRDefault="00D31FE9" w:rsidP="00D31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MINISTÉRIO DA EDUCAÇÃO</w:t>
      </w:r>
    </w:p>
    <w:p w:rsidR="00D31FE9" w:rsidRPr="00440308" w:rsidRDefault="00D31FE9" w:rsidP="00D31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INSTITUTO NACIONAL DE ESTUDOS</w:t>
      </w:r>
    </w:p>
    <w:p w:rsidR="00D31FE9" w:rsidRPr="00440308" w:rsidRDefault="00D31FE9" w:rsidP="00D31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E PESQUISAS EDUCACIONAIS ANÍSIO</w:t>
      </w:r>
      <w:r>
        <w:rPr>
          <w:rFonts w:ascii="Times New Roman" w:hAnsi="Times New Roman" w:cs="Times New Roman"/>
          <w:b/>
        </w:rPr>
        <w:t xml:space="preserve"> </w:t>
      </w:r>
      <w:r w:rsidRPr="00440308">
        <w:rPr>
          <w:rFonts w:ascii="Times New Roman" w:hAnsi="Times New Roman" w:cs="Times New Roman"/>
          <w:b/>
        </w:rPr>
        <w:t>TEIXEIRA</w:t>
      </w:r>
    </w:p>
    <w:p w:rsidR="00721F10" w:rsidRPr="00D31FE9" w:rsidRDefault="00721F10" w:rsidP="00D31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1FE9">
        <w:rPr>
          <w:rFonts w:ascii="Times New Roman" w:hAnsi="Times New Roman" w:cs="Times New Roman"/>
          <w:b/>
        </w:rPr>
        <w:t>PORTARIA Nº 244, DE 2 DE JUNHO DE 2014</w:t>
      </w:r>
    </w:p>
    <w:p w:rsidR="00721F10" w:rsidRPr="00440308" w:rsidRDefault="00721F10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O Presidente do Instituto Nacional de Estudos e Pesquisas</w:t>
      </w:r>
      <w:r w:rsidR="00D31FE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Educacionais Anísio Teixeira (Inep), no uso de suas atribuições, tendo</w:t>
      </w:r>
      <w:r w:rsidR="00D31FE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vista a Lei nº 10.861, de 14 de abril de 2004; a Portaria Normativa</w:t>
      </w:r>
      <w:r w:rsidR="00D31FE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nº 40, de 12 de dezembro de 2007, em sua atual redação; a</w:t>
      </w:r>
      <w:r w:rsidR="00D31FE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Portaria Normativa nº 8, de 14 de março de 2014, atualizada, e</w:t>
      </w:r>
      <w:r w:rsidR="00D31FE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considerando as definições estabelecidas pela Comissão Assessora de</w:t>
      </w:r>
      <w:r w:rsidR="00D31FE9">
        <w:rPr>
          <w:rFonts w:ascii="Times New Roman" w:hAnsi="Times New Roman" w:cs="Times New Roman"/>
        </w:rPr>
        <w:t xml:space="preserve"> </w:t>
      </w:r>
      <w:r w:rsidRPr="00D31FE9">
        <w:rPr>
          <w:rFonts w:ascii="Times New Roman" w:hAnsi="Times New Roman" w:cs="Times New Roman"/>
          <w:b/>
        </w:rPr>
        <w:t>Área de Engenharia Civil</w:t>
      </w:r>
      <w:r w:rsidRPr="00440308">
        <w:rPr>
          <w:rFonts w:ascii="Times New Roman" w:hAnsi="Times New Roman" w:cs="Times New Roman"/>
        </w:rPr>
        <w:t>, nomeada pela Portaria Inep nº 12, de 10 de</w:t>
      </w:r>
      <w:r w:rsidR="00D31FE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janeiro de 2014, resolve:</w:t>
      </w:r>
    </w:p>
    <w:p w:rsidR="00721F10" w:rsidRPr="00440308" w:rsidRDefault="00721F10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1º O Exame Nacional de Desempenho dos Estudantes</w:t>
      </w:r>
      <w:r w:rsidR="00D31FE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>), parte integrante do Sistema Nacional de Avaliação da Educação</w:t>
      </w:r>
      <w:r w:rsidR="00D31FE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Superior (</w:t>
      </w:r>
      <w:proofErr w:type="spellStart"/>
      <w:r w:rsidRPr="00440308">
        <w:rPr>
          <w:rFonts w:ascii="Times New Roman" w:hAnsi="Times New Roman" w:cs="Times New Roman"/>
        </w:rPr>
        <w:t>Sinaes</w:t>
      </w:r>
      <w:proofErr w:type="spellEnd"/>
      <w:r w:rsidRPr="00440308">
        <w:rPr>
          <w:rFonts w:ascii="Times New Roman" w:hAnsi="Times New Roman" w:cs="Times New Roman"/>
        </w:rPr>
        <w:t>), tem como objetivo geral avaliar o desempenho</w:t>
      </w:r>
      <w:r w:rsidR="00D31FE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dos estudantes em relação aos conteúdos programáticos previstos</w:t>
      </w:r>
      <w:r w:rsidR="00D31FE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nas diretrizes curriculares, às habilidades e competências para a</w:t>
      </w:r>
      <w:r w:rsidR="00D31FE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atualização permanente e aos conhecimentos sobre a realidade brasileira</w:t>
      </w:r>
      <w:r w:rsidR="00D31FE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mundial, bem como sobre outras áreas do conhecimento.</w:t>
      </w:r>
    </w:p>
    <w:p w:rsidR="00721F10" w:rsidRPr="00440308" w:rsidRDefault="00721F10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2º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com duração total de 4</w:t>
      </w:r>
      <w:r w:rsidR="00D31FE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(quatro) horas, terá a avaliação do componente de Formação Geral</w:t>
      </w:r>
      <w:r w:rsidR="00D31FE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comum aos cursos de todas as áreas e do componente específico da</w:t>
      </w:r>
      <w:r w:rsidR="00D31FE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Engenharia Civil.</w:t>
      </w:r>
    </w:p>
    <w:p w:rsidR="00721F10" w:rsidRPr="00440308" w:rsidRDefault="00721F10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1</w:t>
      </w:r>
      <w:r w:rsidR="00D31FE9">
        <w:rPr>
          <w:rFonts w:ascii="Times New Roman" w:hAnsi="Times New Roman" w:cs="Times New Roman"/>
        </w:rPr>
        <w:t xml:space="preserve">º </w:t>
      </w:r>
      <w:r w:rsidRPr="00440308">
        <w:rPr>
          <w:rFonts w:ascii="Times New Roman" w:hAnsi="Times New Roman" w:cs="Times New Roman"/>
        </w:rPr>
        <w:t>O componente específico será composto por Núcleo de</w:t>
      </w:r>
      <w:r w:rsidR="00D31FE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Conteúdos Básicos e Núcleo de Conteúdos Profissionalizantes.</w:t>
      </w:r>
    </w:p>
    <w:p w:rsidR="00721F10" w:rsidRPr="00440308" w:rsidRDefault="00721F10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2º O Núcleo de Conteúdos Básicos terá como referencial a</w:t>
      </w:r>
      <w:r w:rsidR="00D31FE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Resolução CNE/CES nº 11, de 11 de março de 2002, e a Portaria</w:t>
      </w:r>
      <w:r w:rsidR="00D31FE9">
        <w:rPr>
          <w:rFonts w:ascii="Times New Roman" w:hAnsi="Times New Roman" w:cs="Times New Roman"/>
        </w:rPr>
        <w:t xml:space="preserve">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da área de Engenharia Geral.</w:t>
      </w:r>
    </w:p>
    <w:p w:rsidR="00721F10" w:rsidRPr="00440308" w:rsidRDefault="00721F10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3º As diretrizes para avaliação do componente de Formação</w:t>
      </w:r>
      <w:r w:rsidR="00D31FE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Geral são publicadas em Portaria específica.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4º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para a avaliação do componente</w:t>
      </w:r>
      <w:r w:rsidR="00D31FE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específico da área de </w:t>
      </w:r>
      <w:proofErr w:type="spellStart"/>
      <w:r w:rsidRPr="00440308">
        <w:rPr>
          <w:rFonts w:ascii="Times New Roman" w:hAnsi="Times New Roman" w:cs="Times New Roman"/>
        </w:rPr>
        <w:t>EngenhariaCivil</w:t>
      </w:r>
      <w:proofErr w:type="spellEnd"/>
      <w:r w:rsidRPr="00440308">
        <w:rPr>
          <w:rFonts w:ascii="Times New Roman" w:hAnsi="Times New Roman" w:cs="Times New Roman"/>
        </w:rPr>
        <w:t>, terá por objetivos: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-contribuir para: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o aperfeiçoamento contínuo do ensino oferecido, por meio</w:t>
      </w:r>
      <w:r w:rsidR="00D31FE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da verificação </w:t>
      </w:r>
      <w:proofErr w:type="spellStart"/>
      <w:r w:rsidRPr="00440308">
        <w:rPr>
          <w:rFonts w:ascii="Times New Roman" w:hAnsi="Times New Roman" w:cs="Times New Roman"/>
        </w:rPr>
        <w:t>decompetências</w:t>
      </w:r>
      <w:proofErr w:type="spellEnd"/>
      <w:r w:rsidRPr="00440308">
        <w:rPr>
          <w:rFonts w:ascii="Times New Roman" w:hAnsi="Times New Roman" w:cs="Times New Roman"/>
        </w:rPr>
        <w:t>, habilidades e domínio de conhecimentos</w:t>
      </w:r>
      <w:r w:rsidR="00D31FE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científicos e tecnológicos necessários para o exercício da</w:t>
      </w:r>
      <w:r w:rsidR="00D31FE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profissão e da cidadania;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b) a construção de uma série histórica de avaliações, visando</w:t>
      </w:r>
      <w:r w:rsidR="00D31FE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 um diagnóstico do ensino da área, para analisar processos de ensino-aprendizagem e suas relações com fatores socioeconômicos e</w:t>
      </w:r>
      <w:r w:rsidR="00D31FE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culturais;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a identificação de necessidades, demandas e problemas do</w:t>
      </w:r>
      <w:r w:rsidR="00D31FE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processo de formação do engenheiro, considerando-se as exigências</w:t>
      </w:r>
      <w:r w:rsidR="00D31FE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ambientais, sociais, econômicas, políticas, culturais e éticas, assim</w:t>
      </w:r>
      <w:r w:rsidR="00D31FE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como os princípios expressos nas diretrizes curriculares para os cursos</w:t>
      </w:r>
      <w:r w:rsidR="00D31FE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Engenharia, conforme resolução CNE/CES nº 11 (de 11 de</w:t>
      </w:r>
      <w:r w:rsidR="00D31FE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março de 2002) e Resolução CNE/CES nº 2 (de 18 de junho de</w:t>
      </w:r>
      <w:r w:rsidR="00D31FE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2007), do Conselho Nacional de Educação.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oferecer subsídios para: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a formulação de políticas públicas para a melhoria do</w:t>
      </w:r>
      <w:r w:rsidR="00D31FE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ensino dos cursos de Engenharia Civil;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o acompanhamento, por parte da sociedade, do perfil do</w:t>
      </w:r>
      <w:r w:rsidR="00D31FE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profissional formado pelos cursos de Engenharia Civil;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a discussão do papel do Engenheiro Civil na sociedade;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o aprimoramento do processo de ensino-aprendizagem no</w:t>
      </w:r>
      <w:r w:rsidR="00D31FE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âmbito dos cursos de graduação de Engenharia Civil;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e) a </w:t>
      </w:r>
      <w:proofErr w:type="spellStart"/>
      <w:r w:rsidRPr="00440308">
        <w:rPr>
          <w:rFonts w:ascii="Times New Roman" w:hAnsi="Times New Roman" w:cs="Times New Roman"/>
        </w:rPr>
        <w:t>autoavaliação</w:t>
      </w:r>
      <w:proofErr w:type="spellEnd"/>
      <w:r w:rsidRPr="00440308">
        <w:rPr>
          <w:rFonts w:ascii="Times New Roman" w:hAnsi="Times New Roman" w:cs="Times New Roman"/>
        </w:rPr>
        <w:t xml:space="preserve"> dos estudantes dos cursos de graduação</w:t>
      </w:r>
      <w:r w:rsidR="00D31FE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Engenharia</w:t>
      </w:r>
      <w:r w:rsidR="0069466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Civil.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estimular as instituições de educação superior a promoverem: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a formulação de políticas e programas institucionais para</w:t>
      </w:r>
      <w:r w:rsidR="0069466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 progressiva melhoria da qualidade da educação nos cursos de graduação</w:t>
      </w:r>
      <w:r w:rsidR="0069466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Engenharia</w:t>
      </w:r>
      <w:r w:rsidR="0069466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Civil;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a utilização das informações para avaliar e aprimorar seus</w:t>
      </w:r>
      <w:r w:rsidR="0069466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projetos pedagógicos, visando à melhoria da qualidade da formação</w:t>
      </w:r>
      <w:r w:rsidR="0069466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dos cursos de graduação em Engenharia</w:t>
      </w:r>
      <w:r w:rsidR="0069466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Civil;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o aprimoramento do processo de ensino-aprendizagem e</w:t>
      </w:r>
      <w:r w:rsidR="0069466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 ambiente acadêmico dos cursos de graduação em Engenharia Civil,</w:t>
      </w:r>
      <w:r w:rsidR="0069466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adequando a formação às necessidades da sociedade;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o aprimoramento didático-pedagógico dos docentes.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5º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69466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Engenharia</w:t>
      </w:r>
      <w:r w:rsidR="0069466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Civil, tomará como referência o perfil do profissional</w:t>
      </w:r>
      <w:r w:rsidR="0069466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expresso nas Diretrizes Curriculares Nacionais para os cursos</w:t>
      </w:r>
      <w:r w:rsidR="0069466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Engenharia. Isto é, formação generalista, humanista, crítica e</w:t>
      </w:r>
      <w:r w:rsidR="0069466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reflexiva, com </w:t>
      </w:r>
      <w:proofErr w:type="spellStart"/>
      <w:r w:rsidRPr="00440308">
        <w:rPr>
          <w:rFonts w:ascii="Times New Roman" w:hAnsi="Times New Roman" w:cs="Times New Roman"/>
        </w:rPr>
        <w:t>capacidadede</w:t>
      </w:r>
      <w:proofErr w:type="spellEnd"/>
      <w:r w:rsidRPr="00440308">
        <w:rPr>
          <w:rFonts w:ascii="Times New Roman" w:hAnsi="Times New Roman" w:cs="Times New Roman"/>
        </w:rPr>
        <w:t xml:space="preserve"> absorver e desenvolver novas tecnologias,</w:t>
      </w:r>
      <w:r w:rsidR="0069466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 atuação crítica e criativa na identificação e resolução de</w:t>
      </w:r>
      <w:r w:rsidR="0069466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problemas, considerando aspectos políticos, econômicos, sociais, ambientais</w:t>
      </w:r>
      <w:r w:rsidR="0069466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culturais, com visão ética e humanística, em atendimento às</w:t>
      </w:r>
      <w:r w:rsidR="0069466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demandas da sociedade.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Parágrafo único. São atividades próprias do perfil do Engenheiro</w:t>
      </w:r>
      <w:r w:rsidR="0069466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Civil: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conceber, planejar, pesquisar, projetar, executar, gerenciar,</w:t>
      </w:r>
      <w:r w:rsidR="0069466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coordenar, supervisionar, operar, promover a manutenção,</w:t>
      </w:r>
      <w:r w:rsidR="0069466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avaliar, vistoriar e periciar os diversos campos de atuação da Engenharia</w:t>
      </w:r>
      <w:r w:rsidR="0069466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Civil.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6º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nos componentes</w:t>
      </w:r>
      <w:r w:rsidR="0069466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formação</w:t>
      </w:r>
      <w:r w:rsidR="0069466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básica e específica da área de Engenharia Civil, avaliará se o</w:t>
      </w:r>
      <w:r w:rsidR="00424B7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estudante desenvolveu no processo de formação as seguintes competências</w:t>
      </w:r>
      <w:r w:rsidR="00EF5F8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habilidades próprias do perfil do Engenheiro: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aplicar conhecimentos matemáticos, científicos, tecnológicos</w:t>
      </w:r>
      <w:r w:rsidR="00EF5F8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instrumentais à Engenharia;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projetar e conduzir experimentos e interpretar resultados;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conceber, projetar, executar e analisar sistemas, produtos</w:t>
      </w:r>
      <w:r w:rsidR="00EF5F8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processos;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planejar, supervisionar, elaborar e coordenar projetos e</w:t>
      </w:r>
      <w:r w:rsidR="00EF5F8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serviços de Engenharia;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identificar, formular e resolver problemas de Engenharia;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desenvolver e/ou utilizar novos materiais, ferramentas e</w:t>
      </w:r>
      <w:r w:rsidR="00EF5F8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técnicas;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supervisionar, operar e promover a manutenção de</w:t>
      </w:r>
      <w:r w:rsidR="00EF5F8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sistemas;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avaliar criticamente a operação e a manutenção de</w:t>
      </w:r>
      <w:r w:rsidR="00EF5F8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sistemas;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IX - compreender e aplicar a ética e responsabilidade profissionais;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 - avaliar o impacto das atividades da Engenharia no contexto</w:t>
      </w:r>
      <w:r w:rsidR="00EF5F8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social e ambiental;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XI- avaliar a viabilidade econômica de projetos de Engenharia;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 - comunicar-se eficientemente nas formas escrita, oral e</w:t>
      </w:r>
      <w:r w:rsidR="00EF5F8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gráfica;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XIII- interpretação de textos técnico-científicos;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XIV - atuar em equipes multidisciplinares;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XV - assumir a postura de permanente busca de atualização</w:t>
      </w:r>
      <w:r w:rsidR="007E5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profissional;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XVI - atuar com espírito empreendedor;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XVII-gerenciar empreendimentos e serviços.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7º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nos componentes</w:t>
      </w:r>
      <w:r w:rsidR="007E5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básicos e</w:t>
      </w:r>
      <w:r w:rsidR="007E5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específicos para a área de Engenharia</w:t>
      </w:r>
      <w:r w:rsidR="007E5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Civil, será composta por um</w:t>
      </w:r>
      <w:r w:rsidR="007E5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Núcleo de Conteúdos Básicos e por um Núcleo de Conteúdos Profissionalizantes,</w:t>
      </w:r>
      <w:r w:rsidR="007E5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conforme descrito neste artigo.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1</w:t>
      </w:r>
      <w:r w:rsidR="007E55F9">
        <w:rPr>
          <w:rFonts w:ascii="Times New Roman" w:hAnsi="Times New Roman" w:cs="Times New Roman"/>
        </w:rPr>
        <w:t xml:space="preserve">º </w:t>
      </w:r>
      <w:r w:rsidRPr="00440308">
        <w:rPr>
          <w:rFonts w:ascii="Times New Roman" w:hAnsi="Times New Roman" w:cs="Times New Roman"/>
        </w:rPr>
        <w:t>O Núcleo de Conteúdos Básicos</w:t>
      </w:r>
      <w:r w:rsidR="007E5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terá como referencial os</w:t>
      </w:r>
      <w:r w:rsidR="007E5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seguintes conteúdos: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Administração e Economia;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Ciências do Ambiente;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Ciências e Tecnologia dos Materiais;</w:t>
      </w:r>
    </w:p>
    <w:p w:rsidR="00721F10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Eletricidade Aplicada;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Expressão Gráfica;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Fenômenos de Transporte;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Física;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Informática;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IX - Matemática e Estatística;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 - Mecânica dos Sólidos;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 - Metodologia Científica e Tecnológica;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 - Química.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2</w:t>
      </w:r>
      <w:r w:rsidR="007E55F9">
        <w:rPr>
          <w:rFonts w:ascii="Times New Roman" w:hAnsi="Times New Roman" w:cs="Times New Roman"/>
        </w:rPr>
        <w:t xml:space="preserve">º </w:t>
      </w:r>
      <w:r w:rsidRPr="00440308">
        <w:rPr>
          <w:rFonts w:ascii="Times New Roman" w:hAnsi="Times New Roman" w:cs="Times New Roman"/>
        </w:rPr>
        <w:t>O Núcleo de Conteúdos Profissionalizantes tomará como</w:t>
      </w:r>
      <w:r w:rsidR="007E5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referencial os seguintes conteúdos: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Construção Civil;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Estruturas;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III - </w:t>
      </w:r>
      <w:proofErr w:type="spellStart"/>
      <w:r w:rsidRPr="00440308">
        <w:rPr>
          <w:rFonts w:ascii="Times New Roman" w:hAnsi="Times New Roman" w:cs="Times New Roman"/>
        </w:rPr>
        <w:t>Geotecnia</w:t>
      </w:r>
      <w:proofErr w:type="spellEnd"/>
      <w:r w:rsidRPr="00440308">
        <w:rPr>
          <w:rFonts w:ascii="Times New Roman" w:hAnsi="Times New Roman" w:cs="Times New Roman"/>
        </w:rPr>
        <w:t>;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Recursos Hídricos e Saneamento;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Transportes.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8º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terá 10 (dez) questões do</w:t>
      </w:r>
      <w:r w:rsidR="007E5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Núcleo de Conteúdos Básicos e 20 (vinte) questões do Núcleo de</w:t>
      </w:r>
      <w:r w:rsidR="007E5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Conteúdos Profissionalizantes da área de Engenharia Civil, sendo 3</w:t>
      </w:r>
      <w:r w:rsidR="007E5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(três) discursivas e 17 (dezessete) de múltipla escolha, envolvendo</w:t>
      </w:r>
      <w:r w:rsidR="007E5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situações-problema e estudos de casos.</w:t>
      </w:r>
    </w:p>
    <w:p w:rsidR="006D7FD7" w:rsidRPr="00440308" w:rsidRDefault="006D7FD7" w:rsidP="00D31F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9º Esta Portaria entra em vigor na data de sua publicação.</w:t>
      </w:r>
    </w:p>
    <w:p w:rsidR="006D7FD7" w:rsidRDefault="006D7FD7" w:rsidP="00D31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1FE9">
        <w:rPr>
          <w:rFonts w:ascii="Times New Roman" w:hAnsi="Times New Roman" w:cs="Times New Roman"/>
          <w:b/>
        </w:rPr>
        <w:t>JOSÉ FRANCISCO SOARES</w:t>
      </w:r>
    </w:p>
    <w:p w:rsidR="00D31FE9" w:rsidRDefault="00D31FE9" w:rsidP="00D31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19AF" w:rsidRPr="00521E06" w:rsidRDefault="003219AF" w:rsidP="003219A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1E06">
        <w:rPr>
          <w:rFonts w:ascii="Times New Roman" w:hAnsi="Times New Roman" w:cs="Times New Roman"/>
          <w:b/>
          <w:i/>
        </w:rPr>
        <w:t xml:space="preserve">(Publicação no DOU n.º 105, de 04.06.2014, Seção 1, página </w:t>
      </w:r>
      <w:r>
        <w:rPr>
          <w:rFonts w:ascii="Times New Roman" w:hAnsi="Times New Roman" w:cs="Times New Roman"/>
          <w:b/>
          <w:i/>
        </w:rPr>
        <w:t>27</w:t>
      </w:r>
      <w:r w:rsidRPr="00521E06">
        <w:rPr>
          <w:rFonts w:ascii="Times New Roman" w:hAnsi="Times New Roman" w:cs="Times New Roman"/>
          <w:b/>
          <w:i/>
        </w:rPr>
        <w:t>)</w:t>
      </w:r>
    </w:p>
    <w:p w:rsidR="00D31FE9" w:rsidRDefault="00D31FE9" w:rsidP="00D31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1FE9" w:rsidRPr="00440308" w:rsidRDefault="00D31FE9" w:rsidP="00D31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MINISTÉRIO DA EDUCAÇÃO</w:t>
      </w:r>
    </w:p>
    <w:p w:rsidR="00D31FE9" w:rsidRPr="00440308" w:rsidRDefault="00D31FE9" w:rsidP="00D31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INSTITUTO NACIONAL DE ESTUDOS</w:t>
      </w:r>
    </w:p>
    <w:p w:rsidR="00D31FE9" w:rsidRPr="00440308" w:rsidRDefault="00D31FE9" w:rsidP="00D31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E PESQUISAS EDUCACIONAIS ANÍSIO</w:t>
      </w:r>
      <w:r>
        <w:rPr>
          <w:rFonts w:ascii="Times New Roman" w:hAnsi="Times New Roman" w:cs="Times New Roman"/>
          <w:b/>
        </w:rPr>
        <w:t xml:space="preserve"> </w:t>
      </w:r>
      <w:r w:rsidRPr="00440308">
        <w:rPr>
          <w:rFonts w:ascii="Times New Roman" w:hAnsi="Times New Roman" w:cs="Times New Roman"/>
          <w:b/>
        </w:rPr>
        <w:t>TEIXEIRA</w:t>
      </w:r>
    </w:p>
    <w:p w:rsidR="006D7FD7" w:rsidRPr="00D31FE9" w:rsidRDefault="006D7FD7" w:rsidP="00D31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1FE9">
        <w:rPr>
          <w:rFonts w:ascii="Times New Roman" w:hAnsi="Times New Roman" w:cs="Times New Roman"/>
          <w:b/>
        </w:rPr>
        <w:t>PORTARIA Nº 245, DE 2 DE JUNHO DE 2014</w:t>
      </w:r>
    </w:p>
    <w:p w:rsidR="006D7FD7" w:rsidRPr="00440308" w:rsidRDefault="006D7FD7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O Presidente do Instituto Nacional de Estudos e Pesquisas</w:t>
      </w:r>
      <w:r w:rsidR="007E5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Educacionais Anísio Teixeira (Inep), no uso de suas atribuições, tendo</w:t>
      </w:r>
      <w:r w:rsidR="007E5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vista a Lei nº 10.861, de 14 de abril de 2004; a Portaria Normativa</w:t>
      </w:r>
      <w:r w:rsidR="007E5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nº 40, de 12 de dezembro de 2007, em sua atual redação; a</w:t>
      </w:r>
      <w:r w:rsidR="007E5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Portaria Normativa nº 8, de 14 de março de 2014, atualizada, e</w:t>
      </w:r>
      <w:r w:rsidR="007E5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considerando as definições estabelecidas pela Comissão Assessora de</w:t>
      </w:r>
      <w:r w:rsidR="007E55F9">
        <w:rPr>
          <w:rFonts w:ascii="Times New Roman" w:hAnsi="Times New Roman" w:cs="Times New Roman"/>
        </w:rPr>
        <w:t xml:space="preserve"> </w:t>
      </w:r>
      <w:r w:rsidRPr="007E55F9">
        <w:rPr>
          <w:rFonts w:ascii="Times New Roman" w:hAnsi="Times New Roman" w:cs="Times New Roman"/>
          <w:b/>
        </w:rPr>
        <w:t>Área de Engenharia de Computação</w:t>
      </w:r>
      <w:r w:rsidRPr="00440308">
        <w:rPr>
          <w:rFonts w:ascii="Times New Roman" w:hAnsi="Times New Roman" w:cs="Times New Roman"/>
        </w:rPr>
        <w:t>, nomeada pela Portaria Inep nº</w:t>
      </w:r>
      <w:r w:rsidR="007E5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12, de 10 de janeiro de 2014, resolve:</w:t>
      </w:r>
    </w:p>
    <w:p w:rsidR="006D7FD7" w:rsidRPr="00440308" w:rsidRDefault="006D7FD7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1º O Exame Nacional de Desempenho dos Estudantes</w:t>
      </w:r>
      <w:r w:rsidR="007E5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>), parte integrante do Sistema Nacional de Avaliação da Educação</w:t>
      </w:r>
      <w:r w:rsidR="007E5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Superior (</w:t>
      </w:r>
      <w:proofErr w:type="spellStart"/>
      <w:r w:rsidRPr="00440308">
        <w:rPr>
          <w:rFonts w:ascii="Times New Roman" w:hAnsi="Times New Roman" w:cs="Times New Roman"/>
        </w:rPr>
        <w:t>Sinaes</w:t>
      </w:r>
      <w:proofErr w:type="spellEnd"/>
      <w:r w:rsidRPr="00440308">
        <w:rPr>
          <w:rFonts w:ascii="Times New Roman" w:hAnsi="Times New Roman" w:cs="Times New Roman"/>
        </w:rPr>
        <w:t>), tem como objetivo geral avaliar o desempenho</w:t>
      </w:r>
      <w:r w:rsidR="007E5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dos estudantes em relação aos conteúdos programáticos previstos</w:t>
      </w:r>
      <w:r w:rsidR="007E5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nas diretrizes curriculares, às habilidades e competências para a</w:t>
      </w:r>
      <w:r w:rsidR="007E5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atualização permanente e aos conhecimentos sobre a realidade brasileira</w:t>
      </w:r>
      <w:r w:rsidR="007E5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mundial, bem como sobre outras áreas do conhecimento.</w:t>
      </w:r>
    </w:p>
    <w:p w:rsidR="006D7FD7" w:rsidRPr="00440308" w:rsidRDefault="006D7FD7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2º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com duração total de 4</w:t>
      </w:r>
      <w:r w:rsidR="007E5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(quatro) horas, terá a avaliação do componente de Formação Geral</w:t>
      </w:r>
      <w:r w:rsidR="007E5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comum aos cursos de todas as áreas e do componente específico da</w:t>
      </w:r>
      <w:r w:rsidR="007E5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Engenharia de Computação.</w:t>
      </w:r>
    </w:p>
    <w:p w:rsidR="006D7FD7" w:rsidRPr="00440308" w:rsidRDefault="006D7FD7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1</w:t>
      </w:r>
      <w:r w:rsidR="007E55F9">
        <w:rPr>
          <w:rFonts w:ascii="Times New Roman" w:hAnsi="Times New Roman" w:cs="Times New Roman"/>
        </w:rPr>
        <w:t>º</w:t>
      </w:r>
      <w:r w:rsidRPr="00440308">
        <w:rPr>
          <w:rFonts w:ascii="Times New Roman" w:hAnsi="Times New Roman" w:cs="Times New Roman"/>
        </w:rPr>
        <w:t xml:space="preserve"> O componente específico será composto por Núcleo de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Conteúdos Básicos e Núcleo de Conteúdos Profissionalizantes.</w:t>
      </w:r>
    </w:p>
    <w:p w:rsidR="006D7FD7" w:rsidRPr="00440308" w:rsidRDefault="006D7FD7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§ 2º O Núcleo de Conteúdos Básicos terá como referencial a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Resolução CNE/CES nº 11, de 11 de março de 2002, e a Portaria</w:t>
      </w:r>
      <w:r w:rsidR="00A138E4">
        <w:rPr>
          <w:rFonts w:ascii="Times New Roman" w:hAnsi="Times New Roman" w:cs="Times New Roman"/>
        </w:rPr>
        <w:t xml:space="preserve">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da área de Engenharia Geral.</w:t>
      </w:r>
    </w:p>
    <w:p w:rsidR="006D7FD7" w:rsidRPr="00440308" w:rsidRDefault="006D7FD7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3º As diretrizes para avaliação do componente de Formação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Geral são publicadas em Portaria específica.</w:t>
      </w:r>
    </w:p>
    <w:p w:rsidR="006D7FD7" w:rsidRPr="00440308" w:rsidRDefault="006D7FD7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4º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Computação, terá por objetivo avaliar o desempenho dos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estudantes dos cursos que conferem diploma de bacharel Engenharia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Computação.</w:t>
      </w:r>
    </w:p>
    <w:p w:rsidR="006D7FD7" w:rsidRPr="00440308" w:rsidRDefault="006D7FD7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5º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Engenharia de Computação, tomará como referência os seguintes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perfis dos profissionais:</w:t>
      </w:r>
    </w:p>
    <w:p w:rsidR="006D7FD7" w:rsidRPr="00440308" w:rsidRDefault="006D7FD7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possuir conhecimento das questões humanísticas, sociais,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ambientais, éticas, profissionais, legais e políticas;</w:t>
      </w:r>
    </w:p>
    <w:p w:rsidR="006D7FD7" w:rsidRPr="00440308" w:rsidRDefault="006D7FD7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possuir compreensão do impacto da Engenharia de Computação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suas tecnologias no que concerne ao atendimento e à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antecipação estratégica das necessidades da sociedade;</w:t>
      </w:r>
    </w:p>
    <w:p w:rsidR="006D7FD7" w:rsidRPr="00440308" w:rsidRDefault="006D7FD7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possuir atitude crítica, interdisciplinar e criativa na identificação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resolução de problemas;</w:t>
      </w:r>
    </w:p>
    <w:p w:rsidR="006D7FD7" w:rsidRPr="00440308" w:rsidRDefault="006D7FD7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possuir compreensão das necessidades de contínua atualização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aprimoramento de suas competências e habilidades;</w:t>
      </w:r>
    </w:p>
    <w:p w:rsidR="006D7FD7" w:rsidRPr="00440308" w:rsidRDefault="006D7FD7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possuir uma sólida formação em Computação, Matemática,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Eletrônica, Automação e Telecomunicações.</w:t>
      </w:r>
    </w:p>
    <w:p w:rsidR="006D7FD7" w:rsidRPr="00440308" w:rsidRDefault="006D7FD7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conhecer a estrutura dos sistemas de computação e os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processos envolvidos na sua análise e construção;</w:t>
      </w:r>
      <w:r w:rsidR="00A138E4">
        <w:rPr>
          <w:rFonts w:ascii="Times New Roman" w:hAnsi="Times New Roman" w:cs="Times New Roman"/>
        </w:rPr>
        <w:t xml:space="preserve"> </w:t>
      </w:r>
    </w:p>
    <w:p w:rsidR="006D7FD7" w:rsidRPr="00440308" w:rsidRDefault="006D7FD7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considerar os aspectos ambientais, econômicos, financeiros,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gestão e de qualidade, associados a novos produtos e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organizações;</w:t>
      </w:r>
    </w:p>
    <w:p w:rsidR="006D7FD7" w:rsidRPr="00440308" w:rsidRDefault="006D7FD7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considerar fundamental a inovação, a criatividade, a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atitude empreendedora e a inserção internacional.</w:t>
      </w:r>
    </w:p>
    <w:p w:rsidR="006D7FD7" w:rsidRPr="00440308" w:rsidRDefault="006D7FD7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6º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Engenharia de Computação, avaliará se o estudante desenvolveu,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no processo de formação, as seguintes competências e habilidades:</w:t>
      </w:r>
      <w:r w:rsidR="00A138E4">
        <w:rPr>
          <w:rFonts w:ascii="Times New Roman" w:hAnsi="Times New Roman" w:cs="Times New Roman"/>
        </w:rPr>
        <w:t xml:space="preserve"> </w:t>
      </w:r>
    </w:p>
    <w:p w:rsidR="006D7FD7" w:rsidRPr="00440308" w:rsidRDefault="006D7FD7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antever as implicações humanísticas, sociais, ambientais,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éticas, profissionais, legais (inclusive relacionadas à propriedade intelectual)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políticas dos sistemas computacionais;</w:t>
      </w:r>
    </w:p>
    <w:p w:rsidR="006D7FD7" w:rsidRPr="00440308" w:rsidRDefault="006D7FD7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identificar demandas socioeconômicas e ambientais relevantes,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planejar, especificar e projetar sistemas de computação, seguindo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teorias, princípios, métodos e procedimentos interdisciplinares;</w:t>
      </w:r>
      <w:r w:rsidR="00A138E4">
        <w:rPr>
          <w:rFonts w:ascii="Times New Roman" w:hAnsi="Times New Roman" w:cs="Times New Roman"/>
        </w:rPr>
        <w:t xml:space="preserve"> </w:t>
      </w:r>
    </w:p>
    <w:p w:rsidR="006D7FD7" w:rsidRPr="00440308" w:rsidRDefault="006D7FD7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construir, testar, verificar e validar sistemas de computação,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seguindo métodos, técnicas e procedimentos interdisciplinares;</w:t>
      </w:r>
    </w:p>
    <w:p w:rsidR="006D7FD7" w:rsidRPr="00440308" w:rsidRDefault="006D7FD7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perceber as necessidades de atualização decorrentes da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evolução tecnológica e social;</w:t>
      </w:r>
    </w:p>
    <w:p w:rsidR="006D7FD7" w:rsidRPr="00440308" w:rsidRDefault="006D7FD7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relacionar problemas do mundo real com suas soluções,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considerando aspectos de </w:t>
      </w:r>
      <w:proofErr w:type="spellStart"/>
      <w:r w:rsidRPr="00440308">
        <w:rPr>
          <w:rFonts w:ascii="Times New Roman" w:hAnsi="Times New Roman" w:cs="Times New Roman"/>
        </w:rPr>
        <w:t>computabilidade</w:t>
      </w:r>
      <w:proofErr w:type="spellEnd"/>
      <w:r w:rsidRPr="00440308">
        <w:rPr>
          <w:rFonts w:ascii="Times New Roman" w:hAnsi="Times New Roman" w:cs="Times New Roman"/>
        </w:rPr>
        <w:t xml:space="preserve"> e de escalabilidade;</w:t>
      </w:r>
    </w:p>
    <w:p w:rsidR="006D7FD7" w:rsidRPr="00440308" w:rsidRDefault="006D7FD7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analisar, desenvolver, avaliar e aperfeiçoar software e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hardware em arquiteturas de computadores;</w:t>
      </w:r>
    </w:p>
    <w:p w:rsidR="006D7FD7" w:rsidRPr="00440308" w:rsidRDefault="006D7FD7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VII- analisar, desenvolver, avaliar e aperfeiçoar sistemas de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automação e sistemas inteligentes;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analisar, desenvolver, avaliar e aperfeiçoar sistemas de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informação computadorizados;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IX - analisar, desenvolver, avaliar e aperfeiçoar circuitos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eletroeletrônicos;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 - gerenciar pessoas e infraestrutura de Sistemas de Computação;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 - perceber as necessidades de inovação e inserção internacional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 atitudes criativas e empreendedoras.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7º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para a área de Engenharia de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Computação, será composta por um Núcleo de Conteúdos Básicos e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por um Núcleo de Conteúdos Profissionalizantes, conforme descrito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neste artigo.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1</w:t>
      </w:r>
      <w:r w:rsidR="00A138E4">
        <w:rPr>
          <w:rFonts w:ascii="Times New Roman" w:hAnsi="Times New Roman" w:cs="Times New Roman"/>
        </w:rPr>
        <w:t>º</w:t>
      </w:r>
      <w:r w:rsidRPr="00440308">
        <w:rPr>
          <w:rFonts w:ascii="Times New Roman" w:hAnsi="Times New Roman" w:cs="Times New Roman"/>
        </w:rPr>
        <w:t xml:space="preserve"> O Núcleo de Conteúdos Básicos terá como referencial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os seguintes conteúdos: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Administração e Economia;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II - Ciências do Ambiente;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Ciência e Tecnologia dos Materiais;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Eletricidade Aplicada;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Expressão Gráfica;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Fenômenos de Transporte;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Física;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Informática;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IX - Matemática e Estatística;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 - Mecânica dos Sólidos;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 - Metodologia Científica e Tecnológica;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 - Química.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2</w:t>
      </w:r>
      <w:r w:rsidR="00A138E4">
        <w:rPr>
          <w:rFonts w:ascii="Times New Roman" w:hAnsi="Times New Roman" w:cs="Times New Roman"/>
        </w:rPr>
        <w:t>º</w:t>
      </w:r>
      <w:r w:rsidRPr="00440308">
        <w:rPr>
          <w:rFonts w:ascii="Times New Roman" w:hAnsi="Times New Roman" w:cs="Times New Roman"/>
        </w:rPr>
        <w:t xml:space="preserve"> O Núcleo de Conteúdos Profissionalizantes tomará como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referencial os seguintes conteúdos: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I - Linguagens formais, autômatos, compiladores e </w:t>
      </w:r>
      <w:proofErr w:type="spellStart"/>
      <w:r w:rsidRPr="00440308">
        <w:rPr>
          <w:rFonts w:ascii="Times New Roman" w:hAnsi="Times New Roman" w:cs="Times New Roman"/>
        </w:rPr>
        <w:t>computabilidade</w:t>
      </w:r>
      <w:proofErr w:type="spellEnd"/>
      <w:r w:rsidRPr="00440308">
        <w:rPr>
          <w:rFonts w:ascii="Times New Roman" w:hAnsi="Times New Roman" w:cs="Times New Roman"/>
        </w:rPr>
        <w:t>;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Algoritmos e estruturas de dados;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Fundamentos de programação e linguagens de programação;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- 0 Engenharia de software, interação humano-computador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banco de dados;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Inteligência artificial e computacional;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Computação gráfica e processamento de imagem;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Ética, computador e sociedade;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Sistemas operacionais e arquitetura de computadores;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IX - Lógica, matemática discreta, probabilidade e estatística;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 - Teoria dos grafos, pesquisa operacional e otimização;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 - Sistemas digitais e sistemas embarcados;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 - Circuitos elétricos e eletrônicos;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XIII - Análise e processamento de sinais;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XIV - Automação industrial e controle de processos;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XV - Redes de computadores, sistemas distribuídos e telecomunicações.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3</w:t>
      </w:r>
      <w:r w:rsidR="00A138E4">
        <w:rPr>
          <w:rFonts w:ascii="Times New Roman" w:hAnsi="Times New Roman" w:cs="Times New Roman"/>
        </w:rPr>
        <w:t>º</w:t>
      </w:r>
      <w:r w:rsidRPr="00440308">
        <w:rPr>
          <w:rFonts w:ascii="Times New Roman" w:hAnsi="Times New Roman" w:cs="Times New Roman"/>
        </w:rPr>
        <w:t xml:space="preserve"> Os itens listados no § 2º estão detalhados abaixo: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a) Linguagens Formais, Autômatos, Compiladores e </w:t>
      </w:r>
      <w:proofErr w:type="spellStart"/>
      <w:r w:rsidRPr="00440308">
        <w:rPr>
          <w:rFonts w:ascii="Times New Roman" w:hAnsi="Times New Roman" w:cs="Times New Roman"/>
        </w:rPr>
        <w:t>Computabilidade</w:t>
      </w:r>
      <w:proofErr w:type="spellEnd"/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(Gramáticas; Linguagens Regulares, Sensíveis ao Contexto,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Livres de Contexto; Tipos de Reconhecedores; Autômatos de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Estado Finito, Determinísticos e não Determinísticos; Máquina de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Turing; Autômatos de Pilha; Hierarquia de Chomsky; Tese de </w:t>
      </w:r>
      <w:proofErr w:type="spellStart"/>
      <w:r w:rsidRPr="00440308">
        <w:rPr>
          <w:rFonts w:ascii="Times New Roman" w:hAnsi="Times New Roman" w:cs="Times New Roman"/>
        </w:rPr>
        <w:t>Church</w:t>
      </w:r>
      <w:proofErr w:type="spellEnd"/>
      <w:r w:rsidRPr="00440308">
        <w:rPr>
          <w:rFonts w:ascii="Times New Roman" w:hAnsi="Times New Roman" w:cs="Times New Roman"/>
        </w:rPr>
        <w:t>,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Teorema da Incompletude de Gödel, Analisadores Léxico, Sintático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Semântico, Geração e Otimização de Código);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b) Algoritmos (Conceitos Básicos; Técnicas de Projeto: Divisão-e-Conquista, Guloso, Recursão, </w:t>
      </w:r>
      <w:proofErr w:type="spellStart"/>
      <w:r w:rsidRPr="00440308">
        <w:rPr>
          <w:rFonts w:ascii="Times New Roman" w:hAnsi="Times New Roman" w:cs="Times New Roman"/>
        </w:rPr>
        <w:t>Backtracking</w:t>
      </w:r>
      <w:proofErr w:type="spellEnd"/>
      <w:r w:rsidRPr="00440308">
        <w:rPr>
          <w:rFonts w:ascii="Times New Roman" w:hAnsi="Times New Roman" w:cs="Times New Roman"/>
        </w:rPr>
        <w:t>; Notação e Análise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Assintótica de pior e melhor caso; Análise de Complexidade de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Problemas: Classes de Problemas P, NP, NP-Completo e NP-Difícil);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Estruturas de Dados (Listas; Pilhas, Filas; Árvores: Binárias,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AVL, Preto-e-Vermelho; </w:t>
      </w:r>
      <w:proofErr w:type="spellStart"/>
      <w:r w:rsidRPr="00440308">
        <w:rPr>
          <w:rFonts w:ascii="Times New Roman" w:hAnsi="Times New Roman" w:cs="Times New Roman"/>
        </w:rPr>
        <w:t>Heaps</w:t>
      </w:r>
      <w:proofErr w:type="spellEnd"/>
      <w:r w:rsidRPr="00440308">
        <w:rPr>
          <w:rFonts w:ascii="Times New Roman" w:hAnsi="Times New Roman" w:cs="Times New Roman"/>
        </w:rPr>
        <w:t xml:space="preserve">; Tabelas </w:t>
      </w:r>
      <w:proofErr w:type="spellStart"/>
      <w:r w:rsidRPr="00440308">
        <w:rPr>
          <w:rFonts w:ascii="Times New Roman" w:hAnsi="Times New Roman" w:cs="Times New Roman"/>
        </w:rPr>
        <w:t>Hash</w:t>
      </w:r>
      <w:proofErr w:type="spellEnd"/>
      <w:r w:rsidRPr="00440308">
        <w:rPr>
          <w:rFonts w:ascii="Times New Roman" w:hAnsi="Times New Roman" w:cs="Times New Roman"/>
        </w:rPr>
        <w:t>; Tipos Abstratos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Dados; Conjuntos; Mapas; Algoritmos de Pesquisa e Ordenação;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Organização de Arquivos);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Fundamentos de Programação e Linguagens de Programação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(Resolução Algorítmica de Problemas; Desenvolvimento de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Programas; Recursividade; Testes de programas; Linguagens de Programação;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Paradigmas/Modelos de Linguagens de Programação; Metodologias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Desenvolvimento de Programas; Programação Paralela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Concorrente);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e) Engenharia de Software (Processos de Desenvolvimento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Software; Qualidade de Software; Técnicas de Planejamento e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Gerenciamento de Software; Engenharia de Requisitos; Métodos de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Análise e de Projeto de Software; Verificação, Validação e Teste;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Manutenção; Documentação);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f) Banco de Dados (Modelagem e projeto de banco de dados;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Banco de dados relacional e orientado a objetos; Linguagens de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consulta e manipulação de dados; Sistemas de Gerência de Banco de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Dados: arquitetura, gerenciamento de transações, controle de concorrência,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recuperação, processamento e otimização de consultas;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Bancos de Dados Distribuídos);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g) Inteligência Artificial e Computacional (Linguagens Simbólicas;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Resolução de Problemas por meio de Busca; Esquemas para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representação do conhecimento: lógicos, em rede, estruturados, procedurais;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Formalismos para a representação de conhecimento incerto;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Redes </w:t>
      </w:r>
      <w:r w:rsidRPr="00440308">
        <w:rPr>
          <w:rFonts w:ascii="Times New Roman" w:hAnsi="Times New Roman" w:cs="Times New Roman"/>
        </w:rPr>
        <w:lastRenderedPageBreak/>
        <w:t>Bayesianas, Conjuntos e Lógica Difusa, Aprendizado de Máquina;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Aprendizado Indutivo; Árvores de decisão; Redes Neurais;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Algoritmos Heurísticos; Computação Evolutiva; Inteligência de Enxames);</w:t>
      </w:r>
    </w:p>
    <w:p w:rsidR="006D7FD7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h) Computação Gráfica e Processamento de Imagem (Transformações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geométricas em duas e três dimensões; Recorte e Visibilidade;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Transformações Projetivas; Definição de Objetos e Cenas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Tridimensionais; Modelos de Iluminação e </w:t>
      </w:r>
      <w:proofErr w:type="spellStart"/>
      <w:r w:rsidRPr="00440308">
        <w:rPr>
          <w:rFonts w:ascii="Times New Roman" w:hAnsi="Times New Roman" w:cs="Times New Roman"/>
        </w:rPr>
        <w:t>Tonalização</w:t>
      </w:r>
      <w:proofErr w:type="spellEnd"/>
      <w:r w:rsidRPr="00440308">
        <w:rPr>
          <w:rFonts w:ascii="Times New Roman" w:hAnsi="Times New Roman" w:cs="Times New Roman"/>
        </w:rPr>
        <w:t xml:space="preserve"> (</w:t>
      </w:r>
      <w:proofErr w:type="spellStart"/>
      <w:r w:rsidRPr="00440308">
        <w:rPr>
          <w:rFonts w:ascii="Times New Roman" w:hAnsi="Times New Roman" w:cs="Times New Roman"/>
        </w:rPr>
        <w:t>shading</w:t>
      </w:r>
      <w:proofErr w:type="spellEnd"/>
      <w:r w:rsidRPr="00440308">
        <w:rPr>
          <w:rFonts w:ascii="Times New Roman" w:hAnsi="Times New Roman" w:cs="Times New Roman"/>
        </w:rPr>
        <w:t>);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Texturas e Mapeamentos; </w:t>
      </w:r>
      <w:proofErr w:type="spellStart"/>
      <w:r w:rsidRPr="00440308">
        <w:rPr>
          <w:rFonts w:ascii="Times New Roman" w:hAnsi="Times New Roman" w:cs="Times New Roman"/>
        </w:rPr>
        <w:t>Rasterização</w:t>
      </w:r>
      <w:proofErr w:type="spellEnd"/>
      <w:r w:rsidRPr="00440308">
        <w:rPr>
          <w:rFonts w:ascii="Times New Roman" w:hAnsi="Times New Roman" w:cs="Times New Roman"/>
        </w:rPr>
        <w:t xml:space="preserve"> e Técnicas de </w:t>
      </w:r>
      <w:proofErr w:type="spellStart"/>
      <w:r w:rsidRPr="00440308">
        <w:rPr>
          <w:rFonts w:ascii="Times New Roman" w:hAnsi="Times New Roman" w:cs="Times New Roman"/>
        </w:rPr>
        <w:t>antisserrilhado</w:t>
      </w:r>
      <w:proofErr w:type="spellEnd"/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</w:t>
      </w:r>
      <w:proofErr w:type="spellStart"/>
      <w:r w:rsidRPr="00440308">
        <w:rPr>
          <w:rFonts w:ascii="Times New Roman" w:hAnsi="Times New Roman" w:cs="Times New Roman"/>
        </w:rPr>
        <w:t>antialiasing</w:t>
      </w:r>
      <w:proofErr w:type="spellEnd"/>
      <w:r w:rsidRPr="00440308">
        <w:rPr>
          <w:rFonts w:ascii="Times New Roman" w:hAnsi="Times New Roman" w:cs="Times New Roman"/>
        </w:rPr>
        <w:t>); Percepção Visual Humana; Amostragem, realce, filtragem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restauração de imagens; Segmentação de imagens; Compressão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comunicação de imagens; Noções de visão computacional e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reconhecimento de padrões);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i) Interação Humano-Computador (Fatores Humanos em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Software Interativo: Teoria, Princípios e Regras Básicas; Estilos Interativos;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Linguagens de Comandos; Manipulação Direta; Dispositivos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Interação; Padrões para Interface; Usabilidade; Definição e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Métodos de Avaliação; Realidade Virtual: Natureza e Benefícios;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Componentes: Gráficos e Sons; A Natureza da Interação com o Usuário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Ambientes Virtuais);</w:t>
      </w:r>
    </w:p>
    <w:p w:rsidR="00A138E4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j) Ética, Computador e Sociedade (Aspectos sociais, econômicos,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legais e profissionais de computação; Aspectos Estratégicos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 Controle da Tecnologia; Ética e Responsabilidade Profissional);</w:t>
      </w:r>
      <w:r w:rsidR="00A138E4">
        <w:rPr>
          <w:rFonts w:ascii="Times New Roman" w:hAnsi="Times New Roman" w:cs="Times New Roman"/>
        </w:rPr>
        <w:t xml:space="preserve"> 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k) Sistemas Operacionais (Gerência de processos/processador,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Comunicação, Concorrência e Sincronização de Processos, Gerenciamento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de Memória, Alocação de Recursos e </w:t>
      </w:r>
      <w:proofErr w:type="spellStart"/>
      <w:r w:rsidRPr="00440308">
        <w:rPr>
          <w:rFonts w:ascii="Times New Roman" w:hAnsi="Times New Roman" w:cs="Times New Roman"/>
        </w:rPr>
        <w:t>Deadlocks</w:t>
      </w:r>
      <w:proofErr w:type="spellEnd"/>
      <w:r w:rsidRPr="00440308">
        <w:rPr>
          <w:rFonts w:ascii="Times New Roman" w:hAnsi="Times New Roman" w:cs="Times New Roman"/>
        </w:rPr>
        <w:t>, Sistemas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Arquivos, Gerenciamento de Dispositivos de Entrada/Saída);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l) Arquitetura de Computadores (Organização de Computadores;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Conjunto de Instruções, Mecanismos de Interrupção e de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Exceção; Barramento, Comunicações; Interfaces e Periféricos, Hierarquia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de Memória; Multiprocessadores; </w:t>
      </w:r>
      <w:proofErr w:type="spellStart"/>
      <w:r w:rsidRPr="00440308">
        <w:rPr>
          <w:rFonts w:ascii="Times New Roman" w:hAnsi="Times New Roman" w:cs="Times New Roman"/>
        </w:rPr>
        <w:t>Multicomputadores</w:t>
      </w:r>
      <w:proofErr w:type="spellEnd"/>
      <w:r w:rsidRPr="00440308">
        <w:rPr>
          <w:rFonts w:ascii="Times New Roman" w:hAnsi="Times New Roman" w:cs="Times New Roman"/>
        </w:rPr>
        <w:t>; Arquiteturas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Paralelas);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m) Lógica e Matemática Discreta (Cálculo Proposicional,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Lógica de Primeira Ordem, Conjuntos, Relações, Funções, Ordens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Parciais e Totais, Álgebra Booleana, Estruturas Algébricas, Combinatória);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n) Probabilidade e Estatística (Eventos; Espaços Amostrais;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Variáveis Aleatórias Discretas e Contínuas, Distribuição de Probabilidade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Variáveis Aleatórias Unidimensionais e Bidimensionais,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Esperança Matemática, Variância e Coeficientes de Correlação, Teorema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 Limite Central; Teste de Hipóteses para Médias; Testes do</w:t>
      </w:r>
      <w:r w:rsidR="00A138E4">
        <w:rPr>
          <w:rFonts w:ascii="Times New Roman" w:hAnsi="Times New Roman" w:cs="Times New Roman"/>
        </w:rPr>
        <w:t xml:space="preserve"> </w:t>
      </w:r>
      <w:proofErr w:type="spellStart"/>
      <w:r w:rsidRPr="00440308">
        <w:rPr>
          <w:rFonts w:ascii="Times New Roman" w:hAnsi="Times New Roman" w:cs="Times New Roman"/>
        </w:rPr>
        <w:t>Qui</w:t>
      </w:r>
      <w:proofErr w:type="spellEnd"/>
      <w:r w:rsidRPr="00440308">
        <w:rPr>
          <w:rFonts w:ascii="Times New Roman" w:hAnsi="Times New Roman" w:cs="Times New Roman"/>
        </w:rPr>
        <w:t>-quadrado; Regressão e Correlação);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o) Teoria dos Grafos (Conceitos Básicos: Grafos e </w:t>
      </w:r>
      <w:proofErr w:type="spellStart"/>
      <w:r w:rsidRPr="00440308">
        <w:rPr>
          <w:rFonts w:ascii="Times New Roman" w:hAnsi="Times New Roman" w:cs="Times New Roman"/>
        </w:rPr>
        <w:t>Subgrafo</w:t>
      </w:r>
      <w:proofErr w:type="spellEnd"/>
      <w:r w:rsidRPr="00440308">
        <w:rPr>
          <w:rFonts w:ascii="Times New Roman" w:hAnsi="Times New Roman" w:cs="Times New Roman"/>
        </w:rPr>
        <w:t>;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Isomorfismo, Matrizes de Adjacência e Incidência, Caminhos e Ciclos.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Árvores: Caracterização de Árvores, Cortes de Arestas, Cortes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Vértices. Conectividade: Conectividade de Vértices e Arestas; Ciclos</w:t>
      </w:r>
      <w:r w:rsidR="00A138E4">
        <w:rPr>
          <w:rFonts w:ascii="Times New Roman" w:hAnsi="Times New Roman" w:cs="Times New Roman"/>
        </w:rPr>
        <w:t xml:space="preserve"> </w:t>
      </w:r>
      <w:proofErr w:type="spellStart"/>
      <w:r w:rsidRPr="00440308">
        <w:rPr>
          <w:rFonts w:ascii="Times New Roman" w:hAnsi="Times New Roman" w:cs="Times New Roman"/>
        </w:rPr>
        <w:t>Eulerianos</w:t>
      </w:r>
      <w:proofErr w:type="spellEnd"/>
      <w:r w:rsidRPr="00440308">
        <w:rPr>
          <w:rFonts w:ascii="Times New Roman" w:hAnsi="Times New Roman" w:cs="Times New Roman"/>
        </w:rPr>
        <w:t xml:space="preserve"> e Hamiltonianos. Emparelhamentos. Coloração de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Vértices e de Arestas. </w:t>
      </w:r>
      <w:proofErr w:type="spellStart"/>
      <w:r w:rsidRPr="00440308">
        <w:rPr>
          <w:rFonts w:ascii="Times New Roman" w:hAnsi="Times New Roman" w:cs="Times New Roman"/>
        </w:rPr>
        <w:t>Planaridade</w:t>
      </w:r>
      <w:proofErr w:type="spellEnd"/>
      <w:r w:rsidRPr="00440308">
        <w:rPr>
          <w:rFonts w:ascii="Times New Roman" w:hAnsi="Times New Roman" w:cs="Times New Roman"/>
        </w:rPr>
        <w:t>);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p) Pesquisa Operacional e Otimização (Modelagem de Problemas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Lineares e Não-lineares, Programação Inteira, Método Simplex,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Análise de Sensibilidade, Paradigmas de Otimização);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q) Sistemas Digitais (Sistemas de Numeração e Códigos;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Aritmética Binária; Porta Lógica; Análise e Projeto de Circuitos</w:t>
      </w:r>
      <w:r w:rsidR="00A138E4">
        <w:rPr>
          <w:rFonts w:ascii="Times New Roman" w:hAnsi="Times New Roman" w:cs="Times New Roman"/>
        </w:rPr>
        <w:t xml:space="preserve"> </w:t>
      </w:r>
      <w:proofErr w:type="spellStart"/>
      <w:r w:rsidRPr="00440308">
        <w:rPr>
          <w:rFonts w:ascii="Times New Roman" w:hAnsi="Times New Roman" w:cs="Times New Roman"/>
        </w:rPr>
        <w:t>Combinacionais</w:t>
      </w:r>
      <w:proofErr w:type="spellEnd"/>
      <w:r w:rsidRPr="00440308">
        <w:rPr>
          <w:rFonts w:ascii="Times New Roman" w:hAnsi="Times New Roman" w:cs="Times New Roman"/>
        </w:rPr>
        <w:t xml:space="preserve">; Minimização por Mapa de </w:t>
      </w:r>
      <w:proofErr w:type="spellStart"/>
      <w:r w:rsidRPr="00440308">
        <w:rPr>
          <w:rFonts w:ascii="Times New Roman" w:hAnsi="Times New Roman" w:cs="Times New Roman"/>
        </w:rPr>
        <w:t>Karnaugh</w:t>
      </w:r>
      <w:proofErr w:type="spellEnd"/>
      <w:r w:rsidRPr="00440308">
        <w:rPr>
          <w:rFonts w:ascii="Times New Roman" w:hAnsi="Times New Roman" w:cs="Times New Roman"/>
        </w:rPr>
        <w:t>; Somadores;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Decodificadores; Codificadores; Multiplexadores; </w:t>
      </w:r>
      <w:proofErr w:type="spellStart"/>
      <w:r w:rsidRPr="00440308">
        <w:rPr>
          <w:rFonts w:ascii="Times New Roman" w:hAnsi="Times New Roman" w:cs="Times New Roman"/>
        </w:rPr>
        <w:t>Demultiplexadores</w:t>
      </w:r>
      <w:proofErr w:type="spellEnd"/>
      <w:r w:rsidRPr="00440308">
        <w:rPr>
          <w:rFonts w:ascii="Times New Roman" w:hAnsi="Times New Roman" w:cs="Times New Roman"/>
        </w:rPr>
        <w:t>;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Análise e Síntese de Circuitos Sequenciais; </w:t>
      </w:r>
      <w:proofErr w:type="spellStart"/>
      <w:r w:rsidRPr="00440308">
        <w:rPr>
          <w:rFonts w:ascii="Times New Roman" w:hAnsi="Times New Roman" w:cs="Times New Roman"/>
        </w:rPr>
        <w:t>Latches</w:t>
      </w:r>
      <w:proofErr w:type="spellEnd"/>
      <w:r w:rsidRPr="00440308">
        <w:rPr>
          <w:rFonts w:ascii="Times New Roman" w:hAnsi="Times New Roman" w:cs="Times New Roman"/>
        </w:rPr>
        <w:t xml:space="preserve"> e </w:t>
      </w:r>
      <w:proofErr w:type="spellStart"/>
      <w:r w:rsidRPr="00440308">
        <w:rPr>
          <w:rFonts w:ascii="Times New Roman" w:hAnsi="Times New Roman" w:cs="Times New Roman"/>
        </w:rPr>
        <w:t>Flip-Flops</w:t>
      </w:r>
      <w:proofErr w:type="spellEnd"/>
      <w:r w:rsidRPr="00440308">
        <w:rPr>
          <w:rFonts w:ascii="Times New Roman" w:hAnsi="Times New Roman" w:cs="Times New Roman"/>
        </w:rPr>
        <w:t>;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Minimização de Estado; Registradores; Registradores de Deslocamento;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Dispositivos Lógicos Programáveis; Memória);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r) Circuitos Elétricos (Elementos e Leis de Circuitos; Equacionamento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Soluções de Circuitos por Métodos Algébricos e Matriciais;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Equacionamento de Circuitos Dinâmicos; Circuitos de Corrente</w:t>
      </w:r>
      <w:r w:rsidR="00A138E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Contínua e de Corrente Alternada);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s) Eletrônica (Propriedades Eletrônicas dos Materiais, Dispositivos</w:t>
      </w:r>
      <w:r w:rsidR="001336E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Semicondutores, Projeto e Análise de Circuitos Eletrônicos;</w:t>
      </w:r>
      <w:r w:rsidR="001336E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Circuitos Integrados Lineares, Amplificadores Operacionais; </w:t>
      </w:r>
      <w:proofErr w:type="spellStart"/>
      <w:r w:rsidRPr="00440308">
        <w:rPr>
          <w:rFonts w:ascii="Times New Roman" w:hAnsi="Times New Roman" w:cs="Times New Roman"/>
        </w:rPr>
        <w:t>Multivibradores</w:t>
      </w:r>
      <w:proofErr w:type="spellEnd"/>
      <w:r w:rsidRPr="00440308">
        <w:rPr>
          <w:rFonts w:ascii="Times New Roman" w:hAnsi="Times New Roman" w:cs="Times New Roman"/>
        </w:rPr>
        <w:t>;</w:t>
      </w:r>
      <w:r w:rsidR="001336E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Osciladores; Sensores; Atuadores; Transdutores; Conversores</w:t>
      </w:r>
      <w:r w:rsidR="001336E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A/D e D/A; Conceitos fundamentais de circuitos digitais: Margem</w:t>
      </w:r>
      <w:r w:rsidR="001336E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ruído, Atraso de propagação, Dissipação de potência, Produto</w:t>
      </w:r>
      <w:r w:rsidR="001336E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atraso-potência, FAN-IN e FAN-OUT; Família TTL, ECL, CMOS.</w:t>
      </w:r>
      <w:r w:rsidR="001336E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NMOS e </w:t>
      </w:r>
      <w:proofErr w:type="spellStart"/>
      <w:r w:rsidRPr="00440308">
        <w:rPr>
          <w:rFonts w:ascii="Times New Roman" w:hAnsi="Times New Roman" w:cs="Times New Roman"/>
        </w:rPr>
        <w:t>BiCMOS</w:t>
      </w:r>
      <w:proofErr w:type="spellEnd"/>
      <w:r w:rsidRPr="00440308">
        <w:rPr>
          <w:rFonts w:ascii="Times New Roman" w:hAnsi="Times New Roman" w:cs="Times New Roman"/>
        </w:rPr>
        <w:t>: Estudo da característica de transferência e comportamento</w:t>
      </w:r>
      <w:r w:rsidR="001336E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dinâmico; Portas lógicas, </w:t>
      </w:r>
      <w:proofErr w:type="spellStart"/>
      <w:r w:rsidRPr="00440308">
        <w:rPr>
          <w:rFonts w:ascii="Times New Roman" w:hAnsi="Times New Roman" w:cs="Times New Roman"/>
        </w:rPr>
        <w:t>Latch</w:t>
      </w:r>
      <w:proofErr w:type="spellEnd"/>
      <w:r w:rsidRPr="00440308">
        <w:rPr>
          <w:rFonts w:ascii="Times New Roman" w:hAnsi="Times New Roman" w:cs="Times New Roman"/>
        </w:rPr>
        <w:t>, Flip-flop, Circuitos de</w:t>
      </w:r>
      <w:r w:rsidR="001336E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temporização e pulsos. Memória; Dispositivos lógicos programáveis);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t) Sistemas Embarcados (Microcomputadores; </w:t>
      </w:r>
      <w:proofErr w:type="spellStart"/>
      <w:r w:rsidRPr="00440308">
        <w:rPr>
          <w:rFonts w:ascii="Times New Roman" w:hAnsi="Times New Roman" w:cs="Times New Roman"/>
        </w:rPr>
        <w:t>Microcontroladores</w:t>
      </w:r>
      <w:proofErr w:type="spellEnd"/>
      <w:r w:rsidRPr="00440308">
        <w:rPr>
          <w:rFonts w:ascii="Times New Roman" w:hAnsi="Times New Roman" w:cs="Times New Roman"/>
        </w:rPr>
        <w:t>;</w:t>
      </w:r>
      <w:r w:rsidR="001336E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Software Básico e de Tempo Real; Projeto Integrado</w:t>
      </w:r>
      <w:r w:rsidR="001336E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Hardware; Software e Firmware; Dispositivos Móveis: Categorização</w:t>
      </w:r>
      <w:r w:rsidR="001336E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Programação);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u) Análise e Processamento de Sinais (Sinais contínuos e</w:t>
      </w:r>
      <w:r w:rsidR="001336E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discretos; Sistemas Lineares e Invariantes no Tempo; Análise de Fourier</w:t>
      </w:r>
      <w:r w:rsidR="001336E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sinais contínuos e discretos; Filtragem através de Sistemas</w:t>
      </w:r>
      <w:r w:rsidR="001336E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Lineares e Invariantes no Tempo; Transformada de Laplace e Transformada</w:t>
      </w:r>
      <w:r w:rsidR="001336E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Z; Amostragem, Quantização, </w:t>
      </w:r>
      <w:proofErr w:type="spellStart"/>
      <w:r w:rsidRPr="00440308">
        <w:rPr>
          <w:rFonts w:ascii="Times New Roman" w:hAnsi="Times New Roman" w:cs="Times New Roman"/>
        </w:rPr>
        <w:t>Decimação</w:t>
      </w:r>
      <w:proofErr w:type="spellEnd"/>
      <w:r w:rsidRPr="00440308">
        <w:rPr>
          <w:rFonts w:ascii="Times New Roman" w:hAnsi="Times New Roman" w:cs="Times New Roman"/>
        </w:rPr>
        <w:t xml:space="preserve"> e </w:t>
      </w:r>
      <w:proofErr w:type="spellStart"/>
      <w:r w:rsidRPr="00440308">
        <w:rPr>
          <w:rFonts w:ascii="Times New Roman" w:hAnsi="Times New Roman" w:cs="Times New Roman"/>
        </w:rPr>
        <w:t>Inerpolação</w:t>
      </w:r>
      <w:proofErr w:type="spellEnd"/>
      <w:r w:rsidRPr="00440308">
        <w:rPr>
          <w:rFonts w:ascii="Times New Roman" w:hAnsi="Times New Roman" w:cs="Times New Roman"/>
        </w:rPr>
        <w:t>;</w:t>
      </w:r>
      <w:r w:rsidR="001336EC">
        <w:rPr>
          <w:rFonts w:ascii="Times New Roman" w:hAnsi="Times New Roman" w:cs="Times New Roman"/>
        </w:rPr>
        <w:t xml:space="preserve"> </w:t>
      </w:r>
      <w:proofErr w:type="spellStart"/>
      <w:r w:rsidRPr="00440308">
        <w:rPr>
          <w:rFonts w:ascii="Times New Roman" w:hAnsi="Times New Roman" w:cs="Times New Roman"/>
        </w:rPr>
        <w:t>Convolução</w:t>
      </w:r>
      <w:proofErr w:type="spellEnd"/>
      <w:r w:rsidRPr="00440308">
        <w:rPr>
          <w:rFonts w:ascii="Times New Roman" w:hAnsi="Times New Roman" w:cs="Times New Roman"/>
        </w:rPr>
        <w:t xml:space="preserve"> e Modulação);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v) Automação Industrial (Automação de Processos Contínuos</w:t>
      </w:r>
      <w:r w:rsidR="001336E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Discretos; Automação da Manufatura; Requisitos de Hardware</w:t>
      </w:r>
      <w:r w:rsidR="001336E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Software; Controle Inteligente; Controladores Lógicos Programáveis;</w:t>
      </w:r>
      <w:r w:rsidR="001336E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Princípios de Robótica; Sistemas Contínuos, Discretos e a Eventos</w:t>
      </w:r>
      <w:r w:rsidR="001336E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Discreto; Elementos e Sistemas de Automação Industrial; Ambiente</w:t>
      </w:r>
      <w:r w:rsidR="001336E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Manufatura Integrada por Computadores: CIM, CAE, CAD,</w:t>
      </w:r>
      <w:r w:rsidR="001336E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CAM; Sistemas de Tempo Real);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w) Controle de Processos (Caracterização de Sistemas Lineares;</w:t>
      </w:r>
      <w:r w:rsidR="001336E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Modelamento de Processos Dinâmicos Contínuos e Discretos</w:t>
      </w:r>
      <w:r w:rsidR="001336E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no Tempo; Solução de Equações Diferenciais Lineares e A Diferenças</w:t>
      </w:r>
      <w:r w:rsidR="001336E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Lineares. Estabilidade. Função de Transferência. Sistemas Contínuos</w:t>
      </w:r>
      <w:r w:rsidR="001336E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Discretos no Tempo: Representação de Estado e Resposta em Frequência;</w:t>
      </w:r>
      <w:r w:rsidR="001336E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Introdução ao Controle por Realimentação; Projeto de Controladores</w:t>
      </w:r>
      <w:r w:rsidR="001336E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utilizando: lugar das raízes; resposta em frequência e representação</w:t>
      </w:r>
      <w:r w:rsidR="001336E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estados);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x) Redes de Computadores e Sistemas Distribuídos (Topologias,</w:t>
      </w:r>
      <w:r w:rsidR="001336E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sinalização no meio de transmissão, Protocolos e serviços de</w:t>
      </w:r>
      <w:r w:rsidR="001336E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comunicação, Arquiteturas de protocolos, Interconexão de redes, Planejamento</w:t>
      </w:r>
      <w:r w:rsidR="001336E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gerência de redes, Segurança e autenticação, Avaliação</w:t>
      </w:r>
      <w:r w:rsidR="001336E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de desempenho: teoria das filas, cadeias de </w:t>
      </w:r>
      <w:proofErr w:type="spellStart"/>
      <w:r w:rsidRPr="00440308">
        <w:rPr>
          <w:rFonts w:ascii="Times New Roman" w:hAnsi="Times New Roman" w:cs="Times New Roman"/>
        </w:rPr>
        <w:t>Markov</w:t>
      </w:r>
      <w:proofErr w:type="spellEnd"/>
      <w:r w:rsidRPr="00440308">
        <w:rPr>
          <w:rFonts w:ascii="Times New Roman" w:hAnsi="Times New Roman" w:cs="Times New Roman"/>
        </w:rPr>
        <w:t>, monitoração;</w:t>
      </w:r>
      <w:r w:rsidR="001336E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Conceitos de Sistemas Distribuídos; Comunicação e Sincronização</w:t>
      </w:r>
      <w:r w:rsidR="001336E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Sistemas Distribuídos; Modelos e Arquitetura de Sistemas Distribuídos).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y) Telecomunicações (Princípios da Teoria da Informação;</w:t>
      </w:r>
      <w:r w:rsidR="001336E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Transmissão da Informação e Modelagem do Sistema de Transmissão,</w:t>
      </w:r>
      <w:r w:rsidR="001336E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Transmissão Analógica e Digital, Técnicas de Modulação: Amplitude,</w:t>
      </w:r>
      <w:r w:rsidR="001336E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Frequência, Fase e Mistas, Comunicações Sem Fio, Comunicação</w:t>
      </w:r>
      <w:r w:rsidR="001336E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Ótica: Dispositivos e Sistemas, Tecnologias de Acesso).</w:t>
      </w:r>
      <w:r w:rsidR="001336EC">
        <w:rPr>
          <w:rFonts w:ascii="Times New Roman" w:hAnsi="Times New Roman" w:cs="Times New Roman"/>
        </w:rPr>
        <w:t xml:space="preserve"> 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8º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terá 10 (dez) questões do</w:t>
      </w:r>
      <w:r w:rsidR="001336E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Núcleo de Conteúdos Básicos e 20 (vinte) questões do Núcleo de</w:t>
      </w:r>
      <w:r w:rsidR="001336E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Conteúdos Profissionalizantes da área de Engenharia de Computação,</w:t>
      </w:r>
      <w:r w:rsidR="001336E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sendo 3 (três) discursivas e 17 (dezessete) de múltipla escolha, envolvendo</w:t>
      </w:r>
      <w:r w:rsidR="001336E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situações-problema e estudos de casos.</w:t>
      </w:r>
    </w:p>
    <w:p w:rsidR="005B1008" w:rsidRPr="00440308" w:rsidRDefault="005B1008" w:rsidP="007E5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9º Esta Portaria entra em vigor na data de sua publicação.</w:t>
      </w:r>
    </w:p>
    <w:p w:rsidR="005B1008" w:rsidRDefault="005B1008" w:rsidP="007E5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55F9">
        <w:rPr>
          <w:rFonts w:ascii="Times New Roman" w:hAnsi="Times New Roman" w:cs="Times New Roman"/>
          <w:b/>
        </w:rPr>
        <w:t>JOSÉ FRANCISCO SOARES</w:t>
      </w:r>
    </w:p>
    <w:p w:rsidR="007E55F9" w:rsidRDefault="007E55F9" w:rsidP="007E5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0E3A" w:rsidRPr="00521E06" w:rsidRDefault="00FD0E3A" w:rsidP="00FD0E3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1E06">
        <w:rPr>
          <w:rFonts w:ascii="Times New Roman" w:hAnsi="Times New Roman" w:cs="Times New Roman"/>
          <w:b/>
          <w:i/>
        </w:rPr>
        <w:t xml:space="preserve">(Publicação no DOU n.º 105, de 04.06.2014, Seção 1, página </w:t>
      </w:r>
      <w:r>
        <w:rPr>
          <w:rFonts w:ascii="Times New Roman" w:hAnsi="Times New Roman" w:cs="Times New Roman"/>
          <w:b/>
          <w:i/>
        </w:rPr>
        <w:t>27/28</w:t>
      </w:r>
      <w:r w:rsidRPr="00521E06">
        <w:rPr>
          <w:rFonts w:ascii="Times New Roman" w:hAnsi="Times New Roman" w:cs="Times New Roman"/>
          <w:b/>
          <w:i/>
        </w:rPr>
        <w:t>)</w:t>
      </w:r>
    </w:p>
    <w:p w:rsidR="007E55F9" w:rsidRDefault="007E55F9" w:rsidP="007E5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55F9" w:rsidRPr="00440308" w:rsidRDefault="007E55F9" w:rsidP="007E5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MINISTÉRIO DA EDUCAÇÃO</w:t>
      </w:r>
    </w:p>
    <w:p w:rsidR="007E55F9" w:rsidRPr="00440308" w:rsidRDefault="007E55F9" w:rsidP="007E5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INSTITUTO NACIONAL DE ESTUDOS</w:t>
      </w:r>
    </w:p>
    <w:p w:rsidR="007E55F9" w:rsidRPr="00440308" w:rsidRDefault="007E55F9" w:rsidP="007E5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E PESQUISAS EDUCACIONAIS ANÍSIO</w:t>
      </w:r>
      <w:r>
        <w:rPr>
          <w:rFonts w:ascii="Times New Roman" w:hAnsi="Times New Roman" w:cs="Times New Roman"/>
          <w:b/>
        </w:rPr>
        <w:t xml:space="preserve"> </w:t>
      </w:r>
      <w:r w:rsidRPr="00440308">
        <w:rPr>
          <w:rFonts w:ascii="Times New Roman" w:hAnsi="Times New Roman" w:cs="Times New Roman"/>
          <w:b/>
        </w:rPr>
        <w:t>TEIXEIRA</w:t>
      </w:r>
    </w:p>
    <w:p w:rsidR="005B1008" w:rsidRPr="007E55F9" w:rsidRDefault="005B1008" w:rsidP="007E5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55F9">
        <w:rPr>
          <w:rFonts w:ascii="Times New Roman" w:hAnsi="Times New Roman" w:cs="Times New Roman"/>
          <w:b/>
        </w:rPr>
        <w:t>PORTARIA Nº 246, DE 2 DE JUNHO DE 2014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O Presidente do Instituto Nacional de Estudos e Pesquisas</w:t>
      </w:r>
      <w:r w:rsidR="00B936B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Educacionais Anísio Teixeira (Inep), no uso de suas atribuições, tendo</w:t>
      </w:r>
      <w:r w:rsidR="00B936B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vista a Lei nº 10.861, de 14 de abril de 2004; a Portaria Normativa</w:t>
      </w:r>
      <w:r w:rsidR="00B936B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nº 40, de 12 de dezembro de 2007, em sua atual redação; a</w:t>
      </w:r>
      <w:r w:rsidR="00B936B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Portaria Normativa nº 8, de 14 de março de 2014, atualizada, e</w:t>
      </w:r>
      <w:r w:rsidR="00B936B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considerando as definições estabelecidas pela Comissão Assessora de</w:t>
      </w:r>
      <w:r w:rsidR="00B936B5">
        <w:rPr>
          <w:rFonts w:ascii="Times New Roman" w:hAnsi="Times New Roman" w:cs="Times New Roman"/>
        </w:rPr>
        <w:t xml:space="preserve"> </w:t>
      </w:r>
      <w:r w:rsidRPr="001336EC">
        <w:rPr>
          <w:rFonts w:ascii="Times New Roman" w:hAnsi="Times New Roman" w:cs="Times New Roman"/>
          <w:b/>
        </w:rPr>
        <w:t>Área de Engenharia Elétrica</w:t>
      </w:r>
      <w:r w:rsidRPr="00440308">
        <w:rPr>
          <w:rFonts w:ascii="Times New Roman" w:hAnsi="Times New Roman" w:cs="Times New Roman"/>
        </w:rPr>
        <w:t>, nomeada pela Portaria Inep nº 12, de 10</w:t>
      </w:r>
      <w:r w:rsidR="00B936B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janeiro de 2014, resolve: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1º O Exame Nacional de Desempenho dos Estudantes</w:t>
      </w:r>
      <w:r w:rsidR="00B936B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>), parte integrante do Sistema Nacional de Avaliação da Educação</w:t>
      </w:r>
      <w:r w:rsidR="00B936B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Superior (</w:t>
      </w:r>
      <w:proofErr w:type="spellStart"/>
      <w:r w:rsidRPr="00440308">
        <w:rPr>
          <w:rFonts w:ascii="Times New Roman" w:hAnsi="Times New Roman" w:cs="Times New Roman"/>
        </w:rPr>
        <w:t>Sinaes</w:t>
      </w:r>
      <w:proofErr w:type="spellEnd"/>
      <w:r w:rsidRPr="00440308">
        <w:rPr>
          <w:rFonts w:ascii="Times New Roman" w:hAnsi="Times New Roman" w:cs="Times New Roman"/>
        </w:rPr>
        <w:t>), tem como objetivo geral avaliar o desempenho</w:t>
      </w:r>
      <w:r w:rsidR="00B936B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dos estudantes em relação aos conteúdos programáticos previstos</w:t>
      </w:r>
      <w:r w:rsidR="00B936B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nas diretrizes curriculares, às habilidades e competências para a</w:t>
      </w:r>
      <w:r w:rsidR="00B936B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atualização permanente e aos conhecimentos sobre a realidade brasileira</w:t>
      </w:r>
      <w:r w:rsidR="00B936B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mundial, bem como sobre outras áreas do conhecimento.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2º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com duração total de 4</w:t>
      </w:r>
      <w:r w:rsidR="00B936B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(quatro) horas, terá a avaliação do componente de Formação Geral</w:t>
      </w:r>
      <w:r w:rsidR="00B936B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comum aos cursos de todas as áreas e do componente específico da</w:t>
      </w:r>
      <w:r w:rsidR="00B936B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Engenharia Elétrica.</w:t>
      </w:r>
    </w:p>
    <w:p w:rsidR="00B936B5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1</w:t>
      </w:r>
      <w:r w:rsidR="00096BF7">
        <w:rPr>
          <w:rFonts w:ascii="Times New Roman" w:hAnsi="Times New Roman" w:cs="Times New Roman"/>
        </w:rPr>
        <w:t>º</w:t>
      </w:r>
      <w:r w:rsidRPr="00440308">
        <w:rPr>
          <w:rFonts w:ascii="Times New Roman" w:hAnsi="Times New Roman" w:cs="Times New Roman"/>
        </w:rPr>
        <w:t xml:space="preserve"> O componente específico será composto por Núcleo de</w:t>
      </w:r>
      <w:r w:rsidR="00B936B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Conteúdos Básicos e Núcleo de Conteúdos Profissionalizantes.</w:t>
      </w:r>
      <w:r w:rsidR="00B936B5">
        <w:rPr>
          <w:rFonts w:ascii="Times New Roman" w:hAnsi="Times New Roman" w:cs="Times New Roman"/>
        </w:rPr>
        <w:t xml:space="preserve"> 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2º O Núcleo de Conteúdos Básicos terá como referencial a</w:t>
      </w:r>
      <w:r w:rsidR="00B936B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Resolução CNE/CES nº 11, de 11 de março de 2002, e a Portaria</w:t>
      </w:r>
      <w:r w:rsidR="00B936B5">
        <w:rPr>
          <w:rFonts w:ascii="Times New Roman" w:hAnsi="Times New Roman" w:cs="Times New Roman"/>
        </w:rPr>
        <w:t xml:space="preserve">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da área de Engenharia Geral.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Art. 3º As diretrizes para avaliação do componente de Formação</w:t>
      </w:r>
      <w:r w:rsidR="00B936B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Geral são publicadas em Portaria específica.</w:t>
      </w:r>
      <w:r w:rsidR="00B936B5">
        <w:rPr>
          <w:rFonts w:ascii="Times New Roman" w:hAnsi="Times New Roman" w:cs="Times New Roman"/>
        </w:rPr>
        <w:t xml:space="preserve"> 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4º A prova do Enade2014, no componente específico da</w:t>
      </w:r>
      <w:r w:rsidR="00B936B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Engenharia</w:t>
      </w:r>
      <w:r w:rsidR="00096BF7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Elétrica, terá por objetivos: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avaliara capacidade do aluno em utilizar conhecimentos</w:t>
      </w:r>
      <w:r w:rsidR="00096BF7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científicos e tecnológicos por meio da síntese e integração dos conhecimentos</w:t>
      </w:r>
      <w:r w:rsidR="00096BF7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adquiridos ao longo do curso para a solução de problemas</w:t>
      </w:r>
      <w:r w:rsidR="00096BF7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relacionados com a área da Engenharia Elétrica;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verificaras competências, habilidades e domínio de conhecimentos</w:t>
      </w:r>
      <w:r w:rsidR="00096BF7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para o exercício da profissão e da cidadania;</w:t>
      </w:r>
      <w:r w:rsidR="00096BF7">
        <w:rPr>
          <w:rFonts w:ascii="Times New Roman" w:hAnsi="Times New Roman" w:cs="Times New Roman"/>
        </w:rPr>
        <w:t xml:space="preserve"> 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III </w:t>
      </w:r>
      <w:r w:rsidR="00096BF7">
        <w:rPr>
          <w:rFonts w:ascii="Times New Roman" w:hAnsi="Times New Roman" w:cs="Times New Roman"/>
        </w:rPr>
        <w:t>–</w:t>
      </w:r>
      <w:r w:rsidRPr="00440308">
        <w:rPr>
          <w:rFonts w:ascii="Times New Roman" w:hAnsi="Times New Roman" w:cs="Times New Roman"/>
        </w:rPr>
        <w:t xml:space="preserve"> construir</w:t>
      </w:r>
      <w:r w:rsidR="00096BF7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uma série histórica de avaliações, objetivando</w:t>
      </w:r>
      <w:r w:rsidR="00096BF7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um diagnóstico da educação em engenharia para o aperfeiçoamento</w:t>
      </w:r>
      <w:r w:rsidR="00096BF7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 processo de ensino-aprendizagem;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</w:t>
      </w:r>
      <w:r w:rsidR="00096BF7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contribuir para a formulação de políticas públicas para a</w:t>
      </w:r>
      <w:r w:rsidR="00096BF7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melhoria da qualidade da educação em Engenharia Elétrica;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identificaras demandas e problemas do processo de formação</w:t>
      </w:r>
      <w:r w:rsidR="00096BF7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profissionais no âmbito da Engenharia Elétrica.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5º A prova do Enade2014, no componente específico da</w:t>
      </w:r>
      <w:r w:rsidR="00096BF7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Engenharia</w:t>
      </w:r>
      <w:r w:rsidR="00096BF7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Elétrica, tomará como referência</w:t>
      </w:r>
      <w:r w:rsidR="00096BF7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o perfil do profissional</w:t>
      </w:r>
      <w:r w:rsidR="00096BF7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expresso nas Diretrizes Curriculares Nacionais para os cursos</w:t>
      </w:r>
      <w:r w:rsidR="00096BF7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Engenharia Elétrica, a saber: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formação generalista, humanista, crítica e reflexiva;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II </w:t>
      </w:r>
      <w:r w:rsidR="00096BF7">
        <w:rPr>
          <w:rFonts w:ascii="Times New Roman" w:hAnsi="Times New Roman" w:cs="Times New Roman"/>
        </w:rPr>
        <w:t>–</w:t>
      </w:r>
      <w:r w:rsidRPr="00440308">
        <w:rPr>
          <w:rFonts w:ascii="Times New Roman" w:hAnsi="Times New Roman" w:cs="Times New Roman"/>
        </w:rPr>
        <w:t xml:space="preserve"> aptidão</w:t>
      </w:r>
      <w:r w:rsidR="00096BF7">
        <w:rPr>
          <w:rFonts w:ascii="Times New Roman" w:hAnsi="Times New Roman" w:cs="Times New Roman"/>
        </w:rPr>
        <w:t xml:space="preserve"> </w:t>
      </w:r>
      <w:proofErr w:type="spellStart"/>
      <w:r w:rsidRPr="00440308">
        <w:rPr>
          <w:rFonts w:ascii="Times New Roman" w:hAnsi="Times New Roman" w:cs="Times New Roman"/>
        </w:rPr>
        <w:t>emutilizar</w:t>
      </w:r>
      <w:proofErr w:type="spellEnd"/>
      <w:r w:rsidRPr="00440308">
        <w:rPr>
          <w:rFonts w:ascii="Times New Roman" w:hAnsi="Times New Roman" w:cs="Times New Roman"/>
        </w:rPr>
        <w:t xml:space="preserve"> e desenvolver novas tecnologias;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atuação crítica e criativa na identificação e resolução de</w:t>
      </w:r>
      <w:r w:rsidR="00096BF7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problemas;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aptidão para</w:t>
      </w:r>
      <w:r w:rsidR="00096BF7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comunicar-se eficientemente nas formas</w:t>
      </w:r>
      <w:r w:rsidR="00096BF7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escrita, oral e gráfica;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atuação em equipes multidisciplinares;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atuação profissional ética e responsável, consciente de</w:t>
      </w:r>
      <w:r w:rsidR="00096BF7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aspectos políticos, econômicos, sociais, ambientais e culturais;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atitude de constante atualização profissional.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6º A prova do Enade2014, no componente específico da</w:t>
      </w:r>
      <w:r w:rsidR="00096BF7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Engenharia</w:t>
      </w:r>
      <w:r w:rsidR="00AC5D1B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Elétrica,</w:t>
      </w:r>
      <w:r w:rsidR="00AC5D1B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avaliará se o estudante desenvolveu, no</w:t>
      </w:r>
      <w:r w:rsidR="00AC5D1B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processo de formação, as seguintes competências e habilidades expressas</w:t>
      </w:r>
      <w:r w:rsidR="00AC5D1B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nas Diretrizes Curriculares Nacionais para os cursos de Engenharia</w:t>
      </w:r>
      <w:r w:rsidR="00AC5D1B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Elétrica: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conceber, projetar, especificar, analisar e avaliar</w:t>
      </w:r>
      <w:r w:rsidR="00AC5D1B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sistemas,</w:t>
      </w:r>
      <w:r w:rsidR="00AC5D1B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máquinas, equipamentos, materiais, componentes e dispositivos;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planejar, projetar, gerenciar, operar e manter sistemas;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III - atuar </w:t>
      </w:r>
      <w:proofErr w:type="spellStart"/>
      <w:r w:rsidRPr="00440308">
        <w:rPr>
          <w:rFonts w:ascii="Times New Roman" w:hAnsi="Times New Roman" w:cs="Times New Roman"/>
        </w:rPr>
        <w:t>emprojetos</w:t>
      </w:r>
      <w:proofErr w:type="spellEnd"/>
      <w:r w:rsidRPr="00440308">
        <w:rPr>
          <w:rFonts w:ascii="Times New Roman" w:hAnsi="Times New Roman" w:cs="Times New Roman"/>
        </w:rPr>
        <w:t xml:space="preserve"> de pesquisa científica, tecnológica e de</w:t>
      </w:r>
      <w:r w:rsidR="00AC5D1B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inovação;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documentar trabalhos técnicos;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planejar, supervisionar, elaborar e coordenar projetos,</w:t>
      </w:r>
      <w:r w:rsidR="00AC5D1B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equipes de trabalho e serviços de engenharia;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efetuar vistorias, perícias, fiscalizações e avaliações,</w:t>
      </w:r>
      <w:r w:rsidR="00AC5D1B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emitindo laudos e pareceres técnicos;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conceber, projetar, analisar, supervisionar, otimizar, instalar</w:t>
      </w:r>
      <w:r w:rsidR="00AC5D1B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manter sistemas de geração, transmissão e distribuição de</w:t>
      </w:r>
      <w:r w:rsidR="00AC5D1B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energia elétrica, sistemas eletrônicos, sistemas de comunicações e</w:t>
      </w:r>
      <w:r w:rsidR="00AC5D1B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sistemas de controle e automação;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VIII </w:t>
      </w:r>
      <w:r w:rsidR="00AC5D1B">
        <w:rPr>
          <w:rFonts w:ascii="Times New Roman" w:hAnsi="Times New Roman" w:cs="Times New Roman"/>
        </w:rPr>
        <w:t>–</w:t>
      </w:r>
      <w:r w:rsidRPr="00440308">
        <w:rPr>
          <w:rFonts w:ascii="Times New Roman" w:hAnsi="Times New Roman" w:cs="Times New Roman"/>
        </w:rPr>
        <w:t xml:space="preserve"> projetar</w:t>
      </w:r>
      <w:r w:rsidR="00AC5D1B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conduzir experimentos, modelar e simular</w:t>
      </w:r>
      <w:r w:rsidR="00AC5D1B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processos e sistemas, e interpretar resultados;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IX - desenvolver e/ou utilizar novas ferramentas e técnicas;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 - avaliar a viabilidade técnica e econômica e os impactos</w:t>
      </w:r>
      <w:r w:rsidR="00AC5D1B">
        <w:rPr>
          <w:rFonts w:ascii="Times New Roman" w:hAnsi="Times New Roman" w:cs="Times New Roman"/>
        </w:rPr>
        <w:t xml:space="preserve"> </w:t>
      </w:r>
      <w:proofErr w:type="spellStart"/>
      <w:r w:rsidRPr="00440308">
        <w:rPr>
          <w:rFonts w:ascii="Times New Roman" w:hAnsi="Times New Roman" w:cs="Times New Roman"/>
        </w:rPr>
        <w:t>ambientale</w:t>
      </w:r>
      <w:proofErr w:type="spellEnd"/>
      <w:r w:rsidRPr="00440308">
        <w:rPr>
          <w:rFonts w:ascii="Times New Roman" w:hAnsi="Times New Roman" w:cs="Times New Roman"/>
        </w:rPr>
        <w:t xml:space="preserve"> social de projetos de engenharia.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7º A prova do Enade2014, no componente específico da</w:t>
      </w:r>
      <w:r w:rsidR="00AC5D1B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Engenharia Elétrica, tomará como referencial os seguintes</w:t>
      </w:r>
      <w:r w:rsidR="00AC5D1B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conteúdos curriculares: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1</w:t>
      </w:r>
      <w:r w:rsidR="00AC5D1B">
        <w:rPr>
          <w:rFonts w:ascii="Times New Roman" w:hAnsi="Times New Roman" w:cs="Times New Roman"/>
        </w:rPr>
        <w:t>º</w:t>
      </w:r>
      <w:r w:rsidRPr="00440308">
        <w:rPr>
          <w:rFonts w:ascii="Times New Roman" w:hAnsi="Times New Roman" w:cs="Times New Roman"/>
        </w:rPr>
        <w:t xml:space="preserve"> Núcleo de Conteúdos Básicos: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Administração e Economia;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Ciências do Ambiente;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Ciências e Tecnologia dos Materiais;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Eletricidade Aplicada;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Expressão Gráfica;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Fenômenos de Transporte;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VII - Física;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Informática;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IX - Matemática e Estatística;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 - Mecânica dos Sólidos;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 - Metodologia Científica e Tecnológica;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 - Química.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2</w:t>
      </w:r>
      <w:r w:rsidR="00AC5D1B">
        <w:rPr>
          <w:rFonts w:ascii="Times New Roman" w:hAnsi="Times New Roman" w:cs="Times New Roman"/>
        </w:rPr>
        <w:t xml:space="preserve">º </w:t>
      </w:r>
      <w:r w:rsidRPr="00440308">
        <w:rPr>
          <w:rFonts w:ascii="Times New Roman" w:hAnsi="Times New Roman" w:cs="Times New Roman"/>
        </w:rPr>
        <w:t>Núcleo de Conteúdos Profissionalizantes Gerais: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circuitos elétricos;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circuitos lógicos;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eletromagnetismo;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eletrônica analógica;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eletrônica digital;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sinais e sistemas;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materiais elétricos;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princípios de controle.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3</w:t>
      </w:r>
      <w:r w:rsidR="00AC5D1B">
        <w:rPr>
          <w:rFonts w:ascii="Times New Roman" w:hAnsi="Times New Roman" w:cs="Times New Roman"/>
        </w:rPr>
        <w:t xml:space="preserve">º </w:t>
      </w:r>
      <w:r w:rsidRPr="00440308">
        <w:rPr>
          <w:rFonts w:ascii="Times New Roman" w:hAnsi="Times New Roman" w:cs="Times New Roman"/>
        </w:rPr>
        <w:t>Núcleo de Conteúdos Profissionalizantes Específicos: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Sistemas de Energia Elétrica: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conversão,</w:t>
      </w:r>
      <w:r w:rsidR="00AC5D1B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geração, transmissão e distribuição de energia</w:t>
      </w:r>
      <w:r w:rsidR="00AC5D1B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elétrica;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máquinas e acionamentos elétricos;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modelagem e análise de sistemas de potência;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instalações elétricas;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gestão energética.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Eletrônica: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instrumentação eletrônica;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sistemas digitais;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processamento de sinais de áudio e vídeo;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eletrônica de potência;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dispositivos semicondutores e microeletrônica.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Controle e Automação: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análise,</w:t>
      </w:r>
      <w:r w:rsidR="00AC5D1B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modelagem e simulação de sistemas lineares e</w:t>
      </w:r>
      <w:r w:rsidR="00AC5D1B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não-lineares;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controle analógico e digital;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III </w:t>
      </w:r>
      <w:r w:rsidR="00AC5D1B">
        <w:rPr>
          <w:rFonts w:ascii="Times New Roman" w:hAnsi="Times New Roman" w:cs="Times New Roman"/>
        </w:rPr>
        <w:t>–</w:t>
      </w:r>
      <w:r w:rsidRPr="00440308">
        <w:rPr>
          <w:rFonts w:ascii="Times New Roman" w:hAnsi="Times New Roman" w:cs="Times New Roman"/>
        </w:rPr>
        <w:t xml:space="preserve"> automação</w:t>
      </w:r>
      <w:r w:rsidR="00AC5D1B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instrumentação industriais;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robótica;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controle de sistemas dinâmicos.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d) Telecomunicações: I </w:t>
      </w:r>
      <w:r w:rsidR="00AC5D1B">
        <w:rPr>
          <w:rFonts w:ascii="Times New Roman" w:hAnsi="Times New Roman" w:cs="Times New Roman"/>
        </w:rPr>
        <w:t>–</w:t>
      </w:r>
      <w:r w:rsidRPr="00440308">
        <w:rPr>
          <w:rFonts w:ascii="Times New Roman" w:hAnsi="Times New Roman" w:cs="Times New Roman"/>
        </w:rPr>
        <w:t xml:space="preserve"> comunicações</w:t>
      </w:r>
      <w:r w:rsidR="00AC5D1B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analógicas e digitais;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antenas e propagação;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sistemas de comunicação;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IV - </w:t>
      </w:r>
      <w:proofErr w:type="spellStart"/>
      <w:r w:rsidRPr="00440308">
        <w:rPr>
          <w:rFonts w:ascii="Times New Roman" w:hAnsi="Times New Roman" w:cs="Times New Roman"/>
        </w:rPr>
        <w:t>redesfixas</w:t>
      </w:r>
      <w:proofErr w:type="spellEnd"/>
      <w:r w:rsidRPr="00440308">
        <w:rPr>
          <w:rFonts w:ascii="Times New Roman" w:hAnsi="Times New Roman" w:cs="Times New Roman"/>
        </w:rPr>
        <w:t xml:space="preserve"> e móveis de comunicação de dados;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telefonia.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8º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terá 10 (dez) questões do</w:t>
      </w:r>
      <w:r w:rsidR="00AC5D1B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Núcleo de Conteúdos Básicos e 20 (vinte) questões do Núcleo de</w:t>
      </w:r>
      <w:r w:rsidR="00AC5D1B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Conteúdos Profissionalizantes da área de Engenharia Elétrica, sendo 3</w:t>
      </w:r>
      <w:r w:rsidR="00AC5D1B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(três) discursivas e 17 (dezessete) de múltipla escolha, envolvendo</w:t>
      </w:r>
      <w:r w:rsidR="00AC5D1B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situações-problema e estudos de casos.</w:t>
      </w:r>
    </w:p>
    <w:p w:rsidR="005B1008" w:rsidRPr="00440308" w:rsidRDefault="005B1008" w:rsidP="00EC47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9º Esta Portaria entra em vigor na data de sua publicação.</w:t>
      </w:r>
    </w:p>
    <w:p w:rsidR="005B1008" w:rsidRDefault="005B1008" w:rsidP="00EC47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479F">
        <w:rPr>
          <w:rFonts w:ascii="Times New Roman" w:hAnsi="Times New Roman" w:cs="Times New Roman"/>
          <w:b/>
        </w:rPr>
        <w:t>JOSÉ FRANCISCO SOARES</w:t>
      </w:r>
    </w:p>
    <w:p w:rsidR="00EC479F" w:rsidRDefault="00EC479F" w:rsidP="00EC47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0E3A" w:rsidRPr="00521E06" w:rsidRDefault="00FD0E3A" w:rsidP="00FD0E3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1E06">
        <w:rPr>
          <w:rFonts w:ascii="Times New Roman" w:hAnsi="Times New Roman" w:cs="Times New Roman"/>
          <w:b/>
          <w:i/>
        </w:rPr>
        <w:t xml:space="preserve">(Publicação no DOU n.º 105, de 04.06.2014, Seção 1, página </w:t>
      </w:r>
      <w:r>
        <w:rPr>
          <w:rFonts w:ascii="Times New Roman" w:hAnsi="Times New Roman" w:cs="Times New Roman"/>
          <w:b/>
          <w:i/>
        </w:rPr>
        <w:t>28</w:t>
      </w:r>
      <w:r w:rsidR="000C21DA">
        <w:rPr>
          <w:rFonts w:ascii="Times New Roman" w:hAnsi="Times New Roman" w:cs="Times New Roman"/>
          <w:b/>
          <w:i/>
        </w:rPr>
        <w:t>/29</w:t>
      </w:r>
      <w:r w:rsidRPr="00521E06">
        <w:rPr>
          <w:rFonts w:ascii="Times New Roman" w:hAnsi="Times New Roman" w:cs="Times New Roman"/>
          <w:b/>
          <w:i/>
        </w:rPr>
        <w:t>)</w:t>
      </w:r>
    </w:p>
    <w:p w:rsidR="00EC479F" w:rsidRDefault="00EC479F" w:rsidP="00EC47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5D1B" w:rsidRDefault="00AC5D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C479F" w:rsidRPr="00440308" w:rsidRDefault="00EC479F" w:rsidP="00EC47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lastRenderedPageBreak/>
        <w:t>MINISTÉRIO DA EDUCAÇÃO</w:t>
      </w:r>
    </w:p>
    <w:p w:rsidR="00EC479F" w:rsidRPr="00440308" w:rsidRDefault="00EC479F" w:rsidP="00EC47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INSTITUTO NACIONAL DE ESTUDOS</w:t>
      </w:r>
    </w:p>
    <w:p w:rsidR="00EC479F" w:rsidRPr="00440308" w:rsidRDefault="00EC479F" w:rsidP="00EC47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E PESQUISAS EDUCACIONAIS ANÍSIO</w:t>
      </w:r>
      <w:r>
        <w:rPr>
          <w:rFonts w:ascii="Times New Roman" w:hAnsi="Times New Roman" w:cs="Times New Roman"/>
          <w:b/>
        </w:rPr>
        <w:t xml:space="preserve"> </w:t>
      </w:r>
      <w:r w:rsidRPr="00440308">
        <w:rPr>
          <w:rFonts w:ascii="Times New Roman" w:hAnsi="Times New Roman" w:cs="Times New Roman"/>
          <w:b/>
        </w:rPr>
        <w:t>TEIXEIRA</w:t>
      </w:r>
    </w:p>
    <w:p w:rsidR="005B1008" w:rsidRPr="00EC479F" w:rsidRDefault="005B1008" w:rsidP="00EC47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479F">
        <w:rPr>
          <w:rFonts w:ascii="Times New Roman" w:hAnsi="Times New Roman" w:cs="Times New Roman"/>
          <w:b/>
        </w:rPr>
        <w:t>PORTARIA Nº 247, DE 2 DE JUNHO DE 2014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O Presidente do Instituto Nacional de Estudos e Pesquisas</w:t>
      </w:r>
      <w:r w:rsidR="00671A2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Educacionais Anísio Teixeira (Inep), no uso de suas atribuições, tendo</w:t>
      </w:r>
      <w:r w:rsidR="00671A2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vista a Lei nº 10.861, de 14 de abril de 2004; a Portaria Normativa</w:t>
      </w:r>
      <w:r w:rsidR="00671A2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nº 40, de 12 de dezembro de 2007, em sua atual redação; a</w:t>
      </w:r>
      <w:r w:rsidR="00671A2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Portaria Normativa nº 8, de 14 de março de 2014, atualizada, e</w:t>
      </w:r>
      <w:r w:rsidR="00671A2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considerando as definições estabelecidas pela Comissão Assessora de</w:t>
      </w:r>
      <w:r w:rsidR="00671A25">
        <w:rPr>
          <w:rFonts w:ascii="Times New Roman" w:hAnsi="Times New Roman" w:cs="Times New Roman"/>
        </w:rPr>
        <w:t xml:space="preserve"> </w:t>
      </w:r>
      <w:r w:rsidRPr="00AC5D1B">
        <w:rPr>
          <w:rFonts w:ascii="Times New Roman" w:hAnsi="Times New Roman" w:cs="Times New Roman"/>
          <w:b/>
        </w:rPr>
        <w:t>Área de Engenharia Florestal</w:t>
      </w:r>
      <w:r w:rsidRPr="00440308">
        <w:rPr>
          <w:rFonts w:ascii="Times New Roman" w:hAnsi="Times New Roman" w:cs="Times New Roman"/>
        </w:rPr>
        <w:t>, nomeada pela Portaria Inep nº 12, de</w:t>
      </w:r>
      <w:r w:rsidR="00671A2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10 de janeiro de 2014, resolve: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1º O Exame Nacional de Desempenho dos Estudantes</w:t>
      </w:r>
      <w:r w:rsidR="00671A2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>), parte integrante do Sistema Nacional de Avaliação da Educação</w:t>
      </w:r>
      <w:r w:rsidR="00671A2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Superior (</w:t>
      </w:r>
      <w:proofErr w:type="spellStart"/>
      <w:r w:rsidRPr="00440308">
        <w:rPr>
          <w:rFonts w:ascii="Times New Roman" w:hAnsi="Times New Roman" w:cs="Times New Roman"/>
        </w:rPr>
        <w:t>Sinaes</w:t>
      </w:r>
      <w:proofErr w:type="spellEnd"/>
      <w:r w:rsidRPr="00440308">
        <w:rPr>
          <w:rFonts w:ascii="Times New Roman" w:hAnsi="Times New Roman" w:cs="Times New Roman"/>
        </w:rPr>
        <w:t>), tem como objetivo geral avaliar o desempenho</w:t>
      </w:r>
      <w:r w:rsidR="00671A2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dos estudantes em relação aos conteúdos programáticos previstos</w:t>
      </w:r>
      <w:r w:rsidR="00671A2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nas diretrizes curriculares, às habilidades e competências para a</w:t>
      </w:r>
      <w:r w:rsidR="00671A2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atualização permanente e aos conhecimentos sobre a realidade brasileira</w:t>
      </w:r>
      <w:r w:rsidR="00671A2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mundial, bem como sobre outras áreas do conhecimento.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2º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com duração total de 4</w:t>
      </w:r>
      <w:r w:rsidR="00671A2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(quatro) horas, terá a avaliação do componente de Formação Geral</w:t>
      </w:r>
      <w:r w:rsidR="00671A2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comum aos cursos de todas as áreas e do componente específico da</w:t>
      </w:r>
      <w:r w:rsidR="00671A2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Engenharia Florestal.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1</w:t>
      </w:r>
      <w:r w:rsidR="00671A25">
        <w:rPr>
          <w:rFonts w:ascii="Times New Roman" w:hAnsi="Times New Roman" w:cs="Times New Roman"/>
        </w:rPr>
        <w:t xml:space="preserve">º </w:t>
      </w:r>
      <w:r w:rsidRPr="00440308">
        <w:rPr>
          <w:rFonts w:ascii="Times New Roman" w:hAnsi="Times New Roman" w:cs="Times New Roman"/>
        </w:rPr>
        <w:t>O componente específico será composto por Núcleo de</w:t>
      </w:r>
      <w:r w:rsidR="00671A2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Conteúdos Básicos e Núcleo de Conteúdos Profissionalizantes.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2º O Núcleo de Conteúdos Básicos terá como referencial a</w:t>
      </w:r>
      <w:r w:rsidR="00671A2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Resolução CNE/CES nº 11, de 11 de março de 2002, e a Portaria</w:t>
      </w:r>
      <w:r w:rsidR="00671A25">
        <w:rPr>
          <w:rFonts w:ascii="Times New Roman" w:hAnsi="Times New Roman" w:cs="Times New Roman"/>
        </w:rPr>
        <w:t xml:space="preserve">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da área de Engenharia Geral.</w:t>
      </w:r>
    </w:p>
    <w:p w:rsidR="00671A25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3º As diretrizes para avaliação do componente de Formação</w:t>
      </w:r>
      <w:r w:rsidR="00671A2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Geral são publicadas em Portaria específica.</w:t>
      </w:r>
      <w:r w:rsidR="00671A25">
        <w:rPr>
          <w:rFonts w:ascii="Times New Roman" w:hAnsi="Times New Roman" w:cs="Times New Roman"/>
        </w:rPr>
        <w:t xml:space="preserve"> 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4º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671A2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Engenharia</w:t>
      </w:r>
      <w:r w:rsidR="00671A2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Florestal, terá por objetivos: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-contribuir para: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o aperfeiçoamento contínuo do ensino oferecido, por meio</w:t>
      </w:r>
      <w:r w:rsidR="00671A2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verificação de</w:t>
      </w:r>
      <w:r w:rsidR="00671A2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competências, habilidades e domínio de conhecimentos</w:t>
      </w:r>
      <w:r w:rsidR="00671A2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científicos e tecnológicos necessários para o exercício da</w:t>
      </w:r>
      <w:r w:rsidR="00671A2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profissão e da cidadania;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a construção de uma série histórica de avaliações, visando</w:t>
      </w:r>
      <w:r w:rsidR="00671A2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 um diagnóstico do ensino da área, para analisar processos de ensino-aprendizagem e suas relações com fatores socioeconômicos e</w:t>
      </w:r>
      <w:r w:rsidR="00671A2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culturais;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a identificação de necessidades, demandas e problemas do</w:t>
      </w:r>
      <w:r w:rsidR="00671A2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processo de formação do engenheiro, considerando-se as exigências</w:t>
      </w:r>
      <w:r w:rsidR="00671A2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ambientais, sociais, econômicas, políticas, culturais e éticas, assim</w:t>
      </w:r>
      <w:r w:rsidR="00671A2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como os princípios expressos nas diretrizes curriculares para os cursos</w:t>
      </w:r>
      <w:r w:rsidR="00671A2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Engenharia, conforme resolução CNE/CES nº 11 (de 11 de</w:t>
      </w:r>
      <w:r w:rsidR="00671A2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março de 2002) e Resolução CNE/CES nº 2 (de 18 de junho de 2007)</w:t>
      </w:r>
      <w:r w:rsidR="00671A2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 Conselho Nacional de Educação.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oferecer subsídios para: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a formulação de políticas públicas para a melhoria do</w:t>
      </w:r>
      <w:r w:rsidR="00671A2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ensino dos cursos de Engenharia;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o acompanhamento, por parte da sociedade, do perfil do</w:t>
      </w:r>
      <w:r w:rsidR="00671A2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profissional formado pelos cursos de Engenharia;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a discussão do papel do engenheiro na sociedade;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o aprimoramento do processo de ensino-aprendizagem no</w:t>
      </w:r>
      <w:r w:rsidR="00671A2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âmbito dos cursos de graduação em Engenharia;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e) a </w:t>
      </w:r>
      <w:proofErr w:type="spellStart"/>
      <w:r w:rsidRPr="00440308">
        <w:rPr>
          <w:rFonts w:ascii="Times New Roman" w:hAnsi="Times New Roman" w:cs="Times New Roman"/>
        </w:rPr>
        <w:t>autoavaliação</w:t>
      </w:r>
      <w:proofErr w:type="spellEnd"/>
      <w:r w:rsidRPr="00440308">
        <w:rPr>
          <w:rFonts w:ascii="Times New Roman" w:hAnsi="Times New Roman" w:cs="Times New Roman"/>
        </w:rPr>
        <w:t xml:space="preserve"> dos estudantes dos cursos de graduação</w:t>
      </w:r>
      <w:r w:rsidR="00671A2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Engenharia.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estimular as instituições de educação superior a promoverem: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a formulação de políticas e programas institucionais para</w:t>
      </w:r>
      <w:r w:rsidR="00671A2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 progressiva melhoria da qualidade da educação nos cursos de graduação</w:t>
      </w:r>
      <w:r w:rsidR="00671A2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Engenharia;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a utilização das informações para avaliar e aprimorar seus</w:t>
      </w:r>
      <w:r w:rsidR="00671A2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projetos pedagógicos, visando à melhoria da qualidade dos cursos de</w:t>
      </w:r>
      <w:r w:rsidR="00671A2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graduação em Engenharia;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o aprimoramento do processo de ensino-aprendizagem e</w:t>
      </w:r>
      <w:r w:rsidR="00671A2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 ambiente acadêmico dos cursos de graduação em Engenharia,</w:t>
      </w:r>
      <w:r w:rsidR="00671A2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adequando a formação</w:t>
      </w:r>
      <w:r w:rsidR="00671A2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às necessidades da sociedade;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o aprimoramento didático-pedagógico dos docentes.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 xml:space="preserve">Art. 5º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5F7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Engenharia Florestal, tomará como referência o perfil do</w:t>
      </w:r>
      <w:r w:rsidR="005F7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profissional, a saber:</w:t>
      </w:r>
    </w:p>
    <w:p w:rsidR="005F75F9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sólida formação que capacite o profissional a aplicar e</w:t>
      </w:r>
      <w:r w:rsidR="005F7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desenvolver tecnologias, nos aspectos social, científico e tecnológico;</w:t>
      </w:r>
      <w:r w:rsidR="005F75F9">
        <w:rPr>
          <w:rFonts w:ascii="Times New Roman" w:hAnsi="Times New Roman" w:cs="Times New Roman"/>
        </w:rPr>
        <w:t xml:space="preserve"> 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atuação crítica, criativa e empreendedora na identificação</w:t>
      </w:r>
      <w:r w:rsidR="005F7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solução de problemas, considerando seus aspectos econômicos, sociais,</w:t>
      </w:r>
      <w:r w:rsidR="005F7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tecnológicos, ambientais, políticos e culturais, com visão ética e</w:t>
      </w:r>
      <w:r w:rsidR="005F7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humanística;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aptidão para compreender e traduzir as necessidades de</w:t>
      </w:r>
      <w:r w:rsidR="005F7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indivíduos, grupos sociais e comunidades, com relação aos problemas</w:t>
      </w:r>
      <w:r w:rsidR="005F7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tecnológicos, ambientais, socioeconômicos, gerenciais e organizativos;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capacidade e sensibilidade para utilizar racionalmente os</w:t>
      </w:r>
      <w:r w:rsidR="005F7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recursos disponíveis, mantendo a funcionalidade dos ecossistemas.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6º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nos componentes de formação</w:t>
      </w:r>
      <w:r w:rsidR="005F7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básica e específica da área de Engenharia Florestal, avaliará se</w:t>
      </w:r>
      <w:r w:rsidR="005F7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o estudante desenvolveu no processo de formação as seguintes competências</w:t>
      </w:r>
      <w:r w:rsidR="005F7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habilidades: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planejar, projetar e coordenar a execução de ações na área</w:t>
      </w:r>
      <w:r w:rsidR="005F7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Engenharia Florestal;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realizar assistência, assessoria e consultoria;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administrar instituições, executar e fiscalizar serviços</w:t>
      </w:r>
      <w:r w:rsidR="005F7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técnicos e científicos;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realizar vistoria, avaliação e laudos</w:t>
      </w:r>
      <w:r w:rsidR="005F7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técnicos periciais;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promover a padronização, mensuração e controle de</w:t>
      </w:r>
      <w:r w:rsidR="005F7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qualidade;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atuar em atividades de ensino profissional, pesquisa e</w:t>
      </w:r>
      <w:r w:rsidR="005F7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extensão;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VII- conhecer e compreender os fatores de produção e combiná-los com eficiência técnica e econômica;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conceber, projetar, gerenciar, operar e analisar sistemas,</w:t>
      </w:r>
      <w:r w:rsidR="005F7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produtos e processos;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IX - identificar problemas e propor soluções;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 - desenvolver e utilizar novas tecnologias;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 - comunicar-se eficientemente nas formas escrita, oral e</w:t>
      </w:r>
      <w:r w:rsidR="005F7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gráfica;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 - atuar em equipes multidisciplinares;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XIII - avaliar o impacto das atividades profissionais nos</w:t>
      </w:r>
      <w:r w:rsidR="005F7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contextos social, ambiental e econômico;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XIV - conhecer e atuar em mercados de produtos madeireiros,</w:t>
      </w:r>
      <w:r w:rsidR="005F7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não madeireiros e de serviços ambientais;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XV - atuar na organização e gerenciamento empresarial e</w:t>
      </w:r>
      <w:r w:rsidR="005F7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comunitário;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XVI - atuar com visão empreendedora;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XVII - conhecer, interagir e influenciar nos processos decisórios</w:t>
      </w:r>
      <w:r w:rsidR="005F7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instituições, assim como na gestão de políticas setoriais;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XVIII - conhecer a diversidade de cada</w:t>
      </w:r>
      <w:r w:rsidR="005F7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bioma visando ao uso</w:t>
      </w:r>
      <w:r w:rsidR="005F7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sustentável dos recursos naturais, sua conservação e preservação;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XIX - manejar os recursos naturais de forma sustentável,</w:t>
      </w:r>
      <w:r w:rsidR="005F7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avaliando seu efeito no contexto socioeconômico e ambiental.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7º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para a área de Engenharia</w:t>
      </w:r>
      <w:r w:rsidR="005F7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Florestal, será composta por um Núcleo de Conteúdos Básicos e por</w:t>
      </w:r>
      <w:r w:rsidR="005F7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um Núcleo de Conteúdos Profissionalizantes, conforme descrito neste</w:t>
      </w:r>
      <w:r w:rsidR="005F7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artigo.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1</w:t>
      </w:r>
      <w:r w:rsidR="005F75F9">
        <w:rPr>
          <w:rFonts w:ascii="Times New Roman" w:hAnsi="Times New Roman" w:cs="Times New Roman"/>
        </w:rPr>
        <w:t xml:space="preserve">º </w:t>
      </w:r>
      <w:r w:rsidRPr="00440308">
        <w:rPr>
          <w:rFonts w:ascii="Times New Roman" w:hAnsi="Times New Roman" w:cs="Times New Roman"/>
        </w:rPr>
        <w:t>O Núcleo de Conteúdos Básicos</w:t>
      </w:r>
      <w:r w:rsidR="005F7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terá como referencial os</w:t>
      </w:r>
      <w:r w:rsidR="005F7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seguintes conteúdos: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Administração e Economia;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Ciências do Ambiente;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Ciência e Tecnologia dos Materiais;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Eletricidade Aplicada;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Expressão Gráfica;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Fenômenos de Transporte;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Física;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Informática;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IX - Matemática e Estatística;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X - Mecânica dos Sólidos;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 - Metodologia Científica e Tecnológica;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 - Química.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2</w:t>
      </w:r>
      <w:r w:rsidR="005F75F9">
        <w:rPr>
          <w:rFonts w:ascii="Times New Roman" w:hAnsi="Times New Roman" w:cs="Times New Roman"/>
        </w:rPr>
        <w:t xml:space="preserve">º </w:t>
      </w:r>
      <w:r w:rsidRPr="00440308">
        <w:rPr>
          <w:rFonts w:ascii="Times New Roman" w:hAnsi="Times New Roman" w:cs="Times New Roman"/>
        </w:rPr>
        <w:t>Núcleo de Conteúdos Profissionalizantes: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Ecologia e ecossistemas florestais;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Gestão de recursos naturais renováveis;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Recuperação de áreas degradadas;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Dendrologia;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Sementes e viveiros florestais;</w:t>
      </w:r>
    </w:p>
    <w:p w:rsidR="005B1008" w:rsidRPr="00440308" w:rsidRDefault="005B1008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Silvicultura;</w:t>
      </w:r>
    </w:p>
    <w:p w:rsidR="00424FBE" w:rsidRPr="00440308" w:rsidRDefault="00424FBE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Melhoramento e biotecnologia florestal;</w:t>
      </w:r>
    </w:p>
    <w:p w:rsidR="00424FBE" w:rsidRPr="00440308" w:rsidRDefault="00424FBE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Patologia florestal;</w:t>
      </w:r>
    </w:p>
    <w:p w:rsidR="00424FBE" w:rsidRPr="00440308" w:rsidRDefault="00424FBE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IX - Manejo de pragas florestais;</w:t>
      </w:r>
    </w:p>
    <w:p w:rsidR="00424FBE" w:rsidRPr="00440308" w:rsidRDefault="00424FBE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 - Incêndios florestais;</w:t>
      </w:r>
    </w:p>
    <w:p w:rsidR="00424FBE" w:rsidRPr="00440308" w:rsidRDefault="00424FBE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 - Sistemas de informações geográficas;</w:t>
      </w:r>
    </w:p>
    <w:p w:rsidR="00424FBE" w:rsidRPr="00440308" w:rsidRDefault="00424FBE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 - Dendrometria e inventário florestal;</w:t>
      </w:r>
    </w:p>
    <w:p w:rsidR="00424FBE" w:rsidRPr="00440308" w:rsidRDefault="00424FBE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XIII - Manejo e crescimento florestal;</w:t>
      </w:r>
    </w:p>
    <w:p w:rsidR="00424FBE" w:rsidRPr="00440308" w:rsidRDefault="00424FBE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XIV - Estrada, colheita e transporte florestal;</w:t>
      </w:r>
    </w:p>
    <w:p w:rsidR="00424FBE" w:rsidRPr="00440308" w:rsidRDefault="00424FBE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XV - Economia e administração florestal;</w:t>
      </w:r>
    </w:p>
    <w:p w:rsidR="00424FBE" w:rsidRPr="00440308" w:rsidRDefault="00424FBE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XVI - Política, projetos e legislação florestal;</w:t>
      </w:r>
    </w:p>
    <w:p w:rsidR="00424FBE" w:rsidRPr="00440308" w:rsidRDefault="00424FBE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XVII - Anatomia e química da madeira;</w:t>
      </w:r>
    </w:p>
    <w:p w:rsidR="00424FBE" w:rsidRPr="00440308" w:rsidRDefault="00424FBE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XVIII - Propriedades da madeira;</w:t>
      </w:r>
    </w:p>
    <w:p w:rsidR="00424FBE" w:rsidRPr="00440308" w:rsidRDefault="00424FBE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XIX - Secagem e processamento mecânico da madeira;</w:t>
      </w:r>
    </w:p>
    <w:p w:rsidR="00424FBE" w:rsidRPr="00440308" w:rsidRDefault="00424FBE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XX - Produtos derivados da madeira.</w:t>
      </w:r>
    </w:p>
    <w:p w:rsidR="00424FBE" w:rsidRPr="00440308" w:rsidRDefault="00424FBE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8º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terá10 (dez) questões do</w:t>
      </w:r>
      <w:r w:rsidR="005F7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Núcleo de Conteúdos</w:t>
      </w:r>
      <w:r w:rsidR="005F7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Básicos e 20 (vinte) questões</w:t>
      </w:r>
      <w:r w:rsidR="005F7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 Núcleo de Conteúdos</w:t>
      </w:r>
      <w:r w:rsidR="005F7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Profissionalizantes de Engenharia Florestal, sendo 3 (três) discursivas</w:t>
      </w:r>
      <w:r w:rsidR="005F7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17 (dezessete) de múltipla escolha, envolvendo situações</w:t>
      </w:r>
      <w:r w:rsidR="005F7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problema</w:t>
      </w:r>
      <w:r w:rsidR="005F75F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estudos de casos.</w:t>
      </w:r>
    </w:p>
    <w:p w:rsidR="00424FBE" w:rsidRPr="00440308" w:rsidRDefault="00424FBE" w:rsidP="00EE56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9º Esta Portaria entra em vigor na data de sua publicação.</w:t>
      </w:r>
    </w:p>
    <w:p w:rsidR="00424FBE" w:rsidRDefault="00424FBE" w:rsidP="00EE56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5688">
        <w:rPr>
          <w:rFonts w:ascii="Times New Roman" w:hAnsi="Times New Roman" w:cs="Times New Roman"/>
          <w:b/>
        </w:rPr>
        <w:t>JOSÉ FRANCISCO SOARES</w:t>
      </w:r>
    </w:p>
    <w:p w:rsidR="005F75F9" w:rsidRDefault="005F75F9" w:rsidP="00EE56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21DA" w:rsidRPr="00521E06" w:rsidRDefault="000C21DA" w:rsidP="000C21D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1E06">
        <w:rPr>
          <w:rFonts w:ascii="Times New Roman" w:hAnsi="Times New Roman" w:cs="Times New Roman"/>
          <w:b/>
          <w:i/>
        </w:rPr>
        <w:t xml:space="preserve">(Publicação no DOU n.º 105, de 04.06.2014, Seção 1, página </w:t>
      </w:r>
      <w:r>
        <w:rPr>
          <w:rFonts w:ascii="Times New Roman" w:hAnsi="Times New Roman" w:cs="Times New Roman"/>
          <w:b/>
          <w:i/>
        </w:rPr>
        <w:t>29</w:t>
      </w:r>
      <w:r w:rsidRPr="00521E06">
        <w:rPr>
          <w:rFonts w:ascii="Times New Roman" w:hAnsi="Times New Roman" w:cs="Times New Roman"/>
          <w:b/>
          <w:i/>
        </w:rPr>
        <w:t>)</w:t>
      </w:r>
    </w:p>
    <w:p w:rsidR="005F75F9" w:rsidRDefault="005F75F9" w:rsidP="00EE56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5F9" w:rsidRPr="00440308" w:rsidRDefault="005F75F9" w:rsidP="005F7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MINISTÉRIO DA EDUCAÇÃO</w:t>
      </w:r>
    </w:p>
    <w:p w:rsidR="005F75F9" w:rsidRPr="00440308" w:rsidRDefault="005F75F9" w:rsidP="005F7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INSTITUTO NACIONAL DE ESTUDOS</w:t>
      </w:r>
    </w:p>
    <w:p w:rsidR="005F75F9" w:rsidRPr="00440308" w:rsidRDefault="005F75F9" w:rsidP="005F7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E PESQUISAS EDUCACIONAIS ANÍSIO</w:t>
      </w:r>
      <w:r>
        <w:rPr>
          <w:rFonts w:ascii="Times New Roman" w:hAnsi="Times New Roman" w:cs="Times New Roman"/>
          <w:b/>
        </w:rPr>
        <w:t xml:space="preserve"> </w:t>
      </w:r>
      <w:r w:rsidRPr="00440308">
        <w:rPr>
          <w:rFonts w:ascii="Times New Roman" w:hAnsi="Times New Roman" w:cs="Times New Roman"/>
          <w:b/>
        </w:rPr>
        <w:t>TEIXEIRA</w:t>
      </w:r>
    </w:p>
    <w:p w:rsidR="00424FBE" w:rsidRPr="005F75F9" w:rsidRDefault="00424FBE" w:rsidP="005F7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5F9">
        <w:rPr>
          <w:rFonts w:ascii="Times New Roman" w:hAnsi="Times New Roman" w:cs="Times New Roman"/>
          <w:b/>
        </w:rPr>
        <w:t>PORTARIA Nº 248, DE 2 DE JUNHO DE 2014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O Presidente do Instituto Nacional de Estudos e Pesquisas</w:t>
      </w:r>
      <w:r w:rsidR="0017011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Educacionais Anísio Teixeira (Inep), no uso de suas atribuições, tendo</w:t>
      </w:r>
      <w:r w:rsidR="0017011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vista a Lei nº 10.861, de 14 de abril de 2004; a Portaria Normativa</w:t>
      </w:r>
      <w:r w:rsidR="0017011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nº 40, de 12 de dezembro de 2007, em sua atual redação; a</w:t>
      </w:r>
      <w:r w:rsidR="0017011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Portaria Normativa nº 8, de 14 de março de 2014, atualizada, e</w:t>
      </w:r>
      <w:r w:rsidR="0017011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considerando as definições estabelecidas pela Comissão Assessora de</w:t>
      </w:r>
      <w:r w:rsidR="0017011C">
        <w:rPr>
          <w:rFonts w:ascii="Times New Roman" w:hAnsi="Times New Roman" w:cs="Times New Roman"/>
        </w:rPr>
        <w:t xml:space="preserve"> </w:t>
      </w:r>
      <w:r w:rsidRPr="005F75F9">
        <w:rPr>
          <w:rFonts w:ascii="Times New Roman" w:hAnsi="Times New Roman" w:cs="Times New Roman"/>
          <w:b/>
        </w:rPr>
        <w:t>Área de Engenharia Mecânica</w:t>
      </w:r>
      <w:r w:rsidRPr="00440308">
        <w:rPr>
          <w:rFonts w:ascii="Times New Roman" w:hAnsi="Times New Roman" w:cs="Times New Roman"/>
        </w:rPr>
        <w:t>, nomeada pela Portaria Inep nº12, de</w:t>
      </w:r>
      <w:r w:rsidR="0017011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10 de janeiro de 2014, resolve: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1º O Exame Nacional de Desempenho dos Estudantes</w:t>
      </w:r>
      <w:r w:rsidR="0017011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>), parte integrante do Sistema Nacional de Avaliação da Educação</w:t>
      </w:r>
      <w:r w:rsidR="0017011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Superior (</w:t>
      </w:r>
      <w:proofErr w:type="spellStart"/>
      <w:r w:rsidRPr="00440308">
        <w:rPr>
          <w:rFonts w:ascii="Times New Roman" w:hAnsi="Times New Roman" w:cs="Times New Roman"/>
        </w:rPr>
        <w:t>Sinaes</w:t>
      </w:r>
      <w:proofErr w:type="spellEnd"/>
      <w:r w:rsidRPr="00440308">
        <w:rPr>
          <w:rFonts w:ascii="Times New Roman" w:hAnsi="Times New Roman" w:cs="Times New Roman"/>
        </w:rPr>
        <w:t>), tem como objetivo geral avaliar o desempenho</w:t>
      </w:r>
      <w:r w:rsidR="0017011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dos estudantes em relação aos conteúdos programáticos previstos</w:t>
      </w:r>
      <w:r w:rsidR="0017011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nas diretrizes curriculares, às habilidades e competências para a</w:t>
      </w:r>
      <w:r w:rsidR="0017011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atualização permanente e aos conhecimentos sobre a realidade brasileira,</w:t>
      </w:r>
      <w:r w:rsidR="0017011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mundial e sobre outras áreas do conhecimento.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2º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com duração total de 4</w:t>
      </w:r>
      <w:r w:rsidR="0017011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(quatro) horas, terá a avaliação do componente de Formação Geral</w:t>
      </w:r>
      <w:r w:rsidR="0017011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comum aos cursos de todas as áreas e do componente específico da</w:t>
      </w:r>
      <w:r w:rsidR="0017011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Engenharia Mecânica.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1</w:t>
      </w:r>
      <w:r w:rsidR="0017011C">
        <w:rPr>
          <w:rFonts w:ascii="Times New Roman" w:hAnsi="Times New Roman" w:cs="Times New Roman"/>
        </w:rPr>
        <w:t xml:space="preserve">º </w:t>
      </w:r>
      <w:r w:rsidRPr="00440308">
        <w:rPr>
          <w:rFonts w:ascii="Times New Roman" w:hAnsi="Times New Roman" w:cs="Times New Roman"/>
        </w:rPr>
        <w:t>O componente específico será composto por Núcleo de</w:t>
      </w:r>
      <w:r w:rsidR="0017011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Conteúdos Básicos e Núcleo de Conteúdos Profissionalizantes.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2º O Núcleo de Conteúdos Básicos terá como referencial a</w:t>
      </w:r>
      <w:r w:rsidR="0017011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Resolução CNE/CES nº 11, de 11 de março de 2002, e a Portaria</w:t>
      </w:r>
      <w:r w:rsidR="0017011C">
        <w:rPr>
          <w:rFonts w:ascii="Times New Roman" w:hAnsi="Times New Roman" w:cs="Times New Roman"/>
        </w:rPr>
        <w:t xml:space="preserve">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da área de Engenharia Geral.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Art. 3º As diretrizes para avaliação do componente de Formação</w:t>
      </w:r>
      <w:r w:rsidR="0017011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Geral são publicadas em Portaria específica.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4º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17011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Engenharia Mecânica, terá por objetivos: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aferir o desempenho dos estudantes em relação aos conteúdos</w:t>
      </w:r>
      <w:r w:rsidR="0017011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programáticos específicos previstos nas diretrizes curriculares</w:t>
      </w:r>
      <w:r w:rsidR="0017011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nacionais dos cursos de Engenharia, de acordo com a Resolução</w:t>
      </w:r>
      <w:r w:rsidR="0017011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CNE/CES 11, de 11/3/2002;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verificar a aquisição de competências e habilidades necessárias</w:t>
      </w:r>
      <w:r w:rsidR="0017011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ao pleno exercício da profissão e da cidadania;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contribuir para a melhoria da qualidade e o contínuo e</w:t>
      </w:r>
      <w:r w:rsidR="0017011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permanente aperfeiçoamento da aprendizagem.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5º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para a área de Engenharia</w:t>
      </w:r>
      <w:r w:rsidR="0017011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Mecânica, tomará como referência o seguinte perfil do profissional:</w:t>
      </w:r>
      <w:r w:rsidR="0017011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formação generalista, humanista, crítica e reflexiva, com capacidade</w:t>
      </w:r>
      <w:r w:rsidR="0017011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de, individualmente ou em equipes multidisciplinares, absorver e desenvolver</w:t>
      </w:r>
      <w:r w:rsidR="0017011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novas tecnologias, com atuação investigativa, crítica e criativa</w:t>
      </w:r>
      <w:r w:rsidR="0017011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 identificação e resolução de problemas, considerando aspectos</w:t>
      </w:r>
      <w:r w:rsidR="0017011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políticos, éticos, econômicos, sociais, ambientais e culturais, em atendimento</w:t>
      </w:r>
      <w:r w:rsidR="0017011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às demandas da sociedade.</w:t>
      </w:r>
    </w:p>
    <w:p w:rsidR="0017011C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6º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17011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Engenharia Mecânica, avaliará se o estudante desenvolveu, no</w:t>
      </w:r>
      <w:r w:rsidR="0017011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processo de formação, as competências e habilidades para:</w:t>
      </w:r>
      <w:r w:rsidR="0017011C">
        <w:rPr>
          <w:rFonts w:ascii="Times New Roman" w:hAnsi="Times New Roman" w:cs="Times New Roman"/>
        </w:rPr>
        <w:t xml:space="preserve"> 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demonstrar capacidade de argumentação e síntese;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comunicar-se eficientemente nas formas escrita e gráfica;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utilizar raciocínio espacial, lógico e matemático;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interpretar, analisar e aplicar dados e informações técnico-científicas;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identificar e solucionar problemas, aplicando princípios</w:t>
      </w:r>
      <w:r w:rsidR="0017011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científicos e conhecimentos tecnológicos;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selecionar materiais, métodos e processos, levando em</w:t>
      </w:r>
      <w:r w:rsidR="0017011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conta aspectos técnicos e tecnológicos, econômicos, sociais e ambientais;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demonstrar noção de ordem de grandeza na estimativa</w:t>
      </w:r>
      <w:r w:rsidR="0017011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dados e na avaliação de resultados;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ler e interpretar desenhos técnicos, símbolos, gráficos</w:t>
      </w:r>
      <w:r w:rsidR="0017011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imagens;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IX - desenvolver modelos para a solução de problemas de</w:t>
      </w:r>
      <w:r w:rsidR="0017011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engenharia;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 - avaliar o impacto das atividades da engenharia no contexto</w:t>
      </w:r>
      <w:r w:rsidR="0017011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social e ambiental;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XI- avaliar a viabilidade econômica de projetos;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 - projetar e conduzir experimentos e interpretar resultados;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XIII - conceber, projetar, executar e analisar sistemas, produtos</w:t>
      </w:r>
      <w:r w:rsidR="0017011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processos;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XIV - planejar, supervisionar, elaborar e coordenar projetos e</w:t>
      </w:r>
      <w:r w:rsidR="0017011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serviços;</w:t>
      </w:r>
    </w:p>
    <w:p w:rsidR="005B1008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XV - supervisionar, operar e promover a manutenção de</w:t>
      </w:r>
      <w:r w:rsidR="0017011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sistemas.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7º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para a área de Engenharia</w:t>
      </w:r>
      <w:r w:rsidR="0017011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Mecânica, será composta por um Núcleo de Conteúdos Básicos e por</w:t>
      </w:r>
      <w:r w:rsidR="0017011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um Núcleo de Conteúdos Profissionalizantes, conforme descrito neste</w:t>
      </w:r>
      <w:r w:rsidR="0017011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artigo.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1</w:t>
      </w:r>
      <w:r w:rsidR="0017011C">
        <w:rPr>
          <w:rFonts w:ascii="Times New Roman" w:hAnsi="Times New Roman" w:cs="Times New Roman"/>
        </w:rPr>
        <w:t xml:space="preserve">º </w:t>
      </w:r>
      <w:r w:rsidRPr="00440308">
        <w:rPr>
          <w:rFonts w:ascii="Times New Roman" w:hAnsi="Times New Roman" w:cs="Times New Roman"/>
        </w:rPr>
        <w:t>O Núcleo de Conteúdos Básicos terá como referencial</w:t>
      </w:r>
      <w:r w:rsidR="0017011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os seguintes conteúdos: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Administração e Economia;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Ciências do Ambiente;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Ciência e Tecnologia dos Materiais;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Eletricidade Aplicada;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Expressão Gráfica;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Fenômenos de Transporte;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Física;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Informática;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IX - Matemática e Estatística;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 - Mecânica dos Sólidos;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 - Metodologia Científica e Tecnológica;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 - Química.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§ 2</w:t>
      </w:r>
      <w:r w:rsidR="0017011C">
        <w:rPr>
          <w:rFonts w:ascii="Times New Roman" w:hAnsi="Times New Roman" w:cs="Times New Roman"/>
        </w:rPr>
        <w:t xml:space="preserve">º </w:t>
      </w:r>
      <w:r w:rsidRPr="00440308">
        <w:rPr>
          <w:rFonts w:ascii="Times New Roman" w:hAnsi="Times New Roman" w:cs="Times New Roman"/>
        </w:rPr>
        <w:t>O Núcleo de Conteúdos Profissionalizantes tomará como</w:t>
      </w:r>
      <w:r w:rsidR="0017011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referencial os seguintes conteúdos: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Métodos numéricos;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Termodinâmica;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Instrumentação e controle;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Projeto de máquinas;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Dinâmica de sistemas mecânicos;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Materiais de construção mecânica;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Mecânica aplicada;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Processos de fabricação;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IX - Gestão de produção;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 - Sistemas mecânicos;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 - Sistemas térmicos e fluido</w:t>
      </w:r>
      <w:r w:rsidR="0017011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mecânicos;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 - Sistemas hidráulicos e pneumáticos;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XIII - Metrologia;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XIV - Segurança do trabalho;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XV - Gestão de projetos;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XVI - Manutenção.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8º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terá 10 (dez) questões do</w:t>
      </w:r>
      <w:r w:rsidR="0017011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Núcleo de Conteúdos Básicos e 20 (vinte) questões do Núcleo de</w:t>
      </w:r>
      <w:r w:rsidR="0017011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Conteúdos Profissionalizantes da área de Engenharia Mecânica, sendo</w:t>
      </w:r>
      <w:r w:rsidR="0017011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3 (três) discursivas e 17 (dezessete) de múltipla escolha, envolvendo</w:t>
      </w:r>
      <w:r w:rsidR="0017011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situações-problema e estudos de casos.</w:t>
      </w:r>
    </w:p>
    <w:p w:rsidR="00424FBE" w:rsidRPr="00440308" w:rsidRDefault="00424FBE" w:rsidP="005F75F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9º Esta Portaria entra em vigor na data de sua publicação.</w:t>
      </w:r>
    </w:p>
    <w:p w:rsidR="00424FBE" w:rsidRDefault="00424FBE" w:rsidP="005F7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5F9">
        <w:rPr>
          <w:rFonts w:ascii="Times New Roman" w:hAnsi="Times New Roman" w:cs="Times New Roman"/>
          <w:b/>
        </w:rPr>
        <w:t>JOSÉ FRANCISCO SOARES</w:t>
      </w:r>
    </w:p>
    <w:p w:rsidR="005F75F9" w:rsidRDefault="005F75F9" w:rsidP="005F7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7EB4" w:rsidRPr="00521E06" w:rsidRDefault="00D07EB4" w:rsidP="00D07EB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1E06">
        <w:rPr>
          <w:rFonts w:ascii="Times New Roman" w:hAnsi="Times New Roman" w:cs="Times New Roman"/>
          <w:b/>
          <w:i/>
        </w:rPr>
        <w:t xml:space="preserve">(Publicação no DOU n.º 105, de 04.06.2014, Seção 1, página </w:t>
      </w:r>
      <w:r>
        <w:rPr>
          <w:rFonts w:ascii="Times New Roman" w:hAnsi="Times New Roman" w:cs="Times New Roman"/>
          <w:b/>
          <w:i/>
        </w:rPr>
        <w:t>29/30</w:t>
      </w:r>
      <w:r w:rsidRPr="00521E06">
        <w:rPr>
          <w:rFonts w:ascii="Times New Roman" w:hAnsi="Times New Roman" w:cs="Times New Roman"/>
          <w:b/>
          <w:i/>
        </w:rPr>
        <w:t>)</w:t>
      </w:r>
    </w:p>
    <w:p w:rsidR="005F75F9" w:rsidRDefault="005F75F9" w:rsidP="005F7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5F9" w:rsidRPr="00440308" w:rsidRDefault="005F75F9" w:rsidP="005F7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MINISTÉRIO DA EDUCAÇÃO</w:t>
      </w:r>
    </w:p>
    <w:p w:rsidR="005F75F9" w:rsidRPr="00440308" w:rsidRDefault="005F75F9" w:rsidP="005F7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INSTITUTO NACIONAL DE ESTUDOS</w:t>
      </w:r>
    </w:p>
    <w:p w:rsidR="005F75F9" w:rsidRPr="00440308" w:rsidRDefault="005F75F9" w:rsidP="005F7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E PESQUISAS EDUCACIONAIS ANÍSIO</w:t>
      </w:r>
      <w:r>
        <w:rPr>
          <w:rFonts w:ascii="Times New Roman" w:hAnsi="Times New Roman" w:cs="Times New Roman"/>
          <w:b/>
        </w:rPr>
        <w:t xml:space="preserve"> </w:t>
      </w:r>
      <w:r w:rsidRPr="00440308">
        <w:rPr>
          <w:rFonts w:ascii="Times New Roman" w:hAnsi="Times New Roman" w:cs="Times New Roman"/>
          <w:b/>
        </w:rPr>
        <w:t>TEIXEIRA</w:t>
      </w:r>
    </w:p>
    <w:p w:rsidR="00424FBE" w:rsidRPr="005F75F9" w:rsidRDefault="00424FBE" w:rsidP="005F7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5F9">
        <w:rPr>
          <w:rFonts w:ascii="Times New Roman" w:hAnsi="Times New Roman" w:cs="Times New Roman"/>
          <w:b/>
        </w:rPr>
        <w:t>PORTARIA Nº 249, DE 2 DE JUNHO DE 2014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O Presidente do Instituto Nacional de Estudos e Pesquisas</w:t>
      </w:r>
      <w:r w:rsidR="001044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Educacionais Anísio Teixeira (Inep), no uso de suas atribuições, tendo</w:t>
      </w:r>
      <w:r w:rsidR="001044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vista a Lei nº 10.861, de 14 de abril de 2004; a Portaria Normativa</w:t>
      </w:r>
      <w:r w:rsidR="001044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nº 40, de 12 de dezembro de 2007, em sua atual redação; a</w:t>
      </w:r>
      <w:r w:rsidR="001044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Portaria Normativa nº 8, de 14 de março de 2014, atualizada, e</w:t>
      </w:r>
      <w:r w:rsidR="001044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considerando as definições estabelecidas pela Comissão Assessora de</w:t>
      </w:r>
      <w:r w:rsidR="001044F8">
        <w:rPr>
          <w:rFonts w:ascii="Times New Roman" w:hAnsi="Times New Roman" w:cs="Times New Roman"/>
        </w:rPr>
        <w:t xml:space="preserve"> </w:t>
      </w:r>
      <w:r w:rsidRPr="0017011C">
        <w:rPr>
          <w:rFonts w:ascii="Times New Roman" w:hAnsi="Times New Roman" w:cs="Times New Roman"/>
          <w:b/>
        </w:rPr>
        <w:t>Área de Engenharia de Produção</w:t>
      </w:r>
      <w:r w:rsidRPr="00440308">
        <w:rPr>
          <w:rFonts w:ascii="Times New Roman" w:hAnsi="Times New Roman" w:cs="Times New Roman"/>
        </w:rPr>
        <w:t>, nomeada pela Portaria Inep nº 12,</w:t>
      </w:r>
      <w:r w:rsidR="001044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10 de janeiro de 2014, resolve: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1º O Exame Nacional de Desempenho dos Estudantes</w:t>
      </w:r>
      <w:r w:rsidR="001044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>), parte integrante do Sistema Nacional de Avaliação da Educação</w:t>
      </w:r>
      <w:r w:rsidR="001044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Superior (</w:t>
      </w:r>
      <w:proofErr w:type="spellStart"/>
      <w:r w:rsidRPr="00440308">
        <w:rPr>
          <w:rFonts w:ascii="Times New Roman" w:hAnsi="Times New Roman" w:cs="Times New Roman"/>
        </w:rPr>
        <w:t>Sinaes</w:t>
      </w:r>
      <w:proofErr w:type="spellEnd"/>
      <w:r w:rsidRPr="00440308">
        <w:rPr>
          <w:rFonts w:ascii="Times New Roman" w:hAnsi="Times New Roman" w:cs="Times New Roman"/>
        </w:rPr>
        <w:t>), tem como objetivo geral avaliar o desempenho</w:t>
      </w:r>
      <w:r w:rsidR="001044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dos estudantes em relação aos conteúdos programáticos previstos</w:t>
      </w:r>
      <w:r w:rsidR="001044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nas diretrizes curriculares, às habilidades e competências para a</w:t>
      </w:r>
      <w:r w:rsidR="001044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atualização permanente e aos conhecimentos sobre a realidade brasileira</w:t>
      </w:r>
      <w:r w:rsidR="001044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mundial, bem como sobre outras áreas do conhecimento.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2º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com duração total de 4</w:t>
      </w:r>
      <w:r w:rsidR="001044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(quatro) horas, terá a avaliação do componente de Formação Geral</w:t>
      </w:r>
      <w:r w:rsidR="001044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comum aos cursos de todas as áreas e do componente específico da</w:t>
      </w:r>
      <w:r w:rsidR="001044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Engenharia de Produção.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1</w:t>
      </w:r>
      <w:r w:rsidR="001044F8">
        <w:rPr>
          <w:rFonts w:ascii="Times New Roman" w:hAnsi="Times New Roman" w:cs="Times New Roman"/>
        </w:rPr>
        <w:t xml:space="preserve">º </w:t>
      </w:r>
      <w:r w:rsidRPr="00440308">
        <w:rPr>
          <w:rFonts w:ascii="Times New Roman" w:hAnsi="Times New Roman" w:cs="Times New Roman"/>
        </w:rPr>
        <w:t>O componente específico será composto por Núcleo de</w:t>
      </w:r>
      <w:r w:rsidR="001044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Conteúdos Básicos e Núcleo de Conteúdos Profissionalizantes.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2º O Núcleo de Conteúdos Básicos terá como referencial a</w:t>
      </w:r>
      <w:r w:rsidR="001044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Resolução CNE/CES nº 11, de 11 de março de 2002, e a Portaria</w:t>
      </w:r>
      <w:r w:rsidR="001044F8">
        <w:rPr>
          <w:rFonts w:ascii="Times New Roman" w:hAnsi="Times New Roman" w:cs="Times New Roman"/>
        </w:rPr>
        <w:t xml:space="preserve">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da área de Engenharia Geral.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3º As diretrizes para</w:t>
      </w:r>
      <w:r w:rsidR="001044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avaliação do componente de Formação</w:t>
      </w:r>
      <w:r w:rsidR="001044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Geral são publicadas em Portaria específica.</w:t>
      </w:r>
      <w:r w:rsidR="001044F8">
        <w:rPr>
          <w:rFonts w:ascii="Times New Roman" w:hAnsi="Times New Roman" w:cs="Times New Roman"/>
        </w:rPr>
        <w:t xml:space="preserve"> 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4º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1044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Engenharia de Produção, terá por objetivos: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contribuir para: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a) avaliar e aperfeiçoar continuamente os cursos de graduação</w:t>
      </w:r>
      <w:r w:rsidR="001044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Engenharia de Produção por meio de um sistema de</w:t>
      </w:r>
      <w:r w:rsidR="001044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verificação de competências, habilidades e domínio de conhecimentos</w:t>
      </w:r>
      <w:r w:rsidR="001044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necessários para o exercício da profissão e da cidadania;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construir uma série histórica de avaliações que permita o</w:t>
      </w:r>
      <w:r w:rsidR="001044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diagnóstico da educação em Engenharia de Produção, inclusive do</w:t>
      </w:r>
      <w:r w:rsidR="001044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processo de formação e suas relações com fatores socioeconômicos e</w:t>
      </w:r>
      <w:r w:rsidR="001044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culturais;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identificar necessidades, demandas e problemas relacionados</w:t>
      </w:r>
      <w:r w:rsidR="001044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ao processo de formação nas áreas de conhecimento abrangida</w:t>
      </w:r>
      <w:r w:rsidR="001044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pelos cursos de Engenharia de Produção, considerando-se as exigências</w:t>
      </w:r>
      <w:r w:rsidR="001044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sociais, econômicas, políticas, culturais e éticas, assim como</w:t>
      </w:r>
      <w:r w:rsidR="001044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os princípios expressos nas Diretrizes Curriculares Nacionais para os</w:t>
      </w:r>
      <w:r w:rsidR="001044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cursos de Engenharia, conforme resolução CNE/CES nº 11 (de 11 de</w:t>
      </w:r>
      <w:r w:rsidR="001044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março de 2002) e Resolução CNE/CES nº 2 (de 18 de junho de 2007)</w:t>
      </w:r>
      <w:r w:rsidR="001044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 Conselho Nacional de Educação;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aprimorar a avaliação dos cursos de Engenharia de Produção.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oferecer subsídios para: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formular políticas públicas para a melhoria do ensino de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graduação nos cursos de Engenharia de Produção;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permitir o acompanhamento, por parte da sociedade, do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perfil do profissional formado pelos cursos de Engenharia de Produção;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discutir o papel social do engenheiro formado nos cursos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Engenharia de Produção;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aprimorar o processo de ensino-aprendizagem no âmbito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dos cursos de graduação em Engenharia de Produção;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e) a </w:t>
      </w:r>
      <w:proofErr w:type="spellStart"/>
      <w:r w:rsidRPr="00440308">
        <w:rPr>
          <w:rFonts w:ascii="Times New Roman" w:hAnsi="Times New Roman" w:cs="Times New Roman"/>
        </w:rPr>
        <w:t>autoavaliação</w:t>
      </w:r>
      <w:proofErr w:type="spellEnd"/>
      <w:r w:rsidRPr="00440308">
        <w:rPr>
          <w:rFonts w:ascii="Times New Roman" w:hAnsi="Times New Roman" w:cs="Times New Roman"/>
        </w:rPr>
        <w:t xml:space="preserve"> dos cursos de graduação em Engenharia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Produção;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f) a </w:t>
      </w:r>
      <w:proofErr w:type="spellStart"/>
      <w:r w:rsidRPr="00440308">
        <w:rPr>
          <w:rFonts w:ascii="Times New Roman" w:hAnsi="Times New Roman" w:cs="Times New Roman"/>
        </w:rPr>
        <w:t>autoavaliação</w:t>
      </w:r>
      <w:proofErr w:type="spellEnd"/>
      <w:r w:rsidRPr="00440308">
        <w:rPr>
          <w:rFonts w:ascii="Times New Roman" w:hAnsi="Times New Roman" w:cs="Times New Roman"/>
        </w:rPr>
        <w:t xml:space="preserve"> dos estudantes dos cursos de graduação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Engenharia de Produção.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estimular as instituições de educação superior a: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formular e implantar políticas e programas de melhoria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contínua da qualidade da educação nos cursos de graduação em Engenharia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Produção;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utilizar as informações para avaliar e aprimorar os projetos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pedagógicos de seus cursos, visando à melhoria da qualidade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dos cursos de graduação em Engenharia de Produção;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aprimorar o processo de ensino-aprendizagem e o ambiente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acadêmico dos cursos de graduação em Engenharia de Produção,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formando profissionais capazes de responder às demandas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sociais brasileiras.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5º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Engenharia de Produção, tomará como referência os seguintes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perfis do profissional de Engenharia de Produção: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possuir sólida formação nos conteúdos básicos, gerais e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profissionalizantes sempre considerando aspectos humanísticos, sociais,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éticos, legais e ambientais;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atuar de forma crítica e proativa, fazendo uso do método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científico, na resolução de problemas concretos, modelando situações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reais e promovendo abstrações;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ser capaz de integrar e sintetizar conhecimentos interdisciplinares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 análise e resolução de problemas;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possuir capacidade de comunicação e liderança no trabalho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equipes multidisciplinares, incluindo situações de inserção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internacional;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considerar aspectos e impactos ambientais e sociais na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elaboração de projetos e proposições de soluções técnicas economicamente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competitivas;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absorver novas tecnologias, inovar e empreender, com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criatividade, soluções alternativas de engenharia em prol da sociedade.</w:t>
      </w:r>
      <w:r w:rsidR="00F31D28">
        <w:rPr>
          <w:rFonts w:ascii="Times New Roman" w:hAnsi="Times New Roman" w:cs="Times New Roman"/>
        </w:rPr>
        <w:t xml:space="preserve"> </w:t>
      </w:r>
    </w:p>
    <w:p w:rsidR="00F31D2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6º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Engenharia de Produção, avaliará se o estudante desenvolveu,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no processo de formação, as seguintes habilidades e competências:</w:t>
      </w:r>
      <w:r w:rsidR="00F31D28">
        <w:rPr>
          <w:rFonts w:ascii="Times New Roman" w:hAnsi="Times New Roman" w:cs="Times New Roman"/>
        </w:rPr>
        <w:t xml:space="preserve"> 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aplicar conhecimentos matemáticos, científicos, tecnológicos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instrumentais à Engenharia;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projetar e conduzir experimentos e interpretar resultados;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conceber, projetar, implantar, operar, supervisionar, analisar,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manter, gerir e melhorar produtos, processos e sistemas de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produção de bens e serviços;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IV - projetar, gerir e otimizar o fluxo de informação e de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materiais no processo de produção, utilizando métodos e tecnologias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adequadas, visando produzir com qualidade, produtividade e ao menor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custo;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incorporar conceitos, métodos e técnicas de natureza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organizacional, de modo a racionalizar a concepção e a realização de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produtos e processos, inclusive, produzindo normas e procedimentos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monitoração, controle e auditoria;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prever e analisar demandas e evolução dos cenários de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mercados, de modo a adequar o perfil da produção e dos produtos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produzidos para viabilizar a manutenção e o crescimento da competitividade;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compreender a inter-relação entre produtos, processos,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sistemas de produção, entre si e com o meio ambiente, incluindo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aspectos sociais e econômicos, tanto no que se refere à utilização de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recursos naturais, quanto à disposição final de resíduos e efluentes;</w:t>
      </w:r>
    </w:p>
    <w:p w:rsidR="00F31D2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construir modelos determinísticos e probabilísticos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para avaliar e simular o desempenho de sistemas de produção;</w:t>
      </w:r>
      <w:r w:rsidR="00F31D28">
        <w:rPr>
          <w:rFonts w:ascii="Times New Roman" w:hAnsi="Times New Roman" w:cs="Times New Roman"/>
        </w:rPr>
        <w:t xml:space="preserve"> 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IX - desenvolver e implantar inovações tecnológicas e de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modelos de negócios;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 - analisar e avaliar a viabilidade econômica de projetos de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engenharia e seus riscos;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 - identificar, planejar, implantar e controlar processos de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melhoria com uso de ferramentas e técnicas da qualidade;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 - utilizar conceitos e princípios de segurança do trabalho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ergonomia no projeto e melhoria de produtos e processos de produção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bens e serviços.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7º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nos componentes básicos e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específicos para a área de Engenharia de Produção, será composta por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um Núcleo de Conteúdos Básicos e por um Núcleo de Conteúdos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Profissionalizantes, conforme descrito neste artigo.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1</w:t>
      </w:r>
      <w:r w:rsidR="00F31D28">
        <w:rPr>
          <w:rFonts w:ascii="Times New Roman" w:hAnsi="Times New Roman" w:cs="Times New Roman"/>
        </w:rPr>
        <w:t xml:space="preserve">º </w:t>
      </w:r>
      <w:r w:rsidRPr="00440308">
        <w:rPr>
          <w:rFonts w:ascii="Times New Roman" w:hAnsi="Times New Roman" w:cs="Times New Roman"/>
        </w:rPr>
        <w:t>O Núcleo de Conteúdos Básicos terá como referencial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os seguintes conteúdos: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Administração e Economia;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Ciências do Ambiente;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Ciência e Tecnologia dos Materiais;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Eletricidade Aplicada;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Expressão Gráfica;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Fenômenos de Transporte;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Física;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Informática;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IX - Matemática e Estatística;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 - Mecânica dos Sólidos;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 - Metodologia Científica e Tecnológica;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 - Química.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2</w:t>
      </w:r>
      <w:r w:rsidR="00F31D28">
        <w:rPr>
          <w:rFonts w:ascii="Times New Roman" w:hAnsi="Times New Roman" w:cs="Times New Roman"/>
        </w:rPr>
        <w:t xml:space="preserve">º </w:t>
      </w:r>
      <w:r w:rsidRPr="00440308">
        <w:rPr>
          <w:rFonts w:ascii="Times New Roman" w:hAnsi="Times New Roman" w:cs="Times New Roman"/>
        </w:rPr>
        <w:t>O Núcleo de Conteúdos Profissionalizantes tomará como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referencial os seguintes conteúdos: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Engenharia de operações e processos da produção;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Cadeia de suprimentos;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Pesquisa operacional;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Engenharia da qualidade;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Engenharia do produto;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Engenharia organizacional;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Engenharia econômica;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Engenharia do trabalho;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IX Engenharia da sustentabilidade.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3</w:t>
      </w:r>
      <w:r w:rsidR="00F31D28">
        <w:rPr>
          <w:rFonts w:ascii="Times New Roman" w:hAnsi="Times New Roman" w:cs="Times New Roman"/>
        </w:rPr>
        <w:t xml:space="preserve">º </w:t>
      </w:r>
      <w:r w:rsidRPr="00440308">
        <w:rPr>
          <w:rFonts w:ascii="Times New Roman" w:hAnsi="Times New Roman" w:cs="Times New Roman"/>
        </w:rPr>
        <w:t>Os itens listados no § 2º estão detalhados abaixo: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Engenharia de operações e processos da produção: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Projetos, operações e melhorias dos sistemas que criam e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entregam bens e/ou serviços.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Gestão de Sistemas de Produção de bens e/ou serviços.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Planejamento, Programação e Controle da Produção.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Gestão da Manutenção.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e) Projeto de Fábrica e de Instalações Industriais: organização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industrial, layout/arranjo físico.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f) Processos de Produção Discretos e Contínuos: procedimentos,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métodos e sequências.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g) Engenharia de Métodos.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Cadeia de suprimentos - Técnicas para o tratamento das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principais questões envolvendo o transporte, a movimentação, o estoque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o armazenamento de insumos e produtos, visando à redução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custos, a garantia da disponibilidade do produto, bem como o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atendimento dos níveis de exigências dos clientes.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Gestão da Cadeia de Suprimentos.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Gestão de Estoques.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Projeto e Análise de Sistemas Logísticos.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Transporte e Distribuição Física.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e) Logística Reversa.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Pesquisa operacional - Resolução de problemas reais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envolvendo situações de tomada de decisão, através de modelos matemáticos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habitualmente processados computacionalmente. Aplicação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conceitos e métodos de outras disciplinas científicas na concepção,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no planejamento ou na operação de sistemas para atingir seus objetivos.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Introdução de elementos de objetividade e racionalidade nos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processos de tomada de decisão, sem descuidar dos elementos subjetivos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de enquadramento organizacional que caracterizam os problemas.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Modelagem, Simulação e Otimização.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Programação Matemática.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Processos Decisórios.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Processos Estocásticos.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e) Teoria dos Jogos.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f) Análise de Demanda.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Engenharia da qualidade - Planejamento, projeto e controle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sistemas de gestão da qualidade que considerem o gerenciamento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por processos, a abordagem factual para a tomada de decisão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a utilização de ferramentas da qualidade.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Gestão de Sistemas da Qualidade.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Planejamento e Controle da Qualidade.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Normalização, Auditoria e Certificação para Qualidade.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Sistemas Metrológicos para Qualidade.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e) Confiabilidade de Processos e Produtos.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Engenharia do produto - Conjunto de ferramentas e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processos de projeto, planejamento, organização, decisão e execução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envolvidas nas atividades estratégicas e operacionais de desenvolvimento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novos produtos, compreendendo desde a concepção até o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lançamento do produto e sua retirada do mercado com a participação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das diversas áreas funcionais da empresa.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Gestão do Desenvolvimento de Produto/inovação.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Processo de Desenvolvimento do Produto/inovação.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Planejamento e Projeto do Produto/inovação.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Engenharia organizacional - Conjunto de conhecimentos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relacionados à gestão das organizações, englobando em seus tópicos o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planejamento estratégico e operacional, as estratégias de produção, a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gestão empreendedora, a propriedade intelectual, a avaliação de desempenho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organizacional, os sistemas de informação e sua gestão e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os arranjos produtivos.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Gestão Estratégica e Organizacional.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Gestão de Projetos.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Gestão do Desempenho Organizacional.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Gestão da Informação.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e) Redes de Empresas.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f) Gestão de Inovação e Tecnologia.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g) Gestão do Conhecimento.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h) Gestão de Pessoas.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VII - Engenharia econômica - Formulação, estimação e avaliação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resultados econômicos para avaliar alternativas para a tomada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decisão, consistindo em um conjunto de técnicas matemáticas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que simplificam a comparação econômica.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Gestão Econômica.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Gestão de Custos.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Gestão de Investimentos.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Gestão de Riscos.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Engenharia do trabalho - Projeto, aperfeiçoamento,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implantação e avaliação de tarefas, sistemas de trabalho, produtos,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ambientes e sistemas para fazê-los compatíveis com as necessidades,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habilidades e capacidades das pessoas visando à melhor qualidade e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produtividade, preservando a saúde integridade física. Seus conhecimentos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são usados na compreensão das interações entre os humanos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outros elementos de um sistema. Pode-se também afirmar que esta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trata da tecnologia da interface máquina - ambiente - homem -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organização.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Projeto e Organização do Trabalho.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Ergonomia.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Higiene e Segurança do Trabalho.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IX - Engenharia da sustentabilidade - Planejamento da utilização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eficiente dos recursos naturais nos sistemas produtivos diversos,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destinação e tratamento dos resíduos e efluentes destes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sistemas, bem como da implantação de sistema de gestão ambiental e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responsabilidade social.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Sistemas de Gestão Ambiental e Certificação;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Gestão de Recursos Naturais e Energéticos;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Gestão de Efluentes e Resíduos Industriais;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d) Produção mais Limpa e </w:t>
      </w:r>
      <w:proofErr w:type="spellStart"/>
      <w:r w:rsidRPr="00440308">
        <w:rPr>
          <w:rFonts w:ascii="Times New Roman" w:hAnsi="Times New Roman" w:cs="Times New Roman"/>
        </w:rPr>
        <w:t>Ecoeficiência</w:t>
      </w:r>
      <w:proofErr w:type="spellEnd"/>
      <w:r w:rsidRPr="00440308">
        <w:rPr>
          <w:rFonts w:ascii="Times New Roman" w:hAnsi="Times New Roman" w:cs="Times New Roman"/>
        </w:rPr>
        <w:t>;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e) Responsabilidade Social Corporativa;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f) Desenvolvimento Sustentável.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8º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terá 10 (dez) questões do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Núcleo de Conteúdos Básicos e 20 (vinte) questões do Núcleo de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Conteúdos Profissionalizantes de Engenharia de Produção, sendo 3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(três) discursivas e 17 (dezessete) de múltipla escolha, envolvendo</w:t>
      </w:r>
      <w:r w:rsidR="00F31D2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situações-problema e estudos de casos.</w:t>
      </w:r>
    </w:p>
    <w:p w:rsidR="00424FBE" w:rsidRPr="00440308" w:rsidRDefault="00424FBE" w:rsidP="00170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9º Esta Portaria entra em vigor na data de sua publicação.</w:t>
      </w:r>
    </w:p>
    <w:p w:rsidR="00424FBE" w:rsidRDefault="00424FBE" w:rsidP="00170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011C">
        <w:rPr>
          <w:rFonts w:ascii="Times New Roman" w:hAnsi="Times New Roman" w:cs="Times New Roman"/>
          <w:b/>
        </w:rPr>
        <w:t>JOSÉ FRANCISCO SOARES</w:t>
      </w:r>
    </w:p>
    <w:p w:rsidR="0017011C" w:rsidRDefault="0017011C" w:rsidP="00170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7EB4" w:rsidRPr="00521E06" w:rsidRDefault="00D07EB4" w:rsidP="00D07EB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1E06">
        <w:rPr>
          <w:rFonts w:ascii="Times New Roman" w:hAnsi="Times New Roman" w:cs="Times New Roman"/>
          <w:b/>
          <w:i/>
        </w:rPr>
        <w:t xml:space="preserve">(Publicação no DOU n.º 105, de 04.06.2014, Seção 1, página </w:t>
      </w:r>
      <w:r>
        <w:rPr>
          <w:rFonts w:ascii="Times New Roman" w:hAnsi="Times New Roman" w:cs="Times New Roman"/>
          <w:b/>
          <w:i/>
        </w:rPr>
        <w:t>30</w:t>
      </w:r>
      <w:r w:rsidR="009C0A79">
        <w:rPr>
          <w:rFonts w:ascii="Times New Roman" w:hAnsi="Times New Roman" w:cs="Times New Roman"/>
          <w:b/>
          <w:i/>
        </w:rPr>
        <w:t>/31</w:t>
      </w:r>
      <w:r w:rsidRPr="00521E06">
        <w:rPr>
          <w:rFonts w:ascii="Times New Roman" w:hAnsi="Times New Roman" w:cs="Times New Roman"/>
          <w:b/>
          <w:i/>
        </w:rPr>
        <w:t>)</w:t>
      </w:r>
    </w:p>
    <w:p w:rsidR="0017011C" w:rsidRDefault="0017011C" w:rsidP="00170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011C" w:rsidRPr="00440308" w:rsidRDefault="0017011C" w:rsidP="00170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MINISTÉRIO DA EDUCAÇÃO</w:t>
      </w:r>
    </w:p>
    <w:p w:rsidR="0017011C" w:rsidRPr="00440308" w:rsidRDefault="0017011C" w:rsidP="00170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INSTITUTO NACIONAL DE ESTUDOS</w:t>
      </w:r>
    </w:p>
    <w:p w:rsidR="0017011C" w:rsidRPr="00440308" w:rsidRDefault="0017011C" w:rsidP="00170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E PESQUISAS EDUCACIONAIS ANÍSIO</w:t>
      </w:r>
      <w:r>
        <w:rPr>
          <w:rFonts w:ascii="Times New Roman" w:hAnsi="Times New Roman" w:cs="Times New Roman"/>
          <w:b/>
        </w:rPr>
        <w:t xml:space="preserve"> </w:t>
      </w:r>
      <w:r w:rsidRPr="00440308">
        <w:rPr>
          <w:rFonts w:ascii="Times New Roman" w:hAnsi="Times New Roman" w:cs="Times New Roman"/>
          <w:b/>
        </w:rPr>
        <w:t>TEIXEIRA</w:t>
      </w:r>
    </w:p>
    <w:p w:rsidR="00424FBE" w:rsidRPr="0017011C" w:rsidRDefault="00424FBE" w:rsidP="00170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011C">
        <w:rPr>
          <w:rFonts w:ascii="Times New Roman" w:hAnsi="Times New Roman" w:cs="Times New Roman"/>
          <w:b/>
        </w:rPr>
        <w:t>PORTARIA Nº 250, DE 2 DE JUNHO DE 2014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O Presidente do Instituto Nacional de Estudos e Pesquisas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Educacionais Anísio Teixeira (Inep), no uso de suas atribuições, tendo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vista a Lei nº 10.861, de 14 de abril de 2004; a Portaria Normativa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nº 40, de 12 de dezembro de 2007, em sua atual redação; a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Portaria Normativa nº 8, de 14 de março de 2014, atualizada, e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considerando as definições estabelecidas pela Comissão Assessora de</w:t>
      </w:r>
      <w:r w:rsidR="00FA27DD">
        <w:rPr>
          <w:rFonts w:ascii="Times New Roman" w:hAnsi="Times New Roman" w:cs="Times New Roman"/>
        </w:rPr>
        <w:t xml:space="preserve"> </w:t>
      </w:r>
      <w:r w:rsidRPr="00F31D28">
        <w:rPr>
          <w:rFonts w:ascii="Times New Roman" w:hAnsi="Times New Roman" w:cs="Times New Roman"/>
          <w:b/>
        </w:rPr>
        <w:t>Área de Engenharia Química</w:t>
      </w:r>
      <w:r w:rsidRPr="00440308">
        <w:rPr>
          <w:rFonts w:ascii="Times New Roman" w:hAnsi="Times New Roman" w:cs="Times New Roman"/>
        </w:rPr>
        <w:t>, nomeada pela Portaria Inep nº 12, de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10 de janeiro de 2014, resolve: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1º O Exame Nacional de Desempenho dos Estudantes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>), parte integrante do Sistema Nacional de Avaliação da Educação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Superior (</w:t>
      </w:r>
      <w:proofErr w:type="spellStart"/>
      <w:r w:rsidRPr="00440308">
        <w:rPr>
          <w:rFonts w:ascii="Times New Roman" w:hAnsi="Times New Roman" w:cs="Times New Roman"/>
        </w:rPr>
        <w:t>Sinaes</w:t>
      </w:r>
      <w:proofErr w:type="spellEnd"/>
      <w:r w:rsidRPr="00440308">
        <w:rPr>
          <w:rFonts w:ascii="Times New Roman" w:hAnsi="Times New Roman" w:cs="Times New Roman"/>
        </w:rPr>
        <w:t>), tem como objetivo geral avaliar o desempenho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dos estudantes em relação aos conteúdos programáticos previstos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nas diretrizes curriculares, às habilidades e competências para a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atualização permanente e aos conhecimentos sobre a realidade brasileira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mundial, bem como sobre outras áreas do conhecimento.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2º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com duração total de 4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(quatro) horas, terá a avaliação do componente de Formação Geral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comum aos cursos de todas as áreas e do componente específico da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Engenharia Química.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1</w:t>
      </w:r>
      <w:r w:rsidR="00FA27DD">
        <w:rPr>
          <w:rFonts w:ascii="Times New Roman" w:hAnsi="Times New Roman" w:cs="Times New Roman"/>
        </w:rPr>
        <w:t xml:space="preserve">º </w:t>
      </w:r>
      <w:r w:rsidRPr="00440308">
        <w:rPr>
          <w:rFonts w:ascii="Times New Roman" w:hAnsi="Times New Roman" w:cs="Times New Roman"/>
        </w:rPr>
        <w:t>O componente específico será composto por Núcleo de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Conteúdos Básicos e Núcleo de Conteúdos Profissionalizantes.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§ 2º O Núcleo de Conteúdos Básicos terá como referencial a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Resolução CNE/CES nº 11, de 11 de março de 2002, e a Portaria</w:t>
      </w:r>
      <w:r w:rsidR="00FA27DD">
        <w:rPr>
          <w:rFonts w:ascii="Times New Roman" w:hAnsi="Times New Roman" w:cs="Times New Roman"/>
        </w:rPr>
        <w:t xml:space="preserve">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da área de Engenharia Geral.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3º As diretrizes para avaliação do componente de Formação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Geral são publicadas em Portaria específica.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4º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Engenharia Química, terá por objetivos: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avaliar o desempenho dos estudantes em relação aos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conteúdos programáticos específicos dos cursos de Engenharia Química;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verificar o desenvolvimento de competências e habilidades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necessárias ao pleno exercício da profissão, contemplando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aspectos técnicos, éticos e de sustentabilidade;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contribuir para a melhoria contínua da qualidade de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ensino e da aprendizagem.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5º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Engenharia Química, tomará como referência o seguinte perfil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profissional: engenheiro com formação generalista, humanista e reflexiva,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capacitado a absorver e desenvolver novas tecnologias, estimulando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 sua atuação crítica e criativa na identificação e resolução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problemas, considerando os aspectos políticos, econômicos, sociais,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ambientais e culturais, com visão ética e humanística, em atendimento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às demandas da sociedade.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6º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Engenharia Química, avaliará se o estudante desenvolveu, no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processo de formação, as seguintes habilidades e competências: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habilidades: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iniciativa, atitude proativa e capacidade de raciocínio lógico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abstrato;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capacidade de obtenção, análise e síntese de informação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 visão integradora;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capacidade de fazer analogias a partir de fundamentação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básica;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capacidade de atuar em equipes multidisciplinares;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e) capacidade de gestão de pessoas, empreendimentos e serviços.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competências: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aplicar conhecimentos científicos, tecnológicos e instrumentais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à Engenharia;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comunicar-se nas formas oral, escrita e gráfica de modo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claro e eficiente;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ter visão multidisciplinar e integrada do conhecimento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adquirido;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compreender e valorizar a aplicação da ética;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e) planejar e conduzir experimentos e interpretar resultados;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f) identificar, formular e resolver problemas de engenharia;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g) conceber, projetar, analisar, conduzir a operação e otimizar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produtos, processos e sistemas;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h) planejar, elaborar, coordenar e supervisionar projetos e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serviços de engenharia;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i) desenvolver e/ou utilizar novas ferramentas e técnicas;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j) avaliar o impacto das atividades de engenharia no contexto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social e ambiental;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k) avaliar a viabilidade econômica de projetos de engenharia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 ênfase na sustentabilidade;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l) utilizar recursos computacionais na resolução de problemas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engenharia;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m) empregar racionalmente os recursos energéticos disponíveis;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n) analisar a viabilidade de processos alternativos utilizando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matérias-primas de fontes renováveis;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o) identificar demandas da sociedade e propor soluções;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p) buscar permanentemente a atualização profissional.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7º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para a área de Engenharia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Química, será composta por um Núcleo de Conteúdos Básicos e por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um Núcleo de Conteúdos Profissionalizantes, conforme descrito neste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artigo.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1</w:t>
      </w:r>
      <w:r w:rsidR="00FA27DD">
        <w:rPr>
          <w:rFonts w:ascii="Times New Roman" w:hAnsi="Times New Roman" w:cs="Times New Roman"/>
        </w:rPr>
        <w:t xml:space="preserve">º </w:t>
      </w:r>
      <w:r w:rsidRPr="00440308">
        <w:rPr>
          <w:rFonts w:ascii="Times New Roman" w:hAnsi="Times New Roman" w:cs="Times New Roman"/>
        </w:rPr>
        <w:t>O Núcleo de Conteúdos Básicos terá como referencial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os seguintes conteúdos: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Administração e Economia;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Ciências do Ambiente;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Ciência e Tecnologia dos Materiais;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Eletricidade Aplicada;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Expressão Gráfica;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VI - Fenômenos de Transporte;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Física;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Informática;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IX - Matemática e Estatística;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 - Mecânica dos Sólidos;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 - Metodologia Científica e Tecnológica;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 - Química.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2º Núcleo de Conteúdos Profissionalizantes Específicos: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Balanços de massa e de energia;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Transferência de quantidade de movimento, de calor e de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massa;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Termodinâmica da Engenharia Química;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Engenharia das reações químicas;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V - Engenharia de </w:t>
      </w:r>
      <w:proofErr w:type="spellStart"/>
      <w:r w:rsidRPr="00440308">
        <w:rPr>
          <w:rFonts w:ascii="Times New Roman" w:hAnsi="Times New Roman" w:cs="Times New Roman"/>
        </w:rPr>
        <w:t>bioprocessos</w:t>
      </w:r>
      <w:proofErr w:type="spellEnd"/>
      <w:r w:rsidRPr="00440308">
        <w:rPr>
          <w:rFonts w:ascii="Times New Roman" w:hAnsi="Times New Roman" w:cs="Times New Roman"/>
        </w:rPr>
        <w:t>;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Operações unitárias envolvendo transferência de quantidade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movimento, de calor e de massa;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Operações unitárias envolvendo Sistemas Particulados;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Engenharia de meio ambiente;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IX - Simulação, otimização e controle de processos;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 - Análise, síntese, projeto e segurança de processos.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8º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terá 10 (dez) questões do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Núcleo de Conteúdos Básicos e 20 (vinte) questões do Núcleo de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Conteúdos Profissionalizantes Específicos da área de Engenharia Química,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sendo 3 (três) discursivas e 17 (dezessete) de múltipla escolha,</w:t>
      </w:r>
      <w:r w:rsidR="00FA27DD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envolvendo situações-problema e estudos de casos.</w:t>
      </w:r>
    </w:p>
    <w:p w:rsidR="00424FBE" w:rsidRPr="00440308" w:rsidRDefault="00424FBE" w:rsidP="00F31D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9º Esta Portaria entra em vigor na data de sua publicação.</w:t>
      </w:r>
    </w:p>
    <w:p w:rsidR="00424FBE" w:rsidRDefault="00424FBE" w:rsidP="00F31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1D28">
        <w:rPr>
          <w:rFonts w:ascii="Times New Roman" w:hAnsi="Times New Roman" w:cs="Times New Roman"/>
          <w:b/>
        </w:rPr>
        <w:t>JOSÉ FRANCISCO SOARES</w:t>
      </w:r>
    </w:p>
    <w:p w:rsidR="00F31D28" w:rsidRDefault="00F31D28" w:rsidP="00F31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0A79" w:rsidRPr="00521E06" w:rsidRDefault="009C0A79" w:rsidP="009C0A7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1E06">
        <w:rPr>
          <w:rFonts w:ascii="Times New Roman" w:hAnsi="Times New Roman" w:cs="Times New Roman"/>
          <w:b/>
          <w:i/>
        </w:rPr>
        <w:t xml:space="preserve">(Publicação no DOU n.º 105, de 04.06.2014, Seção 1, página </w:t>
      </w:r>
      <w:r>
        <w:rPr>
          <w:rFonts w:ascii="Times New Roman" w:hAnsi="Times New Roman" w:cs="Times New Roman"/>
          <w:b/>
          <w:i/>
        </w:rPr>
        <w:t>31</w:t>
      </w:r>
      <w:r w:rsidRPr="00521E06">
        <w:rPr>
          <w:rFonts w:ascii="Times New Roman" w:hAnsi="Times New Roman" w:cs="Times New Roman"/>
          <w:b/>
          <w:i/>
        </w:rPr>
        <w:t>)</w:t>
      </w:r>
    </w:p>
    <w:p w:rsidR="00F31D28" w:rsidRDefault="00F31D28" w:rsidP="00F31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1D28" w:rsidRPr="00440308" w:rsidRDefault="00F31D28" w:rsidP="00F31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MINISTÉRIO DA EDUCAÇÃO</w:t>
      </w:r>
    </w:p>
    <w:p w:rsidR="00F31D28" w:rsidRPr="00440308" w:rsidRDefault="00F31D28" w:rsidP="00F31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INSTITUTO NACIONAL DE ESTUDOS</w:t>
      </w:r>
    </w:p>
    <w:p w:rsidR="00F31D28" w:rsidRPr="00440308" w:rsidRDefault="00F31D28" w:rsidP="00F31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E PESQUISAS EDUCACIONAIS ANÍSIO</w:t>
      </w:r>
      <w:r>
        <w:rPr>
          <w:rFonts w:ascii="Times New Roman" w:hAnsi="Times New Roman" w:cs="Times New Roman"/>
          <w:b/>
        </w:rPr>
        <w:t xml:space="preserve"> </w:t>
      </w:r>
      <w:r w:rsidRPr="00440308">
        <w:rPr>
          <w:rFonts w:ascii="Times New Roman" w:hAnsi="Times New Roman" w:cs="Times New Roman"/>
          <w:b/>
        </w:rPr>
        <w:t>TEIXEIRA</w:t>
      </w:r>
    </w:p>
    <w:p w:rsidR="00424FBE" w:rsidRPr="00F31D28" w:rsidRDefault="00424FBE" w:rsidP="00F31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1D28">
        <w:rPr>
          <w:rFonts w:ascii="Times New Roman" w:hAnsi="Times New Roman" w:cs="Times New Roman"/>
          <w:b/>
        </w:rPr>
        <w:t>PORTARIA Nº 251, DE 2 DE JUNHO DE 2014</w:t>
      </w:r>
    </w:p>
    <w:p w:rsidR="00424FBE" w:rsidRPr="00440308" w:rsidRDefault="00424FBE" w:rsidP="00FA27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O Presidente do Instituto Nacional de Estudos e Pesquisas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Educacionais Anísio Teixeira (Inep), no uso de suas atribuições, tendo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vista a Lei nº 10.861, de 14 de abril de 2004; a Portaria Normativa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nº 40, de 12 de dezembro de 2007, em sua atual redação; a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Portaria Normativa nº 8, de 14 de março de 2014, atualizada, e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considerando as definições estabelecidas pela Comissão Assessora de</w:t>
      </w:r>
      <w:r w:rsidR="009B182F">
        <w:rPr>
          <w:rFonts w:ascii="Times New Roman" w:hAnsi="Times New Roman" w:cs="Times New Roman"/>
        </w:rPr>
        <w:t xml:space="preserve"> </w:t>
      </w:r>
      <w:r w:rsidRPr="00FA27DD">
        <w:rPr>
          <w:rFonts w:ascii="Times New Roman" w:hAnsi="Times New Roman" w:cs="Times New Roman"/>
          <w:b/>
        </w:rPr>
        <w:t>Área de Engenharia de Controle e Automação</w:t>
      </w:r>
      <w:r w:rsidRPr="00440308">
        <w:rPr>
          <w:rFonts w:ascii="Times New Roman" w:hAnsi="Times New Roman" w:cs="Times New Roman"/>
        </w:rPr>
        <w:t>, nomeada pela Portaria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Inep nº 12, de 10 de janeiro de 2014, resolve:</w:t>
      </w:r>
    </w:p>
    <w:p w:rsidR="00424FBE" w:rsidRPr="00440308" w:rsidRDefault="00424FBE" w:rsidP="00FA27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1º O Exame Nacional de Desempenho dos Estudantes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>), parte integrante do Sistema Nacional de Avaliação da Educação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Superior (</w:t>
      </w:r>
      <w:proofErr w:type="spellStart"/>
      <w:r w:rsidRPr="00440308">
        <w:rPr>
          <w:rFonts w:ascii="Times New Roman" w:hAnsi="Times New Roman" w:cs="Times New Roman"/>
        </w:rPr>
        <w:t>Sinaes</w:t>
      </w:r>
      <w:proofErr w:type="spellEnd"/>
      <w:r w:rsidRPr="00440308">
        <w:rPr>
          <w:rFonts w:ascii="Times New Roman" w:hAnsi="Times New Roman" w:cs="Times New Roman"/>
        </w:rPr>
        <w:t>), tem como objetivo geral avaliar o desempenho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dos estudantes em relação aos conteúdos programáticos previstos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nas diretrizes curriculares, às habilidades e competências para a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atualização permanente e aos conhecimentos sobre a realidade brasileira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mundial, bem como sobre outras áreas do conhecimento.</w:t>
      </w:r>
    </w:p>
    <w:p w:rsidR="00424FBE" w:rsidRPr="00440308" w:rsidRDefault="00424FBE" w:rsidP="00FA27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2º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com duração total de 4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(quatro) horas, terá a avaliação do componente de Formação Geral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comum aos cursos de todas as áreas e do componente específico da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Engenharia de Controle e Automação.</w:t>
      </w:r>
    </w:p>
    <w:p w:rsidR="00424FBE" w:rsidRPr="00440308" w:rsidRDefault="00424FBE" w:rsidP="00FA27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1</w:t>
      </w:r>
      <w:r w:rsidR="009B182F">
        <w:rPr>
          <w:rFonts w:ascii="Times New Roman" w:hAnsi="Times New Roman" w:cs="Times New Roman"/>
        </w:rPr>
        <w:t xml:space="preserve">º </w:t>
      </w:r>
      <w:r w:rsidRPr="00440308">
        <w:rPr>
          <w:rFonts w:ascii="Times New Roman" w:hAnsi="Times New Roman" w:cs="Times New Roman"/>
        </w:rPr>
        <w:t>O componente específico será composto por Núcleo de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Conteúdos Básicos e Núcleo de Conteúdos Profissionalizantes.</w:t>
      </w:r>
    </w:p>
    <w:p w:rsidR="00424FBE" w:rsidRPr="00440308" w:rsidRDefault="00424FBE" w:rsidP="00FA27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2º O Núcleo de Conteúdos Básicos terá como referencial a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Resolução CNE/CES nº 11, de 11 de março de 2002, e a Portaria</w:t>
      </w:r>
      <w:r w:rsidR="009B182F">
        <w:rPr>
          <w:rFonts w:ascii="Times New Roman" w:hAnsi="Times New Roman" w:cs="Times New Roman"/>
        </w:rPr>
        <w:t xml:space="preserve">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da área de Engenharia Geral.</w:t>
      </w:r>
    </w:p>
    <w:p w:rsidR="00424FBE" w:rsidRPr="00440308" w:rsidRDefault="00424FBE" w:rsidP="00FA27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3º As diretrizes para avaliação do componente de Formação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Geral são publicadas em Portaria específica.</w:t>
      </w:r>
      <w:r w:rsidR="009B182F">
        <w:rPr>
          <w:rFonts w:ascii="Times New Roman" w:hAnsi="Times New Roman" w:cs="Times New Roman"/>
        </w:rPr>
        <w:t xml:space="preserve"> </w:t>
      </w:r>
    </w:p>
    <w:p w:rsidR="00424FBE" w:rsidRPr="00440308" w:rsidRDefault="00424FBE" w:rsidP="00FA27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4º A prova do Enade2014, no componente específico da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área de </w:t>
      </w:r>
      <w:proofErr w:type="spellStart"/>
      <w:r w:rsidRPr="00440308">
        <w:rPr>
          <w:rFonts w:ascii="Times New Roman" w:hAnsi="Times New Roman" w:cs="Times New Roman"/>
        </w:rPr>
        <w:t>Engenhariade</w:t>
      </w:r>
      <w:proofErr w:type="spellEnd"/>
      <w:r w:rsidRPr="00440308">
        <w:rPr>
          <w:rFonts w:ascii="Times New Roman" w:hAnsi="Times New Roman" w:cs="Times New Roman"/>
        </w:rPr>
        <w:t xml:space="preserve"> Controle e Automação, terá por objetivos:</w:t>
      </w:r>
    </w:p>
    <w:p w:rsidR="00424FBE" w:rsidRPr="00440308" w:rsidRDefault="00424FBE" w:rsidP="00FA27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I - avaliara capacidade do aluno em utilizar conhecimentos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científicos e tecnológicos por meio da síntese e integração dos conhecimentos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adquiridos ao longo do curso para a solução de problemas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relacionados com a área da Engenharia;</w:t>
      </w:r>
    </w:p>
    <w:p w:rsidR="00424FBE" w:rsidRPr="00440308" w:rsidRDefault="00424FBE" w:rsidP="00FA27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verificaras competências, habilidades e domínio de conhecimentos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para o exercício da profissão e da cidadania;</w:t>
      </w:r>
    </w:p>
    <w:p w:rsidR="00424FBE" w:rsidRPr="00440308" w:rsidRDefault="00424FBE" w:rsidP="00FA27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III - </w:t>
      </w:r>
      <w:proofErr w:type="spellStart"/>
      <w:r w:rsidRPr="00440308">
        <w:rPr>
          <w:rFonts w:ascii="Times New Roman" w:hAnsi="Times New Roman" w:cs="Times New Roman"/>
        </w:rPr>
        <w:t>construiruma</w:t>
      </w:r>
      <w:proofErr w:type="spellEnd"/>
      <w:r w:rsidRPr="00440308">
        <w:rPr>
          <w:rFonts w:ascii="Times New Roman" w:hAnsi="Times New Roman" w:cs="Times New Roman"/>
        </w:rPr>
        <w:t xml:space="preserve"> série histórica de avaliações, objetivando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um diagnóstico da educação em engenharia para o aperfeiçoamento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 processo de ensino-aprendizagem;</w:t>
      </w:r>
    </w:p>
    <w:p w:rsidR="00424FBE" w:rsidRPr="00440308" w:rsidRDefault="00424FBE" w:rsidP="00FA27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-contribuir para a formulação de políticas públicas para a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melhoria da qualidade da educação em Engenharia;</w:t>
      </w:r>
    </w:p>
    <w:p w:rsidR="00424FBE" w:rsidRPr="00440308" w:rsidRDefault="00424FBE" w:rsidP="00FA27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identificaras demandas e problemas do processo de formação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profissionais no âmbito da Engenharia.</w:t>
      </w:r>
      <w:r w:rsidR="009B182F">
        <w:rPr>
          <w:rFonts w:ascii="Times New Roman" w:hAnsi="Times New Roman" w:cs="Times New Roman"/>
        </w:rPr>
        <w:t xml:space="preserve"> </w:t>
      </w:r>
    </w:p>
    <w:p w:rsidR="00424FBE" w:rsidRPr="00440308" w:rsidRDefault="00424FBE" w:rsidP="00FA27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5º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Engenharia de Controle e Automação, tomará como referência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o perfil do engenheiro com sólida formação técnico-científica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profissional geral, reflexiva e abrangente. Este profissional é capacitado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 integrar conhecimentos multidisciplinares, absorver e desenvolver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novas tecnologias, atuando com rigor metodológico, de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forma sistêmica, crítica e criativa na identificação e resolução de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problemas, considerando os seus aspectos políticos, econômicos, sociais,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ambientais e culturais, com visão ética e humanística, em atendimento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às demandas da sociedade.</w:t>
      </w:r>
    </w:p>
    <w:p w:rsidR="00424FBE" w:rsidRPr="00440308" w:rsidRDefault="00424FBE" w:rsidP="00FA27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6º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Engenharia de Controle e Automação, avaliará se o estudante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desenvolveu, no processo de formação, as seguintes competências e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habilidades:</w:t>
      </w:r>
    </w:p>
    <w:p w:rsidR="00424FBE" w:rsidRPr="00440308" w:rsidRDefault="00424FBE" w:rsidP="00FA27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identificar, analisar, formular e resolver problemas de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Engenharia;</w:t>
      </w:r>
    </w:p>
    <w:p w:rsidR="00424FBE" w:rsidRPr="00440308" w:rsidRDefault="00424FBE" w:rsidP="00FA27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projetar e conduzir experimentos e interpretar resultados;</w:t>
      </w:r>
    </w:p>
    <w:p w:rsidR="00424FBE" w:rsidRPr="00440308" w:rsidRDefault="00424FBE" w:rsidP="00FA27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III- planejar, especificar e projetar componentes, dispositivos,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equipamentos, produtos e sistemas;</w:t>
      </w:r>
    </w:p>
    <w:p w:rsidR="00424FBE" w:rsidRPr="00440308" w:rsidRDefault="00424FBE" w:rsidP="00FA27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IV- </w:t>
      </w:r>
      <w:proofErr w:type="spellStart"/>
      <w:r w:rsidRPr="00440308">
        <w:rPr>
          <w:rFonts w:ascii="Times New Roman" w:hAnsi="Times New Roman" w:cs="Times New Roman"/>
        </w:rPr>
        <w:t>implementare</w:t>
      </w:r>
      <w:proofErr w:type="spellEnd"/>
      <w:r w:rsidRPr="00440308">
        <w:rPr>
          <w:rFonts w:ascii="Times New Roman" w:hAnsi="Times New Roman" w:cs="Times New Roman"/>
        </w:rPr>
        <w:t xml:space="preserve"> integrar produtos, processos e sistemas;</w:t>
      </w:r>
    </w:p>
    <w:p w:rsidR="00424FBE" w:rsidRPr="00440308" w:rsidRDefault="00424FBE" w:rsidP="00FA27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V- realizar operação, manutenção, inspeção, avaliação e otimização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produtos, processos e sistemas;</w:t>
      </w:r>
    </w:p>
    <w:p w:rsidR="00424FBE" w:rsidRPr="00440308" w:rsidRDefault="00424FBE" w:rsidP="00FA27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efetuar vistorias, perícias e avaliações emitindo laudos e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pareceres técnicos;</w:t>
      </w:r>
    </w:p>
    <w:p w:rsidR="00424FBE" w:rsidRPr="00440308" w:rsidRDefault="00424FBE" w:rsidP="00FA27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atuar em equipes multidisciplinares, podendo coordená</w:t>
      </w:r>
      <w:r w:rsidR="009B182F">
        <w:rPr>
          <w:rFonts w:ascii="Times New Roman" w:hAnsi="Times New Roman" w:cs="Times New Roman"/>
        </w:rPr>
        <w:t>-</w:t>
      </w:r>
      <w:r w:rsidRPr="00440308">
        <w:rPr>
          <w:rFonts w:ascii="Times New Roman" w:hAnsi="Times New Roman" w:cs="Times New Roman"/>
        </w:rPr>
        <w:t>las;</w:t>
      </w:r>
    </w:p>
    <w:p w:rsidR="00424FBE" w:rsidRPr="00440308" w:rsidRDefault="00424FBE" w:rsidP="00FA27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gerenciar projetos e serviços de engenharia;</w:t>
      </w:r>
    </w:p>
    <w:p w:rsidR="00424FBE" w:rsidRPr="00440308" w:rsidRDefault="00424FBE" w:rsidP="00FA27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IX - avaliar a viabilidade econômica de projetos de engenharia.</w:t>
      </w:r>
    </w:p>
    <w:p w:rsidR="00424FBE" w:rsidRPr="00440308" w:rsidRDefault="00424FBE" w:rsidP="00FA27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7º A prova do Enade2014, no componente específico da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Engenharia de Controle e Automação, tomará como referencial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os seguintes conteúdos curriculares:</w:t>
      </w:r>
    </w:p>
    <w:p w:rsidR="00424FBE" w:rsidRPr="00440308" w:rsidRDefault="00424FBE" w:rsidP="00FA27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1</w:t>
      </w:r>
      <w:r w:rsidR="009B182F">
        <w:rPr>
          <w:rFonts w:ascii="Times New Roman" w:hAnsi="Times New Roman" w:cs="Times New Roman"/>
        </w:rPr>
        <w:t xml:space="preserve">º </w:t>
      </w:r>
      <w:r w:rsidRPr="00440308">
        <w:rPr>
          <w:rFonts w:ascii="Times New Roman" w:hAnsi="Times New Roman" w:cs="Times New Roman"/>
        </w:rPr>
        <w:t>O Núcleo de Conteúdos Básicos terá como referencial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os seguintes conteúdos:</w:t>
      </w:r>
    </w:p>
    <w:p w:rsidR="00424FBE" w:rsidRPr="00440308" w:rsidRDefault="00424FBE" w:rsidP="00FA27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Administração e Economia;</w:t>
      </w:r>
    </w:p>
    <w:p w:rsidR="00424FBE" w:rsidRPr="00440308" w:rsidRDefault="00424FBE" w:rsidP="00FA27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Ciências do Ambiente;</w:t>
      </w:r>
    </w:p>
    <w:p w:rsidR="00424FBE" w:rsidRPr="00440308" w:rsidRDefault="00424FBE" w:rsidP="00FA27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Ciência e Tecnologia dos Materiais;</w:t>
      </w:r>
    </w:p>
    <w:p w:rsidR="00424FBE" w:rsidRPr="00440308" w:rsidRDefault="00424FBE" w:rsidP="00FA27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Eletricidade Aplicada;</w:t>
      </w:r>
    </w:p>
    <w:p w:rsidR="00424FBE" w:rsidRPr="00440308" w:rsidRDefault="00424FBE" w:rsidP="00FA27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Expressão Gráfica;</w:t>
      </w:r>
    </w:p>
    <w:p w:rsidR="00424FBE" w:rsidRPr="00440308" w:rsidRDefault="00424FBE" w:rsidP="00FA27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Fenômenos de Transporte;</w:t>
      </w:r>
    </w:p>
    <w:p w:rsidR="00424FBE" w:rsidRPr="00440308" w:rsidRDefault="00424FBE" w:rsidP="00FA27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Física;</w:t>
      </w:r>
    </w:p>
    <w:p w:rsidR="00424FBE" w:rsidRPr="00440308" w:rsidRDefault="00424FBE" w:rsidP="00FA27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Informática;</w:t>
      </w:r>
    </w:p>
    <w:p w:rsidR="00424FBE" w:rsidRPr="00440308" w:rsidRDefault="00424FBE" w:rsidP="00FA27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IX - Matemática e Estatística;</w:t>
      </w:r>
    </w:p>
    <w:p w:rsidR="00424FBE" w:rsidRPr="00440308" w:rsidRDefault="00424FBE" w:rsidP="00FA27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 - Mecânica dos Sólidos;</w:t>
      </w:r>
    </w:p>
    <w:p w:rsidR="00424FBE" w:rsidRPr="00440308" w:rsidRDefault="00424FBE" w:rsidP="00FA27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 - Metodologia Científica e Tecnológica;</w:t>
      </w:r>
    </w:p>
    <w:p w:rsidR="00424FBE" w:rsidRPr="00440308" w:rsidRDefault="00424FBE" w:rsidP="00FA27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 - Química.</w:t>
      </w:r>
    </w:p>
    <w:p w:rsidR="00424FBE" w:rsidRPr="00440308" w:rsidRDefault="00424FBE" w:rsidP="00FA27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2º Núcleo de Conteúdos específicos de Engenharia de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Controle e Automação:</w:t>
      </w:r>
    </w:p>
    <w:p w:rsidR="00424FBE" w:rsidRPr="00440308" w:rsidRDefault="00424FBE" w:rsidP="00FA27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circuitos elétricos e eletrônicos, analógicos e digitais;</w:t>
      </w:r>
    </w:p>
    <w:p w:rsidR="00424FBE" w:rsidRPr="00440308" w:rsidRDefault="00424FBE" w:rsidP="00FA27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instrumentação e sistemas de aquisição de dados;</w:t>
      </w:r>
    </w:p>
    <w:p w:rsidR="00424FBE" w:rsidRPr="00440308" w:rsidRDefault="00424FBE" w:rsidP="00FA27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III - </w:t>
      </w:r>
      <w:proofErr w:type="spellStart"/>
      <w:r w:rsidRPr="00440308">
        <w:rPr>
          <w:rFonts w:ascii="Times New Roman" w:hAnsi="Times New Roman" w:cs="Times New Roman"/>
        </w:rPr>
        <w:t>microcontroladores</w:t>
      </w:r>
      <w:proofErr w:type="spellEnd"/>
      <w:r w:rsidRPr="00440308">
        <w:rPr>
          <w:rFonts w:ascii="Times New Roman" w:hAnsi="Times New Roman" w:cs="Times New Roman"/>
        </w:rPr>
        <w:t>,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sistemas embarcados e sistemas em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tempo real;</w:t>
      </w:r>
    </w:p>
    <w:p w:rsidR="00424FBE" w:rsidRPr="00440308" w:rsidRDefault="00424FBE" w:rsidP="00FA27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acionamentos e máquinas elétricas;</w:t>
      </w:r>
    </w:p>
    <w:p w:rsidR="00424FBE" w:rsidRPr="00440308" w:rsidRDefault="00424FBE" w:rsidP="00FA27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acionamentos pneumáticos e hidráulicos;</w:t>
      </w:r>
    </w:p>
    <w:p w:rsidR="00424FBE" w:rsidRPr="00440308" w:rsidRDefault="00424FBE" w:rsidP="00FA27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controle analógico e digital de equipamentos e processos;</w:t>
      </w:r>
    </w:p>
    <w:p w:rsidR="00424FBE" w:rsidRPr="00440308" w:rsidRDefault="00424FBE" w:rsidP="00FA27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controlador proporcional-integral-derivativo;</w:t>
      </w:r>
    </w:p>
    <w:p w:rsidR="00424FBE" w:rsidRPr="00440308" w:rsidRDefault="00424FBE" w:rsidP="00FA27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VIII - identificação, modelagem,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análise e simulação de sistemas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dinâmicos;</w:t>
      </w:r>
    </w:p>
    <w:p w:rsidR="00424FBE" w:rsidRPr="00440308" w:rsidRDefault="00424FBE" w:rsidP="00FA27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IX - redes de comunicação para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automação;</w:t>
      </w:r>
    </w:p>
    <w:p w:rsidR="00424FBE" w:rsidRPr="00440308" w:rsidRDefault="00424FBE" w:rsidP="00FA27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 - informática industrial: controladores lógico-programáveis;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sistemas supervisórios; interfaces homem-máquina; banco de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dados;</w:t>
      </w:r>
    </w:p>
    <w:p w:rsidR="00424FBE" w:rsidRPr="00440308" w:rsidRDefault="00424FBE" w:rsidP="00FA27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 - sistemas integrados de manufatura;</w:t>
      </w:r>
    </w:p>
    <w:p w:rsidR="00424FBE" w:rsidRPr="00440308" w:rsidRDefault="00424FBE" w:rsidP="00FA27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 - princípios de Robótica.</w:t>
      </w:r>
    </w:p>
    <w:p w:rsidR="00424FBE" w:rsidRPr="00440308" w:rsidRDefault="00424FBE" w:rsidP="00FA27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8º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terá 10 (dez) questões do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Núcleo de Conteúdos Básicos e 20 (vinte) questões do Núcleo de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Conteúdos Profissionalizantes da área de Engenharia de Controle e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Automação, sendo 3 (três) discursivas e 17 (dezessete) de múltipla</w:t>
      </w:r>
      <w:r w:rsidR="009B182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escolha, envolvendo situações-problema e estudos de casos.</w:t>
      </w:r>
    </w:p>
    <w:p w:rsidR="00424FBE" w:rsidRPr="00440308" w:rsidRDefault="00424FBE" w:rsidP="00FA27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9º Esta Portaria entra em vigor na data de sua publicação.</w:t>
      </w:r>
    </w:p>
    <w:p w:rsidR="00424FBE" w:rsidRDefault="00424FBE" w:rsidP="00FA27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27DD">
        <w:rPr>
          <w:rFonts w:ascii="Times New Roman" w:hAnsi="Times New Roman" w:cs="Times New Roman"/>
          <w:b/>
        </w:rPr>
        <w:t>JOSÉ FRANCISCO SOARES</w:t>
      </w:r>
    </w:p>
    <w:p w:rsidR="00FA27DD" w:rsidRDefault="00FA27DD" w:rsidP="00FA27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0A79" w:rsidRPr="00521E06" w:rsidRDefault="009C0A79" w:rsidP="009C0A7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1E06">
        <w:rPr>
          <w:rFonts w:ascii="Times New Roman" w:hAnsi="Times New Roman" w:cs="Times New Roman"/>
          <w:b/>
          <w:i/>
        </w:rPr>
        <w:t xml:space="preserve">(Publicação no DOU n.º 105, de 04.06.2014, Seção 1, página </w:t>
      </w:r>
      <w:r w:rsidR="00903F09">
        <w:rPr>
          <w:rFonts w:ascii="Times New Roman" w:hAnsi="Times New Roman" w:cs="Times New Roman"/>
          <w:b/>
          <w:i/>
        </w:rPr>
        <w:t>31</w:t>
      </w:r>
      <w:r w:rsidRPr="00521E06">
        <w:rPr>
          <w:rFonts w:ascii="Times New Roman" w:hAnsi="Times New Roman" w:cs="Times New Roman"/>
          <w:b/>
          <w:i/>
        </w:rPr>
        <w:t>)</w:t>
      </w:r>
    </w:p>
    <w:p w:rsidR="00FA27DD" w:rsidRDefault="00FA27DD" w:rsidP="00FA27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27DD" w:rsidRPr="00440308" w:rsidRDefault="00FA27DD" w:rsidP="00FA27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MINISTÉRIO DA EDUCAÇÃO</w:t>
      </w:r>
    </w:p>
    <w:p w:rsidR="00FA27DD" w:rsidRPr="00440308" w:rsidRDefault="00FA27DD" w:rsidP="00FA27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INSTITUTO NACIONAL DE ESTUDOS</w:t>
      </w:r>
    </w:p>
    <w:p w:rsidR="00FA27DD" w:rsidRPr="00440308" w:rsidRDefault="00FA27DD" w:rsidP="00FA27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E PESQUISAS EDUCACIONAIS ANÍSIO</w:t>
      </w:r>
      <w:r>
        <w:rPr>
          <w:rFonts w:ascii="Times New Roman" w:hAnsi="Times New Roman" w:cs="Times New Roman"/>
          <w:b/>
        </w:rPr>
        <w:t xml:space="preserve"> </w:t>
      </w:r>
      <w:r w:rsidRPr="00440308">
        <w:rPr>
          <w:rFonts w:ascii="Times New Roman" w:hAnsi="Times New Roman" w:cs="Times New Roman"/>
          <w:b/>
        </w:rPr>
        <w:t>TEIXEIRA</w:t>
      </w:r>
    </w:p>
    <w:p w:rsidR="00424FBE" w:rsidRPr="00FA27DD" w:rsidRDefault="00424FBE" w:rsidP="00FA27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27DD">
        <w:rPr>
          <w:rFonts w:ascii="Times New Roman" w:hAnsi="Times New Roman" w:cs="Times New Roman"/>
          <w:b/>
        </w:rPr>
        <w:t>PORTARIA Nº 252, DE 2 DE JUNHO DE 2014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O Presidente do Instituto Nacional de Estudos e Pesquisas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Educacionais Anísio Teixeira (Inep), no uso de suas atribuições, tendo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vista a Lei nº 10.861, de 14 de abril de 2004; a Portaria Normativa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nº 40, de 12 de dezembro de 2007, em sua atual redação; a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Portaria Normativa nº 8, de 14 de março de 2014, atualizada, e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considerando as definições estabelecidas pela Comissão Assessora de</w:t>
      </w:r>
      <w:r w:rsidR="00701426">
        <w:rPr>
          <w:rFonts w:ascii="Times New Roman" w:hAnsi="Times New Roman" w:cs="Times New Roman"/>
        </w:rPr>
        <w:t xml:space="preserve"> </w:t>
      </w:r>
      <w:r w:rsidRPr="00D50594">
        <w:rPr>
          <w:rFonts w:ascii="Times New Roman" w:hAnsi="Times New Roman" w:cs="Times New Roman"/>
          <w:b/>
        </w:rPr>
        <w:t>Área de Engenharia</w:t>
      </w:r>
      <w:r w:rsidRPr="00440308">
        <w:rPr>
          <w:rFonts w:ascii="Times New Roman" w:hAnsi="Times New Roman" w:cs="Times New Roman"/>
        </w:rPr>
        <w:t>, nomeada pela Portaria Inep nº 12, de 10 de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janeiro de 2014,resolve: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1º O Exame Nacional de Desempenho dos Estudantes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>), parte integrante do Sistema Nacional de Avaliação da Educação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Superior (</w:t>
      </w:r>
      <w:proofErr w:type="spellStart"/>
      <w:r w:rsidRPr="00440308">
        <w:rPr>
          <w:rFonts w:ascii="Times New Roman" w:hAnsi="Times New Roman" w:cs="Times New Roman"/>
        </w:rPr>
        <w:t>Sinaes</w:t>
      </w:r>
      <w:proofErr w:type="spellEnd"/>
      <w:r w:rsidRPr="00440308">
        <w:rPr>
          <w:rFonts w:ascii="Times New Roman" w:hAnsi="Times New Roman" w:cs="Times New Roman"/>
        </w:rPr>
        <w:t>), tem como objetivo geral avaliar o desempenho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dos estudantes em relação aos conteúdos programáticos previstos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nas diretrizes curriculares, às habilidades e competências para a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atualização permanente e aos conhecimentos sobre a realidade brasileira,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mundial e sobre outras áreas do conhecimento.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2º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com duração total de 4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(quatro) horas, terá a avaliação do componente de Formação Geral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comum aos cursos de todas as áreas e do componente específico da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Engenharia.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Paragrafo único O componente específico será composto por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Núcleo de Conteúdos Básicos e Núcleo de Conteúdos Profissionalizantes,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terá como referencial a Resolução CNE/CES nº 11, de 11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de março de 2002 e a Portaria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da área de Engenharia.</w:t>
      </w:r>
    </w:p>
    <w:p w:rsidR="00701426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3º As diretrizes para avaliação do componente de Formação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Geral são publicadas em Portaria específica.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Art. 4º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para a avaliação dos componentes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 Núcleo de Conteúdos Básicos e Núcleo de Conteúdos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Profissionalizantes da área de Engenharia, terá por objetivos:</w:t>
      </w:r>
      <w:r w:rsidR="00701426">
        <w:rPr>
          <w:rFonts w:ascii="Times New Roman" w:hAnsi="Times New Roman" w:cs="Times New Roman"/>
        </w:rPr>
        <w:t xml:space="preserve"> 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-contribuir para: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o aperfeiçoamento contínuo do ensino oferecido, por meio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verificação de competências, habilidades e domínio de conhecimentos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científicos e tecnológicos necessários para o exercício da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profissão e da cidadania;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a construção de uma série histórica de avaliações, visando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diagnóstico do ensino da área e análise de processos de </w:t>
      </w:r>
      <w:proofErr w:type="spellStart"/>
      <w:r w:rsidRPr="00440308">
        <w:rPr>
          <w:rFonts w:ascii="Times New Roman" w:hAnsi="Times New Roman" w:cs="Times New Roman"/>
        </w:rPr>
        <w:t>ensinoaprendizagem</w:t>
      </w:r>
      <w:proofErr w:type="spellEnd"/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suas relações com fatores socioeconômicos e culturais;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a identificação de necessidades, demandas e problemas do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processo de formação do engenheiro, considerando-se as exigências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ambientais, sociais, econômicas, políticas, culturais e éticas, assim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como os princípios expressos nas diretrizes curriculares para os cursos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Engenharia, conforme resolução CNE/CES nº 11 (de 11 de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março de 2002) e Resolução CNE/CES nº 2 (de 18 de junho de 2007)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 Conselho Nacional de Educação.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oferecer subsídios para: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a formulação de políticas públicas para a melhoria do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ensino dos cursos de Engenharia;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b) o acompanhamento, por parte da sociedade, do perfil do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profissional formado pelos cursos de Engenharia;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a discussão do papel do engenheiro na sociedade;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o aprimoramento do processo de ensino-aprendizagem no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âmbito dos cursos de graduação em Engenharia;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e) a </w:t>
      </w:r>
      <w:proofErr w:type="spellStart"/>
      <w:r w:rsidRPr="00440308">
        <w:rPr>
          <w:rFonts w:ascii="Times New Roman" w:hAnsi="Times New Roman" w:cs="Times New Roman"/>
        </w:rPr>
        <w:t>autoavaliação</w:t>
      </w:r>
      <w:proofErr w:type="spellEnd"/>
      <w:r w:rsidRPr="00440308">
        <w:rPr>
          <w:rFonts w:ascii="Times New Roman" w:hAnsi="Times New Roman" w:cs="Times New Roman"/>
        </w:rPr>
        <w:t xml:space="preserve"> dos estudantes dos cursos de graduação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Engenharia.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estimular as instituições de educação superior a promoverem: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a formulação de políticas e programas institucionais para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 progressiva melhoria da qualidade da educação nos cursos de graduação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Engenharia;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a utilização das informações para avaliar e aprimorar seus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projetos pedagógicos, visando à melhoria da qualidade dos cursos de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graduação em Engenharia;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o aprimoramento do processo de ensino-aprendizagem e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 ambiente acadêmico dos cursos de graduação em Engenharia,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adequando a formação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às necessidades da sociedade;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o aprimoramento didático-pedagógico dos docentes.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5º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nos componentes do Núcleo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Conteúdos Básicos e Núcleo de Conteúdos Profissionalizantes da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Engenharia, tomará como referência o perfil do profissional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expresso nas Diretrizes Curriculares Nacionais para os cursos de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Engenharia, ou seja, formação generalista, humanista, crítica e reflexiva,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 capacidade de absorver e desenvolver novas tecnologias,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 atuação crítica e criativa na identificação e resolução de problemas,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considerando aspectos políticos, econômicos, sociais, ambientais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culturais, com visão ética e humanística, em atendimento às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demandas da sociedade.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6º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nos componentes de Núcleo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Conteúdos Básicos e Núcleo de Conteúdos Profissionalizantes da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Engenharia, avaliará se o estudante desenvolveu no processo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formação as seguintes competências e habilidades próprias do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perfil do engenheiro: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aplicar conhecimentos matemáticos, científicos, tecnológicos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instrumentais à Engenharia;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projetar e conduzir experimentos e interpretar resultados;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conceber, projetar, executar e analisar sistemas, produtos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processos;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planejar, supervisionar, elaborar e coordenar projetos e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serviços de Engenharia;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identificar, formular e resolver problemas de Engenharia;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desenvolver e/ou utilizar novos materiais, ferramentas e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técnicas;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supervisionar, operar e promover a manutenção de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sistemas;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avaliar criticamente a operação e a manutenção de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sistemas;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IX - compreender e aplicar ética e responsabilidade profissionais;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 - avaliar o impacto das atividades da Engenharia no contexto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social e ambiental;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XI- avaliar a viabilidade econômica de projetos de Engenharia;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 - comunicar-se eficientemente nas formas escrita, oral e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gráfica;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XIII - atuar em equipes multidisciplinares;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XIV - assumir a postura de permanente busca de atualização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profissional.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7º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nos componentes de Núcleo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Conteúdos Básicos e Núcleo de Conteúdos Profissionalizantes da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Engenharia, será composta conforme descrito nos §§ 1º e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2º.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1º O Núcleo de Conteúdos Básicos da área de Engenharia</w:t>
      </w:r>
      <w:r w:rsidR="0070142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terá como referencial os seguintes conteúdos: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Administração;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Economia;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Ciências do Ambiente;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Ciência e Tecnologia dos Materiais;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Eletricidade Aplicada;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Expressão Gráfica;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Fenômenos de Transporte;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Física;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IX - Informática;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 - Matemática e Estatística;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XI - Mecânica dos Sólidos;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 - Metodologia Científica e Tecnológica;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XIII - Química.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2º O Núcleo de Conteúdos Profissionalizantes da área de</w:t>
      </w:r>
      <w:r w:rsidR="00BD1497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Engenharia será composto pelos seguintes conteúdos, acrescidos dos</w:t>
      </w:r>
      <w:r w:rsidR="00BD1497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conteúdos constantes do § 1º: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Análise, Modelagem e Simulação de Sistemas;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Estudo de Viabilidade Técnica, Econômica e Ambiental;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Gestão da Tecnologia e Inovação;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Lógica de Programação;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Manutenção e Qualidade de Equipamentos, Instalações e</w:t>
      </w:r>
      <w:r w:rsidR="00BD1497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Serviços;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Métodos Numéricos;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Segurança do Trabalho.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8º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terá 10 (dez) questões do</w:t>
      </w:r>
      <w:r w:rsidR="00BD1497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Núcleo de Conteúdos Básicos e 20 (vinte) questões do Núcleo de</w:t>
      </w:r>
      <w:r w:rsidR="00BD1497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Conteúdos Profissionalizantes da área de Engenharia, sendo 3 (três)</w:t>
      </w:r>
      <w:r w:rsidR="00BD1497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discursivas e 17 (dezessete) de múltipla escolha, envolvendo situações-problema e estudos de casos</w:t>
      </w:r>
    </w:p>
    <w:p w:rsidR="00424FBE" w:rsidRPr="00440308" w:rsidRDefault="00424FBE" w:rsidP="00D505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9º Esta Portaria entra em vigor na data de sua publicação.</w:t>
      </w:r>
    </w:p>
    <w:p w:rsidR="00424FBE" w:rsidRDefault="00424FBE" w:rsidP="00D505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0594">
        <w:rPr>
          <w:rFonts w:ascii="Times New Roman" w:hAnsi="Times New Roman" w:cs="Times New Roman"/>
          <w:b/>
        </w:rPr>
        <w:t>JOSÉ FRANCISCO SOARES</w:t>
      </w:r>
    </w:p>
    <w:p w:rsidR="00D50594" w:rsidRDefault="00D50594" w:rsidP="00D505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3F09" w:rsidRPr="00521E06" w:rsidRDefault="00903F09" w:rsidP="00903F0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1E06">
        <w:rPr>
          <w:rFonts w:ascii="Times New Roman" w:hAnsi="Times New Roman" w:cs="Times New Roman"/>
          <w:b/>
          <w:i/>
        </w:rPr>
        <w:t xml:space="preserve">(Publicação no DOU n.º 105, de 04.06.2014, Seção 1, página </w:t>
      </w:r>
      <w:r>
        <w:rPr>
          <w:rFonts w:ascii="Times New Roman" w:hAnsi="Times New Roman" w:cs="Times New Roman"/>
          <w:b/>
          <w:i/>
        </w:rPr>
        <w:t>31/32</w:t>
      </w:r>
      <w:r w:rsidRPr="00521E06">
        <w:rPr>
          <w:rFonts w:ascii="Times New Roman" w:hAnsi="Times New Roman" w:cs="Times New Roman"/>
          <w:b/>
          <w:i/>
        </w:rPr>
        <w:t>)</w:t>
      </w:r>
    </w:p>
    <w:p w:rsidR="00D50594" w:rsidRDefault="00D50594" w:rsidP="00D505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0594" w:rsidRPr="00440308" w:rsidRDefault="00D50594" w:rsidP="00D505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MINISTÉRIO DA EDUCAÇÃO</w:t>
      </w:r>
    </w:p>
    <w:p w:rsidR="00D50594" w:rsidRPr="00440308" w:rsidRDefault="00D50594" w:rsidP="00D505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INSTITUTO NACIONAL DE ESTUDOS</w:t>
      </w:r>
    </w:p>
    <w:p w:rsidR="00D50594" w:rsidRPr="00440308" w:rsidRDefault="00D50594" w:rsidP="00D505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E PESQUISAS EDUCACIONAIS ANÍSIO</w:t>
      </w:r>
      <w:r>
        <w:rPr>
          <w:rFonts w:ascii="Times New Roman" w:hAnsi="Times New Roman" w:cs="Times New Roman"/>
          <w:b/>
        </w:rPr>
        <w:t xml:space="preserve"> </w:t>
      </w:r>
      <w:r w:rsidRPr="00440308">
        <w:rPr>
          <w:rFonts w:ascii="Times New Roman" w:hAnsi="Times New Roman" w:cs="Times New Roman"/>
          <w:b/>
        </w:rPr>
        <w:t>TEIXEIRA</w:t>
      </w:r>
    </w:p>
    <w:p w:rsidR="00424FBE" w:rsidRPr="00D50594" w:rsidRDefault="00424FBE" w:rsidP="00D505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0594">
        <w:rPr>
          <w:rFonts w:ascii="Times New Roman" w:hAnsi="Times New Roman" w:cs="Times New Roman"/>
          <w:b/>
        </w:rPr>
        <w:t>PORTARIA Nº 253, DE 2 DE JUNHO DE 2014</w:t>
      </w:r>
    </w:p>
    <w:p w:rsidR="00424FBE" w:rsidRPr="00440308" w:rsidRDefault="00424FBE" w:rsidP="00B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O Presidente do Instituto Nacional de Estudos e Pesquisas</w:t>
      </w:r>
      <w:r w:rsidR="00AC187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Educacionais Anísio Teixeira (Inep), no uso de suas atribuições, tendo</w:t>
      </w:r>
      <w:r w:rsidR="00AC187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vista a Lei nº 10.861, de 14 de abril de 2004; a Portaria Normativa</w:t>
      </w:r>
      <w:r w:rsidR="00AC187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nº 40, de 12 de dezembro de 2007, em sua atual redação; a</w:t>
      </w:r>
      <w:r w:rsidR="00AC187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Portaria Normativa nº 8, de 14 de março de 2014, atualizada, e</w:t>
      </w:r>
      <w:r w:rsidR="00AC187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considerando as definições estabelecidas pela Comissão Assessora de</w:t>
      </w:r>
      <w:r w:rsidR="00AC1871">
        <w:rPr>
          <w:rFonts w:ascii="Times New Roman" w:hAnsi="Times New Roman" w:cs="Times New Roman"/>
        </w:rPr>
        <w:t xml:space="preserve"> </w:t>
      </w:r>
      <w:r w:rsidRPr="00BD1497">
        <w:rPr>
          <w:rFonts w:ascii="Times New Roman" w:hAnsi="Times New Roman" w:cs="Times New Roman"/>
          <w:b/>
        </w:rPr>
        <w:t>Área de Filosofia</w:t>
      </w:r>
      <w:r w:rsidRPr="00440308">
        <w:rPr>
          <w:rFonts w:ascii="Times New Roman" w:hAnsi="Times New Roman" w:cs="Times New Roman"/>
        </w:rPr>
        <w:t>, nomeada pela Portaria Inep nº 12, de 10 de janeiro</w:t>
      </w:r>
      <w:r w:rsidR="00AC187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2014, resolve:</w:t>
      </w:r>
    </w:p>
    <w:p w:rsidR="00424FBE" w:rsidRPr="00440308" w:rsidRDefault="00424FBE" w:rsidP="00B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1º O Exame Nacional de Desempenho dos Estudantes</w:t>
      </w:r>
      <w:r w:rsidR="00AC187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>), parte integrante do Sistema Nacional de Avaliação da Educação</w:t>
      </w:r>
      <w:r w:rsidR="00AC187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Superior (</w:t>
      </w:r>
      <w:proofErr w:type="spellStart"/>
      <w:r w:rsidRPr="00440308">
        <w:rPr>
          <w:rFonts w:ascii="Times New Roman" w:hAnsi="Times New Roman" w:cs="Times New Roman"/>
        </w:rPr>
        <w:t>Sinaes</w:t>
      </w:r>
      <w:proofErr w:type="spellEnd"/>
      <w:r w:rsidRPr="00440308">
        <w:rPr>
          <w:rFonts w:ascii="Times New Roman" w:hAnsi="Times New Roman" w:cs="Times New Roman"/>
        </w:rPr>
        <w:t>), tem como objetivo geral avaliar o desempenho</w:t>
      </w:r>
      <w:r w:rsidR="00AC187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dos estudantes em relação aos conteúdos programáticos previstos</w:t>
      </w:r>
      <w:r w:rsidR="00AC187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nas diretrizes curriculares, às habilidades e competências para a</w:t>
      </w:r>
      <w:r w:rsidR="00AC187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atualização permanente e aos conhecimentos sobre a realidade brasileira</w:t>
      </w:r>
      <w:r w:rsidR="00AC187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mundial, bem como sobre outras áreas do conhecimento.</w:t>
      </w:r>
    </w:p>
    <w:p w:rsidR="00424FBE" w:rsidRPr="00440308" w:rsidRDefault="00424FBE" w:rsidP="00B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2º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com duração total de 4</w:t>
      </w:r>
      <w:r w:rsidR="00AC187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(quatro) horas, terá a avaliação do componente de Formação Geral</w:t>
      </w:r>
      <w:r w:rsidR="00AC187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comum aos cursos de todas as áreas e do componente específico da</w:t>
      </w:r>
      <w:r w:rsidR="00AC187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Filosofia.</w:t>
      </w:r>
    </w:p>
    <w:p w:rsidR="00AC1871" w:rsidRDefault="00424FBE" w:rsidP="00B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3º As diretrizes para avaliação do componente de Formação</w:t>
      </w:r>
      <w:r w:rsidR="00AC187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Geral são publicadas em Portaria específica.</w:t>
      </w:r>
      <w:r w:rsidR="00AC1871">
        <w:rPr>
          <w:rFonts w:ascii="Times New Roman" w:hAnsi="Times New Roman" w:cs="Times New Roman"/>
        </w:rPr>
        <w:t xml:space="preserve"> </w:t>
      </w:r>
    </w:p>
    <w:p w:rsidR="00AC1871" w:rsidRDefault="00424FBE" w:rsidP="00B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4º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AC187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Filosofia, terá por objetivos:</w:t>
      </w:r>
      <w:r w:rsidR="00AC1871">
        <w:rPr>
          <w:rFonts w:ascii="Times New Roman" w:hAnsi="Times New Roman" w:cs="Times New Roman"/>
        </w:rPr>
        <w:t xml:space="preserve"> </w:t>
      </w:r>
    </w:p>
    <w:p w:rsidR="00424FBE" w:rsidRPr="00440308" w:rsidRDefault="00424FBE" w:rsidP="00B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avaliar o processo de formação do estudante de Filosofia,</w:t>
      </w:r>
      <w:r w:rsidR="00AC187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tendo em vista as competências e habilidades específicas requeridas</w:t>
      </w:r>
      <w:r w:rsidR="00AC187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para atuação na área, quer como bacharel, quer como licenciado em</w:t>
      </w:r>
      <w:r w:rsidR="00AC187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Filosofia;</w:t>
      </w:r>
    </w:p>
    <w:p w:rsidR="00424FBE" w:rsidRPr="00440308" w:rsidRDefault="00424FBE" w:rsidP="00B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auxiliar na formulação de políticas de aperfeiçoamento</w:t>
      </w:r>
      <w:r w:rsidR="00AC187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 processo de formação do estudante.</w:t>
      </w:r>
      <w:r w:rsidR="00AC1871">
        <w:rPr>
          <w:rFonts w:ascii="Times New Roman" w:hAnsi="Times New Roman" w:cs="Times New Roman"/>
        </w:rPr>
        <w:t xml:space="preserve"> </w:t>
      </w:r>
    </w:p>
    <w:p w:rsidR="00424FBE" w:rsidRPr="00440308" w:rsidRDefault="00424FBE" w:rsidP="00B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5º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AC187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Filosofia, tomará como referência do perfil do egresso do</w:t>
      </w:r>
      <w:r w:rsidR="00AC187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curso de Filosofia os seguintes elementos:</w:t>
      </w:r>
    </w:p>
    <w:p w:rsidR="00424FBE" w:rsidRPr="00440308" w:rsidRDefault="00424FBE" w:rsidP="00B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compreensão dos principais temas, problemas e sistemas</w:t>
      </w:r>
      <w:r w:rsidR="00AC187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filosóficos;</w:t>
      </w:r>
    </w:p>
    <w:p w:rsidR="00424FBE" w:rsidRPr="00440308" w:rsidRDefault="00424FBE" w:rsidP="00B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formação consistente em História da Filosofia como</w:t>
      </w:r>
      <w:r w:rsidR="00AC187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objeto de reflexão;</w:t>
      </w:r>
    </w:p>
    <w:p w:rsidR="00424FBE" w:rsidRPr="00440308" w:rsidRDefault="00424FBE" w:rsidP="00B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aptidão em comunicar com rigor o legado da tradição</w:t>
      </w:r>
      <w:r w:rsidR="00AC187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filosófica e dialogar com as ciências, as artes e a cultura em geral.</w:t>
      </w:r>
    </w:p>
    <w:p w:rsidR="00424FBE" w:rsidRPr="00440308" w:rsidRDefault="00424FBE" w:rsidP="00B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6º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AC187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Filosofia, avaliará se o estudante desenvolveu, no processo de</w:t>
      </w:r>
      <w:r w:rsidR="00AC187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formação, as competências e habilidades para:</w:t>
      </w:r>
    </w:p>
    <w:p w:rsidR="00424FBE" w:rsidRPr="00440308" w:rsidRDefault="00424FBE" w:rsidP="00B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I - formular e propor soluções a problemas filosóficos que</w:t>
      </w:r>
      <w:r w:rsidR="00AC187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emanam dos diversos campos do conhecimento;</w:t>
      </w:r>
    </w:p>
    <w:p w:rsidR="00424FBE" w:rsidRPr="00440308" w:rsidRDefault="00424FBE" w:rsidP="00B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refletir criticamente sobre a realidade social, histórica,</w:t>
      </w:r>
      <w:r w:rsidR="00AC187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política e cultural;</w:t>
      </w:r>
    </w:p>
    <w:p w:rsidR="00424FBE" w:rsidRPr="00440308" w:rsidRDefault="00424FBE" w:rsidP="00B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analisar, interpretar e comentar textos segundo procedimentos</w:t>
      </w:r>
      <w:r w:rsidR="00AC187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filosóficos;</w:t>
      </w:r>
    </w:p>
    <w:p w:rsidR="00424FBE" w:rsidRPr="00440308" w:rsidRDefault="00424FBE" w:rsidP="00B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compreender a importância das questões acerca do sentido</w:t>
      </w:r>
      <w:r w:rsidR="00AC187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da significação da existência;</w:t>
      </w:r>
    </w:p>
    <w:p w:rsidR="00424FBE" w:rsidRPr="00440308" w:rsidRDefault="00424FBE" w:rsidP="00B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promover a integração entre Filosofia, ciência, arte e</w:t>
      </w:r>
      <w:r w:rsidR="00AC187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cultura;</w:t>
      </w:r>
    </w:p>
    <w:p w:rsidR="00424FBE" w:rsidRPr="00440308" w:rsidRDefault="00424FBE" w:rsidP="00B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integrar a Filosofia à conduta humana nas esferas pública</w:t>
      </w:r>
      <w:r w:rsidR="00AC187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privada;</w:t>
      </w:r>
    </w:p>
    <w:p w:rsidR="00424FBE" w:rsidRPr="00440308" w:rsidRDefault="00424FBE" w:rsidP="00B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empregar o exercício da crítica filosófica na promoção</w:t>
      </w:r>
      <w:r w:rsidR="00AC187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integral da cidadania e do respeito à pessoa, conforme a tradição de</w:t>
      </w:r>
      <w:r w:rsidR="00AC187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defesa dos direitos humanos.</w:t>
      </w:r>
    </w:p>
    <w:p w:rsidR="00424FBE" w:rsidRPr="00440308" w:rsidRDefault="00424FBE" w:rsidP="00B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7º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AC187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Filosofia, tendo em conta que seus cursos devem, necessariamente,</w:t>
      </w:r>
      <w:r w:rsidR="00AC187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promover contato direto com as fontes filosóficas originais,</w:t>
      </w:r>
      <w:r w:rsidR="00AC187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tomará como referencial os seguintes conteúdos curriculares:</w:t>
      </w:r>
    </w:p>
    <w:p w:rsidR="00424FBE" w:rsidRPr="00440308" w:rsidRDefault="00424FBE" w:rsidP="00B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Filosofia Antiga:</w:t>
      </w:r>
    </w:p>
    <w:p w:rsidR="00424FBE" w:rsidRPr="00440308" w:rsidRDefault="00424FBE" w:rsidP="00B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Filosofia da Natureza;</w:t>
      </w:r>
    </w:p>
    <w:p w:rsidR="00424FBE" w:rsidRPr="00440308" w:rsidRDefault="00424FBE" w:rsidP="00B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Ética e Filosofia Política;</w:t>
      </w:r>
    </w:p>
    <w:p w:rsidR="00424FBE" w:rsidRPr="00440308" w:rsidRDefault="00424FBE" w:rsidP="00B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Metafísica.</w:t>
      </w:r>
    </w:p>
    <w:p w:rsidR="00424FBE" w:rsidRPr="00440308" w:rsidRDefault="00424FBE" w:rsidP="00B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II- Filosofia Medieval:</w:t>
      </w:r>
    </w:p>
    <w:p w:rsidR="00424FBE" w:rsidRPr="00440308" w:rsidRDefault="00424FBE" w:rsidP="00B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Ética e Filosofia Política;</w:t>
      </w:r>
    </w:p>
    <w:p w:rsidR="00424FBE" w:rsidRPr="00440308" w:rsidRDefault="00424FBE" w:rsidP="00B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Metafísica;</w:t>
      </w:r>
    </w:p>
    <w:p w:rsidR="00424FBE" w:rsidRPr="00440308" w:rsidRDefault="00424FBE" w:rsidP="00B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Filosofia da Linguagem.</w:t>
      </w:r>
    </w:p>
    <w:p w:rsidR="00424FBE" w:rsidRPr="00440308" w:rsidRDefault="00424FBE" w:rsidP="00B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III- Filosofia Moderna:</w:t>
      </w:r>
    </w:p>
    <w:p w:rsidR="00424FBE" w:rsidRPr="00440308" w:rsidRDefault="00424FBE" w:rsidP="00B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Teoria do Conhecimento;</w:t>
      </w:r>
    </w:p>
    <w:p w:rsidR="00424FBE" w:rsidRPr="00440308" w:rsidRDefault="00424FBE" w:rsidP="00B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Filosofia Política;</w:t>
      </w:r>
    </w:p>
    <w:p w:rsidR="00424FBE" w:rsidRPr="00440308" w:rsidRDefault="00424FBE" w:rsidP="00B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Ética e Filosofia Moral;</w:t>
      </w:r>
    </w:p>
    <w:p w:rsidR="00424FBE" w:rsidRPr="00440308" w:rsidRDefault="00424FBE" w:rsidP="00B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Metafísica e crítica da Metafísica.</w:t>
      </w:r>
    </w:p>
    <w:p w:rsidR="00424FBE" w:rsidRPr="00440308" w:rsidRDefault="00424FBE" w:rsidP="00B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IV- Filosofia Contemporânea:</w:t>
      </w:r>
    </w:p>
    <w:p w:rsidR="00424FBE" w:rsidRPr="00440308" w:rsidRDefault="00424FBE" w:rsidP="00B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Metafísica e crítica da Metafísica;</w:t>
      </w:r>
    </w:p>
    <w:p w:rsidR="00424FBE" w:rsidRPr="00440308" w:rsidRDefault="00424FBE" w:rsidP="00B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Fenomenologia e Existencialismo;</w:t>
      </w:r>
    </w:p>
    <w:p w:rsidR="00424FBE" w:rsidRPr="00440308" w:rsidRDefault="00424FBE" w:rsidP="00B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Filosofia Analítica;</w:t>
      </w:r>
    </w:p>
    <w:p w:rsidR="00424FBE" w:rsidRPr="00440308" w:rsidRDefault="00424FBE" w:rsidP="00B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Filosofia da Linguagem;</w:t>
      </w:r>
    </w:p>
    <w:p w:rsidR="00424FBE" w:rsidRPr="00440308" w:rsidRDefault="00424FBE" w:rsidP="00B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e) Filosofia da Ciência e Epistemologia;</w:t>
      </w:r>
    </w:p>
    <w:p w:rsidR="00424FBE" w:rsidRPr="00440308" w:rsidRDefault="00424FBE" w:rsidP="00B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f) Ética;</w:t>
      </w:r>
    </w:p>
    <w:p w:rsidR="00424FBE" w:rsidRPr="00440308" w:rsidRDefault="00424FBE" w:rsidP="00B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g) Filosofia Política.</w:t>
      </w:r>
    </w:p>
    <w:p w:rsidR="00424FBE" w:rsidRPr="00440308" w:rsidRDefault="00424FBE" w:rsidP="00B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Filosofia da Educação e Ensino de Filosofia.</w:t>
      </w:r>
    </w:p>
    <w:p w:rsidR="00424FBE" w:rsidRPr="00440308" w:rsidRDefault="00424FBE" w:rsidP="00B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Lógica.</w:t>
      </w:r>
    </w:p>
    <w:p w:rsidR="00424FBE" w:rsidRPr="00440308" w:rsidRDefault="00424FBE" w:rsidP="00B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Filosofia da História.</w:t>
      </w:r>
    </w:p>
    <w:p w:rsidR="00424FBE" w:rsidRPr="00440308" w:rsidRDefault="00424FBE" w:rsidP="00B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Estética e Filosofia da Arte.</w:t>
      </w:r>
    </w:p>
    <w:p w:rsidR="00424FBE" w:rsidRPr="00440308" w:rsidRDefault="00424FBE" w:rsidP="00B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8º As provas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para as áreas que conferem</w:t>
      </w:r>
      <w:r w:rsidR="00AC187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diploma de Licenciatura, terão 5 (cinco) questões referenciadas pela</w:t>
      </w:r>
      <w:r w:rsidR="00AC187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Portaria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da área de Pedagogia.</w:t>
      </w:r>
    </w:p>
    <w:p w:rsidR="00424FBE" w:rsidRPr="00440308" w:rsidRDefault="00424FBE" w:rsidP="00B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9º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terá, em seu componente</w:t>
      </w:r>
      <w:r w:rsidR="00AC187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específico da área de Filosofia, 30 (trinta) questões, sendo 3 (três)</w:t>
      </w:r>
      <w:r w:rsidR="00AC187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discursivas e 27 (vinte e sete) de múltipla escolha, envolvendo situações-problema e estudos de casos.</w:t>
      </w:r>
    </w:p>
    <w:p w:rsidR="00424FBE" w:rsidRPr="00440308" w:rsidRDefault="00424FBE" w:rsidP="00B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10º Esta Portaria entra em vigor na data de sua publicação.</w:t>
      </w:r>
    </w:p>
    <w:p w:rsidR="00424FBE" w:rsidRDefault="00424FBE" w:rsidP="00BD14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1497">
        <w:rPr>
          <w:rFonts w:ascii="Times New Roman" w:hAnsi="Times New Roman" w:cs="Times New Roman"/>
          <w:b/>
        </w:rPr>
        <w:t>JOSÉ FRANCISCO SOARES</w:t>
      </w:r>
    </w:p>
    <w:p w:rsidR="00BD1497" w:rsidRDefault="00BD1497" w:rsidP="00BD14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3F09" w:rsidRPr="00521E06" w:rsidRDefault="00903F09" w:rsidP="00903F0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1E06">
        <w:rPr>
          <w:rFonts w:ascii="Times New Roman" w:hAnsi="Times New Roman" w:cs="Times New Roman"/>
          <w:b/>
          <w:i/>
        </w:rPr>
        <w:t xml:space="preserve">(Publicação no DOU n.º 105, de 04.06.2014, Seção 1, página </w:t>
      </w:r>
      <w:r w:rsidR="00D33A62">
        <w:rPr>
          <w:rFonts w:ascii="Times New Roman" w:hAnsi="Times New Roman" w:cs="Times New Roman"/>
          <w:b/>
          <w:i/>
        </w:rPr>
        <w:t>32</w:t>
      </w:r>
      <w:r w:rsidRPr="00521E06">
        <w:rPr>
          <w:rFonts w:ascii="Times New Roman" w:hAnsi="Times New Roman" w:cs="Times New Roman"/>
          <w:b/>
          <w:i/>
        </w:rPr>
        <w:t>)</w:t>
      </w:r>
    </w:p>
    <w:p w:rsidR="00BD1497" w:rsidRDefault="00BD1497" w:rsidP="00BD14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1871" w:rsidRDefault="00AC18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D1497" w:rsidRPr="00440308" w:rsidRDefault="00BD1497" w:rsidP="00BD14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lastRenderedPageBreak/>
        <w:t>MINISTÉRIO DA EDUCAÇÃO</w:t>
      </w:r>
    </w:p>
    <w:p w:rsidR="00BD1497" w:rsidRPr="00440308" w:rsidRDefault="00BD1497" w:rsidP="00BD14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INSTITUTO NACIONAL DE ESTUDOS</w:t>
      </w:r>
    </w:p>
    <w:p w:rsidR="00BD1497" w:rsidRPr="00440308" w:rsidRDefault="00BD1497" w:rsidP="00BD14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E PESQUISAS EDUCACIONAIS ANÍSIO</w:t>
      </w:r>
      <w:r>
        <w:rPr>
          <w:rFonts w:ascii="Times New Roman" w:hAnsi="Times New Roman" w:cs="Times New Roman"/>
          <w:b/>
        </w:rPr>
        <w:t xml:space="preserve"> </w:t>
      </w:r>
      <w:r w:rsidRPr="00440308">
        <w:rPr>
          <w:rFonts w:ascii="Times New Roman" w:hAnsi="Times New Roman" w:cs="Times New Roman"/>
          <w:b/>
        </w:rPr>
        <w:t>TEIXEIRA</w:t>
      </w:r>
    </w:p>
    <w:p w:rsidR="00424FBE" w:rsidRPr="00BD1497" w:rsidRDefault="00424FBE" w:rsidP="00BD14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1497">
        <w:rPr>
          <w:rFonts w:ascii="Times New Roman" w:hAnsi="Times New Roman" w:cs="Times New Roman"/>
          <w:b/>
        </w:rPr>
        <w:t>PORTARIA Nº 255, DE 2 DE JUNHO DE 2014</w:t>
      </w:r>
    </w:p>
    <w:p w:rsidR="00424FBE" w:rsidRPr="00440308" w:rsidRDefault="00424FBE" w:rsidP="00AC18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O Presidente do Instituto Nacional de Estudos e Pesquisas</w:t>
      </w:r>
      <w:r w:rsidR="00AE293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Educacionais Anísio Teixeira (Inep), no uso de suas atribuições, tendo</w:t>
      </w:r>
      <w:r w:rsidR="00AE293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vista a Lei nº 10.861, de 14 de abril de 2004; a Portaria Normativa</w:t>
      </w:r>
      <w:r w:rsidR="00AE293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nº 40, de 12 de dezembro de 2007, republicada em 29 de</w:t>
      </w:r>
      <w:r w:rsidR="00AE293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dezembro de 2010; a Portaria Normativa nº 8, de 14 de março de</w:t>
      </w:r>
      <w:r w:rsidR="00AE293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2014, atualizada, e considerando as definições estabelecidas pela Comissão</w:t>
      </w:r>
      <w:r w:rsidR="00AE293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Assessora de </w:t>
      </w:r>
      <w:r w:rsidRPr="00AC1871">
        <w:rPr>
          <w:rFonts w:ascii="Times New Roman" w:hAnsi="Times New Roman" w:cs="Times New Roman"/>
          <w:b/>
        </w:rPr>
        <w:t>Área de Formação Geral</w:t>
      </w:r>
      <w:r w:rsidRPr="00440308">
        <w:rPr>
          <w:rFonts w:ascii="Times New Roman" w:hAnsi="Times New Roman" w:cs="Times New Roman"/>
        </w:rPr>
        <w:t>, nomeada pela Portaria</w:t>
      </w:r>
      <w:r w:rsidR="00AE293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Inep nº 12, de 10 de janeiro de 2014, resolve:</w:t>
      </w:r>
    </w:p>
    <w:p w:rsidR="00424FBE" w:rsidRPr="00440308" w:rsidRDefault="00424FBE" w:rsidP="00AC18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1º O Exame Nacional de Desempenho dos Estudantes</w:t>
      </w:r>
      <w:r w:rsidR="00AE293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>), parte integrante do Sistema Nacional de Avaliação da Educação</w:t>
      </w:r>
      <w:r w:rsidR="00AE293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Superior (</w:t>
      </w:r>
      <w:proofErr w:type="spellStart"/>
      <w:r w:rsidRPr="00440308">
        <w:rPr>
          <w:rFonts w:ascii="Times New Roman" w:hAnsi="Times New Roman" w:cs="Times New Roman"/>
        </w:rPr>
        <w:t>Sinaes</w:t>
      </w:r>
      <w:proofErr w:type="spellEnd"/>
      <w:r w:rsidRPr="00440308">
        <w:rPr>
          <w:rFonts w:ascii="Times New Roman" w:hAnsi="Times New Roman" w:cs="Times New Roman"/>
        </w:rPr>
        <w:t>), tem como objetivo geral avaliar o desempenho</w:t>
      </w:r>
      <w:r w:rsidR="00AE293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dos estudantes em relação: aos conteúdos programáticos previstos</w:t>
      </w:r>
      <w:r w:rsidR="00AE293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nas diretrizes curriculares, às habilidades e competências para a</w:t>
      </w:r>
      <w:r w:rsidR="00AE293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atualização permanente e aos conhecimentos sobre a realidade brasileira</w:t>
      </w:r>
      <w:r w:rsidR="00AE293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mundial, bem como sobre outras áreas do conhecimento.</w:t>
      </w:r>
    </w:p>
    <w:p w:rsidR="00AE2931" w:rsidRDefault="00424FBE" w:rsidP="00AC18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2º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com duração total de 4</w:t>
      </w:r>
      <w:r w:rsidR="00AE293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(quatro) horas, terá a avaliação do componente de Formação Geral</w:t>
      </w:r>
      <w:r w:rsidR="00AE293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comum aos cursos de todas as áreas e um componente específico.</w:t>
      </w:r>
      <w:r w:rsidR="00AE2931">
        <w:rPr>
          <w:rFonts w:ascii="Times New Roman" w:hAnsi="Times New Roman" w:cs="Times New Roman"/>
        </w:rPr>
        <w:t xml:space="preserve"> </w:t>
      </w:r>
    </w:p>
    <w:p w:rsidR="00424FBE" w:rsidRPr="00440308" w:rsidRDefault="00424FBE" w:rsidP="00AC18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Parágrafo único. As diretrizes para a avaliação do componente</w:t>
      </w:r>
      <w:r w:rsidR="00AE293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específico de cada área são publicadas em Portarias específicas.</w:t>
      </w:r>
    </w:p>
    <w:p w:rsidR="00424FBE" w:rsidRPr="00440308" w:rsidRDefault="00424FBE" w:rsidP="00AC18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3º No componente de Formação Geral serão considerados</w:t>
      </w:r>
      <w:r w:rsidR="00AE293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os seguintes elementos integrantes do perfil profissional: atitude</w:t>
      </w:r>
      <w:r w:rsidR="00AE293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ética; comprometimento social; compreensão de temas que transcendam</w:t>
      </w:r>
      <w:r w:rsidR="00AE293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ao ambiente próprio de sua formação, relevantes para a realidade</w:t>
      </w:r>
      <w:r w:rsidR="00AE293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social; espírito científico, humanístico e reflexivo; capacidade</w:t>
      </w:r>
      <w:r w:rsidR="00AE293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análise crítica e integradora da realidade; e aptidão para socializar</w:t>
      </w:r>
      <w:r w:rsidR="00AE293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conhecimentos em vários contextos e públicos diferenciados.</w:t>
      </w:r>
    </w:p>
    <w:p w:rsidR="00424FBE" w:rsidRPr="00440308" w:rsidRDefault="00424FBE" w:rsidP="00AC18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1º No componente de Formação Geral, serão verificadas as</w:t>
      </w:r>
      <w:r w:rsidR="00AE293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seguintes habilidades e competências:</w:t>
      </w:r>
    </w:p>
    <w:p w:rsidR="00424FBE" w:rsidRPr="00440308" w:rsidRDefault="00424FBE" w:rsidP="00AC18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ler, interpretar e produzir textos;</w:t>
      </w:r>
    </w:p>
    <w:p w:rsidR="00424FBE" w:rsidRPr="00440308" w:rsidRDefault="00424FBE" w:rsidP="00AC18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extrair conclusões por indução e/ou dedução;</w:t>
      </w:r>
    </w:p>
    <w:p w:rsidR="00424FBE" w:rsidRPr="00440308" w:rsidRDefault="00424FBE" w:rsidP="00AC18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estabelecer relações, comparações e contrastes em diferentes</w:t>
      </w:r>
      <w:r w:rsidR="00AE293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situações;</w:t>
      </w:r>
    </w:p>
    <w:p w:rsidR="00424FBE" w:rsidRPr="00440308" w:rsidRDefault="00424FBE" w:rsidP="00AC18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fazer escolhas valorativas avaliando consequências;</w:t>
      </w:r>
    </w:p>
    <w:p w:rsidR="00424FBE" w:rsidRPr="00440308" w:rsidRDefault="00424FBE" w:rsidP="00AC18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argumentar coerentemente;</w:t>
      </w:r>
    </w:p>
    <w:p w:rsidR="00424FBE" w:rsidRPr="00440308" w:rsidRDefault="00424FBE" w:rsidP="00AC18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projetar ações de intervenção;</w:t>
      </w:r>
    </w:p>
    <w:p w:rsidR="00424FBE" w:rsidRPr="00440308" w:rsidRDefault="00424FBE" w:rsidP="00AC18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propor soluções para situações-problema;</w:t>
      </w:r>
    </w:p>
    <w:p w:rsidR="00424FBE" w:rsidRPr="00440308" w:rsidRDefault="00424FBE" w:rsidP="00AC18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elaborar sínteses;</w:t>
      </w:r>
    </w:p>
    <w:p w:rsidR="00424FBE" w:rsidRPr="00440308" w:rsidRDefault="00424FBE" w:rsidP="00AC18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IX - administrar conflitos.</w:t>
      </w:r>
    </w:p>
    <w:p w:rsidR="00424FBE" w:rsidRPr="00440308" w:rsidRDefault="00424FBE" w:rsidP="00AC18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2º As questões do componente de Formação Geral versam</w:t>
      </w:r>
      <w:r w:rsidR="00AE293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sobre os seguintes temas:</w:t>
      </w:r>
    </w:p>
    <w:p w:rsidR="00424FBE" w:rsidRPr="00440308" w:rsidRDefault="00424FBE" w:rsidP="00AC18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cultura e arte;</w:t>
      </w:r>
    </w:p>
    <w:p w:rsidR="00424FBE" w:rsidRPr="00440308" w:rsidRDefault="00424FBE" w:rsidP="00AC18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avanços tecnológicos;</w:t>
      </w:r>
    </w:p>
    <w:p w:rsidR="00424FBE" w:rsidRPr="00440308" w:rsidRDefault="00424FBE" w:rsidP="00AC18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ciência, tecnologia e sociedade;</w:t>
      </w:r>
    </w:p>
    <w:p w:rsidR="00424FBE" w:rsidRPr="00440308" w:rsidRDefault="00424FBE" w:rsidP="00AC18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democracia, ética e cidadania;</w:t>
      </w:r>
    </w:p>
    <w:p w:rsidR="00424FBE" w:rsidRPr="00440308" w:rsidRDefault="00424FBE" w:rsidP="00AC18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ecologia;</w:t>
      </w:r>
    </w:p>
    <w:p w:rsidR="00424FBE" w:rsidRPr="00440308" w:rsidRDefault="00424FBE" w:rsidP="00AC18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globalização e política internacional;</w:t>
      </w:r>
    </w:p>
    <w:p w:rsidR="00424FBE" w:rsidRPr="00440308" w:rsidRDefault="00424FBE" w:rsidP="00AC18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políticas públicas: educação, habitação, saneamento,</w:t>
      </w:r>
      <w:r w:rsidR="00AE293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saúde, transporte, segurança, defesa e desenvolvimento sustentável;</w:t>
      </w:r>
    </w:p>
    <w:p w:rsidR="00424FBE" w:rsidRPr="00440308" w:rsidRDefault="00424FBE" w:rsidP="00AC18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relações de trabalho;</w:t>
      </w:r>
    </w:p>
    <w:p w:rsidR="00424FBE" w:rsidRPr="00440308" w:rsidRDefault="00424FBE" w:rsidP="00AC18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IX - responsabilidade social: setor público, privado e terceiro</w:t>
      </w:r>
      <w:r w:rsidR="00AE293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setor;</w:t>
      </w:r>
    </w:p>
    <w:p w:rsidR="00424FBE" w:rsidRPr="00440308" w:rsidRDefault="00424FBE" w:rsidP="00AC18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X - </w:t>
      </w:r>
      <w:proofErr w:type="spellStart"/>
      <w:r w:rsidRPr="00440308">
        <w:rPr>
          <w:rFonts w:ascii="Times New Roman" w:hAnsi="Times New Roman" w:cs="Times New Roman"/>
        </w:rPr>
        <w:t>sociodiversidade</w:t>
      </w:r>
      <w:proofErr w:type="spellEnd"/>
      <w:r w:rsidRPr="00440308">
        <w:rPr>
          <w:rFonts w:ascii="Times New Roman" w:hAnsi="Times New Roman" w:cs="Times New Roman"/>
        </w:rPr>
        <w:t xml:space="preserve"> e multiculturalismo: violência, tolerância</w:t>
      </w:r>
      <w:r w:rsidR="00AE2931">
        <w:rPr>
          <w:rFonts w:ascii="Times New Roman" w:hAnsi="Times New Roman" w:cs="Times New Roman"/>
        </w:rPr>
        <w:t>/</w:t>
      </w:r>
      <w:r w:rsidRPr="00440308">
        <w:rPr>
          <w:rFonts w:ascii="Times New Roman" w:hAnsi="Times New Roman" w:cs="Times New Roman"/>
        </w:rPr>
        <w:t>intolerância, inclusão/exclusão e relações de gênero;</w:t>
      </w:r>
    </w:p>
    <w:p w:rsidR="00424FBE" w:rsidRPr="00440308" w:rsidRDefault="00424FBE" w:rsidP="00AC18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 - tecnologias de informação e comunicação;</w:t>
      </w:r>
    </w:p>
    <w:p w:rsidR="00424FBE" w:rsidRPr="00440308" w:rsidRDefault="00424FBE" w:rsidP="00AC18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 - vida urbana e rural.</w:t>
      </w:r>
    </w:p>
    <w:p w:rsidR="00424FBE" w:rsidRPr="00440308" w:rsidRDefault="00424FBE" w:rsidP="00AC18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§ 3º O componente de Formação Geral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terá</w:t>
      </w:r>
      <w:r w:rsidR="00AE293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10 (dez) questões que abordarão situações-problema e estudos de</w:t>
      </w:r>
      <w:r w:rsidR="00AE293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caso.</w:t>
      </w:r>
    </w:p>
    <w:p w:rsidR="00424FBE" w:rsidRPr="00440308" w:rsidRDefault="00424FBE" w:rsidP="00AC18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§ 4º As questões discursivas do componente de Formação</w:t>
      </w:r>
      <w:r w:rsidR="00AE293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Geral avaliam aspectos como clareza, coerência, coesão, estratégias</w:t>
      </w:r>
      <w:r w:rsidR="00AE293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argumentativas, utilização de vocabulário adequado e correção gramatical</w:t>
      </w:r>
      <w:r w:rsidR="00AE2931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 texto.</w:t>
      </w:r>
    </w:p>
    <w:p w:rsidR="00424FBE" w:rsidRPr="00440308" w:rsidRDefault="00424FBE" w:rsidP="00AC18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4º Esta Portaria entra em vigor na data de sua publicação.</w:t>
      </w:r>
    </w:p>
    <w:p w:rsidR="00424FBE" w:rsidRDefault="00424FBE" w:rsidP="00AC18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871">
        <w:rPr>
          <w:rFonts w:ascii="Times New Roman" w:hAnsi="Times New Roman" w:cs="Times New Roman"/>
          <w:b/>
        </w:rPr>
        <w:t>JOSÉ FRANCISCO SOARES</w:t>
      </w:r>
    </w:p>
    <w:p w:rsidR="00AC1871" w:rsidRDefault="00AC1871" w:rsidP="00AC18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3A62" w:rsidRPr="00521E06" w:rsidRDefault="00D33A62" w:rsidP="00D33A6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1E06">
        <w:rPr>
          <w:rFonts w:ascii="Times New Roman" w:hAnsi="Times New Roman" w:cs="Times New Roman"/>
          <w:b/>
          <w:i/>
        </w:rPr>
        <w:t xml:space="preserve">(Publicação no DOU n.º 105, de 04.06.2014, Seção 1, página </w:t>
      </w:r>
      <w:r>
        <w:rPr>
          <w:rFonts w:ascii="Times New Roman" w:hAnsi="Times New Roman" w:cs="Times New Roman"/>
          <w:b/>
          <w:i/>
        </w:rPr>
        <w:t>32</w:t>
      </w:r>
      <w:r w:rsidRPr="00521E06">
        <w:rPr>
          <w:rFonts w:ascii="Times New Roman" w:hAnsi="Times New Roman" w:cs="Times New Roman"/>
          <w:b/>
          <w:i/>
        </w:rPr>
        <w:t>)</w:t>
      </w:r>
    </w:p>
    <w:p w:rsidR="00AC1871" w:rsidRDefault="00AC1871" w:rsidP="00AC18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1871" w:rsidRPr="00440308" w:rsidRDefault="00AC1871" w:rsidP="00AC18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MINISTÉRIO DA EDUCAÇÃO</w:t>
      </w:r>
    </w:p>
    <w:p w:rsidR="00AC1871" w:rsidRPr="00440308" w:rsidRDefault="00AC1871" w:rsidP="00AC18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INSTITUTO NACIONAL DE ESTUDOS</w:t>
      </w:r>
    </w:p>
    <w:p w:rsidR="00AC1871" w:rsidRPr="00440308" w:rsidRDefault="00AC1871" w:rsidP="00AC18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E PESQUISAS EDUCACIONAIS ANÍSIO</w:t>
      </w:r>
      <w:r>
        <w:rPr>
          <w:rFonts w:ascii="Times New Roman" w:hAnsi="Times New Roman" w:cs="Times New Roman"/>
          <w:b/>
        </w:rPr>
        <w:t xml:space="preserve"> </w:t>
      </w:r>
      <w:r w:rsidRPr="00440308">
        <w:rPr>
          <w:rFonts w:ascii="Times New Roman" w:hAnsi="Times New Roman" w:cs="Times New Roman"/>
          <w:b/>
        </w:rPr>
        <w:t>TEIXEIRA</w:t>
      </w:r>
    </w:p>
    <w:p w:rsidR="008E7EB8" w:rsidRPr="00AC1871" w:rsidRDefault="008E7EB8" w:rsidP="00AC18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871">
        <w:rPr>
          <w:rFonts w:ascii="Times New Roman" w:hAnsi="Times New Roman" w:cs="Times New Roman"/>
          <w:b/>
        </w:rPr>
        <w:t>PORTARIA Nº 254, DE 2 DE JUNHO DE 2014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O Presidente do Instituto Nacional de Estudos e Pesquisas</w:t>
      </w:r>
      <w:r w:rsidR="00DF685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Educacionais Anísio Teixeira (Inep), no uso de suas atribuições, tendo</w:t>
      </w:r>
      <w:r w:rsidR="00DF685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vista a Lei nº 10.861, de 14 de abril de 2004; a Portaria Normativa</w:t>
      </w:r>
      <w:r w:rsidR="00DF685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nº 40, de 12 de dezembro de 2007, em sua atual redação; a</w:t>
      </w:r>
      <w:r w:rsidR="00DF685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Portaria Normativa nº 8, de 14 de março de 2014, atualizada, e</w:t>
      </w:r>
      <w:r w:rsidR="00DF685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considerando as definições estabelecidas pela Comissão Assessora de</w:t>
      </w:r>
      <w:r w:rsidR="00DF6855">
        <w:rPr>
          <w:rFonts w:ascii="Times New Roman" w:hAnsi="Times New Roman" w:cs="Times New Roman"/>
        </w:rPr>
        <w:t xml:space="preserve"> </w:t>
      </w:r>
      <w:r w:rsidRPr="00AC1871">
        <w:rPr>
          <w:rFonts w:ascii="Times New Roman" w:hAnsi="Times New Roman" w:cs="Times New Roman"/>
          <w:b/>
        </w:rPr>
        <w:t>Área de Física</w:t>
      </w:r>
      <w:r w:rsidRPr="00440308">
        <w:rPr>
          <w:rFonts w:ascii="Times New Roman" w:hAnsi="Times New Roman" w:cs="Times New Roman"/>
        </w:rPr>
        <w:t>, nomeada pela Portaria Inep nº 12, de 10 de janeiro de</w:t>
      </w:r>
      <w:r w:rsidR="00DF685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2014, resolve: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1º O Exame Nacional de Desempenho dos Estudantes</w:t>
      </w:r>
      <w:r w:rsidR="00DF685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>), parte integrante do Sistema Nacional de Avaliação da Educação</w:t>
      </w:r>
      <w:r w:rsidR="00DF685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Superior (</w:t>
      </w:r>
      <w:proofErr w:type="spellStart"/>
      <w:r w:rsidRPr="00440308">
        <w:rPr>
          <w:rFonts w:ascii="Times New Roman" w:hAnsi="Times New Roman" w:cs="Times New Roman"/>
        </w:rPr>
        <w:t>Sinaes</w:t>
      </w:r>
      <w:proofErr w:type="spellEnd"/>
      <w:r w:rsidRPr="00440308">
        <w:rPr>
          <w:rFonts w:ascii="Times New Roman" w:hAnsi="Times New Roman" w:cs="Times New Roman"/>
        </w:rPr>
        <w:t>), tem como objetivo geral avaliar o desempenho</w:t>
      </w:r>
      <w:r w:rsidR="00DF685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dos estudantes em relação aos conteúdos programáticos previstos</w:t>
      </w:r>
      <w:r w:rsidR="00DF685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nas diretrizes curriculares, às habilidades e competências para a</w:t>
      </w:r>
      <w:r w:rsidR="00DF685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atualização permanente e aos conhecimentos sobre a realidade brasileira,</w:t>
      </w:r>
      <w:r w:rsidR="00DF685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mundial e sobre outras áreas do conhecimento.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2º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com duração total de 4</w:t>
      </w:r>
      <w:r w:rsidR="00DF685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(quatro) horas, terá a avaliação do componente de Formação Geral</w:t>
      </w:r>
      <w:r w:rsidR="00DF685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comum aos cursos de todas as áreas e do componente específico da</w:t>
      </w:r>
      <w:r w:rsidR="00DF685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Física.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3º As diretrizes para avaliação do componente de Formação</w:t>
      </w:r>
      <w:r w:rsidR="00DF685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Geral são publicadas em Portaria específica.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4º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DF685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Física, terá por objetivos: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contribuir para: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a avaliação do desempenho dos estudantes de graduação</w:t>
      </w:r>
      <w:r w:rsidR="00DF685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Física, visando à melhoria da qualidade e ao contínuo aperfeiçoamento</w:t>
      </w:r>
      <w:r w:rsidR="00DF685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 ensino oferecido, mediante a verificação do domínio</w:t>
      </w:r>
      <w:r w:rsidR="00DF685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dos conhecimentos, das competências e habilidades essenciais, necessárias</w:t>
      </w:r>
      <w:r w:rsidR="00DF685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para o exercício da profissão e da cidadania, como expressos</w:t>
      </w:r>
      <w:r w:rsidR="00DF685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 Resolução CNE/CES/009, de 11 de Março de 2002 (Diretrizes</w:t>
      </w:r>
      <w:r w:rsidR="00DF685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Curriculares Nacionais para os Cursos de Bacharelado e Licenciatura</w:t>
      </w:r>
      <w:r w:rsidR="00DF685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Física), e na Resolução CNE/CP/001, de 18 de fevereiro</w:t>
      </w:r>
      <w:r w:rsidR="00DF685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2002 (Diretrizes Curriculares Nacionais para a Formação</w:t>
      </w:r>
      <w:r w:rsidR="00DF685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Professores da Educação Básica);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a verificação do domínio dos conhecimentos básicos dos</w:t>
      </w:r>
      <w:r w:rsidR="00DF685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estudantes relativos à área de Física, com ênfase nos fenômenos,</w:t>
      </w:r>
      <w:r w:rsidR="00DF685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conceitos, experimentos, técnicas e aplicações dos conhecimentos</w:t>
      </w:r>
      <w:r w:rsidR="00DF685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dessa área;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o estabelecimento de parâmetros para o diagnóstico da</w:t>
      </w:r>
      <w:r w:rsidR="00DF685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situação dos cursos de Física com o objetivo de implementar melhorias</w:t>
      </w:r>
      <w:r w:rsidR="00DF685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nesses cursos;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a verificação do domínio de conhecimentos básico dos</w:t>
      </w:r>
      <w:r w:rsidR="00DF685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estudantes relativos à área de Ensino de Física, no caso da Licenciatura</w:t>
      </w:r>
      <w:r w:rsidR="00DF685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Física.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oferecer subsídios para:</w:t>
      </w:r>
    </w:p>
    <w:p w:rsidR="00DF6855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formulação de políticas e programas voltados para a melhoria</w:t>
      </w:r>
      <w:r w:rsidR="00DF685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qualidade do ensino de graduação em Física;</w:t>
      </w:r>
      <w:r w:rsidR="00DF6855">
        <w:rPr>
          <w:rFonts w:ascii="Times New Roman" w:hAnsi="Times New Roman" w:cs="Times New Roman"/>
        </w:rPr>
        <w:t xml:space="preserve"> 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o acompanhamento, por parte da sociedade, da qualificação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oferecida aos graduandos dos cursos de Física;</w:t>
      </w:r>
      <w:r w:rsidR="00AB1738">
        <w:rPr>
          <w:rFonts w:ascii="Times New Roman" w:hAnsi="Times New Roman" w:cs="Times New Roman"/>
        </w:rPr>
        <w:t xml:space="preserve"> 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as discussões e reflexões críticas sobre os resultados das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avaliações, visando à melhoria dos processos de ensino e de aprendizagem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Física;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d) a consolidação do processo da </w:t>
      </w:r>
      <w:proofErr w:type="spellStart"/>
      <w:r w:rsidRPr="00440308">
        <w:rPr>
          <w:rFonts w:ascii="Times New Roman" w:hAnsi="Times New Roman" w:cs="Times New Roman"/>
        </w:rPr>
        <w:t>autoavaliação</w:t>
      </w:r>
      <w:proofErr w:type="spellEnd"/>
      <w:r w:rsidRPr="00440308">
        <w:rPr>
          <w:rFonts w:ascii="Times New Roman" w:hAnsi="Times New Roman" w:cs="Times New Roman"/>
        </w:rPr>
        <w:t xml:space="preserve"> institucional,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dos cursos e de seus graduandos, no âmbito dos cursos de graduação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Física.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estimular as instituições de educação superior a promoverem: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a) a utilização de dados e informações para avaliar e aprimorar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seus projetos pedagógicos, visando à melhoria da qualidade da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formação do profissional da área de Física;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b) o aprimoramento das condições do processo de </w:t>
      </w:r>
      <w:proofErr w:type="spellStart"/>
      <w:r w:rsidRPr="00440308">
        <w:rPr>
          <w:rFonts w:ascii="Times New Roman" w:hAnsi="Times New Roman" w:cs="Times New Roman"/>
        </w:rPr>
        <w:t>ensinoaprendizagem</w:t>
      </w:r>
      <w:proofErr w:type="spellEnd"/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do ambiente acadêmico dos cursos de Física, adequando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 formação do profissional da área de Física às necessidades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sociedade brasileira.</w:t>
      </w:r>
    </w:p>
    <w:p w:rsidR="00AB173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5º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Física, tomará como referência o seguinte perfil de formação: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o graduado em Física deverá ser um profissional com formação sólida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crítica no contexto teórico e experimental, que reconheça a importância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Física não só para o desenvolvimento de outras áreas do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conhecimento, como, principalmente, da sociedade. Esse profissional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deverá ser capaz de analisar e interpretar fenômenos físicos, de modo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adequado, que permita sua atuação em diversos âmbitos profissionais: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pesquisa e produção de conhecimento, aplicações tecnológicas, ensino,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extensão, bem como em contextos multidisciplinares. Além disso,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deverá ser capaz de divulgar, de modo ético, a Ciência para toda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 sociedade, fornecendo subsídios científicos para que o cidadão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possa atuar, social e profissionalmente, de maneira crítica e responsável.</w:t>
      </w:r>
      <w:r w:rsidR="00AB1738">
        <w:rPr>
          <w:rFonts w:ascii="Times New Roman" w:hAnsi="Times New Roman" w:cs="Times New Roman"/>
        </w:rPr>
        <w:t xml:space="preserve"> 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Parágrafo único. O licenciado em Física deverá também ser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capaz de atuar na educação formal e não formal dos indivíduos,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proporcionando a eles oportunidades adequadas de aprendizagem de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assuntos relativos à Física e às suas aplicações, de modo a instrumentalizá-los para agir de forma crítica e responsável no exercício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cidadania.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6</w:t>
      </w:r>
      <w:r w:rsidR="00AB1738">
        <w:rPr>
          <w:rFonts w:ascii="Times New Roman" w:hAnsi="Times New Roman" w:cs="Times New Roman"/>
        </w:rPr>
        <w:t xml:space="preserve">º </w:t>
      </w:r>
      <w:r w:rsidRPr="00440308">
        <w:rPr>
          <w:rFonts w:ascii="Times New Roman" w:hAnsi="Times New Roman" w:cs="Times New Roman"/>
        </w:rPr>
        <w:t xml:space="preserve">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área de Física, avaliará se o estudante desenvolveu, no processo de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formação, as seguintes habilidades e competências: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comuns ao Bacharelado e à Licenciatura: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analisar situações históricas e avaliar as suas relações na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evolução conceitual da Física;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relacionar conhecimentos de Física com possibilidades de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aplicações tecnológicas, avaliando implicações sociais, políticas, econômicas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ambientais;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avaliar situações físicas, elaborar modelos explicativos e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identificar seus domínios de validade;</w:t>
      </w:r>
    </w:p>
    <w:p w:rsidR="00424FBE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expressar corretamente elementos do campo conceitual da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conhecimento de Física, utilizando a linguagem científica;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e) realizar estimativas numéricas na análise de fenômenos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físicos;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f) formular e expressar matematicamente fenômenos físicos;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g) representar grandezas físicas em gráficos e interpretá</w:t>
      </w:r>
      <w:r w:rsidR="00AB1738">
        <w:rPr>
          <w:rFonts w:ascii="Times New Roman" w:hAnsi="Times New Roman" w:cs="Times New Roman"/>
        </w:rPr>
        <w:t>-</w:t>
      </w:r>
      <w:r w:rsidRPr="00440308">
        <w:rPr>
          <w:rFonts w:ascii="Times New Roman" w:hAnsi="Times New Roman" w:cs="Times New Roman"/>
        </w:rPr>
        <w:t>los;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h) utilizar elementos básicos da instrumentação científica na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realização de experimentos;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i) planejar e conduzir experimentos, realizando medições e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avaliando os resultados e as conclusões;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j) diagnosticar situações-problema, avaliando riscos e possibilidades,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mediante a mobilização de conhecimento de Física, de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modo a subsidiar a implementação de soluções adequadas à realidade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brasileira.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específicas para a Licenciatura: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diagnosticar situações-problema, avaliando riscos e possibilidades,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modo a subsidiar a implementação de soluções adequadas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à realidade escolar brasileira no que diz respeito ao ensino da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Física;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elaborar, avaliar e adaptar criticamente materiais didáticos,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experimentos didático-científicos ou projetos de ensino da Física de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diferentes naturezas e origens, estabelecendo seus objetivos educacionais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de aprendizagem;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organizar, desenvolver e avaliar práticas educativas em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situações cotidianas escolares e não escolares em consonância com a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realidade social;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utilizar e avaliar uso das novas tecnologias da informação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comunicação no processo de ensino/aprendizagem/avaliação;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e) organizar e desenvolver práticas avaliativas do processo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ensino/aprendizagem, estabelecendo parâmetros e indicadores para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as reorientações necessárias.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Art. 7</w:t>
      </w:r>
      <w:r w:rsidR="00AB1738">
        <w:rPr>
          <w:rFonts w:ascii="Times New Roman" w:hAnsi="Times New Roman" w:cs="Times New Roman"/>
        </w:rPr>
        <w:t xml:space="preserve">º </w:t>
      </w:r>
      <w:r w:rsidRPr="00440308">
        <w:rPr>
          <w:rFonts w:ascii="Times New Roman" w:hAnsi="Times New Roman" w:cs="Times New Roman"/>
        </w:rPr>
        <w:t xml:space="preserve">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área de Física, tomará como referencial os seguintes conteúdos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curriculares: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Conteúdos comuns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Evolução das ideias da Física: origens e consolidação da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mecânica; origens e desenvolvimento da Termodinâmica; origens da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teoria eletromagnética de Maxwell e do conceito de campo; impasses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Física clássica no início do século XX; surgimento da teoria da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relatividade e da teoria quântica e suas implicações na Física e na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Tecnologia; aspectos históricos, filosóficos e sociológicos no desenvolvimento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Física; epistemologia da Física; implicações sociais,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econômicas, políticas, tecnológicas e ambientais dos desenvolvimentos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Física; aplicações tecnológicas dos desenvolvimentos de Física;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Mecânica: cinemática; momentum linear; centro de massa;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leis de Newton; gravitação universal e leis de Kepler; trabalho; energia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potência; torque e momentum angular; leis de conservação;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movimento do corpo rígido; rotação; referenciais não-inerciais; fluidos;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Termodinâmica: temperatura e Lei Zero da Termodinâmica;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trabalho, calor e Primeira Lei da Termodinâmica; calor específico;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Gás Ideal; Segunda Lei da Termodinâmica, reversibilidade e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irreversibilidade; sistemas termodinâmicos e máquinas térmicas; Ciclo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Carnot e entropia; Terceira Lei da Termodinâmica; calor latente;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transição de fase da água; transporte de calor;</w:t>
      </w:r>
    </w:p>
    <w:p w:rsidR="00AB173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Eletricidade e Magnetismo: lei de conservação da carga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elétrica; lei de Ampère; lei de Faraday; propriedades elétricas e magnéticas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dos materiais; equações de Maxwell; campo elétrico; lei de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Gauss; potencial elétrico; equação da continuidade; corrente elétrica,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resistores, capacitores e indutores; campo magnético; circuitos de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corrente contínua e alternada; radiação eletromagnética;</w:t>
      </w:r>
      <w:r w:rsidR="00AB1738">
        <w:rPr>
          <w:rFonts w:ascii="Times New Roman" w:hAnsi="Times New Roman" w:cs="Times New Roman"/>
        </w:rPr>
        <w:t xml:space="preserve"> 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e) Física Ondulatória e Ótica Física: oscilações livres, amortecidas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forçadas; ressonância; ondas sonoras e eletromagnéticas;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reflexão; refração; polarização; dispersão; interferência e coerência;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difração; instrumentos óticos;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f) Física Moderna: introdução à relatividade especial; simultaneidade,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contração do espaço e dilatação do tempo; transformações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Lorentz; equivalência massa-energia; momentum relativístico;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radiação do corpo negro; efeito fotoelétrico; dualidade onda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partícula;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princípio da incerteza de Heisenberg; modelos atômicos;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espectro do átomo de hidrogênio; spin do elétron;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g) Estrutura da Matéria: princípio de </w:t>
      </w:r>
      <w:proofErr w:type="spellStart"/>
      <w:r w:rsidRPr="00440308">
        <w:rPr>
          <w:rFonts w:ascii="Times New Roman" w:hAnsi="Times New Roman" w:cs="Times New Roman"/>
        </w:rPr>
        <w:t>Pauli</w:t>
      </w:r>
      <w:proofErr w:type="spellEnd"/>
      <w:r w:rsidRPr="00440308">
        <w:rPr>
          <w:rFonts w:ascii="Times New Roman" w:hAnsi="Times New Roman" w:cs="Times New Roman"/>
        </w:rPr>
        <w:t>; átomos de muitos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elétrons; tabela periódica; moléculas; interação da radiação com a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matéria; partículas idênticas; noções de estatística quântica; sólidos;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núcleo atômico; forças nucleares; decaimento radioativo; energia nuclear;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física de partículas e cosmologia.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Conteúdos específicos para o Bacharelado: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a) Mecânica: coordenadas generalizadas; equações de </w:t>
      </w:r>
      <w:proofErr w:type="spellStart"/>
      <w:r w:rsidRPr="00440308">
        <w:rPr>
          <w:rFonts w:ascii="Times New Roman" w:hAnsi="Times New Roman" w:cs="Times New Roman"/>
        </w:rPr>
        <w:t>Lagrange</w:t>
      </w:r>
      <w:proofErr w:type="spellEnd"/>
      <w:r w:rsidRPr="00440308">
        <w:rPr>
          <w:rFonts w:ascii="Times New Roman" w:hAnsi="Times New Roman" w:cs="Times New Roman"/>
        </w:rPr>
        <w:t>;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equações de Hamilton; introdução à mecânica dos meios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contínuos; teoria das oscilações;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b) Eletricidade e Magnetismo: eletrostática e </w:t>
      </w:r>
      <w:proofErr w:type="spellStart"/>
      <w:r w:rsidRPr="00440308">
        <w:rPr>
          <w:rFonts w:ascii="Times New Roman" w:hAnsi="Times New Roman" w:cs="Times New Roman"/>
        </w:rPr>
        <w:t>magnetostática</w:t>
      </w:r>
      <w:proofErr w:type="spellEnd"/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vácuo e em meio material; formulação diferencial das equações de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Maxwell; ondas eletromagnéticas em meios materiais; introdução à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ótica e aplicações; caráter relativístico do Eletromagnetismo;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Física Quântica: aparato matemático e postulados da mecânica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quântica; equação de </w:t>
      </w:r>
      <w:proofErr w:type="spellStart"/>
      <w:r w:rsidRPr="00440308">
        <w:rPr>
          <w:rFonts w:ascii="Times New Roman" w:hAnsi="Times New Roman" w:cs="Times New Roman"/>
        </w:rPr>
        <w:t>Schrödinger</w:t>
      </w:r>
      <w:proofErr w:type="spellEnd"/>
      <w:r w:rsidRPr="00440308">
        <w:rPr>
          <w:rFonts w:ascii="Times New Roman" w:hAnsi="Times New Roman" w:cs="Times New Roman"/>
        </w:rPr>
        <w:t>; sistemas unidimensionais: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poços, efeito túnel e oscilador harmônico; sistemas tridimensionais: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momentum angular e átomo de Hidrogênio;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Termodinâmica e Mecânica Estatística: potenciais termodinâmicos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relações de Maxwell; potencial químico, relação de Euler,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equação </w:t>
      </w:r>
      <w:proofErr w:type="spellStart"/>
      <w:r w:rsidRPr="00440308">
        <w:rPr>
          <w:rFonts w:ascii="Times New Roman" w:hAnsi="Times New Roman" w:cs="Times New Roman"/>
        </w:rPr>
        <w:t>Gibbs-Duhem</w:t>
      </w:r>
      <w:proofErr w:type="spellEnd"/>
      <w:r w:rsidRPr="00440308">
        <w:rPr>
          <w:rFonts w:ascii="Times New Roman" w:hAnsi="Times New Roman" w:cs="Times New Roman"/>
        </w:rPr>
        <w:t>; transições de fase; distribuição estatística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equilíbrio; função de partição: aplicações; interpretação estatística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termodinâmica; equipartição de energia; radiação térmica; estados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equilíbrio de um sistema; ensembles; distribuição de Boltzmann,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Fermi e de Bose; calor específico dos sólidos;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e) Teoria da Relatividade Especial: invariância das leis físicas;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momentum, energia e trabalho relativísticos; efeito Doppler em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ondas eletromagnéticas; conceitos de relatividade geral;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f) Física da Matéria Condensada: redes direta e recíproca;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cristais; bandas de energia; metais, isolantes e semicondutores;</w:t>
      </w:r>
      <w:r w:rsidR="00AB1738">
        <w:rPr>
          <w:rFonts w:ascii="Times New Roman" w:hAnsi="Times New Roman" w:cs="Times New Roman"/>
        </w:rPr>
        <w:t xml:space="preserve"> 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g) Física Nuclear: componentes do núcleo; estabilidade e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radioatividade; decaimento radioativo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h) Física de Partículas Elementares: modelo padrão.</w:t>
      </w:r>
    </w:p>
    <w:p w:rsidR="00AB173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III - Conteúdos específicos para a Licenciatura:</w:t>
      </w:r>
      <w:r w:rsidR="00AB1738">
        <w:rPr>
          <w:rFonts w:ascii="Times New Roman" w:hAnsi="Times New Roman" w:cs="Times New Roman"/>
        </w:rPr>
        <w:t xml:space="preserve"> 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Fundamentos históricos, filosóficos e sociológicos da Física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o ensino da Física: ciência e cultura na sociedade contemporânea;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utilização de aspectos históricos, filosóficos e sociológicos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no Ensino da Física;</w:t>
      </w:r>
    </w:p>
    <w:p w:rsidR="00AB173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Políticas educacionais e o ensino da Física: normativas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legais para a formação de professores para a Educação Básica e para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o ensino da Física; propostas de configurações curriculares para a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Educação Básica e para o ensino da Física; orientações oficiais para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o ensino da Física, seu desenvolvimento e sua avaliação nas diversas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regiões do país; alfabetização científico-tecnológica e a organização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escolar; atualização e inovação curricular no ensino da Física; políticas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educacionais atuais para a melhoria da Educação Básica; políticas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educacionais atuais para a melhoria da formação dos professores;</w:t>
      </w:r>
      <w:r w:rsidR="00AB1738">
        <w:rPr>
          <w:rFonts w:ascii="Times New Roman" w:hAnsi="Times New Roman" w:cs="Times New Roman"/>
        </w:rPr>
        <w:t xml:space="preserve"> 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Organização didático-curricular para o ensino da Física: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fundamentos </w:t>
      </w:r>
      <w:proofErr w:type="spellStart"/>
      <w:r w:rsidRPr="00440308">
        <w:rPr>
          <w:rFonts w:ascii="Times New Roman" w:hAnsi="Times New Roman" w:cs="Times New Roman"/>
        </w:rPr>
        <w:t>sócio-históricos</w:t>
      </w:r>
      <w:proofErr w:type="spellEnd"/>
      <w:r w:rsidRPr="00440308">
        <w:rPr>
          <w:rFonts w:ascii="Times New Roman" w:hAnsi="Times New Roman" w:cs="Times New Roman"/>
        </w:rPr>
        <w:t>, pedagógicos e metodológicos para organização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desenvolvimento de currículos para o ensino da Física;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perspectivas e enfoques de currículos para o ensino de Física; enfoque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CTSA (Ciência, Tecnologia, Sociedade e Ambiente) no ensino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Física; articulações entre projeto político-pedagógico escolar e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programação curricular para o ensino da Física na Educação Básica;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resolução de problemas como estratégia didática;</w:t>
      </w:r>
    </w:p>
    <w:p w:rsidR="00AB173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Metodologia do ensino da Física: conteúdos de ensino e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recursos didáticos para o ensino da Física; organização e desenvolvimento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atividades e materiais didáticos para o ensino da Física;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papel da linguagem na construção do conhecimento científico e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nas aulas de Física; papel da experimentação no ensino da Física;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modelização e relações entre Física e Matemática no ensino da Física;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análise de textos didáticos, projetos de ensino, aplicativos didáticos e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objetos educacionais digitais e sua utilização no ensino da Física;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abordagens didático-pedagógicas utilizadas na Educação Básica e no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ensino da Física; obstáculos de aprendizagem, concepções alternativas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mudança conceitual no Ensino da Física; concepções, metodologias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instrumentos de avaliação na Educação Básica e no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ensino da Física; tecnologias de informação e comunicação no ensino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Física; papel dos espaços e dos veículos de divulgação científica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no ensino da Física; resolução de problemas e novas tecnologias.</w:t>
      </w:r>
      <w:r w:rsidR="00AB1738">
        <w:rPr>
          <w:rFonts w:ascii="Times New Roman" w:hAnsi="Times New Roman" w:cs="Times New Roman"/>
        </w:rPr>
        <w:t xml:space="preserve"> 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8º As provas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para as áreas que conferem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diploma de Licenciatura, terão 5 (cinco) questões referenciadas pela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Portaria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da área de Pedagogia.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9º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terá, em seu componente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específico da área de Física, 30 (trinta) questões, sendo 3 (três)</w:t>
      </w:r>
      <w:r w:rsidR="00AB173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discursivas e 27 (vinte e sete) de múltipla escolha, envolvendo situações-problema e estudos de casos.</w:t>
      </w:r>
    </w:p>
    <w:p w:rsidR="008E7EB8" w:rsidRPr="00440308" w:rsidRDefault="008E7EB8" w:rsidP="00AE29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10º Esta Portaria entra em vigor na data de sua publicação.</w:t>
      </w:r>
    </w:p>
    <w:p w:rsidR="008E7EB8" w:rsidRDefault="008E7EB8" w:rsidP="00AE29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2931">
        <w:rPr>
          <w:rFonts w:ascii="Times New Roman" w:hAnsi="Times New Roman" w:cs="Times New Roman"/>
          <w:b/>
        </w:rPr>
        <w:t>JOSÉ FRANCISCO SOARES</w:t>
      </w:r>
    </w:p>
    <w:p w:rsidR="00AE2931" w:rsidRDefault="00AE2931" w:rsidP="00AE29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3A62" w:rsidRPr="00521E06" w:rsidRDefault="00D33A62" w:rsidP="00D33A6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1E06">
        <w:rPr>
          <w:rFonts w:ascii="Times New Roman" w:hAnsi="Times New Roman" w:cs="Times New Roman"/>
          <w:b/>
          <w:i/>
        </w:rPr>
        <w:t xml:space="preserve">(Publicação no DOU n.º 105, de 04.06.2014, Seção 1, página </w:t>
      </w:r>
      <w:r>
        <w:rPr>
          <w:rFonts w:ascii="Times New Roman" w:hAnsi="Times New Roman" w:cs="Times New Roman"/>
          <w:b/>
          <w:i/>
        </w:rPr>
        <w:t>33</w:t>
      </w:r>
      <w:r w:rsidRPr="00521E06">
        <w:rPr>
          <w:rFonts w:ascii="Times New Roman" w:hAnsi="Times New Roman" w:cs="Times New Roman"/>
          <w:b/>
          <w:i/>
        </w:rPr>
        <w:t>)</w:t>
      </w:r>
    </w:p>
    <w:p w:rsidR="00AE2931" w:rsidRDefault="00AE2931" w:rsidP="00AE29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2931" w:rsidRPr="00440308" w:rsidRDefault="00AE2931" w:rsidP="00AE29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MINISTÉRIO DA EDUCAÇÃO</w:t>
      </w:r>
    </w:p>
    <w:p w:rsidR="00AE2931" w:rsidRPr="00440308" w:rsidRDefault="00AE2931" w:rsidP="00AE29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INSTITUTO NACIONAL DE ESTUDOS</w:t>
      </w:r>
    </w:p>
    <w:p w:rsidR="00AE2931" w:rsidRPr="00440308" w:rsidRDefault="00AE2931" w:rsidP="00AE29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E PESQUISAS EDUCACIONAIS ANÍSIO</w:t>
      </w:r>
      <w:r>
        <w:rPr>
          <w:rFonts w:ascii="Times New Roman" w:hAnsi="Times New Roman" w:cs="Times New Roman"/>
          <w:b/>
        </w:rPr>
        <w:t xml:space="preserve"> </w:t>
      </w:r>
      <w:r w:rsidRPr="00440308">
        <w:rPr>
          <w:rFonts w:ascii="Times New Roman" w:hAnsi="Times New Roman" w:cs="Times New Roman"/>
          <w:b/>
        </w:rPr>
        <w:t>TEIXEIRA</w:t>
      </w:r>
    </w:p>
    <w:p w:rsidR="008E7EB8" w:rsidRPr="00AE2931" w:rsidRDefault="008E7EB8" w:rsidP="00AE29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2931">
        <w:rPr>
          <w:rFonts w:ascii="Times New Roman" w:hAnsi="Times New Roman" w:cs="Times New Roman"/>
          <w:b/>
        </w:rPr>
        <w:t>PORTARIA Nº 256, DE 2 DE JUNHO DE 2014</w:t>
      </w:r>
    </w:p>
    <w:p w:rsidR="008E7EB8" w:rsidRPr="00440308" w:rsidRDefault="008E7EB8" w:rsidP="009C1A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O Presidente do Instituto Nacional de Estudos e Pesquisas</w:t>
      </w:r>
      <w:r w:rsidR="0008232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Educacionais Anísio Teixeira (Inep), no uso de suas atribuições, tendo</w:t>
      </w:r>
      <w:r w:rsidR="0008232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vista a Lei nº 10.861, de 14 de abril de 2004; a Portaria Normativa</w:t>
      </w:r>
      <w:r w:rsidR="0008232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nº 40, de 12 de dezembro de 2007, em sua atual redação; a</w:t>
      </w:r>
      <w:r w:rsidR="0008232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Portaria Normativa nº 8, de 14 de março de 2014, atualizada, e</w:t>
      </w:r>
      <w:r w:rsidR="0008232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considerando as definições estabelecidas pela Comissão Assessora de</w:t>
      </w:r>
      <w:r w:rsidR="0008232C">
        <w:rPr>
          <w:rFonts w:ascii="Times New Roman" w:hAnsi="Times New Roman" w:cs="Times New Roman"/>
        </w:rPr>
        <w:t xml:space="preserve"> </w:t>
      </w:r>
      <w:r w:rsidRPr="009C1A50">
        <w:rPr>
          <w:rFonts w:ascii="Times New Roman" w:hAnsi="Times New Roman" w:cs="Times New Roman"/>
          <w:b/>
        </w:rPr>
        <w:t>Área de Geografia</w:t>
      </w:r>
      <w:r w:rsidRPr="00440308">
        <w:rPr>
          <w:rFonts w:ascii="Times New Roman" w:hAnsi="Times New Roman" w:cs="Times New Roman"/>
        </w:rPr>
        <w:t>, nomeada pela Portaria Inep nº 12, de 10 de</w:t>
      </w:r>
      <w:r w:rsidR="0008232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janeiro de 2014, resolve:</w:t>
      </w:r>
    </w:p>
    <w:p w:rsidR="008E7EB8" w:rsidRPr="00440308" w:rsidRDefault="008E7EB8" w:rsidP="009C1A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1º O Exame Nacional de Desempenho dos Estudantes</w:t>
      </w:r>
      <w:r w:rsidR="0008232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>), parte integrante do Sistema Nacional de Avaliação da Educação</w:t>
      </w:r>
      <w:r w:rsidR="0008232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Superior (</w:t>
      </w:r>
      <w:proofErr w:type="spellStart"/>
      <w:r w:rsidRPr="00440308">
        <w:rPr>
          <w:rFonts w:ascii="Times New Roman" w:hAnsi="Times New Roman" w:cs="Times New Roman"/>
        </w:rPr>
        <w:t>Sinaes</w:t>
      </w:r>
      <w:proofErr w:type="spellEnd"/>
      <w:r w:rsidRPr="00440308">
        <w:rPr>
          <w:rFonts w:ascii="Times New Roman" w:hAnsi="Times New Roman" w:cs="Times New Roman"/>
        </w:rPr>
        <w:t>), tem como objetivo geral avaliar o desempenho</w:t>
      </w:r>
      <w:r w:rsidR="0008232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dos estudantes em relação aos conteúdos programáticos previstos</w:t>
      </w:r>
      <w:r w:rsidR="0008232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nas diretrizes curriculares, às habilidades e competências para a</w:t>
      </w:r>
      <w:r w:rsidR="0008232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atualização permanente e aos conhecimentos sobre a realidade brasileira</w:t>
      </w:r>
      <w:r w:rsidR="0008232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mundial, bem como sobre outras áreas do conhecimento.</w:t>
      </w:r>
    </w:p>
    <w:p w:rsidR="008E7EB8" w:rsidRPr="00440308" w:rsidRDefault="008E7EB8" w:rsidP="009C1A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2º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com duração total de 4</w:t>
      </w:r>
      <w:r w:rsidR="0008232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(quatro) horas, terá a avaliação do componente de Formação Geral</w:t>
      </w:r>
      <w:r w:rsidR="0008232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comum aos cursos de todas as áreas e do componente específico da</w:t>
      </w:r>
      <w:r w:rsidR="0008232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Geografia.</w:t>
      </w:r>
    </w:p>
    <w:p w:rsidR="008E7EB8" w:rsidRPr="00440308" w:rsidRDefault="008E7EB8" w:rsidP="009C1A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Art. 3º As diretrizes para avaliação do componente de Formação</w:t>
      </w:r>
      <w:r w:rsidR="0008232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Geral são publicadas em Portaria específica.</w:t>
      </w:r>
    </w:p>
    <w:p w:rsidR="008E7EB8" w:rsidRPr="00440308" w:rsidRDefault="008E7EB8" w:rsidP="009C1A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4º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08232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Geografia, terá por objetivos:</w:t>
      </w:r>
    </w:p>
    <w:p w:rsidR="008E7EB8" w:rsidRPr="00440308" w:rsidRDefault="008E7EB8" w:rsidP="009C1A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avaliar o processo de formação dos graduandos em Geografia,</w:t>
      </w:r>
      <w:r w:rsidR="0008232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contribuindo para reflexões críticas, necessárias ao aperfeiçoamento</w:t>
      </w:r>
      <w:r w:rsidR="0008232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contínuo do ensino e da aprendizagem;</w:t>
      </w:r>
    </w:p>
    <w:p w:rsidR="008E7EB8" w:rsidRPr="00440308" w:rsidRDefault="008E7EB8" w:rsidP="009C1A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apresentar mecanismos que identifiquem as competências,</w:t>
      </w:r>
      <w:r w:rsidR="0008232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as habilidades e os conhecimentos dos concluintes, necessários</w:t>
      </w:r>
      <w:r w:rsidR="0008232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ao pleno exercício da profissão e da cidadania;</w:t>
      </w:r>
    </w:p>
    <w:p w:rsidR="008E7EB8" w:rsidRPr="00440308" w:rsidRDefault="008E7EB8" w:rsidP="009C1A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subsidiar o processo de avaliação dos cursos e das</w:t>
      </w:r>
      <w:r w:rsidR="0008232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instituições formadoras na área de Geografia, disponibilizando informações</w:t>
      </w:r>
      <w:r w:rsidR="0008232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que possibilitem a revisão de seus projetos pedagógicos</w:t>
      </w:r>
      <w:r w:rsidR="0008232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 vistas à melhoria da formação do profissional em Geografia;</w:t>
      </w:r>
    </w:p>
    <w:p w:rsidR="008E7EB8" w:rsidRPr="00440308" w:rsidRDefault="008E7EB8" w:rsidP="009C1A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consolidar o processo de avaliação do desempenho dos</w:t>
      </w:r>
      <w:r w:rsidR="0008232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estudantes como um componente do Sistema Nacional de Avaliação</w:t>
      </w:r>
      <w:r w:rsidR="0008232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Educação Superior (</w:t>
      </w:r>
      <w:proofErr w:type="spellStart"/>
      <w:r w:rsidRPr="00440308">
        <w:rPr>
          <w:rFonts w:ascii="Times New Roman" w:hAnsi="Times New Roman" w:cs="Times New Roman"/>
        </w:rPr>
        <w:t>Sinaes</w:t>
      </w:r>
      <w:proofErr w:type="spellEnd"/>
      <w:r w:rsidRPr="00440308">
        <w:rPr>
          <w:rFonts w:ascii="Times New Roman" w:hAnsi="Times New Roman" w:cs="Times New Roman"/>
        </w:rPr>
        <w:t>).</w:t>
      </w:r>
    </w:p>
    <w:p w:rsidR="008E7EB8" w:rsidRPr="00440308" w:rsidRDefault="008E7EB8" w:rsidP="009C1A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5</w:t>
      </w:r>
      <w:r w:rsidR="0008232C">
        <w:rPr>
          <w:rFonts w:ascii="Times New Roman" w:hAnsi="Times New Roman" w:cs="Times New Roman"/>
        </w:rPr>
        <w:t xml:space="preserve">º </w:t>
      </w:r>
      <w:r w:rsidRPr="00440308">
        <w:rPr>
          <w:rFonts w:ascii="Times New Roman" w:hAnsi="Times New Roman" w:cs="Times New Roman"/>
        </w:rPr>
        <w:t xml:space="preserve">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08232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Geografia, tomará como referência o seguinte perfil do profissional:</w:t>
      </w:r>
      <w:r w:rsidR="0008232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para o pleno exercício da profissão, o graduando em Geografia</w:t>
      </w:r>
      <w:r w:rsidR="0008232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- com base em uma postura ética, crítica, criativa e reflexiva -</w:t>
      </w:r>
      <w:r w:rsidR="0008232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deve ser capaz de analisar e propor ações de ensino, pesquisa e</w:t>
      </w:r>
      <w:r w:rsidR="0008232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intervenções atinentes</w:t>
      </w:r>
      <w:r w:rsidR="0008232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à questão espacial, em diversas escalas, com utilização de diferentes</w:t>
      </w:r>
      <w:r w:rsidR="0008232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tecnologias e linguagens, com responsabilidade socioambiental e respeito</w:t>
      </w:r>
      <w:r w:rsidR="0008232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à pluralidade sociocultural, fundamentado em referenciais epistemológicos</w:t>
      </w:r>
      <w:r w:rsidR="0008232C">
        <w:rPr>
          <w:rFonts w:ascii="Times New Roman" w:hAnsi="Times New Roman" w:cs="Times New Roman"/>
        </w:rPr>
        <w:t xml:space="preserve"> </w:t>
      </w:r>
      <w:proofErr w:type="spellStart"/>
      <w:r w:rsidRPr="00440308">
        <w:rPr>
          <w:rFonts w:ascii="Times New Roman" w:hAnsi="Times New Roman" w:cs="Times New Roman"/>
        </w:rPr>
        <w:t>eteórico-metodológicosno</w:t>
      </w:r>
      <w:proofErr w:type="spellEnd"/>
      <w:r w:rsidRPr="00440308">
        <w:rPr>
          <w:rFonts w:ascii="Times New Roman" w:hAnsi="Times New Roman" w:cs="Times New Roman"/>
        </w:rPr>
        <w:t xml:space="preserve"> desenvolvimento de atividades</w:t>
      </w:r>
      <w:r w:rsidR="0008232C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caráter disciplinar e interdisciplinar.</w:t>
      </w:r>
    </w:p>
    <w:p w:rsidR="008E7EB8" w:rsidRPr="00440308" w:rsidRDefault="008E7EB8" w:rsidP="009C1A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6</w:t>
      </w:r>
      <w:r w:rsidR="0008232C">
        <w:rPr>
          <w:rFonts w:ascii="Times New Roman" w:hAnsi="Times New Roman" w:cs="Times New Roman"/>
        </w:rPr>
        <w:t xml:space="preserve">º </w:t>
      </w:r>
      <w:r w:rsidRPr="00440308">
        <w:rPr>
          <w:rFonts w:ascii="Times New Roman" w:hAnsi="Times New Roman" w:cs="Times New Roman"/>
        </w:rPr>
        <w:t>A prova do Enade2014, no componente específico da</w:t>
      </w:r>
      <w:r w:rsidR="00A8712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Geografia, avaliará se o estudante desenvolveu, no processo</w:t>
      </w:r>
      <w:r w:rsidR="00A8712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formação, as seguintes competências e habilidades:</w:t>
      </w:r>
    </w:p>
    <w:p w:rsidR="008E7EB8" w:rsidRPr="00440308" w:rsidRDefault="008E7EB8" w:rsidP="009C1A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analisar o espaço geográfico em diferentes escalas, a</w:t>
      </w:r>
      <w:r w:rsidR="00A8712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partir de indicadores políticos, culturais, sociais, econômicos e ambientais;</w:t>
      </w:r>
    </w:p>
    <w:p w:rsidR="008E7EB8" w:rsidRPr="00440308" w:rsidRDefault="008E7EB8" w:rsidP="009C1A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utilizar diferentes tecnologias e linguagens na interpretação</w:t>
      </w:r>
      <w:r w:rsidR="00A8712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representação de fenômenos geográficos em diversas escalas;</w:t>
      </w:r>
    </w:p>
    <w:p w:rsidR="008E7EB8" w:rsidRPr="00440308" w:rsidRDefault="008E7EB8" w:rsidP="009C1A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realizar a mediação pedagógica de categorias e de conceitos</w:t>
      </w:r>
      <w:r w:rsidR="00A8712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utilizados pela Geografia em situações-problema, por meio da</w:t>
      </w:r>
      <w:r w:rsidR="00A8712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observação, descrição e organização de dados e informações da realidade,</w:t>
      </w:r>
      <w:r w:rsidR="00A8712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 análise do espaço geográfico em suas diferentes escalas;</w:t>
      </w:r>
    </w:p>
    <w:p w:rsidR="008E7EB8" w:rsidRPr="00440308" w:rsidRDefault="008E7EB8" w:rsidP="009C1A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avaliar, propor e utilizar métodos, técnicas e instrumentos</w:t>
      </w:r>
      <w:r w:rsidR="00A8712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diagnóstico, planejamento e gestão adequados ao trabalho</w:t>
      </w:r>
      <w:r w:rsidR="00A8712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disciplinar e/ou interdisciplinar em diferentes campos da atuação profissional,</w:t>
      </w:r>
      <w:r w:rsidR="00A8712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para a resolução de situações-problema e justificar decisões,</w:t>
      </w:r>
      <w:r w:rsidR="00A8712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considerando a aquisição, a interpretação e a análise de informações;</w:t>
      </w:r>
    </w:p>
    <w:p w:rsidR="008E7EB8" w:rsidRPr="00440308" w:rsidRDefault="008E7EB8" w:rsidP="009C1A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atuar em</w:t>
      </w:r>
      <w:r w:rsidR="00A8712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equipes multidisciplinares de ensino, de pesquisa,</w:t>
      </w:r>
      <w:r w:rsidR="00A8712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planejamento e gestão do território;</w:t>
      </w:r>
    </w:p>
    <w:p w:rsidR="008E7EB8" w:rsidRPr="00440308" w:rsidRDefault="008E7EB8" w:rsidP="009C1A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analisara singularidade e a diversidade sociocultural dos</w:t>
      </w:r>
      <w:r w:rsidR="00A8712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lugares, no contexto da globalização;</w:t>
      </w:r>
    </w:p>
    <w:p w:rsidR="008E7EB8" w:rsidRPr="00440308" w:rsidRDefault="008E7EB8" w:rsidP="009C1A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reconhecer a diversidade teórico-conceitual da Geografia</w:t>
      </w:r>
      <w:r w:rsidR="00A8712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os seus objetivos pedagógicos;</w:t>
      </w:r>
    </w:p>
    <w:p w:rsidR="008E7EB8" w:rsidRPr="00440308" w:rsidRDefault="008E7EB8" w:rsidP="009C1A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relacionar as correntes teóricas que fundamentam a</w:t>
      </w:r>
      <w:r w:rsidR="00A8712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análise geográfica com a história da ciência e com o ensino da</w:t>
      </w:r>
      <w:r w:rsidR="00A8712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Geografia;</w:t>
      </w:r>
    </w:p>
    <w:p w:rsidR="008E7EB8" w:rsidRPr="00440308" w:rsidRDefault="008E7EB8" w:rsidP="009C1A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IX - produzir, analisar e interpretar representações cartográficas</w:t>
      </w:r>
      <w:r w:rsidR="00A8712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outros tratamentos gráficos, matemáticos, estatísticos e</w:t>
      </w:r>
      <w:r w:rsidR="00A8712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iconográficos;</w:t>
      </w:r>
    </w:p>
    <w:p w:rsidR="008E7EB8" w:rsidRPr="00440308" w:rsidRDefault="008E7EB8" w:rsidP="009C1A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 - demonstrar as inter-relações dos processos naturais e</w:t>
      </w:r>
      <w:r w:rsidR="00A8712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sociais na produção do espaço em diversas escalas;</w:t>
      </w:r>
    </w:p>
    <w:p w:rsidR="008E7EB8" w:rsidRPr="00440308" w:rsidRDefault="008E7EB8" w:rsidP="009C1A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 - empregar os diferentes instrumentos normativos para o</w:t>
      </w:r>
      <w:r w:rsidR="00A8712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planejamento, a gestão e o ordenamento do território;</w:t>
      </w:r>
    </w:p>
    <w:p w:rsidR="008E7EB8" w:rsidRPr="00440308" w:rsidRDefault="008E7EB8" w:rsidP="009C1A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 - reconhecer a relevância do conhecimento geográfico</w:t>
      </w:r>
      <w:r w:rsidR="00A8712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para a construção da cidadania e da justiça social;</w:t>
      </w:r>
    </w:p>
    <w:p w:rsidR="008E7EB8" w:rsidRPr="00440308" w:rsidRDefault="008E7EB8" w:rsidP="009C1A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XIII - planejar e desenvolver ações didático-pedagógicas correlacionadas</w:t>
      </w:r>
      <w:r w:rsidR="00A8712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ao ensino de Geografia.</w:t>
      </w:r>
    </w:p>
    <w:p w:rsidR="008E7EB8" w:rsidRPr="00440308" w:rsidRDefault="008E7EB8" w:rsidP="009C1A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7º A prova do Enade2014, no componente específico da</w:t>
      </w:r>
      <w:r w:rsidR="00A8712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Geografia, tomará como referência os conteúdos descritos a</w:t>
      </w:r>
      <w:r w:rsidR="00A8712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seguir:</w:t>
      </w:r>
    </w:p>
    <w:p w:rsidR="008E7EB8" w:rsidRPr="00440308" w:rsidRDefault="008E7EB8" w:rsidP="009C1A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fundamentos epistemológicos do pensamento geográfico;</w:t>
      </w:r>
    </w:p>
    <w:p w:rsidR="008E7EB8" w:rsidRPr="00440308" w:rsidRDefault="008E7EB8" w:rsidP="009C1A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II - pressupostos teóricos que fundamentam as categorias:</w:t>
      </w:r>
      <w:r w:rsidR="00A8712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Espaço,</w:t>
      </w:r>
      <w:r w:rsidR="00A8712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Região, Paisagem,</w:t>
      </w:r>
      <w:r w:rsidR="00611D0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Território e Lugar;</w:t>
      </w:r>
    </w:p>
    <w:p w:rsidR="008E7EB8" w:rsidRPr="00440308" w:rsidRDefault="008E7EB8" w:rsidP="009C1A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processos de regionalização e o planejamento regional;</w:t>
      </w:r>
    </w:p>
    <w:p w:rsidR="008E7EB8" w:rsidRPr="00440308" w:rsidRDefault="008E7EB8" w:rsidP="009C1A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geografia da natureza: gênese e dinâmica;</w:t>
      </w:r>
    </w:p>
    <w:p w:rsidR="008E7EB8" w:rsidRPr="00440308" w:rsidRDefault="008E7EB8" w:rsidP="009C1A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questões ambientais, sociais e econômicas resultantes</w:t>
      </w:r>
      <w:r w:rsidR="00611D0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dos processos de apropriação dos recursos naturais, em diferentes</w:t>
      </w:r>
      <w:r w:rsidR="00611D0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escalas;</w:t>
      </w:r>
    </w:p>
    <w:p w:rsidR="008E7EB8" w:rsidRPr="00440308" w:rsidRDefault="008E7EB8" w:rsidP="009C1A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produção do espaço e mudanças no mundo do trabalho;</w:t>
      </w:r>
    </w:p>
    <w:p w:rsidR="008E7EB8" w:rsidRPr="00440308" w:rsidRDefault="008E7EB8" w:rsidP="009C1A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VII </w:t>
      </w:r>
      <w:r w:rsidR="00611D05">
        <w:rPr>
          <w:rFonts w:ascii="Times New Roman" w:hAnsi="Times New Roman" w:cs="Times New Roman"/>
        </w:rPr>
        <w:t>–</w:t>
      </w:r>
      <w:r w:rsidRPr="00440308">
        <w:rPr>
          <w:rFonts w:ascii="Times New Roman" w:hAnsi="Times New Roman" w:cs="Times New Roman"/>
        </w:rPr>
        <w:t xml:space="preserve"> domínios</w:t>
      </w:r>
      <w:r w:rsidR="00611D05">
        <w:rPr>
          <w:rFonts w:ascii="Times New Roman" w:hAnsi="Times New Roman" w:cs="Times New Roman"/>
        </w:rPr>
        <w:t xml:space="preserve"> </w:t>
      </w:r>
      <w:proofErr w:type="spellStart"/>
      <w:r w:rsidRPr="00440308">
        <w:rPr>
          <w:rFonts w:ascii="Times New Roman" w:hAnsi="Times New Roman" w:cs="Times New Roman"/>
        </w:rPr>
        <w:t>morfoclimáticos</w:t>
      </w:r>
      <w:proofErr w:type="spellEnd"/>
      <w:r w:rsidRPr="00440308">
        <w:rPr>
          <w:rFonts w:ascii="Times New Roman" w:hAnsi="Times New Roman" w:cs="Times New Roman"/>
        </w:rPr>
        <w:t xml:space="preserve"> do Brasil;</w:t>
      </w:r>
    </w:p>
    <w:p w:rsidR="008E7EB8" w:rsidRPr="00440308" w:rsidRDefault="008E7EB8" w:rsidP="009C1A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diversidade étnico-racial, de gênero e cultural na Geografia;</w:t>
      </w:r>
    </w:p>
    <w:p w:rsidR="008E7EB8" w:rsidRPr="00440308" w:rsidRDefault="008E7EB8" w:rsidP="009C1A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IX - meio técnico-científico e informacional e dinâmica territorial;</w:t>
      </w:r>
    </w:p>
    <w:p w:rsidR="008E7EB8" w:rsidRPr="00440308" w:rsidRDefault="008E7EB8" w:rsidP="009C1A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 - transformações espaciais no campo e na cidade;</w:t>
      </w:r>
    </w:p>
    <w:p w:rsidR="008E7EB8" w:rsidRPr="00440308" w:rsidRDefault="008E7EB8" w:rsidP="009C1A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 - interações espaciais, fluxos e formação de redes;</w:t>
      </w:r>
    </w:p>
    <w:p w:rsidR="008E7EB8" w:rsidRPr="00440308" w:rsidRDefault="008E7EB8" w:rsidP="009C1A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 - gestão e planejamento territorial e ambiental;</w:t>
      </w:r>
    </w:p>
    <w:p w:rsidR="008E7EB8" w:rsidRPr="00440308" w:rsidRDefault="008E7EB8" w:rsidP="009C1A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XIII - dinâmica populacional no Brasil e no mundo;</w:t>
      </w:r>
    </w:p>
    <w:p w:rsidR="008E7EB8" w:rsidRPr="00440308" w:rsidRDefault="008E7EB8" w:rsidP="009C1A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XIV - urbanização no Brasil e no mundo;</w:t>
      </w:r>
    </w:p>
    <w:p w:rsidR="008E7EB8" w:rsidRPr="00440308" w:rsidRDefault="008E7EB8" w:rsidP="009C1A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XV - Estado, movimentos sociais e organização do território;</w:t>
      </w:r>
    </w:p>
    <w:p w:rsidR="008E7EB8" w:rsidRPr="00440308" w:rsidRDefault="008E7EB8" w:rsidP="009C1A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XVI - geopolítica e redefinições territoriais;</w:t>
      </w:r>
    </w:p>
    <w:p w:rsidR="008E7EB8" w:rsidRPr="00440308" w:rsidRDefault="008E7EB8" w:rsidP="009C1A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XVII - cartografia sistemática e temática na pesquisa e no</w:t>
      </w:r>
      <w:r w:rsidR="00611D0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ensino;</w:t>
      </w:r>
    </w:p>
    <w:p w:rsidR="008E7EB8" w:rsidRPr="00440308" w:rsidRDefault="008E7EB8" w:rsidP="009C1A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XVIII - possibilidades técnicas no tratamento da informação</w:t>
      </w:r>
      <w:r w:rsidR="00611D0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geográfica: Sistema de Informação Geográfica (SIG), geoprocessamento,</w:t>
      </w:r>
      <w:r w:rsidR="00611D05">
        <w:rPr>
          <w:rFonts w:ascii="Times New Roman" w:hAnsi="Times New Roman" w:cs="Times New Roman"/>
        </w:rPr>
        <w:t xml:space="preserve"> </w:t>
      </w:r>
      <w:proofErr w:type="spellStart"/>
      <w:r w:rsidRPr="00440308">
        <w:rPr>
          <w:rFonts w:ascii="Times New Roman" w:hAnsi="Times New Roman" w:cs="Times New Roman"/>
        </w:rPr>
        <w:t>georreferenciamento</w:t>
      </w:r>
      <w:proofErr w:type="spellEnd"/>
      <w:r w:rsidRPr="00440308">
        <w:rPr>
          <w:rFonts w:ascii="Times New Roman" w:hAnsi="Times New Roman" w:cs="Times New Roman"/>
        </w:rPr>
        <w:t>;</w:t>
      </w:r>
    </w:p>
    <w:p w:rsidR="008E7EB8" w:rsidRPr="00440308" w:rsidRDefault="008E7EB8" w:rsidP="009C1A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XIX - paradigmas do ensino de Geografia na atualidade;</w:t>
      </w:r>
    </w:p>
    <w:p w:rsidR="008E7EB8" w:rsidRPr="00440308" w:rsidRDefault="008E7EB8" w:rsidP="009C1A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XX - conceitos e as categorias geográficas na Educação</w:t>
      </w:r>
      <w:r w:rsidR="00611D0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Básica;</w:t>
      </w:r>
    </w:p>
    <w:p w:rsidR="008E7EB8" w:rsidRPr="00440308" w:rsidRDefault="008E7EB8" w:rsidP="009C1A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XXI - ensino da Geografia nos diferentes contextos socioculturais;</w:t>
      </w:r>
    </w:p>
    <w:p w:rsidR="008E7EB8" w:rsidRPr="00440308" w:rsidRDefault="008E7EB8" w:rsidP="009C1A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XXII - tecnologias e linguagens no ensino e na pesquisa em</w:t>
      </w:r>
      <w:r w:rsidR="00611D0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Geografia.</w:t>
      </w:r>
    </w:p>
    <w:p w:rsidR="008E7EB8" w:rsidRPr="00440308" w:rsidRDefault="008E7EB8" w:rsidP="009C1A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8º As provas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para as áreas que conferem</w:t>
      </w:r>
      <w:r w:rsidR="00611D0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diploma de Licenciatura, terão 5 (cinco) questões referenciadas pela</w:t>
      </w:r>
      <w:r w:rsidR="00611D0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Portaria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da área de Pedagogia.</w:t>
      </w:r>
    </w:p>
    <w:p w:rsidR="008E7EB8" w:rsidRPr="00440308" w:rsidRDefault="008E7EB8" w:rsidP="009C1A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9º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terá, em seu componente</w:t>
      </w:r>
      <w:r w:rsidR="00611D0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específico da área de Geografia, 30 (trinta) questões, sendo 3 (três)</w:t>
      </w:r>
      <w:r w:rsidR="00611D0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discursivas e 27 (vinte e sete) de múltipla escolha, envolvendo situações-problema e estudos de casos.</w:t>
      </w:r>
    </w:p>
    <w:p w:rsidR="008E7EB8" w:rsidRPr="00440308" w:rsidRDefault="008E7EB8" w:rsidP="009C1A5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10º Esta Portaria entra em vigor na data de sua publicação.</w:t>
      </w:r>
    </w:p>
    <w:p w:rsidR="008E7EB8" w:rsidRDefault="008E7EB8" w:rsidP="009C1A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1A50">
        <w:rPr>
          <w:rFonts w:ascii="Times New Roman" w:hAnsi="Times New Roman" w:cs="Times New Roman"/>
          <w:b/>
        </w:rPr>
        <w:t>JOSÉ FRANCISCO SOARES</w:t>
      </w:r>
    </w:p>
    <w:p w:rsidR="009C1A50" w:rsidRDefault="009C1A50" w:rsidP="009C1A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43B7" w:rsidRPr="00521E06" w:rsidRDefault="00A743B7" w:rsidP="00A743B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1E06">
        <w:rPr>
          <w:rFonts w:ascii="Times New Roman" w:hAnsi="Times New Roman" w:cs="Times New Roman"/>
          <w:b/>
          <w:i/>
        </w:rPr>
        <w:t xml:space="preserve">(Publicação no DOU n.º 105, de 04.06.2014, Seção 1, página </w:t>
      </w:r>
      <w:r>
        <w:rPr>
          <w:rFonts w:ascii="Times New Roman" w:hAnsi="Times New Roman" w:cs="Times New Roman"/>
          <w:b/>
          <w:i/>
        </w:rPr>
        <w:t>33</w:t>
      </w:r>
      <w:r w:rsidR="00D63303">
        <w:rPr>
          <w:rFonts w:ascii="Times New Roman" w:hAnsi="Times New Roman" w:cs="Times New Roman"/>
          <w:b/>
          <w:i/>
        </w:rPr>
        <w:t>/34</w:t>
      </w:r>
      <w:r w:rsidRPr="00521E06">
        <w:rPr>
          <w:rFonts w:ascii="Times New Roman" w:hAnsi="Times New Roman" w:cs="Times New Roman"/>
          <w:b/>
          <w:i/>
        </w:rPr>
        <w:t>)</w:t>
      </w:r>
    </w:p>
    <w:p w:rsidR="009C1A50" w:rsidRDefault="009C1A50" w:rsidP="009C1A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1A50" w:rsidRPr="00440308" w:rsidRDefault="009C1A50" w:rsidP="009C1A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MINISTÉRIO DA EDUCAÇÃO</w:t>
      </w:r>
    </w:p>
    <w:p w:rsidR="009C1A50" w:rsidRPr="00440308" w:rsidRDefault="009C1A50" w:rsidP="009C1A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INSTITUTO NACIONAL DE ESTUDOS</w:t>
      </w:r>
    </w:p>
    <w:p w:rsidR="009C1A50" w:rsidRPr="00440308" w:rsidRDefault="009C1A50" w:rsidP="009C1A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E PESQUISAS EDUCACIONAIS ANÍSIO</w:t>
      </w:r>
      <w:r>
        <w:rPr>
          <w:rFonts w:ascii="Times New Roman" w:hAnsi="Times New Roman" w:cs="Times New Roman"/>
          <w:b/>
        </w:rPr>
        <w:t xml:space="preserve"> </w:t>
      </w:r>
      <w:r w:rsidRPr="00440308">
        <w:rPr>
          <w:rFonts w:ascii="Times New Roman" w:hAnsi="Times New Roman" w:cs="Times New Roman"/>
          <w:b/>
        </w:rPr>
        <w:t>TEIXEIRA</w:t>
      </w:r>
    </w:p>
    <w:p w:rsidR="008E7EB8" w:rsidRPr="009C1A50" w:rsidRDefault="008E7EB8" w:rsidP="009C1A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1A50">
        <w:rPr>
          <w:rFonts w:ascii="Times New Roman" w:hAnsi="Times New Roman" w:cs="Times New Roman"/>
          <w:b/>
        </w:rPr>
        <w:t>PORTARIA Nº 257, DE 2 DE JUNHO DE 2014</w:t>
      </w:r>
    </w:p>
    <w:p w:rsidR="00611D05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O Presidente do Instituto Nacional de Estudos e Pesquisas</w:t>
      </w:r>
      <w:r w:rsidR="00611D0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Educacionais Anísio Teixeira (Inep), no uso de suas atribuições, tendo</w:t>
      </w:r>
      <w:r w:rsidR="00611D0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vista a Lei nº 10.861, de 14 de abril de 2004; a Portaria Normativa</w:t>
      </w:r>
      <w:r w:rsidR="00611D0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nº 40, de 12 de dezembro de 2007, em sua atual redação; a</w:t>
      </w:r>
      <w:r w:rsidR="00611D0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Portaria Normativa nº 8, de 14 de março de 2014, atualizada, e</w:t>
      </w:r>
      <w:r w:rsidR="00611D0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considerando as definições estabelecidas pela Comissão Assessora de</w:t>
      </w:r>
      <w:r w:rsidR="00611D05">
        <w:rPr>
          <w:rFonts w:ascii="Times New Roman" w:hAnsi="Times New Roman" w:cs="Times New Roman"/>
        </w:rPr>
        <w:t xml:space="preserve"> </w:t>
      </w:r>
      <w:r w:rsidRPr="00611D05">
        <w:rPr>
          <w:rFonts w:ascii="Times New Roman" w:hAnsi="Times New Roman" w:cs="Times New Roman"/>
          <w:b/>
        </w:rPr>
        <w:t>Área de Tecnologia em Gestão da Produção Industrial</w:t>
      </w:r>
      <w:r w:rsidRPr="00440308">
        <w:rPr>
          <w:rFonts w:ascii="Times New Roman" w:hAnsi="Times New Roman" w:cs="Times New Roman"/>
        </w:rPr>
        <w:t>, nomeada pela</w:t>
      </w:r>
      <w:r w:rsidR="00611D0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Portaria Inep nº 12, de 10 de janeiro de 2014, resolve:</w:t>
      </w:r>
      <w:r w:rsidR="00611D05">
        <w:rPr>
          <w:rFonts w:ascii="Times New Roman" w:hAnsi="Times New Roman" w:cs="Times New Roman"/>
        </w:rPr>
        <w:t xml:space="preserve"> 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1º O Exame Nacional de Desempenho dos Estudantes</w:t>
      </w:r>
      <w:r w:rsidR="00611D0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>), parte integrante do Sistema Nacional de Avaliação da Educação</w:t>
      </w:r>
      <w:r w:rsidR="00611D0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Superior (</w:t>
      </w:r>
      <w:proofErr w:type="spellStart"/>
      <w:r w:rsidRPr="00440308">
        <w:rPr>
          <w:rFonts w:ascii="Times New Roman" w:hAnsi="Times New Roman" w:cs="Times New Roman"/>
        </w:rPr>
        <w:t>Sinaes</w:t>
      </w:r>
      <w:proofErr w:type="spellEnd"/>
      <w:r w:rsidRPr="00440308">
        <w:rPr>
          <w:rFonts w:ascii="Times New Roman" w:hAnsi="Times New Roman" w:cs="Times New Roman"/>
        </w:rPr>
        <w:t>), tem como objetivo geral avaliar o desempenho</w:t>
      </w:r>
      <w:r w:rsidR="00611D0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dos estudantes em relação aos conteúdos programáticos previstos</w:t>
      </w:r>
      <w:r w:rsidR="00611D0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nas diretrizes curriculares, às habilidades e competências para a</w:t>
      </w:r>
      <w:r w:rsidR="00611D0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atualização permanente e aos conhecimentos sobre a realidade brasileira,</w:t>
      </w:r>
      <w:r w:rsidR="00611D0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mundial e sobre outras áreas do conhecimento.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2º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com duração total de 4</w:t>
      </w:r>
      <w:r w:rsidR="00611D0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(quatro) horas, terá a avaliação do componente de Formação Geral</w:t>
      </w:r>
      <w:r w:rsidR="00611D0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comum aos cursos de todas as áreas e do componente específico da</w:t>
      </w:r>
      <w:r w:rsidR="00611D0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Tecnologia em Gestão da Produção Industrial.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3º As diretrizes para avaliação do componente de Formação</w:t>
      </w:r>
      <w:r w:rsidR="00611D0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Geral são publicadas em Portaria específica.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Art. 4º A prova do ENADE 2014, no componente específico</w:t>
      </w:r>
      <w:r w:rsidR="00611D0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área de Tecnologia em Gestão da Produção Industrial, terá por</w:t>
      </w:r>
      <w:r w:rsidR="00611D05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objetivos: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avaliar, por meio de prova escrita, se o estudante, após o</w:t>
      </w:r>
      <w:r w:rsidR="009D599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período cursado, demonstra ter adquirido conhecimentos satisfatórios</w:t>
      </w:r>
      <w:r w:rsidR="009D599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para o perfil de um Tecnólogo em Gestão da Produção Industrial;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verificar se o estudante apresenta competências e habilidades</w:t>
      </w:r>
      <w:r w:rsidR="009D599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nos conhecimentos correlatos à profissão;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construir uma série histórica de avaliações, visando o</w:t>
      </w:r>
      <w:r w:rsidR="009D599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diagnóstico do ensino de Tecnologia em Gestão da Produção Industrial</w:t>
      </w:r>
      <w:r w:rsidR="009D599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a análise do processo ensino aprendizagem e suas relações</w:t>
      </w:r>
      <w:r w:rsidR="009D599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 fatores socioeconômicos, ambientais e culturais;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identificar as necessidades, demandas e problemas do</w:t>
      </w:r>
      <w:r w:rsidR="009D599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processo de formação do Tecnólogo em Gestão da Produção Industrial,</w:t>
      </w:r>
      <w:r w:rsidR="009D599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considerando-se as exigências sociais, econômicas, políticas,</w:t>
      </w:r>
      <w:r w:rsidR="009D599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culturais e éticas, assim como os princípios expressos no Catálogo</w:t>
      </w:r>
      <w:r w:rsidR="009D599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Nacional de Cursos Superiores de Tecnologia.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5º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9D599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Tecnologia em Gestão da Produção Industrial, tomará como</w:t>
      </w:r>
      <w:r w:rsidR="009D599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referência o perfil de um profissional capacitado, com conhecimentos</w:t>
      </w:r>
      <w:r w:rsidR="009D599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tecnológicos e práticos, cientificamente embasados, visão sistêmica e</w:t>
      </w:r>
      <w:r w:rsidR="009D599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humanista, capacidade empreendedora, ético, inovador e estimulado a</w:t>
      </w:r>
      <w:r w:rsidR="009D599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buscar a eficiência e a eficácia com sustentabilidade dos sistemas</w:t>
      </w:r>
      <w:r w:rsidR="009D599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produtivos.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6º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9D599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Tecnologia em Gestão da Produção Industrial, avaliará se o</w:t>
      </w:r>
      <w:r w:rsidR="009D599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aluno desenvolveu durante sua formação as seguintes competências e</w:t>
      </w:r>
      <w:r w:rsidR="009D599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habilidades:</w:t>
      </w:r>
    </w:p>
    <w:p w:rsidR="009D5999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analisar e gerenciar o processo de desenvolvimento de</w:t>
      </w:r>
      <w:r w:rsidR="009D599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projetos, reconhecendo as atividades críticas;</w:t>
      </w:r>
      <w:r w:rsidR="009D5999">
        <w:rPr>
          <w:rFonts w:ascii="Times New Roman" w:hAnsi="Times New Roman" w:cs="Times New Roman"/>
        </w:rPr>
        <w:t xml:space="preserve"> 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participar de equipes multidisciplinares no desenvolvimento</w:t>
      </w:r>
      <w:r w:rsidR="009D599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projetos de produtos, processos e serviços embasados em</w:t>
      </w:r>
      <w:r w:rsidR="009D599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estudos de viabilidade;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identificar os principais processos utilizados na produção</w:t>
      </w:r>
      <w:r w:rsidR="009D599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industrial, planejando e controlando suas aplicações;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identificar os diversos tipos de sistemas de produção,</w:t>
      </w:r>
      <w:r w:rsidR="009D599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bem como as técnicas e atividades do planejamento e controle da</w:t>
      </w:r>
      <w:r w:rsidR="009D599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produção;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gerenciar o sistema produtivo, compreendendo, relacionando</w:t>
      </w:r>
      <w:r w:rsidR="009D599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promovendo a sustentabilidade, identificando os benefícios</w:t>
      </w:r>
      <w:r w:rsidR="009D599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para a organização produtiva e sociedade;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intervir na logística dos sistemas de produção, considerando</w:t>
      </w:r>
      <w:r w:rsidR="009D599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 redução nos custos do ponto de vista do nível de serviço</w:t>
      </w:r>
      <w:r w:rsidR="009D599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identificando sua relevância para o negócio da empresa;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interpretar e aplicar as diretrizes do planejamento estratégico;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analisar os custos da produção visando à redução de</w:t>
      </w:r>
      <w:r w:rsidR="009D599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desperdícios;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IX - conhecer os Sistemas de Gestão da Qualidade, bem</w:t>
      </w:r>
      <w:r w:rsidR="009D599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como promover sua implantação e manutenção;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 - aplicar conceitos da gestão da saúde, meio ambiente e</w:t>
      </w:r>
      <w:r w:rsidR="009D599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segurança do trabalho (SMS), atendendo a legislação e normas vigentes;</w:t>
      </w:r>
      <w:r w:rsidR="009D5999">
        <w:rPr>
          <w:rFonts w:ascii="Times New Roman" w:hAnsi="Times New Roman" w:cs="Times New Roman"/>
        </w:rPr>
        <w:t xml:space="preserve"> 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 - aplicar técnicas de medição e ensaio para monitorar a</w:t>
      </w:r>
      <w:r w:rsidR="009D599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qualidade de produtos e serviços;</w:t>
      </w:r>
    </w:p>
    <w:p w:rsidR="009D5999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 - aplicar as técnicas de trabalho em equipe e gestão</w:t>
      </w:r>
      <w:r w:rsidR="009D599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participativa, gerenciando ou coordenando a aplicação desses conceitos;</w:t>
      </w:r>
      <w:r w:rsidR="009D5999">
        <w:rPr>
          <w:rFonts w:ascii="Times New Roman" w:hAnsi="Times New Roman" w:cs="Times New Roman"/>
        </w:rPr>
        <w:t xml:space="preserve"> 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XIII - gerenciar o processo de manutenção industrial aplicando</w:t>
      </w:r>
      <w:r w:rsidR="009D599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suas técnicas.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7º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9D599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Tecnologia em Gestão da Produção Industrial, tomará como</w:t>
      </w:r>
      <w:r w:rsidR="009D599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referencial os seguintes conteúdos curriculares essenciais, distribuídos</w:t>
      </w:r>
      <w:r w:rsidR="009D599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entre diversos conteúdos disciplinares, conforme descrito a seguir: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Gestão de Projetos, Processos e Planejamento Estratégico: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desenvolvimento de produtos, processos e serviços;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métodos e processos;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gerência de projetos industriais;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estratégia e planejamento.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Gestão da Produção: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planejamento, programação e controle da produção;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b) custos e orçamentos;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sistemas de produção;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arranjo físico e acessibilidade;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e) manutenção industrial;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f) logística industrial.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Sistemas de Gestão da Qualidade: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probabilidade e estatística;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ferramentas da qualidade;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certificações;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auditorias.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Saúde, Segurança e Meio Ambiente: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normas regulamentadoras (</w:t>
      </w:r>
      <w:proofErr w:type="spellStart"/>
      <w:r w:rsidRPr="00440308">
        <w:rPr>
          <w:rFonts w:ascii="Times New Roman" w:hAnsi="Times New Roman" w:cs="Times New Roman"/>
        </w:rPr>
        <w:t>NRs</w:t>
      </w:r>
      <w:proofErr w:type="spellEnd"/>
      <w:r w:rsidRPr="00440308">
        <w:rPr>
          <w:rFonts w:ascii="Times New Roman" w:hAnsi="Times New Roman" w:cs="Times New Roman"/>
        </w:rPr>
        <w:t>);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ergonomia;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ISO 14000 e OHSAS 18000;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Política Nacional de Resíduos Sólidos (Lei nº 12.305, de</w:t>
      </w:r>
      <w:r w:rsidR="009D599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2 de agosto de 2010).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Sistemas de Medição: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processos de medição;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instrumentação básica;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avaliação de sistemas de medição;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validação.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Gestão de Pessoas: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liderança;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treinamento;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coordenação de equipes.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Tecnologias: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sistemas de informações gerenciais;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inovação tecnológica.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8º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terá, em seu componente</w:t>
      </w:r>
      <w:r w:rsidR="009D599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específico da área de Tecnologia em Gestão da Produção Industrial,</w:t>
      </w:r>
      <w:r w:rsidR="009D599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30 (trinta) questões, sendo 3 (três) discursivas e 27 (vinte e sete) de</w:t>
      </w:r>
      <w:r w:rsidR="009D5999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múltipla escolha, envolvendo situações-problema e estudos de casos.</w:t>
      </w:r>
    </w:p>
    <w:p w:rsidR="008E7EB8" w:rsidRPr="00440308" w:rsidRDefault="008E7EB8" w:rsidP="00611D0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9º Esta Portaria entra em vigor na data de sua publicação.</w:t>
      </w:r>
    </w:p>
    <w:p w:rsidR="008E7EB8" w:rsidRDefault="008E7EB8" w:rsidP="00611D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1D05">
        <w:rPr>
          <w:rFonts w:ascii="Times New Roman" w:hAnsi="Times New Roman" w:cs="Times New Roman"/>
          <w:b/>
        </w:rPr>
        <w:t>JOSÉ FRANCISCO SOARES</w:t>
      </w:r>
    </w:p>
    <w:p w:rsidR="00611D05" w:rsidRDefault="00611D05" w:rsidP="00611D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3303" w:rsidRPr="00521E06" w:rsidRDefault="00D63303" w:rsidP="00D6330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1E06">
        <w:rPr>
          <w:rFonts w:ascii="Times New Roman" w:hAnsi="Times New Roman" w:cs="Times New Roman"/>
          <w:b/>
          <w:i/>
        </w:rPr>
        <w:t xml:space="preserve">(Publicação no DOU n.º 105, de 04.06.2014, Seção 1, página </w:t>
      </w:r>
      <w:r w:rsidR="00D46CEA">
        <w:rPr>
          <w:rFonts w:ascii="Times New Roman" w:hAnsi="Times New Roman" w:cs="Times New Roman"/>
          <w:b/>
          <w:i/>
        </w:rPr>
        <w:t>34</w:t>
      </w:r>
      <w:r w:rsidRPr="00521E06">
        <w:rPr>
          <w:rFonts w:ascii="Times New Roman" w:hAnsi="Times New Roman" w:cs="Times New Roman"/>
          <w:b/>
          <w:i/>
        </w:rPr>
        <w:t>)</w:t>
      </w:r>
    </w:p>
    <w:p w:rsidR="00611D05" w:rsidRDefault="00611D05" w:rsidP="00611D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1D05" w:rsidRDefault="00611D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D5999" w:rsidRPr="00440308" w:rsidRDefault="009D5999" w:rsidP="009D59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lastRenderedPageBreak/>
        <w:t>MINISTÉRIO DA EDUCAÇÃO</w:t>
      </w:r>
    </w:p>
    <w:p w:rsidR="009D5999" w:rsidRPr="00440308" w:rsidRDefault="009D5999" w:rsidP="009D59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INSTITUTO NACIONAL DE ESTUDOS</w:t>
      </w:r>
    </w:p>
    <w:p w:rsidR="009D5999" w:rsidRPr="00440308" w:rsidRDefault="009D5999" w:rsidP="009D59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E PESQUISAS EDUCACIONAIS ANÍSIO</w:t>
      </w:r>
      <w:r>
        <w:rPr>
          <w:rFonts w:ascii="Times New Roman" w:hAnsi="Times New Roman" w:cs="Times New Roman"/>
          <w:b/>
        </w:rPr>
        <w:t xml:space="preserve"> </w:t>
      </w:r>
      <w:r w:rsidRPr="00440308">
        <w:rPr>
          <w:rFonts w:ascii="Times New Roman" w:hAnsi="Times New Roman" w:cs="Times New Roman"/>
          <w:b/>
        </w:rPr>
        <w:t>TEIXEIRA</w:t>
      </w:r>
    </w:p>
    <w:p w:rsidR="008E7EB8" w:rsidRPr="00611D05" w:rsidRDefault="008E7EB8" w:rsidP="00611D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1D05">
        <w:rPr>
          <w:rFonts w:ascii="Times New Roman" w:hAnsi="Times New Roman" w:cs="Times New Roman"/>
          <w:b/>
        </w:rPr>
        <w:t>PORTARIA Nº 258, DE 2 DE JUNHO DE 2014</w:t>
      </w:r>
    </w:p>
    <w:p w:rsidR="008E7EB8" w:rsidRPr="00440308" w:rsidRDefault="008E7EB8" w:rsidP="009D599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O Presidente do Instituto Nacional de Estudos e Pesquisas</w:t>
      </w:r>
      <w:r w:rsidR="00AF3F6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Educacionais Anísio Teixeira (Inep), no uso de suas atribuições, tendo</w:t>
      </w:r>
      <w:r w:rsidR="00AF3F6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vista a Lei nº 10.861, de 14 de abril de 2004; a Portaria Normativa</w:t>
      </w:r>
      <w:r w:rsidR="00AF3F6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nº 40, de 12 de dezembro de 2007, em sua atual redação; a</w:t>
      </w:r>
      <w:r w:rsidR="00AF3F6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Portaria Normativa nº 8, de 14 de março de 2014, atualizada, e</w:t>
      </w:r>
      <w:r w:rsidR="00AF3F6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considerando as definições estabelecidas pela Comissão Assessora de</w:t>
      </w:r>
      <w:r w:rsidR="00AF3F68">
        <w:rPr>
          <w:rFonts w:ascii="Times New Roman" w:hAnsi="Times New Roman" w:cs="Times New Roman"/>
        </w:rPr>
        <w:t xml:space="preserve"> </w:t>
      </w:r>
      <w:r w:rsidRPr="00AF3F68">
        <w:rPr>
          <w:rFonts w:ascii="Times New Roman" w:hAnsi="Times New Roman" w:cs="Times New Roman"/>
          <w:b/>
        </w:rPr>
        <w:t>Área de Letras</w:t>
      </w:r>
      <w:r w:rsidRPr="00440308">
        <w:rPr>
          <w:rFonts w:ascii="Times New Roman" w:hAnsi="Times New Roman" w:cs="Times New Roman"/>
        </w:rPr>
        <w:t>, nomeada pela Portaria Inep nº 12, de 10 de janeiro de</w:t>
      </w:r>
      <w:r w:rsidR="00AF3F6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2014, resolve:</w:t>
      </w:r>
    </w:p>
    <w:p w:rsidR="008E7EB8" w:rsidRPr="00440308" w:rsidRDefault="008E7EB8" w:rsidP="009D599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1º O Exame Nacional de Desempenho dos Estudantes</w:t>
      </w:r>
      <w:r w:rsidR="00AF3F6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>), parte integrante do Sistema Nacional de Avaliação da Educação</w:t>
      </w:r>
      <w:r w:rsidR="00AF3F6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Superior (</w:t>
      </w:r>
      <w:proofErr w:type="spellStart"/>
      <w:r w:rsidRPr="00440308">
        <w:rPr>
          <w:rFonts w:ascii="Times New Roman" w:hAnsi="Times New Roman" w:cs="Times New Roman"/>
        </w:rPr>
        <w:t>Sinaes</w:t>
      </w:r>
      <w:proofErr w:type="spellEnd"/>
      <w:r w:rsidRPr="00440308">
        <w:rPr>
          <w:rFonts w:ascii="Times New Roman" w:hAnsi="Times New Roman" w:cs="Times New Roman"/>
        </w:rPr>
        <w:t>), tem como objetivo geral avaliar o desempenho</w:t>
      </w:r>
      <w:r w:rsidR="00AF3F6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dos estudantes em relação aos conteúdos programáticos previstos</w:t>
      </w:r>
      <w:r w:rsidR="00AF3F6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nas diretrizes curriculares, às habilidades e competências para a</w:t>
      </w:r>
      <w:r w:rsidR="00AF3F6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atualização permanente e aos conhecimentos sobre a realidade brasileira</w:t>
      </w:r>
      <w:r w:rsidR="00AF3F6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mundial, bem como sobre outras áreas do conhecimento.</w:t>
      </w:r>
    </w:p>
    <w:p w:rsidR="008E7EB8" w:rsidRPr="00440308" w:rsidRDefault="008E7EB8" w:rsidP="009D599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2º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com duração total de 4</w:t>
      </w:r>
      <w:r w:rsidR="00AF3F6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(quatro) horas, terá a avaliação do componente de Formação Geral</w:t>
      </w:r>
      <w:r w:rsidR="00AF3F6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comum aos cursos de todas as áreas e do componente específico da</w:t>
      </w:r>
      <w:r w:rsidR="00AF3F6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Letras.</w:t>
      </w:r>
    </w:p>
    <w:p w:rsidR="008E7EB8" w:rsidRPr="00440308" w:rsidRDefault="008E7EB8" w:rsidP="009D599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3º As diretrizes para avaliação do componente de Formação</w:t>
      </w:r>
      <w:r w:rsidR="00AF3F6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Geral são publicadas em Portaria específica.</w:t>
      </w:r>
    </w:p>
    <w:p w:rsidR="008E7EB8" w:rsidRPr="00440308" w:rsidRDefault="008E7EB8" w:rsidP="009D599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4º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AF3F6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Letras, terá por objetivos:</w:t>
      </w:r>
    </w:p>
    <w:p w:rsidR="008E7EB8" w:rsidRPr="00440308" w:rsidRDefault="008E7EB8" w:rsidP="009D599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avaliar o processo de formação do estudante de Letras,</w:t>
      </w:r>
      <w:r w:rsidR="00AF3F6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tendo em vista as competências e habilidades específicas requeridas</w:t>
      </w:r>
      <w:r w:rsidR="00AF3F6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para atuação na área, quer como bacharel, quer como licenciado em</w:t>
      </w:r>
      <w:r w:rsidR="00AF3F6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Letras;</w:t>
      </w:r>
    </w:p>
    <w:p w:rsidR="008E7EB8" w:rsidRPr="00440308" w:rsidRDefault="008E7EB8" w:rsidP="009D599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auxiliar na formulação de políticas de aperfeiçoamento</w:t>
      </w:r>
      <w:r w:rsidR="00AF3F6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 processo de formação do estudante.</w:t>
      </w:r>
    </w:p>
    <w:p w:rsidR="00AF3F68" w:rsidRDefault="008E7EB8" w:rsidP="009D599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5</w:t>
      </w:r>
      <w:r w:rsidR="00AF3F68">
        <w:rPr>
          <w:rFonts w:ascii="Times New Roman" w:hAnsi="Times New Roman" w:cs="Times New Roman"/>
        </w:rPr>
        <w:t xml:space="preserve">º </w:t>
      </w:r>
      <w:r w:rsidRPr="00440308">
        <w:rPr>
          <w:rFonts w:ascii="Times New Roman" w:hAnsi="Times New Roman" w:cs="Times New Roman"/>
        </w:rPr>
        <w:t>A prova do Enade2014, no componente específico da</w:t>
      </w:r>
      <w:r w:rsidR="00AF3F6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Letras, tomará como referência o seguinte perfil do profissional:</w:t>
      </w:r>
      <w:r w:rsidR="00AF3F68">
        <w:rPr>
          <w:rFonts w:ascii="Times New Roman" w:hAnsi="Times New Roman" w:cs="Times New Roman"/>
        </w:rPr>
        <w:t xml:space="preserve"> </w:t>
      </w:r>
    </w:p>
    <w:p w:rsidR="008E7EB8" w:rsidRPr="00440308" w:rsidRDefault="008E7EB8" w:rsidP="009D599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competência intercultural;</w:t>
      </w:r>
    </w:p>
    <w:p w:rsidR="008E7EB8" w:rsidRPr="00440308" w:rsidRDefault="008E7EB8" w:rsidP="009D599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competência linguística e discursiva;</w:t>
      </w:r>
    </w:p>
    <w:p w:rsidR="008E7EB8" w:rsidRPr="00440308" w:rsidRDefault="008E7EB8" w:rsidP="009D599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capacidade de refletir teoricamente sobre a linguagem;</w:t>
      </w:r>
    </w:p>
    <w:p w:rsidR="008E7EB8" w:rsidRPr="00440308" w:rsidRDefault="008E7EB8" w:rsidP="009D599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capacidade de analisar criticamente diferentes manifestações</w:t>
      </w:r>
      <w:r w:rsidR="00AF3F6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linguísticas e literárias;</w:t>
      </w:r>
    </w:p>
    <w:p w:rsidR="008E7EB8" w:rsidRPr="00440308" w:rsidRDefault="008E7EB8" w:rsidP="009D599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habilidade para produzir e disseminar conhecimentos;</w:t>
      </w:r>
    </w:p>
    <w:p w:rsidR="008E7EB8" w:rsidRPr="00440308" w:rsidRDefault="008E7EB8" w:rsidP="009D599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domínio de tecnologias para pesquisa e ensino;</w:t>
      </w:r>
    </w:p>
    <w:p w:rsidR="008E7EB8" w:rsidRPr="00440308" w:rsidRDefault="008E7EB8" w:rsidP="009D599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capacidade, no que diz respeito aos licenciados, de</w:t>
      </w:r>
      <w:r w:rsidR="00AF3F6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analisar, avaliar e propor práticas pedagógicas;</w:t>
      </w:r>
    </w:p>
    <w:p w:rsidR="008E7EB8" w:rsidRPr="00440308" w:rsidRDefault="008E7EB8" w:rsidP="009D599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capacidade de compreender a formação profissional</w:t>
      </w:r>
      <w:r w:rsidR="00AF3F6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como processo contínuo, autônomo e permanente.</w:t>
      </w:r>
    </w:p>
    <w:p w:rsidR="008E7EB8" w:rsidRPr="00440308" w:rsidRDefault="008E7EB8" w:rsidP="009D599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6</w:t>
      </w:r>
      <w:r w:rsidR="00AF3F68">
        <w:rPr>
          <w:rFonts w:ascii="Times New Roman" w:hAnsi="Times New Roman" w:cs="Times New Roman"/>
        </w:rPr>
        <w:t xml:space="preserve">º </w:t>
      </w:r>
      <w:r w:rsidRPr="00440308">
        <w:rPr>
          <w:rFonts w:ascii="Times New Roman" w:hAnsi="Times New Roman" w:cs="Times New Roman"/>
        </w:rPr>
        <w:t>A prova do Enade2014, no componente específico da</w:t>
      </w:r>
      <w:r w:rsidR="00AF3F6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área </w:t>
      </w:r>
      <w:proofErr w:type="spellStart"/>
      <w:r w:rsidRPr="00440308">
        <w:rPr>
          <w:rFonts w:ascii="Times New Roman" w:hAnsi="Times New Roman" w:cs="Times New Roman"/>
        </w:rPr>
        <w:t>deLetras</w:t>
      </w:r>
      <w:proofErr w:type="spellEnd"/>
      <w:r w:rsidRPr="00440308">
        <w:rPr>
          <w:rFonts w:ascii="Times New Roman" w:hAnsi="Times New Roman" w:cs="Times New Roman"/>
        </w:rPr>
        <w:t>, avaliará se o estudante desenvolveu, no processo de</w:t>
      </w:r>
      <w:r w:rsidR="00AF3F6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formação, as competências e habilidades para:</w:t>
      </w:r>
    </w:p>
    <w:p w:rsidR="008E7EB8" w:rsidRPr="00440308" w:rsidRDefault="008E7EB8" w:rsidP="009D599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ter o domínio das normas da língua portuguesa nas suas</w:t>
      </w:r>
      <w:r w:rsidR="00AF3F6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manifestações oral e escrita em termos de recepção e produção de</w:t>
      </w:r>
      <w:r w:rsidR="00AF3F6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textos;</w:t>
      </w:r>
    </w:p>
    <w:p w:rsidR="008E7EB8" w:rsidRPr="00440308" w:rsidRDefault="008E7EB8" w:rsidP="009D599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refletir analítica e criticamente acercadas teorias linguísticas,</w:t>
      </w:r>
      <w:r w:rsidR="00AF3F6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que concebem a linguagem como fenômeno psicológico,</w:t>
      </w:r>
      <w:r w:rsidR="00AF3F6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social, histórico, cultural, político e ideológico;</w:t>
      </w:r>
    </w:p>
    <w:p w:rsidR="008E7EB8" w:rsidRPr="00440308" w:rsidRDefault="008E7EB8" w:rsidP="009D599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dominar metodologias de ensino de língua e literaturas,</w:t>
      </w:r>
      <w:r w:rsidR="004D6917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 vistas à transposição didática dos conhecimentos para os diferentes</w:t>
      </w:r>
      <w:r w:rsidR="004D6917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níveis de ensino;</w:t>
      </w:r>
    </w:p>
    <w:p w:rsidR="008E7EB8" w:rsidRPr="00440308" w:rsidRDefault="008E7EB8" w:rsidP="009D599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refletir analítica, crítica e teoricamente acerca das manifestações</w:t>
      </w:r>
      <w:r w:rsidR="004D6917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literárias e culturais;</w:t>
      </w:r>
    </w:p>
    <w:p w:rsidR="008E7EB8" w:rsidRPr="00440308" w:rsidRDefault="008E7EB8" w:rsidP="009D599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atuar eticamente em diferentes contextos interculturais;</w:t>
      </w:r>
    </w:p>
    <w:p w:rsidR="008E7EB8" w:rsidRPr="00440308" w:rsidRDefault="008E7EB8" w:rsidP="009D599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compreender a formação profissional como processo</w:t>
      </w:r>
      <w:r w:rsidR="004D6917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contínuo, autônomo e permanente, à luz das inovações tecnológicas e</w:t>
      </w:r>
      <w:r w:rsidR="004D6917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sem perder de vista o mercado de trabalho;</w:t>
      </w:r>
    </w:p>
    <w:p w:rsidR="008E7EB8" w:rsidRPr="00440308" w:rsidRDefault="008E7EB8" w:rsidP="009D599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utilizar tecnologias para a pesquisa e ensino na sua</w:t>
      </w:r>
      <w:r w:rsidR="004D6917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prática profissional;</w:t>
      </w:r>
    </w:p>
    <w:p w:rsidR="008E7EB8" w:rsidRPr="00440308" w:rsidRDefault="008E7EB8" w:rsidP="009D599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compreender e analisar a organização e funcionamento</w:t>
      </w:r>
      <w:r w:rsidR="004D6917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dos vários componentes linguísticos;</w:t>
      </w:r>
    </w:p>
    <w:p w:rsidR="008E7EB8" w:rsidRPr="00440308" w:rsidRDefault="008E7EB8" w:rsidP="009D599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IX - analisar criticamente os conteúdos constitutivos de sua</w:t>
      </w:r>
      <w:r w:rsidR="004D6917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formação profissional;</w:t>
      </w:r>
    </w:p>
    <w:p w:rsidR="008E7EB8" w:rsidRPr="00440308" w:rsidRDefault="008E7EB8" w:rsidP="009D599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 - analisar e compreender os processos de leitura e produção</w:t>
      </w:r>
      <w:r w:rsidR="004D6917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textos.</w:t>
      </w:r>
    </w:p>
    <w:p w:rsidR="004D6917" w:rsidRDefault="008E7EB8" w:rsidP="009D599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7º A prova do Enade2014, no componente específico da</w:t>
      </w:r>
      <w:r w:rsidR="004D6917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Letras, tomará como referencial os seguintes conteúdos curriculares:</w:t>
      </w:r>
      <w:r w:rsidR="004D6917">
        <w:rPr>
          <w:rFonts w:ascii="Times New Roman" w:hAnsi="Times New Roman" w:cs="Times New Roman"/>
        </w:rPr>
        <w:t xml:space="preserve"> </w:t>
      </w:r>
    </w:p>
    <w:p w:rsidR="008E7EB8" w:rsidRPr="00440308" w:rsidRDefault="008E7EB8" w:rsidP="009D599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Estudos linguísticos:</w:t>
      </w:r>
    </w:p>
    <w:p w:rsidR="008E7EB8" w:rsidRPr="00440308" w:rsidRDefault="008E7EB8" w:rsidP="009D599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a)concepções de língua nas diversas teorias linguísticas;</w:t>
      </w:r>
    </w:p>
    <w:p w:rsidR="008E7EB8" w:rsidRPr="00440308" w:rsidRDefault="008E7EB8" w:rsidP="009D599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níveis de análise da língua;</w:t>
      </w:r>
    </w:p>
    <w:p w:rsidR="008E7EB8" w:rsidRPr="00440308" w:rsidRDefault="008E7EB8" w:rsidP="009D599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formação histórica da língua portuguesa;</w:t>
      </w:r>
    </w:p>
    <w:p w:rsidR="008E7EB8" w:rsidRPr="00440308" w:rsidRDefault="008E7EB8" w:rsidP="009D599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gêneros discursivos;</w:t>
      </w:r>
    </w:p>
    <w:p w:rsidR="008E7EB8" w:rsidRPr="00440308" w:rsidRDefault="008E7EB8" w:rsidP="009D599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e) variação linguística;</w:t>
      </w:r>
    </w:p>
    <w:p w:rsidR="008E7EB8" w:rsidRPr="00440308" w:rsidRDefault="008E7EB8" w:rsidP="009D599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f) aspectos distintivos, linguísticos e extralinguísticos, do</w:t>
      </w:r>
      <w:r w:rsidR="004D6917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português do Brasil;</w:t>
      </w:r>
    </w:p>
    <w:p w:rsidR="008E7EB8" w:rsidRPr="00440308" w:rsidRDefault="008E7EB8" w:rsidP="009D599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g)teorias de aquisição da linguagem oral e escrita.</w:t>
      </w:r>
    </w:p>
    <w:p w:rsidR="008E7EB8" w:rsidRPr="00440308" w:rsidRDefault="008E7EB8" w:rsidP="009D599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Estudos literários:</w:t>
      </w:r>
    </w:p>
    <w:p w:rsidR="008E7EB8" w:rsidRPr="00440308" w:rsidRDefault="008E7EB8" w:rsidP="009D599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conceitos de literatura e cultura;</w:t>
      </w:r>
    </w:p>
    <w:p w:rsidR="008E7EB8" w:rsidRPr="00440308" w:rsidRDefault="008E7EB8" w:rsidP="009D599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especificidades da linguagem literária;</w:t>
      </w:r>
    </w:p>
    <w:p w:rsidR="008E7EB8" w:rsidRPr="00440308" w:rsidRDefault="008E7EB8" w:rsidP="009D599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teorias críticas da Literatura;</w:t>
      </w:r>
    </w:p>
    <w:p w:rsidR="008E7EB8" w:rsidRPr="00440308" w:rsidRDefault="008E7EB8" w:rsidP="009D599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gêneros literários (da Antiguidade à Contemporaneidade);</w:t>
      </w:r>
    </w:p>
    <w:p w:rsidR="008E7EB8" w:rsidRPr="00440308" w:rsidRDefault="008E7EB8" w:rsidP="009D599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e) movimentos literários;</w:t>
      </w:r>
    </w:p>
    <w:p w:rsidR="008E7EB8" w:rsidRPr="00440308" w:rsidRDefault="008E7EB8" w:rsidP="009D599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f) formação do cânone e do </w:t>
      </w:r>
      <w:proofErr w:type="spellStart"/>
      <w:r w:rsidRPr="00440308">
        <w:rPr>
          <w:rFonts w:ascii="Times New Roman" w:hAnsi="Times New Roman" w:cs="Times New Roman"/>
        </w:rPr>
        <w:t>anticânone</w:t>
      </w:r>
      <w:proofErr w:type="spellEnd"/>
      <w:r w:rsidRPr="00440308">
        <w:rPr>
          <w:rFonts w:ascii="Times New Roman" w:hAnsi="Times New Roman" w:cs="Times New Roman"/>
        </w:rPr>
        <w:t>;</w:t>
      </w:r>
    </w:p>
    <w:p w:rsidR="008E7EB8" w:rsidRPr="00440308" w:rsidRDefault="008E7EB8" w:rsidP="009D599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g) manifestações populares da Literatura;</w:t>
      </w:r>
    </w:p>
    <w:p w:rsidR="008E7EB8" w:rsidRPr="00440308" w:rsidRDefault="008E7EB8" w:rsidP="009D599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h) inter-relações da Literatura com outros sistemas culturais</w:t>
      </w:r>
      <w:r w:rsidR="004D6917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semióticos.</w:t>
      </w:r>
    </w:p>
    <w:p w:rsidR="008E7EB8" w:rsidRPr="00440308" w:rsidRDefault="008E7EB8" w:rsidP="009D599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III- Formação profissional do licenciado:</w:t>
      </w:r>
    </w:p>
    <w:p w:rsidR="008E7EB8" w:rsidRPr="00440308" w:rsidRDefault="008E7EB8" w:rsidP="009D599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teorias e métodos de ensino e aprendizagem de língua e</w:t>
      </w:r>
      <w:r w:rsidR="004D6917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Literatura;</w:t>
      </w:r>
    </w:p>
    <w:p w:rsidR="008E7EB8" w:rsidRPr="00440308" w:rsidRDefault="008E7EB8" w:rsidP="009D599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tecnologias da informação e da comunicação.</w:t>
      </w:r>
    </w:p>
    <w:p w:rsidR="008E7EB8" w:rsidRPr="00440308" w:rsidRDefault="008E7EB8" w:rsidP="009D599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8º As provas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para as áreas que conferem</w:t>
      </w:r>
      <w:r w:rsidR="004D6917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diploma de Licenciatura, terão 5 (cinco) questões referenciadas pela</w:t>
      </w:r>
      <w:r w:rsidR="004D6917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Portaria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da área de Pedagogia.</w:t>
      </w:r>
    </w:p>
    <w:p w:rsidR="008E7EB8" w:rsidRPr="00440308" w:rsidRDefault="008E7EB8" w:rsidP="009D599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9º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terá, em seu componente</w:t>
      </w:r>
      <w:r w:rsidR="004D6917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específico da área de Letras, 30 (trinta) questões, sendo 3 (três)</w:t>
      </w:r>
      <w:r w:rsidR="004D6917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discursivas e 27 (vinte e sete) de múltipla escolha, envolvendo situações-problema e estudos de casos.</w:t>
      </w:r>
    </w:p>
    <w:p w:rsidR="008E7EB8" w:rsidRPr="00440308" w:rsidRDefault="008E7EB8" w:rsidP="009D599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10º Esta Portaria entra em vigor na data de sua publicação.</w:t>
      </w:r>
    </w:p>
    <w:p w:rsidR="008E7EB8" w:rsidRDefault="008E7EB8" w:rsidP="009D59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5999">
        <w:rPr>
          <w:rFonts w:ascii="Times New Roman" w:hAnsi="Times New Roman" w:cs="Times New Roman"/>
          <w:b/>
        </w:rPr>
        <w:t>JOSÉ FRANCISCO SOARES</w:t>
      </w:r>
    </w:p>
    <w:p w:rsidR="009D5999" w:rsidRDefault="009D5999" w:rsidP="009D59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6CEA" w:rsidRPr="00521E06" w:rsidRDefault="00D46CEA" w:rsidP="00D46CE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1E06">
        <w:rPr>
          <w:rFonts w:ascii="Times New Roman" w:hAnsi="Times New Roman" w:cs="Times New Roman"/>
          <w:b/>
          <w:i/>
        </w:rPr>
        <w:t xml:space="preserve">(Publicação no DOU n.º 105, de 04.06.2014, Seção 1, página </w:t>
      </w:r>
      <w:r>
        <w:rPr>
          <w:rFonts w:ascii="Times New Roman" w:hAnsi="Times New Roman" w:cs="Times New Roman"/>
          <w:b/>
          <w:i/>
        </w:rPr>
        <w:t>34/35</w:t>
      </w:r>
      <w:r w:rsidRPr="00521E06">
        <w:rPr>
          <w:rFonts w:ascii="Times New Roman" w:hAnsi="Times New Roman" w:cs="Times New Roman"/>
          <w:b/>
          <w:i/>
        </w:rPr>
        <w:t>)</w:t>
      </w:r>
    </w:p>
    <w:p w:rsidR="004D6917" w:rsidRDefault="004D6917" w:rsidP="009D59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6917" w:rsidRPr="00440308" w:rsidRDefault="004D6917" w:rsidP="004D69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MINISTÉRIO DA EDUCAÇÃO</w:t>
      </w:r>
    </w:p>
    <w:p w:rsidR="004D6917" w:rsidRPr="00440308" w:rsidRDefault="004D6917" w:rsidP="004D69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INSTITUTO NACIONAL DE ESTUDOS</w:t>
      </w:r>
    </w:p>
    <w:p w:rsidR="004D6917" w:rsidRPr="00440308" w:rsidRDefault="004D6917" w:rsidP="004D69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E PESQUISAS EDUCACIONAIS ANÍSIO</w:t>
      </w:r>
      <w:r>
        <w:rPr>
          <w:rFonts w:ascii="Times New Roman" w:hAnsi="Times New Roman" w:cs="Times New Roman"/>
          <w:b/>
        </w:rPr>
        <w:t xml:space="preserve"> </w:t>
      </w:r>
      <w:r w:rsidRPr="00440308">
        <w:rPr>
          <w:rFonts w:ascii="Times New Roman" w:hAnsi="Times New Roman" w:cs="Times New Roman"/>
          <w:b/>
        </w:rPr>
        <w:t>TEIXEIRA</w:t>
      </w:r>
    </w:p>
    <w:p w:rsidR="008E7EB8" w:rsidRPr="009D5999" w:rsidRDefault="008E7EB8" w:rsidP="009D59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5999">
        <w:rPr>
          <w:rFonts w:ascii="Times New Roman" w:hAnsi="Times New Roman" w:cs="Times New Roman"/>
          <w:b/>
        </w:rPr>
        <w:t>PORTARIA Nº 259, DE 2 DE JUNHO DE 2014</w:t>
      </w:r>
    </w:p>
    <w:p w:rsidR="008E7EB8" w:rsidRPr="00440308" w:rsidRDefault="008E7EB8" w:rsidP="004D69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O Presidente do Instituto Nacional de Estudos e Pesquisas</w:t>
      </w:r>
      <w:r w:rsidR="001B1B4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Educacionais Anísio Teixeira (Inep), no uso de suas atribuições, tendo</w:t>
      </w:r>
      <w:r w:rsidR="001B1B4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vista a Lei nº 10.861, de 14 de abril de 2004; a Portaria Normativa</w:t>
      </w:r>
      <w:r w:rsidR="001B1B4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nº 40, de 12 de dezembro de 2007, em sua atual redação; a</w:t>
      </w:r>
      <w:r w:rsidR="001B1B4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Portaria Normativa nº 8, de 14 de março de 2014, atualizada, e</w:t>
      </w:r>
      <w:r w:rsidR="001B1B4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considerando as definições estabelecidas pela Comissão Assessora de</w:t>
      </w:r>
      <w:r w:rsidR="001B1B43">
        <w:rPr>
          <w:rFonts w:ascii="Times New Roman" w:hAnsi="Times New Roman" w:cs="Times New Roman"/>
        </w:rPr>
        <w:t xml:space="preserve"> </w:t>
      </w:r>
      <w:r w:rsidRPr="004D6917">
        <w:rPr>
          <w:rFonts w:ascii="Times New Roman" w:hAnsi="Times New Roman" w:cs="Times New Roman"/>
          <w:b/>
        </w:rPr>
        <w:t>Área de Licenciatura em Letras Português e Espanhol</w:t>
      </w:r>
      <w:r w:rsidRPr="00440308">
        <w:rPr>
          <w:rFonts w:ascii="Times New Roman" w:hAnsi="Times New Roman" w:cs="Times New Roman"/>
        </w:rPr>
        <w:t>, nomeada pela</w:t>
      </w:r>
      <w:r w:rsidR="001B1B4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Portaria Inep nº 12, de 10 de janeiro de 2014, resolve:</w:t>
      </w:r>
    </w:p>
    <w:p w:rsidR="008E7EB8" w:rsidRPr="00440308" w:rsidRDefault="008E7EB8" w:rsidP="004D69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1º O Exame Nacional de Desempenho dos Estudantes</w:t>
      </w:r>
      <w:r w:rsidR="001B1B4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>), parte integrante do Sistema Nacional de Avaliação da Educação</w:t>
      </w:r>
      <w:r w:rsidR="001B1B4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Superior (</w:t>
      </w:r>
      <w:proofErr w:type="spellStart"/>
      <w:r w:rsidRPr="00440308">
        <w:rPr>
          <w:rFonts w:ascii="Times New Roman" w:hAnsi="Times New Roman" w:cs="Times New Roman"/>
        </w:rPr>
        <w:t>Sinaes</w:t>
      </w:r>
      <w:proofErr w:type="spellEnd"/>
      <w:r w:rsidRPr="00440308">
        <w:rPr>
          <w:rFonts w:ascii="Times New Roman" w:hAnsi="Times New Roman" w:cs="Times New Roman"/>
        </w:rPr>
        <w:t>), tem como objetivo geral avaliar o desempenho</w:t>
      </w:r>
      <w:r w:rsidR="001B1B4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dos estudantes em relação aos conteúdos programáticos previstos</w:t>
      </w:r>
      <w:r w:rsidR="001B1B4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nas diretrizes curriculares, às habilidades e competências para a</w:t>
      </w:r>
      <w:r w:rsidR="001B1B4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atualização permanente e aos conhecimentos sobre a realidade brasileira</w:t>
      </w:r>
      <w:r w:rsidR="001B1B4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mundial, bem como sobre outras áreas do conhecimento.</w:t>
      </w:r>
    </w:p>
    <w:p w:rsidR="008E7EB8" w:rsidRPr="00440308" w:rsidRDefault="008E7EB8" w:rsidP="004D69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2º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com duração total de 4</w:t>
      </w:r>
      <w:r w:rsidR="001B1B4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(quatro) horas, terá a avaliação do componente de Formação Geral</w:t>
      </w:r>
      <w:r w:rsidR="001B1B4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comum aos cursos de todas as áreas e do componente específico da</w:t>
      </w:r>
      <w:r w:rsidR="001B1B4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Licenciatura em Letras Português e Espanhol.</w:t>
      </w:r>
    </w:p>
    <w:p w:rsidR="008E7EB8" w:rsidRPr="00440308" w:rsidRDefault="008E7EB8" w:rsidP="004D69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3º As diretrizes para avaliação do componente de Formação</w:t>
      </w:r>
      <w:r w:rsidR="001B1B4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Geral são publicadas em Portaria específica.</w:t>
      </w:r>
    </w:p>
    <w:p w:rsidR="008E7EB8" w:rsidRPr="00440308" w:rsidRDefault="008E7EB8" w:rsidP="004D69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 xml:space="preserve">Art. 4º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1B1B4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Licenciatura em Letras Português e Espanhol, terá por objetivos:</w:t>
      </w:r>
    </w:p>
    <w:p w:rsidR="008E7EB8" w:rsidRPr="00440308" w:rsidRDefault="008E7EB8" w:rsidP="004D69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avaliar o desempenho do estudante</w:t>
      </w:r>
      <w:r w:rsidR="001B1B4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no que diz respeito a</w:t>
      </w:r>
      <w:r w:rsidR="001B1B4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competências, habilidades e domínio de conhecimentos essenciais à</w:t>
      </w:r>
      <w:r w:rsidR="001B1B4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atuação como cidadão e profissional crítico, criativo e ético,</w:t>
      </w:r>
      <w:r w:rsidR="001B1B4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visando à</w:t>
      </w:r>
      <w:r w:rsidR="001B1B4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melhoria da formação do licenciado em Letras Português e Espanhol;</w:t>
      </w:r>
    </w:p>
    <w:p w:rsidR="008E7EB8" w:rsidRPr="00440308" w:rsidRDefault="008E7EB8" w:rsidP="004D69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identificar e analisar necessidades, demandas e problemas</w:t>
      </w:r>
      <w:r w:rsidR="001B1B43">
        <w:rPr>
          <w:rFonts w:ascii="Times New Roman" w:hAnsi="Times New Roman" w:cs="Times New Roman"/>
        </w:rPr>
        <w:t xml:space="preserve"> </w:t>
      </w:r>
      <w:r w:rsidR="00D4695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 processo de formação do licenciado em Letras Português e</w:t>
      </w:r>
      <w:r w:rsidR="00D4695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Espanhol, considerando os seus diferentes perfis de atuação decorrentes</w:t>
      </w:r>
      <w:r w:rsidR="00D4695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diversidade social, cultural, política, econômica e regional</w:t>
      </w:r>
      <w:r w:rsidR="00D4695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 país, por meio de dados quantitativos e qualitativos;</w:t>
      </w:r>
    </w:p>
    <w:p w:rsidR="008E7EB8" w:rsidRPr="00440308" w:rsidRDefault="008E7EB8" w:rsidP="004D69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auxiliar na análise institucional e na orientação de políticas</w:t>
      </w:r>
      <w:r w:rsidR="00D4695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gestão nos âmbitos interno e externo das IES;</w:t>
      </w:r>
    </w:p>
    <w:p w:rsidR="008E7EB8" w:rsidRPr="00440308" w:rsidRDefault="008E7EB8" w:rsidP="004D69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subsidiar a formulação de políticas públicas para a</w:t>
      </w:r>
      <w:r w:rsidR="00D4695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melhoria da educação superior no país;</w:t>
      </w:r>
    </w:p>
    <w:p w:rsidR="008E7EB8" w:rsidRPr="00440308" w:rsidRDefault="008E7EB8" w:rsidP="004D69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verificar a implementação das Diretrizes Curriculares</w:t>
      </w:r>
      <w:r w:rsidR="00D4695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para os cursos de Licenciatura em Letras Português e Espanhol.</w:t>
      </w:r>
    </w:p>
    <w:p w:rsidR="008E7EB8" w:rsidRPr="00440308" w:rsidRDefault="008E7EB8" w:rsidP="004D69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5o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D4695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Licenciatura em Letras Português e Espanhol, tomará como</w:t>
      </w:r>
      <w:r w:rsidR="00D4695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referência o seguinte perfil do profissional:</w:t>
      </w:r>
    </w:p>
    <w:p w:rsidR="008E7EB8" w:rsidRPr="00440308" w:rsidRDefault="008E7EB8" w:rsidP="004D69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competência linguística e intercultural, evidenciada na</w:t>
      </w:r>
      <w:r w:rsidR="00D4695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capacidade de lidar, de forma crítica, com diferentes linguagens, especialmente</w:t>
      </w:r>
      <w:r w:rsidR="00D4695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 verbal, tendo em vista a inserção do profissional na</w:t>
      </w:r>
      <w:r w:rsidR="00D4695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sociedade e suas relações com os outros;</w:t>
      </w:r>
    </w:p>
    <w:p w:rsidR="008E7EB8" w:rsidRPr="00440308" w:rsidRDefault="008E7EB8" w:rsidP="004D69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capacidade de refletir analítica e criticamente sobre a</w:t>
      </w:r>
      <w:r w:rsidR="00D4695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linguagem como fenômeno social, psicológico, educacional, histórico,</w:t>
      </w:r>
      <w:r w:rsidR="00D4695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cultural, político e ideológico;</w:t>
      </w:r>
    </w:p>
    <w:p w:rsidR="008E7EB8" w:rsidRPr="00440308" w:rsidRDefault="008E7EB8" w:rsidP="004D69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capacidade de refletir sobre variedades linguísticas e</w:t>
      </w:r>
      <w:r w:rsidR="00D4695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culturais;</w:t>
      </w:r>
    </w:p>
    <w:p w:rsidR="008E7EB8" w:rsidRPr="00440308" w:rsidRDefault="008E7EB8" w:rsidP="004D69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capacidade de refletir teoricamente sobre a língua e</w:t>
      </w:r>
      <w:r w:rsidR="00D4695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sobre a literatura, de pensar criticamente sobre os temas e questões</w:t>
      </w:r>
      <w:r w:rsidR="00D4695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relativos aos conhecimentos linguísticos e literários;</w:t>
      </w:r>
    </w:p>
    <w:p w:rsidR="008E7EB8" w:rsidRPr="00440308" w:rsidRDefault="008E7EB8" w:rsidP="004D69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capacidade de refletir sobre teorias de aquisição, aprendizagem</w:t>
      </w:r>
      <w:r w:rsidR="00D4695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ensino de línguas;</w:t>
      </w:r>
    </w:p>
    <w:p w:rsidR="008E7EB8" w:rsidRPr="00440308" w:rsidRDefault="008E7EB8" w:rsidP="004D69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conduta reflexiva sobre metodologias de ensino de línguas</w:t>
      </w:r>
      <w:r w:rsidR="00D4695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de literaturas;</w:t>
      </w:r>
    </w:p>
    <w:p w:rsidR="008E7EB8" w:rsidRPr="00440308" w:rsidRDefault="008E7EB8" w:rsidP="004D69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capacidade de compreender a formação profissional</w:t>
      </w:r>
      <w:r w:rsidR="00D4695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como processo contínuo, autônomo e permanente, à luz da dinâmica</w:t>
      </w:r>
      <w:r w:rsidR="00D4695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 mercado de trabalho e das inovações tecnológicas.</w:t>
      </w:r>
    </w:p>
    <w:p w:rsidR="008E7EB8" w:rsidRPr="00440308" w:rsidRDefault="008E7EB8" w:rsidP="004D69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6</w:t>
      </w:r>
      <w:r w:rsidR="00D4695E">
        <w:rPr>
          <w:rFonts w:ascii="Times New Roman" w:hAnsi="Times New Roman" w:cs="Times New Roman"/>
        </w:rPr>
        <w:t xml:space="preserve">º </w:t>
      </w:r>
      <w:r w:rsidRPr="00440308">
        <w:rPr>
          <w:rFonts w:ascii="Times New Roman" w:hAnsi="Times New Roman" w:cs="Times New Roman"/>
        </w:rPr>
        <w:t xml:space="preserve">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</w:t>
      </w:r>
      <w:r w:rsidR="00D4695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área de Licenciatura em Letras Português e Espanhol,</w:t>
      </w:r>
      <w:r w:rsidR="00D4695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avaliará se o</w:t>
      </w:r>
      <w:r w:rsidR="00D4695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estudante desenvolveu, no processo de formação, as seguintes competências</w:t>
      </w:r>
      <w:r w:rsidR="00D4695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habilidades:</w:t>
      </w:r>
    </w:p>
    <w:p w:rsidR="008E7EB8" w:rsidRPr="00440308" w:rsidRDefault="008E7EB8" w:rsidP="004D69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usar, adequadamente,</w:t>
      </w:r>
      <w:r w:rsidR="00D4695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as línguas portuguesa e espanhola</w:t>
      </w:r>
      <w:r w:rsidR="00D4695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diferentes situações de comunicação;</w:t>
      </w:r>
    </w:p>
    <w:p w:rsidR="008E7EB8" w:rsidRPr="00440308" w:rsidRDefault="008E7EB8" w:rsidP="004D69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analisar diferentes linguagens, em especial a verbal, nas</w:t>
      </w:r>
      <w:r w:rsidR="00D4695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modalidades oral e escrita;</w:t>
      </w:r>
    </w:p>
    <w:p w:rsidR="008E7EB8" w:rsidRPr="00440308" w:rsidRDefault="008E7EB8" w:rsidP="004D69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compreender e analisar manifestações culturais e artísticas,</w:t>
      </w:r>
      <w:r w:rsidR="00D4695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especialmente as literárias;</w:t>
      </w:r>
    </w:p>
    <w:p w:rsidR="00D4695E" w:rsidRDefault="008E7EB8" w:rsidP="004D69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IV - interpretar e </w:t>
      </w:r>
      <w:proofErr w:type="spellStart"/>
      <w:r w:rsidRPr="00440308">
        <w:rPr>
          <w:rFonts w:ascii="Times New Roman" w:hAnsi="Times New Roman" w:cs="Times New Roman"/>
        </w:rPr>
        <w:t>produzirtextos</w:t>
      </w:r>
      <w:proofErr w:type="spellEnd"/>
      <w:r w:rsidRPr="00440308">
        <w:rPr>
          <w:rFonts w:ascii="Times New Roman" w:hAnsi="Times New Roman" w:cs="Times New Roman"/>
        </w:rPr>
        <w:t>, em língua portuguesa e</w:t>
      </w:r>
      <w:r w:rsidR="00D4695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espanhola, em diferentes modalidades e situações sociolinguísticas;</w:t>
      </w:r>
      <w:r w:rsidR="00D4695E">
        <w:rPr>
          <w:rFonts w:ascii="Times New Roman" w:hAnsi="Times New Roman" w:cs="Times New Roman"/>
        </w:rPr>
        <w:t xml:space="preserve"> </w:t>
      </w:r>
    </w:p>
    <w:p w:rsidR="008E7EB8" w:rsidRPr="00440308" w:rsidRDefault="008E7EB8" w:rsidP="004D69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compreender e analisar a estrutura e os processos de</w:t>
      </w:r>
      <w:r w:rsidR="00D4695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vários componentes linguísticos, bem como sua organização e funcionamento;</w:t>
      </w:r>
    </w:p>
    <w:p w:rsidR="008E7EB8" w:rsidRPr="00440308" w:rsidRDefault="008E7EB8" w:rsidP="004D69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identificar e aplicar diferentes processos de compreensão</w:t>
      </w:r>
      <w:r w:rsidR="00D4695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leitora;</w:t>
      </w:r>
    </w:p>
    <w:p w:rsidR="008E7EB8" w:rsidRPr="00440308" w:rsidRDefault="008E7EB8" w:rsidP="004D69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analisar e compreender os processos de produção de</w:t>
      </w:r>
      <w:r w:rsidR="00D4695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textos orais e escritos em língua portuguesa e espanhola;</w:t>
      </w:r>
    </w:p>
    <w:p w:rsidR="008E7EB8" w:rsidRPr="00440308" w:rsidRDefault="008E7EB8" w:rsidP="004D69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VIII </w:t>
      </w:r>
      <w:r w:rsidR="00D4695E">
        <w:rPr>
          <w:rFonts w:ascii="Times New Roman" w:hAnsi="Times New Roman" w:cs="Times New Roman"/>
        </w:rPr>
        <w:t>–</w:t>
      </w:r>
      <w:r w:rsidRPr="00440308">
        <w:rPr>
          <w:rFonts w:ascii="Times New Roman" w:hAnsi="Times New Roman" w:cs="Times New Roman"/>
        </w:rPr>
        <w:t xml:space="preserve"> relacionar</w:t>
      </w:r>
      <w:r w:rsidR="00D4695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os conteúdos referentes a estudos linguísticos</w:t>
      </w:r>
      <w:r w:rsidR="00D4695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literários à prática docente;</w:t>
      </w:r>
    </w:p>
    <w:p w:rsidR="008E7EB8" w:rsidRPr="00440308" w:rsidRDefault="008E7EB8" w:rsidP="004D69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IX - abordar, criticamente, as perspectivas teóricas adotadas</w:t>
      </w:r>
      <w:r w:rsidR="00D4695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nas investigações linguísticas e literárias;</w:t>
      </w:r>
    </w:p>
    <w:p w:rsidR="008E7EB8" w:rsidRPr="00440308" w:rsidRDefault="008E7EB8" w:rsidP="004D69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 - utilizar tecnologias da informação e da comunicação no</w:t>
      </w:r>
      <w:r w:rsidR="00D4695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ensino de língua portuguesa e língua espanhola.</w:t>
      </w:r>
    </w:p>
    <w:p w:rsidR="008E7EB8" w:rsidRPr="00440308" w:rsidRDefault="008E7EB8" w:rsidP="004D69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7º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D4695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Licenciatura em Letras Português e Espanhol, tomará como</w:t>
      </w:r>
      <w:r w:rsidR="00D4695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referencial os seguintes conteúdos curriculares:</w:t>
      </w:r>
    </w:p>
    <w:p w:rsidR="008E7EB8" w:rsidRPr="00440308" w:rsidRDefault="008E7EB8" w:rsidP="004D69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Estudos linguísticos em língua portuguesa e espanhola:</w:t>
      </w:r>
    </w:p>
    <w:p w:rsidR="008E7EB8" w:rsidRPr="00440308" w:rsidRDefault="008E7EB8" w:rsidP="004D69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a) aspectos diacrônicos e sincrônicos;</w:t>
      </w:r>
    </w:p>
    <w:p w:rsidR="008E7EB8" w:rsidRPr="00440308" w:rsidRDefault="008E7EB8" w:rsidP="004D69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aspectos fonológicos, morfológicos e sintáticos;</w:t>
      </w:r>
    </w:p>
    <w:p w:rsidR="008E7EB8" w:rsidRPr="00440308" w:rsidRDefault="008E7EB8" w:rsidP="004D69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aspectos lexicais, semânticos, pragmáticos, estilísticos e</w:t>
      </w:r>
      <w:r w:rsidR="00D4695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discursivos;</w:t>
      </w:r>
    </w:p>
    <w:p w:rsidR="008E7EB8" w:rsidRPr="00440308" w:rsidRDefault="008E7EB8" w:rsidP="004D69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teorias de aquisição da linguagem oral e escrita;</w:t>
      </w:r>
    </w:p>
    <w:p w:rsidR="008E7EB8" w:rsidRPr="00440308" w:rsidRDefault="008E7EB8" w:rsidP="004D69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e) teorias e correntes linguísticas;</w:t>
      </w:r>
    </w:p>
    <w:p w:rsidR="008E7EB8" w:rsidRPr="00440308" w:rsidRDefault="008E7EB8" w:rsidP="004D69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f) gêneros discursivos e tipologias textuais.</w:t>
      </w:r>
    </w:p>
    <w:p w:rsidR="008E7EB8" w:rsidRPr="00440308" w:rsidRDefault="008E7EB8" w:rsidP="004D69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Estudos literários em língua portuguesa e espanhola:</w:t>
      </w:r>
    </w:p>
    <w:p w:rsidR="008E7EB8" w:rsidRPr="00440308" w:rsidRDefault="008E7EB8" w:rsidP="004D69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conceitos de literatura e cultura;</w:t>
      </w:r>
    </w:p>
    <w:p w:rsidR="008E7EB8" w:rsidRPr="00440308" w:rsidRDefault="008E7EB8" w:rsidP="004D69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texto, contexto e intertextualidade;</w:t>
      </w:r>
    </w:p>
    <w:p w:rsidR="008E7EB8" w:rsidRPr="00440308" w:rsidRDefault="008E7EB8" w:rsidP="004D69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especificidade da linguagem literária;</w:t>
      </w:r>
    </w:p>
    <w:p w:rsidR="008E7EB8" w:rsidRPr="00440308" w:rsidRDefault="008E7EB8" w:rsidP="004D69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correntes teóricas e períodos literários;</w:t>
      </w:r>
    </w:p>
    <w:p w:rsidR="008E7EB8" w:rsidRPr="00440308" w:rsidRDefault="008E7EB8" w:rsidP="004D69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e) inter-relações da literatura com outros sistemas culturais e</w:t>
      </w:r>
      <w:r w:rsidR="00D4695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semióticos.</w:t>
      </w:r>
    </w:p>
    <w:p w:rsidR="008E7EB8" w:rsidRPr="00440308" w:rsidRDefault="008E7EB8" w:rsidP="004D69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Formação docente:</w:t>
      </w:r>
    </w:p>
    <w:p w:rsidR="008E7EB8" w:rsidRPr="00440308" w:rsidRDefault="008E7EB8" w:rsidP="004D69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processos de aquisição, aprendizagem e ensino de línguas;</w:t>
      </w:r>
    </w:p>
    <w:p w:rsidR="008E7EB8" w:rsidRPr="00440308" w:rsidRDefault="008E7EB8" w:rsidP="004D69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métodos de ensino de línguas;</w:t>
      </w:r>
    </w:p>
    <w:p w:rsidR="008E7EB8" w:rsidRPr="00440308" w:rsidRDefault="008E7EB8" w:rsidP="004D69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teorias e métodos de ensino de literatura.</w:t>
      </w:r>
    </w:p>
    <w:p w:rsidR="008E7EB8" w:rsidRPr="00440308" w:rsidRDefault="008E7EB8" w:rsidP="004D69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8º As provas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para as áreas que conferem</w:t>
      </w:r>
      <w:r w:rsidR="00D4695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diploma de Licenciatura, terão 5 (cinco) questões referenciadas pela</w:t>
      </w:r>
      <w:r w:rsidR="00D4695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Portaria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da área de Pedagogia.</w:t>
      </w:r>
    </w:p>
    <w:p w:rsidR="008E7EB8" w:rsidRPr="00440308" w:rsidRDefault="008E7EB8" w:rsidP="004D69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9º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terá, em seu componente</w:t>
      </w:r>
      <w:r w:rsidR="00D4695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específico da área de Letras, 30 (trinta) questões, sendo 3 (três)</w:t>
      </w:r>
      <w:r w:rsidR="00D4695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discursivas e 27 (vinte e sete) de múltipla escolha, envolvendo situações-problema e estudos de casos.</w:t>
      </w:r>
    </w:p>
    <w:p w:rsidR="008E7EB8" w:rsidRPr="00440308" w:rsidRDefault="008E7EB8" w:rsidP="004D69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10º Esta Portaria entra em vigor na data de sua publicação.</w:t>
      </w:r>
    </w:p>
    <w:p w:rsidR="008E7EB8" w:rsidRDefault="008E7EB8" w:rsidP="004D69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6917">
        <w:rPr>
          <w:rFonts w:ascii="Times New Roman" w:hAnsi="Times New Roman" w:cs="Times New Roman"/>
          <w:b/>
        </w:rPr>
        <w:t>JOSÉ FRANCISCO SOARES</w:t>
      </w:r>
    </w:p>
    <w:p w:rsidR="004D6917" w:rsidRDefault="004D6917" w:rsidP="004D69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6CEA" w:rsidRPr="00521E06" w:rsidRDefault="00D46CEA" w:rsidP="00D46CE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1E06">
        <w:rPr>
          <w:rFonts w:ascii="Times New Roman" w:hAnsi="Times New Roman" w:cs="Times New Roman"/>
          <w:b/>
          <w:i/>
        </w:rPr>
        <w:t xml:space="preserve">(Publicação no DOU n.º 105, de 04.06.2014, Seção 1, página </w:t>
      </w:r>
      <w:r>
        <w:rPr>
          <w:rFonts w:ascii="Times New Roman" w:hAnsi="Times New Roman" w:cs="Times New Roman"/>
          <w:b/>
          <w:i/>
        </w:rPr>
        <w:t>35</w:t>
      </w:r>
      <w:r w:rsidRPr="00521E06">
        <w:rPr>
          <w:rFonts w:ascii="Times New Roman" w:hAnsi="Times New Roman" w:cs="Times New Roman"/>
          <w:b/>
          <w:i/>
        </w:rPr>
        <w:t>)</w:t>
      </w:r>
    </w:p>
    <w:p w:rsidR="004D6917" w:rsidRDefault="004D6917" w:rsidP="004D69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6917" w:rsidRPr="00440308" w:rsidRDefault="004D6917" w:rsidP="004D69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MINISTÉRIO DA EDUCAÇÃO</w:t>
      </w:r>
    </w:p>
    <w:p w:rsidR="004D6917" w:rsidRPr="00440308" w:rsidRDefault="004D6917" w:rsidP="004D69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INSTITUTO NACIONAL DE ESTUDOS</w:t>
      </w:r>
    </w:p>
    <w:p w:rsidR="004D6917" w:rsidRPr="00440308" w:rsidRDefault="004D6917" w:rsidP="004D69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E PESQUISAS EDUCACIONAIS ANÍSIO</w:t>
      </w:r>
      <w:r>
        <w:rPr>
          <w:rFonts w:ascii="Times New Roman" w:hAnsi="Times New Roman" w:cs="Times New Roman"/>
          <w:b/>
        </w:rPr>
        <w:t xml:space="preserve"> </w:t>
      </w:r>
      <w:r w:rsidRPr="00440308">
        <w:rPr>
          <w:rFonts w:ascii="Times New Roman" w:hAnsi="Times New Roman" w:cs="Times New Roman"/>
          <w:b/>
        </w:rPr>
        <w:t>TEIXEIRA</w:t>
      </w:r>
    </w:p>
    <w:p w:rsidR="008E7EB8" w:rsidRPr="004D6917" w:rsidRDefault="008E7EB8" w:rsidP="004D69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6917">
        <w:rPr>
          <w:rFonts w:ascii="Times New Roman" w:hAnsi="Times New Roman" w:cs="Times New Roman"/>
          <w:b/>
        </w:rPr>
        <w:t>PORTARIA Nº 260, DE 2 DE JUNHO DE 2014</w:t>
      </w:r>
    </w:p>
    <w:p w:rsidR="008E7EB8" w:rsidRPr="00440308" w:rsidRDefault="008E7EB8" w:rsidP="00672C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O Presidente do Instituto Nacional de Estudos e Pesquisas</w:t>
      </w:r>
      <w:r w:rsidR="0026541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Educacionais Anísio Teixeira (Inep), no uso de suas atribuições, tendo</w:t>
      </w:r>
      <w:r w:rsidR="0026541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vista a Lei nº 10.861, de 14 de abril de 2004; a Portaria Normativa</w:t>
      </w:r>
      <w:r w:rsidR="0026541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nº 40, de 12 de dezembro de 2007, em sua atual redação; a</w:t>
      </w:r>
      <w:r w:rsidR="0026541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Portaria Normativa nº 8, de 14 de março de 2014, atualizada, e</w:t>
      </w:r>
      <w:r w:rsidR="0026541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considerando as definições estabelecidas pela Comissão Assessora de</w:t>
      </w:r>
      <w:r w:rsidR="00265413">
        <w:rPr>
          <w:rFonts w:ascii="Times New Roman" w:hAnsi="Times New Roman" w:cs="Times New Roman"/>
        </w:rPr>
        <w:t xml:space="preserve"> </w:t>
      </w:r>
      <w:r w:rsidRPr="0009269C">
        <w:rPr>
          <w:rFonts w:ascii="Times New Roman" w:hAnsi="Times New Roman" w:cs="Times New Roman"/>
          <w:b/>
        </w:rPr>
        <w:t>Área de Licenciatura em Letras Português e Inglês</w:t>
      </w:r>
      <w:r w:rsidRPr="00440308">
        <w:rPr>
          <w:rFonts w:ascii="Times New Roman" w:hAnsi="Times New Roman" w:cs="Times New Roman"/>
        </w:rPr>
        <w:t>, nomeada pela</w:t>
      </w:r>
      <w:r w:rsidR="0026541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Portaria Inep nº 12, de 10 de janeiro de 2014, resolve:</w:t>
      </w:r>
    </w:p>
    <w:p w:rsidR="008E7EB8" w:rsidRPr="00440308" w:rsidRDefault="008E7EB8" w:rsidP="00672C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1º O Exame Nacional de Desempenho dos Estudantes</w:t>
      </w:r>
      <w:r w:rsidR="0026541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>), parte integrante do Sistema Nacional de Avaliação da Educação</w:t>
      </w:r>
      <w:r w:rsidR="0026541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Superior (</w:t>
      </w:r>
      <w:proofErr w:type="spellStart"/>
      <w:r w:rsidRPr="00440308">
        <w:rPr>
          <w:rFonts w:ascii="Times New Roman" w:hAnsi="Times New Roman" w:cs="Times New Roman"/>
        </w:rPr>
        <w:t>Sinaes</w:t>
      </w:r>
      <w:proofErr w:type="spellEnd"/>
      <w:r w:rsidRPr="00440308">
        <w:rPr>
          <w:rFonts w:ascii="Times New Roman" w:hAnsi="Times New Roman" w:cs="Times New Roman"/>
        </w:rPr>
        <w:t>), tem como objetivo geral avaliar o desempenho</w:t>
      </w:r>
      <w:r w:rsidR="0026541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dos estudantes em relação aos conteúdos programáticos previstos</w:t>
      </w:r>
      <w:r w:rsidR="0026541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nas diretrizes curriculares, às habilidades e competências para a</w:t>
      </w:r>
      <w:r w:rsidR="0026541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atualização permanente e aos conhecimentos sobre a realidade brasileira</w:t>
      </w:r>
      <w:r w:rsidR="0026541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mundial, bem como sobre outras áreas do conhecimento.</w:t>
      </w:r>
    </w:p>
    <w:p w:rsidR="008E7EB8" w:rsidRPr="00440308" w:rsidRDefault="008E7EB8" w:rsidP="00672C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2º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com duração total de 4</w:t>
      </w:r>
      <w:r w:rsidR="0026541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(quatro) horas, terá a avaliação do componente de Formação Geral</w:t>
      </w:r>
      <w:r w:rsidR="0026541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comum aos cursos de todas as áreas e do componente específico da</w:t>
      </w:r>
      <w:r w:rsidR="0026541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Licenciatura em Letras Português e Inglês.</w:t>
      </w:r>
    </w:p>
    <w:p w:rsidR="008E7EB8" w:rsidRPr="00440308" w:rsidRDefault="008E7EB8" w:rsidP="00672C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3º As diretrizes para avaliação do componente de Formação</w:t>
      </w:r>
      <w:r w:rsidR="0026541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Geral são publicadas em Portaria específica.</w:t>
      </w:r>
    </w:p>
    <w:p w:rsidR="00265413" w:rsidRDefault="008E7EB8" w:rsidP="00672C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4º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26541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área de Licenciatura em </w:t>
      </w:r>
      <w:proofErr w:type="spellStart"/>
      <w:r w:rsidRPr="00440308">
        <w:rPr>
          <w:rFonts w:ascii="Times New Roman" w:hAnsi="Times New Roman" w:cs="Times New Roman"/>
        </w:rPr>
        <w:t>LetrasPortuguês</w:t>
      </w:r>
      <w:proofErr w:type="spellEnd"/>
      <w:r w:rsidRPr="00440308">
        <w:rPr>
          <w:rFonts w:ascii="Times New Roman" w:hAnsi="Times New Roman" w:cs="Times New Roman"/>
        </w:rPr>
        <w:t xml:space="preserve"> e Inglês, terá por objetivos:</w:t>
      </w:r>
      <w:r w:rsidR="00265413">
        <w:rPr>
          <w:rFonts w:ascii="Times New Roman" w:hAnsi="Times New Roman" w:cs="Times New Roman"/>
        </w:rPr>
        <w:t xml:space="preserve"> </w:t>
      </w:r>
    </w:p>
    <w:p w:rsidR="008E7EB8" w:rsidRPr="00440308" w:rsidRDefault="008E7EB8" w:rsidP="00672C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I - avaliar o desempenho dos </w:t>
      </w:r>
      <w:proofErr w:type="spellStart"/>
      <w:r w:rsidRPr="00440308">
        <w:rPr>
          <w:rFonts w:ascii="Times New Roman" w:hAnsi="Times New Roman" w:cs="Times New Roman"/>
        </w:rPr>
        <w:t>licenciandos</w:t>
      </w:r>
      <w:proofErr w:type="spellEnd"/>
      <w:r w:rsidRPr="00440308">
        <w:rPr>
          <w:rFonts w:ascii="Times New Roman" w:hAnsi="Times New Roman" w:cs="Times New Roman"/>
        </w:rPr>
        <w:t xml:space="preserve"> em termos de</w:t>
      </w:r>
      <w:r w:rsidR="0026541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competências e habilidades essenciais à atuação como cidadão e profissional</w:t>
      </w:r>
      <w:r w:rsidR="0026541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crítico, criativo e ético;</w:t>
      </w:r>
    </w:p>
    <w:p w:rsidR="008E7EB8" w:rsidRPr="00440308" w:rsidRDefault="008E7EB8" w:rsidP="00672C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contribuir para o desenvolvimento de políticas públicas</w:t>
      </w:r>
      <w:r w:rsidR="0026541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referentes à formação de professores na área.</w:t>
      </w:r>
    </w:p>
    <w:p w:rsidR="008E7EB8" w:rsidRPr="00440308" w:rsidRDefault="008E7EB8" w:rsidP="00672C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5</w:t>
      </w:r>
      <w:r w:rsidR="00265413">
        <w:rPr>
          <w:rFonts w:ascii="Times New Roman" w:hAnsi="Times New Roman" w:cs="Times New Roman"/>
        </w:rPr>
        <w:t xml:space="preserve">º </w:t>
      </w:r>
      <w:r w:rsidRPr="00440308">
        <w:rPr>
          <w:rFonts w:ascii="Times New Roman" w:hAnsi="Times New Roman" w:cs="Times New Roman"/>
        </w:rPr>
        <w:t xml:space="preserve">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26541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Licenciatura em Letras Português e Inglês, tomará como</w:t>
      </w:r>
      <w:r w:rsidR="0026541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referência o seguinte perfil do profissional:</w:t>
      </w:r>
    </w:p>
    <w:p w:rsidR="008E7EB8" w:rsidRPr="00440308" w:rsidRDefault="008E7EB8" w:rsidP="00672C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I - competência intercultural crítica, evidenciada na capacidade</w:t>
      </w:r>
      <w:r w:rsidR="00265413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lidar com a diversidade em suas diferentes formas, especialmente</w:t>
      </w:r>
      <w:r w:rsidR="00F65FA0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nas linguagens (verbais e não-verbais), tendo em vista a</w:t>
      </w:r>
      <w:r w:rsidR="00F65FA0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inserção do licenciando na sociedade e suas relações com os outros;</w:t>
      </w:r>
    </w:p>
    <w:p w:rsidR="008E7EB8" w:rsidRPr="00440308" w:rsidRDefault="008E7EB8" w:rsidP="00672C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conhecimento das línguas portuguesa e inglesa, envolvendo</w:t>
      </w:r>
      <w:r w:rsidR="00F65FA0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as competências de mobilizar recursos linguísticos e de considerar</w:t>
      </w:r>
      <w:r w:rsidR="00F65FA0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diversos registros, modalidades, gêneros, variedades linguísticas,</w:t>
      </w:r>
      <w:r w:rsidR="00F65FA0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literárias e culturais;</w:t>
      </w:r>
    </w:p>
    <w:p w:rsidR="008E7EB8" w:rsidRPr="00440308" w:rsidRDefault="008E7EB8" w:rsidP="00672C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atitude reflexiva diante da articulação e da transposição</w:t>
      </w:r>
      <w:r w:rsidR="00F65FA0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questões teóricas e práticas no pensar e no agir de forma crítica,</w:t>
      </w:r>
      <w:r w:rsidR="00F65FA0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tendo em vista situações de diversos contextos de exercício da profissão;</w:t>
      </w:r>
    </w:p>
    <w:p w:rsidR="008E7EB8" w:rsidRPr="00440308" w:rsidRDefault="008E7EB8" w:rsidP="00672C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concepção da formação docente como processo autônomo,</w:t>
      </w:r>
      <w:r w:rsidR="00F65FA0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transformador e contínuo que dialoga com as diferentes áreas</w:t>
      </w:r>
      <w:r w:rsidR="00F65FA0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 conhecimento;</w:t>
      </w:r>
    </w:p>
    <w:p w:rsidR="008E7EB8" w:rsidRPr="00440308" w:rsidRDefault="008E7EB8" w:rsidP="00672C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percepção das linguagens (verbais e não-verbais) como</w:t>
      </w:r>
      <w:r w:rsidR="00F65FA0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espaços de construção de sentidos em diferentes práticas sociais;</w:t>
      </w:r>
    </w:p>
    <w:p w:rsidR="008E7EB8" w:rsidRPr="00440308" w:rsidRDefault="008E7EB8" w:rsidP="00672C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avaliação crítica do uso e da incorporação de recursos</w:t>
      </w:r>
      <w:r w:rsidR="00F65FA0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teórico-metodológicos sobre processos de aquisição das línguas portuguesa</w:t>
      </w:r>
      <w:r w:rsidR="00F65FA0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inglesa, bem como sobre metodologias de ensino de línguas,</w:t>
      </w:r>
      <w:r w:rsidR="00F65FA0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literaturas e (novas) tecnologias da informação e da comunicação,</w:t>
      </w:r>
      <w:r w:rsidR="00F65FA0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 vistas à prática docente.</w:t>
      </w:r>
    </w:p>
    <w:p w:rsidR="008E7EB8" w:rsidRPr="00440308" w:rsidRDefault="008E7EB8" w:rsidP="00672C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6ºA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F65FA0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Licenciatura em Letras Português e Inglês, avaliará se o</w:t>
      </w:r>
      <w:r w:rsidR="00F65FA0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estudante desenvolveu criticamente, no processo de formação, as seguintes</w:t>
      </w:r>
      <w:r w:rsidR="00F65FA0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competências e habilidades:</w:t>
      </w:r>
    </w:p>
    <w:p w:rsidR="008E7EB8" w:rsidRPr="00440308" w:rsidRDefault="008E7EB8" w:rsidP="00672C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perceber as relações entre diferentes formas de construção</w:t>
      </w:r>
      <w:r w:rsidR="00F65FA0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sentidos nas linguagens;</w:t>
      </w:r>
    </w:p>
    <w:p w:rsidR="008E7EB8" w:rsidRPr="00440308" w:rsidRDefault="008E7EB8" w:rsidP="00672C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abordar as diferentes culturas e formas de uso das linguagens</w:t>
      </w:r>
      <w:r w:rsidR="00F65FA0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nos diversos contextos e práticas culturais</w:t>
      </w:r>
    </w:p>
    <w:p w:rsidR="008E7EB8" w:rsidRPr="00440308" w:rsidRDefault="008E7EB8" w:rsidP="00672C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compreender e analisar manifestações artísticas, inclusive</w:t>
      </w:r>
      <w:r w:rsidR="00F65FA0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as literárias;</w:t>
      </w:r>
    </w:p>
    <w:p w:rsidR="008E7EB8" w:rsidRPr="00440308" w:rsidRDefault="008E7EB8" w:rsidP="00672C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ler e produzir textos em diversos contextos sócio-histórico-culturais e em diversas modalidades nas línguas portuguesa e</w:t>
      </w:r>
      <w:r w:rsidR="00F65FA0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inglesa;</w:t>
      </w:r>
    </w:p>
    <w:p w:rsidR="008E7EB8" w:rsidRPr="00440308" w:rsidRDefault="008E7EB8" w:rsidP="00672C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compreender e analisar a organização discursiva dos</w:t>
      </w:r>
      <w:r w:rsidR="00F65FA0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processos de construção e atribuição de sentidos aos elementos linguísticos</w:t>
      </w:r>
      <w:r w:rsidR="00F65FA0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diversas práticas sócio-histórico-culturais;</w:t>
      </w:r>
    </w:p>
    <w:p w:rsidR="008E7EB8" w:rsidRPr="00440308" w:rsidRDefault="008E7EB8" w:rsidP="00672C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refletir sobre os processos de leitura, em diversas linguagens,</w:t>
      </w:r>
      <w:r w:rsidR="00F65FA0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seus desdobramentos nas práticas cotidianas, especialmente</w:t>
      </w:r>
      <w:r w:rsidR="00F65FA0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relação à prática docente;</w:t>
      </w:r>
    </w:p>
    <w:p w:rsidR="008E7EB8" w:rsidRPr="00440308" w:rsidRDefault="008E7EB8" w:rsidP="00672C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analisar os conteúdos e as perspectivas teóricas adotadas</w:t>
      </w:r>
      <w:r w:rsidR="00F65FA0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nos estudos linguísticos e literários e seus desdobramentos na</w:t>
      </w:r>
      <w:r w:rsidR="00F65FA0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formação e atuação docente;</w:t>
      </w:r>
    </w:p>
    <w:p w:rsidR="008E7EB8" w:rsidRPr="00440308" w:rsidRDefault="008E7EB8" w:rsidP="00672C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conhecer e analisar diversas tecnologias de informação</w:t>
      </w:r>
      <w:r w:rsidR="00F65FA0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comunicação, articulando-as à prática docente.</w:t>
      </w:r>
      <w:r w:rsidR="00F65FA0">
        <w:rPr>
          <w:rFonts w:ascii="Times New Roman" w:hAnsi="Times New Roman" w:cs="Times New Roman"/>
        </w:rPr>
        <w:t xml:space="preserve"> </w:t>
      </w:r>
    </w:p>
    <w:p w:rsidR="008E7EB8" w:rsidRPr="00440308" w:rsidRDefault="008E7EB8" w:rsidP="00672C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7º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F65FA0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Licenciatura em Letras Português e Inglês, tomará como</w:t>
      </w:r>
      <w:r w:rsidR="00F65FA0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referencial os seguintes conteúdos curriculares considerando os seus</w:t>
      </w:r>
      <w:r w:rsidR="00F65FA0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diversos usos:</w:t>
      </w:r>
    </w:p>
    <w:p w:rsidR="008E7EB8" w:rsidRPr="00440308" w:rsidRDefault="008E7EB8" w:rsidP="00672C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Estudos linguísticos:</w:t>
      </w:r>
    </w:p>
    <w:p w:rsidR="008E7EB8" w:rsidRPr="00440308" w:rsidRDefault="008E7EB8" w:rsidP="00672C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processos históricos de formação das línguas portuguesa e</w:t>
      </w:r>
      <w:r w:rsidR="00F65FA0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inglesa;</w:t>
      </w:r>
    </w:p>
    <w:p w:rsidR="008E7EB8" w:rsidRPr="00440308" w:rsidRDefault="008E7EB8" w:rsidP="00672C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aspectos fonológicos, morfossintáticos e léxico-gramaticais</w:t>
      </w:r>
      <w:r w:rsidR="00F65FA0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das línguas portuguesa e inglesa;</w:t>
      </w:r>
    </w:p>
    <w:p w:rsidR="008E7EB8" w:rsidRPr="00440308" w:rsidRDefault="008E7EB8" w:rsidP="00672C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aspectos pragmático-discursivos das línguas portuguesa e</w:t>
      </w:r>
      <w:r w:rsidR="00F65FA0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inglesa;</w:t>
      </w:r>
    </w:p>
    <w:p w:rsidR="008E7EB8" w:rsidRPr="00440308" w:rsidRDefault="008E7EB8" w:rsidP="00672C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processos de leitura e produção de textos nas línguas</w:t>
      </w:r>
      <w:r w:rsidR="00F65FA0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portuguesa e inglesa;</w:t>
      </w:r>
    </w:p>
    <w:p w:rsidR="008E7EB8" w:rsidRPr="00440308" w:rsidRDefault="008E7EB8" w:rsidP="00672C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e) gêneros discursivos e textuais nas línguas portuguesa e</w:t>
      </w:r>
      <w:r w:rsidR="00F65FA0">
        <w:rPr>
          <w:rFonts w:ascii="Times New Roman" w:hAnsi="Times New Roman" w:cs="Times New Roman"/>
        </w:rPr>
        <w:t xml:space="preserve"> </w:t>
      </w:r>
      <w:proofErr w:type="spellStart"/>
      <w:r w:rsidRPr="00440308">
        <w:rPr>
          <w:rFonts w:ascii="Times New Roman" w:hAnsi="Times New Roman" w:cs="Times New Roman"/>
        </w:rPr>
        <w:t>inglesaem</w:t>
      </w:r>
      <w:proofErr w:type="spellEnd"/>
      <w:r w:rsidRPr="00440308">
        <w:rPr>
          <w:rFonts w:ascii="Times New Roman" w:hAnsi="Times New Roman" w:cs="Times New Roman"/>
        </w:rPr>
        <w:t xml:space="preserve"> diferentes modalidades.</w:t>
      </w:r>
    </w:p>
    <w:p w:rsidR="008E7EB8" w:rsidRPr="00440308" w:rsidRDefault="008E7EB8" w:rsidP="00672C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Estudos literários:</w:t>
      </w:r>
    </w:p>
    <w:p w:rsidR="008E7EB8" w:rsidRPr="00440308" w:rsidRDefault="008E7EB8" w:rsidP="00672C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literatura, cultura e diversidade cultural em língua portuguesa</w:t>
      </w:r>
      <w:r w:rsidR="00F65FA0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em língua inglesa;</w:t>
      </w:r>
    </w:p>
    <w:p w:rsidR="008E7EB8" w:rsidRPr="00440308" w:rsidRDefault="008E7EB8" w:rsidP="00672C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aspectos e contextos de produção/recepção do texto literário</w:t>
      </w:r>
      <w:r w:rsidR="00F65FA0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língua portuguesa e em língua inglesa;</w:t>
      </w:r>
    </w:p>
    <w:p w:rsidR="008E7EB8" w:rsidRPr="00440308" w:rsidRDefault="008E7EB8" w:rsidP="00672C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conceitos de cânone literário em língua portuguesa e em</w:t>
      </w:r>
      <w:r w:rsidR="00F65FA0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língua inglesa;</w:t>
      </w:r>
    </w:p>
    <w:p w:rsidR="008E7EB8" w:rsidRPr="00440308" w:rsidRDefault="008E7EB8" w:rsidP="00672C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períodos e gêneros literários em língua portuguesa e em</w:t>
      </w:r>
      <w:r w:rsidR="00F65FA0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língua inglesa;</w:t>
      </w:r>
    </w:p>
    <w:p w:rsidR="008E7EB8" w:rsidRPr="00440308" w:rsidRDefault="008E7EB8" w:rsidP="00672C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e) literatura em língua portuguesa e em língua inglesa: suas</w:t>
      </w:r>
      <w:r w:rsidR="00F65FA0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interfaces com demais sistemas culturais, artísticos e midiáticos;</w:t>
      </w:r>
      <w:r w:rsidR="00F65FA0">
        <w:rPr>
          <w:rFonts w:ascii="Times New Roman" w:hAnsi="Times New Roman" w:cs="Times New Roman"/>
        </w:rPr>
        <w:t xml:space="preserve"> </w:t>
      </w:r>
    </w:p>
    <w:p w:rsidR="008E7EB8" w:rsidRPr="00440308" w:rsidRDefault="008E7EB8" w:rsidP="00672C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f) relações das</w:t>
      </w:r>
      <w:r w:rsidR="00F65FA0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literaturas</w:t>
      </w:r>
      <w:r w:rsidR="00F65FA0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língua portuguesa e em língua</w:t>
      </w:r>
      <w:r w:rsidR="00F65FA0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inglesa com outras áreas do conhecimento.</w:t>
      </w:r>
    </w:p>
    <w:p w:rsidR="008E7EB8" w:rsidRPr="00440308" w:rsidRDefault="008E7EB8" w:rsidP="00672C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Formação profissional:</w:t>
      </w:r>
    </w:p>
    <w:p w:rsidR="008E7EB8" w:rsidRPr="00440308" w:rsidRDefault="008E7EB8" w:rsidP="00672C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concepções de língua(</w:t>
      </w:r>
      <w:proofErr w:type="spellStart"/>
      <w:r w:rsidRPr="00440308">
        <w:rPr>
          <w:rFonts w:ascii="Times New Roman" w:hAnsi="Times New Roman" w:cs="Times New Roman"/>
        </w:rPr>
        <w:t>gem</w:t>
      </w:r>
      <w:proofErr w:type="spellEnd"/>
      <w:r w:rsidRPr="00440308">
        <w:rPr>
          <w:rFonts w:ascii="Times New Roman" w:hAnsi="Times New Roman" w:cs="Times New Roman"/>
        </w:rPr>
        <w:t>), texto e discurso;</w:t>
      </w:r>
    </w:p>
    <w:p w:rsidR="008E7EB8" w:rsidRPr="00440308" w:rsidRDefault="008E7EB8" w:rsidP="00672C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teorias de aquisição e de aprendizagem de língua portuguesa</w:t>
      </w:r>
      <w:r w:rsidR="00F65FA0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de língua inglesa;</w:t>
      </w:r>
    </w:p>
    <w:p w:rsidR="008E7EB8" w:rsidRPr="00440308" w:rsidRDefault="008E7EB8" w:rsidP="00672C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métodos e abordagens de ensino de língua portuguesa e de</w:t>
      </w:r>
      <w:r w:rsidR="00F65FA0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língua </w:t>
      </w:r>
      <w:proofErr w:type="spellStart"/>
      <w:r w:rsidRPr="00440308">
        <w:rPr>
          <w:rFonts w:ascii="Times New Roman" w:hAnsi="Times New Roman" w:cs="Times New Roman"/>
        </w:rPr>
        <w:t>inglesae</w:t>
      </w:r>
      <w:proofErr w:type="spellEnd"/>
      <w:r w:rsidRPr="00440308">
        <w:rPr>
          <w:rFonts w:ascii="Times New Roman" w:hAnsi="Times New Roman" w:cs="Times New Roman"/>
        </w:rPr>
        <w:t xml:space="preserve"> suas respectivas literaturas na educação básica;</w:t>
      </w:r>
    </w:p>
    <w:p w:rsidR="008E7EB8" w:rsidRPr="00440308" w:rsidRDefault="008E7EB8" w:rsidP="00672C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(novas) tecnologias da informação e da comunicação no</w:t>
      </w:r>
      <w:r w:rsidR="00F65FA0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ensino-aprendizagem de língua portuguesa e de língua </w:t>
      </w:r>
      <w:proofErr w:type="spellStart"/>
      <w:r w:rsidRPr="00440308">
        <w:rPr>
          <w:rFonts w:ascii="Times New Roman" w:hAnsi="Times New Roman" w:cs="Times New Roman"/>
        </w:rPr>
        <w:t>inglesae</w:t>
      </w:r>
      <w:proofErr w:type="spellEnd"/>
      <w:r w:rsidRPr="00440308">
        <w:rPr>
          <w:rFonts w:ascii="Times New Roman" w:hAnsi="Times New Roman" w:cs="Times New Roman"/>
        </w:rPr>
        <w:t xml:space="preserve"> suas</w:t>
      </w:r>
      <w:r w:rsidR="00F65FA0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respectivas literaturas na educação básica;</w:t>
      </w:r>
    </w:p>
    <w:p w:rsidR="008E7EB8" w:rsidRPr="00440308" w:rsidRDefault="008E7EB8" w:rsidP="00672C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e) processos avaliativos no ensino-aprendizagem de língua</w:t>
      </w:r>
      <w:r w:rsidR="00F65FA0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portuguesa e de língua inglesa</w:t>
      </w:r>
      <w:r w:rsidR="00F65FA0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suas respectivas literaturas na educação</w:t>
      </w:r>
      <w:r w:rsidR="00F65FA0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básica;</w:t>
      </w:r>
    </w:p>
    <w:p w:rsidR="008E7EB8" w:rsidRPr="00440308" w:rsidRDefault="008E7EB8" w:rsidP="00672C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f) perspectivas sobre o processo de construção </w:t>
      </w:r>
      <w:proofErr w:type="spellStart"/>
      <w:r w:rsidRPr="00440308">
        <w:rPr>
          <w:rFonts w:ascii="Times New Roman" w:hAnsi="Times New Roman" w:cs="Times New Roman"/>
        </w:rPr>
        <w:t>identitária</w:t>
      </w:r>
      <w:proofErr w:type="spellEnd"/>
      <w:r w:rsidR="0053708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docente e a concepção do professor como pesquisador.</w:t>
      </w:r>
    </w:p>
    <w:p w:rsidR="008E7EB8" w:rsidRPr="00440308" w:rsidRDefault="008E7EB8" w:rsidP="00672C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8º As provas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para as áreas que conferem</w:t>
      </w:r>
      <w:r w:rsidR="0053708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diploma de Licenciatura, terão 5 (cinco) questões referenciadas pela</w:t>
      </w:r>
      <w:r w:rsidR="0053708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Portaria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da área de Pedagogia.</w:t>
      </w:r>
    </w:p>
    <w:p w:rsidR="008E7EB8" w:rsidRPr="00440308" w:rsidRDefault="008E7EB8" w:rsidP="00672C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9º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terá, em seu componente</w:t>
      </w:r>
      <w:r w:rsidR="0053708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específico da área de Licenciatura em Letras Português e Inglês, 30</w:t>
      </w:r>
      <w:r w:rsidR="0053708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(trinta) questões, sendo 3 (três) discursivas e 27 (vinte e sete) de</w:t>
      </w:r>
      <w:r w:rsidR="0053708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múltipla escolha, envolvendo situações-problema e estudos de casos.</w:t>
      </w:r>
    </w:p>
    <w:p w:rsidR="008E7EB8" w:rsidRPr="00440308" w:rsidRDefault="008E7EB8" w:rsidP="00672C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10º Esta Portaria entra em vigor na data de sua publicação.</w:t>
      </w:r>
    </w:p>
    <w:p w:rsidR="008E7EB8" w:rsidRDefault="008E7EB8" w:rsidP="00672C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C8D">
        <w:rPr>
          <w:rFonts w:ascii="Times New Roman" w:hAnsi="Times New Roman" w:cs="Times New Roman"/>
          <w:b/>
        </w:rPr>
        <w:t>JOSÉ FRANCISCO SOARES</w:t>
      </w:r>
    </w:p>
    <w:p w:rsidR="00672C8D" w:rsidRDefault="00672C8D" w:rsidP="00672C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6CEA" w:rsidRPr="00521E06" w:rsidRDefault="00D46CEA" w:rsidP="00D46CE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1E06">
        <w:rPr>
          <w:rFonts w:ascii="Times New Roman" w:hAnsi="Times New Roman" w:cs="Times New Roman"/>
          <w:b/>
          <w:i/>
        </w:rPr>
        <w:t xml:space="preserve">(Publicação no DOU n.º 105, de 04.06.2014, Seção 1, página </w:t>
      </w:r>
      <w:r>
        <w:rPr>
          <w:rFonts w:ascii="Times New Roman" w:hAnsi="Times New Roman" w:cs="Times New Roman"/>
          <w:b/>
          <w:i/>
        </w:rPr>
        <w:t>35</w:t>
      </w:r>
      <w:r w:rsidRPr="00521E06">
        <w:rPr>
          <w:rFonts w:ascii="Times New Roman" w:hAnsi="Times New Roman" w:cs="Times New Roman"/>
          <w:b/>
          <w:i/>
        </w:rPr>
        <w:t>)</w:t>
      </w:r>
    </w:p>
    <w:p w:rsidR="00672C8D" w:rsidRDefault="00672C8D" w:rsidP="00672C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2C8D" w:rsidRPr="00440308" w:rsidRDefault="00672C8D" w:rsidP="00672C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MINISTÉRIO DA EDUCAÇÃO</w:t>
      </w:r>
    </w:p>
    <w:p w:rsidR="00672C8D" w:rsidRPr="00440308" w:rsidRDefault="00672C8D" w:rsidP="00672C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INSTITUTO NACIONAL DE ESTUDOS</w:t>
      </w:r>
    </w:p>
    <w:p w:rsidR="00672C8D" w:rsidRPr="00440308" w:rsidRDefault="00672C8D" w:rsidP="00672C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E PESQUISAS EDUCACIONAIS ANÍSIO</w:t>
      </w:r>
      <w:r>
        <w:rPr>
          <w:rFonts w:ascii="Times New Roman" w:hAnsi="Times New Roman" w:cs="Times New Roman"/>
          <w:b/>
        </w:rPr>
        <w:t xml:space="preserve"> </w:t>
      </w:r>
      <w:r w:rsidRPr="00440308">
        <w:rPr>
          <w:rFonts w:ascii="Times New Roman" w:hAnsi="Times New Roman" w:cs="Times New Roman"/>
          <w:b/>
        </w:rPr>
        <w:t>TEIXEIRA</w:t>
      </w:r>
    </w:p>
    <w:p w:rsidR="008E7EB8" w:rsidRPr="00672C8D" w:rsidRDefault="008E7EB8" w:rsidP="00672C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C8D">
        <w:rPr>
          <w:rFonts w:ascii="Times New Roman" w:hAnsi="Times New Roman" w:cs="Times New Roman"/>
          <w:b/>
        </w:rPr>
        <w:t>PORTARIA Nº 261, DE 2 DE JUNHO DE 2014</w:t>
      </w:r>
    </w:p>
    <w:p w:rsidR="008E7EB8" w:rsidRPr="00440308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O Presidente do Instituto Nacional de Estudos e Pesquisas</w:t>
      </w:r>
      <w:r w:rsidR="007D0F9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Educacionais Anísio Teixeira (Inep), no uso de suas atribuições, tendo</w:t>
      </w:r>
      <w:r w:rsidR="007D0F9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vista a Lei nº 10.861, de 14 de abril de 2004; a Portaria Normativa</w:t>
      </w:r>
      <w:r w:rsidR="007D0F9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nº 40, de 12 de dezembro de 2007, em sua atual redação; a</w:t>
      </w:r>
      <w:r w:rsidR="007D0F9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Portaria Normativa nº 8, de 14 de março de 2014, atualizada, e</w:t>
      </w:r>
      <w:r w:rsidR="007D0F9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considerando as definições estabelecidas pela Comissão Assessora de</w:t>
      </w:r>
      <w:r w:rsidR="007D0F9E">
        <w:rPr>
          <w:rFonts w:ascii="Times New Roman" w:hAnsi="Times New Roman" w:cs="Times New Roman"/>
        </w:rPr>
        <w:t xml:space="preserve"> </w:t>
      </w:r>
      <w:r w:rsidRPr="00A40E74">
        <w:rPr>
          <w:rFonts w:ascii="Times New Roman" w:hAnsi="Times New Roman" w:cs="Times New Roman"/>
          <w:b/>
        </w:rPr>
        <w:t>Área de Matemática</w:t>
      </w:r>
      <w:r w:rsidRPr="00440308">
        <w:rPr>
          <w:rFonts w:ascii="Times New Roman" w:hAnsi="Times New Roman" w:cs="Times New Roman"/>
        </w:rPr>
        <w:t>, nomeada pela Portaria Inep nº 12, de 10 de</w:t>
      </w:r>
      <w:r w:rsidR="007D0F9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janeiro de 2014, resolve:</w:t>
      </w:r>
    </w:p>
    <w:p w:rsidR="008E7EB8" w:rsidRPr="00440308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1º O Exame Nacional de Desempenho dos Estudantes</w:t>
      </w:r>
      <w:r w:rsidR="007D0F9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>), parte integrante do Sistema Nacional de Avaliação da Educação</w:t>
      </w:r>
      <w:r w:rsidR="007D0F9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Superior (</w:t>
      </w:r>
      <w:proofErr w:type="spellStart"/>
      <w:r w:rsidRPr="00440308">
        <w:rPr>
          <w:rFonts w:ascii="Times New Roman" w:hAnsi="Times New Roman" w:cs="Times New Roman"/>
        </w:rPr>
        <w:t>Sinaes</w:t>
      </w:r>
      <w:proofErr w:type="spellEnd"/>
      <w:r w:rsidRPr="00440308">
        <w:rPr>
          <w:rFonts w:ascii="Times New Roman" w:hAnsi="Times New Roman" w:cs="Times New Roman"/>
        </w:rPr>
        <w:t>), tem como objetivo geral avaliar o desempenho</w:t>
      </w:r>
      <w:r w:rsidR="007D0F9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dos estudantes em relação aos conteúdos programáticos previstos</w:t>
      </w:r>
      <w:r w:rsidR="007D0F9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nas diretrizes curriculares, às habilidades e competências para a</w:t>
      </w:r>
      <w:r w:rsidR="007D0F9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atualização permanente e aos conhecimentos sobre a realidade brasileira</w:t>
      </w:r>
      <w:r w:rsidR="007D0F9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mundial, bem como sobre outras áreas do conhecimento.</w:t>
      </w:r>
    </w:p>
    <w:p w:rsidR="008E7EB8" w:rsidRPr="00440308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2º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com duração total de 4</w:t>
      </w:r>
      <w:r w:rsidR="007D0F9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(quatro) horas, terá a avaliação do componente de Formação Geral</w:t>
      </w:r>
      <w:r w:rsidR="007D0F9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comum aos cursos de todas as áreas e do componente específico da</w:t>
      </w:r>
      <w:r w:rsidR="007D0F9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Matemática.</w:t>
      </w:r>
    </w:p>
    <w:p w:rsidR="008E7EB8" w:rsidRPr="00440308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3º As diretrizes para avaliação do componente de Formação</w:t>
      </w:r>
      <w:r w:rsidR="007D0F9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Geral são publicadas em Portaria específica.</w:t>
      </w:r>
      <w:r w:rsidR="007D0F9E">
        <w:rPr>
          <w:rFonts w:ascii="Times New Roman" w:hAnsi="Times New Roman" w:cs="Times New Roman"/>
        </w:rPr>
        <w:t xml:space="preserve"> </w:t>
      </w:r>
    </w:p>
    <w:p w:rsidR="008E7EB8" w:rsidRPr="00440308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4º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7D0F9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Matemática, terá por objetivos: aferir o desempenho dos</w:t>
      </w:r>
      <w:r w:rsidR="007D0F9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estudantes em relação aos conteúdos previstos nas Diretrizes Curriculares</w:t>
      </w:r>
      <w:r w:rsidR="007D0F9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para os cursos de Matemática, Bacharelado e Licenciatura,</w:t>
      </w:r>
      <w:r w:rsidR="007D0F9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às habilidades e competências necessárias para o ajustamento às exigências</w:t>
      </w:r>
      <w:r w:rsidR="007D0F9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decorrentes da evolução do conhecimento matemático e de</w:t>
      </w:r>
      <w:r w:rsidR="007D0F9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seu ensino e à compreensão de temas exteriores ao âmbito específico</w:t>
      </w:r>
      <w:r w:rsidR="007D0F9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sua profissão e de outras áreas do conhecimento.</w:t>
      </w:r>
    </w:p>
    <w:p w:rsidR="008E7EB8" w:rsidRPr="00440308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5º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5F4AB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Matemática, tomará como referência o perfil de um profissional</w:t>
      </w:r>
      <w:r w:rsidR="005F4AB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que:</w:t>
      </w:r>
    </w:p>
    <w:p w:rsidR="008E7EB8" w:rsidRPr="00440308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atua pautado em um corpo de conhecimentos rigoroso e</w:t>
      </w:r>
      <w:r w:rsidR="005F4AB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formal, com raciocínio lógico e capacidade de abstração, tanto em</w:t>
      </w:r>
      <w:r w:rsidR="005F4AB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contextos interdisciplinares, como também em contextos transdisciplinares;</w:t>
      </w:r>
    </w:p>
    <w:p w:rsidR="005F4AB6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II - é capaz de identificar e solucionar problemas de forma</w:t>
      </w:r>
      <w:r w:rsidR="005F4AB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prática e eficiente, valorizando a criatividade e a diversidade na elaboração</w:t>
      </w:r>
      <w:r w:rsidR="005F4AB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hipóteses, de proposições e na solução de problemas;</w:t>
      </w:r>
      <w:r w:rsidR="005F4AB6">
        <w:rPr>
          <w:rFonts w:ascii="Times New Roman" w:hAnsi="Times New Roman" w:cs="Times New Roman"/>
        </w:rPr>
        <w:t xml:space="preserve"> </w:t>
      </w:r>
    </w:p>
    <w:p w:rsidR="008E7EB8" w:rsidRPr="00440308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busca o contínuo aperfeiçoamento e atualização e é</w:t>
      </w:r>
      <w:r w:rsidR="005F4AB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capaz de utilizar os recursos de informática em sua atuação;</w:t>
      </w:r>
    </w:p>
    <w:p w:rsidR="008E7EB8" w:rsidRPr="00440308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busca identificar concepções, valores e atitudes em</w:t>
      </w:r>
      <w:r w:rsidR="005F4AB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relação à Matemática e seu ensino, visando à atuação crítica no</w:t>
      </w:r>
      <w:r w:rsidR="005F4AB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desempenho profissional, analisando criticamente a contribuição do</w:t>
      </w:r>
      <w:r w:rsidR="005F4AB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conhecimento matemático na formação de indivíduos e no exercício</w:t>
      </w:r>
      <w:r w:rsidR="005F4AB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cidadania.</w:t>
      </w:r>
    </w:p>
    <w:p w:rsidR="005F4AB6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6</w:t>
      </w:r>
      <w:r w:rsidR="00726ADF">
        <w:rPr>
          <w:rFonts w:ascii="Times New Roman" w:hAnsi="Times New Roman" w:cs="Times New Roman"/>
        </w:rPr>
        <w:t xml:space="preserve">º </w:t>
      </w:r>
      <w:r w:rsidRPr="00440308">
        <w:rPr>
          <w:rFonts w:ascii="Times New Roman" w:hAnsi="Times New Roman" w:cs="Times New Roman"/>
        </w:rPr>
        <w:t xml:space="preserve">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</w:t>
      </w:r>
      <w:r w:rsidR="005F4AB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área de Matemática, avaliará se o estudante desenvolveu, no processo</w:t>
      </w:r>
      <w:r w:rsidR="005F4AB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formação, habilidades e competências que lhe possibilite:</w:t>
      </w:r>
      <w:r w:rsidR="005F4AB6">
        <w:rPr>
          <w:rFonts w:ascii="Times New Roman" w:hAnsi="Times New Roman" w:cs="Times New Roman"/>
        </w:rPr>
        <w:t xml:space="preserve"> </w:t>
      </w:r>
    </w:p>
    <w:p w:rsidR="008E7EB8" w:rsidRPr="00440308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estabelecer relações entre os aspectos formais e intuitivos;</w:t>
      </w:r>
    </w:p>
    <w:p w:rsidR="008E7EB8" w:rsidRPr="00440308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formular conjecturas e generalizações;</w:t>
      </w:r>
    </w:p>
    <w:p w:rsidR="008E7EB8" w:rsidRPr="00440308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elaborar argumentações e demonstrações matemáticas;</w:t>
      </w:r>
    </w:p>
    <w:p w:rsidR="008E7EB8" w:rsidRPr="00440308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utilizar diferentes representações para um conceito matemático,</w:t>
      </w:r>
      <w:r w:rsidR="00726AD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transitando por representações simbólicas, gráficas e numéricas,</w:t>
      </w:r>
      <w:r w:rsidR="00726AD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entre outras;</w:t>
      </w:r>
    </w:p>
    <w:p w:rsidR="008E7EB8" w:rsidRPr="00440308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analisar dados utilizando conceitos e procedimentos matemáticos;</w:t>
      </w:r>
    </w:p>
    <w:p w:rsidR="008E7EB8" w:rsidRPr="00440308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resolver problemas utilizando conceitos e procedimentos</w:t>
      </w:r>
      <w:r w:rsidR="00726AD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matemáticos;</w:t>
      </w:r>
    </w:p>
    <w:p w:rsidR="008E7EB8" w:rsidRPr="00440308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elaborar modelos matemáticos utilizando conceitos e</w:t>
      </w:r>
      <w:r w:rsidR="00726AD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procedimentos matemáticos.</w:t>
      </w:r>
    </w:p>
    <w:p w:rsidR="008E7EB8" w:rsidRPr="00440308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Parágrafo único. O Licenciado em Matemática deve também</w:t>
      </w:r>
      <w:r w:rsidR="00726AD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desenvolver, no processo de formação, habilidades e competências</w:t>
      </w:r>
      <w:r w:rsidR="00726AD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que lhe possibilite:</w:t>
      </w:r>
    </w:p>
    <w:p w:rsidR="008E7EB8" w:rsidRPr="00440308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avaliar propostas curriculares de Matemática para a educação</w:t>
      </w:r>
      <w:r w:rsidR="00726AD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básica;</w:t>
      </w:r>
    </w:p>
    <w:p w:rsidR="008E7EB8" w:rsidRPr="00440308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II - elaborar e avaliar propostas e metodologias de </w:t>
      </w:r>
      <w:proofErr w:type="spellStart"/>
      <w:r w:rsidRPr="00440308">
        <w:rPr>
          <w:rFonts w:ascii="Times New Roman" w:hAnsi="Times New Roman" w:cs="Times New Roman"/>
        </w:rPr>
        <w:t>ensinoaprendizagem</w:t>
      </w:r>
      <w:proofErr w:type="spellEnd"/>
      <w:r w:rsidR="00726AD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Matemática para a educação básica.</w:t>
      </w:r>
    </w:p>
    <w:p w:rsidR="008E7EB8" w:rsidRPr="00440308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7º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726AD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Matemática, tomará como referencial os seguintes conteúdos</w:t>
      </w:r>
      <w:r w:rsidR="00726AD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curriculares:</w:t>
      </w:r>
    </w:p>
    <w:p w:rsidR="008E7EB8" w:rsidRPr="00440308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comuns ao Bacharelado e Licenciatura</w:t>
      </w:r>
    </w:p>
    <w:p w:rsidR="008E7EB8" w:rsidRPr="00440308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conteúdos matemáticos da educação básica;</w:t>
      </w:r>
    </w:p>
    <w:p w:rsidR="008E7EB8" w:rsidRPr="00440308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geometria analítica: vetores, produtos interno e vetorial,</w:t>
      </w:r>
      <w:r w:rsidR="00726AD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retas e planos, cônicas e </w:t>
      </w:r>
      <w:proofErr w:type="spellStart"/>
      <w:r w:rsidRPr="00440308">
        <w:rPr>
          <w:rFonts w:ascii="Times New Roman" w:hAnsi="Times New Roman" w:cs="Times New Roman"/>
        </w:rPr>
        <w:t>quádricas</w:t>
      </w:r>
      <w:proofErr w:type="spellEnd"/>
      <w:r w:rsidRPr="00440308">
        <w:rPr>
          <w:rFonts w:ascii="Times New Roman" w:hAnsi="Times New Roman" w:cs="Times New Roman"/>
        </w:rPr>
        <w:t>;</w:t>
      </w:r>
    </w:p>
    <w:p w:rsidR="008E7EB8" w:rsidRPr="00440308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cálculo diferencial e integral:</w:t>
      </w:r>
    </w:p>
    <w:p w:rsidR="008E7EB8" w:rsidRPr="00440308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1. funções de uma variável: limites, continuidade, teorema</w:t>
      </w:r>
      <w:r w:rsidR="00726AD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 valor intermediário, derivada, interpretações da derivada, teorema</w:t>
      </w:r>
      <w:r w:rsidR="00726AD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 valor médio, aplicações;</w:t>
      </w:r>
    </w:p>
    <w:p w:rsidR="008E7EB8" w:rsidRPr="00440308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2. integrais: primitivas, integral definida, teorema fundamental</w:t>
      </w:r>
      <w:r w:rsidR="00726AD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 cálculo, aplicações;</w:t>
      </w:r>
    </w:p>
    <w:p w:rsidR="008E7EB8" w:rsidRPr="00440308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3. funções de várias variáveis: derivadas parciais, derivadas</w:t>
      </w:r>
      <w:r w:rsidR="00726AD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direcionais; </w:t>
      </w:r>
      <w:proofErr w:type="spellStart"/>
      <w:r w:rsidRPr="00440308">
        <w:rPr>
          <w:rFonts w:ascii="Times New Roman" w:hAnsi="Times New Roman" w:cs="Times New Roman"/>
        </w:rPr>
        <w:t>diferenciabilidade</w:t>
      </w:r>
      <w:proofErr w:type="spellEnd"/>
      <w:r w:rsidRPr="00440308">
        <w:rPr>
          <w:rFonts w:ascii="Times New Roman" w:hAnsi="Times New Roman" w:cs="Times New Roman"/>
        </w:rPr>
        <w:t>, regra da cadeia, aplicações;</w:t>
      </w:r>
    </w:p>
    <w:p w:rsidR="008E7EB8" w:rsidRPr="00440308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4. integrais múltiplas: cálculo de áreas e volumes;</w:t>
      </w:r>
    </w:p>
    <w:p w:rsidR="008E7EB8" w:rsidRPr="00440308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5. equações diferenciais ordinárias.</w:t>
      </w:r>
      <w:r w:rsidR="00726ADF">
        <w:rPr>
          <w:rFonts w:ascii="Times New Roman" w:hAnsi="Times New Roman" w:cs="Times New Roman"/>
        </w:rPr>
        <w:t xml:space="preserve"> </w:t>
      </w:r>
    </w:p>
    <w:p w:rsidR="008E7EB8" w:rsidRPr="00440308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fundamentos de Álgebra:</w:t>
      </w:r>
    </w:p>
    <w:p w:rsidR="008E7EB8" w:rsidRPr="00440308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1. princípio da indução finita, divisibilidade, números primos,</w:t>
      </w:r>
      <w:r w:rsidR="00726AD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teorema fundamental da aritmética, equações </w:t>
      </w:r>
      <w:proofErr w:type="spellStart"/>
      <w:r w:rsidRPr="00440308">
        <w:rPr>
          <w:rFonts w:ascii="Times New Roman" w:hAnsi="Times New Roman" w:cs="Times New Roman"/>
        </w:rPr>
        <w:t>diofantinas</w:t>
      </w:r>
      <w:proofErr w:type="spellEnd"/>
      <w:r w:rsidRPr="00440308">
        <w:rPr>
          <w:rFonts w:ascii="Times New Roman" w:hAnsi="Times New Roman" w:cs="Times New Roman"/>
        </w:rPr>
        <w:t xml:space="preserve"> lineares,</w:t>
      </w:r>
      <w:r w:rsidR="00726AD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congruências módulo m, pequeno teorema de </w:t>
      </w:r>
      <w:proofErr w:type="spellStart"/>
      <w:r w:rsidRPr="00440308">
        <w:rPr>
          <w:rFonts w:ascii="Times New Roman" w:hAnsi="Times New Roman" w:cs="Times New Roman"/>
        </w:rPr>
        <w:t>Fermat</w:t>
      </w:r>
      <w:proofErr w:type="spellEnd"/>
      <w:r w:rsidRPr="00440308">
        <w:rPr>
          <w:rFonts w:ascii="Times New Roman" w:hAnsi="Times New Roman" w:cs="Times New Roman"/>
        </w:rPr>
        <w:t>;</w:t>
      </w:r>
    </w:p>
    <w:p w:rsidR="008E7EB8" w:rsidRPr="00440308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2. grupos, anéis e corpos.</w:t>
      </w:r>
    </w:p>
    <w:p w:rsidR="008E7EB8" w:rsidRPr="00440308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e) álgebra linear: soluções de sistemas lineares, espaços vetoriais,</w:t>
      </w:r>
      <w:r w:rsidR="00726AD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subespaços, bases e dimensão, transformações lineares e matrizes,</w:t>
      </w:r>
      <w:r w:rsidR="00726AD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autovalores e </w:t>
      </w:r>
      <w:proofErr w:type="spellStart"/>
      <w:r w:rsidRPr="00440308">
        <w:rPr>
          <w:rFonts w:ascii="Times New Roman" w:hAnsi="Times New Roman" w:cs="Times New Roman"/>
        </w:rPr>
        <w:t>autovetores</w:t>
      </w:r>
      <w:proofErr w:type="spellEnd"/>
      <w:r w:rsidRPr="00440308">
        <w:rPr>
          <w:rFonts w:ascii="Times New Roman" w:hAnsi="Times New Roman" w:cs="Times New Roman"/>
        </w:rPr>
        <w:t>, produto interno, mudança de coordenadas,</w:t>
      </w:r>
      <w:r w:rsidR="00726AD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aplicações;</w:t>
      </w:r>
    </w:p>
    <w:p w:rsidR="008E7EB8" w:rsidRPr="00440308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f) fundamentos de análise: números reais, convergência de</w:t>
      </w:r>
      <w:r w:rsidR="00726AD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sequências e séries numéricas, funções reais de uma variável real,</w:t>
      </w:r>
      <w:r w:rsidR="00726AD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limites e continuidade, extremos de funções contínuas, derivadas;</w:t>
      </w:r>
    </w:p>
    <w:p w:rsidR="008E7EB8" w:rsidRPr="00440308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g) probabilidade e estatística.</w:t>
      </w:r>
    </w:p>
    <w:p w:rsidR="008E7EB8" w:rsidRPr="00440308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específicas para o Bacharelado:</w:t>
      </w:r>
    </w:p>
    <w:p w:rsidR="008E7EB8" w:rsidRPr="00440308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álgebra: anéis e corpos, ideais, homomorfismos e anéis</w:t>
      </w:r>
      <w:r w:rsidR="00726AD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quociente, fatoração única em anéis de polinômios, extensões de</w:t>
      </w:r>
      <w:r w:rsidR="00726AD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corpos, grupos, subgrupos, homomorfismos e quocientes, grupos de</w:t>
      </w:r>
      <w:r w:rsidR="00726ADF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permutações, cíclicos, </w:t>
      </w:r>
      <w:proofErr w:type="spellStart"/>
      <w:r w:rsidRPr="00440308">
        <w:rPr>
          <w:rFonts w:ascii="Times New Roman" w:hAnsi="Times New Roman" w:cs="Times New Roman"/>
        </w:rPr>
        <w:t>abelianos</w:t>
      </w:r>
      <w:proofErr w:type="spellEnd"/>
      <w:r w:rsidRPr="00440308">
        <w:rPr>
          <w:rFonts w:ascii="Times New Roman" w:hAnsi="Times New Roman" w:cs="Times New Roman"/>
        </w:rPr>
        <w:t xml:space="preserve"> e solúveis;</w:t>
      </w:r>
    </w:p>
    <w:p w:rsidR="008E7EB8" w:rsidRPr="00440308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b) álgebra linear: espaços vetoriais com produto interno, operadores</w:t>
      </w:r>
      <w:r w:rsidR="00726ADF">
        <w:rPr>
          <w:rFonts w:ascii="Times New Roman" w:hAnsi="Times New Roman" w:cs="Times New Roman"/>
        </w:rPr>
        <w:t xml:space="preserve"> </w:t>
      </w:r>
      <w:proofErr w:type="spellStart"/>
      <w:r w:rsidRPr="00440308">
        <w:rPr>
          <w:rFonts w:ascii="Times New Roman" w:hAnsi="Times New Roman" w:cs="Times New Roman"/>
        </w:rPr>
        <w:t>autoadjuntos</w:t>
      </w:r>
      <w:proofErr w:type="spellEnd"/>
      <w:r w:rsidRPr="00440308">
        <w:rPr>
          <w:rFonts w:ascii="Times New Roman" w:hAnsi="Times New Roman" w:cs="Times New Roman"/>
        </w:rPr>
        <w:t>, operadores normais, teorema espectral, formas</w:t>
      </w:r>
      <w:r w:rsidR="000F3C2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canônicas, aplicações;</w:t>
      </w:r>
    </w:p>
    <w:p w:rsidR="008E7EB8" w:rsidRPr="00440308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análise: Fórmula de Taylor, integral, sequências e séries de</w:t>
      </w:r>
      <w:r w:rsidR="000F3C2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funções;</w:t>
      </w:r>
    </w:p>
    <w:p w:rsidR="008E7EB8" w:rsidRPr="00440308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cálculo diferencial e integral: integrais de linha e superfície,</w:t>
      </w:r>
      <w:r w:rsidR="000F3C2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teoremas de </w:t>
      </w:r>
      <w:proofErr w:type="spellStart"/>
      <w:r w:rsidRPr="00440308">
        <w:rPr>
          <w:rFonts w:ascii="Times New Roman" w:hAnsi="Times New Roman" w:cs="Times New Roman"/>
        </w:rPr>
        <w:t>green</w:t>
      </w:r>
      <w:proofErr w:type="spellEnd"/>
      <w:r w:rsidRPr="00440308">
        <w:rPr>
          <w:rFonts w:ascii="Times New Roman" w:hAnsi="Times New Roman" w:cs="Times New Roman"/>
        </w:rPr>
        <w:t>, Gauss e Stokes;</w:t>
      </w:r>
    </w:p>
    <w:p w:rsidR="008E7EB8" w:rsidRPr="00440308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e) análise complexa: funções de variável complexa, equações</w:t>
      </w:r>
      <w:r w:rsidR="000F3C2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de </w:t>
      </w:r>
      <w:proofErr w:type="spellStart"/>
      <w:r w:rsidRPr="00440308">
        <w:rPr>
          <w:rFonts w:ascii="Times New Roman" w:hAnsi="Times New Roman" w:cs="Times New Roman"/>
        </w:rPr>
        <w:t>Cauchy-Riemann</w:t>
      </w:r>
      <w:proofErr w:type="spellEnd"/>
      <w:r w:rsidRPr="00440308">
        <w:rPr>
          <w:rFonts w:ascii="Times New Roman" w:hAnsi="Times New Roman" w:cs="Times New Roman"/>
        </w:rPr>
        <w:t xml:space="preserve">, fórmula integral de </w:t>
      </w:r>
      <w:proofErr w:type="spellStart"/>
      <w:r w:rsidRPr="00440308">
        <w:rPr>
          <w:rFonts w:ascii="Times New Roman" w:hAnsi="Times New Roman" w:cs="Times New Roman"/>
        </w:rPr>
        <w:t>Cauchy</w:t>
      </w:r>
      <w:proofErr w:type="spellEnd"/>
      <w:r w:rsidRPr="00440308">
        <w:rPr>
          <w:rFonts w:ascii="Times New Roman" w:hAnsi="Times New Roman" w:cs="Times New Roman"/>
        </w:rPr>
        <w:t>, resíduos, aplicações;</w:t>
      </w:r>
    </w:p>
    <w:p w:rsidR="008E7EB8" w:rsidRPr="00440308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f) geometria diferencial: estudo local de curvas e superfícies,</w:t>
      </w:r>
      <w:r w:rsidR="000F3C2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primeira e segunda forma fundamental, curvatura gaussiana, geodésicas,</w:t>
      </w:r>
      <w:r w:rsidR="000F3C2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Teoremas </w:t>
      </w:r>
      <w:proofErr w:type="spellStart"/>
      <w:r w:rsidRPr="00440308">
        <w:rPr>
          <w:rFonts w:ascii="Times New Roman" w:hAnsi="Times New Roman" w:cs="Times New Roman"/>
        </w:rPr>
        <w:t>Egregium</w:t>
      </w:r>
      <w:proofErr w:type="spellEnd"/>
      <w:r w:rsidRPr="00440308">
        <w:rPr>
          <w:rFonts w:ascii="Times New Roman" w:hAnsi="Times New Roman" w:cs="Times New Roman"/>
        </w:rPr>
        <w:t xml:space="preserve"> e de Gauss-</w:t>
      </w:r>
      <w:proofErr w:type="spellStart"/>
      <w:r w:rsidRPr="00440308">
        <w:rPr>
          <w:rFonts w:ascii="Times New Roman" w:hAnsi="Times New Roman" w:cs="Times New Roman"/>
        </w:rPr>
        <w:t>Bonet</w:t>
      </w:r>
      <w:proofErr w:type="spellEnd"/>
      <w:r w:rsidRPr="00440308">
        <w:rPr>
          <w:rFonts w:ascii="Times New Roman" w:hAnsi="Times New Roman" w:cs="Times New Roman"/>
        </w:rPr>
        <w:t>;</w:t>
      </w:r>
    </w:p>
    <w:p w:rsidR="008E7EB8" w:rsidRPr="00440308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g) topologia dos espaços métricos.</w:t>
      </w:r>
    </w:p>
    <w:p w:rsidR="008E7EB8" w:rsidRPr="00440308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III- específicas para a Licenciatura:</w:t>
      </w:r>
    </w:p>
    <w:p w:rsidR="008E7EB8" w:rsidRPr="00440308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Matemática, história e cultura: conteúdos, métodos e significados</w:t>
      </w:r>
      <w:r w:rsidR="000F3C2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 produção e organização do conhecimento matemático</w:t>
      </w:r>
      <w:r w:rsidR="000F3C2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para a Educação Básica;</w:t>
      </w:r>
    </w:p>
    <w:p w:rsidR="008E7EB8" w:rsidRPr="00440308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Matemática, escola e ensino: seleção, organização e tratamento</w:t>
      </w:r>
      <w:r w:rsidR="000F3C2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 conhecimento matemático a ser ensinado;</w:t>
      </w:r>
    </w:p>
    <w:p w:rsidR="008E7EB8" w:rsidRPr="00440308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Matemática, linguagem e comunicação na sala de aula:</w:t>
      </w:r>
      <w:r w:rsidR="000F3C2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intenções e atitudes na escolha de procedimentos didáticos; história</w:t>
      </w:r>
      <w:r w:rsidR="000F3C2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matemática, modelagem e resolução de problemas; uso de tecnologias</w:t>
      </w:r>
      <w:r w:rsidR="000F3C2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de jogos;</w:t>
      </w:r>
    </w:p>
    <w:p w:rsidR="008E7EB8" w:rsidRPr="00440308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Matemática e avaliação: análise de situações de ensino e</w:t>
      </w:r>
      <w:r w:rsidR="000F3C2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aprendizagem em aulas da escola básica; análise de concepções, hipóteses</w:t>
      </w:r>
      <w:r w:rsidR="000F3C2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erros dos alunos; análise de recursos didáticos.</w:t>
      </w:r>
    </w:p>
    <w:p w:rsidR="008E7EB8" w:rsidRPr="00440308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e) Fundamentos de Geometria.</w:t>
      </w:r>
    </w:p>
    <w:p w:rsidR="008E7EB8" w:rsidRPr="00440308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8º As provas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para as áreas que conferem</w:t>
      </w:r>
      <w:r w:rsidR="000F3C2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diploma de Licenciatura, terão 5 (cinco) questões referenciadas pela</w:t>
      </w:r>
      <w:r w:rsidR="000F3C2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Portaria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da área de Pedagogia.</w:t>
      </w:r>
    </w:p>
    <w:p w:rsidR="008E7EB8" w:rsidRPr="00440308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9º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terá, em seu componente</w:t>
      </w:r>
      <w:r w:rsidR="000F3C2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específico da área de Matemática, 30 (trinta) questões, sendo 3 (três)</w:t>
      </w:r>
      <w:r w:rsidR="000F3C2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discursivas e 27 (vinte e sete) de múltipla escolha, envolvendo situações-problema e estudos de casos.</w:t>
      </w:r>
    </w:p>
    <w:p w:rsidR="008E7EB8" w:rsidRPr="00440308" w:rsidRDefault="008E7EB8" w:rsidP="00A40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10º Esta Portaria entra em vigor na data de sua publicação.</w:t>
      </w:r>
    </w:p>
    <w:p w:rsidR="008E7EB8" w:rsidRDefault="008E7EB8" w:rsidP="00A40E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0E74">
        <w:rPr>
          <w:rFonts w:ascii="Times New Roman" w:hAnsi="Times New Roman" w:cs="Times New Roman"/>
          <w:b/>
        </w:rPr>
        <w:t>JOSÉ FRANCISCO SOARES</w:t>
      </w:r>
    </w:p>
    <w:p w:rsidR="00A40E74" w:rsidRDefault="00A40E74" w:rsidP="00A40E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6CEA" w:rsidRPr="00521E06" w:rsidRDefault="00D46CEA" w:rsidP="00D46CE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1E06">
        <w:rPr>
          <w:rFonts w:ascii="Times New Roman" w:hAnsi="Times New Roman" w:cs="Times New Roman"/>
          <w:b/>
          <w:i/>
        </w:rPr>
        <w:t xml:space="preserve">(Publicação no DOU n.º 105, de 04.06.2014, Seção 1, página </w:t>
      </w:r>
      <w:r>
        <w:rPr>
          <w:rFonts w:ascii="Times New Roman" w:hAnsi="Times New Roman" w:cs="Times New Roman"/>
          <w:b/>
          <w:i/>
        </w:rPr>
        <w:t>36</w:t>
      </w:r>
      <w:r w:rsidRPr="00521E06">
        <w:rPr>
          <w:rFonts w:ascii="Times New Roman" w:hAnsi="Times New Roman" w:cs="Times New Roman"/>
          <w:b/>
          <w:i/>
        </w:rPr>
        <w:t>)</w:t>
      </w:r>
    </w:p>
    <w:p w:rsidR="000F3C24" w:rsidRDefault="000F3C24" w:rsidP="00A40E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3C24" w:rsidRPr="00440308" w:rsidRDefault="000F3C24" w:rsidP="000F3C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MINISTÉRIO DA EDUCAÇÃO</w:t>
      </w:r>
    </w:p>
    <w:p w:rsidR="000F3C24" w:rsidRPr="00440308" w:rsidRDefault="000F3C24" w:rsidP="000F3C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INSTITUTO NACIONAL DE ESTUDOS</w:t>
      </w:r>
    </w:p>
    <w:p w:rsidR="000F3C24" w:rsidRPr="00440308" w:rsidRDefault="000F3C24" w:rsidP="000F3C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E PESQUISAS EDUCACIONAIS ANÍSIO</w:t>
      </w:r>
      <w:r>
        <w:rPr>
          <w:rFonts w:ascii="Times New Roman" w:hAnsi="Times New Roman" w:cs="Times New Roman"/>
          <w:b/>
        </w:rPr>
        <w:t xml:space="preserve"> </w:t>
      </w:r>
      <w:r w:rsidRPr="00440308">
        <w:rPr>
          <w:rFonts w:ascii="Times New Roman" w:hAnsi="Times New Roman" w:cs="Times New Roman"/>
          <w:b/>
        </w:rPr>
        <w:t>TEIXEIRA</w:t>
      </w:r>
    </w:p>
    <w:p w:rsidR="008E7EB8" w:rsidRPr="00A40E74" w:rsidRDefault="008E7EB8" w:rsidP="00A40E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0E74">
        <w:rPr>
          <w:rFonts w:ascii="Times New Roman" w:hAnsi="Times New Roman" w:cs="Times New Roman"/>
          <w:b/>
        </w:rPr>
        <w:t>PORTARIA Nº 262, DE 2 DE JUNHO DE 2014</w:t>
      </w:r>
    </w:p>
    <w:p w:rsidR="008E7EB8" w:rsidRPr="00440308" w:rsidRDefault="008E7EB8" w:rsidP="000F3C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O Presidente do Instituto Nacional de Estudos e Pesquisas</w:t>
      </w:r>
      <w:r w:rsidR="000351A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Educacionais Anísio Teixeira (Inep), no uso de suas atribuições, tendo</w:t>
      </w:r>
      <w:r w:rsidR="000351A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vista a Lei nº 10.861, de 14 de abril de 2004; a Portaria Normativa</w:t>
      </w:r>
      <w:r w:rsidR="000351A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nº 40, de 12 de dezembro de 2007, em sua atual redação; a</w:t>
      </w:r>
      <w:r w:rsidR="000351A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Portaria Normativa nº 8, de 14 de março de 2014, atualizada, e</w:t>
      </w:r>
      <w:r w:rsidR="000351A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considerando as definições estabelecidas pela Comissão Assessora de</w:t>
      </w:r>
      <w:r w:rsidR="000351AA">
        <w:rPr>
          <w:rFonts w:ascii="Times New Roman" w:hAnsi="Times New Roman" w:cs="Times New Roman"/>
        </w:rPr>
        <w:t xml:space="preserve"> </w:t>
      </w:r>
      <w:r w:rsidRPr="000F3C24">
        <w:rPr>
          <w:rFonts w:ascii="Times New Roman" w:hAnsi="Times New Roman" w:cs="Times New Roman"/>
          <w:b/>
        </w:rPr>
        <w:t>Área de Licenciatura em Música</w:t>
      </w:r>
      <w:r w:rsidRPr="00440308">
        <w:rPr>
          <w:rFonts w:ascii="Times New Roman" w:hAnsi="Times New Roman" w:cs="Times New Roman"/>
        </w:rPr>
        <w:t>, nomeada pela Portaria Inep nº 12,</w:t>
      </w:r>
      <w:r w:rsidR="000351A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10 de janeiro de 2014, resolve:</w:t>
      </w:r>
    </w:p>
    <w:p w:rsidR="008E7EB8" w:rsidRPr="00440308" w:rsidRDefault="008E7EB8" w:rsidP="000F3C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1º O Exame Nacional de Desempenho dos Estudantes</w:t>
      </w:r>
      <w:r w:rsidR="000351A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>), parte integrante do Sistema Nacional de Avaliação da Educação</w:t>
      </w:r>
      <w:r w:rsidR="000351A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Superior (</w:t>
      </w:r>
      <w:proofErr w:type="spellStart"/>
      <w:r w:rsidRPr="00440308">
        <w:rPr>
          <w:rFonts w:ascii="Times New Roman" w:hAnsi="Times New Roman" w:cs="Times New Roman"/>
        </w:rPr>
        <w:t>Sinaes</w:t>
      </w:r>
      <w:proofErr w:type="spellEnd"/>
      <w:r w:rsidRPr="00440308">
        <w:rPr>
          <w:rFonts w:ascii="Times New Roman" w:hAnsi="Times New Roman" w:cs="Times New Roman"/>
        </w:rPr>
        <w:t>), tem como objetivo geral avaliar o desempenho</w:t>
      </w:r>
      <w:r w:rsidR="000351A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dos estudantes em relação aos conteúdos programáticos previstos</w:t>
      </w:r>
      <w:r w:rsidR="000351A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nas diretrizes curriculares, às habilidades e competências para a</w:t>
      </w:r>
      <w:r w:rsidR="000351A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atualização permanente e aos conhecimentos sobre a realidade brasileira</w:t>
      </w:r>
      <w:r w:rsidR="000351A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mundial, bem como sobre outras áreas do conhecimento.</w:t>
      </w:r>
    </w:p>
    <w:p w:rsidR="008E7EB8" w:rsidRPr="00440308" w:rsidRDefault="008E7EB8" w:rsidP="000F3C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2º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com duração total de 4</w:t>
      </w:r>
      <w:r w:rsidR="000351A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(quatro) horas, terá a avaliação do componente de Formação Geral</w:t>
      </w:r>
      <w:r w:rsidR="000351A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comum aos cursos de todas as áreas e do componente específico da</w:t>
      </w:r>
      <w:r w:rsidR="000351A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Licenciatura em Música.</w:t>
      </w:r>
    </w:p>
    <w:p w:rsidR="008E7EB8" w:rsidRPr="00440308" w:rsidRDefault="008E7EB8" w:rsidP="000F3C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3º As diretrizes para avaliação do componente de Formação</w:t>
      </w:r>
      <w:r w:rsidR="000351A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Geral são publicadas em Portaria específica.</w:t>
      </w:r>
      <w:r w:rsidR="000351AA">
        <w:rPr>
          <w:rFonts w:ascii="Times New Roman" w:hAnsi="Times New Roman" w:cs="Times New Roman"/>
        </w:rPr>
        <w:t xml:space="preserve"> </w:t>
      </w:r>
    </w:p>
    <w:p w:rsidR="008E7EB8" w:rsidRPr="00440308" w:rsidRDefault="008E7EB8" w:rsidP="000F3C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4º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0351A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Licenciatura em Música, terá por objetivos:</w:t>
      </w:r>
    </w:p>
    <w:p w:rsidR="008E7EB8" w:rsidRPr="00440308" w:rsidRDefault="008E7EB8" w:rsidP="000F3C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avaliar o processo de formação do estudante de Música -</w:t>
      </w:r>
      <w:r w:rsidR="000351A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Licenciatura, tendo em vista as competências e habilidades específicas</w:t>
      </w:r>
      <w:r w:rsidR="000351A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requeridas para atuação na área;</w:t>
      </w:r>
    </w:p>
    <w:p w:rsidR="008E7EB8" w:rsidRPr="00440308" w:rsidRDefault="008E7EB8" w:rsidP="000F3C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II - auxiliar na formação de políticas de aperfeiçoamento do</w:t>
      </w:r>
      <w:r w:rsidR="000351A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processo de formação do estudante.</w:t>
      </w:r>
    </w:p>
    <w:p w:rsidR="008E7EB8" w:rsidRPr="00440308" w:rsidRDefault="008E7EB8" w:rsidP="000F3C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5</w:t>
      </w:r>
      <w:r w:rsidR="000351AA">
        <w:rPr>
          <w:rFonts w:ascii="Times New Roman" w:hAnsi="Times New Roman" w:cs="Times New Roman"/>
        </w:rPr>
        <w:t xml:space="preserve">º </w:t>
      </w:r>
      <w:r w:rsidRPr="00440308">
        <w:rPr>
          <w:rFonts w:ascii="Times New Roman" w:hAnsi="Times New Roman" w:cs="Times New Roman"/>
        </w:rPr>
        <w:t xml:space="preserve">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</w:t>
      </w:r>
      <w:r w:rsidR="000351A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área de Licenciatura em Música, tomará como referência um perfil</w:t>
      </w:r>
      <w:r w:rsidR="000351A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profissional que compreenda:</w:t>
      </w:r>
    </w:p>
    <w:p w:rsidR="008E7EB8" w:rsidRPr="00440308" w:rsidRDefault="008E7EB8" w:rsidP="000F3C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atitude crítica e reflexiva perante o papel da música na</w:t>
      </w:r>
      <w:r w:rsidR="000351A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sociedade;</w:t>
      </w:r>
    </w:p>
    <w:p w:rsidR="008E7EB8" w:rsidRPr="00440308" w:rsidRDefault="008E7EB8" w:rsidP="000F3C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atuação profissional com responsabilidade social em diferentes</w:t>
      </w:r>
      <w:r w:rsidR="000351A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contextos culturais e educacionais;</w:t>
      </w:r>
    </w:p>
    <w:p w:rsidR="008E7EB8" w:rsidRPr="00440308" w:rsidRDefault="008E7EB8" w:rsidP="000F3C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domínio de elementos estruturais e estéticos da música;</w:t>
      </w:r>
    </w:p>
    <w:p w:rsidR="008E7EB8" w:rsidRPr="00440308" w:rsidRDefault="008E7EB8" w:rsidP="000F3C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domínio da linguagem musical, considerando a diversidade</w:t>
      </w:r>
      <w:r w:rsidR="000351A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práticas criativas e interpretativas;</w:t>
      </w:r>
    </w:p>
    <w:p w:rsidR="008E7EB8" w:rsidRPr="00440308" w:rsidRDefault="008E7EB8" w:rsidP="000F3C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conhecimento de repertórios, estilos e gêneros musicais;</w:t>
      </w:r>
      <w:r w:rsidR="000351AA">
        <w:rPr>
          <w:rFonts w:ascii="Times New Roman" w:hAnsi="Times New Roman" w:cs="Times New Roman"/>
        </w:rPr>
        <w:t xml:space="preserve"> </w:t>
      </w:r>
    </w:p>
    <w:p w:rsidR="008E7EB8" w:rsidRPr="00440308" w:rsidRDefault="008E7EB8" w:rsidP="000F3C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domínio didático-pedagógico em seu campo de atuação;</w:t>
      </w:r>
    </w:p>
    <w:p w:rsidR="008E7EB8" w:rsidRPr="00440308" w:rsidRDefault="008E7EB8" w:rsidP="000F3C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conhecimento das bases da pesquisa científica em música;</w:t>
      </w:r>
    </w:p>
    <w:p w:rsidR="008E7EB8" w:rsidRPr="00440308" w:rsidRDefault="008E7EB8" w:rsidP="000F3C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conhecimento da tecnologia e de seus usos no campo</w:t>
      </w:r>
      <w:r w:rsidR="000351A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música.</w:t>
      </w:r>
    </w:p>
    <w:p w:rsidR="008E7EB8" w:rsidRPr="00440308" w:rsidRDefault="008E7EB8" w:rsidP="000F3C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6</w:t>
      </w:r>
      <w:r w:rsidR="000351AA">
        <w:rPr>
          <w:rFonts w:ascii="Times New Roman" w:hAnsi="Times New Roman" w:cs="Times New Roman"/>
        </w:rPr>
        <w:t xml:space="preserve">º </w:t>
      </w:r>
      <w:r w:rsidRPr="00440308">
        <w:rPr>
          <w:rFonts w:ascii="Times New Roman" w:hAnsi="Times New Roman" w:cs="Times New Roman"/>
        </w:rPr>
        <w:t xml:space="preserve">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</w:t>
      </w:r>
      <w:r w:rsidR="000351A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área de Licenciatura em Música, avaliará se o estudante desenvolveu,</w:t>
      </w:r>
      <w:r w:rsidR="000351A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no processo de formação, as seguintes competências e habilidades</w:t>
      </w:r>
      <w:r w:rsidR="000351A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para:</w:t>
      </w:r>
    </w:p>
    <w:p w:rsidR="008E7EB8" w:rsidRPr="00440308" w:rsidRDefault="008E7EB8" w:rsidP="000F3C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lidar de forma ética, crítica e humana com a música como</w:t>
      </w:r>
      <w:r w:rsidR="000351A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patrimônio cultural imaterial, respeitando e articulando a diversidade</w:t>
      </w:r>
      <w:r w:rsidR="000351A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repertórios, bem como seus significados, usos e funções;</w:t>
      </w:r>
    </w:p>
    <w:p w:rsidR="008E7EB8" w:rsidRPr="00440308" w:rsidRDefault="008E7EB8" w:rsidP="000F3C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utilizar e integrar conhecimentos musicais e educacionais</w:t>
      </w:r>
      <w:r w:rsidR="000351A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sua atuação profissional;</w:t>
      </w:r>
    </w:p>
    <w:p w:rsidR="008E7EB8" w:rsidRPr="00440308" w:rsidRDefault="008E7EB8" w:rsidP="000F3C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interagir com manifestações musicais de diferentes contextos</w:t>
      </w:r>
      <w:r w:rsidR="000351A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contribuir para a valorização dessas expressões culturais na</w:t>
      </w:r>
      <w:r w:rsidR="000351A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sociedade;</w:t>
      </w:r>
    </w:p>
    <w:p w:rsidR="008E7EB8" w:rsidRPr="00440308" w:rsidRDefault="008E7EB8" w:rsidP="000F3C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planejar, realizar e promover ações didático-pedagógicas</w:t>
      </w:r>
      <w:r w:rsidR="000351A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no ensino e aprendizagem da música;</w:t>
      </w:r>
    </w:p>
    <w:p w:rsidR="008E7EB8" w:rsidRPr="00440308" w:rsidRDefault="008E7EB8" w:rsidP="000F3C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atuar em contextos sociais diversificados por meio de</w:t>
      </w:r>
      <w:r w:rsidR="000351A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ações artísticas e educacionais;</w:t>
      </w:r>
    </w:p>
    <w:p w:rsidR="008E7EB8" w:rsidRPr="00440308" w:rsidRDefault="008E7EB8" w:rsidP="000F3C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compreender as bases da pesquisa científica, visando à</w:t>
      </w:r>
      <w:r w:rsidR="000351A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sistematização do conhecimento em música, sua ampliação, desenvolvimento</w:t>
      </w:r>
      <w:r w:rsidR="000351A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difusão;</w:t>
      </w:r>
    </w:p>
    <w:p w:rsidR="008E7EB8" w:rsidRPr="00440308" w:rsidRDefault="008E7EB8" w:rsidP="000F3C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lidar com diferentes recursos tecnológicos e seus usos</w:t>
      </w:r>
      <w:r w:rsidR="000351A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 área da música;</w:t>
      </w:r>
    </w:p>
    <w:p w:rsidR="008E7EB8" w:rsidRPr="00440308" w:rsidRDefault="008E7EB8" w:rsidP="000F3C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utilizar e promover processos criativos no ensino e na</w:t>
      </w:r>
      <w:r w:rsidR="000351A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aprendizagem.</w:t>
      </w:r>
    </w:p>
    <w:p w:rsidR="008E7EB8" w:rsidRPr="00440308" w:rsidRDefault="008E7EB8" w:rsidP="000F3C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7º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0351A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Licenciatura em Música, tomará como referencial os seguintes</w:t>
      </w:r>
      <w:r w:rsidR="000351A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conteúdos curriculares:</w:t>
      </w:r>
    </w:p>
    <w:p w:rsidR="008E7EB8" w:rsidRPr="00440308" w:rsidRDefault="008E7EB8" w:rsidP="000F3C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aspectos perceptivos, teóricos e estruturais da música, em</w:t>
      </w:r>
      <w:r w:rsidR="000351A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sua diversidade;</w:t>
      </w:r>
    </w:p>
    <w:p w:rsidR="008E7EB8" w:rsidRPr="00440308" w:rsidRDefault="008E7EB8" w:rsidP="000F3C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aspectos da prática musical: elementos de interpretação,</w:t>
      </w:r>
      <w:r w:rsidR="000351A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repertórios, estilos e gêneros de música, em sua diversidade;</w:t>
      </w:r>
    </w:p>
    <w:p w:rsidR="008E7EB8" w:rsidRPr="00440308" w:rsidRDefault="008E7EB8" w:rsidP="000F3C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aspectos da criação musical: técnicas e recursos de</w:t>
      </w:r>
      <w:r w:rsidR="000351A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composição, arranjo e improvisação;</w:t>
      </w:r>
    </w:p>
    <w:p w:rsidR="008E7EB8" w:rsidRPr="00440308" w:rsidRDefault="008E7EB8" w:rsidP="000F3C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ensino da música em diferentes contextos: princípios</w:t>
      </w:r>
      <w:r w:rsidR="000351A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metodológicos, educacionais e filosóficos;</w:t>
      </w:r>
    </w:p>
    <w:p w:rsidR="008E7EB8" w:rsidRPr="00440308" w:rsidRDefault="008E7EB8" w:rsidP="000F3C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música em diversas culturas em suas dimensões humanas,</w:t>
      </w:r>
      <w:r w:rsidR="000351A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sociais, estético-filosóficas e sonoras;</w:t>
      </w:r>
    </w:p>
    <w:p w:rsidR="008E7EB8" w:rsidRPr="00440308" w:rsidRDefault="008E7EB8" w:rsidP="000F3C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tecnologia, seus usos e implicações para área de música;</w:t>
      </w:r>
    </w:p>
    <w:p w:rsidR="008E7EB8" w:rsidRPr="00440308" w:rsidRDefault="008E7EB8" w:rsidP="000F3C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pesquisa científica, suas possibilidades e implicações</w:t>
      </w:r>
      <w:r w:rsidR="000351A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para a área de música.</w:t>
      </w:r>
    </w:p>
    <w:p w:rsidR="008E7EB8" w:rsidRPr="00440308" w:rsidRDefault="008E7EB8" w:rsidP="000F3C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8º As provas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para as áreas que conferem</w:t>
      </w:r>
      <w:r w:rsidR="000351A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diploma de Licenciatura, terão 5 (cinco) questões referenciadas pela</w:t>
      </w:r>
      <w:r w:rsidR="000351A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Portaria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da área de Pedagogia.</w:t>
      </w:r>
    </w:p>
    <w:p w:rsidR="008E7EB8" w:rsidRPr="00440308" w:rsidRDefault="008E7EB8" w:rsidP="000F3C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9º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terá, em seu componente</w:t>
      </w:r>
      <w:r w:rsidR="000351A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específico da área de Música, 30 (trinta) questões, sendo 3 (três)</w:t>
      </w:r>
      <w:r w:rsidR="000351AA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discursivas e 27 (vinte e sete) de múltipla escolha, envolvendo situações-problema e estudos de casos.</w:t>
      </w:r>
    </w:p>
    <w:p w:rsidR="008E7EB8" w:rsidRPr="00440308" w:rsidRDefault="008E7EB8" w:rsidP="000F3C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10º Esta Portaria entra em vigor na data de sua publicação.</w:t>
      </w:r>
    </w:p>
    <w:p w:rsidR="008E7EB8" w:rsidRDefault="008E7EB8" w:rsidP="000F3C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3C24">
        <w:rPr>
          <w:rFonts w:ascii="Times New Roman" w:hAnsi="Times New Roman" w:cs="Times New Roman"/>
          <w:b/>
        </w:rPr>
        <w:t>JOSÉ FRANCISCO SOARES</w:t>
      </w:r>
    </w:p>
    <w:p w:rsidR="000F3C24" w:rsidRDefault="000F3C24" w:rsidP="000F3C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6CEA" w:rsidRPr="00521E06" w:rsidRDefault="00D46CEA" w:rsidP="00D46CE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1E06">
        <w:rPr>
          <w:rFonts w:ascii="Times New Roman" w:hAnsi="Times New Roman" w:cs="Times New Roman"/>
          <w:b/>
          <w:i/>
        </w:rPr>
        <w:t xml:space="preserve">(Publicação no DOU n.º 105, de 04.06.2014, Seção 1, página </w:t>
      </w:r>
      <w:r>
        <w:rPr>
          <w:rFonts w:ascii="Times New Roman" w:hAnsi="Times New Roman" w:cs="Times New Roman"/>
          <w:b/>
          <w:i/>
        </w:rPr>
        <w:t>36</w:t>
      </w:r>
      <w:r w:rsidRPr="00521E06">
        <w:rPr>
          <w:rFonts w:ascii="Times New Roman" w:hAnsi="Times New Roman" w:cs="Times New Roman"/>
          <w:b/>
          <w:i/>
        </w:rPr>
        <w:t>)</w:t>
      </w:r>
    </w:p>
    <w:p w:rsidR="000351AA" w:rsidRDefault="000351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F3C24" w:rsidRPr="00440308" w:rsidRDefault="000F3C24" w:rsidP="000F3C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lastRenderedPageBreak/>
        <w:t>MINISTÉRIO DA EDUCAÇÃO</w:t>
      </w:r>
    </w:p>
    <w:p w:rsidR="000F3C24" w:rsidRPr="00440308" w:rsidRDefault="000F3C24" w:rsidP="000F3C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INSTITUTO NACIONAL DE ESTUDOS</w:t>
      </w:r>
    </w:p>
    <w:p w:rsidR="000F3C24" w:rsidRPr="00440308" w:rsidRDefault="000F3C24" w:rsidP="000F3C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E PESQUISAS EDUCACIONAIS ANÍSIO</w:t>
      </w:r>
      <w:r>
        <w:rPr>
          <w:rFonts w:ascii="Times New Roman" w:hAnsi="Times New Roman" w:cs="Times New Roman"/>
          <w:b/>
        </w:rPr>
        <w:t xml:space="preserve"> </w:t>
      </w:r>
      <w:r w:rsidRPr="00440308">
        <w:rPr>
          <w:rFonts w:ascii="Times New Roman" w:hAnsi="Times New Roman" w:cs="Times New Roman"/>
          <w:b/>
        </w:rPr>
        <w:t>TEIXEIRA</w:t>
      </w:r>
    </w:p>
    <w:p w:rsidR="008E7EB8" w:rsidRPr="000F3C24" w:rsidRDefault="008E7EB8" w:rsidP="000F3C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3C24">
        <w:rPr>
          <w:rFonts w:ascii="Times New Roman" w:hAnsi="Times New Roman" w:cs="Times New Roman"/>
          <w:b/>
        </w:rPr>
        <w:t>PORTARIA Nº 263, DE 2 DE JUNHO DE 2014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O Presidente do Instituto Nacional de Estudos e Pesquisas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Educacionais Anísio Teixeira (Inep), no uso de suas atribuições, tendo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vista a Lei nº 10.861, de 14 de abril de 2004; a Portaria Normativa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nº 40, de 12 de dezembro de 2007, em sua atual redação; a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Portaria Normativa nº 8, de 14 de março de 2014, atualizada, e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considerando as definições estabelecidas pela Comissão Assessora de</w:t>
      </w:r>
      <w:r w:rsidR="00C51406">
        <w:rPr>
          <w:rFonts w:ascii="Times New Roman" w:hAnsi="Times New Roman" w:cs="Times New Roman"/>
        </w:rPr>
        <w:t xml:space="preserve"> </w:t>
      </w:r>
      <w:r w:rsidRPr="00BB2DFC">
        <w:rPr>
          <w:rFonts w:ascii="Times New Roman" w:hAnsi="Times New Roman" w:cs="Times New Roman"/>
          <w:b/>
        </w:rPr>
        <w:t>Área de Pedagogia</w:t>
      </w:r>
      <w:r w:rsidRPr="00440308">
        <w:rPr>
          <w:rFonts w:ascii="Times New Roman" w:hAnsi="Times New Roman" w:cs="Times New Roman"/>
        </w:rPr>
        <w:t>, nomeada pela Portaria Inep nº 12, de 10 de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janeiro de 2014, resolve: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1º O Exame Nacional de Desempenho dos Estudantes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>), parte integrante do Sistema Nacional de Avaliação da Educação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Superior (</w:t>
      </w:r>
      <w:proofErr w:type="spellStart"/>
      <w:r w:rsidRPr="00440308">
        <w:rPr>
          <w:rFonts w:ascii="Times New Roman" w:hAnsi="Times New Roman" w:cs="Times New Roman"/>
        </w:rPr>
        <w:t>Sinaes</w:t>
      </w:r>
      <w:proofErr w:type="spellEnd"/>
      <w:r w:rsidRPr="00440308">
        <w:rPr>
          <w:rFonts w:ascii="Times New Roman" w:hAnsi="Times New Roman" w:cs="Times New Roman"/>
        </w:rPr>
        <w:t>), tem como objetivo geral avaliar o desempenho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dos estudantes em relação aos conteúdos programáticos previstos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nas diretrizes curriculares, às habilidades e competências para a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atualização permanente e aos conhecimentos sobre a realidade brasileira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mundial, bem como sobre outras áreas do conhecimento.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2º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com duração total de 4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(quatro) horas, terá a avaliação do componente de Formação Geral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comum aos cursos de todas as áreas e um componente específico da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Pedagogia.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3º As diretrizes para avaliação do componente de Formação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Geral são publicadas em Portaria específica.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4</w:t>
      </w:r>
      <w:r w:rsidR="00C51406">
        <w:rPr>
          <w:rFonts w:ascii="Times New Roman" w:hAnsi="Times New Roman" w:cs="Times New Roman"/>
        </w:rPr>
        <w:t xml:space="preserve">º </w:t>
      </w:r>
      <w:r w:rsidRPr="00440308">
        <w:rPr>
          <w:rFonts w:ascii="Times New Roman" w:hAnsi="Times New Roman" w:cs="Times New Roman"/>
        </w:rPr>
        <w:t xml:space="preserve">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área de Pedagogia, terá por objetivos: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avaliar o desempenho dos estudantes de graduação em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Pedagogia, levantando indicadores para ações que promovam a melhoria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formação do Pedagogo;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contribuir para o diagnóstico da formação do Pedagogo,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tendo como referência o Parecer CNE/CP nº 5/2005, Parecer CNE/CP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n° 3/2006 e a Res. CNE/CP nº 1, de 15 de maio de 2006, que institui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as Diretrizes Curriculares Nacionais do Curso de Graduação em Pedagogia,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Licenciatura.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5</w:t>
      </w:r>
      <w:r w:rsidR="00C51406">
        <w:rPr>
          <w:rFonts w:ascii="Times New Roman" w:hAnsi="Times New Roman" w:cs="Times New Roman"/>
        </w:rPr>
        <w:t xml:space="preserve">º </w:t>
      </w:r>
      <w:r w:rsidRPr="00440308">
        <w:rPr>
          <w:rFonts w:ascii="Times New Roman" w:hAnsi="Times New Roman" w:cs="Times New Roman"/>
        </w:rPr>
        <w:t xml:space="preserve">As orientações para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componente específico da área de Pedagogia, partem do pressuposto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que o Pedagogo exerce funções de magistério nos seguintes espaços:</w:t>
      </w:r>
      <w:r w:rsidR="00C51406">
        <w:rPr>
          <w:rFonts w:ascii="Times New Roman" w:hAnsi="Times New Roman" w:cs="Times New Roman"/>
        </w:rPr>
        <w:t xml:space="preserve"> 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na docência da Educação Infantil, dos anos iniciais do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Ensino Fundamental, Regular e de Jovens e Adultos, dos cursos de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Ensino Médio, na modalidade normal, e em cursos de Formação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Profissional na área de serviços e apoio escolar;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no planejamento, organização, avaliação e gestão nos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sistemas de ensino, em escolas e outros espaços educativos;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na produção e difusão do conhecimento científico e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tecnológico no campo da Educação.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Parágrafo único - A atuação do Pedagogo pressupõe postura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profissional ética; compreensão do contexto sociocultural, político,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econômico e educacional; compromisso social para a construção de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uma sociedade </w:t>
      </w:r>
      <w:proofErr w:type="spellStart"/>
      <w:r w:rsidRPr="00440308">
        <w:rPr>
          <w:rFonts w:ascii="Times New Roman" w:hAnsi="Times New Roman" w:cs="Times New Roman"/>
        </w:rPr>
        <w:t>includente</w:t>
      </w:r>
      <w:proofErr w:type="spellEnd"/>
      <w:r w:rsidRPr="00440308">
        <w:rPr>
          <w:rFonts w:ascii="Times New Roman" w:hAnsi="Times New Roman" w:cs="Times New Roman"/>
        </w:rPr>
        <w:t>, equânime, justa e solidária; fundamentação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epistemológica; atitude investigativa e de trabalho em equipe; compreensão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formação profissional como um processo contínuo.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6</w:t>
      </w:r>
      <w:r w:rsidR="00C51406">
        <w:rPr>
          <w:rFonts w:ascii="Times New Roman" w:hAnsi="Times New Roman" w:cs="Times New Roman"/>
        </w:rPr>
        <w:t xml:space="preserve">º </w:t>
      </w:r>
      <w:r w:rsidRPr="00440308">
        <w:rPr>
          <w:rFonts w:ascii="Times New Roman" w:hAnsi="Times New Roman" w:cs="Times New Roman"/>
        </w:rPr>
        <w:t xml:space="preserve">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área de Pedagogia, avaliará se o estudante desenvolveu, no processo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formação, as seguintes competências e habilidades: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conhecer, analisar e compreender as políticas educacionais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seus processos de implementação e avaliação, bem como os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textos legais relativos à organização da educação nacional;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articular as teorias pedagógicas às de currículo no desenvolvimento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 processo de ensino-aprendizagem;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considerar nas práticas educativas os conhecimentos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relativos aos processos de desenvolvimento e aprendizagem de crianças,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jovens e adultos, contemplando as dimensões física, cognitiva,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afetiva, estética, cultural, lúdica, artística, ética e biossocial;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compreender as abordagens do conhecimento pedagógico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conteúdos que fundamentam o processo educativo na Educação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Infantil e anos iniciais do Ensino Fundamental;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V - planejar, desenvolver e avaliar situações de ensino-aprendizagem,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modo a elaborar objetivos, definir conteúdos e desenvolver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metodologias específicas para as diferentes áreas, considerando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as múltiplas dimensões da formação humana;</w:t>
      </w:r>
    </w:p>
    <w:p w:rsidR="00C51406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planejar, implementar e avaliar projetos educativos contemplando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articulando a diversidade e as múltiplas relações das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esferas do social: cultural, ética, estética, científica e tecnológica;</w:t>
      </w:r>
      <w:r w:rsidR="00C51406">
        <w:rPr>
          <w:rFonts w:ascii="Times New Roman" w:hAnsi="Times New Roman" w:cs="Times New Roman"/>
        </w:rPr>
        <w:t xml:space="preserve"> 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conhecer a realidade dos diferentes espaços de atuação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 Pedagogo e suas relações com a sociedade, de modo a propor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intervenções educativas fundamentadas em conhecimentos filosóficos,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sociais, psicológicos, históricos, econômicos, políticos, artísticos e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culturais;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articular as teorias pedagógicas às de currículo na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elaboração e avaliação de projetos pedagógicos e na organização e na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gestão do trabalho educativo escolar e não-escolar;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IX - estabelecer a articulação entre os conhecimentos e os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processos investigativos do campo da educação e das áreas do ensino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da aprendizagem, docência e gestão escolar;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 - promover, planejar e desenvolver ações visando à gestão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democrática nos espaços e sistemas escolares e não-escolares;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 - conhecer e desenvolver o processo de construção e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avaliação do projeto político-pedagógico, de currículos e programas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 área da educação;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 - desenvolver trabalho didático empregando os códigos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diferentes linguagens utilizadas por crianças, bem como os conteúdos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pertinentes aos primeiros anos de escolarização, relativos a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Língua Portuguesa, Matemática, Ciências, História, Geografia, Artes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Educação Física, em uma perspectiva interdisciplinar;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XIII - compreender as relações entre educação e trabalho, a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diversidade cultural, a cidadania, entre outras problemáticas da sociedade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contemporânea;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XIV - integrar diferentes conhecimentos e tecnologias de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informação e comunicação no planejamento e desenvolvimento de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práticas pedagógicas escolares e não-escolares.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7</w:t>
      </w:r>
      <w:r w:rsidR="00C51406">
        <w:rPr>
          <w:rFonts w:ascii="Times New Roman" w:hAnsi="Times New Roman" w:cs="Times New Roman"/>
        </w:rPr>
        <w:t xml:space="preserve">º </w:t>
      </w:r>
      <w:r w:rsidRPr="00440308">
        <w:rPr>
          <w:rFonts w:ascii="Times New Roman" w:hAnsi="Times New Roman" w:cs="Times New Roman"/>
        </w:rPr>
        <w:t xml:space="preserve">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área de Pedagogia, tomará como referencial os seguintes conteúdos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curriculares: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Áreas da formação geral: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Filosofia da Educação;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História da Educação;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Sociologia da Educação;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Psicologia da Educação (aprendizagem e desenvolvimento);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e) Teorias pedagógicas;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f) Teorias e práticas de currículo;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g) Didática;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h) Planejamento e avaliação educacional;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i) Políticas, organização e financiamento da educação brasileira;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j) Pesquisa educacional;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k) Tecnologias da comunicação e informação nas práticas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educativas;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l) Educação inclusiva e diversidade;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m) Educação e trabalho.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Áreas específicas para docência: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Identidade e especificidades do trabalho docente;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Planejamento e avaliação do ensino e da aprendizagem;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Conteúdos e metodologias específicas do ensino de: Língua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Portuguesa, Matemática, Ciências, Geografia, História, Artes e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Educação Física;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Alfabetização e letramento;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e) Linguagens expressivas na infância;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f) Práticas educativas para o processo de aprendizagem de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crianças, jovens e adultos;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g) Libras;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h) Temas transversais.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Áreas específicas para gestão escolar e outros espaços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educativos: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Planejamento, organização e gestão escolar e em outros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espaços educativos;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 xml:space="preserve">b) Coordenação, elaboração e avaliação de projeto </w:t>
      </w:r>
      <w:proofErr w:type="spellStart"/>
      <w:r w:rsidRPr="00440308">
        <w:rPr>
          <w:rFonts w:ascii="Times New Roman" w:hAnsi="Times New Roman" w:cs="Times New Roman"/>
        </w:rPr>
        <w:t>políticopedagógico</w:t>
      </w:r>
      <w:proofErr w:type="spellEnd"/>
      <w:r w:rsidRPr="00440308">
        <w:rPr>
          <w:rFonts w:ascii="Times New Roman" w:hAnsi="Times New Roman" w:cs="Times New Roman"/>
        </w:rPr>
        <w:t>;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Implementação e avaliação de currículos e programas educacionais;</w:t>
      </w:r>
    </w:p>
    <w:p w:rsidR="008E7EB8" w:rsidRPr="00440308" w:rsidRDefault="00C51406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E7EB8" w:rsidRPr="00440308">
        <w:rPr>
          <w:rFonts w:ascii="Times New Roman" w:hAnsi="Times New Roman" w:cs="Times New Roman"/>
        </w:rPr>
        <w:t>) Coordenação e acompanhamento dos processos de ensino e</w:t>
      </w:r>
      <w:r>
        <w:rPr>
          <w:rFonts w:ascii="Times New Roman" w:hAnsi="Times New Roman" w:cs="Times New Roman"/>
        </w:rPr>
        <w:t xml:space="preserve"> </w:t>
      </w:r>
      <w:r w:rsidR="008E7EB8" w:rsidRPr="00440308">
        <w:rPr>
          <w:rFonts w:ascii="Times New Roman" w:hAnsi="Times New Roman" w:cs="Times New Roman"/>
        </w:rPr>
        <w:t>de aprendizagem nos espaços educativos;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e) Gestão democrática educacional;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f) Políticas e práticas de articulação escola-comunidade e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movimentos sociais.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8º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terá, em seu componente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específico da área de Pedagogia, 30 (trinta) questões, sendo 3 (três)</w:t>
      </w:r>
      <w:r w:rsidR="00C5140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discursivas e 27 (vinte e sete) de múltipla escolha, envolvendo situações-problema e estudos de casos.</w:t>
      </w:r>
    </w:p>
    <w:p w:rsidR="008E7EB8" w:rsidRPr="00440308" w:rsidRDefault="008E7EB8" w:rsidP="00BB2D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9º Esta Portaria entra em vigor na data de sua publicação.</w:t>
      </w:r>
    </w:p>
    <w:p w:rsidR="008E7EB8" w:rsidRDefault="008E7EB8" w:rsidP="00BB2D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2DFC">
        <w:rPr>
          <w:rFonts w:ascii="Times New Roman" w:hAnsi="Times New Roman" w:cs="Times New Roman"/>
          <w:b/>
        </w:rPr>
        <w:t>JOSÉ FRANCISCO SOARES</w:t>
      </w:r>
    </w:p>
    <w:p w:rsidR="00BB2DFC" w:rsidRDefault="00BB2DFC" w:rsidP="00BB2D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5A60" w:rsidRPr="00521E06" w:rsidRDefault="00A35A60" w:rsidP="00A35A6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1E06">
        <w:rPr>
          <w:rFonts w:ascii="Times New Roman" w:hAnsi="Times New Roman" w:cs="Times New Roman"/>
          <w:b/>
          <w:i/>
        </w:rPr>
        <w:t xml:space="preserve">(Publicação no DOU n.º 105, de 04.06.2014, Seção 1, página </w:t>
      </w:r>
      <w:r>
        <w:rPr>
          <w:rFonts w:ascii="Times New Roman" w:hAnsi="Times New Roman" w:cs="Times New Roman"/>
          <w:b/>
          <w:i/>
        </w:rPr>
        <w:t>36/37</w:t>
      </w:r>
      <w:r w:rsidRPr="00521E06">
        <w:rPr>
          <w:rFonts w:ascii="Times New Roman" w:hAnsi="Times New Roman" w:cs="Times New Roman"/>
          <w:b/>
          <w:i/>
        </w:rPr>
        <w:t>)</w:t>
      </w:r>
    </w:p>
    <w:p w:rsidR="00BB2DFC" w:rsidRDefault="00BB2DFC" w:rsidP="00BB2D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2DFC" w:rsidRPr="00440308" w:rsidRDefault="00BB2DFC" w:rsidP="00BB2D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MINISTÉRIO DA EDUCAÇÃO</w:t>
      </w:r>
    </w:p>
    <w:p w:rsidR="00BB2DFC" w:rsidRPr="00440308" w:rsidRDefault="00BB2DFC" w:rsidP="00BB2D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INSTITUTO NACIONAL DE ESTUDOS</w:t>
      </w:r>
    </w:p>
    <w:p w:rsidR="00BB2DFC" w:rsidRPr="00440308" w:rsidRDefault="00BB2DFC" w:rsidP="00BB2D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E PESQUISAS EDUCACIONAIS ANÍSIO</w:t>
      </w:r>
      <w:r>
        <w:rPr>
          <w:rFonts w:ascii="Times New Roman" w:hAnsi="Times New Roman" w:cs="Times New Roman"/>
          <w:b/>
        </w:rPr>
        <w:t xml:space="preserve"> </w:t>
      </w:r>
      <w:r w:rsidRPr="00440308">
        <w:rPr>
          <w:rFonts w:ascii="Times New Roman" w:hAnsi="Times New Roman" w:cs="Times New Roman"/>
          <w:b/>
        </w:rPr>
        <w:t>TEIXEIRA</w:t>
      </w:r>
    </w:p>
    <w:p w:rsidR="008E7EB8" w:rsidRPr="00BB2DFC" w:rsidRDefault="008E7EB8" w:rsidP="00BB2D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2DFC">
        <w:rPr>
          <w:rFonts w:ascii="Times New Roman" w:hAnsi="Times New Roman" w:cs="Times New Roman"/>
          <w:b/>
        </w:rPr>
        <w:t>PORTARIA Nº 264, DE 2 DE JUNHO DE 2014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O Presidente do Instituto Nacional de Estudos e Pesquisas</w:t>
      </w:r>
      <w:r w:rsidR="00CF7A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Educacionais Anísio Teixeira (Inep), no uso de suas atribuições, tendo</w:t>
      </w:r>
      <w:r w:rsidR="00CF7A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vista a Lei nº 10.861, de 14 de abril de 2004; a Portaria Normativa</w:t>
      </w:r>
      <w:r w:rsidR="00CF7A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nº 40, de 12 de dezembro de 2007, em sua atual redação; a</w:t>
      </w:r>
      <w:r w:rsidR="00CF7A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Portaria Normativa nº 8, de 14 de março de 2014, atualizada, e</w:t>
      </w:r>
      <w:r w:rsidR="00CF7A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considerando as definições estabelecidas pela Comissão Assessora de</w:t>
      </w:r>
      <w:r w:rsidR="00CF7A36">
        <w:rPr>
          <w:rFonts w:ascii="Times New Roman" w:hAnsi="Times New Roman" w:cs="Times New Roman"/>
        </w:rPr>
        <w:t xml:space="preserve"> </w:t>
      </w:r>
      <w:r w:rsidRPr="00B61A63">
        <w:rPr>
          <w:rFonts w:ascii="Times New Roman" w:hAnsi="Times New Roman" w:cs="Times New Roman"/>
          <w:b/>
        </w:rPr>
        <w:t>Área de Química</w:t>
      </w:r>
      <w:r w:rsidRPr="00440308">
        <w:rPr>
          <w:rFonts w:ascii="Times New Roman" w:hAnsi="Times New Roman" w:cs="Times New Roman"/>
        </w:rPr>
        <w:t>, nomeada pela Portaria Inep nº 12, de 10 de janeiro</w:t>
      </w:r>
      <w:r w:rsidR="00CF7A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2014, resolve: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1º O Exame Nacional de Desempenho dos Estudantes</w:t>
      </w:r>
      <w:r w:rsidR="00CF7A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>), parte integrante do Sistema Nacional de Avaliação da Educação</w:t>
      </w:r>
      <w:r w:rsidR="00CF7A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Superior (</w:t>
      </w:r>
      <w:proofErr w:type="spellStart"/>
      <w:r w:rsidRPr="00440308">
        <w:rPr>
          <w:rFonts w:ascii="Times New Roman" w:hAnsi="Times New Roman" w:cs="Times New Roman"/>
        </w:rPr>
        <w:t>Sinaes</w:t>
      </w:r>
      <w:proofErr w:type="spellEnd"/>
      <w:r w:rsidRPr="00440308">
        <w:rPr>
          <w:rFonts w:ascii="Times New Roman" w:hAnsi="Times New Roman" w:cs="Times New Roman"/>
        </w:rPr>
        <w:t>), tem como objetivo geral avaliar o desempenho</w:t>
      </w:r>
      <w:r w:rsidR="00CF7A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dos estudantes em relação aos conteúdos programáticos previstos</w:t>
      </w:r>
      <w:r w:rsidR="00CF7A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nas diretrizes curriculares, às habilidades e competências para a</w:t>
      </w:r>
      <w:r w:rsidR="00CF7A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atualização permanente e aos conhecimentos sobre a realidade brasileira</w:t>
      </w:r>
      <w:r w:rsidR="00CF7A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mundial, bem como sobre outras áreas do conhecimento.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2º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com duração total de 4</w:t>
      </w:r>
      <w:r w:rsidR="00CF7A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(quatro) horas, terá a avaliação do componente de Formação Geral</w:t>
      </w:r>
      <w:r w:rsidR="00CF7A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comum aos cursos de todas as áreas e do componente específico da</w:t>
      </w:r>
      <w:r w:rsidR="00CF7A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Química.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3º As diretrizes para avaliação do componente de Formação</w:t>
      </w:r>
      <w:r w:rsidR="00CF7A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Geral são publicadas em Portaria específica.</w:t>
      </w:r>
    </w:p>
    <w:p w:rsidR="00CF7A36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4º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CF7A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Química, terá por objetivos:</w:t>
      </w:r>
      <w:r w:rsidR="00CF7A36">
        <w:rPr>
          <w:rFonts w:ascii="Times New Roman" w:hAnsi="Times New Roman" w:cs="Times New Roman"/>
        </w:rPr>
        <w:t xml:space="preserve"> </w:t>
      </w:r>
    </w:p>
    <w:p w:rsidR="00CF7A36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contribuir para a avaliação nacional do ensino superior de</w:t>
      </w:r>
      <w:r w:rsidR="00CF7A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Química, na perspectiva da consolidação de um sistema de avaliação</w:t>
      </w:r>
      <w:r w:rsidR="00CF7A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formativa e a criação de uma cultura institucional de avaliação;</w:t>
      </w:r>
      <w:r w:rsidR="00CF7A36">
        <w:rPr>
          <w:rFonts w:ascii="Times New Roman" w:hAnsi="Times New Roman" w:cs="Times New Roman"/>
        </w:rPr>
        <w:t xml:space="preserve"> 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identificar necessidades, demandas e potencialidades do</w:t>
      </w:r>
      <w:r w:rsidR="00CF7A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processo de formação do químico, como profissional em seus diversos</w:t>
      </w:r>
      <w:r w:rsidR="00CF7A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campos de atuação;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proporcionar subsídios para a formulação de políticas</w:t>
      </w:r>
      <w:r w:rsidR="00CF7A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voltadas para a melhoria e o aperfeiçoamento do ensino superior de</w:t>
      </w:r>
      <w:r w:rsidR="00CF7A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química.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5</w:t>
      </w:r>
      <w:r w:rsidR="00CF7A36">
        <w:rPr>
          <w:rFonts w:ascii="Times New Roman" w:hAnsi="Times New Roman" w:cs="Times New Roman"/>
        </w:rPr>
        <w:t xml:space="preserve">º </w:t>
      </w:r>
      <w:r w:rsidRPr="00440308">
        <w:rPr>
          <w:rFonts w:ascii="Times New Roman" w:hAnsi="Times New Roman" w:cs="Times New Roman"/>
        </w:rPr>
        <w:t xml:space="preserve">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</w:t>
      </w:r>
      <w:r w:rsidR="00CF7A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área de Química, tomará como referência que o graduado em</w:t>
      </w:r>
      <w:r w:rsidR="00CF7A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Química tenha uma formação humanística, científica e técnica de</w:t>
      </w:r>
      <w:r w:rsidR="00CF7A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modo a: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reconhecer a Química como construção humana, compreendendo</w:t>
      </w:r>
      <w:r w:rsidR="00CF7A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aspectos históricos e epistemológicos de sua produção e</w:t>
      </w:r>
      <w:r w:rsidR="00CF7A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suas relações com contextos culturais, socioeconômicos e políticos;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planejar, coordenar, executar e avaliar atividades relacionadas</w:t>
      </w:r>
      <w:r w:rsidR="00CF7A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à sua área de atuação;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saber trabalhar em equipe e conduzir processos investigativos</w:t>
      </w:r>
      <w:r w:rsidR="00CF7A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 área de química.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ter autonomia na tomada de decisões e agir no que se</w:t>
      </w:r>
      <w:r w:rsidR="00CF7A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refere aos espaços próprios de atuação profissional, considerando</w:t>
      </w:r>
      <w:r w:rsidR="00CF7A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questões ambientais, de segurança e éticas;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V - relacionar ciência, tecnologia, ambiente e sociedade,</w:t>
      </w:r>
      <w:r w:rsidR="00CF7A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objetivando o desenvolvimento de uma sociedade com melhor qualidade</w:t>
      </w:r>
      <w:r w:rsidR="00CF7A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vida;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atuar como divulgador do conhecimento químico;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possuir capacidade crítica e reflexiva para analisar os</w:t>
      </w:r>
      <w:r w:rsidR="00CF7A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seus próprios conhecimentos, bem como assimilar os novos conhecimentos</w:t>
      </w:r>
      <w:r w:rsidR="00CF7A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científicos e/ou tecnológicos.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Parágrafo único. Adicionalmente, o perfil do licenciado em</w:t>
      </w:r>
      <w:r w:rsidR="00CF7A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Química envolve ainda a capacidade de planejar, propor e avaliar</w:t>
      </w:r>
      <w:r w:rsidR="00CF7A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práticas pedagógicas, levando em consideração os distintos níveis de</w:t>
      </w:r>
      <w:r w:rsidR="00CF7A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desenvolvimento cognitivo dos estudantes, que influenciam no processo</w:t>
      </w:r>
      <w:r w:rsidR="00CF7A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ensino-aprendizagem.</w:t>
      </w:r>
    </w:p>
    <w:p w:rsidR="00CF7A36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6</w:t>
      </w:r>
      <w:r w:rsidR="00BB3F24">
        <w:rPr>
          <w:rFonts w:ascii="Times New Roman" w:hAnsi="Times New Roman" w:cs="Times New Roman"/>
        </w:rPr>
        <w:t xml:space="preserve">º </w:t>
      </w:r>
      <w:r w:rsidRPr="00440308">
        <w:rPr>
          <w:rFonts w:ascii="Times New Roman" w:hAnsi="Times New Roman" w:cs="Times New Roman"/>
        </w:rPr>
        <w:t xml:space="preserve">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</w:t>
      </w:r>
      <w:r w:rsidR="00CF7A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área de Química, avaliará se o estudante desenvolveu, no processo</w:t>
      </w:r>
      <w:r w:rsidR="00CF7A3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formação, as seguintes competências e habilidades:</w:t>
      </w:r>
      <w:r w:rsidR="00CF7A36">
        <w:rPr>
          <w:rFonts w:ascii="Times New Roman" w:hAnsi="Times New Roman" w:cs="Times New Roman"/>
        </w:rPr>
        <w:t xml:space="preserve"> 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Gerais:</w:t>
      </w:r>
    </w:p>
    <w:p w:rsidR="00E34FC6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compreender as leis, princípios e modelos da Química e</w:t>
      </w:r>
      <w:r w:rsidR="00E34FC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saber utilizá-los para a explicação e previsão de fenômenos químicos;</w:t>
      </w:r>
      <w:r w:rsidR="00E34FC6">
        <w:rPr>
          <w:rFonts w:ascii="Times New Roman" w:hAnsi="Times New Roman" w:cs="Times New Roman"/>
        </w:rPr>
        <w:t xml:space="preserve"> 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dominar os procedimentos relativos às atividades da Química,</w:t>
      </w:r>
      <w:r w:rsidR="00E34FC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utilizando técnicas do domínio dessa ciência, levando em consideração</w:t>
      </w:r>
      <w:r w:rsidR="00E34FC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os aspectos de segurança e ambientais;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identificar as diferentes fontes de informações relevantes</w:t>
      </w:r>
      <w:r w:rsidR="00E34FC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para a Química, sabendo fazer buscas que possibilitem a constante</w:t>
      </w:r>
      <w:r w:rsidR="00E34FC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atualização e a elaboração de novos conhecimentos, equacionando</w:t>
      </w:r>
      <w:r w:rsidR="00E34FC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problemas e propondo soluções;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</w:t>
      </w:r>
      <w:r w:rsidR="00E34FC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ler, compreender e interpretar textos científico-tecnológicos</w:t>
      </w:r>
      <w:r w:rsidR="00E34FC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idioma pátrio e estrangeiro (especialmente inglês e espanhol);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e) interpretar, analisar dados e informações e representá-los,</w:t>
      </w:r>
      <w:r w:rsidR="00E34FC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utilizando diferentes linguagens próprias da comunicação científica e</w:t>
      </w:r>
      <w:r w:rsidR="00E34FC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Química em particular;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f) tomar decisões e agir em relação aos espaços próprios de</w:t>
      </w:r>
      <w:r w:rsidR="00E34FC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atuação profissional, no que se refere a questões como: instalação de</w:t>
      </w:r>
      <w:r w:rsidR="00E34FC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laboratórios; seleção, compra e manuseio de materiais, equipamentos,</w:t>
      </w:r>
      <w:r w:rsidR="00E34FC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produtos químicos e outros recursos; e descarte de rejeitos;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g) saber adotar procedimentos em caso de eventuais acidentes;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h) assessorar o desenvolvimento de políticas ambientais e</w:t>
      </w:r>
      <w:r w:rsidR="00E34FC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promover a educação ambiental.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Específicas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Químico bacharel: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1. compreender modelos quantitativos e probabilísticos teóricos</w:t>
      </w:r>
      <w:r w:rsidR="00E34FC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relacionados à Química;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2. conduzir análises que permitam o controle de processos</w:t>
      </w:r>
      <w:r w:rsidR="00E34FC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químicos e a caracterização de compostos por métodos clássicos e</w:t>
      </w:r>
      <w:r w:rsidR="00E34FC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instrumentais, bem como conhecer os princípios de funcionamento</w:t>
      </w:r>
      <w:r w:rsidR="00E34FC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dos equipamentos utilizados e as potencialidades, limitações e correlações</w:t>
      </w:r>
      <w:r w:rsidR="00E34FC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entre as diferentes técnicas de análise;</w:t>
      </w:r>
    </w:p>
    <w:p w:rsidR="00E34FC6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3. elaborar projetos de pesquisa e desenvolvimento de métodos,</w:t>
      </w:r>
      <w:r w:rsidR="00E34FC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processos, produtos e aplicações em sua área de atuação.</w:t>
      </w:r>
      <w:r w:rsidR="00E34FC6">
        <w:rPr>
          <w:rFonts w:ascii="Times New Roman" w:hAnsi="Times New Roman" w:cs="Times New Roman"/>
        </w:rPr>
        <w:t xml:space="preserve"> 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Químico licenciado: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1. compreender as teorias pedagógicas que subsidiam a tomada</w:t>
      </w:r>
      <w:r w:rsidR="009A301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decisões na prática docente;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2. analisar, avaliar e elaborar recursos didáticos para o ensino</w:t>
      </w:r>
      <w:r w:rsidR="009A301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química na educação básica;</w:t>
      </w:r>
    </w:p>
    <w:p w:rsidR="009A3016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3. desenvolver ações docentes que contribuam para despertar</w:t>
      </w:r>
      <w:r w:rsidR="009A301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o interesse científico, promover o desenvolvimento intelectual dos</w:t>
      </w:r>
      <w:r w:rsidR="009A301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estudantes e prepará-los para o exercício consciente da cidadania;</w:t>
      </w:r>
      <w:r w:rsidR="009A3016">
        <w:rPr>
          <w:rFonts w:ascii="Times New Roman" w:hAnsi="Times New Roman" w:cs="Times New Roman"/>
        </w:rPr>
        <w:t xml:space="preserve"> 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4. identificar e analisar os fatores determinantes do processo</w:t>
      </w:r>
      <w:r w:rsidR="009A301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educativo, tais como as políticas educacionais vigentes, o contexto</w:t>
      </w:r>
      <w:r w:rsidR="009A301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socioeconômico, as propostas curriculares, a gestão escolar, posicionando-se diante de questões educacionais que interfiram na prática</w:t>
      </w:r>
      <w:r w:rsidR="009A301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pedagógica e em outros aspectos da vida escolar;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5. conhecer os fundamentos e a natureza das pesquisas no</w:t>
      </w:r>
      <w:r w:rsidR="009A301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ensino de Química, analisando e incorporando seus resultados na</w:t>
      </w:r>
      <w:r w:rsidR="009A301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prática pedagógica e identificando problemas que possam vir a se</w:t>
      </w:r>
      <w:r w:rsidR="009A301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configurar como temas de pesquisa do próprio professor e dos seus</w:t>
      </w:r>
      <w:r w:rsidR="009A301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alunos;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6. refletir de forma crítica sobre o papel da avaliação da</w:t>
      </w:r>
      <w:r w:rsidR="009A301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aprendizagem e sobre a sua prática docente.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7</w:t>
      </w:r>
      <w:r w:rsidR="009A3016">
        <w:rPr>
          <w:rFonts w:ascii="Times New Roman" w:hAnsi="Times New Roman" w:cs="Times New Roman"/>
        </w:rPr>
        <w:t xml:space="preserve">º </w:t>
      </w:r>
      <w:r w:rsidRPr="00440308">
        <w:rPr>
          <w:rFonts w:ascii="Times New Roman" w:hAnsi="Times New Roman" w:cs="Times New Roman"/>
        </w:rPr>
        <w:t xml:space="preserve">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</w:t>
      </w:r>
      <w:r w:rsidR="009A301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área de Química, tomará como referencial os conteúdos curriculares</w:t>
      </w:r>
      <w:r w:rsidR="009A301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descritos a seguir, elaborados de forma a relacionar os diferentes</w:t>
      </w:r>
      <w:r w:rsidR="009A301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componentes disciplinares da formação em Química, buscando</w:t>
      </w:r>
      <w:r w:rsidR="009A301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contemplar, de forma geral e integrada, os conteúdos dos campos</w:t>
      </w:r>
      <w:r w:rsidR="009A301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Físico-Química, da Química Inorgânica, da Química Orgânica</w:t>
      </w:r>
      <w:r w:rsidR="009A301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da Química Analítica, bem como alguns Tópicos Especiais da</w:t>
      </w:r>
      <w:r w:rsidR="009A301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Química.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Gerais: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elementos químicos, estrutura atômica e molecular;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estudo de substâncias e transformações químicas;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métodos de análise em química: caracterização e quantificação;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estados dispersos: soluções e sistemas coloidais;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e) termodinâmica, equilíbrio químico, cinética química e gases;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f) eletroquímica;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g) compostos de coordenação;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h) compostos orgânicos: reações e mecanismos; macromoléculas</w:t>
      </w:r>
      <w:r w:rsidR="009A301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naturais e sintéticas;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i) bioquímica: estrutura de biomoléculas, biossíntese e metabolismo;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j) química ambiental;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k) normas de segurança e operações de laboratório utilizadas</w:t>
      </w:r>
      <w:r w:rsidR="009A301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síntese, purificação, caracterização e quantificação de substâncias</w:t>
      </w:r>
      <w:r w:rsidR="009A301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em determinações físico-químicas.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Específicos - Químico bacharel: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métodos analíticos: análise térmica, cromatografia (CLAE</w:t>
      </w:r>
      <w:r w:rsidR="009A301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CG), RMN de C-13 e H-1, UV-Vis, infravermelho, espectrometria</w:t>
      </w:r>
      <w:r w:rsidR="009A301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massas e absorção atômica;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purificação e caracterização de biomoléculas;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teoria dos orbitais moleculares em moléculas poliatômicas;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compostos organometálicos: estrutura e ligações químicas;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e) físico-química de coloides e superfícies;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f) materiais cerâmicos, metálicos e poliméricos: obtenção,</w:t>
      </w:r>
      <w:r w:rsidR="009A301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propriedades e aplicações.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Específicos - Químico licenciado:</w:t>
      </w:r>
    </w:p>
    <w:p w:rsidR="009A3016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a história da Química no contexto do desenvolvimento</w:t>
      </w:r>
      <w:r w:rsidR="009A301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científico e tecnológico e a sua relação com o ensino de Química;</w:t>
      </w:r>
      <w:r w:rsidR="009A3016">
        <w:rPr>
          <w:rFonts w:ascii="Times New Roman" w:hAnsi="Times New Roman" w:cs="Times New Roman"/>
        </w:rPr>
        <w:t xml:space="preserve"> 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projetos e propostas curriculares no ensino de Química;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estratégias de ensino e de avaliação em Química e suas</w:t>
      </w:r>
      <w:r w:rsidR="009A301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relações com as diferentes concepções de ensino e aprendizagem;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recursos didáticos para o ensino de Química;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e) relações entre ciência, tecnologia, sociedade e ambiente no</w:t>
      </w:r>
      <w:r w:rsidR="009A301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ensino de Química;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f) a experimentação no ensino de Química;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g) as políticas públicas e suas implicações para o ensino de</w:t>
      </w:r>
      <w:r w:rsidR="009A301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Química.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8º As provas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para as áreas que conferem</w:t>
      </w:r>
      <w:r w:rsidR="009A301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diploma de Licenciatura, terão 5 (cinco) questões referenciadas pela</w:t>
      </w:r>
      <w:r w:rsidR="009A301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Portaria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da área de Pedagogia.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9º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terá, em seu componente</w:t>
      </w:r>
      <w:r w:rsidR="009A301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específico da área de Química, 30 (trinta) questões, sendo 3 (três)</w:t>
      </w:r>
      <w:r w:rsidR="009A3016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discursivas e 27 (vinte e sete) de múltipla escolha, envolvendo situações-problema e estudos de casos.</w:t>
      </w:r>
    </w:p>
    <w:p w:rsidR="008E7EB8" w:rsidRPr="00440308" w:rsidRDefault="008E7EB8" w:rsidP="00B61A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10º Esta Portaria entra em vigor na data de sua publicação.</w:t>
      </w:r>
    </w:p>
    <w:p w:rsidR="008E7EB8" w:rsidRDefault="008E7EB8" w:rsidP="00B61A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1A63">
        <w:rPr>
          <w:rFonts w:ascii="Times New Roman" w:hAnsi="Times New Roman" w:cs="Times New Roman"/>
          <w:b/>
        </w:rPr>
        <w:t>JOSÉ FRANCISCO SOARES</w:t>
      </w:r>
    </w:p>
    <w:p w:rsidR="00B61A63" w:rsidRDefault="00B61A63" w:rsidP="00B61A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5A60" w:rsidRPr="00521E06" w:rsidRDefault="00A35A60" w:rsidP="00A35A6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1E06">
        <w:rPr>
          <w:rFonts w:ascii="Times New Roman" w:hAnsi="Times New Roman" w:cs="Times New Roman"/>
          <w:b/>
          <w:i/>
        </w:rPr>
        <w:t xml:space="preserve">(Publicação no DOU n.º 105, de 04.06.2014, Seção 1, página </w:t>
      </w:r>
      <w:r>
        <w:rPr>
          <w:rFonts w:ascii="Times New Roman" w:hAnsi="Times New Roman" w:cs="Times New Roman"/>
          <w:b/>
          <w:i/>
        </w:rPr>
        <w:t>37</w:t>
      </w:r>
      <w:r w:rsidRPr="00521E06">
        <w:rPr>
          <w:rFonts w:ascii="Times New Roman" w:hAnsi="Times New Roman" w:cs="Times New Roman"/>
          <w:b/>
          <w:i/>
        </w:rPr>
        <w:t>)</w:t>
      </w:r>
    </w:p>
    <w:p w:rsidR="00B61A63" w:rsidRDefault="00B61A63" w:rsidP="00B61A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5492" w:rsidRDefault="00EF54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61A63" w:rsidRPr="00440308" w:rsidRDefault="00B61A63" w:rsidP="00B61A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lastRenderedPageBreak/>
        <w:t>MINISTÉRIO DA EDUCAÇÃO</w:t>
      </w:r>
    </w:p>
    <w:p w:rsidR="00B61A63" w:rsidRPr="00440308" w:rsidRDefault="00B61A63" w:rsidP="00B61A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INSTITUTO NACIONAL DE ESTUDOS</w:t>
      </w:r>
    </w:p>
    <w:p w:rsidR="00B61A63" w:rsidRPr="00440308" w:rsidRDefault="00B61A63" w:rsidP="00B61A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E PESQUISAS EDUCACIONAIS ANÍSIO</w:t>
      </w:r>
      <w:r>
        <w:rPr>
          <w:rFonts w:ascii="Times New Roman" w:hAnsi="Times New Roman" w:cs="Times New Roman"/>
          <w:b/>
        </w:rPr>
        <w:t xml:space="preserve"> </w:t>
      </w:r>
      <w:r w:rsidRPr="00440308">
        <w:rPr>
          <w:rFonts w:ascii="Times New Roman" w:hAnsi="Times New Roman" w:cs="Times New Roman"/>
          <w:b/>
        </w:rPr>
        <w:t>TEIXEIRA</w:t>
      </w:r>
    </w:p>
    <w:p w:rsidR="00AA0E4F" w:rsidRPr="00B61A63" w:rsidRDefault="00AA0E4F" w:rsidP="00B61A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1A63">
        <w:rPr>
          <w:rFonts w:ascii="Times New Roman" w:hAnsi="Times New Roman" w:cs="Times New Roman"/>
          <w:b/>
        </w:rPr>
        <w:t>PORTARIA Nº 265, DE 2 DE JUNHO DE 2014</w:t>
      </w:r>
    </w:p>
    <w:p w:rsidR="00AA0E4F" w:rsidRPr="00440308" w:rsidRDefault="00AA0E4F" w:rsidP="00EF5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O Presidente do Instituto Nacional de Estudos e Pesquisas</w:t>
      </w:r>
      <w:r w:rsidR="0012424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Educacionais Anísio Teixeira (Inep), no uso de suas atribuições, tendo</w:t>
      </w:r>
      <w:r w:rsidR="0012424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vista a Lei nº 10.861, de 14 de abril de 2004; a Portaria Normativa</w:t>
      </w:r>
      <w:r w:rsidR="0012424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nº 40, de 12 de dezembro de 2007, em sua atual redação; a</w:t>
      </w:r>
      <w:r w:rsidR="0012424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Portaria Normativa nº 8, de 14 de março de 2014, atualizada, e</w:t>
      </w:r>
      <w:r w:rsidR="0012424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considerando as definições estabelecidas pela Comissão Assessora de</w:t>
      </w:r>
      <w:r w:rsidR="00124244">
        <w:rPr>
          <w:rFonts w:ascii="Times New Roman" w:hAnsi="Times New Roman" w:cs="Times New Roman"/>
        </w:rPr>
        <w:t xml:space="preserve"> </w:t>
      </w:r>
      <w:r w:rsidRPr="00EF5492">
        <w:rPr>
          <w:rFonts w:ascii="Times New Roman" w:hAnsi="Times New Roman" w:cs="Times New Roman"/>
          <w:b/>
        </w:rPr>
        <w:t>Área de Sistemas de Informação</w:t>
      </w:r>
      <w:r w:rsidRPr="00440308">
        <w:rPr>
          <w:rFonts w:ascii="Times New Roman" w:hAnsi="Times New Roman" w:cs="Times New Roman"/>
        </w:rPr>
        <w:t>, nomeada pela Portaria Inep nº 12,</w:t>
      </w:r>
      <w:r w:rsidR="0012424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10 de janeiro de 2014, resolve:</w:t>
      </w:r>
    </w:p>
    <w:p w:rsidR="00AA0E4F" w:rsidRPr="00440308" w:rsidRDefault="00AA0E4F" w:rsidP="00EF5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1º O Exame Nacional de Desempenho dos Estudantes</w:t>
      </w:r>
      <w:r w:rsidR="0012424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>), parte integrante do Sistema Nacional de Avaliação da Educação</w:t>
      </w:r>
      <w:r w:rsidR="0012424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Superior (</w:t>
      </w:r>
      <w:proofErr w:type="spellStart"/>
      <w:r w:rsidRPr="00440308">
        <w:rPr>
          <w:rFonts w:ascii="Times New Roman" w:hAnsi="Times New Roman" w:cs="Times New Roman"/>
        </w:rPr>
        <w:t>Sinaes</w:t>
      </w:r>
      <w:proofErr w:type="spellEnd"/>
      <w:r w:rsidRPr="00440308">
        <w:rPr>
          <w:rFonts w:ascii="Times New Roman" w:hAnsi="Times New Roman" w:cs="Times New Roman"/>
        </w:rPr>
        <w:t>), tem como objetivo geral avaliar o desempenho</w:t>
      </w:r>
      <w:r w:rsidR="0012424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dos estudantes em relação aos conteúdos programáticos previstos</w:t>
      </w:r>
      <w:r w:rsidR="0012424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nas diretrizes curriculares, às habilidades e competências para a</w:t>
      </w:r>
      <w:r w:rsidR="0012424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atualização permanente e aos conhecimentos sobre a realidade brasileira,</w:t>
      </w:r>
      <w:r w:rsidR="0012424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mundial e sobre outras áreas do conhecimento.</w:t>
      </w:r>
      <w:r w:rsidR="00124244">
        <w:rPr>
          <w:rFonts w:ascii="Times New Roman" w:hAnsi="Times New Roman" w:cs="Times New Roman"/>
        </w:rPr>
        <w:t xml:space="preserve"> </w:t>
      </w:r>
    </w:p>
    <w:p w:rsidR="00AA0E4F" w:rsidRPr="00440308" w:rsidRDefault="00AA0E4F" w:rsidP="00EF5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2º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com duração total de 4</w:t>
      </w:r>
      <w:r w:rsidR="0012424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(quatro) horas, terá a avaliação do componente de Formação Geral</w:t>
      </w:r>
      <w:r w:rsidR="0012424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comum aos cursos de todas as áreas e do componente específico da</w:t>
      </w:r>
      <w:r w:rsidR="0012424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Sistemas de Informação.</w:t>
      </w:r>
    </w:p>
    <w:p w:rsidR="00124244" w:rsidRDefault="00AA0E4F" w:rsidP="00EF5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3º As diretrizes para avaliação do componente de Formação</w:t>
      </w:r>
      <w:r w:rsidR="0012424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Geral são publicadas em Portaria específica.</w:t>
      </w:r>
      <w:r w:rsidR="00124244">
        <w:rPr>
          <w:rFonts w:ascii="Times New Roman" w:hAnsi="Times New Roman" w:cs="Times New Roman"/>
        </w:rPr>
        <w:t xml:space="preserve"> </w:t>
      </w:r>
    </w:p>
    <w:p w:rsidR="00AA0E4F" w:rsidRPr="00440308" w:rsidRDefault="00AA0E4F" w:rsidP="00EF5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4º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12424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Sistemas de Informação, terá por objetivo avaliar o desempenho</w:t>
      </w:r>
      <w:r w:rsidR="0012424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dos estudantes dos cursos que conferem diploma de bacharel</w:t>
      </w:r>
      <w:r w:rsidR="0012424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Sistemas de Informação.</w:t>
      </w:r>
    </w:p>
    <w:p w:rsidR="00AA0E4F" w:rsidRPr="00440308" w:rsidRDefault="00AA0E4F" w:rsidP="00EF5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5º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12424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Sistemas de Informação, tomará como referência o seguinte</w:t>
      </w:r>
      <w:r w:rsidR="0012424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perfil profissional:</w:t>
      </w:r>
    </w:p>
    <w:p w:rsidR="00AA0E4F" w:rsidRPr="00440308" w:rsidRDefault="00AA0E4F" w:rsidP="00EF5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atualização contínua e aprimoramento de suas competências</w:t>
      </w:r>
      <w:r w:rsidR="0012424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habilidades;</w:t>
      </w:r>
    </w:p>
    <w:p w:rsidR="00AA0E4F" w:rsidRPr="00440308" w:rsidRDefault="00AA0E4F" w:rsidP="00EF5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sensibilidade frente a questões sociais, profissionais, legais,</w:t>
      </w:r>
      <w:r w:rsidR="0012424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éticas, políticas, humanísticas e tecnológicas;</w:t>
      </w:r>
    </w:p>
    <w:p w:rsidR="00AA0E4F" w:rsidRPr="00440308" w:rsidRDefault="00AA0E4F" w:rsidP="00EF5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atuação empreendedora e cooperativa no atendimento às</w:t>
      </w:r>
      <w:r w:rsidR="0012424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demandas sociais da região onde atua, do Brasil e do mundo;</w:t>
      </w:r>
    </w:p>
    <w:p w:rsidR="00124244" w:rsidRDefault="00AA0E4F" w:rsidP="00EF5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compreensão do impacto da Tecnologia da Informação e</w:t>
      </w:r>
      <w:r w:rsidR="0012424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Comunicação (TIC) no que concerne ao atendimento e à antecipação</w:t>
      </w:r>
      <w:r w:rsidR="0012424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estratégica das necessidades da sociedade e, em particular, das organizações;</w:t>
      </w:r>
      <w:r w:rsidR="00124244">
        <w:rPr>
          <w:rFonts w:ascii="Times New Roman" w:hAnsi="Times New Roman" w:cs="Times New Roman"/>
        </w:rPr>
        <w:t xml:space="preserve"> </w:t>
      </w:r>
    </w:p>
    <w:p w:rsidR="00124244" w:rsidRDefault="00AA0E4F" w:rsidP="00EF5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pensamento criativo, crítico e sistêmico que possibilite a</w:t>
      </w:r>
      <w:r w:rsidR="0012424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análise, a compreensão e a resolução de problemas organizacionais;</w:t>
      </w:r>
      <w:r w:rsidR="00124244">
        <w:rPr>
          <w:rFonts w:ascii="Times New Roman" w:hAnsi="Times New Roman" w:cs="Times New Roman"/>
        </w:rPr>
        <w:t xml:space="preserve"> </w:t>
      </w:r>
    </w:p>
    <w:p w:rsidR="00AA0E4F" w:rsidRPr="00440308" w:rsidRDefault="00AA0E4F" w:rsidP="00EF5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atuação como agente de mudança no contexto organizacional.</w:t>
      </w:r>
    </w:p>
    <w:p w:rsidR="00AA0E4F" w:rsidRPr="00440308" w:rsidRDefault="00AA0E4F" w:rsidP="00EF5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6º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12424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Sistemas de Informação, avaliará se o estudante desenvolveu,</w:t>
      </w:r>
      <w:r w:rsidR="0012424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no processo de formação, as seguintes competências e habilidades:</w:t>
      </w:r>
    </w:p>
    <w:p w:rsidR="00AA0E4F" w:rsidRPr="00440308" w:rsidRDefault="00AA0E4F" w:rsidP="00EF5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identificar problemas que tenham solução algorítmica e</w:t>
      </w:r>
      <w:r w:rsidR="0012424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desenvolver soluções utilizando ambientes de programação;</w:t>
      </w:r>
    </w:p>
    <w:p w:rsidR="00AA0E4F" w:rsidRPr="00440308" w:rsidRDefault="00AA0E4F" w:rsidP="00EF5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II - selecionar, configurar e gerenciar </w:t>
      </w:r>
      <w:proofErr w:type="spellStart"/>
      <w:r w:rsidRPr="00440308">
        <w:rPr>
          <w:rFonts w:ascii="Times New Roman" w:hAnsi="Times New Roman" w:cs="Times New Roman"/>
        </w:rPr>
        <w:t>TICs</w:t>
      </w:r>
      <w:proofErr w:type="spellEnd"/>
      <w:r w:rsidRPr="00440308">
        <w:rPr>
          <w:rFonts w:ascii="Times New Roman" w:hAnsi="Times New Roman" w:cs="Times New Roman"/>
        </w:rPr>
        <w:t xml:space="preserve"> nas Organizações;</w:t>
      </w:r>
    </w:p>
    <w:p w:rsidR="00AA0E4F" w:rsidRPr="00440308" w:rsidRDefault="00AA0E4F" w:rsidP="00EF5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atuar nos níveis operacional, tático e estratégico para</w:t>
      </w:r>
      <w:r w:rsidR="0012424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atingir os objetivos organizacionais, usando as </w:t>
      </w:r>
      <w:proofErr w:type="spellStart"/>
      <w:r w:rsidRPr="00440308">
        <w:rPr>
          <w:rFonts w:ascii="Times New Roman" w:hAnsi="Times New Roman" w:cs="Times New Roman"/>
        </w:rPr>
        <w:t>TICs</w:t>
      </w:r>
      <w:proofErr w:type="spellEnd"/>
      <w:r w:rsidRPr="00440308">
        <w:rPr>
          <w:rFonts w:ascii="Times New Roman" w:hAnsi="Times New Roman" w:cs="Times New Roman"/>
        </w:rPr>
        <w:t>;</w:t>
      </w:r>
    </w:p>
    <w:p w:rsidR="00AA0E4F" w:rsidRPr="00440308" w:rsidRDefault="00AA0E4F" w:rsidP="00EF5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identificar oportunidades de mudanças e projetar soluções</w:t>
      </w:r>
      <w:r w:rsidR="0012424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usando </w:t>
      </w:r>
      <w:proofErr w:type="spellStart"/>
      <w:r w:rsidRPr="00440308">
        <w:rPr>
          <w:rFonts w:ascii="Times New Roman" w:hAnsi="Times New Roman" w:cs="Times New Roman"/>
        </w:rPr>
        <w:t>TICs</w:t>
      </w:r>
      <w:proofErr w:type="spellEnd"/>
      <w:r w:rsidRPr="00440308">
        <w:rPr>
          <w:rFonts w:ascii="Times New Roman" w:hAnsi="Times New Roman" w:cs="Times New Roman"/>
        </w:rPr>
        <w:t xml:space="preserve"> nas organizações;</w:t>
      </w:r>
    </w:p>
    <w:p w:rsidR="00AA0E4F" w:rsidRPr="00440308" w:rsidRDefault="00AA0E4F" w:rsidP="00EF5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identificar e projetar soluções de alto nível e opções de</w:t>
      </w:r>
      <w:r w:rsidR="0012424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fornecimento de serviços, realizando estudos de viabilidade com múltiplos</w:t>
      </w:r>
      <w:r w:rsidR="0012424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critérios de decisão;</w:t>
      </w:r>
    </w:p>
    <w:p w:rsidR="00AA0E4F" w:rsidRPr="00440308" w:rsidRDefault="00AA0E4F" w:rsidP="00EF5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comparar soluções alternativas para demandas organizacionais,</w:t>
      </w:r>
      <w:r w:rsidR="0012424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incluindo a análise de risco e integração das soluções</w:t>
      </w:r>
      <w:r w:rsidR="0012424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propostas;</w:t>
      </w:r>
    </w:p>
    <w:p w:rsidR="00AA0E4F" w:rsidRPr="00440308" w:rsidRDefault="00AA0E4F" w:rsidP="00EF5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gerenciar, manter e garantir a segurança dos sistemas</w:t>
      </w:r>
      <w:r w:rsidR="0012424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informação e da infraestrutura de TIC das organizações;</w:t>
      </w:r>
    </w:p>
    <w:p w:rsidR="00AA0E4F" w:rsidRPr="00440308" w:rsidRDefault="00AA0E4F" w:rsidP="00EF5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desenvolver, evoluir e administrar os sistemas de informação</w:t>
      </w:r>
      <w:r w:rsidR="0012424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das organizações;</w:t>
      </w:r>
    </w:p>
    <w:p w:rsidR="00AA0E4F" w:rsidRPr="00440308" w:rsidRDefault="00AA0E4F" w:rsidP="00EF5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IX - aprimorar a experiência de usuários de sistemas de</w:t>
      </w:r>
      <w:r w:rsidR="0012424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informação incluindo aspectos de interação humano-computador;</w:t>
      </w:r>
    </w:p>
    <w:p w:rsidR="00AA0E4F" w:rsidRPr="00440308" w:rsidRDefault="00AA0E4F" w:rsidP="00EF5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 - gerenciar projetos na área de Sistemas de Informação;</w:t>
      </w:r>
    </w:p>
    <w:p w:rsidR="00AA0E4F" w:rsidRPr="00440308" w:rsidRDefault="00AA0E4F" w:rsidP="00EF5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 - modelar e aprimorar processos de negócio;</w:t>
      </w:r>
    </w:p>
    <w:p w:rsidR="00AA0E4F" w:rsidRPr="00440308" w:rsidRDefault="00AA0E4F" w:rsidP="00EF5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 - gerenciar o desempenho das aplicações e a escalabilidade</w:t>
      </w:r>
      <w:r w:rsidR="0012424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dos sistemas de informação;</w:t>
      </w:r>
    </w:p>
    <w:p w:rsidR="00AA0E4F" w:rsidRPr="00440308" w:rsidRDefault="00AA0E4F" w:rsidP="00EF5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XIII - conduzir e participar de processos de negociação;</w:t>
      </w:r>
    </w:p>
    <w:p w:rsidR="00AA0E4F" w:rsidRPr="00440308" w:rsidRDefault="00AA0E4F" w:rsidP="00EF5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XIV - ler e interpretar textos técnicos na língua inglesa.</w:t>
      </w:r>
    </w:p>
    <w:p w:rsidR="00AA0E4F" w:rsidRPr="00440308" w:rsidRDefault="00AA0E4F" w:rsidP="00EF5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7º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12424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Sistemas de Informação, tomará como referencial os seguintes</w:t>
      </w:r>
      <w:r w:rsidR="0012424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conteúdos curriculares:</w:t>
      </w:r>
    </w:p>
    <w:p w:rsidR="00AA0E4F" w:rsidRPr="00440308" w:rsidRDefault="00AA0E4F" w:rsidP="00EF5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Lógica Matemática e Matemática Discreta;</w:t>
      </w:r>
    </w:p>
    <w:p w:rsidR="00AA0E4F" w:rsidRPr="00440308" w:rsidRDefault="00AA0E4F" w:rsidP="00EF5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Probabilidade e Estatística;</w:t>
      </w:r>
    </w:p>
    <w:p w:rsidR="00AA0E4F" w:rsidRPr="00440308" w:rsidRDefault="00AA0E4F" w:rsidP="00EF5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Algoritmos e Estruturas de Dados;</w:t>
      </w:r>
    </w:p>
    <w:p w:rsidR="00AA0E4F" w:rsidRPr="00440308" w:rsidRDefault="00AA0E4F" w:rsidP="00EF5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Fundamentos de Programação e Linguagens de Programação;</w:t>
      </w:r>
    </w:p>
    <w:p w:rsidR="00AA0E4F" w:rsidRPr="00440308" w:rsidRDefault="00AA0E4F" w:rsidP="00EF5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Pesquisa Operacional;</w:t>
      </w:r>
    </w:p>
    <w:p w:rsidR="00AA0E4F" w:rsidRPr="00440308" w:rsidRDefault="00AA0E4F" w:rsidP="00EF5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Fundamentos de Sistemas de Informação e Teoria Geral</w:t>
      </w:r>
      <w:r w:rsidR="0012424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Sistemas;</w:t>
      </w:r>
    </w:p>
    <w:p w:rsidR="00AA0E4F" w:rsidRPr="00440308" w:rsidRDefault="00AA0E4F" w:rsidP="00EF5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Arquitetura empresarial;</w:t>
      </w:r>
    </w:p>
    <w:p w:rsidR="00AA0E4F" w:rsidRPr="00440308" w:rsidRDefault="00AA0E4F" w:rsidP="00EF5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Governança de Tecnologia da Informação e Comunicação;</w:t>
      </w:r>
    </w:p>
    <w:p w:rsidR="00AA0E4F" w:rsidRPr="00440308" w:rsidRDefault="00AA0E4F" w:rsidP="00EF5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IX - Arquitetura e Organização de Computadores;</w:t>
      </w:r>
    </w:p>
    <w:p w:rsidR="00AA0E4F" w:rsidRPr="00440308" w:rsidRDefault="00AA0E4F" w:rsidP="00EF5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 - Sistemas Operacionais;</w:t>
      </w:r>
    </w:p>
    <w:p w:rsidR="00AA0E4F" w:rsidRPr="00440308" w:rsidRDefault="00AA0E4F" w:rsidP="00EF5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 - Redes de Computadores e Sistemas Distribuídos;</w:t>
      </w:r>
    </w:p>
    <w:p w:rsidR="00AA0E4F" w:rsidRPr="00440308" w:rsidRDefault="00AA0E4F" w:rsidP="00EF5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 - Engenharia de Software;</w:t>
      </w:r>
    </w:p>
    <w:p w:rsidR="00AA0E4F" w:rsidRPr="00440308" w:rsidRDefault="00AA0E4F" w:rsidP="00EF5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XIII - Gerência de Projetos;</w:t>
      </w:r>
    </w:p>
    <w:p w:rsidR="00AA0E4F" w:rsidRPr="00440308" w:rsidRDefault="00AA0E4F" w:rsidP="00EF5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XIV - Qualidade de Processo e Produto;</w:t>
      </w:r>
    </w:p>
    <w:p w:rsidR="00AA0E4F" w:rsidRPr="00440308" w:rsidRDefault="00AA0E4F" w:rsidP="00EF5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XV - Interação Humano-Computador;</w:t>
      </w:r>
    </w:p>
    <w:p w:rsidR="00AA0E4F" w:rsidRPr="00440308" w:rsidRDefault="00AA0E4F" w:rsidP="00EF5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XVI - Segurança e Auditoria de Sistemas;</w:t>
      </w:r>
    </w:p>
    <w:p w:rsidR="008E7EB8" w:rsidRPr="00440308" w:rsidRDefault="00AA0E4F" w:rsidP="00EF5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XVII - Banco de Dados;</w:t>
      </w:r>
    </w:p>
    <w:p w:rsidR="00AA0E4F" w:rsidRPr="00440308" w:rsidRDefault="00AA0E4F" w:rsidP="00EF5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XVIII - Gestão do Conhecimento;</w:t>
      </w:r>
    </w:p>
    <w:p w:rsidR="00AA0E4F" w:rsidRPr="00440308" w:rsidRDefault="00AA0E4F" w:rsidP="00EF5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XIX - Modelagem de Processos de Negócio;</w:t>
      </w:r>
    </w:p>
    <w:p w:rsidR="00AA0E4F" w:rsidRPr="00440308" w:rsidRDefault="00AA0E4F" w:rsidP="00EF5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XX - Informática e Sociedade.</w:t>
      </w:r>
    </w:p>
    <w:p w:rsidR="00AA0E4F" w:rsidRPr="00440308" w:rsidRDefault="00AA0E4F" w:rsidP="00EF5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8º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terá, em seu componente</w:t>
      </w:r>
      <w:r w:rsidR="0012424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específico da área de Sistemas de Informação, 30 (trinta) questões,</w:t>
      </w:r>
      <w:r w:rsidR="0012424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sendo 3 (três) discursivas e 27 (vinte e sete) de múltipla escolha,</w:t>
      </w:r>
      <w:r w:rsidR="00124244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envolvendo situações-problema e estudos de casos.</w:t>
      </w:r>
    </w:p>
    <w:p w:rsidR="00AA0E4F" w:rsidRPr="00440308" w:rsidRDefault="00AA0E4F" w:rsidP="00EF5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9º Esta Portaria entra em vigor na data de sua publicação.</w:t>
      </w:r>
    </w:p>
    <w:p w:rsidR="00AA0E4F" w:rsidRDefault="00AA0E4F" w:rsidP="00EF54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5492">
        <w:rPr>
          <w:rFonts w:ascii="Times New Roman" w:hAnsi="Times New Roman" w:cs="Times New Roman"/>
          <w:b/>
        </w:rPr>
        <w:t>JOSÉ FRANCISCO SOARES</w:t>
      </w:r>
    </w:p>
    <w:p w:rsidR="00EF5492" w:rsidRDefault="00EF5492" w:rsidP="00EF54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5A60" w:rsidRPr="00521E06" w:rsidRDefault="00A35A60" w:rsidP="00A35A6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1E06">
        <w:rPr>
          <w:rFonts w:ascii="Times New Roman" w:hAnsi="Times New Roman" w:cs="Times New Roman"/>
          <w:b/>
          <w:i/>
        </w:rPr>
        <w:t xml:space="preserve">(Publicação no DOU n.º 105, de 04.06.2014, Seção 1, página </w:t>
      </w:r>
      <w:r>
        <w:rPr>
          <w:rFonts w:ascii="Times New Roman" w:hAnsi="Times New Roman" w:cs="Times New Roman"/>
          <w:b/>
          <w:i/>
        </w:rPr>
        <w:t>38</w:t>
      </w:r>
      <w:r w:rsidRPr="00521E06">
        <w:rPr>
          <w:rFonts w:ascii="Times New Roman" w:hAnsi="Times New Roman" w:cs="Times New Roman"/>
          <w:b/>
          <w:i/>
        </w:rPr>
        <w:t>)</w:t>
      </w:r>
    </w:p>
    <w:p w:rsidR="00EF5492" w:rsidRDefault="00EF5492" w:rsidP="00EF54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5492" w:rsidRPr="00440308" w:rsidRDefault="00EF5492" w:rsidP="00EF54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MINISTÉRIO DA EDUCAÇÃO</w:t>
      </w:r>
    </w:p>
    <w:p w:rsidR="00EF5492" w:rsidRPr="00440308" w:rsidRDefault="00EF5492" w:rsidP="00EF54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INSTITUTO NACIONAL DE ESTUDOS</w:t>
      </w:r>
    </w:p>
    <w:p w:rsidR="00EF5492" w:rsidRPr="00440308" w:rsidRDefault="00EF5492" w:rsidP="00EF54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t>E PESQUISAS EDUCACIONAIS ANÍSIO</w:t>
      </w:r>
      <w:r>
        <w:rPr>
          <w:rFonts w:ascii="Times New Roman" w:hAnsi="Times New Roman" w:cs="Times New Roman"/>
          <w:b/>
        </w:rPr>
        <w:t xml:space="preserve"> </w:t>
      </w:r>
      <w:r w:rsidRPr="00440308">
        <w:rPr>
          <w:rFonts w:ascii="Times New Roman" w:hAnsi="Times New Roman" w:cs="Times New Roman"/>
          <w:b/>
        </w:rPr>
        <w:t>TEIXEIRA</w:t>
      </w:r>
    </w:p>
    <w:p w:rsidR="00AA0E4F" w:rsidRPr="00EF5492" w:rsidRDefault="00AA0E4F" w:rsidP="00EF54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5492">
        <w:rPr>
          <w:rFonts w:ascii="Times New Roman" w:hAnsi="Times New Roman" w:cs="Times New Roman"/>
          <w:b/>
        </w:rPr>
        <w:t>PORTARIA Nº 266, DE 2 DE JUNHO DE 2014</w:t>
      </w:r>
    </w:p>
    <w:p w:rsidR="00AA0E4F" w:rsidRPr="00440308" w:rsidRDefault="00AA0E4F" w:rsidP="001242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O Presidente do Instituto Nacional de Estudos e Pesquisas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Educacionais Anísio Teixeira (Inep), no uso de suas atribuições, tendo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vista a Lei nº 10.861, de 14 de abril de 2004; a Portaria Normativa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nº 40, de 12 de dezembro de 2007, em sua atual redação; a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Portaria Normativa nº 8, de 14 de março de 2014, atualizada, e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considerando as definições estabelecidas pela Comissão Assessora de</w:t>
      </w:r>
      <w:r w:rsidR="006A16BE">
        <w:rPr>
          <w:rFonts w:ascii="Times New Roman" w:hAnsi="Times New Roman" w:cs="Times New Roman"/>
        </w:rPr>
        <w:t xml:space="preserve"> </w:t>
      </w:r>
      <w:r w:rsidRPr="00124244">
        <w:rPr>
          <w:rFonts w:ascii="Times New Roman" w:hAnsi="Times New Roman" w:cs="Times New Roman"/>
          <w:b/>
        </w:rPr>
        <w:t>Área de História</w:t>
      </w:r>
      <w:r w:rsidRPr="00440308">
        <w:rPr>
          <w:rFonts w:ascii="Times New Roman" w:hAnsi="Times New Roman" w:cs="Times New Roman"/>
        </w:rPr>
        <w:t>, nomeada pela Portaria Inep nº 12, de 10 de janeiro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2014, resolve:</w:t>
      </w:r>
    </w:p>
    <w:p w:rsidR="00AA0E4F" w:rsidRPr="00440308" w:rsidRDefault="00AA0E4F" w:rsidP="001242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1º O Exame Nacional de Desempenho dos Estudantes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>), parte integrante do Sistema Nacional de Avaliação da Educação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Superior (</w:t>
      </w:r>
      <w:proofErr w:type="spellStart"/>
      <w:r w:rsidRPr="00440308">
        <w:rPr>
          <w:rFonts w:ascii="Times New Roman" w:hAnsi="Times New Roman" w:cs="Times New Roman"/>
        </w:rPr>
        <w:t>Sinaes</w:t>
      </w:r>
      <w:proofErr w:type="spellEnd"/>
      <w:r w:rsidRPr="00440308">
        <w:rPr>
          <w:rFonts w:ascii="Times New Roman" w:hAnsi="Times New Roman" w:cs="Times New Roman"/>
        </w:rPr>
        <w:t>), tem como objetivo geral avaliar o desempenho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dos estudantes em relação aos conteúdos programáticos previstos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nas diretrizes curriculares, às habilidades e competências para a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atualização permanente e aos conhecimentos sobre a realidade brasileira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mundial, bem como sobre outras áreas do conhecimento.</w:t>
      </w:r>
    </w:p>
    <w:p w:rsidR="00AA0E4F" w:rsidRPr="00440308" w:rsidRDefault="00AA0E4F" w:rsidP="001242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2º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com duração total de 4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(quatro) horas, terá a avaliação do componente de Formação Geral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comum aos cursos de todas as áreas e do componente específico da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História.</w:t>
      </w:r>
    </w:p>
    <w:p w:rsidR="00AA0E4F" w:rsidRPr="00440308" w:rsidRDefault="00AA0E4F" w:rsidP="001242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Art. 3º As diretrizes para avaliação do componente de Formação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Geral são publicadas em Portaria específica.</w:t>
      </w:r>
    </w:p>
    <w:p w:rsidR="00AA0E4F" w:rsidRPr="00440308" w:rsidRDefault="00AA0E4F" w:rsidP="001242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4º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História, terá por objetivos:</w:t>
      </w:r>
      <w:r w:rsidR="006A16BE">
        <w:rPr>
          <w:rFonts w:ascii="Times New Roman" w:hAnsi="Times New Roman" w:cs="Times New Roman"/>
        </w:rPr>
        <w:t xml:space="preserve"> </w:t>
      </w:r>
    </w:p>
    <w:p w:rsidR="00AA0E4F" w:rsidRPr="00440308" w:rsidRDefault="00AA0E4F" w:rsidP="001242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contribuir para a avaliação do desempenho dos estudantes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graduação em História com o intuito de promover a melhoria da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qualidade e o contínuo aperfeiçoamento do ensino oferecido, por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meio da verificação do domínio dos conteúdos, das habilidades e dos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instrumentos de produção e crítica do conhecimento histórico, necessários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ao exercício das atividades específicas do profissional de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História;</w:t>
      </w:r>
    </w:p>
    <w:p w:rsidR="00AA0E4F" w:rsidRPr="00440308" w:rsidRDefault="00AA0E4F" w:rsidP="001242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ensejar a construção de séries históricas, a partir de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informações e dados quantitativos e qualitativos, por meio da análise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dos resultados da prova escrita e questionários, visando a um diagnóstico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formação do profissional de História;</w:t>
      </w:r>
    </w:p>
    <w:p w:rsidR="00AA0E4F" w:rsidRPr="00440308" w:rsidRDefault="00AA0E4F" w:rsidP="001242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possibilitar a identificação de necessidades, demandas e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problemas do processo de formação do graduando em História, considerando-se as Diretrizes Curriculares Nacionais, as políticas públicas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atinentes e as propostas das Instituições para os cursos de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História;</w:t>
      </w:r>
    </w:p>
    <w:p w:rsidR="00AA0E4F" w:rsidRPr="00440308" w:rsidRDefault="00AA0E4F" w:rsidP="001242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IV - estimular e ampliar a cultura da avaliação e </w:t>
      </w:r>
      <w:proofErr w:type="spellStart"/>
      <w:r w:rsidRPr="00440308">
        <w:rPr>
          <w:rFonts w:ascii="Times New Roman" w:hAnsi="Times New Roman" w:cs="Times New Roman"/>
        </w:rPr>
        <w:t>autoavaliação</w:t>
      </w:r>
      <w:proofErr w:type="spellEnd"/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no âmbito dos cursos de graduação em História;</w:t>
      </w:r>
    </w:p>
    <w:p w:rsidR="00AA0E4F" w:rsidRPr="00440308" w:rsidRDefault="00AA0E4F" w:rsidP="001242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oferecer subsídios para a formulação de políticas públicas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destinadas à melhoria do ensino de graduação de História no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país;</w:t>
      </w:r>
    </w:p>
    <w:p w:rsidR="00AA0E4F" w:rsidRPr="00440308" w:rsidRDefault="00AA0E4F" w:rsidP="001242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permitir o acompanhamento da qualificação oferecida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aos graduandos, pelos cursos de História;</w:t>
      </w:r>
    </w:p>
    <w:p w:rsidR="006A16BE" w:rsidRDefault="00AA0E4F" w:rsidP="001242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propiciar a discussão e reflexão sobre o processo de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ensino-aprendizagem no âmbito dos cursos de graduação em História;</w:t>
      </w:r>
      <w:r w:rsidR="006A16BE">
        <w:rPr>
          <w:rFonts w:ascii="Times New Roman" w:hAnsi="Times New Roman" w:cs="Times New Roman"/>
        </w:rPr>
        <w:t xml:space="preserve"> </w:t>
      </w:r>
    </w:p>
    <w:p w:rsidR="00AA0E4F" w:rsidRPr="00440308" w:rsidRDefault="00AA0E4F" w:rsidP="001242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contribuir para a reflexão sobre o papel do profissional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História na sociedade brasileira;</w:t>
      </w:r>
    </w:p>
    <w:p w:rsidR="00AA0E4F" w:rsidRPr="00440308" w:rsidRDefault="00AA0E4F" w:rsidP="001242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IX - estimular as instituições de educação superior a promoverem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 formulação de políticas e programas voltados para a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melhoria da qualidade do ensino de graduação em História;</w:t>
      </w:r>
    </w:p>
    <w:p w:rsidR="00AA0E4F" w:rsidRPr="00440308" w:rsidRDefault="00AA0E4F" w:rsidP="001242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 - incentivar a utilização de dados e informações para que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as Instituições possam aprimorar e desenvolver seus projetos pedagógicos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institucionais, visando à melhoria da formação do graduando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em História.</w:t>
      </w:r>
    </w:p>
    <w:p w:rsidR="00AA0E4F" w:rsidRPr="00440308" w:rsidRDefault="00AA0E4F" w:rsidP="001242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5</w:t>
      </w:r>
      <w:r w:rsidR="006A16BE">
        <w:rPr>
          <w:rFonts w:ascii="Times New Roman" w:hAnsi="Times New Roman" w:cs="Times New Roman"/>
        </w:rPr>
        <w:t xml:space="preserve">º </w:t>
      </w:r>
      <w:r w:rsidRPr="00440308">
        <w:rPr>
          <w:rFonts w:ascii="Times New Roman" w:hAnsi="Times New Roman" w:cs="Times New Roman"/>
        </w:rPr>
        <w:t xml:space="preserve">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área de História, tomará como referência o perfil do profissional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 ampla formação científica, humanística, crítica, ética, com responsabilidade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social e apto para:</w:t>
      </w:r>
    </w:p>
    <w:p w:rsidR="00AA0E4F" w:rsidRPr="00440308" w:rsidRDefault="00AA0E4F" w:rsidP="001242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identificar e discutir questões históricas pertinentes à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realidade sociocultural;</w:t>
      </w:r>
    </w:p>
    <w:p w:rsidR="00AA0E4F" w:rsidRPr="00440308" w:rsidRDefault="00AA0E4F" w:rsidP="001242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refletir sobre o conhecimento historiográfico a partir de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categorias e conceitos da área de História;</w:t>
      </w:r>
    </w:p>
    <w:p w:rsidR="00AA0E4F" w:rsidRPr="00440308" w:rsidRDefault="00AA0E4F" w:rsidP="001242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analisar, produzir e difundir conhecimento da área de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História a partir de uma visão crítica e inovadora dos procedimentos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ensino e pesquisa;</w:t>
      </w:r>
    </w:p>
    <w:p w:rsidR="00AA0E4F" w:rsidRPr="00440308" w:rsidRDefault="00AA0E4F" w:rsidP="001242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atuar de forma interdisciplinar em equipes multiprofissionais,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 capacidade de compreensão de processos, tomada de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decisões e visão integrada;</w:t>
      </w:r>
    </w:p>
    <w:p w:rsidR="00AA0E4F" w:rsidRPr="00440308" w:rsidRDefault="00AA0E4F" w:rsidP="001242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exercer atividades profissionais de pesquisa e ensino na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História, bem como em outras modalidades de atuação que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envolvam as informações e instrumentos de trabalho concernentes ao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conhecimento histórico (preservação do patrimônio histórico, assessorias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técnicas e científicas a arquivos e museus, a entidades públicas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privadas nos setores culturais e artísticos);</w:t>
      </w:r>
    </w:p>
    <w:p w:rsidR="00AA0E4F" w:rsidRPr="00440308" w:rsidRDefault="00AA0E4F" w:rsidP="001242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exercer habilidades didático-pedagógicas, em diversas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modalidades e níveis de ensino para a área de História.</w:t>
      </w:r>
    </w:p>
    <w:p w:rsidR="006A16BE" w:rsidRDefault="00AA0E4F" w:rsidP="001242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6</w:t>
      </w:r>
      <w:r w:rsidR="006A16BE">
        <w:rPr>
          <w:rFonts w:ascii="Times New Roman" w:hAnsi="Times New Roman" w:cs="Times New Roman"/>
        </w:rPr>
        <w:t xml:space="preserve">º </w:t>
      </w:r>
      <w:r w:rsidRPr="00440308">
        <w:rPr>
          <w:rFonts w:ascii="Times New Roman" w:hAnsi="Times New Roman" w:cs="Times New Roman"/>
        </w:rPr>
        <w:t xml:space="preserve">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área de História, avaliará se o estudante desenvolveu, no processo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formação, as seguintes competências e habilidades:</w:t>
      </w:r>
      <w:r w:rsidR="006A16BE">
        <w:rPr>
          <w:rFonts w:ascii="Times New Roman" w:hAnsi="Times New Roman" w:cs="Times New Roman"/>
        </w:rPr>
        <w:t xml:space="preserve"> </w:t>
      </w:r>
    </w:p>
    <w:p w:rsidR="00AA0E4F" w:rsidRPr="00440308" w:rsidRDefault="00AA0E4F" w:rsidP="001242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Gerais:</w:t>
      </w:r>
    </w:p>
    <w:p w:rsidR="00AA0E4F" w:rsidRPr="00440308" w:rsidRDefault="00AA0E4F" w:rsidP="001242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refletir, articular e sistematizar conhecimentos teórico-metodológicos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empíricos necessários à prática do profissional em História;</w:t>
      </w:r>
    </w:p>
    <w:p w:rsidR="00AA0E4F" w:rsidRPr="00440308" w:rsidRDefault="00AA0E4F" w:rsidP="001242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produzir análises e interpretações no campo historiográfico;</w:t>
      </w:r>
    </w:p>
    <w:p w:rsidR="00AA0E4F" w:rsidRPr="00440308" w:rsidRDefault="00AA0E4F" w:rsidP="001242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trabalhar com fontes históricas variadas;</w:t>
      </w:r>
    </w:p>
    <w:p w:rsidR="00AA0E4F" w:rsidRPr="00440308" w:rsidRDefault="00AA0E4F" w:rsidP="001242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desenvolver as habilidades didático-pedagógicas para o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ensino de História.</w:t>
      </w:r>
    </w:p>
    <w:p w:rsidR="00AA0E4F" w:rsidRPr="00440308" w:rsidRDefault="00AA0E4F" w:rsidP="001242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lastRenderedPageBreak/>
        <w:t>II - Específicas:</w:t>
      </w:r>
    </w:p>
    <w:p w:rsidR="00AA0E4F" w:rsidRPr="00440308" w:rsidRDefault="00AA0E4F" w:rsidP="001242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a) problematizar a produção do conhecimento histórico;</w:t>
      </w:r>
    </w:p>
    <w:p w:rsidR="00AA0E4F" w:rsidRPr="00440308" w:rsidRDefault="00AA0E4F" w:rsidP="001242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b) interpretar, por meio de fontes e linguagens diversas, a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experiência histórica;</w:t>
      </w:r>
    </w:p>
    <w:p w:rsidR="00AA0E4F" w:rsidRPr="00440308" w:rsidRDefault="00AA0E4F" w:rsidP="001242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c) compreender o processo de construção da historiografia;</w:t>
      </w:r>
    </w:p>
    <w:p w:rsidR="00AA0E4F" w:rsidRPr="00440308" w:rsidRDefault="00AA0E4F" w:rsidP="001242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d) analisar as relações e tensões das ações dos sujeitos e as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dinâmicas dos processos históricos, percebendo a historicidade das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manifestações sociais e culturais;</w:t>
      </w:r>
    </w:p>
    <w:p w:rsidR="00AA0E4F" w:rsidRPr="00440308" w:rsidRDefault="00AA0E4F" w:rsidP="001242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e) compreender as características do conhecimento histórico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no conjunto das demais áreas do saber;</w:t>
      </w:r>
    </w:p>
    <w:p w:rsidR="00AA0E4F" w:rsidRPr="00440308" w:rsidRDefault="00AA0E4F" w:rsidP="001242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f) entender a temporalidade do objeto histórico para além da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simples sucessão cronológica: suas continuidades, rupturas e ritmos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diferentes;</w:t>
      </w:r>
    </w:p>
    <w:p w:rsidR="00AA0E4F" w:rsidRPr="00440308" w:rsidRDefault="00AA0E4F" w:rsidP="001242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g) estabelecer diálogos com outras disciplinas, articulando as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temáticas da história e suas dimensões temporais e espaciais com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outras áreas do conhecimento;</w:t>
      </w:r>
    </w:p>
    <w:p w:rsidR="00AA0E4F" w:rsidRPr="00440308" w:rsidRDefault="00AA0E4F" w:rsidP="001242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h) compreender a importância das práticas didático-pedagógicas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inerentes ao profissional de História;</w:t>
      </w:r>
    </w:p>
    <w:p w:rsidR="00AA0E4F" w:rsidRPr="00440308" w:rsidRDefault="00AA0E4F" w:rsidP="001242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i) incorporar os recursos oferecidos pelas tecnologias da informação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comunicação (</w:t>
      </w:r>
      <w:proofErr w:type="spellStart"/>
      <w:r w:rsidRPr="00440308">
        <w:rPr>
          <w:rFonts w:ascii="Times New Roman" w:hAnsi="Times New Roman" w:cs="Times New Roman"/>
        </w:rPr>
        <w:t>TICs</w:t>
      </w:r>
      <w:proofErr w:type="spellEnd"/>
      <w:r w:rsidRPr="00440308">
        <w:rPr>
          <w:rFonts w:ascii="Times New Roman" w:hAnsi="Times New Roman" w:cs="Times New Roman"/>
        </w:rPr>
        <w:t>) na pesquisa e prática docente;</w:t>
      </w:r>
    </w:p>
    <w:p w:rsidR="00AA0E4F" w:rsidRPr="00440308" w:rsidRDefault="00AA0E4F" w:rsidP="001242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j) propor e justificar problemas de investigação, estabelecer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suas delimitações temática, temporal e espacial, definir as fontes de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pesquisa, as referências analíticas, os procedimentos técnicos e expor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os resultados de acordo com os requisitos acadêmicos.</w:t>
      </w:r>
    </w:p>
    <w:p w:rsidR="00AA0E4F" w:rsidRPr="00440308" w:rsidRDefault="00AA0E4F" w:rsidP="001242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7º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no componente específico da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área de História, tomará como referencial os seguintes conteúdos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curriculares:</w:t>
      </w:r>
    </w:p>
    <w:p w:rsidR="00AA0E4F" w:rsidRPr="00440308" w:rsidRDefault="00AA0E4F" w:rsidP="001242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 - Teoria e Metodologia da História;</w:t>
      </w:r>
    </w:p>
    <w:p w:rsidR="00AA0E4F" w:rsidRPr="00440308" w:rsidRDefault="00AA0E4F" w:rsidP="001242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 - História Antiga;</w:t>
      </w:r>
    </w:p>
    <w:p w:rsidR="00AA0E4F" w:rsidRPr="00440308" w:rsidRDefault="00AA0E4F" w:rsidP="001242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III - História Medieval;</w:t>
      </w:r>
    </w:p>
    <w:p w:rsidR="00AA0E4F" w:rsidRPr="00440308" w:rsidRDefault="00AA0E4F" w:rsidP="001242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IV - História Moderna;</w:t>
      </w:r>
    </w:p>
    <w:p w:rsidR="00AA0E4F" w:rsidRPr="00440308" w:rsidRDefault="00AA0E4F" w:rsidP="001242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 - História Contemporânea;</w:t>
      </w:r>
    </w:p>
    <w:p w:rsidR="00AA0E4F" w:rsidRPr="00440308" w:rsidRDefault="00AA0E4F" w:rsidP="001242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 - História do Brasil;</w:t>
      </w:r>
    </w:p>
    <w:p w:rsidR="00AA0E4F" w:rsidRPr="00440308" w:rsidRDefault="00AA0E4F" w:rsidP="001242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 - História da América;</w:t>
      </w:r>
    </w:p>
    <w:p w:rsidR="00AA0E4F" w:rsidRPr="00440308" w:rsidRDefault="00AA0E4F" w:rsidP="001242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VIII - História da África;</w:t>
      </w:r>
    </w:p>
    <w:p w:rsidR="00AA0E4F" w:rsidRPr="00440308" w:rsidRDefault="00AA0E4F" w:rsidP="001242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IX - História e cultura indígena.</w:t>
      </w:r>
    </w:p>
    <w:p w:rsidR="00AA0E4F" w:rsidRPr="00440308" w:rsidRDefault="00AA0E4F" w:rsidP="001242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X - Ensino de História.</w:t>
      </w:r>
    </w:p>
    <w:p w:rsidR="00AA0E4F" w:rsidRPr="00440308" w:rsidRDefault="00AA0E4F" w:rsidP="001242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8º As provas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2014, para as áreas que conferem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diploma de Licenciatura, terão 5 (cinco) questões referenciadas pela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Portaria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da área de Pedagogia.</w:t>
      </w:r>
    </w:p>
    <w:p w:rsidR="00AA0E4F" w:rsidRPr="00440308" w:rsidRDefault="00AA0E4F" w:rsidP="001242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9º A prova do </w:t>
      </w:r>
      <w:proofErr w:type="spellStart"/>
      <w:r w:rsidRPr="00440308">
        <w:rPr>
          <w:rFonts w:ascii="Times New Roman" w:hAnsi="Times New Roman" w:cs="Times New Roman"/>
        </w:rPr>
        <w:t>Enade</w:t>
      </w:r>
      <w:proofErr w:type="spellEnd"/>
      <w:r w:rsidRPr="00440308">
        <w:rPr>
          <w:rFonts w:ascii="Times New Roman" w:hAnsi="Times New Roman" w:cs="Times New Roman"/>
        </w:rPr>
        <w:t xml:space="preserve"> 2014 terá, em seu componente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específico da área de História, 30 (trinta) questões, sendo 3 (três)</w:t>
      </w:r>
      <w:r w:rsidR="006A16BE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discursivas e 27 (vinte e sete) de múltipla escolha, envolvendo situações-problema e estudos de casos.</w:t>
      </w:r>
    </w:p>
    <w:p w:rsidR="00AA0E4F" w:rsidRPr="00440308" w:rsidRDefault="00AA0E4F" w:rsidP="001242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10º Esta Portaria entra em vigor na data de sua publicação.</w:t>
      </w:r>
    </w:p>
    <w:p w:rsidR="00AA0E4F" w:rsidRDefault="00AA0E4F" w:rsidP="001242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4244">
        <w:rPr>
          <w:rFonts w:ascii="Times New Roman" w:hAnsi="Times New Roman" w:cs="Times New Roman"/>
          <w:b/>
        </w:rPr>
        <w:t>JOSÉ FRANCISCO SOARES</w:t>
      </w:r>
    </w:p>
    <w:p w:rsidR="00124244" w:rsidRDefault="00124244" w:rsidP="001242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5A60" w:rsidRPr="00521E06" w:rsidRDefault="00A35A60" w:rsidP="00A35A6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1E06">
        <w:rPr>
          <w:rFonts w:ascii="Times New Roman" w:hAnsi="Times New Roman" w:cs="Times New Roman"/>
          <w:b/>
          <w:i/>
        </w:rPr>
        <w:t xml:space="preserve">(Publicação no DOU n.º 105, de 04.06.2014, Seção 1, página </w:t>
      </w:r>
      <w:r>
        <w:rPr>
          <w:rFonts w:ascii="Times New Roman" w:hAnsi="Times New Roman" w:cs="Times New Roman"/>
          <w:b/>
          <w:i/>
        </w:rPr>
        <w:t>38</w:t>
      </w:r>
      <w:r w:rsidRPr="00521E06">
        <w:rPr>
          <w:rFonts w:ascii="Times New Roman" w:hAnsi="Times New Roman" w:cs="Times New Roman"/>
          <w:b/>
          <w:i/>
        </w:rPr>
        <w:t>)</w:t>
      </w:r>
    </w:p>
    <w:p w:rsidR="00124244" w:rsidRDefault="00124244" w:rsidP="001242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16BE" w:rsidRDefault="006A16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A16BE" w:rsidRPr="00440308" w:rsidRDefault="006A16BE" w:rsidP="006A16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lastRenderedPageBreak/>
        <w:t>MINISTÉRIO DA EDUCAÇÃO</w:t>
      </w:r>
    </w:p>
    <w:p w:rsidR="00AA0E4F" w:rsidRPr="00124244" w:rsidRDefault="00AA0E4F" w:rsidP="001242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4244">
        <w:rPr>
          <w:rFonts w:ascii="Times New Roman" w:hAnsi="Times New Roman" w:cs="Times New Roman"/>
          <w:b/>
        </w:rPr>
        <w:t>SECRETARIA DE REGULAÇÃO E SUPERVISÃO</w:t>
      </w:r>
      <w:r w:rsidR="006A16BE">
        <w:rPr>
          <w:rFonts w:ascii="Times New Roman" w:hAnsi="Times New Roman" w:cs="Times New Roman"/>
          <w:b/>
        </w:rPr>
        <w:t xml:space="preserve"> </w:t>
      </w:r>
      <w:r w:rsidRPr="00124244">
        <w:rPr>
          <w:rFonts w:ascii="Times New Roman" w:hAnsi="Times New Roman" w:cs="Times New Roman"/>
          <w:b/>
        </w:rPr>
        <w:t>DA EDUCAÇÃO SUPERIOR</w:t>
      </w:r>
    </w:p>
    <w:p w:rsidR="00AA0E4F" w:rsidRPr="00124244" w:rsidRDefault="00AA0E4F" w:rsidP="001242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4244">
        <w:rPr>
          <w:rFonts w:ascii="Times New Roman" w:hAnsi="Times New Roman" w:cs="Times New Roman"/>
          <w:b/>
        </w:rPr>
        <w:t>PORTARIA N</w:t>
      </w:r>
      <w:r w:rsidR="006A16BE">
        <w:rPr>
          <w:rFonts w:ascii="Times New Roman" w:hAnsi="Times New Roman" w:cs="Times New Roman"/>
          <w:b/>
        </w:rPr>
        <w:t>º</w:t>
      </w:r>
      <w:r w:rsidRPr="00124244">
        <w:rPr>
          <w:rFonts w:ascii="Times New Roman" w:hAnsi="Times New Roman" w:cs="Times New Roman"/>
          <w:b/>
        </w:rPr>
        <w:t xml:space="preserve"> 346, DE 3 DE JUNHO DE 2014</w:t>
      </w:r>
    </w:p>
    <w:p w:rsidR="00AA0E4F" w:rsidRPr="00440308" w:rsidRDefault="00AA0E4F" w:rsidP="006A16B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O SECRETÁRIO DE REGULAÇÃO E SUPERVISÃO DA</w:t>
      </w:r>
      <w:r w:rsidR="00A779B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EDUCAÇÃO SUPERIOR, no uso da atribuição que lhe confere o</w:t>
      </w:r>
      <w:r w:rsidR="00A779B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Decreto nº 7.690, de 2 de março de 2012, alterado pelo Decreto n°</w:t>
      </w:r>
      <w:r w:rsidR="00A779B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8.066, de 7 de agosto de 2013, tendo em vista o Decreto nº 5.773, de</w:t>
      </w:r>
      <w:r w:rsidR="00A779B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9 de maio de 2006, e suas alterações, a Portaria Normativa nº 40, de</w:t>
      </w:r>
      <w:r w:rsidR="00A779B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12 de dezembro de 2007, republicada em 29 de dezembro de 2010,</w:t>
      </w:r>
      <w:r w:rsidR="00A779B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do Ministério da Educação, e considerando a Nota Técnica n°</w:t>
      </w:r>
      <w:r w:rsidR="00A779B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932/2012 - DIREG/SERES/MEC, constante do Expediente MEC n°</w:t>
      </w:r>
      <w:r w:rsidR="00A779B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078731.2012-11, resolve:</w:t>
      </w:r>
    </w:p>
    <w:p w:rsidR="00AA0E4F" w:rsidRPr="00440308" w:rsidRDefault="00AA0E4F" w:rsidP="006A16B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1º Ficam reconhecidos os cursos superiores de graduação</w:t>
      </w:r>
      <w:r w:rsidR="00A779B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constantes da tabela do Anexo desta Portaria, ministrados</w:t>
      </w:r>
      <w:r w:rsidR="00A779B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pelas Instituições de Educação Superior citadas, nos termos do disposto</w:t>
      </w:r>
      <w:r w:rsidR="00A779B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no artigo 10, §7º, do Decreto nº 5.773, de 9 de maio de 2006,</w:t>
      </w:r>
      <w:r w:rsidR="00A779B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alterado pelo Decreto nº 6.303, de 12 de dezembro de 2007.</w:t>
      </w:r>
    </w:p>
    <w:p w:rsidR="00AA0E4F" w:rsidRPr="00440308" w:rsidRDefault="00AA0E4F" w:rsidP="006A16B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2° A Instituição de Educação Superior poderá, no prazo</w:t>
      </w:r>
      <w:r w:rsidR="00A779B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60 (sessenta) dias contados da presente publicação, embargar as</w:t>
      </w:r>
      <w:r w:rsidR="00A779B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informações referentes ao número de vagas, endereço de oferta, denominação</w:t>
      </w:r>
      <w:r w:rsidR="00A779B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grau do curso.</w:t>
      </w:r>
    </w:p>
    <w:p w:rsidR="00AA0E4F" w:rsidRPr="00440308" w:rsidRDefault="00AA0E4F" w:rsidP="006A16B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1° O embargo citado no caput deverá ser realizado pela</w:t>
      </w:r>
      <w:r w:rsidR="00A779B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Instituição no ambiente do sistema </w:t>
      </w:r>
      <w:proofErr w:type="spellStart"/>
      <w:r w:rsidRPr="00440308">
        <w:rPr>
          <w:rFonts w:ascii="Times New Roman" w:hAnsi="Times New Roman" w:cs="Times New Roman"/>
        </w:rPr>
        <w:t>e-MEC</w:t>
      </w:r>
      <w:proofErr w:type="spellEnd"/>
      <w:r w:rsidRPr="00440308">
        <w:rPr>
          <w:rFonts w:ascii="Times New Roman" w:hAnsi="Times New Roman" w:cs="Times New Roman"/>
        </w:rPr>
        <w:t>, momento em que deverá</w:t>
      </w:r>
      <w:r w:rsidR="00A779B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ser apresentada justificativa que respalde a atualização cadastral solicitada.</w:t>
      </w:r>
    </w:p>
    <w:p w:rsidR="00AA0E4F" w:rsidRPr="00440308" w:rsidRDefault="00AA0E4F" w:rsidP="006A16B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2° A Instituição poderá fazer uso da funcionalidade mencionada</w:t>
      </w:r>
      <w:r w:rsidR="00A779B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no caput para confirmar as informações referentes aos cursos</w:t>
      </w:r>
      <w:r w:rsidR="00A779B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reconhecidos por esta Portaria.</w:t>
      </w:r>
    </w:p>
    <w:p w:rsidR="00AA0E4F" w:rsidRPr="00440308" w:rsidRDefault="00AA0E4F" w:rsidP="006A16B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3º A não manifestação da Instituição no prazo mencionado</w:t>
      </w:r>
      <w:r w:rsidR="00A779B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no caput implica a validação automática dos dados cadastrais dos</w:t>
      </w:r>
      <w:r w:rsidR="00A779B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cursos reconhecidos por esta Portaria.</w:t>
      </w:r>
    </w:p>
    <w:p w:rsidR="00AA0E4F" w:rsidRPr="00440308" w:rsidRDefault="00AA0E4F" w:rsidP="006A16B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4º O embargo citado no caput tem por finalidade promover</w:t>
      </w:r>
      <w:r w:rsidR="00A779B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atualização dos dados do Cadastro </w:t>
      </w:r>
      <w:proofErr w:type="spellStart"/>
      <w:r w:rsidRPr="00440308">
        <w:rPr>
          <w:rFonts w:ascii="Times New Roman" w:hAnsi="Times New Roman" w:cs="Times New Roman"/>
        </w:rPr>
        <w:t>e-MEC</w:t>
      </w:r>
      <w:proofErr w:type="spellEnd"/>
      <w:r w:rsidRPr="00440308">
        <w:rPr>
          <w:rFonts w:ascii="Times New Roman" w:hAnsi="Times New Roman" w:cs="Times New Roman"/>
        </w:rPr>
        <w:t xml:space="preserve"> de Cursos e Instituições de</w:t>
      </w:r>
      <w:r w:rsidR="00A779B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Educação Superior, não se confundindo com recurso administrativo</w:t>
      </w:r>
      <w:r w:rsidR="00A779B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eventualmente interposto contra as decisões exaradas pela presente</w:t>
      </w:r>
      <w:r w:rsidR="00A779B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Portaria.</w:t>
      </w:r>
    </w:p>
    <w:p w:rsidR="00AA0E4F" w:rsidRPr="00440308" w:rsidRDefault="00AA0E4F" w:rsidP="006A16B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3° O reconhecimento dos cursos constantes do Anexo</w:t>
      </w:r>
      <w:r w:rsidR="00A779B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desta Portaria é válido para todos os fins de direito.</w:t>
      </w:r>
      <w:r w:rsidR="00A779B2">
        <w:rPr>
          <w:rFonts w:ascii="Times New Roman" w:hAnsi="Times New Roman" w:cs="Times New Roman"/>
        </w:rPr>
        <w:t xml:space="preserve"> </w:t>
      </w:r>
    </w:p>
    <w:p w:rsidR="00AA0E4F" w:rsidRPr="00440308" w:rsidRDefault="00AA0E4F" w:rsidP="006A16B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4º Esta Portaria entra em vigor na data de sua publicação.</w:t>
      </w:r>
    </w:p>
    <w:p w:rsidR="00AA0E4F" w:rsidRDefault="00AA0E4F" w:rsidP="006A16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16BE">
        <w:rPr>
          <w:rFonts w:ascii="Times New Roman" w:hAnsi="Times New Roman" w:cs="Times New Roman"/>
          <w:b/>
        </w:rPr>
        <w:t>JORGE RODRIGO ARAÚJO MESSIAS</w:t>
      </w:r>
    </w:p>
    <w:p w:rsidR="006A16BE" w:rsidRPr="006A16BE" w:rsidRDefault="006A16BE" w:rsidP="006A16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0E4F" w:rsidRDefault="00AA0E4F" w:rsidP="006A16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16BE">
        <w:rPr>
          <w:rFonts w:ascii="Times New Roman" w:hAnsi="Times New Roman" w:cs="Times New Roman"/>
          <w:b/>
        </w:rPr>
        <w:t>ANEXO (Reconhecimento de Cursos)</w:t>
      </w:r>
    </w:p>
    <w:p w:rsidR="006A16BE" w:rsidRDefault="006A16BE" w:rsidP="006A16BE">
      <w:pPr>
        <w:spacing w:after="0" w:line="240" w:lineRule="auto"/>
        <w:rPr>
          <w:rFonts w:ascii="Times New Roman" w:hAnsi="Times New Roman" w:cs="Times New Roman"/>
          <w:b/>
        </w:rPr>
      </w:pPr>
    </w:p>
    <w:p w:rsidR="006A16BE" w:rsidRPr="00364EF5" w:rsidRDefault="00364EF5" w:rsidP="006A16B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64EF5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6A16BE" w:rsidRDefault="006A16BE" w:rsidP="006A16BE">
      <w:pPr>
        <w:spacing w:after="0" w:line="240" w:lineRule="auto"/>
        <w:rPr>
          <w:rFonts w:ascii="Times New Roman" w:hAnsi="Times New Roman" w:cs="Times New Roman"/>
          <w:b/>
        </w:rPr>
      </w:pPr>
    </w:p>
    <w:p w:rsidR="00364EF5" w:rsidRDefault="00364EF5" w:rsidP="006A16BE">
      <w:pPr>
        <w:spacing w:after="0" w:line="240" w:lineRule="auto"/>
        <w:rPr>
          <w:rFonts w:ascii="Times New Roman" w:hAnsi="Times New Roman" w:cs="Times New Roman"/>
          <w:b/>
        </w:rPr>
      </w:pPr>
    </w:p>
    <w:p w:rsidR="00364EF5" w:rsidRPr="00521E06" w:rsidRDefault="00364EF5" w:rsidP="00364EF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1E06">
        <w:rPr>
          <w:rFonts w:ascii="Times New Roman" w:hAnsi="Times New Roman" w:cs="Times New Roman"/>
          <w:b/>
          <w:i/>
        </w:rPr>
        <w:t xml:space="preserve">(Publicação no DOU n.º 105, de 04.06.2014, Seção 1, página </w:t>
      </w:r>
      <w:r>
        <w:rPr>
          <w:rFonts w:ascii="Times New Roman" w:hAnsi="Times New Roman" w:cs="Times New Roman"/>
          <w:b/>
          <w:i/>
        </w:rPr>
        <w:t>38/40</w:t>
      </w:r>
      <w:r w:rsidRPr="00521E06">
        <w:rPr>
          <w:rFonts w:ascii="Times New Roman" w:hAnsi="Times New Roman" w:cs="Times New Roman"/>
          <w:b/>
          <w:i/>
        </w:rPr>
        <w:t>)</w:t>
      </w:r>
    </w:p>
    <w:p w:rsidR="006A16BE" w:rsidRDefault="006A16BE" w:rsidP="006A16BE">
      <w:pPr>
        <w:spacing w:after="0" w:line="240" w:lineRule="auto"/>
        <w:rPr>
          <w:rFonts w:ascii="Times New Roman" w:hAnsi="Times New Roman" w:cs="Times New Roman"/>
          <w:b/>
        </w:rPr>
      </w:pPr>
    </w:p>
    <w:p w:rsidR="00A779B2" w:rsidRDefault="00A779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779B2" w:rsidRPr="00440308" w:rsidRDefault="00A779B2" w:rsidP="00A779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lastRenderedPageBreak/>
        <w:t>MINISTÉRIO DA EDUCAÇÃO</w:t>
      </w:r>
    </w:p>
    <w:p w:rsidR="00A779B2" w:rsidRPr="00124244" w:rsidRDefault="00A779B2" w:rsidP="00A779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4244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124244">
        <w:rPr>
          <w:rFonts w:ascii="Times New Roman" w:hAnsi="Times New Roman" w:cs="Times New Roman"/>
          <w:b/>
        </w:rPr>
        <w:t>DA EDUCAÇÃO SUPERIOR</w:t>
      </w:r>
    </w:p>
    <w:p w:rsidR="00AA0E4F" w:rsidRPr="00A779B2" w:rsidRDefault="00AA0E4F" w:rsidP="00A779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79B2">
        <w:rPr>
          <w:rFonts w:ascii="Times New Roman" w:hAnsi="Times New Roman" w:cs="Times New Roman"/>
          <w:b/>
        </w:rPr>
        <w:t>PORTARIA N</w:t>
      </w:r>
      <w:r w:rsidR="00A779B2">
        <w:rPr>
          <w:rFonts w:ascii="Times New Roman" w:hAnsi="Times New Roman" w:cs="Times New Roman"/>
          <w:b/>
        </w:rPr>
        <w:t>º</w:t>
      </w:r>
      <w:r w:rsidRPr="00A779B2">
        <w:rPr>
          <w:rFonts w:ascii="Times New Roman" w:hAnsi="Times New Roman" w:cs="Times New Roman"/>
          <w:b/>
        </w:rPr>
        <w:t xml:space="preserve"> 347, DE 3 DE JUNHO DE 2014</w:t>
      </w:r>
    </w:p>
    <w:p w:rsidR="00AA0E4F" w:rsidRPr="00440308" w:rsidRDefault="00AA0E4F" w:rsidP="00A779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O SECRETÁRIO DE REGULAÇÃO E SUPERVISÃO DA EDUCAÇÃO SUPERIOR, no uso da atribuição que lhe confere o Decreto nº 7.690, de 2 de março de 2012, alterado pelo Decreto n° 8.066, de</w:t>
      </w:r>
      <w:r w:rsidR="00A779B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 w:rsidR="00A779B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Educação, e considerando a Nota Técnica n° 932/2012 - DIREG/SERES/MEC, constante do Expediente MEC n° 078731.2012-11, resolve:</w:t>
      </w:r>
    </w:p>
    <w:p w:rsidR="00AA0E4F" w:rsidRPr="00440308" w:rsidRDefault="00AA0E4F" w:rsidP="00A779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1º Fica renovado o reconhecimento dos cursos superiores de graduação, constantes da tabela do Anexo desta Portaria, ministrados pelas Instituições de Educação Superior citadas, nos termos do disposto</w:t>
      </w:r>
      <w:r w:rsidR="00A779B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no artigo 10, §7º, do Decreto nº 5.773, de 9 de maio de 2006, alterado pelo Decreto nº 6.303, de 12 de dezembro de 2007.</w:t>
      </w:r>
    </w:p>
    <w:p w:rsidR="00AA0E4F" w:rsidRPr="00440308" w:rsidRDefault="00AA0E4F" w:rsidP="00A779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 w:rsidR="00A779B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grau do curso.</w:t>
      </w:r>
      <w:r w:rsidR="00A779B2">
        <w:rPr>
          <w:rFonts w:ascii="Times New Roman" w:hAnsi="Times New Roman" w:cs="Times New Roman"/>
        </w:rPr>
        <w:t xml:space="preserve"> </w:t>
      </w:r>
    </w:p>
    <w:p w:rsidR="00AA0E4F" w:rsidRPr="00440308" w:rsidRDefault="00AA0E4F" w:rsidP="00A779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440308">
        <w:rPr>
          <w:rFonts w:ascii="Times New Roman" w:hAnsi="Times New Roman" w:cs="Times New Roman"/>
        </w:rPr>
        <w:t>e-MEC</w:t>
      </w:r>
      <w:proofErr w:type="spellEnd"/>
      <w:r w:rsidRPr="00440308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AA0E4F" w:rsidRPr="00440308" w:rsidRDefault="00AA0E4F" w:rsidP="00A779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2° A Instituição poderá fazer uso da funcionalidade mencionada no caput para confirmar as informações referentes aos cursos cujo reconhecimento se renova por meio desta Portaria.</w:t>
      </w:r>
    </w:p>
    <w:p w:rsidR="00AA0E4F" w:rsidRPr="00440308" w:rsidRDefault="00AA0E4F" w:rsidP="00A779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cujo reconhecimento se renova por meio desta Portaria.</w:t>
      </w:r>
    </w:p>
    <w:p w:rsidR="00AA0E4F" w:rsidRPr="00440308" w:rsidRDefault="00AA0E4F" w:rsidP="00A779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440308">
        <w:rPr>
          <w:rFonts w:ascii="Times New Roman" w:hAnsi="Times New Roman" w:cs="Times New Roman"/>
        </w:rPr>
        <w:t>e-MEC</w:t>
      </w:r>
      <w:proofErr w:type="spellEnd"/>
      <w:r w:rsidRPr="00440308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A779B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eventualmente interposto contra as decisões exaradas pela presente Portaria.</w:t>
      </w:r>
    </w:p>
    <w:p w:rsidR="00AA0E4F" w:rsidRPr="00440308" w:rsidRDefault="00AA0E4F" w:rsidP="00A779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3° A renovação de reconhecimento dos cursos constantes do Anexo desta Portaria é válida para todos os fins de direito.</w:t>
      </w:r>
    </w:p>
    <w:p w:rsidR="00AA0E4F" w:rsidRPr="00440308" w:rsidRDefault="00AA0E4F" w:rsidP="00A779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4º Esta Portaria entra em vigor na data de sua publicação.</w:t>
      </w:r>
    </w:p>
    <w:p w:rsidR="00AA0E4F" w:rsidRDefault="00AA0E4F" w:rsidP="00A779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79B2">
        <w:rPr>
          <w:rFonts w:ascii="Times New Roman" w:hAnsi="Times New Roman" w:cs="Times New Roman"/>
          <w:b/>
        </w:rPr>
        <w:t>JORGE RODRIGO ARAÚJO MESSIAS</w:t>
      </w:r>
    </w:p>
    <w:p w:rsidR="00A779B2" w:rsidRPr="00A779B2" w:rsidRDefault="00A779B2" w:rsidP="00A779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0E4F" w:rsidRDefault="00AA0E4F" w:rsidP="00A779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79B2">
        <w:rPr>
          <w:rFonts w:ascii="Times New Roman" w:hAnsi="Times New Roman" w:cs="Times New Roman"/>
          <w:b/>
        </w:rPr>
        <w:t>ANEXO (Renovação de Reconhecimento de Cursos)</w:t>
      </w:r>
    </w:p>
    <w:p w:rsidR="00A779B2" w:rsidRDefault="00A779B2" w:rsidP="00A779B2">
      <w:pPr>
        <w:spacing w:after="0" w:line="240" w:lineRule="auto"/>
        <w:rPr>
          <w:rFonts w:ascii="Times New Roman" w:hAnsi="Times New Roman" w:cs="Times New Roman"/>
          <w:b/>
        </w:rPr>
      </w:pPr>
    </w:p>
    <w:p w:rsidR="00364EF5" w:rsidRPr="00364EF5" w:rsidRDefault="00364EF5" w:rsidP="00364EF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64EF5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64EF5" w:rsidRDefault="00364EF5" w:rsidP="00364EF5">
      <w:pPr>
        <w:spacing w:after="0" w:line="240" w:lineRule="auto"/>
        <w:rPr>
          <w:rFonts w:ascii="Times New Roman" w:hAnsi="Times New Roman" w:cs="Times New Roman"/>
          <w:b/>
        </w:rPr>
      </w:pPr>
    </w:p>
    <w:p w:rsidR="00364EF5" w:rsidRDefault="00364EF5" w:rsidP="00364EF5">
      <w:pPr>
        <w:spacing w:after="0" w:line="240" w:lineRule="auto"/>
        <w:rPr>
          <w:rFonts w:ascii="Times New Roman" w:hAnsi="Times New Roman" w:cs="Times New Roman"/>
          <w:b/>
        </w:rPr>
      </w:pPr>
    </w:p>
    <w:p w:rsidR="00364EF5" w:rsidRPr="00521E06" w:rsidRDefault="00364EF5" w:rsidP="00364EF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1E06">
        <w:rPr>
          <w:rFonts w:ascii="Times New Roman" w:hAnsi="Times New Roman" w:cs="Times New Roman"/>
          <w:b/>
          <w:i/>
        </w:rPr>
        <w:t xml:space="preserve">(Publicação no DOU n.º 105, de 04.06.2014, Seção 1, página </w:t>
      </w:r>
      <w:r>
        <w:rPr>
          <w:rFonts w:ascii="Times New Roman" w:hAnsi="Times New Roman" w:cs="Times New Roman"/>
          <w:b/>
          <w:i/>
        </w:rPr>
        <w:t>40/41</w:t>
      </w:r>
      <w:r w:rsidRPr="00521E06">
        <w:rPr>
          <w:rFonts w:ascii="Times New Roman" w:hAnsi="Times New Roman" w:cs="Times New Roman"/>
          <w:b/>
          <w:i/>
        </w:rPr>
        <w:t>)</w:t>
      </w:r>
    </w:p>
    <w:p w:rsidR="00A779B2" w:rsidRDefault="00A779B2" w:rsidP="00364EF5">
      <w:pPr>
        <w:spacing w:after="0" w:line="240" w:lineRule="auto"/>
        <w:rPr>
          <w:rFonts w:ascii="Times New Roman" w:hAnsi="Times New Roman" w:cs="Times New Roman"/>
          <w:b/>
        </w:rPr>
      </w:pPr>
    </w:p>
    <w:p w:rsidR="00A779B2" w:rsidRDefault="00A779B2" w:rsidP="00A779B2">
      <w:pPr>
        <w:spacing w:after="0" w:line="240" w:lineRule="auto"/>
        <w:rPr>
          <w:rFonts w:ascii="Times New Roman" w:hAnsi="Times New Roman" w:cs="Times New Roman"/>
          <w:b/>
        </w:rPr>
      </w:pPr>
    </w:p>
    <w:p w:rsidR="00A779B2" w:rsidRDefault="00A779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779B2" w:rsidRPr="00440308" w:rsidRDefault="00A779B2" w:rsidP="00A779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lastRenderedPageBreak/>
        <w:t>MINISTÉRIO DA EDUCAÇÃO</w:t>
      </w:r>
    </w:p>
    <w:p w:rsidR="00A779B2" w:rsidRPr="00124244" w:rsidRDefault="00A779B2" w:rsidP="00A779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4244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124244">
        <w:rPr>
          <w:rFonts w:ascii="Times New Roman" w:hAnsi="Times New Roman" w:cs="Times New Roman"/>
          <w:b/>
        </w:rPr>
        <w:t>DA EDUCAÇÃO SUPERIOR</w:t>
      </w:r>
    </w:p>
    <w:p w:rsidR="00AA0E4F" w:rsidRPr="00A779B2" w:rsidRDefault="00AA0E4F" w:rsidP="00A779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79B2">
        <w:rPr>
          <w:rFonts w:ascii="Times New Roman" w:hAnsi="Times New Roman" w:cs="Times New Roman"/>
          <w:b/>
        </w:rPr>
        <w:t>PORTARIA N</w:t>
      </w:r>
      <w:r w:rsidR="00A779B2">
        <w:rPr>
          <w:rFonts w:ascii="Times New Roman" w:hAnsi="Times New Roman" w:cs="Times New Roman"/>
          <w:b/>
        </w:rPr>
        <w:t>º</w:t>
      </w:r>
      <w:r w:rsidRPr="00A779B2">
        <w:rPr>
          <w:rFonts w:ascii="Times New Roman" w:hAnsi="Times New Roman" w:cs="Times New Roman"/>
          <w:b/>
        </w:rPr>
        <w:t xml:space="preserve"> 348, DE 3 DE JUNHO DE 2014</w:t>
      </w:r>
    </w:p>
    <w:p w:rsidR="00AA0E4F" w:rsidRPr="00440308" w:rsidRDefault="00AA0E4F" w:rsidP="00A779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O SECRETÁRIO DE REGULAÇÃO E SUPERVISÃO DA EDUCAÇÃO SUPERIOR, no uso da atribuição que lhe confere o Decreto nº 7.690, de 2 de março de 2012, alterado pelo Decreto n° 8.066, de</w:t>
      </w:r>
      <w:r w:rsidR="00A779B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 w:rsidR="00A779B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Educação, e considerando a Nota Técnica n° 932/2012 - DIREG/SERES/MEC, constante do Expediente MEC n° 078731.2012-11, resolve:</w:t>
      </w:r>
    </w:p>
    <w:p w:rsidR="00AA0E4F" w:rsidRPr="00440308" w:rsidRDefault="00AA0E4F" w:rsidP="00A779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1º Fica renovado o reconhecimento dos cursos superiores de graduação, constantes da tabela do Anexo desta Portaria, ministrados pelas Instituições de Educação Superior citadas, nos termos do disposto</w:t>
      </w:r>
      <w:r w:rsidR="00A779B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no artigo 10, §7º, do Decreto nº 5.773, de 9 de maio de 2006, alterado pelo Decreto nº 6.303, de 12 de dezembro de 2007.</w:t>
      </w:r>
    </w:p>
    <w:p w:rsidR="00AA0E4F" w:rsidRPr="00440308" w:rsidRDefault="00AA0E4F" w:rsidP="00A779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 w:rsidR="00A779B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grau do curso.</w:t>
      </w:r>
    </w:p>
    <w:p w:rsidR="00AA0E4F" w:rsidRPr="00440308" w:rsidRDefault="00AA0E4F" w:rsidP="00A779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440308">
        <w:rPr>
          <w:rFonts w:ascii="Times New Roman" w:hAnsi="Times New Roman" w:cs="Times New Roman"/>
        </w:rPr>
        <w:t>e-MEC</w:t>
      </w:r>
      <w:proofErr w:type="spellEnd"/>
      <w:r w:rsidRPr="00440308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AA0E4F" w:rsidRPr="00440308" w:rsidRDefault="00AA0E4F" w:rsidP="00A779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2° A Instituição poderá fazer uso da funcionalidade mencionada no caput para confirmar as informações referentes aos cursos cujo reconhecimento se renova por meio desta Portaria.</w:t>
      </w:r>
    </w:p>
    <w:p w:rsidR="00AA0E4F" w:rsidRPr="00440308" w:rsidRDefault="00AA0E4F" w:rsidP="00A779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cujo reconhecimento se renova por meio desta Portaria.</w:t>
      </w:r>
    </w:p>
    <w:p w:rsidR="00AA0E4F" w:rsidRPr="00440308" w:rsidRDefault="00AA0E4F" w:rsidP="00A779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440308">
        <w:rPr>
          <w:rFonts w:ascii="Times New Roman" w:hAnsi="Times New Roman" w:cs="Times New Roman"/>
        </w:rPr>
        <w:t>e-MEC</w:t>
      </w:r>
      <w:proofErr w:type="spellEnd"/>
      <w:r w:rsidRPr="00440308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A779B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eventualmente interposto contra as decisões exaradas pela presente Portaria.</w:t>
      </w:r>
    </w:p>
    <w:p w:rsidR="00AA0E4F" w:rsidRPr="00440308" w:rsidRDefault="00AA0E4F" w:rsidP="00A779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3° A renovação de reconhecimento dos cursos constantes do Anexo desta Portaria é válida para todos os fins de direito.</w:t>
      </w:r>
    </w:p>
    <w:p w:rsidR="00AA0E4F" w:rsidRPr="00440308" w:rsidRDefault="00AA0E4F" w:rsidP="00A779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4º Esta Portaria entra em vigor na data de sua publicação.</w:t>
      </w:r>
    </w:p>
    <w:p w:rsidR="00AA0E4F" w:rsidRDefault="00AA0E4F" w:rsidP="00A779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79B2">
        <w:rPr>
          <w:rFonts w:ascii="Times New Roman" w:hAnsi="Times New Roman" w:cs="Times New Roman"/>
          <w:b/>
        </w:rPr>
        <w:t>JORGE RODRIGO ARAÚJO MESSIAS</w:t>
      </w:r>
    </w:p>
    <w:p w:rsidR="00A779B2" w:rsidRPr="00A779B2" w:rsidRDefault="00A779B2" w:rsidP="00A779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0E4F" w:rsidRDefault="00AA0E4F" w:rsidP="00A779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79B2">
        <w:rPr>
          <w:rFonts w:ascii="Times New Roman" w:hAnsi="Times New Roman" w:cs="Times New Roman"/>
          <w:b/>
        </w:rPr>
        <w:t>ANEXO (Renovação de Reconhecimento de Cursos)</w:t>
      </w:r>
    </w:p>
    <w:p w:rsidR="00A779B2" w:rsidRDefault="00A779B2" w:rsidP="00A779B2">
      <w:pPr>
        <w:spacing w:after="0" w:line="240" w:lineRule="auto"/>
        <w:rPr>
          <w:rFonts w:ascii="Times New Roman" w:hAnsi="Times New Roman" w:cs="Times New Roman"/>
          <w:b/>
        </w:rPr>
      </w:pPr>
    </w:p>
    <w:p w:rsidR="001239A2" w:rsidRPr="00364EF5" w:rsidRDefault="001239A2" w:rsidP="001239A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64EF5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1239A2" w:rsidRDefault="001239A2" w:rsidP="001239A2">
      <w:pPr>
        <w:spacing w:after="0" w:line="240" w:lineRule="auto"/>
        <w:rPr>
          <w:rFonts w:ascii="Times New Roman" w:hAnsi="Times New Roman" w:cs="Times New Roman"/>
          <w:b/>
        </w:rPr>
      </w:pPr>
    </w:p>
    <w:p w:rsidR="001239A2" w:rsidRDefault="001239A2" w:rsidP="001239A2">
      <w:pPr>
        <w:spacing w:after="0" w:line="240" w:lineRule="auto"/>
        <w:rPr>
          <w:rFonts w:ascii="Times New Roman" w:hAnsi="Times New Roman" w:cs="Times New Roman"/>
          <w:b/>
        </w:rPr>
      </w:pPr>
    </w:p>
    <w:p w:rsidR="001239A2" w:rsidRPr="00521E06" w:rsidRDefault="001239A2" w:rsidP="001239A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1E06">
        <w:rPr>
          <w:rFonts w:ascii="Times New Roman" w:hAnsi="Times New Roman" w:cs="Times New Roman"/>
          <w:b/>
          <w:i/>
        </w:rPr>
        <w:t xml:space="preserve">(Publicação no DOU n.º 105, de 04.06.2014, Seção 1, página </w:t>
      </w:r>
      <w:r>
        <w:rPr>
          <w:rFonts w:ascii="Times New Roman" w:hAnsi="Times New Roman" w:cs="Times New Roman"/>
          <w:b/>
          <w:i/>
        </w:rPr>
        <w:t>41/42</w:t>
      </w:r>
      <w:r w:rsidRPr="00521E06">
        <w:rPr>
          <w:rFonts w:ascii="Times New Roman" w:hAnsi="Times New Roman" w:cs="Times New Roman"/>
          <w:b/>
          <w:i/>
        </w:rPr>
        <w:t>)</w:t>
      </w:r>
    </w:p>
    <w:p w:rsidR="001239A2" w:rsidRDefault="001239A2" w:rsidP="001239A2">
      <w:pPr>
        <w:spacing w:after="0" w:line="240" w:lineRule="auto"/>
        <w:rPr>
          <w:rFonts w:ascii="Times New Roman" w:hAnsi="Times New Roman" w:cs="Times New Roman"/>
          <w:b/>
        </w:rPr>
      </w:pPr>
    </w:p>
    <w:p w:rsidR="00A779B2" w:rsidRDefault="00A779B2" w:rsidP="00A779B2">
      <w:pPr>
        <w:spacing w:after="0" w:line="240" w:lineRule="auto"/>
        <w:rPr>
          <w:rFonts w:ascii="Times New Roman" w:hAnsi="Times New Roman" w:cs="Times New Roman"/>
          <w:b/>
        </w:rPr>
      </w:pPr>
    </w:p>
    <w:p w:rsidR="00A779B2" w:rsidRDefault="00A779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779B2" w:rsidRPr="00440308" w:rsidRDefault="00A779B2" w:rsidP="00A779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lastRenderedPageBreak/>
        <w:t>MINISTÉRIO DA EDUCAÇÃO</w:t>
      </w:r>
    </w:p>
    <w:p w:rsidR="00A779B2" w:rsidRPr="00124244" w:rsidRDefault="00A779B2" w:rsidP="00A779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4244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124244">
        <w:rPr>
          <w:rFonts w:ascii="Times New Roman" w:hAnsi="Times New Roman" w:cs="Times New Roman"/>
          <w:b/>
        </w:rPr>
        <w:t>DA EDUCAÇÃO SUPERIOR</w:t>
      </w:r>
    </w:p>
    <w:p w:rsidR="00AA0E4F" w:rsidRPr="00A779B2" w:rsidRDefault="00AA0E4F" w:rsidP="00A779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79B2">
        <w:rPr>
          <w:rFonts w:ascii="Times New Roman" w:hAnsi="Times New Roman" w:cs="Times New Roman"/>
          <w:b/>
        </w:rPr>
        <w:t>PORTARIA N</w:t>
      </w:r>
      <w:r w:rsidR="00A779B2">
        <w:rPr>
          <w:rFonts w:ascii="Times New Roman" w:hAnsi="Times New Roman" w:cs="Times New Roman"/>
          <w:b/>
        </w:rPr>
        <w:t>º</w:t>
      </w:r>
      <w:r w:rsidRPr="00A779B2">
        <w:rPr>
          <w:rFonts w:ascii="Times New Roman" w:hAnsi="Times New Roman" w:cs="Times New Roman"/>
          <w:b/>
        </w:rPr>
        <w:t xml:space="preserve"> 349, DE 3 DE JUNHO DE 2014</w:t>
      </w:r>
    </w:p>
    <w:p w:rsidR="00AA0E4F" w:rsidRPr="00440308" w:rsidRDefault="00AA0E4F" w:rsidP="004360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O SECRETÁRIO DE REGULAÇÃO E SUPERVISÃO DA EDUCAÇÃO SUPERIOR, no uso da atribuição que lhe confere o Decreto nº 7.690, de 2 de março de 2012, alterado pelo Decreto n° 8.066, de</w:t>
      </w:r>
      <w:r w:rsidR="00A779B2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da Educação, resolve:</w:t>
      </w:r>
    </w:p>
    <w:p w:rsidR="00AA0E4F" w:rsidRPr="00440308" w:rsidRDefault="00AA0E4F" w:rsidP="004360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1º Ficam reconhecidos os cursos superiores de graduação em Administração, bacharelado, constantes da tabela do Anexo I desta Portaria, ministrados pelas Instituições de Educação Superior citadas, nos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termos do disposto no artigo 10, §7º, do Decreto nº 5.773, de 9 de maio de 2006, alterado pelo Decreto nº 6.303, de 12 de dezembro de 2007.</w:t>
      </w:r>
    </w:p>
    <w:p w:rsidR="00AA0E4F" w:rsidRPr="00440308" w:rsidRDefault="00AA0E4F" w:rsidP="004360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Parágrafo único. O reconhecimento concedido por esta Portaria é válido apenas para os endereços constantes da tabela do Anexo I.</w:t>
      </w:r>
    </w:p>
    <w:p w:rsidR="00AA0E4F" w:rsidRPr="00440308" w:rsidRDefault="00AA0E4F" w:rsidP="004360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2º O reconhecimento de que trata o artigo anterior estende-se a todas as habilitações vinculadas aos cursos de Administração constantes da tabela do Anexo I desta Portaria.</w:t>
      </w:r>
    </w:p>
    <w:p w:rsidR="00AA0E4F" w:rsidRPr="00440308" w:rsidRDefault="00AA0E4F" w:rsidP="004360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Parágrafo único. Em atenção à Resolução nº 4, de 13 de julho de 2005, da Câmara de Educação Superior do Conselho Nacional de Educação, encerra-se a oferta das habilitações que ainda encontram-se em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funcionamento.</w:t>
      </w:r>
    </w:p>
    <w:p w:rsidR="00AA0E4F" w:rsidRPr="00440308" w:rsidRDefault="00AA0E4F" w:rsidP="004360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Art. 3º Art. 3º Ficam excluídos do Cadastro </w:t>
      </w:r>
      <w:proofErr w:type="spellStart"/>
      <w:r w:rsidRPr="00440308">
        <w:rPr>
          <w:rFonts w:ascii="Times New Roman" w:hAnsi="Times New Roman" w:cs="Times New Roman"/>
        </w:rPr>
        <w:t>e-MEC</w:t>
      </w:r>
      <w:proofErr w:type="spellEnd"/>
      <w:r w:rsidRPr="00440308">
        <w:rPr>
          <w:rFonts w:ascii="Times New Roman" w:hAnsi="Times New Roman" w:cs="Times New Roman"/>
        </w:rPr>
        <w:t xml:space="preserve"> os códigos de cursos excedentes ou duplicados.</w:t>
      </w:r>
    </w:p>
    <w:p w:rsidR="00AA0E4F" w:rsidRPr="00440308" w:rsidRDefault="00AA0E4F" w:rsidP="004360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Parágrafo único. A exclusão dos códigos citados no caput não implicará prejuízo às Instituições no que se refere à utilização dos demais programas do Ministério da Educação.</w:t>
      </w:r>
    </w:p>
    <w:p w:rsidR="00AA0E4F" w:rsidRPr="00440308" w:rsidRDefault="00AA0E4F" w:rsidP="004360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4° A Instituição de Educação Superior poderá, no prazo de 60 (sessenta) dias contados da presente publicação, embargar as informações referentes ao número de vagas, endereço de oferta, denominação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 grau do curso.</w:t>
      </w:r>
    </w:p>
    <w:p w:rsidR="00AA0E4F" w:rsidRPr="00440308" w:rsidRDefault="00AA0E4F" w:rsidP="004360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440308">
        <w:rPr>
          <w:rFonts w:ascii="Times New Roman" w:hAnsi="Times New Roman" w:cs="Times New Roman"/>
        </w:rPr>
        <w:t>e-MEC</w:t>
      </w:r>
      <w:proofErr w:type="spellEnd"/>
      <w:r w:rsidRPr="00440308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AA0E4F" w:rsidRPr="00440308" w:rsidRDefault="00AA0E4F" w:rsidP="004360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2° A Instituição poderá fazer uso da funcionalidade mencionada no caput para confirmar as informações referentes aos cursos cujo reconhecimento se renova por meio desta Portaria.</w:t>
      </w:r>
    </w:p>
    <w:p w:rsidR="00AA0E4F" w:rsidRPr="00440308" w:rsidRDefault="00AA0E4F" w:rsidP="004360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cujo reconhecimento se renova por meio desta Portaria.</w:t>
      </w:r>
    </w:p>
    <w:p w:rsidR="00AA0E4F" w:rsidRPr="00440308" w:rsidRDefault="00AA0E4F" w:rsidP="004360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440308">
        <w:rPr>
          <w:rFonts w:ascii="Times New Roman" w:hAnsi="Times New Roman" w:cs="Times New Roman"/>
        </w:rPr>
        <w:t>e-MEC</w:t>
      </w:r>
      <w:proofErr w:type="spellEnd"/>
      <w:r w:rsidRPr="00440308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eventualmente interposto contra as decisões exaradas pela presente Portaria.</w:t>
      </w:r>
    </w:p>
    <w:p w:rsidR="00AA0E4F" w:rsidRPr="00440308" w:rsidRDefault="00AA0E4F" w:rsidP="004360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5º Sejam arquivados os processos constantes do Anexo II desta Portaria.</w:t>
      </w:r>
    </w:p>
    <w:p w:rsidR="00AA0E4F" w:rsidRPr="00440308" w:rsidRDefault="00AA0E4F" w:rsidP="004360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6º Esta Portaria entra em vigor na data de sua publicação.</w:t>
      </w:r>
    </w:p>
    <w:p w:rsidR="00AA0E4F" w:rsidRDefault="00AA0E4F" w:rsidP="00436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60F8">
        <w:rPr>
          <w:rFonts w:ascii="Times New Roman" w:hAnsi="Times New Roman" w:cs="Times New Roman"/>
          <w:b/>
        </w:rPr>
        <w:t>JORGE RODRIGO ARAÚJO MESSIAS</w:t>
      </w:r>
    </w:p>
    <w:p w:rsidR="004360F8" w:rsidRPr="004360F8" w:rsidRDefault="004360F8" w:rsidP="00436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0E4F" w:rsidRDefault="00AA0E4F" w:rsidP="00436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60F8">
        <w:rPr>
          <w:rFonts w:ascii="Times New Roman" w:hAnsi="Times New Roman" w:cs="Times New Roman"/>
          <w:b/>
        </w:rPr>
        <w:t>ANEXO I</w:t>
      </w:r>
    </w:p>
    <w:p w:rsidR="004360F8" w:rsidRDefault="004360F8" w:rsidP="004360F8">
      <w:pPr>
        <w:spacing w:after="0" w:line="240" w:lineRule="auto"/>
        <w:rPr>
          <w:rFonts w:ascii="Times New Roman" w:hAnsi="Times New Roman" w:cs="Times New Roman"/>
          <w:b/>
        </w:rPr>
      </w:pPr>
    </w:p>
    <w:p w:rsidR="001239A2" w:rsidRPr="00364EF5" w:rsidRDefault="001239A2" w:rsidP="001239A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64EF5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4360F8" w:rsidRPr="004360F8" w:rsidRDefault="004360F8" w:rsidP="004360F8">
      <w:pPr>
        <w:spacing w:after="0" w:line="240" w:lineRule="auto"/>
        <w:rPr>
          <w:rFonts w:ascii="Times New Roman" w:hAnsi="Times New Roman" w:cs="Times New Roman"/>
          <w:b/>
        </w:rPr>
      </w:pPr>
    </w:p>
    <w:p w:rsidR="00AA0E4F" w:rsidRDefault="00AA0E4F" w:rsidP="00436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60F8">
        <w:rPr>
          <w:rFonts w:ascii="Times New Roman" w:hAnsi="Times New Roman" w:cs="Times New Roman"/>
          <w:b/>
        </w:rPr>
        <w:t>ANEXO II</w:t>
      </w:r>
    </w:p>
    <w:p w:rsidR="004360F8" w:rsidRDefault="004360F8" w:rsidP="004360F8">
      <w:pPr>
        <w:spacing w:after="0" w:line="240" w:lineRule="auto"/>
        <w:rPr>
          <w:rFonts w:ascii="Times New Roman" w:hAnsi="Times New Roman" w:cs="Times New Roman"/>
          <w:b/>
        </w:rPr>
      </w:pPr>
    </w:p>
    <w:p w:rsidR="001239A2" w:rsidRPr="00364EF5" w:rsidRDefault="001239A2" w:rsidP="001239A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64EF5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1239A2" w:rsidRDefault="001239A2" w:rsidP="001239A2">
      <w:pPr>
        <w:spacing w:after="0" w:line="240" w:lineRule="auto"/>
        <w:rPr>
          <w:rFonts w:ascii="Times New Roman" w:hAnsi="Times New Roman" w:cs="Times New Roman"/>
          <w:b/>
        </w:rPr>
      </w:pPr>
    </w:p>
    <w:p w:rsidR="001239A2" w:rsidRPr="00521E06" w:rsidRDefault="001239A2" w:rsidP="001239A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1E06">
        <w:rPr>
          <w:rFonts w:ascii="Times New Roman" w:hAnsi="Times New Roman" w:cs="Times New Roman"/>
          <w:b/>
          <w:i/>
        </w:rPr>
        <w:t xml:space="preserve">(Publicação no DOU n.º 105, de 04.06.2014, Seção 1, página </w:t>
      </w:r>
      <w:r>
        <w:rPr>
          <w:rFonts w:ascii="Times New Roman" w:hAnsi="Times New Roman" w:cs="Times New Roman"/>
          <w:b/>
          <w:i/>
        </w:rPr>
        <w:t>43</w:t>
      </w:r>
      <w:r w:rsidRPr="00521E06">
        <w:rPr>
          <w:rFonts w:ascii="Times New Roman" w:hAnsi="Times New Roman" w:cs="Times New Roman"/>
          <w:b/>
          <w:i/>
        </w:rPr>
        <w:t>)</w:t>
      </w:r>
    </w:p>
    <w:p w:rsidR="004360F8" w:rsidRDefault="004360F8" w:rsidP="004360F8">
      <w:pPr>
        <w:spacing w:after="0" w:line="240" w:lineRule="auto"/>
        <w:rPr>
          <w:rFonts w:ascii="Times New Roman" w:hAnsi="Times New Roman" w:cs="Times New Roman"/>
          <w:b/>
        </w:rPr>
      </w:pPr>
    </w:p>
    <w:p w:rsidR="001239A2" w:rsidRDefault="001239A2" w:rsidP="004360F8">
      <w:pPr>
        <w:spacing w:after="0" w:line="240" w:lineRule="auto"/>
        <w:rPr>
          <w:rFonts w:ascii="Times New Roman" w:hAnsi="Times New Roman" w:cs="Times New Roman"/>
          <w:b/>
        </w:rPr>
      </w:pPr>
    </w:p>
    <w:p w:rsidR="004360F8" w:rsidRDefault="004360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360F8" w:rsidRPr="00440308" w:rsidRDefault="004360F8" w:rsidP="00436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lastRenderedPageBreak/>
        <w:t>MINISTÉRIO DA EDUCAÇÃO</w:t>
      </w:r>
    </w:p>
    <w:p w:rsidR="004360F8" w:rsidRPr="00124244" w:rsidRDefault="004360F8" w:rsidP="00436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4244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124244">
        <w:rPr>
          <w:rFonts w:ascii="Times New Roman" w:hAnsi="Times New Roman" w:cs="Times New Roman"/>
          <w:b/>
        </w:rPr>
        <w:t>DA EDUCAÇÃO SUPERIOR</w:t>
      </w:r>
    </w:p>
    <w:p w:rsidR="00AA0E4F" w:rsidRPr="004360F8" w:rsidRDefault="00AA0E4F" w:rsidP="00436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60F8">
        <w:rPr>
          <w:rFonts w:ascii="Times New Roman" w:hAnsi="Times New Roman" w:cs="Times New Roman"/>
          <w:b/>
        </w:rPr>
        <w:t>PORTARIA N</w:t>
      </w:r>
      <w:r w:rsidR="004360F8">
        <w:rPr>
          <w:rFonts w:ascii="Times New Roman" w:hAnsi="Times New Roman" w:cs="Times New Roman"/>
          <w:b/>
        </w:rPr>
        <w:t>º</w:t>
      </w:r>
      <w:r w:rsidRPr="004360F8">
        <w:rPr>
          <w:rFonts w:ascii="Times New Roman" w:hAnsi="Times New Roman" w:cs="Times New Roman"/>
          <w:b/>
        </w:rPr>
        <w:t xml:space="preserve"> 350, DE 3 DE JUNHO DE 2014</w:t>
      </w:r>
    </w:p>
    <w:p w:rsidR="00AA0E4F" w:rsidRPr="00440308" w:rsidRDefault="00AA0E4F" w:rsidP="004360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O SECRETÁRIO DE REGULAÇÃO E SUPERVISÃO DA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EDUCAÇÃO SUPERIOR, no uso das atribuições que lhe confere o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Decreto n° 7.690, de 2 de março de 2012, alterado pelo Decreto n°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8.066, de 7 de agosto de 2013 e, considerando os fundamentos constantes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 Nota Técnica nº 451/2014-CGCEBAS/DPR/SERES/MEC,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exarada nos autos do Processo nº 23123.001711/2010-91, resolve:</w:t>
      </w:r>
    </w:p>
    <w:p w:rsidR="004360F8" w:rsidRDefault="00AA0E4F" w:rsidP="004360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1º Fica prorrogado por 12 (doze) meses o Certificado de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Entidade Beneficente de Assistência Social da Obra Social São José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de Vila </w:t>
      </w:r>
      <w:proofErr w:type="spellStart"/>
      <w:r w:rsidRPr="00440308">
        <w:rPr>
          <w:rFonts w:ascii="Times New Roman" w:hAnsi="Times New Roman" w:cs="Times New Roman"/>
        </w:rPr>
        <w:t>Zelina</w:t>
      </w:r>
      <w:proofErr w:type="spellEnd"/>
      <w:r w:rsidRPr="00440308">
        <w:rPr>
          <w:rFonts w:ascii="Times New Roman" w:hAnsi="Times New Roman" w:cs="Times New Roman"/>
        </w:rPr>
        <w:t>, inscrita no CNPJ sob o n° 48.051.502/0001-78, com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sede em São Paulo/SP, referente ao item 473 da Resolução n° 214, de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4 de dezembro de 2007, do Conselho Nacional de Assistência Social,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publicada no Diário Oficial da União de 18 de dezembro de 2007,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com base no atendimento aos requisitos dispostos no art. 41 da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Medida Provisória n° 446, de 7 de novembro de 2008.</w:t>
      </w:r>
      <w:r w:rsidR="004360F8">
        <w:rPr>
          <w:rFonts w:ascii="Times New Roman" w:hAnsi="Times New Roman" w:cs="Times New Roman"/>
        </w:rPr>
        <w:t xml:space="preserve"> </w:t>
      </w:r>
    </w:p>
    <w:p w:rsidR="00AA0E4F" w:rsidRPr="00440308" w:rsidRDefault="00AA0E4F" w:rsidP="004360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Parágrafo único. O período de vigência do certificado será de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24/12/2005 a 23/12/2009.</w:t>
      </w:r>
    </w:p>
    <w:p w:rsidR="00AA0E4F" w:rsidRPr="00440308" w:rsidRDefault="00AA0E4F" w:rsidP="004360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2º Esta Portaria entra em vigor na data de sua publicação.</w:t>
      </w:r>
    </w:p>
    <w:p w:rsidR="00AA0E4F" w:rsidRDefault="00AA0E4F" w:rsidP="00436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60F8">
        <w:rPr>
          <w:rFonts w:ascii="Times New Roman" w:hAnsi="Times New Roman" w:cs="Times New Roman"/>
          <w:b/>
        </w:rPr>
        <w:t>JORGE RODRIGO ARAÚJO MESSIAS</w:t>
      </w:r>
    </w:p>
    <w:p w:rsidR="004360F8" w:rsidRPr="004360F8" w:rsidRDefault="004360F8" w:rsidP="00436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0E4F" w:rsidRPr="004360F8" w:rsidRDefault="00AA0E4F" w:rsidP="00436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60F8">
        <w:rPr>
          <w:rFonts w:ascii="Times New Roman" w:hAnsi="Times New Roman" w:cs="Times New Roman"/>
          <w:b/>
        </w:rPr>
        <w:t>PORTARIA N</w:t>
      </w:r>
      <w:r w:rsidR="004360F8">
        <w:rPr>
          <w:rFonts w:ascii="Times New Roman" w:hAnsi="Times New Roman" w:cs="Times New Roman"/>
          <w:b/>
        </w:rPr>
        <w:t>º</w:t>
      </w:r>
      <w:r w:rsidRPr="004360F8">
        <w:rPr>
          <w:rFonts w:ascii="Times New Roman" w:hAnsi="Times New Roman" w:cs="Times New Roman"/>
          <w:b/>
        </w:rPr>
        <w:t xml:space="preserve"> 351, DE 3 DE JUNHO DE 2014</w:t>
      </w:r>
    </w:p>
    <w:p w:rsidR="004360F8" w:rsidRDefault="00AA0E4F" w:rsidP="004360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O SECRETÁRIO DE REGULAÇÃO E SUPERVISÃO DA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EDUCAÇÃO SUPERIOR, no uso das atribuições que lhe confere o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Decreto n° 7.690, de 2 de março de 2012, alterado pelo Decreto n°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8.066, de 7 de agosto de 2013, e considerando os fundamentos constantes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 Nota Técnica nº 452/2014-CGCEBAS/DPR/SERES/MEC,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exarada nos autos do Processo nº 23123.001711/2010-91, resolve:</w:t>
      </w:r>
      <w:r w:rsidR="004360F8">
        <w:rPr>
          <w:rFonts w:ascii="Times New Roman" w:hAnsi="Times New Roman" w:cs="Times New Roman"/>
        </w:rPr>
        <w:t xml:space="preserve"> </w:t>
      </w:r>
    </w:p>
    <w:p w:rsidR="00AA0E4F" w:rsidRPr="00440308" w:rsidRDefault="00AA0E4F" w:rsidP="004360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1º Fica deferido o requerimento de renovação do Certificado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Entidade Beneficente de Assistência Social protocolado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 xml:space="preserve">pela Obra Social São José de Vila </w:t>
      </w:r>
      <w:proofErr w:type="spellStart"/>
      <w:r w:rsidRPr="00440308">
        <w:rPr>
          <w:rFonts w:ascii="Times New Roman" w:hAnsi="Times New Roman" w:cs="Times New Roman"/>
        </w:rPr>
        <w:t>Zelina</w:t>
      </w:r>
      <w:proofErr w:type="spellEnd"/>
      <w:r w:rsidRPr="00440308">
        <w:rPr>
          <w:rFonts w:ascii="Times New Roman" w:hAnsi="Times New Roman" w:cs="Times New Roman"/>
        </w:rPr>
        <w:t>, inscrita no CNPJ sob o n°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48.051.502/0001-78, com sede em São Paulo/SP, com base no atendimento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aos requisitos dispostos no Decreto n° 2.536, de 6 de abril de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1998, pelo período de 24/12/2009 a 23/12/2012.</w:t>
      </w:r>
    </w:p>
    <w:p w:rsidR="00AA0E4F" w:rsidRPr="00440308" w:rsidRDefault="00AA0E4F" w:rsidP="004360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2º Novo pedido de renovação do Certificado de Entidade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Beneficente de Assistência Social deverá ser apresentado em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conformidade da Lei n° 12.101, de 27 de novembro de 2009.</w:t>
      </w:r>
    </w:p>
    <w:p w:rsidR="00AA0E4F" w:rsidRPr="00440308" w:rsidRDefault="00AA0E4F" w:rsidP="004360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3º Esta Portaria entra em vigor na data de sua publicação.</w:t>
      </w:r>
    </w:p>
    <w:p w:rsidR="00AA0E4F" w:rsidRDefault="00AA0E4F" w:rsidP="00436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60F8">
        <w:rPr>
          <w:rFonts w:ascii="Times New Roman" w:hAnsi="Times New Roman" w:cs="Times New Roman"/>
          <w:b/>
        </w:rPr>
        <w:t>JORGE RODRIGO ARAÚJO MESSIAS</w:t>
      </w:r>
    </w:p>
    <w:p w:rsidR="004360F8" w:rsidRPr="004360F8" w:rsidRDefault="004360F8" w:rsidP="00436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0E4F" w:rsidRPr="004360F8" w:rsidRDefault="00AA0E4F" w:rsidP="00436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60F8">
        <w:rPr>
          <w:rFonts w:ascii="Times New Roman" w:hAnsi="Times New Roman" w:cs="Times New Roman"/>
          <w:b/>
        </w:rPr>
        <w:t>PORTARIA N</w:t>
      </w:r>
      <w:r w:rsidR="004360F8">
        <w:rPr>
          <w:rFonts w:ascii="Times New Roman" w:hAnsi="Times New Roman" w:cs="Times New Roman"/>
          <w:b/>
        </w:rPr>
        <w:t>º</w:t>
      </w:r>
      <w:r w:rsidRPr="004360F8">
        <w:rPr>
          <w:rFonts w:ascii="Times New Roman" w:hAnsi="Times New Roman" w:cs="Times New Roman"/>
          <w:b/>
        </w:rPr>
        <w:t xml:space="preserve"> 352, DE 3 DE JUNHO DE 2014</w:t>
      </w:r>
    </w:p>
    <w:p w:rsidR="00AA0E4F" w:rsidRPr="00440308" w:rsidRDefault="00AA0E4F" w:rsidP="004360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O SECRETÁRIO DE REGULAÇÃO E SUPERVISÃO DA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EDUCAÇÃO SUPERIOR, no uso das atribuições que lhe confere o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Decreto n° 7.690, de 2 de março de 2012, alterado pelo Decreto n°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8.066, de 7 de agosto de 2013, e considerando os fundamentos constantes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 Nota Técnica nº 454/2014-CGCEBAS/DPR/SERES/MEC,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exarada nos autos do Processo nº 71010.000142/2010-86, resolve:</w:t>
      </w:r>
    </w:p>
    <w:p w:rsidR="00AA0E4F" w:rsidRPr="00440308" w:rsidRDefault="00AA0E4F" w:rsidP="004360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1º Fica prorrogado por 12 (doze) meses o Certificado de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Entidade Beneficente de Assistência Social da Associação de Assistência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Social Evangélica de Carambeí, inscrita no CNPJ sob o n°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77.474.088/0001-08, com sede em Carambeí/PR, referente ao item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174 da Resolução n° 73, de 17 de maio de 2007, do Conselho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Nacional de Assistência Social, publicada no Diário Oficial da União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28 de maio de 2007, com base no atendimento aos requisitos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dispostos no art. 41 da Medida Provisória n° 446, de 7 de novembro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2008.</w:t>
      </w:r>
    </w:p>
    <w:p w:rsidR="00AA0E4F" w:rsidRPr="00440308" w:rsidRDefault="00AA0E4F" w:rsidP="004360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Parágrafo único. O período de vigência do certificado será de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28/12/2005 a 27/12/2009.</w:t>
      </w:r>
    </w:p>
    <w:p w:rsidR="00AA0E4F" w:rsidRPr="00440308" w:rsidRDefault="00AA0E4F" w:rsidP="004360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2º Esta Portaria entra em vigor na data de sua publicação.</w:t>
      </w:r>
    </w:p>
    <w:p w:rsidR="00AA0E4F" w:rsidRDefault="00AA0E4F" w:rsidP="00436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60F8">
        <w:rPr>
          <w:rFonts w:ascii="Times New Roman" w:hAnsi="Times New Roman" w:cs="Times New Roman"/>
          <w:b/>
        </w:rPr>
        <w:t>JORGE RODRIGO ARAÚJO MESSIAS</w:t>
      </w:r>
    </w:p>
    <w:p w:rsidR="001239A2" w:rsidRDefault="001239A2" w:rsidP="00436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39A2" w:rsidRPr="00521E06" w:rsidRDefault="001239A2" w:rsidP="001239A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1E06">
        <w:rPr>
          <w:rFonts w:ascii="Times New Roman" w:hAnsi="Times New Roman" w:cs="Times New Roman"/>
          <w:b/>
          <w:i/>
        </w:rPr>
        <w:t xml:space="preserve">(Publicação no DOU n.º 105, de 04.06.2014, Seção 1, página </w:t>
      </w:r>
      <w:r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>4</w:t>
      </w:r>
      <w:r w:rsidRPr="00521E06">
        <w:rPr>
          <w:rFonts w:ascii="Times New Roman" w:hAnsi="Times New Roman" w:cs="Times New Roman"/>
          <w:b/>
          <w:i/>
        </w:rPr>
        <w:t>)</w:t>
      </w:r>
    </w:p>
    <w:p w:rsidR="004360F8" w:rsidRDefault="004360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360F8" w:rsidRPr="00440308" w:rsidRDefault="004360F8" w:rsidP="00436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308">
        <w:rPr>
          <w:rFonts w:ascii="Times New Roman" w:hAnsi="Times New Roman" w:cs="Times New Roman"/>
          <w:b/>
        </w:rPr>
        <w:lastRenderedPageBreak/>
        <w:t>MINISTÉRIO DA EDUCAÇÃO</w:t>
      </w:r>
    </w:p>
    <w:p w:rsidR="004360F8" w:rsidRPr="00124244" w:rsidRDefault="004360F8" w:rsidP="00436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4244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124244">
        <w:rPr>
          <w:rFonts w:ascii="Times New Roman" w:hAnsi="Times New Roman" w:cs="Times New Roman"/>
          <w:b/>
        </w:rPr>
        <w:t>DA EDUCAÇÃO SUPERIOR</w:t>
      </w:r>
    </w:p>
    <w:p w:rsidR="00AA0E4F" w:rsidRPr="004360F8" w:rsidRDefault="00AA0E4F" w:rsidP="00436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60F8">
        <w:rPr>
          <w:rFonts w:ascii="Times New Roman" w:hAnsi="Times New Roman" w:cs="Times New Roman"/>
          <w:b/>
        </w:rPr>
        <w:t>PORTARIA N</w:t>
      </w:r>
      <w:r w:rsidR="004360F8">
        <w:rPr>
          <w:rFonts w:ascii="Times New Roman" w:hAnsi="Times New Roman" w:cs="Times New Roman"/>
          <w:b/>
        </w:rPr>
        <w:t>º</w:t>
      </w:r>
      <w:r w:rsidRPr="004360F8">
        <w:rPr>
          <w:rFonts w:ascii="Times New Roman" w:hAnsi="Times New Roman" w:cs="Times New Roman"/>
          <w:b/>
        </w:rPr>
        <w:t xml:space="preserve"> 353, DE 3 DE JUNHO DE 2014</w:t>
      </w:r>
    </w:p>
    <w:p w:rsidR="004360F8" w:rsidRDefault="00AA0E4F" w:rsidP="004360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O SECRETÁRIO DE REGULAÇÃO E SUPERVISÃO DA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EDUCAÇÃO SUPERIOR, no uso das atribuições que lhe confere o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Decreto n° 7.690, de 2 de março de 2012, alterado pelo Decreto n°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8.066, de 7 de agosto de 2013, e considerando os fundamentos constantes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na Nota Técnica nº 450/2014-CGCEBAS/DPR/SERES/MEC,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exarada nos autos do Processo nº 71010.000142/2010-86, resolve:</w:t>
      </w:r>
      <w:r w:rsidR="004360F8">
        <w:rPr>
          <w:rFonts w:ascii="Times New Roman" w:hAnsi="Times New Roman" w:cs="Times New Roman"/>
        </w:rPr>
        <w:t xml:space="preserve"> </w:t>
      </w:r>
    </w:p>
    <w:p w:rsidR="004360F8" w:rsidRDefault="00AA0E4F" w:rsidP="004360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1º Fica deferido o pedido de renovação do Certificado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Entidade Beneficente de Assistência Social protocolado pela Associação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Assistência Social Evangélica de Carambeí, inscrita no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CNPJ sob o n° 77.474.088/0001-08, com sede em Carambeí/PR, com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base no atendimento aos requisitos dispostos no Decreto n° 2.536, de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6 de abril de 1998, pelo período de 28/12/2009 a 27/12/2012.</w:t>
      </w:r>
      <w:r w:rsidR="004360F8">
        <w:rPr>
          <w:rFonts w:ascii="Times New Roman" w:hAnsi="Times New Roman" w:cs="Times New Roman"/>
        </w:rPr>
        <w:t xml:space="preserve"> </w:t>
      </w:r>
    </w:p>
    <w:p w:rsidR="00AA0E4F" w:rsidRPr="00440308" w:rsidRDefault="00AA0E4F" w:rsidP="004360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2º Novo pedido de renovação do Certificado de Entidade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Beneficente de Assistência Social deverá ser apresentado em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conformidade da Lei n° 12.101, de 27 de novembro de 2009.</w:t>
      </w:r>
      <w:r w:rsidR="004360F8">
        <w:rPr>
          <w:rFonts w:ascii="Times New Roman" w:hAnsi="Times New Roman" w:cs="Times New Roman"/>
        </w:rPr>
        <w:t xml:space="preserve"> </w:t>
      </w:r>
    </w:p>
    <w:p w:rsidR="00AA0E4F" w:rsidRPr="00440308" w:rsidRDefault="00AA0E4F" w:rsidP="004360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3º Esta Portaria entra em vigor na data de sua publicação.</w:t>
      </w:r>
    </w:p>
    <w:p w:rsidR="00AA0E4F" w:rsidRDefault="00AA0E4F" w:rsidP="00436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60F8">
        <w:rPr>
          <w:rFonts w:ascii="Times New Roman" w:hAnsi="Times New Roman" w:cs="Times New Roman"/>
          <w:b/>
        </w:rPr>
        <w:t>JORGE RODRIGO ARAÚJO MESSIAS</w:t>
      </w:r>
    </w:p>
    <w:p w:rsidR="004360F8" w:rsidRPr="004360F8" w:rsidRDefault="004360F8" w:rsidP="00436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0E4F" w:rsidRPr="004360F8" w:rsidRDefault="00AA0E4F" w:rsidP="00436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60F8">
        <w:rPr>
          <w:rFonts w:ascii="Times New Roman" w:hAnsi="Times New Roman" w:cs="Times New Roman"/>
          <w:b/>
        </w:rPr>
        <w:t>PORTARIA Nº 354, DE 3 DE JUNHO DE 2014</w:t>
      </w:r>
    </w:p>
    <w:p w:rsidR="00AA0E4F" w:rsidRPr="00440308" w:rsidRDefault="00AA0E4F" w:rsidP="004360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O SECRETÁRIO DE REGULAÇÃO E SUPERVISÃO DA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EDUCAÇÃO SUPERIOR, no uso das atribuições que lhe confere o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Decreto n° 7.690, de 2 de março de 2012, alterado pelo Decreto n°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8.066, de 7 de agosto de 2013, em cumprimento à decisão judicial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proferida pelo juízo da 2ª Vara Federal da Subseção Judiciária de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Porto Alegre/RS, referente ao HERBÁRIO BARBOSA RODRIGUES,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CNPJ inscrito sob nº 84.307.438/0001-07, considerando os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fundamentos expostos na Sentença da referida Ação Popular nº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5033107-89.2010.404.7100/RS e na Nota Técnica nº 453/2014-CGCEBAS/DPR/SERES/MEC, exarada nos autos do Processo nº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23000.006274/2014-11, resolve:</w:t>
      </w:r>
    </w:p>
    <w:p w:rsidR="004360F8" w:rsidRDefault="00AA0E4F" w:rsidP="004360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1º Fica SUSPENSO o Certificado de Entidade Beneficente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Assistência Social (CEBAS) conferido pelo Conselho Nacional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de Assistência Social (CNAS) ao HERBÁRIO BARBOSA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ROGUIGUES, CNPJ nº 84.307.438/0001-07, pela Resolução nº 3, de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23 de janeiro de 2009, publicada no Diário Oficial da União em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26/01/2009, relativo aos períodos de 27/12/2000 a 26/12/2003 e de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19/09/2006 e 18/09/2009, referentes aos processos nº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44006.005036/2000-13 e 71010.002756/2006-16.</w:t>
      </w:r>
      <w:r w:rsidR="004360F8">
        <w:rPr>
          <w:rFonts w:ascii="Times New Roman" w:hAnsi="Times New Roman" w:cs="Times New Roman"/>
        </w:rPr>
        <w:t xml:space="preserve"> </w:t>
      </w:r>
    </w:p>
    <w:p w:rsidR="00AA0E4F" w:rsidRPr="00440308" w:rsidRDefault="00AA0E4F" w:rsidP="004360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2º Cientifique-se a Secretaria da Receita Federal do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Brasil.</w:t>
      </w:r>
    </w:p>
    <w:p w:rsidR="00AA0E4F" w:rsidRPr="00440308" w:rsidRDefault="00AA0E4F" w:rsidP="004360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3º Cientifique-se a Procuradoria Regional da União na</w:t>
      </w:r>
      <w:r w:rsidR="004360F8">
        <w:rPr>
          <w:rFonts w:ascii="Times New Roman" w:hAnsi="Times New Roman" w:cs="Times New Roman"/>
        </w:rPr>
        <w:t xml:space="preserve"> </w:t>
      </w:r>
      <w:r w:rsidRPr="00440308">
        <w:rPr>
          <w:rFonts w:ascii="Times New Roman" w:hAnsi="Times New Roman" w:cs="Times New Roman"/>
        </w:rPr>
        <w:t>4ª Região.</w:t>
      </w:r>
    </w:p>
    <w:p w:rsidR="00AA0E4F" w:rsidRPr="00440308" w:rsidRDefault="00AA0E4F" w:rsidP="004360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4º Cientifique-se o Herbário Barbosa Rodrigues.</w:t>
      </w:r>
      <w:r w:rsidR="004360F8">
        <w:rPr>
          <w:rFonts w:ascii="Times New Roman" w:hAnsi="Times New Roman" w:cs="Times New Roman"/>
        </w:rPr>
        <w:t xml:space="preserve"> </w:t>
      </w:r>
    </w:p>
    <w:p w:rsidR="00AA0E4F" w:rsidRPr="00440308" w:rsidRDefault="00AA0E4F" w:rsidP="004360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0308">
        <w:rPr>
          <w:rFonts w:ascii="Times New Roman" w:hAnsi="Times New Roman" w:cs="Times New Roman"/>
        </w:rPr>
        <w:t>Art. 5º Esta Portaria entra em vigor na data de sua publicação.</w:t>
      </w:r>
    </w:p>
    <w:p w:rsidR="00AA0E4F" w:rsidRPr="004360F8" w:rsidRDefault="00AA0E4F" w:rsidP="00436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60F8">
        <w:rPr>
          <w:rFonts w:ascii="Times New Roman" w:hAnsi="Times New Roman" w:cs="Times New Roman"/>
          <w:b/>
        </w:rPr>
        <w:t>JORGE RODRIGO ARAÚJO MESSIAS</w:t>
      </w:r>
    </w:p>
    <w:p w:rsidR="00AA0E4F" w:rsidRDefault="00AA0E4F" w:rsidP="004403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1E06" w:rsidRDefault="00521E06" w:rsidP="004403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1E06" w:rsidRPr="00521E06" w:rsidRDefault="00521E06" w:rsidP="00521E0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1E06">
        <w:rPr>
          <w:rFonts w:ascii="Times New Roman" w:hAnsi="Times New Roman" w:cs="Times New Roman"/>
          <w:b/>
          <w:i/>
        </w:rPr>
        <w:t xml:space="preserve">(Publicação no DOU n.º 105, de 04.06.2014, Seção 1, página </w:t>
      </w:r>
      <w:r w:rsidR="001239A2">
        <w:rPr>
          <w:rFonts w:ascii="Times New Roman" w:hAnsi="Times New Roman" w:cs="Times New Roman"/>
          <w:b/>
          <w:i/>
        </w:rPr>
        <w:t>44</w:t>
      </w:r>
      <w:bookmarkStart w:id="0" w:name="_GoBack"/>
      <w:bookmarkEnd w:id="0"/>
      <w:r w:rsidRPr="00521E06">
        <w:rPr>
          <w:rFonts w:ascii="Times New Roman" w:hAnsi="Times New Roman" w:cs="Times New Roman"/>
          <w:b/>
          <w:i/>
        </w:rPr>
        <w:t>)</w:t>
      </w:r>
    </w:p>
    <w:sectPr w:rsidR="00521E06" w:rsidRPr="00521E06" w:rsidSect="00440308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69" w:rsidRDefault="00CF0569" w:rsidP="00440308">
      <w:pPr>
        <w:spacing w:after="0" w:line="240" w:lineRule="auto"/>
      </w:pPr>
      <w:r>
        <w:separator/>
      </w:r>
    </w:p>
  </w:endnote>
  <w:endnote w:type="continuationSeparator" w:id="0">
    <w:p w:rsidR="00CF0569" w:rsidRDefault="00CF0569" w:rsidP="0044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971938"/>
      <w:docPartObj>
        <w:docPartGallery w:val="Page Numbers (Bottom of Page)"/>
        <w:docPartUnique/>
      </w:docPartObj>
    </w:sdtPr>
    <w:sdtContent>
      <w:p w:rsidR="00CF7A36" w:rsidRDefault="00CF7A3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9A2">
          <w:rPr>
            <w:noProof/>
          </w:rPr>
          <w:t>85</w:t>
        </w:r>
        <w:r>
          <w:fldChar w:fldCharType="end"/>
        </w:r>
      </w:p>
    </w:sdtContent>
  </w:sdt>
  <w:p w:rsidR="00CF7A36" w:rsidRDefault="00CF7A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69" w:rsidRDefault="00CF0569" w:rsidP="00440308">
      <w:pPr>
        <w:spacing w:after="0" w:line="240" w:lineRule="auto"/>
      </w:pPr>
      <w:r>
        <w:separator/>
      </w:r>
    </w:p>
  </w:footnote>
  <w:footnote w:type="continuationSeparator" w:id="0">
    <w:p w:rsidR="00CF0569" w:rsidRDefault="00CF0569" w:rsidP="00440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03"/>
    <w:rsid w:val="00033F53"/>
    <w:rsid w:val="000351AA"/>
    <w:rsid w:val="0008232C"/>
    <w:rsid w:val="0009269C"/>
    <w:rsid w:val="00096BF7"/>
    <w:rsid w:val="000C21DA"/>
    <w:rsid w:val="000F3C24"/>
    <w:rsid w:val="001044F8"/>
    <w:rsid w:val="001239A2"/>
    <w:rsid w:val="00124244"/>
    <w:rsid w:val="001336EC"/>
    <w:rsid w:val="0017011C"/>
    <w:rsid w:val="001B1B43"/>
    <w:rsid w:val="00265413"/>
    <w:rsid w:val="003219AF"/>
    <w:rsid w:val="00345062"/>
    <w:rsid w:val="00364EF5"/>
    <w:rsid w:val="004141DD"/>
    <w:rsid w:val="00424B7C"/>
    <w:rsid w:val="00424FBE"/>
    <w:rsid w:val="004360F8"/>
    <w:rsid w:val="00440308"/>
    <w:rsid w:val="004925AE"/>
    <w:rsid w:val="004B3DEF"/>
    <w:rsid w:val="004D6917"/>
    <w:rsid w:val="00514FD3"/>
    <w:rsid w:val="00521E06"/>
    <w:rsid w:val="00537084"/>
    <w:rsid w:val="005B1008"/>
    <w:rsid w:val="005F4AB6"/>
    <w:rsid w:val="005F75F9"/>
    <w:rsid w:val="00611D05"/>
    <w:rsid w:val="00671A25"/>
    <w:rsid w:val="00672C8D"/>
    <w:rsid w:val="0069466D"/>
    <w:rsid w:val="006A16BE"/>
    <w:rsid w:val="006C6A9C"/>
    <w:rsid w:val="006D7FD7"/>
    <w:rsid w:val="00701426"/>
    <w:rsid w:val="00721F10"/>
    <w:rsid w:val="00726ADF"/>
    <w:rsid w:val="007D0F9E"/>
    <w:rsid w:val="007E1C79"/>
    <w:rsid w:val="007E55F9"/>
    <w:rsid w:val="00854707"/>
    <w:rsid w:val="008E7EB8"/>
    <w:rsid w:val="008F4103"/>
    <w:rsid w:val="00903F09"/>
    <w:rsid w:val="009912BD"/>
    <w:rsid w:val="009A3016"/>
    <w:rsid w:val="009B182F"/>
    <w:rsid w:val="009C0A79"/>
    <w:rsid w:val="009C1A50"/>
    <w:rsid w:val="009D5999"/>
    <w:rsid w:val="00A138E4"/>
    <w:rsid w:val="00A35A60"/>
    <w:rsid w:val="00A40E74"/>
    <w:rsid w:val="00A743B7"/>
    <w:rsid w:val="00A779B2"/>
    <w:rsid w:val="00A87129"/>
    <w:rsid w:val="00A96094"/>
    <w:rsid w:val="00AA0E4F"/>
    <w:rsid w:val="00AB1738"/>
    <w:rsid w:val="00AC1871"/>
    <w:rsid w:val="00AC5D1B"/>
    <w:rsid w:val="00AE2931"/>
    <w:rsid w:val="00AF3F68"/>
    <w:rsid w:val="00B61A63"/>
    <w:rsid w:val="00B824C3"/>
    <w:rsid w:val="00B936B5"/>
    <w:rsid w:val="00BB2DFC"/>
    <w:rsid w:val="00BB3F24"/>
    <w:rsid w:val="00BC3404"/>
    <w:rsid w:val="00BD1497"/>
    <w:rsid w:val="00BF15CF"/>
    <w:rsid w:val="00C51406"/>
    <w:rsid w:val="00CF042C"/>
    <w:rsid w:val="00CF0569"/>
    <w:rsid w:val="00CF7646"/>
    <w:rsid w:val="00CF7A36"/>
    <w:rsid w:val="00D07EB4"/>
    <w:rsid w:val="00D31FE9"/>
    <w:rsid w:val="00D33A62"/>
    <w:rsid w:val="00D4695E"/>
    <w:rsid w:val="00D46CEA"/>
    <w:rsid w:val="00D50594"/>
    <w:rsid w:val="00D63303"/>
    <w:rsid w:val="00D63736"/>
    <w:rsid w:val="00D92D6D"/>
    <w:rsid w:val="00DD74BC"/>
    <w:rsid w:val="00DF6855"/>
    <w:rsid w:val="00E34FC6"/>
    <w:rsid w:val="00EC479F"/>
    <w:rsid w:val="00EE5688"/>
    <w:rsid w:val="00EF5492"/>
    <w:rsid w:val="00EF5F8A"/>
    <w:rsid w:val="00F31D28"/>
    <w:rsid w:val="00F40304"/>
    <w:rsid w:val="00F65FA0"/>
    <w:rsid w:val="00FA27DD"/>
    <w:rsid w:val="00FD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03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0308"/>
  </w:style>
  <w:style w:type="paragraph" w:styleId="Rodap">
    <w:name w:val="footer"/>
    <w:basedOn w:val="Normal"/>
    <w:link w:val="RodapChar"/>
    <w:uiPriority w:val="99"/>
    <w:unhideWhenUsed/>
    <w:rsid w:val="004403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0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03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0308"/>
  </w:style>
  <w:style w:type="paragraph" w:styleId="Rodap">
    <w:name w:val="footer"/>
    <w:basedOn w:val="Normal"/>
    <w:link w:val="RodapChar"/>
    <w:uiPriority w:val="99"/>
    <w:unhideWhenUsed/>
    <w:rsid w:val="004403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0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1DAAF-7FD9-4F20-AB7D-8E8EC08C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85</Pages>
  <Words>42865</Words>
  <Characters>231473</Characters>
  <Application>Microsoft Office Word</Application>
  <DocSecurity>0</DocSecurity>
  <Lines>1928</Lines>
  <Paragraphs>547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90</cp:revision>
  <dcterms:created xsi:type="dcterms:W3CDTF">2014-06-04T09:54:00Z</dcterms:created>
  <dcterms:modified xsi:type="dcterms:W3CDTF">2014-06-04T12:43:00Z</dcterms:modified>
</cp:coreProperties>
</file>