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7" w:rsidRPr="00C129B7" w:rsidRDefault="00C129B7" w:rsidP="00C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9B7">
        <w:rPr>
          <w:rFonts w:ascii="Times New Roman" w:hAnsi="Times New Roman" w:cs="Times New Roman"/>
          <w:b/>
        </w:rPr>
        <w:t>MINISTÉRIO DA EDUCAÇÃO</w:t>
      </w:r>
    </w:p>
    <w:p w:rsidR="00C129B7" w:rsidRPr="00C129B7" w:rsidRDefault="00C129B7" w:rsidP="00C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9B7">
        <w:rPr>
          <w:rFonts w:ascii="Times New Roman" w:hAnsi="Times New Roman" w:cs="Times New Roman"/>
          <w:b/>
        </w:rPr>
        <w:t>GABINETE DO MINISTRO</w:t>
      </w:r>
    </w:p>
    <w:p w:rsidR="00C129B7" w:rsidRPr="00C129B7" w:rsidRDefault="00C129B7" w:rsidP="00C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9B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129B7">
        <w:rPr>
          <w:rFonts w:ascii="Times New Roman" w:hAnsi="Times New Roman" w:cs="Times New Roman"/>
          <w:b/>
        </w:rPr>
        <w:t xml:space="preserve"> 654, DE 30 DE JULHO DE </w:t>
      </w:r>
      <w:proofErr w:type="gramStart"/>
      <w:r w:rsidRPr="00C129B7">
        <w:rPr>
          <w:rFonts w:ascii="Times New Roman" w:hAnsi="Times New Roman" w:cs="Times New Roman"/>
          <w:b/>
        </w:rPr>
        <w:t>2014</w:t>
      </w:r>
      <w:proofErr w:type="gramEnd"/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atribuições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Constituição, e em conformidade com o que dispõem o § 2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do art. 8</w:t>
      </w:r>
      <w:r>
        <w:rPr>
          <w:rFonts w:ascii="Times New Roman" w:hAnsi="Times New Roman" w:cs="Times New Roman"/>
        </w:rPr>
        <w:t xml:space="preserve">º </w:t>
      </w:r>
      <w:r w:rsidRPr="00C129B7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9.637, de 15 de maio de 1998, e a cláusula 13</w:t>
      </w:r>
      <w:r>
        <w:rPr>
          <w:rFonts w:ascii="Times New Roman" w:hAnsi="Times New Roman" w:cs="Times New Roman"/>
        </w:rPr>
        <w:t>ª</w:t>
      </w:r>
      <w:r w:rsidRPr="00C129B7">
        <w:rPr>
          <w:rFonts w:ascii="Times New Roman" w:hAnsi="Times New Roman" w:cs="Times New Roman"/>
        </w:rPr>
        <w:t xml:space="preserve"> do Contrato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 Gestão celebrado com o Centro Brasileiro de Pesquisa em Avaliação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e Seleção e de Promoção de Eventos - CEBRASPE</w:t>
      </w:r>
      <w:proofErr w:type="gramStart"/>
      <w:r w:rsidRPr="00C129B7">
        <w:rPr>
          <w:rFonts w:ascii="Times New Roman" w:hAnsi="Times New Roman" w:cs="Times New Roman"/>
        </w:rPr>
        <w:t>, resolve</w:t>
      </w:r>
      <w:proofErr w:type="gramEnd"/>
      <w:r w:rsidRPr="00C129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Fica instituída a Comissão de Avaliação - CA com 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objetivo de analisar, periodicamente, os resultados e as metas atingidos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na execução dos objetivos previstos no Contrato de Gestão.</w:t>
      </w:r>
      <w:r>
        <w:rPr>
          <w:rFonts w:ascii="Times New Roman" w:hAnsi="Times New Roman" w:cs="Times New Roman"/>
        </w:rPr>
        <w:t xml:space="preserve"> </w:t>
      </w:r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A Comissão será constituída pelos seguintes membros:</w:t>
      </w:r>
      <w:r>
        <w:rPr>
          <w:rFonts w:ascii="Times New Roman" w:hAnsi="Times New Roman" w:cs="Times New Roman"/>
        </w:rPr>
        <w:t xml:space="preserve"> 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 - Representantes do Ministério da Educação - MEC: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 xml:space="preserve">Titular: Luiz Eduardo Rodrigues Alves; </w:t>
      </w:r>
      <w:proofErr w:type="gramStart"/>
      <w:r w:rsidRPr="00C129B7">
        <w:rPr>
          <w:rFonts w:ascii="Times New Roman" w:hAnsi="Times New Roman" w:cs="Times New Roman"/>
        </w:rPr>
        <w:t>e</w:t>
      </w:r>
      <w:proofErr w:type="gramEnd"/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Suplente: Jaqueline Ribeiro Silva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 xml:space="preserve">II - Especialistas: Stela Maria </w:t>
      </w:r>
      <w:proofErr w:type="spellStart"/>
      <w:r w:rsidRPr="00C129B7">
        <w:rPr>
          <w:rFonts w:ascii="Times New Roman" w:hAnsi="Times New Roman" w:cs="Times New Roman"/>
        </w:rPr>
        <w:t>Meneghel</w:t>
      </w:r>
      <w:proofErr w:type="spellEnd"/>
      <w:r w:rsidRPr="00C129B7">
        <w:rPr>
          <w:rFonts w:ascii="Times New Roman" w:hAnsi="Times New Roman" w:cs="Times New Roman"/>
        </w:rPr>
        <w:t>; Rita Laís Carvalho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Sena Santos; Jane Machado da Silva; Ramon Moreno de Matos Vieira;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129B7">
        <w:rPr>
          <w:rFonts w:ascii="Times New Roman" w:hAnsi="Times New Roman" w:cs="Times New Roman"/>
        </w:rPr>
        <w:t>Arllington</w:t>
      </w:r>
      <w:proofErr w:type="spellEnd"/>
      <w:r w:rsidRPr="00C129B7">
        <w:rPr>
          <w:rFonts w:ascii="Times New Roman" w:hAnsi="Times New Roman" w:cs="Times New Roman"/>
        </w:rPr>
        <w:t xml:space="preserve"> Campos Souza; Márcio Andrade Monteiro; e Maria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Ângela Guimarães Feitosa.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A CA reunir-se-á ordinariamente para realizar 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acompanhamento semestral e para a avaliação anual e, extraordinariamente,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sempre que necessário.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Na reunião semestral de acompanhamento, a CA realizará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o monitoramento da execução das ações e do potencial de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atingimento das metas e indicadores anuais.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Na reunião anual de avaliação, a CA fará a verificação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e análise do grau de atingimento das metas e indicadores pactuados,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considerando o cumprimento dos prazos estabelecidos e a sistemática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 avaliação.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As competências da CA estão ancoradas na Lei no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9.637, de 1998, no Contrato de Gestão e especificadas nesta Portaria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 nomeação, cabendo-lhe: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 - analisar os relatórios de gestão e avaliar os resultados e as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metas alcançados pela Organização Social - OS, à luz dos objetivos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do Contrato de Gestão, bem como as justificativas que porventura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 xml:space="preserve">vierem a ser apresentadas em caso de </w:t>
      </w:r>
      <w:proofErr w:type="gramStart"/>
      <w:r w:rsidRPr="00C129B7">
        <w:rPr>
          <w:rFonts w:ascii="Times New Roman" w:hAnsi="Times New Roman" w:cs="Times New Roman"/>
        </w:rPr>
        <w:t>não-consecução</w:t>
      </w:r>
      <w:proofErr w:type="gramEnd"/>
      <w:r w:rsidRPr="00C129B7">
        <w:rPr>
          <w:rFonts w:ascii="Times New Roman" w:hAnsi="Times New Roman" w:cs="Times New Roman"/>
        </w:rPr>
        <w:t xml:space="preserve"> de metas 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resultados;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II - propor, se for o caso, a revisão de indicadores e metas,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bem como recomendar ações corretivas ou incrementais na sistemática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 avaliação, no plano de ação, no cronograma de desembolso,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nos dispositivos contratuais e nos relatórios de gestão;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III - emitir relatório de acompanhamento semestral, apresentando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o monitoramento da execução das atividades do Plano de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Ação e do potencial de cumprimento das metas anuais e indicadores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pactuados, com análise dos problemas e gargalos e proposição de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sugestões e recomendações para subsidiar correções de rumo;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IV - emitir relatório anual conclusivo de avaliação dos resultados,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 que trata o § 3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do art. 8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9.637, de 1998,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considerando, quando for o caso, as recomendações do acompanhamento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semestral, bem como a análise de subsídios e de suportes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 xml:space="preserve">prestados aos trabalhos da CA; </w:t>
      </w:r>
      <w:proofErr w:type="gramStart"/>
      <w:r w:rsidRPr="00C129B7">
        <w:rPr>
          <w:rFonts w:ascii="Times New Roman" w:hAnsi="Times New Roman" w:cs="Times New Roman"/>
        </w:rPr>
        <w:t>e</w:t>
      </w:r>
      <w:proofErr w:type="gramEnd"/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V - emitir relatório de avaliação do ciclo plurianual do Contrato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 Gestão, analisando conclusivamente os resultados e impactos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das linhas de ação e, quando for o caso, as recomendações e os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laudos técnicos emitidos por consultores especialistas.</w:t>
      </w:r>
      <w:r>
        <w:rPr>
          <w:rFonts w:ascii="Times New Roman" w:hAnsi="Times New Roman" w:cs="Times New Roman"/>
        </w:rPr>
        <w:t xml:space="preserve"> 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Parágrafo Único. Os relatórios de acompanhamento semestral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e anual conclusivos de avaliação dos resultados deverão ser encaminhados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à Secretaria Executiva do MEC no prazo de dez dias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após a realização das reuniões.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Sempre que julgar necessário poderá a CA subsidiar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seus trabalhos com pareceres das áreas técnicas das partes envolvidas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no Contrato de Gestão, ou ainda, com laudos, estudos e pareceres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técnicos de consultores especialistas, para dar suporte às atividades da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Comissão.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O órgão supervisor poderá designar, mediante portaria,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membros ad hoc para a CA, definindo no ato de indicação o fim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específico de sua participação.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Os membros designados para compor a CA permanecerão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na condição de membros durante o período de vigência do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Contrato de Gestão, podendo ser destituídos, a qualquer tempo, pelo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órgão supervisor.</w:t>
      </w:r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lastRenderedPageBreak/>
        <w:t>Art. 8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A presidência da CA será exercida por qualquer de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seus membros que detenha notória capacidade na área de atuação da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OS, eleito pelos membros na primeira reunião da Comissão.</w:t>
      </w:r>
      <w:r>
        <w:rPr>
          <w:rFonts w:ascii="Times New Roman" w:hAnsi="Times New Roman" w:cs="Times New Roman"/>
        </w:rPr>
        <w:t xml:space="preserve"> </w:t>
      </w:r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A substituição eventual da presidência da CA será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exercida por um dos membros indicado previamente pelo Presidente.</w:t>
      </w:r>
      <w:r>
        <w:rPr>
          <w:rFonts w:ascii="Times New Roman" w:hAnsi="Times New Roman" w:cs="Times New Roman"/>
        </w:rPr>
        <w:t xml:space="preserve"> 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Em casos não previstos de vacância, a Comissão será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presidida por membro indicado pelo órgão supervisor.</w:t>
      </w:r>
    </w:p>
    <w:p w:rsid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Será destituído da CA o membro que, por qualquer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motivo, não participar de duas reuniões ordinárias consecutivas.</w:t>
      </w:r>
      <w:r>
        <w:rPr>
          <w:rFonts w:ascii="Times New Roman" w:hAnsi="Times New Roman" w:cs="Times New Roman"/>
        </w:rPr>
        <w:t xml:space="preserve"> 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C129B7">
        <w:rPr>
          <w:rFonts w:ascii="Times New Roman" w:hAnsi="Times New Roman" w:cs="Times New Roman"/>
        </w:rPr>
        <w:t xml:space="preserve"> Ao Presidente da Comissão compete: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 - presidir as reuniões, coordenar os trabalhos e encaminhamentos,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delegar funções e distribuir tarefas;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II - propor a convocação de reuniões extraordinárias, conforme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a necessidade ou conveniência dos trabalhos da Comissão;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III - zelar e responder pela qualidade técnica e metodológica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dos relatórios da CA;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 xml:space="preserve">IV - acompanhar a implementação das recomendações da CA; </w:t>
      </w:r>
      <w:proofErr w:type="gramStart"/>
      <w:r w:rsidRPr="00C129B7">
        <w:rPr>
          <w:rFonts w:ascii="Times New Roman" w:hAnsi="Times New Roman" w:cs="Times New Roman"/>
        </w:rPr>
        <w:t>e</w:t>
      </w:r>
      <w:proofErr w:type="gramEnd"/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V - indicar seu substituto para as reuniões em caso de ausência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prevista.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10. A Secretaria Executiva do MEC dará o suporte</w:t>
      </w:r>
      <w:r>
        <w:rPr>
          <w:rFonts w:ascii="Times New Roman" w:hAnsi="Times New Roman" w:cs="Times New Roman"/>
        </w:rPr>
        <w:t xml:space="preserve"> </w:t>
      </w:r>
      <w:r w:rsidRPr="00C129B7">
        <w:rPr>
          <w:rFonts w:ascii="Times New Roman" w:hAnsi="Times New Roman" w:cs="Times New Roman"/>
        </w:rPr>
        <w:t>operacional e assessoria técnica às reuniões e trabalhos da CA.</w:t>
      </w:r>
    </w:p>
    <w:p w:rsidR="00C129B7" w:rsidRPr="00C129B7" w:rsidRDefault="00C129B7" w:rsidP="00C129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9B7">
        <w:rPr>
          <w:rFonts w:ascii="Times New Roman" w:hAnsi="Times New Roman" w:cs="Times New Roman"/>
        </w:rPr>
        <w:t>Art. 11. Esta Portaria entra em vigor na data de sua publicação.</w:t>
      </w:r>
    </w:p>
    <w:p w:rsidR="00C129B7" w:rsidRPr="00C129B7" w:rsidRDefault="00C129B7" w:rsidP="00C129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9B7">
        <w:rPr>
          <w:rFonts w:ascii="Times New Roman" w:hAnsi="Times New Roman" w:cs="Times New Roman"/>
          <w:b/>
        </w:rPr>
        <w:t>JOSÉ HENRIQUE PAIM FERNA</w:t>
      </w:r>
      <w:bookmarkStart w:id="0" w:name="_GoBack"/>
      <w:bookmarkEnd w:id="0"/>
      <w:r w:rsidRPr="00C129B7">
        <w:rPr>
          <w:rFonts w:ascii="Times New Roman" w:hAnsi="Times New Roman" w:cs="Times New Roman"/>
          <w:b/>
        </w:rPr>
        <w:t>NDES</w:t>
      </w:r>
    </w:p>
    <w:p w:rsidR="00C129B7" w:rsidRPr="00C129B7" w:rsidRDefault="00C129B7" w:rsidP="00C129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9B7" w:rsidRDefault="00C129B7" w:rsidP="00C129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9B7" w:rsidRPr="00C129B7" w:rsidRDefault="00C129B7" w:rsidP="00C129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29B7">
        <w:rPr>
          <w:rFonts w:ascii="Times New Roman" w:hAnsi="Times New Roman" w:cs="Times New Roman"/>
          <w:b/>
          <w:i/>
        </w:rPr>
        <w:t>(Publicação no DOU n.º 145, de 31.07.2014, Seção 2, página 20/21</w:t>
      </w:r>
      <w:proofErr w:type="gramStart"/>
      <w:r w:rsidRPr="00C129B7">
        <w:rPr>
          <w:rFonts w:ascii="Times New Roman" w:hAnsi="Times New Roman" w:cs="Times New Roman"/>
          <w:b/>
          <w:i/>
        </w:rPr>
        <w:t>)</w:t>
      </w:r>
      <w:proofErr w:type="gramEnd"/>
    </w:p>
    <w:sectPr w:rsidR="00C129B7" w:rsidRPr="00C129B7" w:rsidSect="00C129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7"/>
    <w:rsid w:val="003607FD"/>
    <w:rsid w:val="00C129B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2014-07-31T11:55:00Z</dcterms:created>
  <dcterms:modified xsi:type="dcterms:W3CDTF">2014-07-31T12:05:00Z</dcterms:modified>
</cp:coreProperties>
</file>