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5" w:rsidRPr="00435CA6" w:rsidRDefault="00435CA6" w:rsidP="0043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MINISTÉRIO DA EDUCAÇÃO</w:t>
      </w:r>
    </w:p>
    <w:p w:rsidR="00084415" w:rsidRPr="00435CA6" w:rsidRDefault="00084415" w:rsidP="0043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</w:t>
      </w:r>
      <w:r w:rsidR="00435CA6" w:rsidRPr="00435CA6">
        <w:rPr>
          <w:rFonts w:ascii="Times New Roman" w:hAnsi="Times New Roman" w:cs="Times New Roman"/>
          <w:b/>
        </w:rPr>
        <w:t xml:space="preserve"> </w:t>
      </w:r>
      <w:r w:rsidRPr="00435CA6">
        <w:rPr>
          <w:rFonts w:ascii="Times New Roman" w:hAnsi="Times New Roman" w:cs="Times New Roman"/>
          <w:b/>
        </w:rPr>
        <w:t>DA EDUCAÇÃO SUPERIOR</w:t>
      </w:r>
    </w:p>
    <w:p w:rsidR="00084415" w:rsidRPr="00435CA6" w:rsidRDefault="00084415" w:rsidP="0043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PORTARIA Nº 394, DE 9 DE JULHO DE 2014</w:t>
      </w:r>
    </w:p>
    <w:p w:rsidR="00435CA6" w:rsidRDefault="00435CA6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abertura de processo administrativo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face do curso de Fonoaudiologia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48614) ofertado pela FACULDADE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SUPERIOR DO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PIAUÍ - FAESPI (cód. 1677). Processo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23000.017813/2011-03.</w:t>
      </w:r>
    </w:p>
    <w:p w:rsidR="00435CA6" w:rsidRPr="00084415" w:rsidRDefault="00435CA6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084415" w:rsidP="00575D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O SECRETÁRIO DE REGULAÇÃO E SUPERVISÃO DA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 SUPERIOR, no uso da atribuição que lhe confere 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7.690, de 2 de março de 2012, alterado pelo Decreto nº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8.066, de 7 de agosto de 2013, tendo em vista os instrumentos de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administrativo na Administração Pública Federal, e com fundamento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expresso nos art. 206, VII, 209, I e II, e 211, § 1º, todos da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Constituição Federal; no art. 46 da Lei nº 9.394, de 20 de dezembro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1999; e no Capítulo III do Decreto nº 5.773, de 9 de maio de 2006,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as razões expostas na Nota Técnica nº 557/2014-CGSE/DISUP/SERES/MEC, resolve:</w:t>
      </w:r>
    </w:p>
    <w:p w:rsidR="00084415" w:rsidRPr="00084415" w:rsidRDefault="00084415" w:rsidP="00575D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Art.1º Fica instaurado processo administrativo para aplicação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penalidade ao curso de Fonoaudiologia (cód. 48614) da FACULDADE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SUPERIOR DO PIAUÍ - FAESPI (cód. 1677),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ofertado no município de Teresina/PI, nos termos do art. 50 do Decreto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nº 5.773, de 2006.</w:t>
      </w:r>
    </w:p>
    <w:p w:rsidR="00084415" w:rsidRPr="00084415" w:rsidRDefault="00084415" w:rsidP="00575D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 2º Ficam mantidas as medidas cautelares aplicadas ao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curso de Fonoaudiologia (cód. 48614) ofertado pela FACULDADE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SUPERIOR DO PIAUÍ - FAESPI (cód. 1677), por meio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Despacho SERES/MEC nº 252, de 2011.</w:t>
      </w:r>
    </w:p>
    <w:p w:rsidR="00084415" w:rsidRPr="00084415" w:rsidRDefault="00084415" w:rsidP="00575D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 3º Fica notificada a FACULDADE DE ENSINO SUPERIOR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PIAUÍ - FAESPI (cód. 1677) quanto à instauração do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administrativo, para apresentação de defesa, no prazo de 15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(quinze) dias, contados de seu recebimento, nos termos do art. 51 do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5.773, de 2006.</w:t>
      </w:r>
    </w:p>
    <w:p w:rsidR="00084415" w:rsidRPr="00084415" w:rsidRDefault="00084415" w:rsidP="00575D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 4º Fica notificada a FACULDADE DE ENSINO SUPERIOR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PIAUÍ - FAESPI (cód. 1677) do teor da Portaria, nos</w:t>
      </w:r>
      <w:r w:rsidR="00575DB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termos do art. 28 da Lei nº 9.784, de 1999.</w:t>
      </w:r>
    </w:p>
    <w:p w:rsidR="00084415" w:rsidRDefault="00084415" w:rsidP="0057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B4">
        <w:rPr>
          <w:rFonts w:ascii="Times New Roman" w:hAnsi="Times New Roman" w:cs="Times New Roman"/>
          <w:b/>
        </w:rPr>
        <w:t>JORGE RODRIGO ARAÚJO MESSIAS</w:t>
      </w:r>
    </w:p>
    <w:p w:rsidR="00575DB4" w:rsidRPr="00575DB4" w:rsidRDefault="00575DB4" w:rsidP="0057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415" w:rsidRPr="00575DB4" w:rsidRDefault="00084415" w:rsidP="0057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B4">
        <w:rPr>
          <w:rFonts w:ascii="Times New Roman" w:hAnsi="Times New Roman" w:cs="Times New Roman"/>
          <w:b/>
        </w:rPr>
        <w:t>PORTARIA N° 395, DE 9 DE JULHO DE 2014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O SECRETÁRIO DE REGULAÇÃO E SUPERVISÃO DA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 SUPERIOR, no uso da atribuição que lhe confere 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n° 7.690, de 2 de março de 2012, alterado pelo Decreto n°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8.066, de 7 de agosto de 2013, tendo em vista o Decreto nº 5.773, 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9 de maio de 2006, e suas alterações, considerando o disposto na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Portaria Normativa n° 40, de 12 de dezembro de 2007, republicada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29 de dezembro de 2010, do Ministério da Educação, e o Parecer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nº 74, de 13 de março de 2014, da Câmara de Educação Superior do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Conselho Nacional de Educação, homologado pelo Ministro de Estado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em Despacho de 27 de junho de 2014, publicado no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Diário Oficial da União de 30 de junho de 2014, conforme consta do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n° 23001.000140/2013-04, resolve: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Art.1° Fica autorizado o curso de Medicina, bacharelado,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60 (sessenta) vagas totais anuais, a ser ministrado pela Faculdade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Minas, na Avenida Cristiano Ferreira Varella, n° 655, Bairro Universitário,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Município de Muriaé, Estado de Minas Gerais, mantida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pela </w:t>
      </w:r>
      <w:proofErr w:type="spellStart"/>
      <w:r w:rsidRPr="00084415">
        <w:rPr>
          <w:rFonts w:ascii="Times New Roman" w:hAnsi="Times New Roman" w:cs="Times New Roman"/>
        </w:rPr>
        <w:t>Lael</w:t>
      </w:r>
      <w:proofErr w:type="spellEnd"/>
      <w:r w:rsidRPr="00084415">
        <w:rPr>
          <w:rFonts w:ascii="Times New Roman" w:hAnsi="Times New Roman" w:cs="Times New Roman"/>
        </w:rPr>
        <w:t xml:space="preserve"> Varella Educação e Cultura Ltda., com sede no Município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Muriaé, Estado de Minas Gerais.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Art. 2° Esta Portaria entra em vigor na data de sua publicação.</w:t>
      </w:r>
    </w:p>
    <w:p w:rsidR="003B0C77" w:rsidRDefault="00084415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JORGE RODRIGO ARAÚJO MESSIAS</w:t>
      </w:r>
    </w:p>
    <w:p w:rsidR="000D3E3B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DD7" w:rsidRDefault="00977DD7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E3B" w:rsidRPr="00977DD7" w:rsidRDefault="00977DD7" w:rsidP="000D3E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35)</w:t>
      </w:r>
    </w:p>
    <w:p w:rsidR="000D3E3B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E3B" w:rsidRDefault="000D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3E3B" w:rsidRPr="00435CA6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0D3E3B" w:rsidRPr="00435CA6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084415" w:rsidRPr="000D3E3B" w:rsidRDefault="00084415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084415" w:rsidRPr="000D3E3B" w:rsidRDefault="00084415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0D3E3B" w:rsidRDefault="000D3E3B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 SUPERIOR SÃO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FRANCISCO DE ASSIS DE TEÓFILO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OTONI - IESFATO (cód. 2371). Processo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23000.019900/2013-59.</w:t>
      </w:r>
    </w:p>
    <w:p w:rsidR="000D3E3B" w:rsidRPr="00084415" w:rsidRDefault="000D3E3B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136 - O SECRETÁRIO DE REGULAÇÃO E SUPERVISÃO DA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550/2014-CGSE/DISUP/SERES/MEC, determina que: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DE EDUCAÇÃO SUPERIOR SÃO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FRANCISCO DE ASSIS DE TEÓFILO OTONI - IESFATO (cód.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2371) -, mantido pela ASSOCIACAO EDUCATIVA DO BRASIL -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SOEBRAS (cód. 1509) - (CNPJ nº 22.669.915/0001-27), descredenciado,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1º, da Lei nº 9.394 de 1996 e no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52, inc. IV, do Decreto nº 5.773 de 2006;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intimados o INSTITUTO DE EDUCAÇÃO SUPERIOR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SÃO FRANCISCO DE ASSIS DE TEÓFILO OTONI -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IESFATO (cód. 2371) - e sua mantenedora, na pessoa de seus representantes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a promover os meios necessários para manter 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guardar os documentos acadêmicos, bem como entregá-los aos alunos,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preservando as atividades da secretaria da instituição, ora descredenciada,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até que seja atendida a totalidade dos alunos no tocante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recebimento de documentos acadêmicos;</w:t>
      </w:r>
    </w:p>
    <w:p w:rsidR="00084415" w:rsidRP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intimados, na hipótese excepcional de total impossibilidade,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INSTITUTO DE EDUCAÇÃO SUPERIOR SÃO FRANCISCO 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ASSIS DE TEÓFILO OTONI - IESFATO (cód. 2371) - e sua mantenedora,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no prazo de 10 (dez)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por meio de certidão com firma reconhecida em cartório, 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informar à Diretoria de Supervisão da Educação Superior desta Secretaria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cargo de qual entidade ficarão os documentos acadêmicos 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serem entregues aos alunos, sob pena de aplicação de medidas legais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</w:t>
      </w:r>
    </w:p>
    <w:p w:rsidR="000D3E3B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intimados o INSTITUTO DE EDUCAÇÃO SUPERIOR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SÃO FRANCISCO DE ASSIS DE TEÓFILO OTONI -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IESFATO (cód. 2371) - e sua mantenedora, na pessoa dos representantes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a publicar no prazo de 10 (dez) dias, em pelo menos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 (dois) jornais de grande circulação de sua região, a decisão contida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presente Despacho, indicando o responsável pela instituição, 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telefone e o local de atendimento aos alunos para entrega de documentação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acadêmica e demais orientações, bem como, no prazo 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 (cinco) dias da última publicação, apresentar à Diretoria de Supervisão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comprovantes das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  <w:r w:rsidR="000D3E3B">
        <w:rPr>
          <w:rFonts w:ascii="Times New Roman" w:hAnsi="Times New Roman" w:cs="Times New Roman"/>
        </w:rPr>
        <w:t xml:space="preserve"> </w:t>
      </w:r>
    </w:p>
    <w:p w:rsidR="00084415" w:rsidRDefault="00084415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DE EDUCAÇÃO SUPERIOR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SÃO FRANCISCO DE ASSIS DE TEÓFILO OTONI </w:t>
      </w:r>
      <w:r w:rsidR="000D3E3B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IESFATO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2371) - do teor deste Despacho e intimado da possibilidade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apresentação de recurso contra a decisão de aplicação da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penalidade de descredenciamento ao Conselho Nacional de Educação,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30 (trinta) dias, a contar da publicação deste Despacho,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nos termos do artigo 53 do Decreto nº 5.773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0D3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35)</w:t>
      </w:r>
    </w:p>
    <w:p w:rsidR="007B2094" w:rsidRPr="00084415" w:rsidRDefault="007B2094" w:rsidP="007B2094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0D3E3B" w:rsidRDefault="000D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E3B" w:rsidRPr="00435CA6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0D3E3B" w:rsidRPr="00435CA6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0D3E3B" w:rsidRPr="000D3E3B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0D3E3B" w:rsidRPr="000D3E3B" w:rsidRDefault="000D3E3B" w:rsidP="000D3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0D3E3B" w:rsidRDefault="000D3E3B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ENGENHARIA E TECNOLOGIA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INSTITUTO MAIRIPORÃ DE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ENSINO SUPERIOR - IMENSU-FET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1406). Processo MEC nº</w:t>
      </w:r>
      <w:r w:rsidR="000D3E3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23000.019908/2013-15.</w:t>
      </w:r>
    </w:p>
    <w:p w:rsidR="000D3E3B" w:rsidRPr="00084415" w:rsidRDefault="000D3E3B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137 - O SECRETÁRIO DE REGULAÇÃO E SUPERVISÃO DA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0D3E3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551/2014-CGSE/DISUP/SERES/MEC, determina que: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ENGENHARIA E TECNOLOGIA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INSTITUTO MAIRIPORÃ DE ENSINO SUPERIOR -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IMENSU-FET (cód. 1406) -, mantida pelo INSTITUTO MAIRIPORA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SUPERIOR (cód. 788) (CNPJ nº 01.428.095/0001-01), descredenciada, com base no artigo 46, § 1º, da Lei nº 9.394 de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1996 e no artigo 52, inc. IV, do Decreto nº 5.773 de 2006;</w:t>
      </w:r>
      <w:r w:rsidR="006D3D04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ENGENHARIA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TECNOLOGIA DO INSTITUTO MAIRIPORÃ DE ENSINO SUPERIOR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IMENSU-FET (cód. 1406) - e sua mantenedora, na pessoa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seus representantes legais, a promover os meios necessários para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manter e guardar os documentos acadêmicos, bem como entregá-los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instituição, ora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descredenciada, até que seja atendida a totalidade dos alunos no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ENGENHARIA E TECNOLOGIA DO INSTITUTO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MAIRIPORÃ DE ENSINO SUPERIOR - IMENSU-FET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1406) - e sua mantenedora, na pessoa dos representantes legais,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por meio de certidão com firma reconhecida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a informar à Diretoria de Supervisão da Educação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qual entidade ficarão os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serem entregues aos alunos, sob pena de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ENGENHARIA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TECNOLOGIA DO INSTITUTO MAIRIPORÃ DE ENSINO SUPERIOR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IMENSU-FET (cód. 1406) - e sua mantenedora, na pessoa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representantes legais, a publicar no prazo de 10 (dez) dias, em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pelo menos 2 (dois) jornais de grande circulação de sua região, 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o telefone e o local de atendimento aos alunos para entrega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 e</w:t>
      </w:r>
    </w:p>
    <w:p w:rsid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ENGENHARIA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TECNOLOGIA DO INSTITUTO MAIRIPORÃ DE ENSINO SUPERIOR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IMENSU-FET (cód. 1406) - do teor deste Despacho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intimada da possibilidade de apresentação de recurso contra a decisão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 5.773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2006.</w:t>
      </w:r>
    </w:p>
    <w:p w:rsid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35)</w:t>
      </w:r>
    </w:p>
    <w:p w:rsidR="006D3D04" w:rsidRPr="00435CA6" w:rsidRDefault="006D3D04" w:rsidP="006D3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6D3D04" w:rsidRPr="00435CA6" w:rsidRDefault="006D3D04" w:rsidP="006D3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6D3D04" w:rsidRPr="000D3E3B" w:rsidRDefault="006D3D04" w:rsidP="006D3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6D3D04" w:rsidRPr="000D3E3B" w:rsidRDefault="006D3D04" w:rsidP="006D3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6D3D04" w:rsidRDefault="006D3D04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CATÓLICA DOM AQUINO DE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CUIABÁ - FAC (cód. 3527). Processo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23000.019906/2013-26.</w:t>
      </w:r>
    </w:p>
    <w:p w:rsidR="006D3D04" w:rsidRPr="00084415" w:rsidRDefault="006D3D04" w:rsidP="006D3D0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138 - O SECRETÁRIO DE REGULAÇÃO E SUPERVISÃO DA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6D3D0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552/2014-CGSE/DISUP/SERES/MEC, determina que: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CATÓLICA DOM AQUINO DE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CUIABÁ - FAC (cód. 3527) -, mantida pela MISSÃO SALESIANA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MATO GROSSO (cód. 270) (CNPJ nº 03.226.149/0001-81), descredenciada,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1º, da Lei nº 9.394 de 1996 e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artigo 52, inc. IV, do Decreto nº 5.773 de 2006;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CATÓLICA DOM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AQUINO DE CUIABÁ - FAC (cód. 3527) - e sua mantenedora, na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 como entregá</w:t>
      </w:r>
      <w:r w:rsidR="006D3D04">
        <w:rPr>
          <w:rFonts w:ascii="Times New Roman" w:hAnsi="Times New Roman" w:cs="Times New Roman"/>
        </w:rPr>
        <w:t>-</w:t>
      </w:r>
      <w:r w:rsidRPr="00084415">
        <w:rPr>
          <w:rFonts w:ascii="Times New Roman" w:hAnsi="Times New Roman" w:cs="Times New Roman"/>
        </w:rPr>
        <w:t>los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descredenciada, até que seja atendida a totalidade dos alunos no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CA60AE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 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FACULDADE CATÓLICA DOM AQUINO DE CUIABÁ - FAC (cód.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3527) - e sua mantenedora, na pessoa dos representantes legais, no prazo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10 (dez) dias, por meio de certidão com firma reconhecida em cartório,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informar à Diretoria de Supervisão da Educação Superior desta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a cargo de qual entidade ficarão os documentos acadêmicos a</w:t>
      </w:r>
      <w:r w:rsidR="006D3D0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serem entregues aos alunos, sob pena de aplicação de medidas legais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</w:t>
      </w:r>
      <w:r w:rsidR="00CA60AE">
        <w:rPr>
          <w:rFonts w:ascii="Times New Roman" w:hAnsi="Times New Roman" w:cs="Times New Roman"/>
        </w:rPr>
        <w:t xml:space="preserve"> </w:t>
      </w:r>
    </w:p>
    <w:p w:rsidR="00CA60AE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CATÓLICA DOM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AQUINO DE CUIABÁ - FAC (cód. 3527) - e sua mantenedora, na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legais, a publicar no prazo de 10 (dez) dias,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o telefone e o local de atendimento aos alunos para entrega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 legais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 e</w:t>
      </w:r>
      <w:r w:rsidR="00CA60AE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6D3D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CATÓLICA DOM AQUINO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CUIABÁ - FAC (cód. 3527) - do teor deste Despacho e intimada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possibilidade de apresentação de recurso contra a decisão de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da penalidade de descredenciamento ao Conselho Nacional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 deste</w:t>
      </w:r>
      <w:r w:rsidR="00CA60AE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CA60AE" w:rsidRDefault="00CA60AE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094" w:rsidRPr="00084415" w:rsidRDefault="007B2094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35)</w:t>
      </w:r>
    </w:p>
    <w:p w:rsidR="00084415" w:rsidRDefault="00084415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0AE" w:rsidRDefault="00CA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0AE" w:rsidRPr="00435CA6" w:rsidRDefault="00CA60AE" w:rsidP="00CA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CA60AE" w:rsidRPr="00435CA6" w:rsidRDefault="00CA60AE" w:rsidP="00CA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CA60AE" w:rsidRPr="000D3E3B" w:rsidRDefault="00CA60AE" w:rsidP="00CA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CA60AE" w:rsidRPr="000D3E3B" w:rsidRDefault="00CA60AE" w:rsidP="00CA6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CA60AE" w:rsidRPr="00084415" w:rsidRDefault="00CA60AE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ESPÍRITO SANTENSE DE ENSINO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TECNOLÓGICO - FAESTE (cód. 1241).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MEC nº 23000.019921/2013-74.</w:t>
      </w:r>
    </w:p>
    <w:p w:rsidR="00CA60AE" w:rsidRPr="00084415" w:rsidRDefault="00CA60AE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139 - O SECRETÁRIO DE REGULAÇÃO E SUPERVISÃO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553/2014-CGSE/DISUP/SERES/MEC, determina que: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ESPÍRITO SANTENSE DE ENSINO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TECNOLÓGICO - FAESTE (cód. 1241) -, mantida pela SEC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SOCIEDADE EDUCACIONAL CAPIXABA - ME (cód. 1072)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(CNPJ nº 31.752.801/0001-37), descredenciada, com base no artigo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46, § 1º, da Lei nº 9.394 de 1996 e no artigo 52, inc. IV, do Decreto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nº 5.773 de 2006;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ESPÍRITO SANTENSE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TECNOLÓGICO - FAESTE (cód. 1241) - e sua mantenedora,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entregá-los aos alunos, preservando as atividades da secretaria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instituição, ora descredenciada, até que seja atendida 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ESPÍRITO SANTENSE DE ENSINO TECNOLÓGICO - FAESTE (cód. 1241) - e sua mantenedora, na pessoa dos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no prazo de 10 (dez) dias, por meio de certidão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a informar à Diretoria de Supervisão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qual entidade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serem entregues aos alunos,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sob pena de aplicação de medidas legais cabíveis, sem prejuízo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efeitos da legislação civil e penal;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ESPÍRITO SANTENSE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TECNOLÓGICO - FAESTE (cód. 1241) - e sua mantenedora,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a publicar no prazo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 (dez) dias, em pelo menos 2 (dois) jornais de grande circulação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região, a decisão contida no presente Despacho, indicando 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o telefone e o local de atendimento aos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ESPÍRITO SANTENSE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TECNOLÓGICO - FAESTE (cód. 1241) - do teor deste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 e intimada da possibilidade de apresentação de recurso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 ao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Conselho Nacional de Educação, no prazo de 30 (trinta) dias, a contar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publicação deste Despacho, nos termos do artigo 53 do Decreto nº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1A64F0" w:rsidRDefault="001A64F0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35</w:t>
      </w:r>
      <w:r>
        <w:rPr>
          <w:rFonts w:ascii="Times New Roman" w:hAnsi="Times New Roman" w:cs="Times New Roman"/>
          <w:b/>
          <w:i/>
        </w:rPr>
        <w:t>/36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1A64F0" w:rsidRPr="00084415" w:rsidRDefault="001A64F0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A64F0" w:rsidRDefault="001A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1A64F0" w:rsidRDefault="001A64F0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084415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LETRAS DE NOVA ANDRADINA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FALENA (cód. 1897). Processo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23000.019920/2013-20.</w:t>
      </w:r>
    </w:p>
    <w:p w:rsidR="00084415" w:rsidRPr="00084415" w:rsidRDefault="00084415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140 - O SECRETÁRIO DE REGULAÇÃO E SUPERVISÃO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554/2014-CGSE/DISUP/SERES/MEC, determina que:</w:t>
      </w:r>
    </w:p>
    <w:p w:rsidR="001A64F0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LETRAS DE NOVA ANDRADINA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FALENA (cód. 1897) -, mantida pela ASSOCIAÇÃO EDUCACIONAL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CONE SUL (cód. 1782) (CNPJ nº 24.664.641/0002-90), descredenciada, com base no artigo 46, § 1º, da Lei nº 9.394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1996 e no artigo 52, inc. IV, do Decreto nº 5.773 de 2006;</w:t>
      </w:r>
      <w:r w:rsidR="001A64F0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LETRAS DE NOVA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FALENA (cód. 1897) - e sua mantenedora, na pessoa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seus representantes legais, a promover os meios necessários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para manter e guardar os documentos acadêmicos, bem como </w:t>
      </w:r>
      <w:r w:rsidR="001A64F0">
        <w:rPr>
          <w:rFonts w:ascii="Times New Roman" w:hAnsi="Times New Roman" w:cs="Times New Roman"/>
        </w:rPr>
        <w:t>entrega-</w:t>
      </w:r>
      <w:r w:rsidRPr="00084415">
        <w:rPr>
          <w:rFonts w:ascii="Times New Roman" w:hAnsi="Times New Roman" w:cs="Times New Roman"/>
        </w:rPr>
        <w:t>los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descredenciada, até que seja atendida a totalidade dos alunos no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FACULDADE DE LETRAS DE NOVA ANDRADINA </w:t>
      </w:r>
      <w:r w:rsidR="001A64F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FALENA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1897) - e sua mantenedora, na pessoa dos representantes legais,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por meio de certidão com firma reconhecida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a informar à Diretoria de Supervisão da Educação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qual entidade ficarão 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serem entregues aos alunos, sob pena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LETRAS DE NOVA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FALENA (cód. 1897) - e sua mantenedora, na pessoa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representantes legais, a publicar no prazo de 10 (dez) dias,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o telefone e o local de atendimento aos alunos para entrega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 e</w:t>
      </w:r>
    </w:p>
    <w:p w:rsidR="001A64F0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LETRAS DE NOVA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FALENA (cód. 1897) - do teor deste Despacho 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intimada da possibilidade de apresentação de recurso contra a decisão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 5.773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2006.</w:t>
      </w:r>
      <w:r w:rsidR="001A64F0">
        <w:rPr>
          <w:rFonts w:ascii="Times New Roman" w:hAnsi="Times New Roman" w:cs="Times New Roman"/>
        </w:rPr>
        <w:t xml:space="preserve"> 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6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7B2094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1A64F0" w:rsidRDefault="001A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1A64F0" w:rsidRDefault="001A64F0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ESCOLA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 ESTATÍSTICA DA BAHIA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ESEB (cód. 713). Processo MEC nº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23000.019939/2013-76.</w:t>
      </w:r>
    </w:p>
    <w:p w:rsidR="001A64F0" w:rsidRPr="00084415" w:rsidRDefault="001A64F0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141 - O SECRETÁRIO DE REGULAÇÃO E SUPERVISÃO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1A64F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555/2014-CGSE/DISUP/SERES/MEC, determina que: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ESCOLA SUPERIOR DE ESTATÍSTICA DA BAHIA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ESEB (cód. 713) -, mantida pela FUNDAÇÃO ESEB (cód.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476) (CNPJ nº 15.235.617/0001-63), descredenciada, com base no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46, § 1º, da Lei nº 9.394 de 1996 e no artigo 52, inc. IV, do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5.773 de 2006;</w:t>
      </w:r>
    </w:p>
    <w:p w:rsidR="001A64F0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ESCOLA SUPERIOR DE ESTATÍSTICA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BAHIA - ESEB (cód. 713) - e sua mantenedora, na pessoa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seus representantes legais, a promover os meios necessários para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manter e guardar os documentos acadêmicos, bem como entregá-los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instituição, ora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descredenciada, até que seja atendida a totalidade dos alunos no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  <w:r w:rsidR="001A64F0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ESCOLA SUPERIOR DE ESTATÍSTICA DA BAHIA </w:t>
      </w:r>
      <w:r w:rsidR="001A64F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ESEB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713) - e sua mantenedora, na pessoa dos representantes legais,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por meio de certidão com firma reconhecida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a informar à Diretoria de Supervisão da Educação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qual entidade ficarão 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serem entregues aos alunos, sob pena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ESCOLA SUPERIOR DE ESTATÍSTICA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BAHIA - ESEB (cód. 713) - e sua mantenedora, na pessoa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representantes legais, a publicar no prazo de 10 (dez) dias, em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pelo menos 2 (dois) jornais de grande circulação de sua região, 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o telefone e o local de atendimento aos alunos para entrega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 e</w:t>
      </w:r>
    </w:p>
    <w:p w:rsidR="00084415" w:rsidRDefault="00084415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ESCOLA SUPERIOR DE ESTATÍSTICA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BAHIA - ESEB (cód. 713) - do teor deste Despacho e intimada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possibilidade de apresentação de recurso contra a decisão de aplicação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penalidade de descredenciamento ao Conselho Nacional de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Educação, no prazo de 30 (trinta) dias, a contar da publicação deste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 de 2006.</w:t>
      </w:r>
      <w:r w:rsidR="001A64F0">
        <w:rPr>
          <w:rFonts w:ascii="Times New Roman" w:hAnsi="Times New Roman" w:cs="Times New Roman"/>
        </w:rPr>
        <w:t xml:space="preserve"> 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6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1A6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A64F0" w:rsidRDefault="001A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A64F0" w:rsidRPr="00435CA6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A64F0" w:rsidRPr="000D3E3B" w:rsidRDefault="001A64F0" w:rsidP="001A6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1A64F0" w:rsidRDefault="001A64F0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revogação de medidas cautelares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aplicadas à Faculdade Católica Rainha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Paz de Araputanga - FCARP (cód.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1375) com processo de supervisão instaurado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pelo Despacho SERES/MEC nº 208,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2013. Preenchimento da totalidade dos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requisitos previstos no item "</w:t>
      </w:r>
      <w:proofErr w:type="spellStart"/>
      <w:r w:rsidRPr="00084415">
        <w:rPr>
          <w:rFonts w:ascii="Times New Roman" w:hAnsi="Times New Roman" w:cs="Times New Roman"/>
        </w:rPr>
        <w:t>iv</w:t>
      </w:r>
      <w:proofErr w:type="spellEnd"/>
      <w:r w:rsidRPr="00084415">
        <w:rPr>
          <w:rFonts w:ascii="Times New Roman" w:hAnsi="Times New Roman" w:cs="Times New Roman"/>
        </w:rPr>
        <w:t>" do Despacho</w:t>
      </w:r>
      <w:r w:rsidR="001A64F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SERES/MEC nº 208, de 2013.</w:t>
      </w:r>
    </w:p>
    <w:p w:rsidR="001A64F0" w:rsidRPr="00084415" w:rsidRDefault="001A64F0" w:rsidP="001A64F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142 - O SECRETÁRIO DE REGULAÇÃO E SUPERVISÃO DA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das atribuições que lhe confere o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acolhendo a íntegra da Nota Técnica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CGSE/DISUP/SERES/MEC nº 556, de 2014, inclusive como motivação,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em atenção ao disposto no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II, 211, §1°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214, III, da Constituição Federal; art. 46, § 1º, da Lei n° 9.394, de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1996; art. 2º e art. 3º da Lei nº 10.861, de 2004; bem como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2°,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5º, 45 e 50, §1°, da Lei n.º 9.784, de 1999;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11, §3°, 45 a 57 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69-A do Decreto n.º 5.773, de 2006, alterado pelo Decreto nº 8.142,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2013; e Portaria Normativa MEC n° 40, de 2007, com suas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alterações, tendo em vista a obtenção de Índice Geral de Cursos -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IGC referente ao ano de 2012 igual a 2 (dois), a assinatura tempestiva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Termo de Saneamento de Deficiências - TSD e o protocolo de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processo de recredenciamento no sistema </w:t>
      </w:r>
      <w:proofErr w:type="spellStart"/>
      <w:r w:rsidR="00084415" w:rsidRPr="00084415">
        <w:rPr>
          <w:rFonts w:ascii="Times New Roman" w:hAnsi="Times New Roman" w:cs="Times New Roman"/>
        </w:rPr>
        <w:t>e-MEC</w:t>
      </w:r>
      <w:proofErr w:type="spellEnd"/>
      <w:r w:rsidR="00084415" w:rsidRPr="00084415">
        <w:rPr>
          <w:rFonts w:ascii="Times New Roman" w:hAnsi="Times New Roman" w:cs="Times New Roman"/>
        </w:rPr>
        <w:t xml:space="preserve"> por parte da Faculdade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Católica Rainha da Paz de Araputanga - FCARP (cód. 1375)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com processo de supervisão instaurado pelo Despacho SERES/MEC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nº 208, de 2013, determina que: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84415">
        <w:rPr>
          <w:rFonts w:ascii="Times New Roman" w:hAnsi="Times New Roman" w:cs="Times New Roman"/>
        </w:rPr>
        <w:t>i.Sejam</w:t>
      </w:r>
      <w:proofErr w:type="spellEnd"/>
      <w:r w:rsidRPr="00084415">
        <w:rPr>
          <w:rFonts w:ascii="Times New Roman" w:hAnsi="Times New Roman" w:cs="Times New Roman"/>
        </w:rPr>
        <w:t xml:space="preserve"> revogados os efeitos das medidas cautelares referidas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nos subitens "</w:t>
      </w:r>
      <w:proofErr w:type="spellStart"/>
      <w:r w:rsidRPr="00084415">
        <w:rPr>
          <w:rFonts w:ascii="Times New Roman" w:hAnsi="Times New Roman" w:cs="Times New Roman"/>
        </w:rPr>
        <w:t>ii.a</w:t>
      </w:r>
      <w:proofErr w:type="spellEnd"/>
      <w:r w:rsidRPr="00084415">
        <w:rPr>
          <w:rFonts w:ascii="Times New Roman" w:hAnsi="Times New Roman" w:cs="Times New Roman"/>
        </w:rPr>
        <w:t>", "</w:t>
      </w:r>
      <w:proofErr w:type="spellStart"/>
      <w:r w:rsidRPr="00084415">
        <w:rPr>
          <w:rFonts w:ascii="Times New Roman" w:hAnsi="Times New Roman" w:cs="Times New Roman"/>
        </w:rPr>
        <w:t>ii.b</w:t>
      </w:r>
      <w:proofErr w:type="spellEnd"/>
      <w:r w:rsidRPr="00084415">
        <w:rPr>
          <w:rFonts w:ascii="Times New Roman" w:hAnsi="Times New Roman" w:cs="Times New Roman"/>
        </w:rPr>
        <w:t>" e "</w:t>
      </w:r>
      <w:proofErr w:type="spellStart"/>
      <w:r w:rsidRPr="00084415">
        <w:rPr>
          <w:rFonts w:ascii="Times New Roman" w:hAnsi="Times New Roman" w:cs="Times New Roman"/>
        </w:rPr>
        <w:t>ii.c</w:t>
      </w:r>
      <w:proofErr w:type="spellEnd"/>
      <w:r w:rsidRPr="00084415">
        <w:rPr>
          <w:rFonts w:ascii="Times New Roman" w:hAnsi="Times New Roman" w:cs="Times New Roman"/>
        </w:rPr>
        <w:t>" do Despacho SERES/MEC nº 208,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2013, publicado no Diário Oficial da União - DOU em 6 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dezembro de 2013, com relação à Faculdade Católica Rainha da Paz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Araputanga - FCARP (cód. 1375), tendo em vista o preenchimento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totalidade dos requisitos previstos no item "</w:t>
      </w:r>
      <w:proofErr w:type="spellStart"/>
      <w:r w:rsidRPr="00084415">
        <w:rPr>
          <w:rFonts w:ascii="Times New Roman" w:hAnsi="Times New Roman" w:cs="Times New Roman"/>
        </w:rPr>
        <w:t>iv</w:t>
      </w:r>
      <w:proofErr w:type="spellEnd"/>
      <w:r w:rsidRPr="00084415">
        <w:rPr>
          <w:rFonts w:ascii="Times New Roman" w:hAnsi="Times New Roman" w:cs="Times New Roman"/>
        </w:rPr>
        <w:t>" do Despacho SERES/MEC nº 208, de 2013, sem prejuízo do prosseguimento do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de supervisão e da necessidade de cumprir as ações do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TSD;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84415">
        <w:rPr>
          <w:rFonts w:ascii="Times New Roman" w:hAnsi="Times New Roman" w:cs="Times New Roman"/>
        </w:rPr>
        <w:t>ii.A</w:t>
      </w:r>
      <w:proofErr w:type="spellEnd"/>
      <w:r w:rsidRPr="00084415">
        <w:rPr>
          <w:rFonts w:ascii="Times New Roman" w:hAnsi="Times New Roman" w:cs="Times New Roman"/>
        </w:rPr>
        <w:t xml:space="preserve"> Faculdade Católica Rainha da Paz de Araputanga -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FCARP (cód. 1375) mantenha em trâmite regular o processo 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recredenciamento protocolado no sistema </w:t>
      </w:r>
      <w:proofErr w:type="spellStart"/>
      <w:r w:rsidRPr="00084415">
        <w:rPr>
          <w:rFonts w:ascii="Times New Roman" w:hAnsi="Times New Roman" w:cs="Times New Roman"/>
        </w:rPr>
        <w:t>e-MEC</w:t>
      </w:r>
      <w:proofErr w:type="spellEnd"/>
      <w:r w:rsidRPr="00084415">
        <w:rPr>
          <w:rFonts w:ascii="Times New Roman" w:hAnsi="Times New Roman" w:cs="Times New Roman"/>
        </w:rPr>
        <w:t>, sob pena de aplicação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novas medidas cautelares nas hipóteses de eventual cancelamento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ou arquivamento do processo de recredenciamento antes 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conclusão e expedição de respectivo ato de recredenciamento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institucional válido; e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84415">
        <w:rPr>
          <w:rFonts w:ascii="Times New Roman" w:hAnsi="Times New Roman" w:cs="Times New Roman"/>
        </w:rPr>
        <w:t>iii.Seja</w:t>
      </w:r>
      <w:proofErr w:type="spellEnd"/>
      <w:r w:rsidRPr="00084415">
        <w:rPr>
          <w:rFonts w:ascii="Times New Roman" w:hAnsi="Times New Roman" w:cs="Times New Roman"/>
        </w:rPr>
        <w:t xml:space="preserve"> notificada a Faculdade Católica Rainha da Paz 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Araputanga - FCARP (cód. 1375) do teor da decisão, nos termos do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art. 28 da Lei nº 9.784, de 1999.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FF0857" w:rsidRDefault="00FF0857" w:rsidP="007B2094">
      <w:pPr>
        <w:spacing w:after="0" w:line="240" w:lineRule="auto"/>
        <w:rPr>
          <w:rFonts w:ascii="Times New Roman" w:hAnsi="Times New Roman" w:cs="Times New Roman"/>
        </w:rPr>
      </w:pPr>
    </w:p>
    <w:p w:rsidR="00FF0857" w:rsidRDefault="00FF0857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6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FF0857" w:rsidRDefault="00FF0857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857" w:rsidRDefault="00FF0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0857" w:rsidRPr="00435CA6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FF0857" w:rsidRPr="00435CA6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FF0857" w:rsidRPr="000D3E3B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FF0857" w:rsidRPr="000D3E3B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FF0857" w:rsidRDefault="00FF0857" w:rsidP="00FF08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FF08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ESCOLA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 ESTUDOS EMPRESARIAIS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INFORMÁTICA - ESEEI (cód.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822). Processo MEC nº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23000.019892/2013-41.</w:t>
      </w:r>
    </w:p>
    <w:p w:rsidR="00FF0857" w:rsidRPr="00084415" w:rsidRDefault="00FF0857" w:rsidP="00FF08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143 - O SECRETÁRIO DE REGULAÇÃO E SUPERVISÃO DA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FF0857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558/2014-CGSE/DISUP/SERES/MEC, determina que:</w:t>
      </w:r>
    </w:p>
    <w:p w:rsidR="00FF0857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ESCOLA SUPERIOR DE ESTUDOS EMPRESARIAIS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INFORMÁTICA - ESEEI (cód. 822) -, mantida pela SOCIEDADE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PARANAENSE DE ENSINO E TECNOLOGIA (cód.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566) (CNPJ nº 79.472.437/0001-88), descredenciada, com base no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46, § 1º, da Lei nº 9.394 de 1996 e no artigo 52, inc. IV, do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5.773 de 2006;</w:t>
      </w:r>
      <w:r w:rsidR="00FF0857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ESCOLA SUPERIOR DE ESTUDOS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EMPRESARIAIS E INFORMÁTICA - ESEEI (cód. 822) - e sua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de seus representantes legais, a promover 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entregá-los aos alunos, preservando as atividades da secretaria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instituição, ora descredenciada, até que seja atendida 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ESCOLA SUPERIOR DE ESTUDOS EMPRESARIAIS E INFORMÁTICA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ESEEI (cód. 822) - e sua mantenedora, na pessoa dos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no prazo de 10 (dez) dias, por meio de certidão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a informar à Diretoria de Supervisão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qual entidade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serem entregues aos alunos,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sob pena de aplicação de medidas legais cabíveis, sem prejuízo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efeitos da legislação civil e penal;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ESCOLA SUPERIOR DE ESTUDOS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EMPRESARIAIS E INFORMÁTICA - ESEEI (cód. 822) - e sua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dos representantes legais, a publicar no prazo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10 (dez) dias, em pelo menos 2 (dois) jornais de grande circulação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sua região, a decisão contida no presente Despacho, indicando 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o telefone e o local de atendimento aos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Pr="00084415" w:rsidRDefault="00084415" w:rsidP="00FF08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ESCOLA SUPERIOR DE ESTUDOS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EMPRESARIAIS E INFORMÁTICA - ESEEI (cód. 822) - do teor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 e intimada da possibilidade de apresentação de recurso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Conselho Nacional de Educação, no prazo de 30 (trinta)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a contar da publicação deste Despacho, nos termos do artigo 53</w:t>
      </w:r>
      <w:r w:rsidR="00FF0857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Decreto nº 5.773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084415" w:rsidRDefault="00084415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094" w:rsidRPr="00084415" w:rsidRDefault="007B2094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6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FF08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0857" w:rsidRDefault="00FF0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0857" w:rsidRPr="00435CA6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FF0857" w:rsidRPr="00435CA6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FF0857" w:rsidRPr="000D3E3B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FF0857" w:rsidRPr="000D3E3B" w:rsidRDefault="00FF0857" w:rsidP="00FF0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084415" w:rsidRPr="00084415" w:rsidRDefault="00084415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PAULISTA DE CIÊNCIAS APLICADAS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FPCA (cód. 2525). Processo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23000.019940/2013-09.</w:t>
      </w:r>
    </w:p>
    <w:p w:rsidR="00FF0857" w:rsidRPr="00084415" w:rsidRDefault="00FF0857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144 - O SECRETÁRIO DE REGULAÇÃO E SUPERVISÃO DA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A83E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559/2014-CGSE/DISUP/SERES/MEC, determina que: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PAULISTA DE CIÊNCIAS APLICADAS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FPCA (cód. 2525) -, mantida pelo IBDE INSTITUTO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BRASILEIRO DE DESENV.EMPRESARIAL (cód.806) (CNPJ nº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71.587.463/0001-40), descredenciada, com base no artigo 46, § 1º, da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Lei nº 9.394 de 1996 e no artigo 52, inc. IV, do Decreto nº 5.773 de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2006;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PAULISTA DE CIÊNCIAS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APLICADAS - FPCA (cód. 2525) - e sua mantenedora, na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para manter e guardar os documentos acadêmicos, bem como </w:t>
      </w:r>
      <w:r w:rsidR="00A83ED8">
        <w:rPr>
          <w:rFonts w:ascii="Times New Roman" w:hAnsi="Times New Roman" w:cs="Times New Roman"/>
        </w:rPr>
        <w:t>entrega-</w:t>
      </w:r>
      <w:r w:rsidRPr="00084415">
        <w:rPr>
          <w:rFonts w:ascii="Times New Roman" w:hAnsi="Times New Roman" w:cs="Times New Roman"/>
        </w:rPr>
        <w:t>los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descredenciada, até que seja atendida a totalidade dos alunos no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FACULDADE PAULISTA DE CIÊNCIAS APLICADAS </w:t>
      </w:r>
      <w:r w:rsidR="00A83ED8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FPCA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2525) - e sua mantenedora, na pessoa dos representantes legais,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por meio de certidão com firma reconhecida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a informar à Diretoria de Supervisão da Educação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qual entidade ficarão os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serem entregues aos alunos, sob pena de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PAULISTA DE CIÊNCIAS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APLICADAS - FPCA (cód. 2525) - e sua mantenedora, na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legais, a publicar no prazo de 10 (dez) dias,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o telefone e o local de atendimento aos alunos para entrega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 e</w:t>
      </w:r>
    </w:p>
    <w:p w:rsid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PAULISTA DE CIÊNCIAS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APLICADAS - FPCA (cód. 2525) - do teor deste Despacho e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intimada da possibilidade de apresentação de recurso contra a decisão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 5.773</w:t>
      </w:r>
      <w:r w:rsidR="00A83E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/37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E2A7B" w:rsidRDefault="008E2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2A7B" w:rsidRPr="00435CA6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8E2A7B" w:rsidRPr="00435CA6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8E2A7B" w:rsidRPr="000D3E3B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8E2A7B" w:rsidRPr="000D3E3B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8E2A7B" w:rsidRPr="00084415" w:rsidRDefault="008E2A7B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8E2A7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8E2A7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FILOSOFIA CIÊNCIAS E LETRAS</w:t>
      </w:r>
      <w:r w:rsidR="008E2A7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TATUÍ - FAFICILE (cód. 320).</w:t>
      </w:r>
      <w:r w:rsidR="008E2A7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MEC nº 23000.019919/2013-03.</w:t>
      </w:r>
    </w:p>
    <w:p w:rsidR="008E2A7B" w:rsidRPr="00084415" w:rsidRDefault="008E2A7B" w:rsidP="008E2A7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145 - O SECRETÁRIO DE REGULAÇÃO E SUPERVISÃO DA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com fundamento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 xml:space="preserve">expresso nos </w:t>
      </w:r>
      <w:proofErr w:type="spellStart"/>
      <w:r w:rsidR="00084415" w:rsidRPr="00084415">
        <w:rPr>
          <w:rFonts w:ascii="Times New Roman" w:hAnsi="Times New Roman" w:cs="Times New Roman"/>
        </w:rPr>
        <w:t>arts</w:t>
      </w:r>
      <w:proofErr w:type="spellEnd"/>
      <w:r w:rsidR="00084415" w:rsidRPr="00084415">
        <w:rPr>
          <w:rFonts w:ascii="Times New Roman" w:hAnsi="Times New Roman" w:cs="Times New Roman"/>
        </w:rPr>
        <w:t>. 206, VII, 209, I e II e 211, § 1º, da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III, do Decreto nº 5.773, de 9 de maio de 2006,</w:t>
      </w:r>
      <w:r w:rsidR="008E2A7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560/2014-CGSE/DISUP/SERES/MEC, determina que: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FILOSOFIA CIÊNCIAS E LETRAS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TATUÍ - FAFICILE (cód. 320) -, mantida pela ASSOCIAÇÃO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ENSINO TATUIENSE S/C (cód. 225) (CNPJ nº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72.195.779/0001-59), descredenciada, com base no artigo 46, § 1º, 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Lei nº 9.394 de 1996 e no artigo 52, inc. IV, do Decreto nº 5.773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2006;</w:t>
      </w:r>
    </w:p>
    <w:p w:rsidR="004948D0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FILOSOFIA CIÊNCIAS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LETRAS DE TATUÍ - FAFICILE (cód. 320) - e sua mantenedora,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entregá-los aos alunos, preservando as atividades da secretaria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instituição, ora descredenciada, até que seja atendida 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  <w:r w:rsidR="004948D0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FILOSOFIA CIÊNCIAS E LETRAS DE TATUÍ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FAFICILE (cód. 320) - e sua mantenedora, na pessoa dos representantes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a informar à Diretoria de Supervisão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qual entidade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serem entregues aos alunos,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sob pena de aplicação de medidas legais cabíveis, sem prejuízo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efeitos da legislação civil e penal;</w:t>
      </w:r>
    </w:p>
    <w:p w:rsidR="00084415" w:rsidRP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FILOSOFIA CIÊNCIAS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LETRAS DE TATUÍ - FAFICILE (cód. 320) - e sua mantenedora,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a publicar no prazo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 (dez) dias, em pelo menos 2 (dois) jornais de grande circulação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região, a decisão contida no presente Despacho, indicando 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o telefone e o local de atendimento aos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Default="00084415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FILOSOFIA CIÊNCIAS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LETRAS DE TATUÍ - FAFICILE (cód. 320) - do teor deste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 e intimada da possibilidade de apresentação de recurso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 ao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Conselho Nacional de Educação, no prazo de 30 (trinta) dias, a contar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publicação deste Despacho, nos termos do artigo 53 do Decreto nº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77DD7" w:rsidRPr="00977DD7" w:rsidRDefault="00977DD7" w:rsidP="00977D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7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8E2A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48D0" w:rsidRDefault="00494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948D0" w:rsidRPr="00084415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TECNOLOGIA CONSULTIME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FATEC (cód. 4038). Processo MEC nº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23000.019941/2013-45.</w:t>
      </w:r>
    </w:p>
    <w:p w:rsidR="004948D0" w:rsidRPr="00084415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146 - O SECRETÁRIO DE REGULAÇÃO E SUPERVISÃO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561/2014-CGSE/DISUP/SERES/MEC, determina que: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TECNOLOGIA CONSULTIME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FATEC (cód. 4038), mantida pela COMPANHIA NACIONAL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INSTRUÇÃO E PESQUISA (cód. 1736) (CNPJ nº 49.652.700/0000-00), descredenciada, com base no artigo 46, § 1º da Lei nº 9.394,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1996 e no artigo 52, inc. IV, do Decreto nº 5.773, de 2006;</w:t>
      </w:r>
      <w:r w:rsidR="004948D0">
        <w:rPr>
          <w:rFonts w:ascii="Times New Roman" w:hAnsi="Times New Roman" w:cs="Times New Roman"/>
        </w:rPr>
        <w:t xml:space="preserve"> </w:t>
      </w:r>
    </w:p>
    <w:p w:rsidR="004948D0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TECNOLOGIA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CONSULTIME - FATEC (cód. 4038) e sua mantenedora, na pessoa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seus representantes legais, a promover os meios necessários para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manter e guardar os documentos acadêmicos, bem como entrega-los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 ora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 até que seja atendida a totalidade dos alunos no tocante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recebimento de documentos acadêmicos;</w:t>
      </w:r>
      <w:r w:rsidR="004948D0">
        <w:rPr>
          <w:rFonts w:ascii="Times New Roman" w:hAnsi="Times New Roman" w:cs="Times New Roman"/>
        </w:rPr>
        <w:t xml:space="preserve"> </w:t>
      </w:r>
    </w:p>
    <w:p w:rsidR="004948D0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TECNOLOGIA CONSULTIME - FATEC (cód.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4038) e sua mantenedora, na pessoa dos representantes legais, no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10 (dez) dias, por meio de certidão com firma reconhecida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informar à Diretoria de Supervisão da Educação Superior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desta Secretaria a cargo de que entidade ficarão os documentos acadêmicos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ser entregues aos alunos, sob pena de aplicação de medidas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 penal;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TECNOLOGIA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CONSULTIME - FATEC (cód. 4038) e sua mantenedora, na pessoa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representantes legais a publicar, no prazo de 10 (dez) dias, em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pelo menos 2 (dois) jornais de grande circulação de sua região, 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TECNOLOGIA CONSULTIME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FATEC (cód. 4038) do teor deste Despacho e intimado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possibilidade de apresentação de recurso contra a decisão de aplicação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penalidade de descredenciamento ao Conselho Nacional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Educação, no prazo de 30 (trinta) dias, a contar da publicação deste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7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48D0" w:rsidRDefault="00494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948D0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CIÊNCIAS LETRAS E EDUCAÇÃO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NOROESTE DO PARANÁ -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FACLENOR (cód. 1534). Processo MEC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nº 23000.019903/2013-92.</w:t>
      </w:r>
    </w:p>
    <w:p w:rsidR="004948D0" w:rsidRPr="00084415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147 - O SECRETÁRIO DE REGULAÇÃO E SUPERVISÃO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562/2014-CGSE/DISUP/SERES/MEC, determina que: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CIÊNCIAS LETRAS E EDUCAÇÃO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NOROESTE DO PARANÁ - FACLENOR (cód. 1534)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mantida pelo COLÉGIO NOVO HORIZONTE SC LTDA ME (cód.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1006) (CNPJ nº 80.893.423/0001-17) descredenciada, com base no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46, § 1º da Lei nº 9.394, de 1996 e no artigo 52, inc. IV, do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5.773, de 2006;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CIÊNCIAS LETRAS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E EDUCAÇÃO DO NOROESTE DO PARANÁ </w:t>
      </w:r>
      <w:r w:rsidR="004948D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FACLENOR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1534) e sua mantenedora, na pessoa de seus representantes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a promover os meios necessários para manter e guardar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os documentos acadêmicos, bem como entrega-los aos alunos, preservando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as atividades da secretaria da instituição ora descredenciada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até que seja atendida a totalidade dos alunos no tocante ao recebimento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documentos acadêmicos;</w:t>
      </w:r>
    </w:p>
    <w:p w:rsidR="004948D0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CIÊNCIAS LETRAS E EDUCAÇÃO DO NOROESTE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PARANÁ - FACLENOR (cód. 1534) e sua mantenedora,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no prazo de 10 (dez)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por meio de certidão com firma reconhecida em cartório, informar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à Diretoria de Supervisão da Educação Superior desta Secretaria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cargo de que entidade ficarão os documentos acadêmicos 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 entregues aos alunos, sob pena de aplicação de medidas legais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</w:t>
      </w:r>
      <w:r w:rsidR="004948D0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CIÊNCIAS LETRAS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E EDUCAÇÃO DO NOROESTE DO PARANÁ </w:t>
      </w:r>
      <w:r w:rsidR="004948D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FACLENOR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1534) e sua mantenedora, na pessoa dos representantes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a publicar, no prazo de 10 (dez) dias, em pelo menos 2 (dois)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jornais de grande circulação de sua região, a decisão contida no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presente Despacho, indicando o responsável pela instituição, telefone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o local de atendimento aos alunos para entrega de documentação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acadêmica e demais orientações, bem como, no prazo de 5 (cinco)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 da última publicação, apresentar à Diretoria de Supervisão 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 Superior desta Secretaria comprovantes das referidas publicações,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sob pena de aplicação de medidas legais cabíveis, sem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prejuízo dos efeitos da legislação civil e penal; e</w:t>
      </w:r>
      <w:r w:rsidR="004948D0">
        <w:rPr>
          <w:rFonts w:ascii="Times New Roman" w:hAnsi="Times New Roman" w:cs="Times New Roman"/>
        </w:rPr>
        <w:t xml:space="preserve"> </w:t>
      </w:r>
    </w:p>
    <w:p w:rsid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CIÊNCIAS LETRAS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EDUCAÇÃO DO NOROESTE DO PARANÁ - FACLENOR (cód.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1534) do teor deste Despacho e intimado da possibilidade de apresentação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recurso contra a decisão de aplicação da penalidade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descredenciamento ao Conselho Nacional de Educação, no prazo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30 (trinta) dias, a contar da publicação deste Despacho, nos termos do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53 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7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948D0" w:rsidRDefault="00494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4948D0" w:rsidRPr="00435CA6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4948D0" w:rsidRPr="000D3E3B" w:rsidRDefault="004948D0" w:rsidP="0049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948D0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DE MILAGRES CEARÁ </w:t>
      </w:r>
      <w:r w:rsidR="004948D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FAMICE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2929). Processo MEC nº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23000.019937/2013-87.</w:t>
      </w:r>
    </w:p>
    <w:p w:rsidR="004948D0" w:rsidRPr="00084415" w:rsidRDefault="004948D0" w:rsidP="004948D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148 - O SECRETÁRIO DE REGULAÇÃO E SUPERVISÃO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4948D0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564/2014-CGSE/DISUP/SERES/MEC, determina que: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 xml:space="preserve">1. Seja a FACULDADE DE MILAGRES CEARÁ </w:t>
      </w:r>
      <w:r w:rsidR="004948D0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FAMICE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2929), mantida pelo CENTRO DE ENSINO SUPERIOR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MILAGRES S/C LTDA EPP (cód. 1901) (CNPJ nº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05.220.034/0001-05), descredenciada, com base no artigo 46, § 1º 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Lei nº 9.394, de 1996 e no artigo 52, inc. IV, do Decreto nº 5.773,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2006;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MILAGRES CEARÁ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FAMICE (cód. 2929) e sua mantenedora, na pessoa de seus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a promover os meios necessários para manter 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guardar os documentos acadêmicos, bem como entrega-los aos alunos,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preservando as atividades da secretaria da instituição ora descredenciada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até que seja atendida a totalidade dos alunos no tocante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recebimento de documentos acadêmicos;</w:t>
      </w:r>
    </w:p>
    <w:p w:rsidR="00084415" w:rsidRP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MILAGRES CEARÁ - FAMICE (cód. 2929) 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mantenedora, na pessoa dos representantes legais, no prazo de 10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(dez) dias, por meio de certidão com firma reconhecida em cartório,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informar à Diretoria de Supervisão da Educação Superior desta Secretaria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cargo de que entidade ficarão os documentos acadêmicos 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 entregues aos alunos, sob pena de aplicação de medidas legais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</w:t>
      </w:r>
    </w:p>
    <w:p w:rsidR="004948D0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MILAGRES CEARÁ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FAMICE (cód. 2929) e sua mantenedora, na pessoa dos representantes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a publicar, no prazo de 10 (dez) dias, em pelo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menos 2 (dois) jornais de grande circulação de sua região, a decisão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contida no presente Despacho, indicando o responsável pela instituição,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telefone e o local de atendimento aos alunos para entrega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documentação acadêmica e demais orientações, bem como, no prazo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5 (cinco) dias da última publicação, apresentar à Diretoria 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  <w:r w:rsidR="004948D0">
        <w:rPr>
          <w:rFonts w:ascii="Times New Roman" w:hAnsi="Times New Roman" w:cs="Times New Roman"/>
        </w:rPr>
        <w:t xml:space="preserve"> </w:t>
      </w:r>
    </w:p>
    <w:p w:rsidR="00084415" w:rsidRDefault="00084415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MILAGRES CEARÁ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FAMICE (cód. 2929) do teor deste Despacho e intimado da possibilidade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apresentação de recurso contra a decisão de aplicação da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penalidade de descredenciamento ao Conselho Nacional de Educação,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30 (trinta) dias, a contar da publicação deste Despacho,</w:t>
      </w:r>
      <w:r w:rsidR="004948D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nos termos do artigo 53 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7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4948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31ED5" w:rsidRDefault="00131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1ED5" w:rsidRPr="00435CA6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31ED5" w:rsidRPr="00435CA6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31ED5" w:rsidRPr="000D3E3B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31ED5" w:rsidRPr="000D3E3B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948D0" w:rsidRDefault="004948D0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TECNOLOGIA CONTEC -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FACONTEC (cód.3752). Processo MEC nº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23000.019927/2013-41.</w:t>
      </w:r>
    </w:p>
    <w:p w:rsidR="00131ED5" w:rsidRPr="00084415" w:rsidRDefault="00131ED5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153 - O SECRETÁRIO DE REGULAÇÃO E SUPERVISÃO DA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 expresso nos art. 206, VII, 209, I e II, e 211, § 1º, todos da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131ED5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576/2014-CGSE/DISUP/SERES/MEC, determina que:</w:t>
      </w:r>
    </w:p>
    <w:p w:rsidR="00084415" w:rsidRPr="00084415" w:rsidRDefault="00084415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 xml:space="preserve">1.Seja a FACULDADE DE TECNOLOGIA CONTEC </w:t>
      </w:r>
      <w:r w:rsidR="00131ED5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FACONTEC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(cód.3752), mantida por Fernando Carlos da Silva </w:t>
      </w:r>
      <w:proofErr w:type="spellStart"/>
      <w:r w:rsidRPr="00084415">
        <w:rPr>
          <w:rFonts w:ascii="Times New Roman" w:hAnsi="Times New Roman" w:cs="Times New Roman"/>
        </w:rPr>
        <w:t>Cobe</w:t>
      </w:r>
      <w:proofErr w:type="spellEnd"/>
      <w:r w:rsidRPr="00084415">
        <w:rPr>
          <w:rFonts w:ascii="Times New Roman" w:hAnsi="Times New Roman" w:cs="Times New Roman"/>
        </w:rPr>
        <w:t xml:space="preserve"> -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EPP (cód. 2369) (CNPJ 31.481.542/0002-38), descredenciada, com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base no artigo 46, § 1º da Lei nº 9.394, de 1996 e no artigo 52, inc.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IV, do Decreto nº 5.773, de 2006;</w:t>
      </w:r>
    </w:p>
    <w:p w:rsidR="00084415" w:rsidRPr="00084415" w:rsidRDefault="00084415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TECNOLOGIA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CONTEC - FACONTEC (cód.3752) e seu mantenedor, na pessoa 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seus representantes legais, a promover os meios necessários para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manter e guardar os documentos acadêmicos, bem como entrega-los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 ora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 até que seja atendida a totalidade dos alunos no tocante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recebimento de documentos acadêmicos;</w:t>
      </w:r>
    </w:p>
    <w:p w:rsidR="00084415" w:rsidRPr="00084415" w:rsidRDefault="00084415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FACULDADE DE TECNOLOGIA CONTEC </w:t>
      </w:r>
      <w:r w:rsidR="00131ED5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FACONTEC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(cód.3752) e seu mantenedor, na pessoa dos representantes legais, no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10 (dez) dias, por meio de certidão com firma reconhecida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informar à Diretoria de Supervisão da Educação Superior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desta Secretaria a cargo de que entidade ficarão os documentos acadêmicos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</w:t>
      </w:r>
      <w:proofErr w:type="spellStart"/>
      <w:r w:rsidRPr="00084415">
        <w:rPr>
          <w:rFonts w:ascii="Times New Roman" w:hAnsi="Times New Roman" w:cs="Times New Roman"/>
        </w:rPr>
        <w:t>seremo</w:t>
      </w:r>
      <w:proofErr w:type="spellEnd"/>
      <w:r w:rsidRPr="00084415">
        <w:rPr>
          <w:rFonts w:ascii="Times New Roman" w:hAnsi="Times New Roman" w:cs="Times New Roman"/>
        </w:rPr>
        <w:t xml:space="preserve"> entregues aos alunos, sob pena de aplicação 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medidas legais cabíveis, sem prejuízo dos efeitos da legislação civil 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</w:t>
      </w:r>
    </w:p>
    <w:p w:rsidR="00084415" w:rsidRPr="00084415" w:rsidRDefault="00084415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TECNOLOGIA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CONTEC - FACONTEC (cód.3752) e seu mantenedor, na pessoa dos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 a publicar, no prazo de 10 (dez) dias, em pelo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menos 2 (dois) jornais de grande circulação de sua região, a decisão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contida no presente Despacho, indicando o responsável pela instituição,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telefone e o local de atendimento aos alunos para entrega 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documentação acadêmica e demais orientações, bem como, no prazo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5 (cinco) dias da última publicação, apresentar à Diretoria 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TECNOLOGIA CONTEC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FACONTEC (cód.3752) do teor deste Despacho e intimada da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possibilidade de apresentação de recurso contra a decisão de aplicação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penalidade de descredenciamento ao Conselho Nacional de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Educação, no prazo de 30 (trinta) dias, a contar da publicação deste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/38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131E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31ED5" w:rsidRDefault="00131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1ED5" w:rsidRPr="00435CA6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31ED5" w:rsidRPr="00435CA6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31ED5" w:rsidRPr="000D3E3B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31ED5" w:rsidRPr="000D3E3B" w:rsidRDefault="00131ED5" w:rsidP="00131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131ED5" w:rsidRDefault="00131ED5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BRASILIENSE DE TECNOLOGIA E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CIÊNCIA (cód. 1200). Processo MEC nº</w:t>
      </w:r>
      <w:r w:rsidR="00131ED5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23000.019905/2013-81.</w:t>
      </w:r>
    </w:p>
    <w:p w:rsidR="00131ED5" w:rsidRPr="00084415" w:rsidRDefault="00131ED5" w:rsidP="00131ED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154 - O SECRETÁRIO DE REGULAÇÃO E SUPERVISÃO DA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577/2014-CGSE/DISUP/SERES/MEC, determina que:</w:t>
      </w:r>
    </w:p>
    <w:p w:rsidR="00084415" w:rsidRPr="00084415" w:rsidRDefault="00084415" w:rsidP="00C865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BRASILIENSE DE TECNOLOGIA E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CIÊNCIA - IBTC (cód. 1200), mantida pela União Brasiliense de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Ensino Superior - UBES (cód. 812) (CNPJ nº 02.677.714/001-64)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descredenciada, com base no artigo 46, § 1º da Lei nº 9.394, de 1996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no artigo 52, inc. IV, do Decreto nº 5.773, de 2006;</w:t>
      </w:r>
    </w:p>
    <w:p w:rsidR="00084415" w:rsidRPr="00084415" w:rsidRDefault="00084415" w:rsidP="00C865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o INSTITUTO BRASILIENSE DE TECNOLOGIA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e sua mantenedora, na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para manter e guardar os documentos acadêmicos, bem como </w:t>
      </w:r>
      <w:r w:rsidR="00C8652A">
        <w:rPr>
          <w:rFonts w:ascii="Times New Roman" w:hAnsi="Times New Roman" w:cs="Times New Roman"/>
        </w:rPr>
        <w:t>entrega-</w:t>
      </w:r>
      <w:r w:rsidRPr="00084415">
        <w:rPr>
          <w:rFonts w:ascii="Times New Roman" w:hAnsi="Times New Roman" w:cs="Times New Roman"/>
        </w:rPr>
        <w:t>los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C865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INSTITUTO BRASILIENSE DE TECNOLOGIA E CIÊNCIA -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IBTC (cód. 1200) e sua mantenedora, na pessoa dos representantes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 com firma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C865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o INSTITUTO BRASILIENSE DE TECNOLOGIA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e sua mantenedora, na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Pr="00084415" w:rsidRDefault="00084415" w:rsidP="00C865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BRASILIENSE DE TECNOLOGIA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do teor deste Despacho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intimada da possibilidade de apresentação de recurso contra a decisão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publicação deste Despacho, nos termos do artigo 53 do Decreto nº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C8652A" w:rsidRDefault="00C8652A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094" w:rsidRDefault="007B2094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8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52A" w:rsidRDefault="00C86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652A" w:rsidRPr="00435CA6" w:rsidRDefault="00C8652A" w:rsidP="00C86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C8652A" w:rsidRPr="00435CA6" w:rsidRDefault="00C8652A" w:rsidP="00C86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C8652A" w:rsidRPr="000D3E3B" w:rsidRDefault="00C8652A" w:rsidP="00C86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C8652A" w:rsidRPr="000D3E3B" w:rsidRDefault="00C8652A" w:rsidP="00C86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C8652A" w:rsidRDefault="00C8652A" w:rsidP="00C8652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C8652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BRASILIENSE DE TECNOLOGIA E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CIÊNCIA (cód. 1200). Processo MEC nº</w:t>
      </w:r>
      <w:r w:rsidR="00C8652A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23000.019905/2013-81.</w:t>
      </w:r>
    </w:p>
    <w:p w:rsidR="00C8652A" w:rsidRPr="00084415" w:rsidRDefault="00C8652A" w:rsidP="00C8652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155 - O SECRETÁRIO DE REGULAÇÃO E SUPERVISÃO DA</w:t>
      </w:r>
      <w:r w:rsidR="00C8652A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032DEB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578/2014-CGSE/DISUP/SERES/MEC, determina que:</w:t>
      </w:r>
    </w:p>
    <w:p w:rsidR="00084415" w:rsidRPr="00084415" w:rsidRDefault="00084415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BRASILIENSE DE TECNOLOGIA E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CIÊNCIA - IBTC (cód. 1200), mantida pela União Brasiliense de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Ensino Superior - UBES (cód. 812) (CNPJ nº 02.677.714/001-64)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descredenciada, com base no artigo 46, § 1º da Lei nº 9.394, de 1996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no artigo 52, inc. IV, do Decreto nº 5.773, de 2006;</w:t>
      </w:r>
    </w:p>
    <w:p w:rsidR="00084415" w:rsidRPr="00084415" w:rsidRDefault="00084415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o INSTITUTO BRASILIENSE DE TECNOLOGIA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e sua mantenedora, na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para manter e guardar os documentos acadêmicos, bem como </w:t>
      </w:r>
      <w:r w:rsidR="00032DEB">
        <w:rPr>
          <w:rFonts w:ascii="Times New Roman" w:hAnsi="Times New Roman" w:cs="Times New Roman"/>
        </w:rPr>
        <w:t>entrega-</w:t>
      </w:r>
      <w:r w:rsidRPr="00084415">
        <w:rPr>
          <w:rFonts w:ascii="Times New Roman" w:hAnsi="Times New Roman" w:cs="Times New Roman"/>
        </w:rPr>
        <w:t>los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INSTITUTO BRASILIENSE DE TECNOLOGIA E CIÊNCIA -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IBTC (cód. 1200) e sua mantenedora, na pessoa dos representantes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 com firma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32DEB" w:rsidRDefault="00084415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o INSTITUTO BRASILIENSE DE TECNOLOGIA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e sua mantenedora, na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  <w:r w:rsidR="00032DEB">
        <w:rPr>
          <w:rFonts w:ascii="Times New Roman" w:hAnsi="Times New Roman" w:cs="Times New Roman"/>
        </w:rPr>
        <w:t xml:space="preserve"> </w:t>
      </w:r>
    </w:p>
    <w:p w:rsidR="00032DEB" w:rsidRDefault="00084415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BRASILIENSE DE TECNOLOGIA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CIÊNCIA - IBTC (cód. 1200) do teor deste Despacho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intimada da possibilidade de apresentação de recurso contra a decisão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publicação deste Despacho, nos termos do artigo 53 do Decreto nº</w:t>
      </w:r>
      <w:r w:rsidR="00032DEB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  <w:r w:rsidR="00032DEB">
        <w:rPr>
          <w:rFonts w:ascii="Times New Roman" w:hAnsi="Times New Roman" w:cs="Times New Roman"/>
        </w:rPr>
        <w:t xml:space="preserve"> 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8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032D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32DEB" w:rsidRDefault="00032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DEB" w:rsidRPr="00435CA6" w:rsidRDefault="00032DEB" w:rsidP="00032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032DEB" w:rsidRPr="00435CA6" w:rsidRDefault="00032DEB" w:rsidP="00032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032DEB" w:rsidRPr="000D3E3B" w:rsidRDefault="00032DEB" w:rsidP="00032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032DEB" w:rsidRPr="000D3E3B" w:rsidRDefault="00032DEB" w:rsidP="00032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032DEB" w:rsidRDefault="00032DEB" w:rsidP="002947C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2947C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ARQUITETURA E URBANISMO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PERNAMBUCO - FAUPE (cód.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742). Processo MEC nº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23000.019901/2013-01.</w:t>
      </w:r>
    </w:p>
    <w:p w:rsidR="00032DEB" w:rsidRPr="00084415" w:rsidRDefault="00032DEB" w:rsidP="002947C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156 - O SECRETÁRIO DE REGULAÇÃO E SUPERVISÃO DA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2947CF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579/2014-CGSE/DISUP/SERES/MEC, determina que:</w:t>
      </w:r>
    </w:p>
    <w:p w:rsidR="00084415" w:rsidRPr="00084415" w:rsidRDefault="00084415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ARQUITETURA E URBANISMO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PERNAMBUCO - FAUPE (cód. 742), mantida pela Associação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Latino Americana de Educação (cód. 499) (CNPJ nº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10.061.067/0001-90), descredenciada, com base no artigo 46, § 1º da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Lei nº 9.394, de 1996 e no artigo 52, inc. IV, do Decreto nº 5.773, de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2006;</w:t>
      </w:r>
    </w:p>
    <w:p w:rsidR="00084415" w:rsidRPr="00084415" w:rsidRDefault="00084415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ARQUITETURA E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URBANISMO DE PERNAMBUCO - FAUPE (cód. 742) e sua mantenedora,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 secretaria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084415" w:rsidRPr="00084415" w:rsidRDefault="00084415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ARQUITETURA E URBANISMO DE PERNAMBUCO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FAUPE (cód. 742) e sua mantenedora, na pessoa dos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no prazo de 5 (cinco) dias, por meio de certidão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informar à Diretoria de Supervisão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que entidade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 entregues aos alunos, sob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 de aplicação de medidas legais cabíveis, sem prejuízo dos efeitos</w:t>
      </w:r>
      <w:r w:rsidR="002947CF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legislação civil e penal;</w:t>
      </w:r>
    </w:p>
    <w:p w:rsidR="00084415" w:rsidRPr="00084415" w:rsidRDefault="00084415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ARQUITETURA E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URBANISMO DE PERNAMBUCO - FAUPE (cód. 742) e sua mantenedora,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 a publicar, no prazo de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 (dez) dias, em pelo menos 2 (dois) jornais de grande circulação de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região, a decisão contida no presente Despacho, indicando 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telefone e o local de atendimento aos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Default="00084415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ARQUITETURA E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URBANISMO DE PERNAMBUCO - FAUPE (cód. 742) do teor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 e intimada da possibilidade de apresentação de recurso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Conselho Nacional de Educação, no prazo de 30 (trinta)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a contar da publicação deste Despacho, nos termos do artigo 53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8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Pr="00084415" w:rsidRDefault="007B2094" w:rsidP="002947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81EE4" w:rsidRDefault="00B81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1EE4" w:rsidRPr="00435CA6" w:rsidRDefault="00B81EE4" w:rsidP="00B81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B81EE4" w:rsidRPr="00435CA6" w:rsidRDefault="00B81EE4" w:rsidP="00B81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B81EE4" w:rsidRPr="000D3E3B" w:rsidRDefault="00B81EE4" w:rsidP="00B81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B81EE4" w:rsidRPr="000D3E3B" w:rsidRDefault="00B81EE4" w:rsidP="00B81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2947CF" w:rsidRDefault="002947CF" w:rsidP="00B81E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B81E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ESCOLA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 EDUCAÇÃO FÍSICA DE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MUZAMBINHO - ESEFM (cód. 359).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MEC nº 23000.019917/2013-14.</w:t>
      </w:r>
    </w:p>
    <w:p w:rsidR="00B81EE4" w:rsidRPr="00084415" w:rsidRDefault="00B81EE4" w:rsidP="00B81E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157 - O SECRETÁRIO DE REGULAÇÃO E SUPERVISÃO DA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B81EE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580/2014-CGSE/DISUP/SERES/MEC, determina que:</w:t>
      </w:r>
    </w:p>
    <w:p w:rsidR="00084415" w:rsidRPr="00084415" w:rsidRDefault="00084415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ESCOLA SUPERIOR DE EDUCAÇÃO FÍSICA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MUZAMBINHO - ESEFM (cód. 359), mantida pela Fundação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Educacional Muzambinho (cód. 250) (CNPJ nº 22.831.689/0001-39),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descredenciada, com base no artigo 46, § 1º da Lei nº 9.394, de 1996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no artigo 52, inc. IV, do Decreto nº 5.773, de 2006;</w:t>
      </w:r>
    </w:p>
    <w:p w:rsidR="00084415" w:rsidRPr="00084415" w:rsidRDefault="00084415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ESCOLA SUPERIOR DE EDUCAÇÃO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FÍSICA DE MUZAMBINHO - ESEFM (cód. 359) e sua mantenedora,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 secretaria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D5141D" w:rsidRDefault="00084415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B81EE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 a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ESCOLA SUPERIOR DE EDUCAÇÃO FÍSICA DE MUZAMBINHO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ESEFM (cód. 359) e sua mantenedora, na pessoa dos representantes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5 (cinco) dias, por meio de certidão com firma reconhecida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informar à Diretoria de Supervisão da Educação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 documentos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acadêmicos a ser entregues aos alunos, sob pena de aplicação de medidas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 penal;</w:t>
      </w:r>
      <w:r w:rsidR="00D5141D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ESCOLA SUPERIOR DE EDUCAÇÃO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FÍSICA DE MUZAMBINHO - ESEFM (cód. 359) e sua mantenedora,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 a publicar, no prazo de 10 (dez)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em pelo menos 2 (dois) jornais de grande circulação de sua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região, a decisão contida no presente Despacho, indicando o responsável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pela instituição, telefone e o local de atendimento aos alunos para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entrega de documentação acadêmica e demais orientações, bem como,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5 (cinco) dias da última publicação, apresentar à Diretoria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 legais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 e</w:t>
      </w:r>
    </w:p>
    <w:p w:rsidR="00084415" w:rsidRDefault="00084415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ESCOLA SUPERIOR DE EDUCAÇÃO FÍSICA DE MUZAMBINHO - ESEFM (cód. 359) do teor deste Despacho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intimada da possibilidade de apresentação de recurso contra a decisão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 deste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5.773, de 2006.</w:t>
      </w:r>
    </w:p>
    <w:p w:rsidR="007B2094" w:rsidRPr="007B2094" w:rsidRDefault="007B2094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7B2094" w:rsidRDefault="007B2094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B2094" w:rsidRDefault="007B2094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8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7B2094" w:rsidRDefault="007B2094" w:rsidP="00B81E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141D" w:rsidRDefault="00D5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141D" w:rsidRPr="00435CA6" w:rsidRDefault="00D5141D" w:rsidP="00D51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D5141D" w:rsidRPr="00435CA6" w:rsidRDefault="00D5141D" w:rsidP="00D51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D5141D" w:rsidRPr="000D3E3B" w:rsidRDefault="00D5141D" w:rsidP="00D51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D5141D" w:rsidRPr="000D3E3B" w:rsidRDefault="00D5141D" w:rsidP="00D51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D5141D" w:rsidRPr="00084415" w:rsidRDefault="00D5141D" w:rsidP="00D5141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D5141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ASSUNTOS ACADÊMICOS E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CIENTÍFICOS MONSENHOR EDISSON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VIEIRA LÍCIO (cód. 1882). Processo</w:t>
      </w:r>
      <w:r w:rsidR="00D5141D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 23000.019932/2013-54.</w:t>
      </w:r>
    </w:p>
    <w:p w:rsidR="00D5141D" w:rsidRPr="00084415" w:rsidRDefault="00D5141D" w:rsidP="00D5141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158 - O SECRETÁRIO DE REGULAÇÃO E SUPERVISÃO DA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cesso administrativo na Administração Pública Federal, e com fundamento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581/2014-CGSE/DISUP/SERES/MEC, determina que:</w:t>
      </w:r>
    </w:p>
    <w:p w:rsidR="005673E9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ASSUNTOS ACADÊMICOS 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CIENTÍFICOS MONSENHOR EDISSON VIEIRA LÍCIO (cód.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1882), mantida pela Sociedade </w:t>
      </w:r>
      <w:proofErr w:type="spellStart"/>
      <w:r w:rsidRPr="00084415">
        <w:rPr>
          <w:rFonts w:ascii="Times New Roman" w:hAnsi="Times New Roman" w:cs="Times New Roman"/>
        </w:rPr>
        <w:t>Nogueirense</w:t>
      </w:r>
      <w:proofErr w:type="spellEnd"/>
      <w:r w:rsidRPr="00084415">
        <w:rPr>
          <w:rFonts w:ascii="Times New Roman" w:hAnsi="Times New Roman" w:cs="Times New Roman"/>
        </w:rPr>
        <w:t xml:space="preserve"> de Educação e Instrução</w:t>
      </w:r>
      <w:r w:rsidR="005673E9">
        <w:rPr>
          <w:rFonts w:ascii="Times New Roman" w:hAnsi="Times New Roman" w:cs="Times New Roman"/>
        </w:rPr>
        <w:t xml:space="preserve"> </w:t>
      </w:r>
      <w:proofErr w:type="spellStart"/>
      <w:r w:rsidRPr="00084415">
        <w:rPr>
          <w:rFonts w:ascii="Times New Roman" w:hAnsi="Times New Roman" w:cs="Times New Roman"/>
        </w:rPr>
        <w:t>Ltda</w:t>
      </w:r>
      <w:proofErr w:type="spellEnd"/>
      <w:r w:rsidRPr="00084415">
        <w:rPr>
          <w:rFonts w:ascii="Times New Roman" w:hAnsi="Times New Roman" w:cs="Times New Roman"/>
        </w:rPr>
        <w:t xml:space="preserve"> descredenciada, com base no artigo 46, § 1º da Lei nº 9.394, de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1996 e no artigo 52, inc. IV, do Decreto nº 5.773, de 2006;</w:t>
      </w:r>
      <w:r w:rsidR="005673E9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ASSUNTOS ACADÊMICOS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CIENTÍFICOS MONSENHOR EDISSON VIEIRA LÍCIO (cód. 1882) e sua mantenedora, na pessoa de seus representantes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a promover os meios necessários para manter e guardar 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acadêmicos, bem como entrega-los aos alunos, preservando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as atividades da secretaria da instituição ora descredenciada até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que seja atendida a totalidade dos alunos no tocante ao recebimento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documentos acadêmicos;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ASSUNTOS ACADÊMICOS E CIENTÍFICOS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MONSENHOR EDISSON VIEIRA LÍCIO (cód. 1882) e sua mantenedora,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no prazo de 10 (dez)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por meio de certidão com firma reconhecida em cartório, informar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à Diretoria de Supervisão da Educação Superior desta Secretaria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cargo de que entidade serão entregues os documentos acadêmicos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sob pena de aplicação de medidas legais cabíveis,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ASSUNTOS ACADÊMICOS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CIENTÍFICOS MONSENHOR EDISSON VIEIRA LÍCIO (cód. 1882) e sua mantenedora, na pessoa dos representantes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a publicar, no prazo de 10 (dez) dias, em pelo menos 2 (dois)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jornais de grande circulação de sua região, a decisão contida no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presente Despacho, indicando o responsável pela instituição, telefone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o local de atendimento aos alunos para entrega de documentação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acadêmica e demais orientações, bem como, no prazo de 5 (cinco)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 da última publicação, apresentar à Diretoria de Supervisão da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 Superior desta Secretaria comprovantes das referidas publicações,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sob pena de aplicação de medidas legais cabíveis, sem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prejuízo dos efeitos da legislação civil e penal; e</w:t>
      </w:r>
    </w:p>
    <w:p w:rsid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ASSUNTOS ACADÊMICOS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CIENTÍFICOS MONSENHOR EDISSON VIEIRA LÍCIO (cód. 1882) do teor deste Despacho e intimada da possibilidade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apresentação de recurso contra a decisão de aplicação da penalidade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descredenciamento ao Conselho Nacional de Educação,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30 (trinta) dias, a contar da publicação deste Despacho,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nos termos do artigo 53 do Decreto nº 5.773, de 2006.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/39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Pr="00084415" w:rsidRDefault="00E3452C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673E9" w:rsidRDefault="0056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73E9" w:rsidRPr="00435CA6" w:rsidRDefault="005673E9" w:rsidP="00567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5673E9" w:rsidRPr="00435CA6" w:rsidRDefault="005673E9" w:rsidP="00567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5673E9" w:rsidRPr="000D3E3B" w:rsidRDefault="005673E9" w:rsidP="00567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5673E9" w:rsidRPr="000D3E3B" w:rsidRDefault="005673E9" w:rsidP="005673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5673E9" w:rsidRDefault="005673E9" w:rsidP="005673E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5673E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ADMINISTRAÇÃO DE CAMPINA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VERDE - FACAV (cód. 2378). Processo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23000.019913/2013-28.</w:t>
      </w:r>
    </w:p>
    <w:p w:rsidR="005673E9" w:rsidRPr="00084415" w:rsidRDefault="005673E9" w:rsidP="005673E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159 - O SECRETÁRIO DE REGULAÇÃO E SUPERVISÃO DA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5673E9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582/2014-CGSE/DISUP/SERES/MEC, determina que: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ADMINISTRAÇÃO DE CAMPINA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VERDE - FACAV (cód. 2378), mantida pela Sociedade </w:t>
      </w:r>
      <w:proofErr w:type="spellStart"/>
      <w:r w:rsidRPr="00084415">
        <w:rPr>
          <w:rFonts w:ascii="Times New Roman" w:hAnsi="Times New Roman" w:cs="Times New Roman"/>
        </w:rPr>
        <w:t>Campinaverdense</w:t>
      </w:r>
      <w:proofErr w:type="spellEnd"/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 e Cultura Ltda. - MEC (cód. 1552) (CNPJ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nº 04.955.389/0001-80), descredenciada, com base no artigo 46, § 1º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Lei nº 9.394, de 1996 e no artigo 52, inc. IV, do Decreto nº 5.773,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2006;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ADMINISTRAÇÃO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CAMPINA VERDE - FACAV (cód. 2378) e sua mantenedora, na</w:t>
      </w:r>
      <w:r w:rsidR="005673E9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 como entrega</w:t>
      </w:r>
      <w:r w:rsidR="009F2C60">
        <w:rPr>
          <w:rFonts w:ascii="Times New Roman" w:hAnsi="Times New Roman" w:cs="Times New Roman"/>
        </w:rPr>
        <w:t>-</w:t>
      </w:r>
      <w:r w:rsidRPr="00084415">
        <w:rPr>
          <w:rFonts w:ascii="Times New Roman" w:hAnsi="Times New Roman" w:cs="Times New Roman"/>
        </w:rPr>
        <w:t>los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ADMINISTRAÇÃO DE CAMPINA VERDE -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FACAV (cód. 2378) e sua mantenedora, na pessoa dos representantes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5 (cinco) dias, por meio de certidão com firma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5673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ADMINISTRAÇÃO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CAMPINA VERDE - FACAV (cód. 2378) e sua mantenedora, na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9F2C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ADMINISTRAÇÃO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CAMPINA VERDE - FACAV (cód. 2378) do teor deste Despacho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intimada da possibilidade de apresentação de recurso contra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decisão de aplicação da penalidade de descredenciamento ao Conselho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publicação deste Despacho, nos termos do artigo 53 do Decreto nº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9F2C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3452C" w:rsidRDefault="00E3452C" w:rsidP="009F2C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9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Pr="00084415" w:rsidRDefault="00E3452C" w:rsidP="009F2C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F2C60" w:rsidRDefault="009F2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C60" w:rsidRPr="00435CA6" w:rsidRDefault="009F2C60" w:rsidP="009F2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9F2C60" w:rsidRPr="00435CA6" w:rsidRDefault="009F2C60" w:rsidP="009F2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9F2C60" w:rsidRPr="000D3E3B" w:rsidRDefault="009F2C60" w:rsidP="009F2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9F2C60" w:rsidRPr="000D3E3B" w:rsidRDefault="009F2C60" w:rsidP="009F2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9F2C60" w:rsidRDefault="009F2C60" w:rsidP="009F2C6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9F2C6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TURISMO DE NOVA ANDRADINA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FATUR (cód. 1896). Processo</w:t>
      </w:r>
      <w:r w:rsidR="009F2C60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23000.019928/2013-96.</w:t>
      </w:r>
    </w:p>
    <w:p w:rsidR="009F2C60" w:rsidRPr="00084415" w:rsidRDefault="009F2C60" w:rsidP="009F2C6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160 - O SECRETÁRIO DE REGULAÇÃO E SUPERVISÃO DA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583/2014-CGSE/DISUP/SERES/MEC, determina que: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TURISMO DE NOVA ANDRADINA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FATUR (cód. 1896), mantida pela Associação Educacional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Cone Sul (cód. 1782) (CNPJ nº 24.664.641/0002-90), descredenciada,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 no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52, inc. IV, do Decreto nº 5.773, de 2006;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TURISMO DE NOVA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FATUR (cód. 1896) e sua mantenedora, na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 como entrega</w:t>
      </w:r>
      <w:r w:rsidR="001F682C">
        <w:rPr>
          <w:rFonts w:ascii="Times New Roman" w:hAnsi="Times New Roman" w:cs="Times New Roman"/>
        </w:rPr>
        <w:t>-</w:t>
      </w:r>
      <w:r w:rsidRPr="00084415">
        <w:rPr>
          <w:rFonts w:ascii="Times New Roman" w:hAnsi="Times New Roman" w:cs="Times New Roman"/>
        </w:rPr>
        <w:t>los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 FACULDADE DE TURISMO DE NOVA ANDRADINA </w:t>
      </w:r>
      <w:r w:rsidR="001F682C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FATUR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1896) e sua mantenedora, na pessoa dos representantes legais,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por meio de certidão com firma reconhecida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cartório, informar à Diretoria de Supervisão da Educação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serem entregues aos alunos, sob pena de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TURISMO DE NOVA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FATUR (cód. 1896) e sua mantenedora, na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TURISMO DE NOVA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FATUR (cód. 1896) do teor deste Despacho e intimada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possibilidade de apresentação de recurso contra a decisão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3452C" w:rsidRDefault="00E3452C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2012" w:rsidRPr="00977DD7" w:rsidRDefault="004F2012" w:rsidP="004F20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9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Pr="00084415" w:rsidRDefault="00E3452C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F682C" w:rsidRDefault="001F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82C" w:rsidRPr="00435CA6" w:rsidRDefault="001F682C" w:rsidP="001F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1F682C" w:rsidRPr="00435CA6" w:rsidRDefault="001F682C" w:rsidP="001F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1F682C" w:rsidRPr="000D3E3B" w:rsidRDefault="001F682C" w:rsidP="001F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1F682C" w:rsidRPr="000D3E3B" w:rsidRDefault="001F682C" w:rsidP="001F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1F682C" w:rsidRDefault="001F682C" w:rsidP="001F68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1F68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ADMINISTRAÇÃO DE SANTO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ANTÔNIO DO MONTE </w:t>
      </w:r>
      <w:r w:rsidR="001F682C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FASAM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3501). Processo MEC nº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23000.019922/2013-19.</w:t>
      </w:r>
    </w:p>
    <w:p w:rsidR="001F682C" w:rsidRPr="00084415" w:rsidRDefault="001F682C" w:rsidP="001F68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161 - O SECRETÁRIO DE REGULAÇÃO E SUPERVISÃO DA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1F682C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584/2014-CGSE/DISUP/SERES/MEC, determina que: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ADMINISTRAÇÃO DE SANTO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ANTÔNIO DO MONTE - FASAM (cód. 3501), mantida pela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SAMEC - Santo Antônio do Monte - Associação de Educação e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Cultura (cód. 2211) (CNPJ nº 05.330.340/0001-02), descredenciada,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 no artigo 52,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inc. IV, do Decreto nº 5.773, de 2006;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ADMINISTRAÇÃO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SANTO ANTÔNIO DO MONTE - FASAM (cód. 3501) e sua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de seus representantes legais, a promover os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 secretaria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</w:t>
      </w:r>
      <w:r w:rsidR="001F682C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ADMINISTRAÇÃO DE SANTO ANTÔNIO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MONTE - FASAM (cód. 3501) e sua mantenedora, na pessoa dos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no prazo de 10 (dez) dias, por meio de certidão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informar à Diretoria de Supervisão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que entidade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serão entregues os documentos acadêmicos aos alunos, sob pena de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1F6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ADMINISTRAÇÃO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SANTO ANTÔNIO DO MONTE - FASAM (cód. 3501) e sua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dos representantes legais a publicar, no prazo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10 (dez) dias, em pelo menos 2 (dois) jornais de grande circulação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sua região, a decisão contida no presente Despacho, indicando 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telefone e o local de atendimento aos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Default="00084415" w:rsidP="00C90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ADMINISTRAÇÃO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SANTO ANTÔNIO DO MONTE - FASAM (cód. 3501) do teor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 e intimada da possibilidade de apresentação de recurso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Conselho Nacional de Educação, no prazo de 30 (trinta)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a contar da publicação deste Despacho, nos termos do artigo 53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Decreto nº 5.773, de 2006.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C90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3452C" w:rsidRDefault="00E3452C" w:rsidP="00C90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9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Pr="00084415" w:rsidRDefault="00E3452C" w:rsidP="00C90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90F23" w:rsidRDefault="00C90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0F23" w:rsidRPr="00435CA6" w:rsidRDefault="00C90F23" w:rsidP="00C90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C90F23" w:rsidRPr="00435CA6" w:rsidRDefault="00C90F23" w:rsidP="00C90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C90F23" w:rsidRPr="000D3E3B" w:rsidRDefault="00C90F23" w:rsidP="00C90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C90F23" w:rsidRPr="000D3E3B" w:rsidRDefault="00C90F23" w:rsidP="00C90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C90F23" w:rsidRDefault="00C90F23" w:rsidP="00C90F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C90F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METROPOLITANA (cód. 1234).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Processo MEC nº 23000.019911/2013-39.</w:t>
      </w:r>
    </w:p>
    <w:p w:rsidR="00C90F23" w:rsidRPr="00084415" w:rsidRDefault="00C90F23" w:rsidP="00C90F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162 - O SECRETÁRIO DE REGULAÇÃO E SUPERVISÃO DA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C90F2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585/2014-CGSE/DISUP/SERES/MEC, determina que:</w:t>
      </w:r>
    </w:p>
    <w:p w:rsidR="00084415" w:rsidRPr="00084415" w:rsidRDefault="00084415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METROPOLITANA (cód. 1234),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mantida pela Unidade Baiana de Ensino, Pesquisa e Extensão </w:t>
      </w:r>
      <w:proofErr w:type="spellStart"/>
      <w:r w:rsidRPr="00084415">
        <w:rPr>
          <w:rFonts w:ascii="Times New Roman" w:hAnsi="Times New Roman" w:cs="Times New Roman"/>
        </w:rPr>
        <w:t>Ltda</w:t>
      </w:r>
      <w:proofErr w:type="spellEnd"/>
      <w:r w:rsidRPr="00084415">
        <w:rPr>
          <w:rFonts w:ascii="Times New Roman" w:hAnsi="Times New Roman" w:cs="Times New Roman"/>
        </w:rPr>
        <w:t xml:space="preserve"> -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UNIBAHIA (cód. 786) (CNPJ nº 01.197.885/0001-23) descredenciada,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 no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artigo 52, inc. IV, do Decreto nº 5.773, de 2006;</w:t>
      </w:r>
    </w:p>
    <w:p w:rsidR="00C90F23" w:rsidRDefault="00084415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METROPOLITANA (cód.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1234) e sua mantenedora, na pessoa de seus representantes legais, a promover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os meios necessários para manter e guardar os documentos acadêmicos,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da instituição ora descredenciada até que seja atendida a totalidade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alunos no tocante ao recebimento de documentos acadêmicos;</w:t>
      </w:r>
      <w:r w:rsidR="00C90F23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METROPOLITANA (cód. 1234) e sua mantenedora,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legais, no prazo de 10 (dez) dias, por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 de certidão com firma reconhecida em cartório, informar à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Diretoria de Supervisão da Educação Superior desta Secretaria a cargo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que entidade ficarão os documentos acadêmicos a serem entregues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sob pena de aplicação de medidas legais cabíveis,</w:t>
      </w:r>
      <w:r w:rsidR="00C90F2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</w:t>
      </w:r>
    </w:p>
    <w:p w:rsidR="00EA6FF4" w:rsidRDefault="00084415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METROPOLITANA (cód.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1234) e sua mantenedora, na pessoa dos representantes legais a publicar,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prazo de 10 (dez) dias, em pelo menos 2 (dois) jornais de grande circulação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sua região, a decisão contida no presente Despacho, indicando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responsável pela instituição, telefone e o local de atendimento aos alunos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entrega de documentação acadêmica e demais orientações, bem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como, no prazo de 5 (cinco) dias da última publicação, apresentar à Diretoria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Supervisão da Educação Superior desta Secretaria comprovantes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 legais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 e</w:t>
      </w:r>
      <w:r w:rsidR="00EA6FF4">
        <w:rPr>
          <w:rFonts w:ascii="Times New Roman" w:hAnsi="Times New Roman" w:cs="Times New Roman"/>
        </w:rPr>
        <w:t xml:space="preserve"> </w:t>
      </w:r>
    </w:p>
    <w:p w:rsidR="00084415" w:rsidRDefault="00084415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METROPOLITANA (cód. 1234)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teor deste Despacho e intimada da possibilidade de apresentação de recurso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 ao Conselho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 publicação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 5.773, de 2006.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3452C" w:rsidRDefault="00E3452C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9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Pr="00084415" w:rsidRDefault="00E3452C" w:rsidP="00EA6F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A6FF4" w:rsidRDefault="00EA6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6FF4" w:rsidRPr="00435CA6" w:rsidRDefault="00EA6FF4" w:rsidP="00EA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EA6FF4" w:rsidRPr="00435CA6" w:rsidRDefault="00EA6FF4" w:rsidP="00EA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EA6FF4" w:rsidRPr="000D3E3B" w:rsidRDefault="00EA6FF4" w:rsidP="00EA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EA6FF4" w:rsidRPr="000D3E3B" w:rsidRDefault="00EA6FF4" w:rsidP="00EA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EA6FF4" w:rsidRDefault="00EA6FF4" w:rsidP="00EA6F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EA6F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 EDUCAÇÃO CORAÇÃO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JESUS - ISECJ (cód. 3187). Processo</w:t>
      </w:r>
      <w:r w:rsidR="00EA6FF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23000.019918/2013-51.</w:t>
      </w:r>
    </w:p>
    <w:p w:rsidR="00EA6FF4" w:rsidRPr="00084415" w:rsidRDefault="00EA6FF4" w:rsidP="00EA6F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163 - O SECRETÁRIO DE REGULAÇÃO E SUPERVISÃO DA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586/2014-CGSE/DISUP/SERES/MEC, determina que: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SUPERIOR DE EDUCAÇÃO CORAÇÃO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JESUS - ISECJ (cód. 3187), mantido Escola Coração 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Jesus 1 e 2 Graus (cód. 2021) (CNPJ nº 25.267.154/0001-75), descredenciado,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artigo 52, inc. IV, do Decreto nº 5.773, de 2006;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o INSTITUTO SUPERIOR DE EDUCAÇÃO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CORAÇÃO DE JESUS - ISECJ (cód. 3187) e sua mantenedora,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 secretaria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</w:p>
    <w:p w:rsidR="00537D02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INSTITUTO SUPERIOR DE EDUCAÇÃO CORAÇÃO DE JESUS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ISECJ (cód. 3187) e sua mantenedora, na pessoa dos representantes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5 (cinco) dias, por meio de certidão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informar à Diretoria de Supervisão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que entidade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 entregues aos alunos, sob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 de aplicação de medidas legais cabíveis, sem prejuízo dos efeitos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legislação civil e penal;</w:t>
      </w:r>
      <w:r w:rsidR="00537D02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intimados o INSTITUTO SUPERIOR DE EDUCAÇÃO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CORAÇÃO DE JESUS - ISECJ (cód. 3187) e sua mantenedora,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 a publicar, no prazo 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 (dez) dias, em pelo menos 2 (dois) jornais de grande circulação 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sua região, a decisão contida no presente Despacho, indicando 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telefone e o local de atendimento aos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537D02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SUPERIOR DE EDUCAÇÃO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CORAÇÃO DE JESUS - ISECJ (cód. 3187) do teor deste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 e intimado da possibilidade de apresentação de recurso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 ao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Conselho Nacional de Educação, no prazo de 30 (trinta) dias, a contar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publicação deste Despacho, nos termos do artigo 53 do Decreto nº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  <w:r w:rsidR="00537D02">
        <w:rPr>
          <w:rFonts w:ascii="Times New Roman" w:hAnsi="Times New Roman" w:cs="Times New Roman"/>
        </w:rPr>
        <w:t xml:space="preserve"> </w:t>
      </w:r>
    </w:p>
    <w:p w:rsidR="00E3452C" w:rsidRPr="007B2094" w:rsidRDefault="00E3452C" w:rsidP="00E34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E3452C" w:rsidRDefault="00E3452C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3452C" w:rsidRDefault="00E3452C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>(Publicação no DOU n.º 132, de 14.07.2014, Seção 1, página 3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/40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E3452C" w:rsidRDefault="00E3452C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37D02" w:rsidRDefault="0053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7D02" w:rsidRPr="00435CA6" w:rsidRDefault="00537D02" w:rsidP="00537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537D02" w:rsidRPr="00435CA6" w:rsidRDefault="00537D02" w:rsidP="00537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537D02" w:rsidRPr="000D3E3B" w:rsidRDefault="00537D02" w:rsidP="00537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537D02" w:rsidRPr="000D3E3B" w:rsidRDefault="00537D02" w:rsidP="00537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537D02" w:rsidRDefault="00537D02" w:rsidP="00537D0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537D0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ADMINISTRAÇÃO DE NOVA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FANA (cód. 768). Processo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23000.019945/2013-23.</w:t>
      </w:r>
    </w:p>
    <w:p w:rsidR="00537D02" w:rsidRPr="00084415" w:rsidRDefault="00537D02" w:rsidP="00537D0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164 - O SECRETÁRIO DE REGULAÇÃO E SUPERVISÃO DA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537D02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587/2014-CGSE/DISUP/SERES/MEC, determina que: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DE ADMINISTRAÇÃO DE NOVA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ANDRADINA - FANA (cód. 768), mantida pela INSTITUIÇÃO 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ENSINO SUPERIOR DE NOVA ANDRADINA (cód. 523) (CNPJ nº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15.487.812/0001-80) descredenciada, com base no artigo 46, § 1º da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Lei nº 9.394, de 1996 e no artigo 52, inc. IV, do Decreto nº 5.773, de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2006;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DE ADMINISTRAÇÃO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NOVA ANDRADINA - FANA (cód. 768) e sua mantenedora, na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 como entrega</w:t>
      </w:r>
      <w:r w:rsidR="00537D02">
        <w:rPr>
          <w:rFonts w:ascii="Times New Roman" w:hAnsi="Times New Roman" w:cs="Times New Roman"/>
        </w:rPr>
        <w:t>-</w:t>
      </w:r>
      <w:r w:rsidRPr="00084415">
        <w:rPr>
          <w:rFonts w:ascii="Times New Roman" w:hAnsi="Times New Roman" w:cs="Times New Roman"/>
        </w:rPr>
        <w:t>los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537D02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DE ADMINISTRAÇÃO DE NOVA ANDRADINA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FANA (cód. 768) e sua mantenedora, na pessoa dos representantes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 com firma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537D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DE ADMINISTRAÇÃO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NOVA ANDRADINA - FANA (cód. 768) e sua mantenedora, na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DE ADMINISTRAÇÃO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NOVA ANDRADINA - FANA (cód. 768) do teor deste Despacho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intimada da possibilidade de apresentação de recurso contra a decisão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publicação deste Despacho, nos termos do artigo 53 do Decreto nº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</w:p>
    <w:p w:rsidR="00F94E31" w:rsidRPr="007B2094" w:rsidRDefault="00F94E31" w:rsidP="00F9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F94E31" w:rsidRDefault="00F94E31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E31" w:rsidRDefault="00F94E31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 xml:space="preserve">(Publicação no DOU n.º 132, de 14.07.2014, Seção 1, página </w:t>
      </w:r>
      <w:r>
        <w:rPr>
          <w:rFonts w:ascii="Times New Roman" w:hAnsi="Times New Roman" w:cs="Times New Roman"/>
          <w:b/>
          <w:i/>
        </w:rPr>
        <w:t>40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F94E31" w:rsidRPr="00084415" w:rsidRDefault="00F94E31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35B3" w:rsidRDefault="0046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35B3" w:rsidRPr="00435CA6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4635B3" w:rsidRPr="00435CA6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4635B3" w:rsidRPr="000D3E3B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4635B3" w:rsidRPr="000D3E3B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635B3" w:rsidRDefault="004635B3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 EDUCAÇÃO BERLAAR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IBERLAAR (cód. 2151). Processo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23000.019943/2013-34.</w:t>
      </w:r>
    </w:p>
    <w:p w:rsidR="004635B3" w:rsidRPr="00084415" w:rsidRDefault="004635B3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165 - O SECRETÁRIO DE REGULAÇÃO E SUPERVISÃO DA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4635B3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588/2014-CGSE/DISUP/SERES/MEC, determina que:</w:t>
      </w:r>
    </w:p>
    <w:p w:rsidR="00084415" w:rsidRPr="00084415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SUPERIOR DE EDUCAÇÃO BERLAAR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IBERLAAR (cód. 2151), mantido pela CONGREGAÇÃO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DAS IRMÃS DO SAGRADO CORAÇÃO DE MARIA </w:t>
      </w:r>
      <w:r w:rsidR="004635B3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PROVÍNCIA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BRASILEIRA (cód. 1417) (CNPJ nº 16.554.008/0001-30), descredenciado,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artigo 52, inc. IV, do Decreto nº 5.773, de 2006;</w:t>
      </w:r>
    </w:p>
    <w:p w:rsidR="004635B3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intimados o INSTITUTO SUPERIOR DE EDUCAÇÃO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BERLAAR - IBERLAAR (cód. 2151) e sua mantenedora,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de seus representantes legais, a promover os meios necessários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como entrega-los aos alunos, preservando as atividades da secretaria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 totalidade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dos alunos no tocante ao recebimento de documentos acadêmicos;</w:t>
      </w:r>
      <w:r w:rsidR="004635B3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intimados, na hipótese excepcional de total impossibilidade,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o INSTITUTO SUPERIOR DE EDUCAÇÃO BERLAAR </w:t>
      </w:r>
      <w:r w:rsidR="004635B3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IBERLAAR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2151) e sua mantenedora, na pessoa dos representantes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 com firma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intimados o INSTITUTO SUPERIOR DE EDUCAÇÃO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BERLAAR - IBERLAAR (cód. 2151) e sua mantenedora,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 pessoa dos representantes legais a publicar, no prazo de 10 (dez)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em pelo menos 2 (dois) jornais de grande circulação de sua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região, a decisão contida no presente Despacho, indicando o responsável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pela instituição, telefone e o local de atendimento aos alunos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entrega de documentação acadêmica e demais orientações, bem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como, no prazo de 5 (cinco) dias da última publicação, apresentar à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Diretoria de Supervisão da Educação Superior desta Secretaria comprovantes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das referidas publicações, sob pena de aplicação de medidas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 cabíveis, sem prejuízo dos efeitos da legislação civil e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penal; e</w:t>
      </w:r>
    </w:p>
    <w:p w:rsidR="004635B3" w:rsidRDefault="00084415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SUPERIOR DE EDUCAÇÃO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BERLAAR - IBERLAAR (cód. 2151) do teor deste Despacho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intimado da possibilidade de apresentação de recurso contra a decisão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Nacional de Educação, no prazo de 30 (trinta) dias, a contar da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publicação deste Despacho, nos termos do artigo 53 do Decreto nº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  <w:r w:rsidR="004635B3">
        <w:rPr>
          <w:rFonts w:ascii="Times New Roman" w:hAnsi="Times New Roman" w:cs="Times New Roman"/>
        </w:rPr>
        <w:t xml:space="preserve"> </w:t>
      </w:r>
    </w:p>
    <w:p w:rsidR="00F94E31" w:rsidRPr="007B2094" w:rsidRDefault="00F94E31" w:rsidP="00F9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F94E31" w:rsidRDefault="00F94E31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E31" w:rsidRDefault="00F94E31" w:rsidP="004635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 xml:space="preserve">(Publicação no DOU n.º 132, de 14.07.2014, Seção 1, página </w:t>
      </w:r>
      <w:r>
        <w:rPr>
          <w:rFonts w:ascii="Times New Roman" w:hAnsi="Times New Roman" w:cs="Times New Roman"/>
          <w:b/>
          <w:i/>
        </w:rPr>
        <w:t>40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2C369B" w:rsidRPr="00084415" w:rsidRDefault="002C369B" w:rsidP="002C36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35B3" w:rsidRDefault="0046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35B3" w:rsidRPr="00435CA6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4635B3" w:rsidRPr="00435CA6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4635B3" w:rsidRPr="000D3E3B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4635B3" w:rsidRPr="000D3E3B" w:rsidRDefault="004635B3" w:rsidP="00463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4635B3" w:rsidRDefault="004635B3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INSTITUTO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UNIFICADO EUROPEU DO BRASIL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IUNEBRASIL (cód. 4175). Processo</w:t>
      </w:r>
      <w:r w:rsidR="004635B3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MEC nº 23000.019947/2013-12.</w:t>
      </w:r>
    </w:p>
    <w:p w:rsidR="004635B3" w:rsidRPr="00084415" w:rsidRDefault="004635B3" w:rsidP="004635B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166 - O SECRETÁRIO DE REGULAÇÃO E SUPERVISÃO DA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589/2014-CGSE/DISUP/SERES/MEC, determina que: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INSTITUTO UNIFICADO EUROPEU DO BRASIL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- IUNEBRASIL (cód. 4175), mantida pela ENSINE EDUCAÇÃO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ENSINO S/A (cód. 2622) (CNPJ nº 06.212.646/0001-19),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descredenciado, com base no artigo 46, § 1º da Lei nº 9.394, de 1996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no artigo 52, inc. IV, do Decreto nº 5.773, de 2006;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intimados o INSTITUTO UNIFICADO EUROPEU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BRASIL - IUNEBRASIL (cód. 4175) e sua mantenedora, na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de seus representantes legais, a promover os meios necessários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para manter e guardar os documentos acadêmicos, bem como entrega</w:t>
      </w:r>
      <w:r w:rsidR="008919D8">
        <w:rPr>
          <w:rFonts w:ascii="Times New Roman" w:hAnsi="Times New Roman" w:cs="Times New Roman"/>
        </w:rPr>
        <w:t>-</w:t>
      </w:r>
      <w:r w:rsidRPr="00084415">
        <w:rPr>
          <w:rFonts w:ascii="Times New Roman" w:hAnsi="Times New Roman" w:cs="Times New Roman"/>
        </w:rPr>
        <w:t>los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aos alunos, preservando as atividades da secretaria da instituição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ora descredenciada até que seja atendida a totalidade dos alunos no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tocante ao recebimento de documentos acadêmicos;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intimados, na hipótese excepcional de total impossibilidade,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 xml:space="preserve">o INSTITUTO UNIFICADO EUROPEU DO BRASIL </w:t>
      </w:r>
      <w:r w:rsidR="008919D8">
        <w:rPr>
          <w:rFonts w:ascii="Times New Roman" w:hAnsi="Times New Roman" w:cs="Times New Roman"/>
        </w:rPr>
        <w:t>–</w:t>
      </w:r>
      <w:r w:rsidRPr="00084415">
        <w:rPr>
          <w:rFonts w:ascii="Times New Roman" w:hAnsi="Times New Roman" w:cs="Times New Roman"/>
        </w:rPr>
        <w:t xml:space="preserve"> IUNEBRASIL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4175) e sua mantenedora, na pessoa dos representantes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legais, no prazo de 10 (dez) dias, por meio de certidão com firma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reconhecida em cartório, informar à Diretoria de Supervisão da Educação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Superior desta Secretaria a cargo de que entidade ficarão os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documentos acadêmicos a ser entregues aos alunos, sob pena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aplicação de medidas legais cabíveis, sem prejuízo dos efeitos da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legislação civil e penal;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intimados o INSTITUTO UNIFICADO EUROPEU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BRASIL - IUNEBRASIL (cód. 4175) e sua mantenedora, na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pessoa dos representantes legais a publicar, no prazo de 10 (dez) dias,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em pelo menos 2 (dois) jornais de grande circulação de sua região, 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decisão contida no presente Despacho, indicando o responsável pela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instituição, telefone e o local de atendimento aos alunos para entrega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documentação acadêmica e demais orientações, bem como, no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prazo de 5 (cinco) dias da última publicação, apresentar à Diretoria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INSTITUTO UNIFICADO EUROPEU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BRASIL - IUNEBRASIL (cód. 4175) do teor deste Despacho 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intimada da possibilidade de apresentação de recurso contra a decisão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aplicação da penalidade de descredenciamento ao Conselho Nacional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Educação, no prazo de 30 (trinta) dias, a contar da publicação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Despacho, nos termos do artigo 53 do Decreto nº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5.773, de 2006.</w:t>
      </w:r>
    </w:p>
    <w:p w:rsidR="00F94E31" w:rsidRPr="007B2094" w:rsidRDefault="00F94E31" w:rsidP="00F9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F94E31" w:rsidRDefault="00F94E31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E31" w:rsidRDefault="00F94E31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 xml:space="preserve">(Publicação no DOU n.º 132, de 14.07.2014, Seção 1, página </w:t>
      </w:r>
      <w:r>
        <w:rPr>
          <w:rFonts w:ascii="Times New Roman" w:hAnsi="Times New Roman" w:cs="Times New Roman"/>
          <w:b/>
          <w:i/>
        </w:rPr>
        <w:t>40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2C369B" w:rsidRPr="00084415" w:rsidRDefault="002C369B" w:rsidP="002C36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919D8" w:rsidRDefault="00891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19D8" w:rsidRPr="00435CA6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8919D8" w:rsidRPr="00435CA6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8919D8" w:rsidRPr="000D3E3B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8919D8" w:rsidRPr="000D3E3B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8919D8" w:rsidRPr="00084415" w:rsidRDefault="008919D8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do CONSERVATÓRIO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MÚSICA DE NITERÓI -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CMN (cód. 556). Processo MEC nº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23000.019929/2013-31.</w:t>
      </w:r>
    </w:p>
    <w:p w:rsidR="008919D8" w:rsidRPr="00084415" w:rsidRDefault="008919D8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167 - O SECRETÁRIO DE REGULAÇÃO E SUPERVISÃO DA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que lhe confere 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8919D8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590/2014-CGSE/DISUP/SERES/MEC, determina que: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o CONSERVATÓRIO DE MÚSICA DE NITERÓI -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CMN (cód. 556), mantido pelo CONSERVATÓRIO DE MÚSICA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NITERÓI (cód. 387) (CNPJ nº 30.181.564/0001-39), descredenciado,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base no artigo 46, § 1º da Lei nº 9.394, de 1996 e no artigo 52,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inc. IV, do Decreto nº 5.773, de 2006;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intimados o CONSERVATÓRIO DE MÚSICA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NITERÓI - CMN (cód. 556) e sua mantenedora, na pessoa de seus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a promover os meios necessários para manter 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guardar os documentos acadêmicos, bem como entrega-los aos alunos,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preservando as atividades da secretaria da instituição ora descredenciada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até que seja atendida a totalidade dos alunos no tocante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recebimento de documentos acadêmicos;</w:t>
      </w:r>
    </w:p>
    <w:p w:rsidR="008919D8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intimados, na hipótese excepcional de total impossibilidade,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o CONSERVATÓRIO DE MÚSICA DE NITERÓI - CMN (cód. 556)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 sua mantenedora, na pessoa dos representantes legais, no prazo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10 (dez) dias, por meio de certidão com firma reconhecida em cartório,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informar à Diretoria de Supervisão da Educação Superior desta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a cargo de que entidade ficarão os documentos acadêmicos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ser entregues aos alunos, sob pena de aplicação de medidas legais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cabíveis, sem prejuízo dos efeitos da legislação civil e penal;</w:t>
      </w:r>
    </w:p>
    <w:p w:rsidR="00084415" w:rsidRPr="00084415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intimados o CONSERVATÓRIO DE MÚSICA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NITERÓI - CMN (cód. 556) e sua mantenedora, na pessoa dos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 a publicar, no prazo de 10 (dez) dias, em pelo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menos 2 (dois) jornais de grande circulação de sua região, a decisão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contida no presente Despacho, indicando o responsável pela instituição,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telefone e o local de atendimento aos alunos para entrega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documentação acadêmica e demais orientações, bem como, no prazo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5 (cinco) dias da última publicação, apresentar à Diretoria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Supervisão da Educação Superior desta Secretaria comprovantes das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referidas publicações, sob pena de aplicação de medidas legais cabíveis,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sem prejuízo dos efeitos da legislação civil e penal; e</w:t>
      </w:r>
    </w:p>
    <w:p w:rsidR="008919D8" w:rsidRDefault="00084415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notificado o CONSERVATÓRIO DE MÚSICA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NITERÓI - CMN (cód. 556) do teor deste Despacho e intimado da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possibilidade de apresentação de recurso contra a decisão de aplicação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penalidade de descredenciamento ao Conselho Nacional 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Educação, no prazo de 30 (trinta) dias, a contar da publicação deste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Despacho, nos termos do artigo 53 do Decreto nº 5.773, de 2006.</w:t>
      </w:r>
      <w:r w:rsidR="008919D8">
        <w:rPr>
          <w:rFonts w:ascii="Times New Roman" w:hAnsi="Times New Roman" w:cs="Times New Roman"/>
        </w:rPr>
        <w:t xml:space="preserve"> </w:t>
      </w:r>
    </w:p>
    <w:p w:rsidR="00F94E31" w:rsidRPr="007B2094" w:rsidRDefault="00F94E31" w:rsidP="00F9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8919D8" w:rsidRDefault="008919D8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E31" w:rsidRDefault="00F94E31" w:rsidP="008919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 xml:space="preserve">(Publicação no DOU n.º 132, de 14.07.2014, Seção 1, página </w:t>
      </w:r>
      <w:r>
        <w:rPr>
          <w:rFonts w:ascii="Times New Roman" w:hAnsi="Times New Roman" w:cs="Times New Roman"/>
          <w:b/>
          <w:i/>
        </w:rPr>
        <w:t>40</w:t>
      </w:r>
      <w:r w:rsidRPr="00977DD7">
        <w:rPr>
          <w:rFonts w:ascii="Times New Roman" w:hAnsi="Times New Roman" w:cs="Times New Roman"/>
          <w:b/>
          <w:i/>
        </w:rPr>
        <w:t>)</w:t>
      </w:r>
    </w:p>
    <w:p w:rsidR="002C369B" w:rsidRPr="00084415" w:rsidRDefault="002C369B" w:rsidP="002C36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919D8" w:rsidRDefault="00891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19D8" w:rsidRPr="00435CA6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lastRenderedPageBreak/>
        <w:t>MINISTÉRIO DA EDUCAÇÃO</w:t>
      </w:r>
    </w:p>
    <w:p w:rsidR="008919D8" w:rsidRPr="00435CA6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CA6">
        <w:rPr>
          <w:rFonts w:ascii="Times New Roman" w:hAnsi="Times New Roman" w:cs="Times New Roman"/>
          <w:b/>
        </w:rPr>
        <w:t>SECRETARIA DE REGULAÇÃO E SUPERVISÃO DA EDUCAÇÃO SUPERIOR</w:t>
      </w:r>
    </w:p>
    <w:p w:rsidR="008919D8" w:rsidRPr="000D3E3B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DESPACHOS DO SECRETÁRIO</w:t>
      </w:r>
    </w:p>
    <w:p w:rsidR="008919D8" w:rsidRPr="000D3E3B" w:rsidRDefault="008919D8" w:rsidP="00891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3B">
        <w:rPr>
          <w:rFonts w:ascii="Times New Roman" w:hAnsi="Times New Roman" w:cs="Times New Roman"/>
          <w:b/>
        </w:rPr>
        <w:t>Em 9 de julho de 2014</w:t>
      </w:r>
    </w:p>
    <w:p w:rsidR="008919D8" w:rsidRDefault="008919D8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Default="00084415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Dispõe sobre a decisão de processo administrativo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instaurado em face da FACULDADE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CATÓLICA DE CIÊNCIAS ECONÔMICAS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BAHIA - FACCEBA (cód.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447). Processo MEC nº</w:t>
      </w:r>
      <w:r w:rsidR="008919D8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23000.019923/2013-63.</w:t>
      </w:r>
    </w:p>
    <w:p w:rsidR="008919D8" w:rsidRPr="00084415" w:rsidRDefault="008919D8" w:rsidP="008919D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84415" w:rsidRPr="00084415" w:rsidRDefault="002C369B" w:rsidP="000844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- </w:t>
      </w:r>
      <w:r w:rsidR="00084415" w:rsidRPr="00084415">
        <w:rPr>
          <w:rFonts w:ascii="Times New Roman" w:hAnsi="Times New Roman" w:cs="Times New Roman"/>
        </w:rPr>
        <w:t>168 - O SECRETÁRIO DE REGULAÇÃO E SUPERVISÃO DA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EDUCAÇÃO SUPERIOR, no uso da atribuição q</w:t>
      </w:r>
      <w:bookmarkStart w:id="0" w:name="_GoBack"/>
      <w:bookmarkEnd w:id="0"/>
      <w:r w:rsidR="00084415" w:rsidRPr="00084415">
        <w:rPr>
          <w:rFonts w:ascii="Times New Roman" w:hAnsi="Times New Roman" w:cs="Times New Roman"/>
        </w:rPr>
        <w:t>ue lhe confere o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Decreto nº 7.690, de 2 de março de 2012, alterado pelo Decreto nº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8.066, de 7 de agosto de 2013, tendo em vista os instrumentos de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avaliação dos cursos de graduação e as normas que regulam o processo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administrativo na Administração Pública Federal, e com fundamento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expresso nos art. 206, VII, 209, I e II, e 211, § 1º, todos da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Constituição Federal; no art. 46 da Lei nº 9.394, de 20 de dezembro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de 1996; no art. 2º, I, VI e XIII, da Lei nº 9.784, de 29 de janeiro de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1999; e no Capítulo III do Decreto nº 5.773, de 9 de maio de 2006,</w:t>
      </w:r>
      <w:r w:rsidR="007B2094">
        <w:rPr>
          <w:rFonts w:ascii="Times New Roman" w:hAnsi="Times New Roman" w:cs="Times New Roman"/>
        </w:rPr>
        <w:t xml:space="preserve"> </w:t>
      </w:r>
      <w:r w:rsidR="00084415" w:rsidRPr="00084415">
        <w:rPr>
          <w:rFonts w:ascii="Times New Roman" w:hAnsi="Times New Roman" w:cs="Times New Roman"/>
        </w:rPr>
        <w:t>e as razões expostas na Nota Técnica nº 591/2014-CGSE/DISUP/SERES/MEC, determina que:</w:t>
      </w:r>
    </w:p>
    <w:p w:rsidR="00084415" w:rsidRPr="00084415" w:rsidRDefault="00084415" w:rsidP="007B2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1.Seja a FACULDADE CATÓLICA DE CIÊNCIAS ECONÔMICAS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BAHIA - FACCEBA (cód. 447), mantida pela ASSOCIAÇÃO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PESQUISA E ENSINO SUPERIOR DA BAHIA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(cód. 312) (CNPJ nº 13.595.517/0001-12), descredenciada, com base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no artigo 46, § 1º da Lei nº 9.394, de 1996 e no artigo 52, inc. IV, do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Decreto nº 5.773, de 2006;</w:t>
      </w:r>
    </w:p>
    <w:p w:rsidR="007B2094" w:rsidRDefault="00084415" w:rsidP="007B2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2.Ficam intimadas a FACULDADE CATÓLICA DE CIÊNCIAS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ECONÔMICAS DA BAHIA - FACCEBA (cód. 447) e sua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de seus representantes legais, a promover os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meios necessários para manter e guardar os documentos acadêmicos,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 entrega-los aos alunos, preservando as atividades da secretaria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instituição ora descredenciada até que seja atendida 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totalidade dos alunos no tocante ao recebimento de documentos acadêmicos;</w:t>
      </w:r>
      <w:r w:rsidR="007B2094">
        <w:rPr>
          <w:rFonts w:ascii="Times New Roman" w:hAnsi="Times New Roman" w:cs="Times New Roman"/>
        </w:rPr>
        <w:t xml:space="preserve"> </w:t>
      </w:r>
    </w:p>
    <w:p w:rsidR="00084415" w:rsidRPr="00084415" w:rsidRDefault="00084415" w:rsidP="007B2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3.Ficam intimadas, na hipótese excepcional de total impossibilidade,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devidamente comprovada, de atendimento do item anterior,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 FACULDADE CATÓLICA DE CIÊNCIAS ECONÔMICAS DA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BAHIA - FACCEBA (cód. 447) e sua mantenedora, na pessoa dos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representantes legais, no prazo de 10 (dez) dias, por meio de certidão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com firma reconhecida em cartório, informar à Diretoria de Supervisão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Educação Superior desta Secretaria a cargo de que entidade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ficarão os documentos acadêmicos a ser entregues aos alunos, sob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pena de aplicação de medidas legais cabíveis, sem prejuízo dos efeitos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da legislação civil e penal;</w:t>
      </w:r>
    </w:p>
    <w:p w:rsidR="00084415" w:rsidRPr="00084415" w:rsidRDefault="00084415" w:rsidP="007B2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4.Ficam intimadas a FACULDADE CATÓLICA DE CIÊNCIAS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ECONÔMICAS DA BAHIA - FACCEBA (cód. 447) e sua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mantenedora, na pessoa dos representantes legais a publicar, no prazo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10 (dez) dias, em pelo menos 2 (dois) jornais de grande circulação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sua região, a decisão contida no presente Despacho, indicando 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responsável pela instituição, telefone e o local de atendimento aos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alunos para entrega de documentação acadêmica e demais orientações,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bem como, no prazo de 5 (cinco) dias da última publicação,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apresentar à Diretoria de Supervisão da Educação Superior desta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Secretaria comprovantes das referidas publicações, sob pena de aplicação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 medidas legais cabíveis, sem prejuízo dos efeitos da legislação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civil e penal; e</w:t>
      </w:r>
    </w:p>
    <w:p w:rsidR="00084415" w:rsidRPr="00084415" w:rsidRDefault="00084415" w:rsidP="007B20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415">
        <w:rPr>
          <w:rFonts w:ascii="Times New Roman" w:hAnsi="Times New Roman" w:cs="Times New Roman"/>
        </w:rPr>
        <w:t>5.Fica notificada a FACULDADE CATÓLICA DE CIÊNCIAS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ECONÔMICAS DA BAHIA - FACCEBA (cód. 447) do teor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deste Despacho e intimado da possibilidade de apresentação de recurso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contra a decisão de aplicação da penalidade de descredenciamento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ao Conselho Nacional de Educação, no prazo de 30 (trinta)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dias, a contar da publicação deste Despacho, nos termos do artigo 53</w:t>
      </w:r>
      <w:r w:rsidR="007B2094">
        <w:rPr>
          <w:rFonts w:ascii="Times New Roman" w:hAnsi="Times New Roman" w:cs="Times New Roman"/>
        </w:rPr>
        <w:t xml:space="preserve"> </w:t>
      </w:r>
      <w:r w:rsidRPr="00084415">
        <w:rPr>
          <w:rFonts w:ascii="Times New Roman" w:hAnsi="Times New Roman" w:cs="Times New Roman"/>
        </w:rPr>
        <w:t>do Decreto nº 5.773, de 2006.</w:t>
      </w:r>
      <w:r w:rsidR="007B2094">
        <w:rPr>
          <w:rFonts w:ascii="Times New Roman" w:hAnsi="Times New Roman" w:cs="Times New Roman"/>
        </w:rPr>
        <w:t xml:space="preserve"> </w:t>
      </w:r>
    </w:p>
    <w:p w:rsidR="00084415" w:rsidRPr="007B2094" w:rsidRDefault="00084415" w:rsidP="007B2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094">
        <w:rPr>
          <w:rFonts w:ascii="Times New Roman" w:hAnsi="Times New Roman" w:cs="Times New Roman"/>
          <w:b/>
        </w:rPr>
        <w:t>JORGE RODRIGO ARAÚJO MESSIAS</w:t>
      </w:r>
    </w:p>
    <w:p w:rsidR="00084415" w:rsidRDefault="00084415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094" w:rsidRDefault="007B2094" w:rsidP="000844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69B" w:rsidRPr="00977DD7" w:rsidRDefault="002C369B" w:rsidP="002C36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7DD7">
        <w:rPr>
          <w:rFonts w:ascii="Times New Roman" w:hAnsi="Times New Roman" w:cs="Times New Roman"/>
          <w:b/>
          <w:i/>
        </w:rPr>
        <w:t xml:space="preserve">(Publicação no DOU n.º 132, de 14.07.2014, Seção 1, página </w:t>
      </w:r>
      <w:r>
        <w:rPr>
          <w:rFonts w:ascii="Times New Roman" w:hAnsi="Times New Roman" w:cs="Times New Roman"/>
          <w:b/>
          <w:i/>
        </w:rPr>
        <w:t>40</w:t>
      </w:r>
      <w:r>
        <w:rPr>
          <w:rFonts w:ascii="Times New Roman" w:hAnsi="Times New Roman" w:cs="Times New Roman"/>
          <w:b/>
          <w:i/>
        </w:rPr>
        <w:t>/41</w:t>
      </w:r>
      <w:r w:rsidRPr="00977DD7">
        <w:rPr>
          <w:rFonts w:ascii="Times New Roman" w:hAnsi="Times New Roman" w:cs="Times New Roman"/>
          <w:b/>
          <w:i/>
        </w:rPr>
        <w:t>)</w:t>
      </w:r>
    </w:p>
    <w:sectPr w:rsidR="002C369B" w:rsidRPr="00977DD7" w:rsidSect="00084415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97" w:rsidRDefault="00ED4997" w:rsidP="00084415">
      <w:pPr>
        <w:spacing w:after="0" w:line="240" w:lineRule="auto"/>
      </w:pPr>
      <w:r>
        <w:separator/>
      </w:r>
    </w:p>
  </w:endnote>
  <w:endnote w:type="continuationSeparator" w:id="0">
    <w:p w:rsidR="00ED4997" w:rsidRDefault="00ED4997" w:rsidP="0008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19521"/>
      <w:docPartObj>
        <w:docPartGallery w:val="Page Numbers (Bottom of Page)"/>
        <w:docPartUnique/>
      </w:docPartObj>
    </w:sdtPr>
    <w:sdtContent>
      <w:p w:rsidR="00C90F23" w:rsidRDefault="00C90F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9B">
          <w:rPr>
            <w:noProof/>
          </w:rPr>
          <w:t>1</w:t>
        </w:r>
        <w:r>
          <w:fldChar w:fldCharType="end"/>
        </w:r>
      </w:p>
    </w:sdtContent>
  </w:sdt>
  <w:p w:rsidR="00C90F23" w:rsidRDefault="00C90F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97" w:rsidRDefault="00ED4997" w:rsidP="00084415">
      <w:pPr>
        <w:spacing w:after="0" w:line="240" w:lineRule="auto"/>
      </w:pPr>
      <w:r>
        <w:separator/>
      </w:r>
    </w:p>
  </w:footnote>
  <w:footnote w:type="continuationSeparator" w:id="0">
    <w:p w:rsidR="00ED4997" w:rsidRDefault="00ED4997" w:rsidP="0008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5"/>
    <w:rsid w:val="00032DEB"/>
    <w:rsid w:val="00084415"/>
    <w:rsid w:val="000D3E3B"/>
    <w:rsid w:val="00131ED5"/>
    <w:rsid w:val="001A64F0"/>
    <w:rsid w:val="001F682C"/>
    <w:rsid w:val="002947CF"/>
    <w:rsid w:val="002C369B"/>
    <w:rsid w:val="003B0C77"/>
    <w:rsid w:val="00435CA6"/>
    <w:rsid w:val="004635B3"/>
    <w:rsid w:val="004948D0"/>
    <w:rsid w:val="004F2012"/>
    <w:rsid w:val="00537D02"/>
    <w:rsid w:val="005673E9"/>
    <w:rsid w:val="00575DB4"/>
    <w:rsid w:val="006D3D04"/>
    <w:rsid w:val="007B2094"/>
    <w:rsid w:val="008919D8"/>
    <w:rsid w:val="008E2A7B"/>
    <w:rsid w:val="00977DD7"/>
    <w:rsid w:val="009F2C60"/>
    <w:rsid w:val="00A83ED8"/>
    <w:rsid w:val="00B81EE4"/>
    <w:rsid w:val="00C8652A"/>
    <w:rsid w:val="00C90F23"/>
    <w:rsid w:val="00CA60AE"/>
    <w:rsid w:val="00D5141D"/>
    <w:rsid w:val="00E3452C"/>
    <w:rsid w:val="00EA6FF4"/>
    <w:rsid w:val="00ED4997"/>
    <w:rsid w:val="00F94E31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415"/>
  </w:style>
  <w:style w:type="paragraph" w:styleId="Rodap">
    <w:name w:val="footer"/>
    <w:basedOn w:val="Normal"/>
    <w:link w:val="RodapChar"/>
    <w:uiPriority w:val="99"/>
    <w:unhideWhenUsed/>
    <w:rsid w:val="0008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415"/>
  </w:style>
  <w:style w:type="paragraph" w:styleId="Rodap">
    <w:name w:val="footer"/>
    <w:basedOn w:val="Normal"/>
    <w:link w:val="RodapChar"/>
    <w:uiPriority w:val="99"/>
    <w:unhideWhenUsed/>
    <w:rsid w:val="0008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2DC7-FF29-410E-BE81-F7B1FED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16537</Words>
  <Characters>89301</Characters>
  <Application>Microsoft Office Word</Application>
  <DocSecurity>0</DocSecurity>
  <Lines>744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26</cp:revision>
  <dcterms:created xsi:type="dcterms:W3CDTF">2014-07-14T09:34:00Z</dcterms:created>
  <dcterms:modified xsi:type="dcterms:W3CDTF">2014-07-14T11:05:00Z</dcterms:modified>
</cp:coreProperties>
</file>