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1" w:rsidRDefault="00BB5581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6132E" w:rsidRPr="00BB5581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COORDENAÇÃO DE APERFEIÇOAMENTO</w:t>
      </w:r>
    </w:p>
    <w:p w:rsidR="0096132E" w:rsidRPr="00BB5581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DE PESSOAL DE NÍVEL SUPERIOR</w:t>
      </w:r>
    </w:p>
    <w:p w:rsidR="0096132E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 xml:space="preserve">PORTARIA Nº 94, DE </w:t>
      </w:r>
      <w:proofErr w:type="gramStart"/>
      <w:r w:rsidRPr="00BB5581">
        <w:rPr>
          <w:rFonts w:ascii="Times New Roman" w:hAnsi="Times New Roman" w:cs="Times New Roman"/>
          <w:b/>
        </w:rPr>
        <w:t>9</w:t>
      </w:r>
      <w:proofErr w:type="gramEnd"/>
      <w:r w:rsidRPr="00BB5581">
        <w:rPr>
          <w:rFonts w:ascii="Times New Roman" w:hAnsi="Times New Roman" w:cs="Times New Roman"/>
          <w:b/>
        </w:rPr>
        <w:t xml:space="preserve"> DE JULHO DE 2014</w:t>
      </w:r>
    </w:p>
    <w:p w:rsidR="00BB5581" w:rsidRPr="00BB5581" w:rsidRDefault="00BB5581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447965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Aprova o documento de revisão do Plano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Diretor de Tecnologia da Informação - PDTI,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para o período 2013-2014.</w:t>
      </w:r>
    </w:p>
    <w:p w:rsidR="00BB5581" w:rsidRPr="00BB5581" w:rsidRDefault="00BB5581" w:rsidP="00BB5581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C54E4A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PRESIDENTE DA COORDENAÇÃO DE APERFEIÇOAMENTO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PESSOAL DE NÍVEL SUPERIOR - CAPES, no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exercício de suas atribuições que lhe confere o artigo 26, incisos II,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III e IX do estatuto aprovado pelo Decreto nº 7.692,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2012,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1º Aprovar a revisão do Plano Diretor de Tecnologia da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Informação - PDTI da Capes, para o período 2013-2014, tendo em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vista a necessidade de ajustes e adequações das prioridades e estratégias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institucionais.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A íntegra do documento encontra-se disponível no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site da Capes.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Esta Portaria entra em vigor na data de sua publicação.</w:t>
      </w:r>
    </w:p>
    <w:p w:rsidR="0096132E" w:rsidRDefault="0096132E" w:rsidP="0051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7BA">
        <w:rPr>
          <w:rFonts w:ascii="Times New Roman" w:hAnsi="Times New Roman" w:cs="Times New Roman"/>
          <w:b/>
        </w:rPr>
        <w:t>JORGE ALMEIDA GUIMARÃES</w:t>
      </w:r>
    </w:p>
    <w:p w:rsidR="005147BA" w:rsidRPr="005147BA" w:rsidRDefault="005147BA" w:rsidP="0051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</w:t>
      </w:r>
      <w:r>
        <w:rPr>
          <w:rFonts w:ascii="Times New Roman" w:hAnsi="Times New Roman" w:cs="Times New Roman"/>
          <w:b/>
          <w:i/>
        </w:rPr>
        <w:t>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10/11</w:t>
      </w:r>
      <w:proofErr w:type="gramStart"/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FUNDO NACIONAL DE DESENVOLVIMENTO</w:t>
      </w:r>
    </w:p>
    <w:p w:rsidR="0096132E" w:rsidRPr="00BB5581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</w:t>
      </w:r>
    </w:p>
    <w:p w:rsidR="0096132E" w:rsidRPr="00AD131D" w:rsidRDefault="0096132E" w:rsidP="00BB55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31D">
        <w:rPr>
          <w:rFonts w:ascii="Times New Roman" w:hAnsi="Times New Roman" w:cs="Times New Roman"/>
        </w:rPr>
        <w:t>CONSELHO DELIBERATIVO</w:t>
      </w:r>
    </w:p>
    <w:p w:rsidR="0096132E" w:rsidRPr="00AD131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RESOLUÇÃO Nº 15, DE 10 DE JULHO DE </w:t>
      </w:r>
      <w:proofErr w:type="gramStart"/>
      <w:r w:rsidRPr="00AD131D">
        <w:rPr>
          <w:rFonts w:ascii="Times New Roman" w:hAnsi="Times New Roman" w:cs="Times New Roman"/>
          <w:b/>
        </w:rPr>
        <w:t>2014</w:t>
      </w:r>
      <w:proofErr w:type="gramEnd"/>
    </w:p>
    <w:p w:rsidR="00BB5581" w:rsidRPr="00BB5581" w:rsidRDefault="00BB5581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as prestações de contas das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entidades beneficiadas pelo Programa Dinheiro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Direto na Escola (PDDE) e suas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ações agregadas.</w:t>
      </w:r>
    </w:p>
    <w:p w:rsidR="00BB5581" w:rsidRPr="00BB5581" w:rsidRDefault="00BB5581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44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FUNDAMENTAÇÃO LEGAL</w:t>
      </w:r>
    </w:p>
    <w:p w:rsidR="0096132E" w:rsidRPr="00BB5581" w:rsidRDefault="0096132E" w:rsidP="0044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Constituição Federal de 1988.</w:t>
      </w:r>
    </w:p>
    <w:p w:rsidR="0096132E" w:rsidRPr="00BB5581" w:rsidRDefault="0096132E" w:rsidP="0044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Lei n.º 11.947, de 16 de junho de 2009.</w:t>
      </w:r>
    </w:p>
    <w:p w:rsidR="0096132E" w:rsidRPr="00BB5581" w:rsidRDefault="0096132E" w:rsidP="0044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Resolução nº 9,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2011, do Conselho Deliberativo do FNDE</w:t>
      </w:r>
    </w:p>
    <w:p w:rsidR="0096132E" w:rsidRPr="00BB5581" w:rsidRDefault="0096132E" w:rsidP="0044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Resolução nº 2, de 18 de janeiro de 2012, do Conselho Deliberativo do FNDE.</w:t>
      </w:r>
    </w:p>
    <w:p w:rsidR="00447965" w:rsidRDefault="0096132E" w:rsidP="004479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Resolução nº 10, de 18 de abril de 2013, do Conselho Deliberativo do</w:t>
      </w:r>
      <w:r w:rsidR="00447965">
        <w:rPr>
          <w:rFonts w:ascii="Times New Roman" w:hAnsi="Times New Roman" w:cs="Times New Roman"/>
        </w:rPr>
        <w:t xml:space="preserve"> </w:t>
      </w:r>
      <w:proofErr w:type="gramStart"/>
      <w:r w:rsidRPr="00BB5581">
        <w:rPr>
          <w:rFonts w:ascii="Times New Roman" w:hAnsi="Times New Roman" w:cs="Times New Roman"/>
        </w:rPr>
        <w:t>FNDE</w:t>
      </w:r>
      <w:proofErr w:type="gramEnd"/>
    </w:p>
    <w:p w:rsidR="00447965" w:rsidRDefault="00447965" w:rsidP="004479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PRESIDENTE DO CONSELHO DELIBERATIVO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FUNDO NACIONAL DE DESENVOLVIMENTO DA EDUCAÇÃO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FNDE, no uso das atribuições que lhe são conferidas pelo art. 7º, §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>. 4º, § 2º,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publicado no D.O.U. </w:t>
      </w:r>
      <w:proofErr w:type="gramStart"/>
      <w:r w:rsidRPr="00BB5581">
        <w:rPr>
          <w:rFonts w:ascii="Times New Roman" w:hAnsi="Times New Roman" w:cs="Times New Roman"/>
        </w:rPr>
        <w:t>de</w:t>
      </w:r>
      <w:proofErr w:type="gramEnd"/>
      <w:r w:rsidRPr="00BB5581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 xml:space="preserve">. </w:t>
      </w:r>
      <w:proofErr w:type="gramStart"/>
      <w:r w:rsidRPr="00BB5581">
        <w:rPr>
          <w:rFonts w:ascii="Times New Roman" w:hAnsi="Times New Roman" w:cs="Times New Roman"/>
        </w:rPr>
        <w:t>3º, inciso</w:t>
      </w:r>
      <w:proofErr w:type="gramEnd"/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I, alíneas "a" e "b"; 5º, caput; e 6º, inciso VI, do Anexo da Resolução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BB5581">
        <w:rPr>
          <w:rFonts w:ascii="Times New Roman" w:hAnsi="Times New Roman" w:cs="Times New Roman"/>
        </w:rPr>
        <w:t>de</w:t>
      </w:r>
      <w:proofErr w:type="gramEnd"/>
      <w:r w:rsidRPr="00BB5581">
        <w:rPr>
          <w:rFonts w:ascii="Times New Roman" w:hAnsi="Times New Roman" w:cs="Times New Roman"/>
        </w:rPr>
        <w:t xml:space="preserve"> 2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outubro de 2003, neste ato representado conforme ratificado na Reunião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Extraordinária do Conselho Deliberativo do Fundo Nacional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Desenvolvimento da Educação (FNDE) realizada no dia 6 de março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2014, 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CONSIDERANDO a necessidade de estabelecer as formas 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os prazos de prestações de contas das entidades beneficiárias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Programa Dinheiro Direto na Escola (PDDE) e de suas ações agregadas,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bem como as medidas que deverão ser adotadas na eventualidade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dessas contas não serem apresentadas ou reprovadas, resolve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 referendum: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Capítulo I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DO OBJETO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1º Dispor sobre as prestações de contas das entidades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beneficiadas pelo Programa Dinheiro Direto na Escola (PDDE) e suas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ações agregadas.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lastRenderedPageBreak/>
        <w:t>Capítulo II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DAS FORMAS E PRAZOS DAS PRESTAÇÕES DE CONTAS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As prestações de contas dos recursos do PDDE, e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suas ações agregadas, transferidos às Unidades Executoras Próprias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>), definidas no inciso II, do art. 5º, da Resolução nº 10, de 18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abril de 2013, deverão ser encaminhadas às Entidades Executoras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</w:t>
      </w:r>
      <w:proofErr w:type="spellStart"/>
      <w:r w:rsidRPr="00BB5581">
        <w:rPr>
          <w:rFonts w:ascii="Times New Roman" w:hAnsi="Times New Roman" w:cs="Times New Roman"/>
        </w:rPr>
        <w:t>EEx</w:t>
      </w:r>
      <w:proofErr w:type="spellEnd"/>
      <w:r w:rsidRPr="00BB5581">
        <w:rPr>
          <w:rFonts w:ascii="Times New Roman" w:hAnsi="Times New Roman" w:cs="Times New Roman"/>
        </w:rPr>
        <w:t>) - prefeituras municipais ou secretarias estaduais e distrital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- às quais se vinculem as escolas que representam, até 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último dia útil de janeiro do ano subsequente à efetivação do crédito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nas correspondentes contas correntes específicas, devendo ser constituídas: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 - do Demonstrativo da Execução da Receita e da Despesa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de Pagamentos Efetuados;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II - dos extratos bancários da conta bancária específica em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que os recursos foram depositados e das aplicações financeiras realizadas;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III - da Conciliação Bancária, se for o caso;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IV - de outros documentos que concorram para a inequívoca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comprovação da destinação dada aos recursos.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 1º Para dar cumprimento ao disposto no caput deste artigo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e no caput do art. 18, da Resolução nº 10, de 2013, a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deverá: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I - preencher os formulários de prestação de contas em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(duas) vias, manter 1 (uma) via arquivada na sede da escola ou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polo presencial da UAB que representa, juntamente com os originais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da documentação probatória das despesas realizadas e dos pagamentos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efetuados, dispostos em boa ordem e organização; e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II - encaminhar a outra via à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à qual se vincule a escola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ou o </w:t>
      </w:r>
      <w:proofErr w:type="spellStart"/>
      <w:r w:rsidRPr="00BB5581">
        <w:rPr>
          <w:rFonts w:ascii="Times New Roman" w:hAnsi="Times New Roman" w:cs="Times New Roman"/>
        </w:rPr>
        <w:t>pólo</w:t>
      </w:r>
      <w:proofErr w:type="spellEnd"/>
      <w:r w:rsidRPr="00BB5581">
        <w:rPr>
          <w:rFonts w:ascii="Times New Roman" w:hAnsi="Times New Roman" w:cs="Times New Roman"/>
        </w:rPr>
        <w:t xml:space="preserve"> presencial da UAB que representa, acompanhada de cópia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legível da documentação probatória referida no inciso anterior, essa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última com a fidedignidade atestada mediante a aposição, no verso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cada peça reproduzida, da expressão "Confere com o original", a ser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subscrita por um dos dirigentes da </w:t>
      </w:r>
      <w:proofErr w:type="spellStart"/>
      <w:r w:rsidRPr="00BB5581">
        <w:rPr>
          <w:rFonts w:ascii="Times New Roman" w:hAnsi="Times New Roman" w:cs="Times New Roman"/>
        </w:rPr>
        <w:t>UEx</w:t>
      </w:r>
      <w:proofErr w:type="spellEnd"/>
      <w:r w:rsidRPr="00BB5581">
        <w:rPr>
          <w:rFonts w:ascii="Times New Roman" w:hAnsi="Times New Roman" w:cs="Times New Roman"/>
        </w:rPr>
        <w:t>, que, em caso de falsidade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ideológica, sujeitar-se-á às penalidades previstas na legislação aplicável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à espécie.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§ 2º No caso de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constituída como consórcio para representar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mais de uma unidade escolar, a alternativa de que trata o §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2º do art. 6º da Resolução nº 10, de 2013, os originais dos formulários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dos documentos probatórios deverão ser mantidos em arquivo na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sede da escola de cuja estrutura física se utiliza o consórcio para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exercer suas atividades, mantida a obrigatoriedade de adoção dos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procedimentos referidos no inciso II do parágrafo anterior em relação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à respectiva </w:t>
      </w:r>
      <w:proofErr w:type="spellStart"/>
      <w:r w:rsidRPr="00BB5581">
        <w:rPr>
          <w:rFonts w:ascii="Times New Roman" w:hAnsi="Times New Roman" w:cs="Times New Roman"/>
        </w:rPr>
        <w:t>EEx</w:t>
      </w:r>
      <w:proofErr w:type="spellEnd"/>
      <w:r w:rsidRPr="00BB5581">
        <w:rPr>
          <w:rFonts w:ascii="Times New Roman" w:hAnsi="Times New Roman" w:cs="Times New Roman"/>
        </w:rPr>
        <w:t>.</w:t>
      </w:r>
    </w:p>
    <w:p w:rsid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§3º As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deverão analisar e julgar as prestações de contas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recebidas das </w:t>
      </w:r>
      <w:proofErr w:type="spellStart"/>
      <w:r w:rsidRPr="00BB5581">
        <w:rPr>
          <w:rFonts w:ascii="Times New Roman" w:hAnsi="Times New Roman" w:cs="Times New Roman"/>
        </w:rPr>
        <w:t>UEx</w:t>
      </w:r>
      <w:proofErr w:type="spellEnd"/>
      <w:r w:rsidRPr="00BB5581">
        <w:rPr>
          <w:rFonts w:ascii="Times New Roman" w:hAnsi="Times New Roman" w:cs="Times New Roman"/>
        </w:rPr>
        <w:t>, representativas das escolas de suas redes de ensino,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registrar os dados financeiros relativos à execução dos recursos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Sistema de Gestão de Prestação de Contas (SIGPC), disponível no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sítio www.fnde.gov.br, e remetê-los ao FNDE, por intermédio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referido sistema, até o último dia útil de março do ano subsequente ao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da efetivação do crédito dos recursos nas contas bancárias específicas.</w:t>
      </w:r>
      <w:r w:rsidR="00BB5581">
        <w:rPr>
          <w:rFonts w:ascii="Times New Roman" w:hAnsi="Times New Roman" w:cs="Times New Roman"/>
        </w:rPr>
        <w:t xml:space="preserve"> 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 4º Com base nos dados financeiros de que trata o parágrafo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anterior, para cada prestação de contas, o FNDE, por intermédio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SIGPC, procederá à emissão automatizada de um dos seguintes pareceres: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a) "aprovada": nas hipóteses de todas as despesas realizadas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terem sido aprovadas pela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e de a soma desses dispêndios com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saldo de recursos eventualmente existente for equivalente à receita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total objeto da prestação de contas;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b) "aprovada com ressalva": na hipótese de ter sido registrada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utilização indevida de recursos de custeio em despesas de capital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ou vice-versa, ou quando tiver ocorrido, por qualquer motivo,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restituição de valores à Conta Única da União, na forma prevista no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22, da Resolução nº 10, de 18 de abril de 2013;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c) "não aprovada": quando houver registro de despesa não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aprovada ou de dispêndio para o qual não tenha sido apresentada 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correspondente documentação comprobatória;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lastRenderedPageBreak/>
        <w:t>d) "não apresentada": quando não houver registro de despesas,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devolução de saldo de recursos ou de reprogramação deste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para utilização no exercício subsequente.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§5º Será facultado ao FNDE, quando as circunstâncias exigirem,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o julgamento de contas de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>, hipótese em que o posicionamento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firmado prevalecerá sobre o da correspondente </w:t>
      </w:r>
      <w:proofErr w:type="spellStart"/>
      <w:r w:rsidRPr="00BB5581">
        <w:rPr>
          <w:rFonts w:ascii="Times New Roman" w:hAnsi="Times New Roman" w:cs="Times New Roman"/>
        </w:rPr>
        <w:t>EEx</w:t>
      </w:r>
      <w:proofErr w:type="spellEnd"/>
      <w:r w:rsidRPr="00BB5581">
        <w:rPr>
          <w:rFonts w:ascii="Times New Roman" w:hAnsi="Times New Roman" w:cs="Times New Roman"/>
        </w:rPr>
        <w:t>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As prestações de contas dos recursos do PDDE transferidos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às Entidades Executoras (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>) e às Entidades Mantenedoras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(EM), definidas, respectivamente, nos incisos I e III, do art. 5º, da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Resolução nº 10, de 2013, deverão ser elaboradas mediante o registro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dos dados físico-financeiros relativos à execução dos recursos no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SIGPC e remessa desses dados ao FNDE, por meio do referido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sistema, até 30 de abril do ano subsequente ao da efetivação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crédito nas correspondentes contas correntes específicas, para análise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julgamento na forma estabelecida na Resolução nº 2, de 18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janeiro de 2012, e alterações posteriores.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Capítulo III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DA NÃO APRESENTAÇÃO OU REPROVAÇÃO DAS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PRESTAÇÕES DE CONTAS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4º Expirado o prazo para envio, ao FNDE, dos dados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financeiros relativos à execução dos recursos, as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>, cujas prestações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contas estejam enquadradas em uma das situações previstas nas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alíneas "c" e "d" do § 4º do art. 2º, e as </w:t>
      </w:r>
      <w:proofErr w:type="spellStart"/>
      <w:r w:rsidRPr="00BB5581">
        <w:rPr>
          <w:rFonts w:ascii="Times New Roman" w:hAnsi="Times New Roman" w:cs="Times New Roman"/>
        </w:rPr>
        <w:t>EEx</w:t>
      </w:r>
      <w:proofErr w:type="spellEnd"/>
      <w:r w:rsidRPr="00BB5581">
        <w:rPr>
          <w:rFonts w:ascii="Times New Roman" w:hAnsi="Times New Roman" w:cs="Times New Roman"/>
        </w:rPr>
        <w:t xml:space="preserve"> e EM, que não tenham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enviado suas correspondentes prestações de contas, ou tenham suas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contas reprovadas, os seus respectivos titulares sujeitar-se-ão a suspensão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futuros repasses e medidas em desfavor de seus titulares.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Art. 5º A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ou EM que não apresentar, ou não tiver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aprovada, sua prestação de contas por motivo de força maior ou por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dolo ou culpa do gestor anterior, deverá apresentar as necessárias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justificativas ao FNDE.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 1º Na falta de apresentação ou da não aprovação, no todo ou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parte, da prestação de contas por culpa ou dolo do gestor anterior,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as justificativas a que se refere o caput deste artigo deverão ser, obrigatoriamente,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apresentadas pelo gestor que estiver no exercício do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cargo à época em que for levantada a omissão ou a irregularidade pelo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FNDE, acompanhadas, necessariamente, de cópia autenticada de Representação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protocolizada junto ao respectivo órgão do Ministério Público,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para adoção das providências cíveis e criminais da sua alçada.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§2º É de responsabilidade do gestor sucessor a instrução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obrigatória da Representação, nos moldes legais exigidos, a ser protocolizada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Ministério Público com, no mínimo, os seguintes elementos: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 - qualquer documento disponível referente à transferência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dos recursos, inclusive extratos da conta corrente específica do programa;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II - relatório sucinto da destinação dada aos recursos transferidos;</w:t>
      </w:r>
      <w:r w:rsidR="00BB5581">
        <w:rPr>
          <w:rFonts w:ascii="Times New Roman" w:hAnsi="Times New Roman" w:cs="Times New Roman"/>
        </w:rPr>
        <w:t xml:space="preserve">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III - qualificação do </w:t>
      </w:r>
      <w:proofErr w:type="spellStart"/>
      <w:r w:rsidRPr="00BB5581">
        <w:rPr>
          <w:rFonts w:ascii="Times New Roman" w:hAnsi="Times New Roman" w:cs="Times New Roman"/>
        </w:rPr>
        <w:t>ex-gestor</w:t>
      </w:r>
      <w:proofErr w:type="spellEnd"/>
      <w:r w:rsidRPr="00BB5581">
        <w:rPr>
          <w:rFonts w:ascii="Times New Roman" w:hAnsi="Times New Roman" w:cs="Times New Roman"/>
        </w:rPr>
        <w:t>, inclusive com o endereço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atualizado, se houver;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IV - documento que comprove a situação atualizada quanto à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inadimplência da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ou da EM perante o FNDE.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§ 3º O disposto no caput e nos §§ 1º e 2º deste artigo </w:t>
      </w:r>
      <w:r w:rsidR="00BB5581">
        <w:rPr>
          <w:rFonts w:ascii="Times New Roman" w:hAnsi="Times New Roman" w:cs="Times New Roman"/>
        </w:rPr>
        <w:t xml:space="preserve">aplicasse </w:t>
      </w:r>
      <w:r w:rsidRPr="00BB5581">
        <w:rPr>
          <w:rFonts w:ascii="Times New Roman" w:hAnsi="Times New Roman" w:cs="Times New Roman"/>
        </w:rPr>
        <w:t xml:space="preserve">às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>, devendo as justificativas e a cópia autenticada da Representação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ser dirigidas à respectiva </w:t>
      </w:r>
      <w:proofErr w:type="spellStart"/>
      <w:r w:rsidRPr="00BB5581">
        <w:rPr>
          <w:rFonts w:ascii="Times New Roman" w:hAnsi="Times New Roman" w:cs="Times New Roman"/>
        </w:rPr>
        <w:t>EEx</w:t>
      </w:r>
      <w:proofErr w:type="spellEnd"/>
      <w:r w:rsidRPr="00BB5581">
        <w:rPr>
          <w:rFonts w:ascii="Times New Roman" w:hAnsi="Times New Roman" w:cs="Times New Roman"/>
        </w:rPr>
        <w:t>, que se encarregará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examiná-las, no prazo de 15 (quinze) dias, a contar da data do seu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recebimento, a fim de, em caso de: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 - acolhimento: remetê-las à apreciação do FNDE; 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II - indeferimento: devolvê-las à(s)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para as correções 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complementações que se fizerem necessárias.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 4º O FNDE examinará as justificativas e a Representação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que tratam os §§ 1º, 2º e inciso I do §3º deste artigo a fim de, em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caso de: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I - acolhimento: suspender o registro de inadimplência, caso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existente, para fins de restabelecimento de repasses;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II - indeferimento: devolvê-las à(s)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para as correções 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complementações que se fizerem necessárias.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lastRenderedPageBreak/>
        <w:t xml:space="preserve">§ 5º No caso de inércia ou omissão da </w:t>
      </w:r>
      <w:proofErr w:type="spellStart"/>
      <w:proofErr w:type="gramStart"/>
      <w:r w:rsidRPr="00BB5581">
        <w:rPr>
          <w:rFonts w:ascii="Times New Roman" w:hAnsi="Times New Roman" w:cs="Times New Roman"/>
        </w:rPr>
        <w:t>UEx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 na apresentação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das justificativas e/ou da Representação referidas neste artigo, é facultada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ao gestor municipal, estadual ou distrital, conforme o caso, 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implementação dessa medida.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§6º As justificativas e a Representação, de que trata este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artigo, deverão ser arquivadas na sede da respectiva </w:t>
      </w:r>
      <w:proofErr w:type="spellStart"/>
      <w:proofErr w:type="gramStart"/>
      <w:r w:rsidRPr="00BB5581">
        <w:rPr>
          <w:rFonts w:ascii="Times New Roman" w:hAnsi="Times New Roman" w:cs="Times New Roman"/>
        </w:rPr>
        <w:t>EEx</w:t>
      </w:r>
      <w:proofErr w:type="spellEnd"/>
      <w:proofErr w:type="gramEnd"/>
      <w:r w:rsidRPr="00BB5581">
        <w:rPr>
          <w:rFonts w:ascii="Times New Roman" w:hAnsi="Times New Roman" w:cs="Times New Roman"/>
        </w:rPr>
        <w:t xml:space="preserve">, </w:t>
      </w:r>
      <w:proofErr w:type="spellStart"/>
      <w:r w:rsidRPr="00BB5581">
        <w:rPr>
          <w:rFonts w:ascii="Times New Roman" w:hAnsi="Times New Roman" w:cs="Times New Roman"/>
        </w:rPr>
        <w:t>UEx</w:t>
      </w:r>
      <w:proofErr w:type="spellEnd"/>
      <w:r w:rsidRPr="00BB5581">
        <w:rPr>
          <w:rFonts w:ascii="Times New Roman" w:hAnsi="Times New Roman" w:cs="Times New Roman"/>
        </w:rPr>
        <w:t xml:space="preserve"> ou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EM, pelo prazo e para os fins previstos no caput do art. 18, da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Resolução nº 10, de 2013.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 7º Na hipótese de não serem providenciadas ou não serem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aceitas as justificativas e a Representação de que trata este artigo, 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FNDE incluirá o gestor sucessor como responsável solidário pelo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débito apurado, quando se tratar de omissão de prestação de contas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cujo prazo para envio tiver expirado em sua gestão.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§ 8º As disposições deste artigo aplicam-se aos repasses de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recursos do PDDE realizados em data anterior à publicação desta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Resolução, ressalvados os atos praticados com base em normativos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vigentes à época.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Capítulo IV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DISPOSIÇÕES FINAIS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Art.6º Ficam aprovados os modelos dos formulários Demonstrativo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da Execução da Receita e da Despesa e de Pagamentos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Efetuados e Conciliação Bancária, previstos nesta Resolução e disponíveis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sítio www.fnde.gov.br.</w:t>
      </w:r>
    </w:p>
    <w:p w:rsidR="00BB5581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Art.7º Esta Resolução entrará em vigor na data de sua publicação,</w:t>
      </w:r>
      <w:r w:rsidR="00BB5581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ficando revogadas as disposições em contrário.</w:t>
      </w:r>
    </w:p>
    <w:p w:rsidR="0096132E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LUIZ CLÁUDIO COSTA</w:t>
      </w:r>
    </w:p>
    <w:p w:rsidR="00447965" w:rsidRDefault="00447965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5147BA" w:rsidRPr="00BB5581" w:rsidRDefault="005147BA" w:rsidP="005147B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47965" w:rsidRPr="00BB5581" w:rsidRDefault="00447965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Pr="00BB5581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SECRETARIA DE REGULAÇÃO E SUPERVISÃO</w:t>
      </w:r>
    </w:p>
    <w:p w:rsidR="0096132E" w:rsidRPr="00BB5581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BB5581" w:rsidRPr="00BB5581" w:rsidRDefault="00BB5581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 xml:space="preserve">PORTARIA Nº 384, DE </w:t>
      </w:r>
      <w:proofErr w:type="gramStart"/>
      <w:r w:rsidRPr="00BB5581">
        <w:rPr>
          <w:rFonts w:ascii="Times New Roman" w:hAnsi="Times New Roman" w:cs="Times New Roman"/>
          <w:b/>
        </w:rPr>
        <w:t>8</w:t>
      </w:r>
      <w:proofErr w:type="gramEnd"/>
      <w:r w:rsidRPr="00BB5581">
        <w:rPr>
          <w:rFonts w:ascii="Times New Roman" w:hAnsi="Times New Roman" w:cs="Times New Roman"/>
          <w:b/>
        </w:rPr>
        <w:t xml:space="preserve"> DE JULHO DE 2014</w:t>
      </w:r>
    </w:p>
    <w:p w:rsidR="00AD131D" w:rsidRPr="00BB5581" w:rsidRDefault="00AD131D" w:rsidP="00BB5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Pr="00BB5581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abertura de processo administrativo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face do curso de Educação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Física (cód. 319908) ofertado pelas FACULDADES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INTEGRADAS DE RIBEIRÃO</w:t>
      </w: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PIRES - FIRP (cód. 1340).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 nº 23000.018007/2011-44.</w:t>
      </w:r>
    </w:p>
    <w:p w:rsidR="00AD131D" w:rsidRPr="00BB5581" w:rsidRDefault="00AD131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543/2014-CGSE/DISUP/SERES/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Art.1º Fica instaurado processo administrativo para aplicação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penalidade ao curso de Educação Física (cód. 319908) das FACULDADES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INTEGRADAS DE RIBEIRÃO PIRES </w:t>
      </w:r>
      <w:r w:rsidR="00AD131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RIBEIRÃO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PIRES - FIRP (cód. 1340), ofertado no município de Ribeirão Pires/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SP, nos termos do art. 50 do 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Ficam mantidas as medidas cautelares aplicadas ao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curso de Educação Física (cód. 319908) ofertado pelas FACULDADES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INTEGRADAS DE RIBEIRÃO PIRES - RIBEIRÃO PIRES -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FIRP (cód. 1340), por meio do Despacho SERES/MEC nº 253, </w:t>
      </w:r>
      <w:proofErr w:type="gramStart"/>
      <w:r w:rsidRPr="00BB5581">
        <w:rPr>
          <w:rFonts w:ascii="Times New Roman" w:hAnsi="Times New Roman" w:cs="Times New Roman"/>
        </w:rPr>
        <w:t>de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Ficam notificadas as FACULDADES INTEGRADAS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RIBEIRÃO PIRES - RIBEIRÃO PIRES - FIRP (cód. 1340)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quanto à instauração do processo administrativo, para apresentação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defesa, no prazo de 15 (quinze) dias, contados de seu recebimento,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nos termos do art. 51 do Decreto nº 5.773, de 2006.</w:t>
      </w:r>
    </w:p>
    <w:p w:rsidR="00AD131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lastRenderedPageBreak/>
        <w:t>Art. 4º Ficam notificadas as FACULDADES INTEGRADAS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RIBEIRÃO PIRES - RIBEIRÃO PIRES - FIRP (cód. 1340) 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teor da Portaria, nos termos do art. 28 da Lei nº 9.784, de 1999.</w:t>
      </w:r>
      <w:r w:rsidR="00AD131D">
        <w:rPr>
          <w:rFonts w:ascii="Times New Roman" w:hAnsi="Times New Roman" w:cs="Times New Roman"/>
        </w:rPr>
        <w:t xml:space="preserve"> 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>JORGE RODRIGO ARAÚJO MESSIAS</w:t>
      </w:r>
    </w:p>
    <w:p w:rsidR="005147BA" w:rsidRPr="00AD131D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AD131D" w:rsidRPr="00AD131D" w:rsidRDefault="00AD131D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PORTARIA Nº 385, DE </w:t>
      </w:r>
      <w:proofErr w:type="gramStart"/>
      <w:r w:rsidRPr="00AD131D">
        <w:rPr>
          <w:rFonts w:ascii="Times New Roman" w:hAnsi="Times New Roman" w:cs="Times New Roman"/>
          <w:b/>
        </w:rPr>
        <w:t>8</w:t>
      </w:r>
      <w:proofErr w:type="gramEnd"/>
      <w:r w:rsidRPr="00AD131D">
        <w:rPr>
          <w:rFonts w:ascii="Times New Roman" w:hAnsi="Times New Roman" w:cs="Times New Roman"/>
          <w:b/>
        </w:rPr>
        <w:t xml:space="preserve"> DE JULHO DE 2014</w:t>
      </w:r>
    </w:p>
    <w:p w:rsidR="00AD131D" w:rsidRPr="00AD131D" w:rsidRDefault="00AD131D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Pr="00BB5581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abertura de processo administrativo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face do curso de Enfermagem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81096) ofertado pela FACULDADE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INTEGRADO DE CAMPO MOURÃO</w:t>
      </w: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- CEI (cód. 1078). Processo MEC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23000.018057/ 2011- 21.</w:t>
      </w:r>
    </w:p>
    <w:p w:rsidR="00AD131D" w:rsidRPr="00BB5581" w:rsidRDefault="00AD131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Constituição Federal; no art. 46 da Lei nº 9.394, de 20 de </w:t>
      </w:r>
      <w:proofErr w:type="spellStart"/>
      <w:r w:rsidRPr="00BB5581">
        <w:rPr>
          <w:rFonts w:ascii="Times New Roman" w:hAnsi="Times New Roman" w:cs="Times New Roman"/>
        </w:rPr>
        <w:t>dezembrode</w:t>
      </w:r>
      <w:proofErr w:type="spellEnd"/>
      <w:r w:rsidRPr="00BB5581">
        <w:rPr>
          <w:rFonts w:ascii="Times New Roman" w:hAnsi="Times New Roman" w:cs="Times New Roman"/>
        </w:rPr>
        <w:t xml:space="preserve"> 1996; no art. 2º, I, VI e XIII, da Lei nº 9.784, de 29 de janeiro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541/2014-CGSE/DISUP/SERES/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Art.1º Fica instaurado processo administrativo para aplicação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penalidade ao curso de Enfermagem (cód. 81096) da FACULDADE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INTEGRADO DE CAMPO MOURÃO - CEI (cód. 1078),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ofertado no município de Campo Mourão/PR, nos termos do art. 50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Ficam mantidas as medidas cautelares aplicadas ao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curso de Enfermagem (cód. 81096) ofertado pela FACULDADE INTEGRADO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CAMPO MOURÃO - CEI (cód. 1078), por meio 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Despacho SERES/MEC nº 242,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Art. 3º Fica notificada </w:t>
      </w:r>
      <w:proofErr w:type="gramStart"/>
      <w:r w:rsidRPr="00BB5581">
        <w:rPr>
          <w:rFonts w:ascii="Times New Roman" w:hAnsi="Times New Roman" w:cs="Times New Roman"/>
        </w:rPr>
        <w:t>a FACULDADE INTEGRADO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CAMPO MOURÃO</w:t>
      </w:r>
      <w:proofErr w:type="gramEnd"/>
      <w:r w:rsidRPr="00BB5581">
        <w:rPr>
          <w:rFonts w:ascii="Times New Roman" w:hAnsi="Times New Roman" w:cs="Times New Roman"/>
        </w:rPr>
        <w:t xml:space="preserve"> - CEI (cód. 1078) quanto à instauração do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administrativo, para apresentação de defesa, no prazo de 15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(quinze) dias, contados de seu recebimento, nos termos do art. 51 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Art. 4º Fica notificada </w:t>
      </w:r>
      <w:proofErr w:type="gramStart"/>
      <w:r w:rsidRPr="00BB5581">
        <w:rPr>
          <w:rFonts w:ascii="Times New Roman" w:hAnsi="Times New Roman" w:cs="Times New Roman"/>
        </w:rPr>
        <w:t>a FACULDADE INTEGRADO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CAMPO MOURÃO</w:t>
      </w:r>
      <w:proofErr w:type="gramEnd"/>
      <w:r w:rsidRPr="00BB5581">
        <w:rPr>
          <w:rFonts w:ascii="Times New Roman" w:hAnsi="Times New Roman" w:cs="Times New Roman"/>
        </w:rPr>
        <w:t xml:space="preserve"> - CEI (cód. 1078) do teor da Portaria, nos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termos do art. 28 da Lei nº 9.784, de 1999.</w:t>
      </w:r>
    </w:p>
    <w:p w:rsidR="00AD131D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>JORGE RODRIGO ARAÚJO MESSIAS</w:t>
      </w:r>
    </w:p>
    <w:p w:rsidR="005147BA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5147BA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31D" w:rsidRDefault="00AD13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lastRenderedPageBreak/>
        <w:t>SECRETARIA DE REGULAÇÃO E SUPERVISÃO</w:t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PORTARIA Nº 386, DE </w:t>
      </w:r>
      <w:proofErr w:type="gramStart"/>
      <w:r w:rsidRPr="00AD131D">
        <w:rPr>
          <w:rFonts w:ascii="Times New Roman" w:hAnsi="Times New Roman" w:cs="Times New Roman"/>
          <w:b/>
        </w:rPr>
        <w:t>8</w:t>
      </w:r>
      <w:proofErr w:type="gramEnd"/>
      <w:r w:rsidRPr="00AD131D">
        <w:rPr>
          <w:rFonts w:ascii="Times New Roman" w:hAnsi="Times New Roman" w:cs="Times New Roman"/>
          <w:b/>
        </w:rPr>
        <w:t xml:space="preserve"> DE JULHO DE 2014</w:t>
      </w:r>
    </w:p>
    <w:p w:rsidR="00AD131D" w:rsidRPr="00AD131D" w:rsidRDefault="00AD131D" w:rsidP="00AD131D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</w:rPr>
      </w:pP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abertura de processo administrativo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face do curso de Enfermagem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70610) ofertado pela UNIVERSIDADE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SALGADO DE OLIVEIRA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Niterói/RJ (cód.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663). Processo MEC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23000.017896/ 2011- 22.</w:t>
      </w:r>
    </w:p>
    <w:p w:rsidR="00AD131D" w:rsidRPr="00BB5581" w:rsidRDefault="00AD131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D131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 Constituição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Federal; no art. 46 da Lei nº 9.394, de 20 de dezembro de 1996; no art.</w:t>
      </w:r>
    </w:p>
    <w:p w:rsidR="00AD131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2º, I, VI e XIII, da Lei nº 9.784, de 29 de janeiro de 1999; e no Capítulo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III do Decreto nº 5.773, de </w:t>
      </w:r>
      <w:proofErr w:type="gramStart"/>
      <w:r w:rsidRPr="00BB5581">
        <w:rPr>
          <w:rFonts w:ascii="Times New Roman" w:hAnsi="Times New Roman" w:cs="Times New Roman"/>
        </w:rPr>
        <w:t>9</w:t>
      </w:r>
      <w:proofErr w:type="gramEnd"/>
      <w:r w:rsidRPr="00BB5581">
        <w:rPr>
          <w:rFonts w:ascii="Times New Roman" w:hAnsi="Times New Roman" w:cs="Times New Roman"/>
        </w:rPr>
        <w:t xml:space="preserve"> de maio de 2006, e as razões expostas na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Nota Técnica nº 544/2014-CGSE/DISUP/SERES/MEC, resolve:</w:t>
      </w:r>
      <w:r w:rsidR="00AD131D">
        <w:rPr>
          <w:rFonts w:ascii="Times New Roman" w:hAnsi="Times New Roman" w:cs="Times New Roman"/>
        </w:rPr>
        <w:t xml:space="preserve"> 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Art.1º Fica instaurado processo administrativo para aplicação de penalidade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ao curso de Enfermagem (cód. 70610) da UNIVERSIDADE SALGADO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Niterói/RJ (cód. 663), ofertado no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município de Niterói/RJ, nos termos do art. 50 do 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Ficam mantidas as medidas cautelares aplicadas ao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curso</w:t>
      </w:r>
      <w:proofErr w:type="gramEnd"/>
      <w:r w:rsidRPr="00BB5581">
        <w:rPr>
          <w:rFonts w:ascii="Times New Roman" w:hAnsi="Times New Roman" w:cs="Times New Roman"/>
        </w:rPr>
        <w:t xml:space="preserve"> de Enfermagem (cód. 70610) ofertado pela UNIVERSIDADE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SALGADO DE OLIVEIRA - UNIVERSO - campus Niterói/RJ (cód.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663), por meio do Despacho SERES/MEC nº 242, de 2011.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3º Fica notificada a UNIVERSIDADE SALGADO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OLIVEIRA - UNIVERSO - campus Niterói/RJ (cód. 663) quanto à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instauração do processo administrativo, para apresentação de defesa,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prazo de 15 (quinze) dias, contados de seu recebimento, nos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termos do art. 51 do 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4º Fica notificada a UNIVERSIDADE SALGADO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OLIVEIRA - UNIVERSO - campus Niterói (cód.663) do teor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Portaria, nos termos do art. 28 da Lei nº 9.784, de 1999.</w:t>
      </w:r>
    </w:p>
    <w:p w:rsidR="00AD131D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>JORGE RODRIGO ARAÚJO MESSIAS</w:t>
      </w:r>
    </w:p>
    <w:p w:rsidR="005147BA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5147BA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31D" w:rsidRDefault="00AD13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lastRenderedPageBreak/>
        <w:t>SECRETARIA DE REGULAÇÃO E SUPERVISÃO</w:t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PORTARIA Nº 387, DE </w:t>
      </w:r>
      <w:proofErr w:type="gramStart"/>
      <w:r w:rsidRPr="00AD131D">
        <w:rPr>
          <w:rFonts w:ascii="Times New Roman" w:hAnsi="Times New Roman" w:cs="Times New Roman"/>
          <w:b/>
        </w:rPr>
        <w:t>8</w:t>
      </w:r>
      <w:proofErr w:type="gramEnd"/>
      <w:r w:rsidRPr="00AD131D">
        <w:rPr>
          <w:rFonts w:ascii="Times New Roman" w:hAnsi="Times New Roman" w:cs="Times New Roman"/>
          <w:b/>
        </w:rPr>
        <w:t xml:space="preserve"> DE JULHO DE 2014</w:t>
      </w:r>
    </w:p>
    <w:p w:rsidR="00AD131D" w:rsidRPr="00AD131D" w:rsidRDefault="00AD131D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abertura de processo administrativo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face do curso de Fisioterapia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71398) ofertado pela FACULDADE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 CAMPINA GRANDE </w:t>
      </w:r>
      <w:r w:rsidR="00AD131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FACCG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2027). Processo MEC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23000.017994/ 2011- 60.</w:t>
      </w:r>
    </w:p>
    <w:p w:rsidR="00AD131D" w:rsidRPr="00BB5581" w:rsidRDefault="00AD131D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546/2014-CGSE/DISUP/SERES/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Art.1º Fica instaurado processo administrativo para aplicação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penalidade ao curso de Fisioterapia (cód. 71398) da FACULDADE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CAMPINA GRANDE - FAC-CG (cód. 2027), ofertado no município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Campina Grande/PB, nos termos do art. 50 do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Ficam mantidas as medidas cautelares aplicadas ao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curso de Fisioterapia (cód. 71398) ofertado pela FACULDADE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CAMPINA GRANDE - FAC-CG (cód. 2027), por meio do Despacho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SERES/MEC nº 249,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Fica notificada a FACULDADE DE CAMPINA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GRANDE - FAC-CG (cód. 2027) quanto à instauração do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administrativo, para apresentação de defesa, no prazo de 15 (quinze)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dias, contados de seu recebimento, nos termos do art. 51 do Decreto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4º Fica notificada a FACULDADE DE CAMPINA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GRANDE - FAC-CG (cód. 2027) do teor da Portaria, nos termos 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28 da Lei nº 9.784, de 1999.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>JORGE RODRIGO ARAÚJO MESSIAS</w:t>
      </w:r>
    </w:p>
    <w:p w:rsidR="005147BA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AD131D" w:rsidRDefault="00AD13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SECRETARIA DE REGULAÇÃO E SUPERVISÃO</w:t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PORTARIA Nº 388, DE </w:t>
      </w:r>
      <w:proofErr w:type="gramStart"/>
      <w:r w:rsidRPr="00AD131D">
        <w:rPr>
          <w:rFonts w:ascii="Times New Roman" w:hAnsi="Times New Roman" w:cs="Times New Roman"/>
          <w:b/>
        </w:rPr>
        <w:t>8</w:t>
      </w:r>
      <w:proofErr w:type="gramEnd"/>
      <w:r w:rsidRPr="00AD131D">
        <w:rPr>
          <w:rFonts w:ascii="Times New Roman" w:hAnsi="Times New Roman" w:cs="Times New Roman"/>
          <w:b/>
        </w:rPr>
        <w:t xml:space="preserve"> DE JULHO DE 2014</w:t>
      </w:r>
    </w:p>
    <w:p w:rsidR="00AD131D" w:rsidRPr="00AD131D" w:rsidRDefault="00AD131D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abertura de processo administrativo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face do curso de Fisioterapia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(cód. 53356) ofertado </w:t>
      </w:r>
      <w:proofErr w:type="gramStart"/>
      <w:r w:rsidRPr="00BB5581">
        <w:rPr>
          <w:rFonts w:ascii="Times New Roman" w:hAnsi="Times New Roman" w:cs="Times New Roman"/>
        </w:rPr>
        <w:t>pela FACULDADES</w:t>
      </w:r>
      <w:proofErr w:type="gramEnd"/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INTEGRADAS ESPÍRITA </w:t>
      </w:r>
      <w:r w:rsidR="00AD131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FIES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1125). Processo MEC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23000.017971/ 2011- 55.</w:t>
      </w:r>
    </w:p>
    <w:p w:rsidR="00AD131D" w:rsidRPr="00BB5581" w:rsidRDefault="00AD131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542/2014-CGSE/DISUP/SERES/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Art.1º Fica instaurado processo administrativo para aplicação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 penalidade ao curso de Fisioterapia (cód. 53356) </w:t>
      </w:r>
      <w:proofErr w:type="gramStart"/>
      <w:r w:rsidRPr="00BB5581">
        <w:rPr>
          <w:rFonts w:ascii="Times New Roman" w:hAnsi="Times New Roman" w:cs="Times New Roman"/>
        </w:rPr>
        <w:t>da FACULDADES</w:t>
      </w:r>
      <w:proofErr w:type="gramEnd"/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INTEGRADAS ESPÍRITA - FIES (cód. 1125), ofertado no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município de Curitiba/PR, nos termos do art. 50 do Decreto nº 5.773,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Ficam mantidas as medidas cautelares aplicadas ao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curso de Fisioterapia (cód. 53356) ofertado </w:t>
      </w:r>
      <w:proofErr w:type="gramStart"/>
      <w:r w:rsidRPr="00BB5581">
        <w:rPr>
          <w:rFonts w:ascii="Times New Roman" w:hAnsi="Times New Roman" w:cs="Times New Roman"/>
        </w:rPr>
        <w:t>pela FACULDADES</w:t>
      </w:r>
      <w:proofErr w:type="gramEnd"/>
      <w:r w:rsidRPr="00BB5581">
        <w:rPr>
          <w:rFonts w:ascii="Times New Roman" w:hAnsi="Times New Roman" w:cs="Times New Roman"/>
        </w:rPr>
        <w:t xml:space="preserve"> INTEGRADAS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ESPÍRITA - FIES (cód. 1125), por meio do Despacho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SERES/MEC nº 249,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Art. 3º Fica notificada a FACULDADES </w:t>
      </w:r>
      <w:proofErr w:type="gramStart"/>
      <w:r w:rsidRPr="00BB5581">
        <w:rPr>
          <w:rFonts w:ascii="Times New Roman" w:hAnsi="Times New Roman" w:cs="Times New Roman"/>
        </w:rPr>
        <w:t>INTEGRADAS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ESPÍRITA</w:t>
      </w:r>
      <w:proofErr w:type="gramEnd"/>
      <w:r w:rsidRPr="00BB5581">
        <w:rPr>
          <w:rFonts w:ascii="Times New Roman" w:hAnsi="Times New Roman" w:cs="Times New Roman"/>
        </w:rPr>
        <w:t xml:space="preserve"> - FIES (cód. 1125) quanto à instauração do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administrativo, para apresentação de defesa, no prazo de 15 (quinze)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dias, contados de seu recebimento, nos termos do art. 51 do Decreto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Art. 4º Fica notificada a FACULDADES </w:t>
      </w:r>
      <w:proofErr w:type="gramStart"/>
      <w:r w:rsidRPr="00BB5581">
        <w:rPr>
          <w:rFonts w:ascii="Times New Roman" w:hAnsi="Times New Roman" w:cs="Times New Roman"/>
        </w:rPr>
        <w:t>INTEGRADAS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ESPÍRITA</w:t>
      </w:r>
      <w:proofErr w:type="gramEnd"/>
      <w:r w:rsidRPr="00BB5581">
        <w:rPr>
          <w:rFonts w:ascii="Times New Roman" w:hAnsi="Times New Roman" w:cs="Times New Roman"/>
        </w:rPr>
        <w:t xml:space="preserve"> - FIES (cód. 1125) do teor da Portaria, nos termos do art.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28 da Lei nº 9.784, de 1999.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>JORGE RODRIGO ARAÚJO MESSIAS</w:t>
      </w:r>
    </w:p>
    <w:p w:rsidR="005147BA" w:rsidRDefault="005147BA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Pr="004C2C04" w:rsidRDefault="005147BA" w:rsidP="005147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/13</w:t>
      </w:r>
      <w:proofErr w:type="gramStart"/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AD131D" w:rsidRDefault="00AD13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SECRETARIA DE REGULAÇÃO E SUPERVISÃO</w:t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96132E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PORTARIA Nº 389, DE </w:t>
      </w:r>
      <w:proofErr w:type="gramStart"/>
      <w:r w:rsidRPr="00AD131D">
        <w:rPr>
          <w:rFonts w:ascii="Times New Roman" w:hAnsi="Times New Roman" w:cs="Times New Roman"/>
          <w:b/>
        </w:rPr>
        <w:t>8</w:t>
      </w:r>
      <w:proofErr w:type="gramEnd"/>
      <w:r w:rsidRPr="00AD131D">
        <w:rPr>
          <w:rFonts w:ascii="Times New Roman" w:hAnsi="Times New Roman" w:cs="Times New Roman"/>
          <w:b/>
        </w:rPr>
        <w:t xml:space="preserve"> DE JULHO DE 2014</w:t>
      </w:r>
    </w:p>
    <w:p w:rsidR="00AD131D" w:rsidRPr="00AD131D" w:rsidRDefault="00AD131D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abertura de processo administrativo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em face do curso de Enfermagem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64559, 1131357) ofertado pelo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CENTRO UNIVERSITÁRIO METODISTA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IZABELA HENDRIX </w:t>
      </w:r>
      <w:r w:rsidR="00AD131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CEUNIH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216). Processo MEC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23000.017864/ 2011- 27.</w:t>
      </w:r>
    </w:p>
    <w:p w:rsidR="00AD131D" w:rsidRPr="00BB5581" w:rsidRDefault="00AD131D" w:rsidP="00AD131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545/2014-CGSE/DISUP/SERES/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Art.1º Fica instaurado processo administrativo para aplicação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penalidade ao curso de Enfermagem (cód. 64559, 1131357) do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CENTRO UNIVERSITÁRIO METODISTA IZABELA HENDRIX -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CEUNIH (cód. 216), ofertado no município de Belo Horizonte/MG,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nos termos do art. 50 do 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Ficam mantidas as medidas cautelares aplicadas ao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curso de Enfermagem (cód. 64559, 1131357) ofertado pelo CENTRO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UNIVERSITÁRIO METODISTA IZABELA HENDRIX </w:t>
      </w:r>
      <w:r w:rsidR="00AD131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CEUNIH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216), por meio do Despacho SERES/MEC nº 242,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Fica notificado o CENTRO UNIVERSITÁRIO METODISTA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IZABELA HENDRIX - CEUNIH (cód. 216) quanto à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instauração do processo administrativo, para apresentação de defesa,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prazo de 15 (quinze) dias, contados de seu recebimento, nos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termos do art. 51 do Decreto nº 5.773, de 2006.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lastRenderedPageBreak/>
        <w:t>Art. 4º Fica notificado o CENTRO UNIVERSITÁRIO METODISTA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IZABELA HENDRIX - CEUNIH (cód. 216) do teor da</w:t>
      </w:r>
      <w:r w:rsidR="00AD131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Portaria, nos termos do art. 28 da Lei nº 9.784, de 1999.</w:t>
      </w:r>
    </w:p>
    <w:p w:rsidR="0096132E" w:rsidRPr="00AD131D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>JORGE RODRIGO ARAÚJO MESSIAS</w:t>
      </w:r>
    </w:p>
    <w:p w:rsidR="00AD131D" w:rsidRPr="00AD131D" w:rsidRDefault="00AD131D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Pr="00AD131D" w:rsidRDefault="0096132E" w:rsidP="00AD13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31D">
        <w:rPr>
          <w:rFonts w:ascii="Times New Roman" w:hAnsi="Times New Roman" w:cs="Times New Roman"/>
          <w:b/>
        </w:rPr>
        <w:t xml:space="preserve">PORTARIA Nº 390, DE </w:t>
      </w:r>
      <w:proofErr w:type="gramStart"/>
      <w:r w:rsidRPr="00AD131D">
        <w:rPr>
          <w:rFonts w:ascii="Times New Roman" w:hAnsi="Times New Roman" w:cs="Times New Roman"/>
          <w:b/>
        </w:rPr>
        <w:t>9</w:t>
      </w:r>
      <w:proofErr w:type="gramEnd"/>
      <w:r w:rsidRPr="00AD131D">
        <w:rPr>
          <w:rFonts w:ascii="Times New Roman" w:hAnsi="Times New Roman" w:cs="Times New Roman"/>
          <w:b/>
        </w:rPr>
        <w:t xml:space="preserve"> DE JULHO DE 2014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das atribuições que lhe confere 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n°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n°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e considerando os fundamentos constantes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na Nota Técnica nº 502/2014-CGCEBAS/DPR/SERES/MEC,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exarada nos autos do Processo nº 23123.001896/2010-33,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1º Fica deferido, em grau de reconsideração, o requerimento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renovação do Certificado de Entidade Beneficente de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Assistência Social protocolado pela Associação Creche de Ilhabela,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inscrita no CNPJ sob o n° 50.320.159/0001-61, com sede em Ilhabela/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SP, com base no atendimento aos requisitos dispostos no Decreto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n° 2.536, de </w:t>
      </w:r>
      <w:proofErr w:type="gramStart"/>
      <w:r w:rsidRPr="00BB5581">
        <w:rPr>
          <w:rFonts w:ascii="Times New Roman" w:hAnsi="Times New Roman" w:cs="Times New Roman"/>
        </w:rPr>
        <w:t>6</w:t>
      </w:r>
      <w:proofErr w:type="gramEnd"/>
      <w:r w:rsidRPr="00BB5581">
        <w:rPr>
          <w:rFonts w:ascii="Times New Roman" w:hAnsi="Times New Roman" w:cs="Times New Roman"/>
        </w:rPr>
        <w:t xml:space="preserve"> de abril de 1998, pelo período de 20/06/2009 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19/06/2012.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Novo pedido de renovação do Certificado de Entidade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Beneficente de Assistência Social deverá ser apresentado em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conformidade da Lei n° 12.101, de 27 de novembro de 2009.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3º Esta Portaria entra em vigor na data de sua publicação.</w:t>
      </w:r>
    </w:p>
    <w:p w:rsidR="005768DA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>JORGE RODRIGO ARAÚJO MESSIAS</w:t>
      </w:r>
    </w:p>
    <w:p w:rsidR="005147BA" w:rsidRDefault="005147BA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7BA" w:rsidRDefault="005147BA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proofErr w:type="gramEnd"/>
    </w:p>
    <w:p w:rsidR="005768DA" w:rsidRDefault="00576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SECRETARIA DE REGULAÇÃO E SUPERVISÃO</w:t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96132E" w:rsidRPr="005768DA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 xml:space="preserve">PORTARIA Nº 391, DE </w:t>
      </w:r>
      <w:proofErr w:type="gramStart"/>
      <w:r w:rsidRPr="005768DA">
        <w:rPr>
          <w:rFonts w:ascii="Times New Roman" w:hAnsi="Times New Roman" w:cs="Times New Roman"/>
          <w:b/>
        </w:rPr>
        <w:t>9</w:t>
      </w:r>
      <w:proofErr w:type="gramEnd"/>
      <w:r w:rsidRPr="005768DA">
        <w:rPr>
          <w:rFonts w:ascii="Times New Roman" w:hAnsi="Times New Roman" w:cs="Times New Roman"/>
          <w:b/>
        </w:rPr>
        <w:t xml:space="preserve"> DE JULHO DE 2014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das atribuições que lhe confere 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n°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n°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e considerando os fundamentos constantes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na Nota Técnica nº 570/2014-GCEBAS/DPR/SERES/MEC,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exarada nos autos do Processo nº 23000.004428/2014-31,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1º Fica instaurado procedimento de revisão administrativa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processo nº 71010.003159/2007-90, com o fim de averiguar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possíveis irregularidades no certificado relativo ao período de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08/02/2007 a 07/02/2010, da Fundação Presidente Antônio Carlos,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CNPJ nº 17.080.078/0001-66, nos termos dos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>. 5º e 53 da Lei nº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9.784, de 1999.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Cientifique-se a Procuradoria Regional da União na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4ª Região.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Cientifique-se a instituição para apresentação de defesa,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prazo de 30 (trinta) dias contados do recebimento, com base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inciso I, do art. 28 da Lei 12.101, de 2009.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4º Esta Portaria entra em vigor na data de sua publicação.</w:t>
      </w:r>
    </w:p>
    <w:p w:rsidR="0096132E" w:rsidRPr="005768DA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>JORGE RODRIGO ARAÚJO MESSIAS</w:t>
      </w:r>
    </w:p>
    <w:p w:rsidR="005768DA" w:rsidRPr="005768DA" w:rsidRDefault="005768DA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Pr="005768DA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 xml:space="preserve">PORTARIA Nº 392, DE </w:t>
      </w:r>
      <w:proofErr w:type="gramStart"/>
      <w:r w:rsidRPr="005768DA">
        <w:rPr>
          <w:rFonts w:ascii="Times New Roman" w:hAnsi="Times New Roman" w:cs="Times New Roman"/>
          <w:b/>
        </w:rPr>
        <w:t>9</w:t>
      </w:r>
      <w:proofErr w:type="gramEnd"/>
      <w:r w:rsidRPr="005768DA">
        <w:rPr>
          <w:rFonts w:ascii="Times New Roman" w:hAnsi="Times New Roman" w:cs="Times New Roman"/>
          <w:b/>
        </w:rPr>
        <w:t xml:space="preserve"> DE JULHO DE 2014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das atribuições que lhe confere 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Decreto 7.690, de 02 de março de 2012, alterado pelo Decreto nº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8.066, de </w:t>
      </w:r>
      <w:proofErr w:type="gramStart"/>
      <w:r w:rsidRPr="00BB5581">
        <w:rPr>
          <w:rFonts w:ascii="Times New Roman" w:hAnsi="Times New Roman" w:cs="Times New Roman"/>
        </w:rPr>
        <w:t>7</w:t>
      </w:r>
      <w:proofErr w:type="gramEnd"/>
      <w:r w:rsidRPr="00BB5581">
        <w:rPr>
          <w:rFonts w:ascii="Times New Roman" w:hAnsi="Times New Roman" w:cs="Times New Roman"/>
        </w:rPr>
        <w:t xml:space="preserve"> de agosto de 2013, e considerando os fundamentos constantes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na Nota Técnica nº 571/2014-CGCEBAS/DPR/SERES/MEC,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exarada nos autos do processo nº 23000.006996/2014-76,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1º Fica instaurado procedimento de revisão administrativa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processo nº 71010.000210/2008-92, com o fim de averiguar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possíveis irregularidades no certificado relativo ao período de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19/02/2008 a 18/02/2011, da Associação de Proteção a Maternidade 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à Infância, CNPJ nº 17.398.561/0001-93, nos termos do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>. 5º e 53º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da Lei nº 9.784, de 29 de janeiro 1999.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Cientifique-se a Procuradoria Regional da União na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4ª Região.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Cientifique-se a instituição para apresentação de defesa,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prazo de 30 dias contados do recebimento, com base no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inciso I, do art. 28 da Lei 12.101, de novembro de 2009.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4º Esta Portaria entra em vigor na data de sua publicação.</w:t>
      </w:r>
    </w:p>
    <w:p w:rsidR="0096132E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>JORGE RODRIGO ARAÚJO MESSIAS</w:t>
      </w: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proofErr w:type="gramEnd"/>
    </w:p>
    <w:p w:rsidR="00752A86" w:rsidRDefault="00752A86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BE4" w:rsidRDefault="00E00B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SECRETARIA DE REGULAÇÃO E SUPERVISÃO</w:t>
      </w:r>
    </w:p>
    <w:p w:rsidR="00E00BE4" w:rsidRPr="00BB5581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581">
        <w:rPr>
          <w:rFonts w:ascii="Times New Roman" w:hAnsi="Times New Roman" w:cs="Times New Roman"/>
          <w:b/>
        </w:rPr>
        <w:t>DA EDUCAÇÃO SUPERIOR</w:t>
      </w:r>
    </w:p>
    <w:p w:rsidR="0096132E" w:rsidRPr="005768DA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 xml:space="preserve">PORTARIA Nº 393, DE </w:t>
      </w:r>
      <w:proofErr w:type="gramStart"/>
      <w:r w:rsidRPr="005768DA">
        <w:rPr>
          <w:rFonts w:ascii="Times New Roman" w:hAnsi="Times New Roman" w:cs="Times New Roman"/>
          <w:b/>
        </w:rPr>
        <w:t>9</w:t>
      </w:r>
      <w:proofErr w:type="gramEnd"/>
      <w:r w:rsidRPr="005768DA">
        <w:rPr>
          <w:rFonts w:ascii="Times New Roman" w:hAnsi="Times New Roman" w:cs="Times New Roman"/>
          <w:b/>
        </w:rPr>
        <w:t xml:space="preserve"> DE JULHO DE 2014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O SECRETÁRIO DE REGULAÇÃO E SUPERVISÃO DA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das atribuições que lhe confere 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Decreto n° 7.690, de 02 de março de 2012, alterado pelo Decreto nº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8.066, de </w:t>
      </w:r>
      <w:proofErr w:type="gramStart"/>
      <w:r w:rsidRPr="00BB5581">
        <w:rPr>
          <w:rFonts w:ascii="Times New Roman" w:hAnsi="Times New Roman" w:cs="Times New Roman"/>
        </w:rPr>
        <w:t>7</w:t>
      </w:r>
      <w:proofErr w:type="gramEnd"/>
      <w:r w:rsidRPr="00BB5581">
        <w:rPr>
          <w:rFonts w:ascii="Times New Roman" w:hAnsi="Times New Roman" w:cs="Times New Roman"/>
        </w:rPr>
        <w:t xml:space="preserve"> de agosto de 2013, em cumprimento à decisão judicial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proferida no Agravo de Instrumento nº 5027063-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09.2013.404.0000/RS, referente a FUNDAÇÃO EDUCACIONAL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DOM ANDRÉ ARCOVERDE de CNPJ inscrito sob nº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32.354.011/0001-66 e sobre os fundamentos expostos no Acórdão do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referido Agravo de Instrumento e na Nota Técnica nº 572/2014-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CGCEBAS/DPR/SERES/MEC, exarada nos autos do Processo nº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23000.016786/2013-13, resolve: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1º Fica RESTABELECIDA a Resolução nº 11, de 09 de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fevereiro de 2009, publicada no Diário Oficial da União (Dou) em 10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fevereiro de 2009, no âmbito do processo nº 71010.000374/2005-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77, que concedeu o Certificado de Entidade Beneficente de Assistência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Social - CEBAS à Fundação Educacional Dom André Arcoverde,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CNPJ nº 32.354.011/0001-66, pelo período de 10/03/2005 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09/03/2008.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2º Cientifique-se a Procuradoria Regional da União na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4ª Região.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3º Cientifique-se a Secretaria da Receita Federal do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Brasil.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4º Cientifique-se a Fundação Educacional Dom André</w:t>
      </w:r>
      <w:r w:rsidR="005768DA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Arcoverde.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Art. 5º Esta Portaria entra em vigor na data de sua publicação.</w:t>
      </w:r>
    </w:p>
    <w:p w:rsidR="0096132E" w:rsidRPr="005768DA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>JORGE RODRIGO ARAÚJO MESSIAS</w:t>
      </w: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proofErr w:type="gramEnd"/>
    </w:p>
    <w:p w:rsidR="007D2FE9" w:rsidRDefault="007D2FE9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8DA">
        <w:rPr>
          <w:rFonts w:ascii="Times New Roman" w:hAnsi="Times New Roman" w:cs="Times New Roman"/>
          <w:b/>
        </w:rPr>
        <w:t>DESPACHOS DO SECRETÁRIO</w:t>
      </w:r>
    </w:p>
    <w:p w:rsidR="007D2FE9" w:rsidRPr="005768DA" w:rsidRDefault="007D2FE9" w:rsidP="0057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7D2F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 xml:space="preserve">Em </w:t>
      </w:r>
      <w:proofErr w:type="gramStart"/>
      <w:r w:rsidRPr="00BB5581">
        <w:rPr>
          <w:rFonts w:ascii="Times New Roman" w:hAnsi="Times New Roman" w:cs="Times New Roman"/>
        </w:rPr>
        <w:t>8</w:t>
      </w:r>
      <w:proofErr w:type="gramEnd"/>
      <w:r w:rsidRPr="00BB5581">
        <w:rPr>
          <w:rFonts w:ascii="Times New Roman" w:hAnsi="Times New Roman" w:cs="Times New Roman"/>
        </w:rPr>
        <w:t xml:space="preserve"> de julho de 2014</w:t>
      </w:r>
    </w:p>
    <w:p w:rsidR="007D2FE9" w:rsidRPr="00BB5581" w:rsidRDefault="007D2FE9" w:rsidP="007D2F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32E" w:rsidRDefault="0096132E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Fisioterapia (cód. 70566) ofertado pela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Belo Horizonte/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MG (cód. 663). Processo MEC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23000.017941/ 2011- 49.</w:t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121 -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526/2014-CGSE/DISUP/SERES/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Fisioterapia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70566)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Belo Horizonte/MG (cód.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663), de 400 (quatrocentas) para 280 (duzentas e oitenta) vagas totais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anuais, como forma de convolação da penalidade de desativação 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curso, prevista no art. 52, inciso I, do Decreto nº 5.773, de 2006, em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atenção ao princípio da proporcionalidade, previsto no art. 2º da Lei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9.784, de 1999; 2.Sejam revogadas as medidas cautelares aplicadas ao curso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Fisioterapia (cód. 70566)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Belo Horizonte/MG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663), aplicadas por meio do Despacho SERES/MEC nº 249,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Belo Horizonte/MG (cód. 663)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possibilidade de interposição de recurso, nos termos do art. 53, 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Decreto nº 5.773, de 2006; e</w:t>
      </w:r>
    </w:p>
    <w:p w:rsidR="007D2FE9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Belo Horizonte/MG (cód. 663) 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teor do Despacho, nos termos do art. 28 da Lei nº 9.784, de 1999.</w:t>
      </w:r>
      <w:r w:rsidR="007D2FE9">
        <w:rPr>
          <w:rFonts w:ascii="Times New Roman" w:hAnsi="Times New Roman" w:cs="Times New Roman"/>
        </w:rPr>
        <w:t xml:space="preserve"> </w:t>
      </w: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proofErr w:type="gramEnd"/>
    </w:p>
    <w:p w:rsidR="007D2FE9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Fisioterapia (cód. 54133) ofertado pela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Campos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dos Goytacazes/RJ (cód. 663).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 nº 23000.017928/2011-90.</w:t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122 -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527/2014-CGSE/DISUP/SERES/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Fisioterapia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54133)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Campos dos Goytacazes/RJ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663), de 400 (quatrocentas) para 240 (duzentas e quarenta)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vagas totais anuais, como forma de convolação da penalidade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desativação do curso, prevista no art. 52, inciso I, do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5.773, de 2006, em atenção ao princípio da proporcionalidade, previsto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art. 2º da Lei nº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Fisioterapia (cód. 54133)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Campos dos Goytacazes/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RJ (cód. 663), aplicadas por meio do Despacho SERES/MEC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249, de 2011.</w:t>
      </w:r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Campos dos Goytacazes/RJ (cód.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 da possibilidade de interposição de recurso, nos termos do art.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53, do Decreto nº 5.773, de 2006; 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4.Seja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Campos dos Goytacazes/RJ (cód.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 do teor do Despacho, nos termos do art. 28 da Lei nº 9.784,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1999.</w:t>
      </w: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F86" w:rsidRDefault="00DA2F86" w:rsidP="00DA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DA2F86" w:rsidRDefault="00DA2F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F86" w:rsidRDefault="00DA2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Odontologia (cód. 19249) ofertado pela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Niterói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663). Processo MEC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23000.017743/ 2011- 85.</w:t>
      </w:r>
    </w:p>
    <w:p w:rsidR="007D2FE9" w:rsidRPr="00BB5581" w:rsidRDefault="007D2FE9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123 -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528/2014-CGSE/DISUP/SERES/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Odontologia (cód. 19249)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Niterói (cód. 663),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300 (trezentas) para 240 (duzentas e quarenta) vagas totais anuais,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como forma de convolação da penalidade de desativação do curso,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prevista no art. 52, inciso I, do Decreto nº 5.773, de 2006, em atenção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ao princípio da proporcionalidade, previsto no art. 2º da Lei nº 9.784,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Odontologia (cód. 19249)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Niterói (cód. 663),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aplicadas por meio do Despacho SERES/MEC nº 241,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Niterói (cód. 663) da possibilidade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interposição de recurso, nos termos do art. 53, do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5.773, de 2006; e</w:t>
      </w:r>
    </w:p>
    <w:p w:rsidR="007D2FE9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Niterói (cód. 663) do teor do Despacho,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nos termos do art. 28 da Lei nº 9.784, de 1999.</w:t>
      </w:r>
    </w:p>
    <w:p w:rsidR="00DA2F86" w:rsidRDefault="00DA2F86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A2F86" w:rsidRDefault="00DA2F86" w:rsidP="00DA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13)</w:t>
      </w:r>
      <w:proofErr w:type="gramEnd"/>
    </w:p>
    <w:p w:rsidR="00DA2F86" w:rsidRDefault="00DA2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FE9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Nutrição (cód. 15246) ofertado pela UNIVERSIDADE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São Gonçalo/RJ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663). Processo MEC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23000.017894/ 2011- 33.</w:t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124 -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529/2014-CGSE/DISUP/SERES/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7D2FE9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Nutrição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15246) ofertado pela UNIVERSIDADE SALGADO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OLIVEIRA - UNIVERSO - campus São Gonçalo/RJ (cód. 663),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400 (quatrocentas) para 320 (trezentas e vinte) vagas totais anuais,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como forma de convolação da penalidade de desativação do curso,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prevista no art. 52, inciso I, do Decreto nº 5.773, de 2006, em atenção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ao princípio da proporcionalidade, previsto no art. 2º da Lei nº 9.784,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1999;</w:t>
      </w:r>
      <w:r w:rsidR="007D2FE9">
        <w:rPr>
          <w:rFonts w:ascii="Times New Roman" w:hAnsi="Times New Roman" w:cs="Times New Roman"/>
        </w:rPr>
        <w:t xml:space="preserve"> 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Nutrição (cód. 15246)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São Gonçalo/RJ (cód.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663), aplicadas por meio do Despacho SERES/MEC nº 250,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São Gonçalo/RJ (cód. 663) da possibilidade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interposição de recurso, nos termos do art. 53, do Decreto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5.773, de 2006; e</w:t>
      </w:r>
    </w:p>
    <w:p w:rsidR="007D2FE9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São Gonçalo/RJ (cód. 663) do teor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Despacho, nos termos do art. 28 da Lei nº 9.784, de 1999.</w:t>
      </w:r>
    </w:p>
    <w:p w:rsidR="00DA2F86" w:rsidRDefault="00DA2F86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A2F86" w:rsidRDefault="00DA2F86" w:rsidP="00DA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DA2F86" w:rsidRDefault="00DA2F86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52A86" w:rsidRDefault="00752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Default="0096132E" w:rsidP="007D2FE9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Fisioterapia (cód. 65897) ofertado pela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Recife/PE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663). Processo MEC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23000.017931/ 2011- 11.</w:t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125 -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530/2014-CGSE/DISUP/SERES/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Fisioterapia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65897)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Recife/PE (cód. 663), de 400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(quatrocentas) para 240 (duzentas e quarenta) vagas totais anuais,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como forma de convolação da penalidade de desativação do curso,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prevista no art. 52, inciso I, do Decreto nº 5.773, de 2006, em atenção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ao princípio da proporcionalidade, previsto no art. 2º da Lei nº 9.784,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lastRenderedPageBreak/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Fisioterapia (cód. 65897)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Recife/PE (cód. 663),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aplicadas por meio do Despacho SERES/MEC nº 249,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Recife/PE (cód. 663) da possibilidade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interposição de recurso, nos termos do art. 53, do Decreto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5.773, de 2006; e</w:t>
      </w:r>
    </w:p>
    <w:p w:rsidR="007D2FE9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Recife/PE (cód. 663) do teor 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Despacho, nos termos do art. 28 da Lei nº 9.784, de 1999.</w:t>
      </w:r>
      <w:r w:rsidR="007D2FE9">
        <w:rPr>
          <w:rFonts w:ascii="Times New Roman" w:hAnsi="Times New Roman" w:cs="Times New Roman"/>
        </w:rPr>
        <w:t xml:space="preserve"> </w:t>
      </w:r>
    </w:p>
    <w:p w:rsidR="00DA2F86" w:rsidRDefault="00DA2F86" w:rsidP="00DA2F8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A2F86" w:rsidRDefault="00DA2F86" w:rsidP="00DA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14)</w:t>
      </w:r>
      <w:proofErr w:type="gramEnd"/>
    </w:p>
    <w:p w:rsidR="00DA2F86" w:rsidRDefault="00DA2F86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A2F86" w:rsidRDefault="00DA2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2FE9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Enfermagem (cód. 19247) ofertado pela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Campos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dos Goytacazes/RJ (cód. 663).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 nº 23000.017895/2011-88.</w:t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126 -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531/2014-CGSE/DISUP/SERES/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Enfermagem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19247)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Campos dos Goytacazes/RJ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663), de 600 (seiscentas) para 300 (trezentas) vagas totais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anuais, como forma de convolação da penalidade de desativação 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curso, prevista no art. 52, inciso I, do Decreto nº 5.773, de 2006, em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atenção ao princípio da proporcionalidade, previsto no art. 2º da Lei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Enfermagem (cód. 19247) ofertado pela UNIVERSIDADE SALGADO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OLIVEIRA - UNIVERSO - campus Campos dos Goytacazes/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RJ (cód. 663), aplicadas por meio do Despacho SERES/MEC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242,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Campos dos Goytacazes/RJ (cód.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 da possibilidade de interposição de recurso, nos termos do art.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53, do Decreto nº 5.773, de 2006; e</w:t>
      </w:r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UNIVERSIDADE SALGADO DE OLIVEIRA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UNIVERSO - campus Campos dos Goytacazes/RJ (cód.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663) do teor do Despacho, nos termos do art. 28 da Lei nº 9.784,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14)</w:t>
      </w:r>
      <w:proofErr w:type="gramEnd"/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F86" w:rsidRDefault="00DA2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7D2FE9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revogação de medidas cautelares</w:t>
      </w:r>
      <w:r w:rsidR="007D2FE9">
        <w:rPr>
          <w:rFonts w:ascii="Times New Roman" w:hAnsi="Times New Roman" w:cs="Times New Roman"/>
        </w:rPr>
        <w:t xml:space="preserve"> </w:t>
      </w:r>
      <w:proofErr w:type="gramStart"/>
      <w:r w:rsidRPr="00BB5581">
        <w:rPr>
          <w:rFonts w:ascii="Times New Roman" w:hAnsi="Times New Roman" w:cs="Times New Roman"/>
        </w:rPr>
        <w:t>aplicadas</w:t>
      </w:r>
      <w:proofErr w:type="gramEnd"/>
      <w:r w:rsidRPr="00BB5581">
        <w:rPr>
          <w:rFonts w:ascii="Times New Roman" w:hAnsi="Times New Roman" w:cs="Times New Roman"/>
        </w:rPr>
        <w:t xml:space="preserve"> à FACULDADE METROPOLITANA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CIENCIAS E TECNOLOGIA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FAMEC (cód. 2246), com processo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instaurado, nos termos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Portaria nº 273, de 2014, publicada no Diário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Oficial da União em 06 de maio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2014. Processo Administrativo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23000.018848/2013-10.</w:t>
      </w:r>
    </w:p>
    <w:p w:rsidR="007D2FE9" w:rsidRPr="00BB5581" w:rsidRDefault="007D2FE9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7D2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127 - O SECRETÁRIO DE REGULAÇÃO E SUPERVISÃO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das atribuições que lhe confere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acolhendo a íntegra da Nota Técnica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CGSE/DISUP/SERES/MEC nº 532, de 2014, inclusive como motivação,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em atenção ao disposto no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>. 206, VII, 209, I e II, 211, §1°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214, III, da Constituição Federal; art. 46, § 1º, da Lei n° 9.394,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1996; art. 2º e art. 3º da Lei nº 10.861, de 2004; bem como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>. 2°,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5º, 45 e 50, §1°, da Lei n.º 9.784, de 1999; </w:t>
      </w:r>
      <w:proofErr w:type="spellStart"/>
      <w:r w:rsidRPr="00BB5581">
        <w:rPr>
          <w:rFonts w:ascii="Times New Roman" w:hAnsi="Times New Roman" w:cs="Times New Roman"/>
        </w:rPr>
        <w:t>arts</w:t>
      </w:r>
      <w:proofErr w:type="spellEnd"/>
      <w:r w:rsidRPr="00BB5581">
        <w:rPr>
          <w:rFonts w:ascii="Times New Roman" w:hAnsi="Times New Roman" w:cs="Times New Roman"/>
        </w:rPr>
        <w:t>. 11, §3°, 45 a 57 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69-A do Decreto n.º 5.773, de 2006, alterado pelo Decreto nº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8.142/2013; e Portaria Normativa MEC n° 40, de 2007, determina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5581">
        <w:rPr>
          <w:rFonts w:ascii="Times New Roman" w:hAnsi="Times New Roman" w:cs="Times New Roman"/>
        </w:rPr>
        <w:t>I.</w:t>
      </w:r>
      <w:proofErr w:type="gramEnd"/>
      <w:r w:rsidRPr="00BB5581">
        <w:rPr>
          <w:rFonts w:ascii="Times New Roman" w:hAnsi="Times New Roman" w:cs="Times New Roman"/>
        </w:rPr>
        <w:t>Sejam</w:t>
      </w:r>
      <w:proofErr w:type="spellEnd"/>
      <w:r w:rsidRPr="00BB5581">
        <w:rPr>
          <w:rFonts w:ascii="Times New Roman" w:hAnsi="Times New Roman" w:cs="Times New Roman"/>
        </w:rPr>
        <w:t xml:space="preserve"> revogados os efeitos das medidas cautelares referidas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subitem "</w:t>
      </w:r>
      <w:proofErr w:type="spellStart"/>
      <w:r w:rsidRPr="00BB5581">
        <w:rPr>
          <w:rFonts w:ascii="Times New Roman" w:hAnsi="Times New Roman" w:cs="Times New Roman"/>
        </w:rPr>
        <w:t>ii</w:t>
      </w:r>
      <w:proofErr w:type="spellEnd"/>
      <w:r w:rsidRPr="00BB5581">
        <w:rPr>
          <w:rFonts w:ascii="Times New Roman" w:hAnsi="Times New Roman" w:cs="Times New Roman"/>
        </w:rPr>
        <w:t>" do Despacho SERES/MEC nº 196, de 2013,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publicado no Diário Oficial da União - DOU em 25 de novembro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2013, com relação à FACULDADE METROPOLITANA DE CIENCIAS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TECNOLOGIA - FAMEC (cód. 2246);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II.</w:t>
      </w:r>
      <w:proofErr w:type="gramEnd"/>
      <w:r w:rsidRPr="00BB5581">
        <w:rPr>
          <w:rFonts w:ascii="Times New Roman" w:hAnsi="Times New Roman" w:cs="Times New Roman"/>
        </w:rPr>
        <w:t>A FACULDADE METROPOLITANA DE CIENCIAS 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TECNOLOGIA - FAMEC (cód. 2246) mantenha em trâmite regular 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processo de recredenciamento nº 201406661 protocolado no sistema</w:t>
      </w:r>
      <w:r w:rsidR="007D2FE9">
        <w:rPr>
          <w:rFonts w:ascii="Times New Roman" w:hAnsi="Times New Roman" w:cs="Times New Roman"/>
        </w:rPr>
        <w:t xml:space="preserve"> </w:t>
      </w:r>
      <w:proofErr w:type="spellStart"/>
      <w:r w:rsidRPr="00BB5581">
        <w:rPr>
          <w:rFonts w:ascii="Times New Roman" w:hAnsi="Times New Roman" w:cs="Times New Roman"/>
        </w:rPr>
        <w:t>e-MEC</w:t>
      </w:r>
      <w:proofErr w:type="spellEnd"/>
      <w:r w:rsidRPr="00BB5581">
        <w:rPr>
          <w:rFonts w:ascii="Times New Roman" w:hAnsi="Times New Roman" w:cs="Times New Roman"/>
        </w:rPr>
        <w:t>, sob pena de aplicação de novas medidas cautelares nas hipóteses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eventual cancelamento ou arquivamento do processo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recredenciamento antes de sua conclusão e expedição de respectivo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ato de recredenciamento institucional válido; e</w:t>
      </w:r>
    </w:p>
    <w:p w:rsidR="0059092E" w:rsidRDefault="0096132E" w:rsidP="005909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B5581">
        <w:rPr>
          <w:rFonts w:ascii="Times New Roman" w:hAnsi="Times New Roman" w:cs="Times New Roman"/>
        </w:rPr>
        <w:t>III.</w:t>
      </w:r>
      <w:proofErr w:type="gramEnd"/>
      <w:r w:rsidRPr="00BB5581">
        <w:rPr>
          <w:rFonts w:ascii="Times New Roman" w:hAnsi="Times New Roman" w:cs="Times New Roman"/>
        </w:rPr>
        <w:t>Seja</w:t>
      </w:r>
      <w:proofErr w:type="spellEnd"/>
      <w:r w:rsidRPr="00BB5581">
        <w:rPr>
          <w:rFonts w:ascii="Times New Roman" w:hAnsi="Times New Roman" w:cs="Times New Roman"/>
        </w:rPr>
        <w:t xml:space="preserve"> notificada a FACULDADE METROPOLITANA DE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CIENCIAS E TECNOLOGIA - FAMEC (cód. 2246) do teor da</w:t>
      </w:r>
      <w:r w:rsidR="007D2FE9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decisão, nos termos do art. 28 da Lei nº 9.784, de 1999.</w:t>
      </w:r>
      <w:r w:rsidR="007D2FE9">
        <w:rPr>
          <w:rFonts w:ascii="Times New Roman" w:hAnsi="Times New Roman" w:cs="Times New Roman"/>
        </w:rPr>
        <w:t xml:space="preserve"> </w:t>
      </w: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14)</w:t>
      </w:r>
      <w:proofErr w:type="gramEnd"/>
    </w:p>
    <w:p w:rsidR="003E178D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178D" w:rsidRDefault="003E178D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 Fisioterapia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21218) ofertado pelo CENTRO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UNIVERSITÁRIO DO CERRADO -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PATROCÍNIO - UNICERP (cód. 1450).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Processo MEC nº 23000.017863/2011-82.</w:t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128 -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533/2014-CGSE/DISUP/SERES/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3E178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1. Sejam reduzidas as vagas autorizadas para 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Fisioterapia (cód. 21218) ofertado pelo CENTRO UNIVERSITÁRIO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DO CERRADO - PATROCÍNIO - UNICERP (cód. 1450), de </w:t>
      </w:r>
      <w:proofErr w:type="gramStart"/>
      <w:r w:rsidRPr="00BB5581">
        <w:rPr>
          <w:rFonts w:ascii="Times New Roman" w:hAnsi="Times New Roman" w:cs="Times New Roman"/>
        </w:rPr>
        <w:t>60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(sessenta) para 42 (quarenta e duas) vagas totais anuais, como forma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convolação da penalidade de desativação do curso, prevista no art.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52, inciso I, do Decreto nº</w:t>
      </w:r>
      <w:proofErr w:type="gramEnd"/>
      <w:r w:rsidRPr="00BB5581">
        <w:rPr>
          <w:rFonts w:ascii="Times New Roman" w:hAnsi="Times New Roman" w:cs="Times New Roman"/>
        </w:rPr>
        <w:t xml:space="preserve"> 5.773, de 2006, em atenção ao princípio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proporcionalidade, previsto no art. 2º da Lei nº 9.784, de 1999;</w:t>
      </w:r>
      <w:r w:rsidR="003E178D">
        <w:rPr>
          <w:rFonts w:ascii="Times New Roman" w:hAnsi="Times New Roman" w:cs="Times New Roman"/>
        </w:rPr>
        <w:t xml:space="preserve"> 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2. 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Fisioterapia (cód. 21218) ofertado pelo CENTRO UNIVERSITÁRIO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CERRADO - PATROCÍNIO - UNICERP (cód. 1450),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aplicadas por meio do Despacho SERES/MEC nº 249,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3. Seja notificado o CENTRO UNIVERSITÁRIO DO CERRADO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PATROCÍNIO - UNICERP (cód. 1450) da possibilidade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interposição de recurso, nos termos do art. 53, do Decreto nº 5.773,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 2006;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4. Seja notificado o CENTRO UNIVERSITÁRIO DO CERRADO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PATROCÍNIO - UNICERP (cód. 1450) do teor do Despacho,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nos termos do art. 28 da Lei nº 9.784, de 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14)</w:t>
      </w:r>
      <w:proofErr w:type="gramEnd"/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Farmácia (cód. 74280) ofertado pela FACULDADE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SAÚDE IBITURUNA -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FASI (cód. 3434). Processo MEC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23000.017903/ 2011- 96.</w:t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129 -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534/2014-CGSE/DISUP/SERES/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Farmácia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74280) ofertado pela FACULDADE DE SAÚDE IBITURUNA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FASI (cód. 3434), de 100 (cem) para 90 (noventa) vagas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totais anuais, como forma de convolação da penalidade de desativação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curso, prevista no art. 52, inciso I, do Decreto nº 5.773,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2006, em atenção ao princípio da proporcionalidade, previsto no art.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2º da Lei nº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Farmácia (cód. 74280) ofertado pela - FACULDADE DE SAÚDE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IBITURUNA - FASI (cód. 3434), aplicadas por meio do Despacho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SERES/MEC nº 243,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FACULDADE DE SAÚDE IBITURUNA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FASI (cód. 3434) da possibilidade de interposição de recurso, nos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termos do art. 53, do Decreto nº 5.773, de 2006;</w:t>
      </w:r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FACULDADE DE SAÚDE IBITURUNA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FASI (cód. 3434) do teor do Despacho, nos termos do art. 28 da Lei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9.784, de 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14)</w:t>
      </w:r>
      <w:proofErr w:type="gramEnd"/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E178D" w:rsidRDefault="003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Biomedicina (cód. 83480) ofertado pela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FACULDADE ANHANGUERA DE BRASÍLIA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FAB (cód. 1173). Processo MEC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23000.017834/2011-11.</w:t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130 -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535/2014-CGSE/DISUP/SERES/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Biomedicina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83480) ofertado pela FACULDADE ANHANGUERA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BRASÍLIA - FAB (cód. 1173), de 200 (duzentas) para 120 (cento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vinte) vagas totais anuais, como forma de convolação da penalidade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desativação do curso, prevista no art. 52, inciso I, do Decreto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5.773, de 2006, em atenção ao princípio da proporcionalidade, previsto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art. 2º da Lei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Biomedicina (cód. 83480) ofertado pela FACULDADE ANHANGUERA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BRASÍLIA - FAB (cód. 1173), aplicadas por meio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Despacho SERES/MEC nº 248, de 2011; 3.Seja notificada a FACULDADE ANHANGUERA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BRASÍLIA - FAB (cód. 1173) da possibilidade de interposição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recurso, nos termos do art. 53, do Decreto nº 5.773, de 2006; e</w:t>
      </w:r>
    </w:p>
    <w:p w:rsidR="003E178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FACULDADE ANHANGUERA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BRASÍLIA - FAB (cód. 1173) do teor do Despacho, nos termos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28 da Lei nº 9.784, de 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E178D" w:rsidRDefault="003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32E" w:rsidRDefault="0096132E" w:rsidP="003E178D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Farmácia (cód. 49253) ofertado pela FACULDADE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 AMERICANA </w:t>
      </w:r>
      <w:r w:rsidR="003E178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FAM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1310). Processo MEC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23000.017860/ 2011- 49.</w:t>
      </w:r>
    </w:p>
    <w:p w:rsidR="003E178D" w:rsidRPr="00BB5581" w:rsidRDefault="003E178D" w:rsidP="003E178D">
      <w:pPr>
        <w:spacing w:after="0" w:line="240" w:lineRule="auto"/>
        <w:ind w:left="3402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131 -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536/2014-CGSE/DISUP/SERES/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 arquivado o processo de supervisão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23000.017860/2011-49, com fundamento expresso no art. 52 do Decreto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5.773/2006;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Farmácia (cód. 49253) ofertado pela FACULDADE DE AMERICANA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FAM (cód. 1310), aplicadas por meio do Despacho 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 nº 243,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 xml:space="preserve">Seja notificada a FACULDADE DE AMERICANA </w:t>
      </w:r>
      <w:r w:rsidR="003E178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FAM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1310) da possibilidade de interposição de recurso, nos termos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art. 53, do Decreto nº 5.773, de 2006; e</w:t>
      </w:r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 xml:space="preserve">Seja notificada a FACULDADE DE AMERICANA </w:t>
      </w:r>
      <w:r w:rsidR="003E178D">
        <w:rPr>
          <w:rFonts w:ascii="Times New Roman" w:hAnsi="Times New Roman" w:cs="Times New Roman"/>
        </w:rPr>
        <w:t>–</w:t>
      </w:r>
      <w:r w:rsidRPr="00BB5581">
        <w:rPr>
          <w:rFonts w:ascii="Times New Roman" w:hAnsi="Times New Roman" w:cs="Times New Roman"/>
        </w:rPr>
        <w:t xml:space="preserve"> FAM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1310) do teor do Despacho, nos termos do art. 28 da Lei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9.784, de 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Nutrição (cód. 20447) ofertado pela FACULDADE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ANHANGUERA DE BRASÍ-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LIA - FAB (cód. 1173). Processo MEC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23000.017940/ 2011- 02.</w:t>
      </w:r>
    </w:p>
    <w:p w:rsidR="003E178D" w:rsidRPr="00BB5581" w:rsidRDefault="003E178D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132 -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537/2014-CGSE/DISUP/SERES/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Nutrição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20447) ofertado pela FACULDADE ANHANGUERA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BRASÍLIA - FAB (cód. 1173), de 90 (noventa) para 72 (setenta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duas) vagas totais anuais, como forma de convolação da penalidade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desativação do curso, prevista no art. 52, inciso I, do Decreto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5.773, de 2006, em atenção ao princípio da proporcionalidade, previsto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no art. 2º da Lei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Nutrição (cód. 20447) ofertado pela FACULDADE ANHANGUERA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BRASÍLIA - FAB (cód. 1173), aplicadas por meio do Despacho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SERES/MEC nº 250, de 2011;</w:t>
      </w:r>
    </w:p>
    <w:p w:rsidR="003E178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notificada a FACULDADE ANHANGUERA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BRASÍLIA - FAB (cód. 1173) da possibilidade de interposição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recurso, nos termos do art. 53, do Decreto nº 5.773, de 2006; e</w:t>
      </w:r>
      <w:r w:rsidR="003E178D">
        <w:rPr>
          <w:rFonts w:ascii="Times New Roman" w:hAnsi="Times New Roman" w:cs="Times New Roman"/>
        </w:rPr>
        <w:t xml:space="preserve"> </w:t>
      </w:r>
    </w:p>
    <w:p w:rsidR="003E178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4.</w:t>
      </w:r>
      <w:proofErr w:type="gramEnd"/>
      <w:r w:rsidRPr="00BB5581">
        <w:rPr>
          <w:rFonts w:ascii="Times New Roman" w:hAnsi="Times New Roman" w:cs="Times New Roman"/>
        </w:rPr>
        <w:t>Seja notificada a FACULDADE ANHANGUERA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BRASÍLIA - FAB (cód. 1173) do teor do Despacho, nos termos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28 da Lei nº 9.784, de 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15)</w:t>
      </w:r>
      <w:proofErr w:type="gramEnd"/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E178D" w:rsidRDefault="003E1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Odontologia (cód. 10268) ofertado pelo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CENTRO UNIVERSITÁRIO FLUMINENSE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UNIFLU (cód. 4030).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 nº 23000.017728/2011-37.</w:t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133 -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538/2014-CGSE/DISUP/SERES/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 1. Sejam reduzidas as vagas autorizadas para 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Odontologia (cód. 10268) ofertado pelo CENTRO UNIVERSITÁRIO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FLUMINENSE - UNIFLU (cód. 4030), de 120 (cento e vinte) para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72 (setenta e duas) vagas totais anuais, como forma de convolação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penalidade de desativação do curso, prevista no art. 52, inciso I,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Decreto nº 5.773, de 2006, em atenção ao princípio da proporcionalidade,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previsto no art. 2º da Lei nº 9.784, de 1999;</w:t>
      </w:r>
      <w:r w:rsidR="003E178D">
        <w:rPr>
          <w:rFonts w:ascii="Times New Roman" w:hAnsi="Times New Roman" w:cs="Times New Roman"/>
        </w:rPr>
        <w:t xml:space="preserve">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>. 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Odontologia (cód. 10268) ofertado pelo CENTRO UNIVERSITÁRIO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FLUMINENSE - UNIFLU (cód. 4030), aplicadas por meio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Despacho SERES/MEC nº 241,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3. Seja notificado o CENTRO UNIVERSITÁRIO FLUMINENSE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UNIFLU (cód. 4030) da possibilidade de interposição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recurso, nos termos do art. 53, </w:t>
      </w:r>
      <w:proofErr w:type="gramStart"/>
      <w:r w:rsidRPr="00BB5581">
        <w:rPr>
          <w:rFonts w:ascii="Times New Roman" w:hAnsi="Times New Roman" w:cs="Times New Roman"/>
        </w:rPr>
        <w:t>do</w:t>
      </w:r>
      <w:proofErr w:type="gramEnd"/>
      <w:r w:rsidRPr="00BB5581">
        <w:rPr>
          <w:rFonts w:ascii="Times New Roman" w:hAnsi="Times New Roman" w:cs="Times New Roman"/>
        </w:rPr>
        <w:t xml:space="preserve"> Decreto nº 5.773, de 2006;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4. Seja notificado o CENTRO UNIVERSITÁRIO FLUMINENSE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UNIFLU (cód. 4030) do teor do Despacho, nos termos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art. 28 da Lei nº 9.784, de 1999.</w:t>
      </w:r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15)</w:t>
      </w:r>
      <w:proofErr w:type="gramEnd"/>
    </w:p>
    <w:p w:rsidR="0059092E" w:rsidRDefault="005909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9092E" w:rsidRDefault="00590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Nutrição (cód. 74773) ofertado pelo CENTRO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UNIVERSITÁRIO JORGE AMADO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</w:t>
      </w:r>
      <w:proofErr w:type="gramStart"/>
      <w:r w:rsidRPr="00BB5581">
        <w:rPr>
          <w:rFonts w:ascii="Times New Roman" w:hAnsi="Times New Roman" w:cs="Times New Roman"/>
        </w:rPr>
        <w:t xml:space="preserve"> </w:t>
      </w:r>
      <w:r w:rsidR="003E178D">
        <w:rPr>
          <w:rFonts w:ascii="Times New Roman" w:hAnsi="Times New Roman" w:cs="Times New Roman"/>
        </w:rPr>
        <w:t xml:space="preserve"> </w:t>
      </w:r>
      <w:proofErr w:type="gramEnd"/>
      <w:r w:rsidRPr="00BB5581">
        <w:rPr>
          <w:rFonts w:ascii="Times New Roman" w:hAnsi="Times New Roman" w:cs="Times New Roman"/>
        </w:rPr>
        <w:t>NIJORGE (cód. 1185). Processo MEC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nº 23000.017809/2011-37.</w:t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134 -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alterado pelo Decreto nº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8.066, de 7 de agosto de 2013, tendo em vista os instrumentos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avaliação dos cursos de graduação e as normas que regulam o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administrativo na Administração Pública Federal, e com fundamento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expresso nos art. 206, VII, 209, I e II, e 211, § 1º, todos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Constituição Federal; no art. 46 da Lei nº 9.394, de 20 de dezembro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1996; no art. 2º, I, VI e XIII, da Lei nº 9.784, de 29 de janeiro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1999; e no Capítulo III do Decreto nº 5.773, de 9 de maio de 2006,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as razões expostas na Nota Técnica nº 539/2014-CGSE/DISUP/SERES/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MEC, determina que:</w:t>
      </w:r>
    </w:p>
    <w:p w:rsidR="003E178D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1.</w:t>
      </w:r>
      <w:proofErr w:type="gramEnd"/>
      <w:r w:rsidRPr="00BB5581">
        <w:rPr>
          <w:rFonts w:ascii="Times New Roman" w:hAnsi="Times New Roman" w:cs="Times New Roman"/>
        </w:rPr>
        <w:t>Sejam reduzidas as vagas autorizadas para o curso de Nutrição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(cód. 74773) ofertado pelo CENTRO UNIVERSITÁRIO JORGE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AMADO - UNIJORGE (cód. 1185), de 200 (duzentas) para 180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(cento e oitenta) vagas totais anuais, como forma de convolação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penalidade de desativação do curso, prevista no art. 52, inciso I,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Decreto nº 5.773, de 2006, em atenção ao princípio da proporcionalidade,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previsto no art. 2º da Lei nº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2.</w:t>
      </w:r>
      <w:proofErr w:type="gramEnd"/>
      <w:r w:rsidRPr="00BB5581">
        <w:rPr>
          <w:rFonts w:ascii="Times New Roman" w:hAnsi="Times New Roman" w:cs="Times New Roman"/>
        </w:rPr>
        <w:t>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Nutrição (cód.74773) ofertado pelo CENTRO UNIVERSITÁRIO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JORGE AMADO - UNIJORGE (cód. 1185), aplicadas por meio do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Despacho SERES/MEC nº 250, de 2011.</w:t>
      </w:r>
    </w:p>
    <w:p w:rsidR="0096132E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B5581">
        <w:rPr>
          <w:rFonts w:ascii="Times New Roman" w:hAnsi="Times New Roman" w:cs="Times New Roman"/>
        </w:rPr>
        <w:t>3.</w:t>
      </w:r>
      <w:proofErr w:type="gramEnd"/>
      <w:r w:rsidRPr="00BB5581">
        <w:rPr>
          <w:rFonts w:ascii="Times New Roman" w:hAnsi="Times New Roman" w:cs="Times New Roman"/>
        </w:rPr>
        <w:t>Seja notificado o CENTRO UNIVERSITÁRIO JORGE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AMADO - UNIJORGE (cód. 1185) da possibilidade de interposição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recurso, nos termos do art. 53, do Decreto nº 5.773, de 2006; 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4. Seja notificado o CENTRO UNIVERSITÁRIO JORGE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AMADO - UNIJORGE (cód. 1185) do teor do Despacho, nos termos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art. 28 da Lei nº 9.784, de 1999.</w:t>
      </w:r>
    </w:p>
    <w:p w:rsidR="0059092E" w:rsidRDefault="0059092E" w:rsidP="0059092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15)</w:t>
      </w:r>
      <w:proofErr w:type="gramEnd"/>
    </w:p>
    <w:p w:rsidR="0059092E" w:rsidRDefault="0059092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132E" w:rsidRDefault="0096132E" w:rsidP="003E178D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lastRenderedPageBreak/>
        <w:t>Dispõe sobre a decisão de processo administrativo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instaurado em face do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Farmácia (cód. 19864) ofertado </w:t>
      </w:r>
      <w:proofErr w:type="gramStart"/>
      <w:r w:rsidRPr="00BB5581">
        <w:rPr>
          <w:rFonts w:ascii="Times New Roman" w:hAnsi="Times New Roman" w:cs="Times New Roman"/>
        </w:rPr>
        <w:t>pela FACULDADES</w:t>
      </w:r>
      <w:proofErr w:type="gramEnd"/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INTEGRADAS DE FERNANDÓPOLIS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- FIFE (cód. 1299). Processo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MEC nº 23000.017857/2011-25.</w:t>
      </w:r>
    </w:p>
    <w:p w:rsidR="003E178D" w:rsidRPr="00BB5581" w:rsidRDefault="003E178D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6132E" w:rsidRPr="00BB5581" w:rsidRDefault="0096132E" w:rsidP="003E1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Nº 135 - O SECRETÁRIO DE REGULAÇÃO E SUPERVISÃO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EDUCAÇÃO SUPERIOR, no uso da atribuição que lhe confere 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Decreto nº 7.690, de </w:t>
      </w:r>
      <w:proofErr w:type="gramStart"/>
      <w:r w:rsidRPr="00BB5581">
        <w:rPr>
          <w:rFonts w:ascii="Times New Roman" w:hAnsi="Times New Roman" w:cs="Times New Roman"/>
        </w:rPr>
        <w:t>2</w:t>
      </w:r>
      <w:proofErr w:type="gramEnd"/>
      <w:r w:rsidRPr="00BB5581">
        <w:rPr>
          <w:rFonts w:ascii="Times New Roman" w:hAnsi="Times New Roman" w:cs="Times New Roman"/>
        </w:rPr>
        <w:t xml:space="preserve"> de março de 2012, tendo em vista os instrumentos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avaliação dos cursos de graduação e as normas que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regulam o processo administrativo na Administração Pública Federal,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e com fundamento expresso nos art. 206, VII, 209, I e II, e 211, § 1º,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todos da Constituição Federal; no art. 46 da Lei nº 9.394, de 20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dezembro de 1996; no art. 2º, I, VI e XIII, da Lei nº 9.784, de 29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janeiro de 1999; e no Capítulo III do Decreto nº 5.773, de 9 de maio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2006, e as razões expostas na Nota Técnica nº 540/2014-CGSE/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DISUP/SERES/MEC, determina que: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1. Sejam reduzidas as vagas autorizadas para o curso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Farmácia (cód. 19864) ofertado </w:t>
      </w:r>
      <w:proofErr w:type="gramStart"/>
      <w:r w:rsidRPr="00BB5581">
        <w:rPr>
          <w:rFonts w:ascii="Times New Roman" w:hAnsi="Times New Roman" w:cs="Times New Roman"/>
        </w:rPr>
        <w:t>pela FACULDADES</w:t>
      </w:r>
      <w:proofErr w:type="gramEnd"/>
      <w:r w:rsidRPr="00BB5581">
        <w:rPr>
          <w:rFonts w:ascii="Times New Roman" w:hAnsi="Times New Roman" w:cs="Times New Roman"/>
        </w:rPr>
        <w:t xml:space="preserve"> INTEGRADAS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FERNANDÓPOLIS - FIFE (cód. 1299), de 180 (cento e oitenta)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para 162 (cento e sessenta e dois) vagas totais anuais, como forma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convolação da penalidade de desativação do curso, prevista no art. 52,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inciso I, do Decreto nº 5.773, de 2006, em atenção ao princípio da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proporcionalidade, previsto no art. 2º da Lei nº 9.784, de 1999;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2. Sejam revogadas as medidas cautelares aplicadas ao curso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de Farmácia (cód. 19864) ofertado </w:t>
      </w:r>
      <w:proofErr w:type="gramStart"/>
      <w:r w:rsidRPr="00BB5581">
        <w:rPr>
          <w:rFonts w:ascii="Times New Roman" w:hAnsi="Times New Roman" w:cs="Times New Roman"/>
        </w:rPr>
        <w:t>pela FACULDADES</w:t>
      </w:r>
      <w:proofErr w:type="gramEnd"/>
      <w:r w:rsidRPr="00BB5581">
        <w:rPr>
          <w:rFonts w:ascii="Times New Roman" w:hAnsi="Times New Roman" w:cs="Times New Roman"/>
        </w:rPr>
        <w:t xml:space="preserve"> INTEGRADAS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FERNANDÓPOLIS - FIFE (cód. 1299), aplicadas por meio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do Despacho SERES/MEC nº 243, de 2011.</w:t>
      </w:r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3. Seja notificada a FACULDADES INTEGRADAS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FERNANDÓPOLIS - FIFE (cód. 1299) da possibilidade de interposição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de recurso, nos termos do art. 53, do Decreto nº 5.773, de</w:t>
      </w:r>
      <w:r w:rsidR="003E178D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 xml:space="preserve">2006; </w:t>
      </w:r>
      <w:proofErr w:type="gramStart"/>
      <w:r w:rsidRPr="00BB5581">
        <w:rPr>
          <w:rFonts w:ascii="Times New Roman" w:hAnsi="Times New Roman" w:cs="Times New Roman"/>
        </w:rPr>
        <w:t>e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4. Seja notificada a FACULDADES INTEGRADAS DE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FERNANDÓPOLIS - FIFE (cód. 2571) do teor do Despacho, nos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termos do art. 28 da Lei nº 9.784, de 1999.</w:t>
      </w:r>
    </w:p>
    <w:p w:rsidR="0096132E" w:rsidRDefault="0096132E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E4">
        <w:rPr>
          <w:rFonts w:ascii="Times New Roman" w:hAnsi="Times New Roman" w:cs="Times New Roman"/>
          <w:b/>
        </w:rPr>
        <w:t>JORGE RODRIGO ARAÚJO MESSIAS</w:t>
      </w:r>
    </w:p>
    <w:p w:rsidR="00E00BE4" w:rsidRPr="00E00BE4" w:rsidRDefault="00E00BE4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32E" w:rsidRPr="00E00BE4" w:rsidRDefault="0096132E" w:rsidP="00E00B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E4">
        <w:rPr>
          <w:rFonts w:ascii="Times New Roman" w:hAnsi="Times New Roman" w:cs="Times New Roman"/>
          <w:b/>
        </w:rPr>
        <w:t>RETIFICAÇÃO</w:t>
      </w:r>
    </w:p>
    <w:p w:rsidR="0096132E" w:rsidRDefault="0096132E" w:rsidP="00E00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581">
        <w:rPr>
          <w:rFonts w:ascii="Times New Roman" w:hAnsi="Times New Roman" w:cs="Times New Roman"/>
        </w:rPr>
        <w:t>No Diário Oficial da União nº 29, de 11 de fevereiro de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2014, Seção 1, pág. 10, no Art. 1º da Portaria nº 76, de 10 de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fevereiro de 2014, da Secretaria de Regulação e Supervisão da Educação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Superior, onde se lê: "CNPJ 57.035.933/2009-46", leia-se: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"CNPJ 57.035.933/0001-31", conforme Nota Técnica n° 569/2014-</w:t>
      </w:r>
      <w:r w:rsidR="00E00BE4">
        <w:rPr>
          <w:rFonts w:ascii="Times New Roman" w:hAnsi="Times New Roman" w:cs="Times New Roman"/>
        </w:rPr>
        <w:t xml:space="preserve"> </w:t>
      </w:r>
      <w:r w:rsidRPr="00BB5581">
        <w:rPr>
          <w:rFonts w:ascii="Times New Roman" w:hAnsi="Times New Roman" w:cs="Times New Roman"/>
        </w:rPr>
        <w:t>CGCEBAS/DPR/SERES.</w:t>
      </w:r>
    </w:p>
    <w:p w:rsidR="00E00BE4" w:rsidRDefault="00E00BE4" w:rsidP="00E00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86" w:rsidRDefault="00752A86" w:rsidP="00752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131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11.07</w:t>
      </w:r>
      <w:r w:rsidRPr="004C2C04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 w:rsidR="00DA2F86">
        <w:rPr>
          <w:rFonts w:ascii="Times New Roman" w:hAnsi="Times New Roman" w:cs="Times New Roman"/>
          <w:b/>
          <w:i/>
        </w:rPr>
        <w:t>15)</w:t>
      </w:r>
      <w:proofErr w:type="gramEnd"/>
    </w:p>
    <w:p w:rsidR="0096132E" w:rsidRPr="00BB5581" w:rsidRDefault="0096132E" w:rsidP="00BB558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96132E" w:rsidRPr="00BB5581" w:rsidSect="00BB5581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E"/>
    <w:rsid w:val="002341DB"/>
    <w:rsid w:val="002E69FE"/>
    <w:rsid w:val="003E178D"/>
    <w:rsid w:val="00447965"/>
    <w:rsid w:val="005147BA"/>
    <w:rsid w:val="005768DA"/>
    <w:rsid w:val="0059092E"/>
    <w:rsid w:val="00752A86"/>
    <w:rsid w:val="007D2FE9"/>
    <w:rsid w:val="0096132E"/>
    <w:rsid w:val="00A57D0F"/>
    <w:rsid w:val="00AA6970"/>
    <w:rsid w:val="00AD131D"/>
    <w:rsid w:val="00BB5581"/>
    <w:rsid w:val="00C54E4A"/>
    <w:rsid w:val="00DA2F86"/>
    <w:rsid w:val="00DE3F44"/>
    <w:rsid w:val="00E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F278-2F57-4226-8206-1E0F8D29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9216</Words>
  <Characters>49769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2014-07-11T11:22:00Z</dcterms:created>
  <dcterms:modified xsi:type="dcterms:W3CDTF">2014-07-11T11:22:00Z</dcterms:modified>
</cp:coreProperties>
</file>