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9B" w:rsidRPr="004E619B" w:rsidRDefault="004E619B" w:rsidP="004E61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619B">
        <w:rPr>
          <w:rFonts w:ascii="Times New Roman" w:hAnsi="Times New Roman" w:cs="Times New Roman"/>
          <w:b/>
        </w:rPr>
        <w:t>MINISTÉRIO DA EDUCAÇÃO</w:t>
      </w:r>
    </w:p>
    <w:p w:rsidR="004E619B" w:rsidRDefault="004E619B" w:rsidP="004E61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619B" w:rsidRPr="004E619B" w:rsidRDefault="004E619B" w:rsidP="004E61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619B">
        <w:rPr>
          <w:rFonts w:ascii="Times New Roman" w:hAnsi="Times New Roman" w:cs="Times New Roman"/>
          <w:b/>
        </w:rPr>
        <w:t>CONSELHO NACIONAL DE EDUCAÇÃO</w:t>
      </w:r>
    </w:p>
    <w:p w:rsidR="004E619B" w:rsidRPr="004E619B" w:rsidRDefault="004E619B" w:rsidP="004E61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SECRETARIA EXECUTIVA</w:t>
      </w:r>
    </w:p>
    <w:p w:rsidR="004E619B" w:rsidRDefault="004E619B" w:rsidP="004E61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619B" w:rsidRPr="004E619B" w:rsidRDefault="004E619B" w:rsidP="004E61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619B">
        <w:rPr>
          <w:rFonts w:ascii="Times New Roman" w:hAnsi="Times New Roman" w:cs="Times New Roman"/>
          <w:b/>
        </w:rPr>
        <w:t>SÚMULA DE PARECERES</w:t>
      </w:r>
    </w:p>
    <w:p w:rsidR="004E619B" w:rsidRPr="004E619B" w:rsidRDefault="004E619B" w:rsidP="004E61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619B">
        <w:rPr>
          <w:rFonts w:ascii="Times New Roman" w:hAnsi="Times New Roman" w:cs="Times New Roman"/>
          <w:b/>
        </w:rPr>
        <w:t>REUNIÃO ORDINÁRIA EM 27, 28, 29 E 30 DE</w:t>
      </w:r>
      <w:r>
        <w:rPr>
          <w:rFonts w:ascii="Times New Roman" w:hAnsi="Times New Roman" w:cs="Times New Roman"/>
          <w:b/>
        </w:rPr>
        <w:t xml:space="preserve"> </w:t>
      </w:r>
      <w:r w:rsidRPr="004E619B">
        <w:rPr>
          <w:rFonts w:ascii="Times New Roman" w:hAnsi="Times New Roman" w:cs="Times New Roman"/>
          <w:b/>
        </w:rPr>
        <w:t>JANEIRO/</w:t>
      </w:r>
      <w:proofErr w:type="gramStart"/>
      <w:r w:rsidRPr="004E619B">
        <w:rPr>
          <w:rFonts w:ascii="Times New Roman" w:hAnsi="Times New Roman" w:cs="Times New Roman"/>
          <w:b/>
        </w:rPr>
        <w:t>2014</w:t>
      </w:r>
      <w:proofErr w:type="gramEnd"/>
    </w:p>
    <w:p w:rsidR="004E619B" w:rsidRPr="004E619B" w:rsidRDefault="004E619B" w:rsidP="004E61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(Complementar à publicada no DOU em 14/2/2014, Seção 1, p.16.</w:t>
      </w:r>
      <w:proofErr w:type="gramStart"/>
      <w:r w:rsidRPr="004E619B">
        <w:rPr>
          <w:rFonts w:ascii="Times New Roman" w:hAnsi="Times New Roman" w:cs="Times New Roman"/>
        </w:rPr>
        <w:t>)</w:t>
      </w:r>
      <w:proofErr w:type="gramEnd"/>
    </w:p>
    <w:p w:rsidR="004E619B" w:rsidRDefault="004E619B" w:rsidP="004E61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19B" w:rsidRDefault="004E619B" w:rsidP="004E61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CÂMARA DE EDUCAÇÃO SUPERIOR</w:t>
      </w:r>
    </w:p>
    <w:p w:rsidR="004E619B" w:rsidRPr="004E619B" w:rsidRDefault="004E619B" w:rsidP="004E61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Processos: 23000.008976/2008-91 e 23000.009218/2011-96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Parecer: CNE/CES 1/2014 Relator: José Eustáquio Romão Interessado: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Centro de Ensino Superior Nilton Lins - Manaus/AM Assunto: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Reexame do Parecer CNE/CES nº 519/2011, que trata do recurso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contra decisão da Secretaria de Educação Superior, que, por meio do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Despacho nº 94/2010-CGSUP/DESUP/</w:t>
      </w:r>
      <w:proofErr w:type="spellStart"/>
      <w:proofErr w:type="gramStart"/>
      <w:r w:rsidRPr="004E619B">
        <w:rPr>
          <w:rFonts w:ascii="Times New Roman" w:hAnsi="Times New Roman" w:cs="Times New Roman"/>
        </w:rPr>
        <w:t>SESu</w:t>
      </w:r>
      <w:proofErr w:type="spellEnd"/>
      <w:proofErr w:type="gramEnd"/>
      <w:r w:rsidRPr="004E619B">
        <w:rPr>
          <w:rFonts w:ascii="Times New Roman" w:hAnsi="Times New Roman" w:cs="Times New Roman"/>
        </w:rPr>
        <w:t>/MEC, determinou a redução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 40 (quarenta) vagas na oferta do curso superior de bacharelado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em Medicina, do Centro Universitário Nilton Lins, que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passará a ofertar 60 (sessenta) vagas totais anuais Voto do relator: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Nos termos do artigo 6.º, inciso VIII, do Decreto nº 5.773/2006,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conheço do recurso para, no mérito, dar-lhe provimento com a restauração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das 40 (quarenta) vagas que, somadas às atuais 60 (sessenta)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atuais, totalizando 100 (cem) vagas, a serem ofertadas em dois processos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seletivos anuais de ingresso de estudantes, com 50 (cinquenta)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vagas cada, retificando a decisão da Secretaria de Educação de Regulação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 Supervisão da Educação Superior (SERES) do Ministério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da Educação, expressa no Despacho n° 94/2010-CGSUP/DESUP/SESU/MEC, que determinou a redução de 40 (quarenta) vagas na oferta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do curso superior de bacharelado em Medicina, da Universidade Nilton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Lins, mantida pelo Centro de Ensino Superior Nilton Lins, com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sede no Município de Manaus, Estado do Amazonas, ratificando 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Parecer n° 519/2011, exarado pelo Conselheiro Paschoal </w:t>
      </w:r>
      <w:proofErr w:type="spellStart"/>
      <w:r w:rsidRPr="004E619B">
        <w:rPr>
          <w:rFonts w:ascii="Times New Roman" w:hAnsi="Times New Roman" w:cs="Times New Roman"/>
        </w:rPr>
        <w:t>Armonia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aprovado por unanimidade na Câmara de Educação Superior do CNE,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em 7 de dezembro de 2011 Decisão da Câmara: APROVADO por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Processo: 23001.000133/2013-02 Parecer: CNE/CES 2/2014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Relator: Erasto Fortes Mendonça Interessada: ABES </w:t>
      </w:r>
      <w:r>
        <w:rPr>
          <w:rFonts w:ascii="Times New Roman" w:hAnsi="Times New Roman" w:cs="Times New Roman"/>
        </w:rPr>
        <w:t>–</w:t>
      </w:r>
      <w:r w:rsidRPr="004E619B">
        <w:rPr>
          <w:rFonts w:ascii="Times New Roman" w:hAnsi="Times New Roman" w:cs="Times New Roman"/>
        </w:rPr>
        <w:t xml:space="preserve"> Sociedade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Baiana de Ensino Superior Ltda. - Salvador/BA Assunto: Recurso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contra ato do Secretário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Superior que, por meio da Portaria SERES/MEC nº 249, de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31/5/2013, indeferiu pedido de autorização do curso de Engenharia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Mecânica da Faculdade Maurício de Nassau de Salvador - FAS, com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sede no Município de Salvador, no Estado da Bahia Voto do relator: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Nos termos do Art. 6º, Inciso VIII, do Decreto nº 5.773/2006, </w:t>
      </w:r>
      <w:proofErr w:type="gramStart"/>
      <w:r w:rsidRPr="004E619B">
        <w:rPr>
          <w:rFonts w:ascii="Times New Roman" w:hAnsi="Times New Roman" w:cs="Times New Roman"/>
        </w:rPr>
        <w:t>conheço</w:t>
      </w:r>
      <w:proofErr w:type="gramEnd"/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do recurso para, no mérito, negar-lhe provimento, mantendo a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decisão da Secretaria de Regulação e Supervisão da Educação Superior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expressa na Portaria SERES/MEC nº 249/2013, de 31/5/2013,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publicada no Diário Oficial da União de 3/6/2013, que indeferiu a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oferta do curso de graduação em Engenharia Mecânica - Bacharelado,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da Faculdade Maurício de Nassau de Salvador, localizada na Avenida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E619B">
        <w:rPr>
          <w:rFonts w:ascii="Times New Roman" w:hAnsi="Times New Roman" w:cs="Times New Roman"/>
        </w:rPr>
        <w:t>Tamburugy</w:t>
      </w:r>
      <w:proofErr w:type="spellEnd"/>
      <w:r w:rsidRPr="004E619B">
        <w:rPr>
          <w:rFonts w:ascii="Times New Roman" w:hAnsi="Times New Roman" w:cs="Times New Roman"/>
        </w:rPr>
        <w:t>, nº 88, bairro Patamares, Município de Salvador, Estado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da Bahia Decisão da Câmara: APROVADO por 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Processo: 23001.000084/2013-08 Parecer: CNE/CES 3/2014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Relator: Reynaldo Fernandes Interessada: ABES - Sociedade Baiana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 Ensino Superior Ltda. - Salvador/BA Assunto: Recurso contra a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decisão da Secretaria de Regulação e Supervisão da Educação Superior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que, por meio da Portaria SERES nº 17, de 23 de janeiro de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2013, publicada no DOU em 24 de janeiro de 2013, autorizou o curso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 Engenharia Ambiental e Sanitária, bacharelado, da Faculdade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Maurício de Nassau de Salvador, com sede no Município de Salvador,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Estado da Bahia, contudo determinou redução no número de vagas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solicitado de 240 (duzentos e quarenta) para 120 (cento e vinte) vagas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anuais Voto do relator: Nos termos do Artigo 6º, inciso VIII, do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Decreto nº 5.773/2006, conheço do recurso para, no mérito, negar-lhe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provimento, mantendo os efeitos da Portaria SERES </w:t>
      </w:r>
      <w:proofErr w:type="gramStart"/>
      <w:r w:rsidRPr="004E619B">
        <w:rPr>
          <w:rFonts w:ascii="Times New Roman" w:hAnsi="Times New Roman" w:cs="Times New Roman"/>
        </w:rPr>
        <w:t>no 17</w:t>
      </w:r>
      <w:proofErr w:type="gramEnd"/>
      <w:r w:rsidRPr="004E619B">
        <w:rPr>
          <w:rFonts w:ascii="Times New Roman" w:hAnsi="Times New Roman" w:cs="Times New Roman"/>
        </w:rPr>
        <w:t>, de 23 de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janeiro de 2013, publicada no DOU de 24 de janeiro de 2013, que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autorizou o curso de Engenharia Ambiental e Sanitária da Faculdade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Maurício de Nassau de Salvador com 120 (cento e vinte) vagas totais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anuais Decisão da Câmara: APROVADO por 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Processo: 23001.000129/2013-36 Parecer: CNE/CES 4/2014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Relator: José Eustáquio Romão Interessado: João Vitor Torres de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Lima - João Pessoa/PB Assunto: Solicitação para cursar mais de 75%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do Internato do Curso de Medicina fora da unidade federativa de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origem, a se </w:t>
      </w:r>
      <w:r w:rsidRPr="004E619B">
        <w:rPr>
          <w:rFonts w:ascii="Times New Roman" w:hAnsi="Times New Roman" w:cs="Times New Roman"/>
        </w:rPr>
        <w:lastRenderedPageBreak/>
        <w:t>realizar na Rede Hospitalar credenciada pela Secretaria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 Estado da Saúde de Pernambuco (PE) Voto do relator: Favorável à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autorização para que João Vitor Torres de Lima portador da cédula de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identidade RG n° 8.085.431-SDS/PE, inscrito no CPF sob n°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082.579.254-11, aluno do curso de Medicina da Faculdade de Medicina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Nova Esperança (FAMENE), situada no Município de João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Pessoa, Estado da Paraíba, realize, em caráter excepcional, o restante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75% (setenta e cinco) do Estágio Curricular Supervisionado (Internato),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na rede credenciada pela Secretaria de Estado de Saúde de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Pernambuco devendo o requerente cumprir as atividades do estágio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curricular previstas no Projeto Pedagógico do Curso de Medicina da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Faculdade de Medicina Nova Esperança (FAMENE) cabendo a esta a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responsabilidade pela supervisão do referido estágio. Proponho, </w:t>
      </w:r>
      <w:proofErr w:type="gramStart"/>
      <w:r w:rsidRPr="004E619B">
        <w:rPr>
          <w:rFonts w:ascii="Times New Roman" w:hAnsi="Times New Roman" w:cs="Times New Roman"/>
        </w:rPr>
        <w:t>outrossim</w:t>
      </w:r>
      <w:proofErr w:type="gramEnd"/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 convalidação dos atos acadêmicos eventualmente desenvolvidos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 propósito desta autorização, até a data de homologação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deste Parecer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Decisão da Câmara: APROVADO por 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Processo: 23001.000153/2013-75 Parecer: CNE/CES 5/2014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Relator: Luiz Roberto Liza Curi Interessada: Adriana Florentina de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Araújo - Recife/PE Assunto: Solicita autorização para cursar o regime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 internato do curso de Medicina fora da unidade federativa de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origem, Faculdade de Medicina Nova Esperança - FAMENE, para a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Secretaria Estadual de Saúde de Pernambuco - Rede Credenciada do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Estado, nas áreas de Clínica Médica, Clínica Cirúrgica, Pediatria,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Ginecologia e Obstetrícia Voto do relator: Favorável à autorização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para que Adriana Florentina de Araújo, portadora da cédula de identidade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nº 4184674, SSP/PE, inscrita no CPF sob o nº 793818984-72,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aluna regularmente matriculada no 9° período do curso de Graduação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em Medicina da Faculdade de Medicina Nova Esperança - FAMENE,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situada no Município de João Pessoa, Estado da Paraíba, realize, em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caráter excepcional, 50% (cinquenta por cento) do Estágio Curricular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Supervisionado (Internato), na rede credenciada do Estado de Pernambuco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- Secretaria Estadual de Saúde de Pernambuco, no Estado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 Pernambuco, devendo a requerente cumprir as atividades do estágio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curricular previstas no projeto pedagógico do curso de Medicina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da Faculdade de Medicina Nova Esperança - FAMENE, cabendo a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esta a responsabilidade pela supervisão do referido estágio. Proponho,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E619B">
        <w:rPr>
          <w:rFonts w:ascii="Times New Roman" w:hAnsi="Times New Roman" w:cs="Times New Roman"/>
        </w:rPr>
        <w:t>outrossim</w:t>
      </w:r>
      <w:proofErr w:type="gramEnd"/>
      <w:r w:rsidRPr="004E619B">
        <w:rPr>
          <w:rFonts w:ascii="Times New Roman" w:hAnsi="Times New Roman" w:cs="Times New Roman"/>
        </w:rPr>
        <w:t>, a convalidação dos atos acadêmicos eventualmente desenvolvidos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 propósito desta autorização, até a data de homologação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deste Parecer Decisão da Câmara: APROVADO por 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Processo: 23001.000173/2013-46 Parecer: CNE/CES 6/2014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Relator: Luiz Fernandes Dourado Interessada: Renata Maria Bueno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Oiticica - Maceió/AL Assunto: Solicita autorização para cursar 50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(cinquenta por cento) do internato do curso de Medicina fora da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unidade federativa de origem, a se realizar nos Hospitais da Rede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Credenciada Liga Alagoana contra a Tuberculose - Hospital Geral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Sanatório, no Município de Maceió, no Estado de Alagoas Voto do</w:t>
      </w:r>
      <w:r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relator: Favorável à autorização para que Renata Maria Bueno Oiticica,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portadora da cédula de identidade RG nº 2001005015230 -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SSP/AL, CPF n° 083.936.064-97, estudante regularmente matriculada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no curso de Medicina da Faculdade de Medicina Nova Esperança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(</w:t>
      </w:r>
      <w:proofErr w:type="spellStart"/>
      <w:r w:rsidRPr="004E619B">
        <w:rPr>
          <w:rFonts w:ascii="Times New Roman" w:hAnsi="Times New Roman" w:cs="Times New Roman"/>
        </w:rPr>
        <w:t>Famene</w:t>
      </w:r>
      <w:proofErr w:type="spellEnd"/>
      <w:r w:rsidRPr="004E619B">
        <w:rPr>
          <w:rFonts w:ascii="Times New Roman" w:hAnsi="Times New Roman" w:cs="Times New Roman"/>
        </w:rPr>
        <w:t>), situada no município de João Pessoa, Estado da Paraíba,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realize, em caráter excepcional, 50% (cinquenta por cento) do estágio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curricular supervisionado (internato) do curso de Medicina fora da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unidade federativa de origem, a se realizar nos Hospitais da Rede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Credenciada Liga Alagoana contra a Tuberculose - Hospital Geral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Sanatório, no município de Maceió, no Estado de Alagoas, devendo 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requerente cumprir todas as atividades do estágio curricular previstas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no projeto pedagógico da Faculdade de Medicina Nova Esperança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(</w:t>
      </w:r>
      <w:proofErr w:type="spellStart"/>
      <w:r w:rsidRPr="004E619B">
        <w:rPr>
          <w:rFonts w:ascii="Times New Roman" w:hAnsi="Times New Roman" w:cs="Times New Roman"/>
        </w:rPr>
        <w:t>Famene</w:t>
      </w:r>
      <w:proofErr w:type="spellEnd"/>
      <w:r w:rsidRPr="004E619B">
        <w:rPr>
          <w:rFonts w:ascii="Times New Roman" w:hAnsi="Times New Roman" w:cs="Times New Roman"/>
        </w:rPr>
        <w:t>), cabendo a esta a responsabilidade pela supervisão do referido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estágio Decisão da Câmara: APROVADO por 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Processo: 23001.000172/2013-00 Parecer: CNE/CES 7/2014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Relator: Gilberto Gonçalves Garcia Interessado: Moreno </w:t>
      </w:r>
      <w:proofErr w:type="spellStart"/>
      <w:r w:rsidRPr="004E619B">
        <w:rPr>
          <w:rFonts w:ascii="Times New Roman" w:hAnsi="Times New Roman" w:cs="Times New Roman"/>
        </w:rPr>
        <w:t>Falone</w:t>
      </w:r>
      <w:proofErr w:type="spellEnd"/>
      <w:r w:rsidRPr="004E619B">
        <w:rPr>
          <w:rFonts w:ascii="Times New Roman" w:hAnsi="Times New Roman" w:cs="Times New Roman"/>
        </w:rPr>
        <w:t xml:space="preserve"> Rocha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- Morrinhos/GO Assunto: Solicita autorização para cursar 50%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(cinquenta por cento) do internato do Curso de Medicina, fora da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unidade federativa de origem, a se realizar na Unidade de Pronto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Atendimento - UPA, no Município de Caldas Novas, no Estado 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Goiás Voto do relator: Favorável à autorização, em caráter excepcional,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para que Moreno </w:t>
      </w:r>
      <w:proofErr w:type="spellStart"/>
      <w:r w:rsidRPr="004E619B">
        <w:rPr>
          <w:rFonts w:ascii="Times New Roman" w:hAnsi="Times New Roman" w:cs="Times New Roman"/>
        </w:rPr>
        <w:t>Falone</w:t>
      </w:r>
      <w:proofErr w:type="spellEnd"/>
      <w:r w:rsidRPr="004E619B">
        <w:rPr>
          <w:rFonts w:ascii="Times New Roman" w:hAnsi="Times New Roman" w:cs="Times New Roman"/>
        </w:rPr>
        <w:t xml:space="preserve"> Rocha, RG nº 4185773 SPTCGO,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inscrito no CPF sob o nº 957.208.801-78, realize o Estágio Curricular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Supervisionado (internato) na Unidade de Pronto Atendimento - </w:t>
      </w:r>
      <w:proofErr w:type="gramStart"/>
      <w:r w:rsidRPr="004E619B">
        <w:rPr>
          <w:rFonts w:ascii="Times New Roman" w:hAnsi="Times New Roman" w:cs="Times New Roman"/>
        </w:rPr>
        <w:t>UPA,</w:t>
      </w:r>
      <w:proofErr w:type="gramEnd"/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mantida pelo Fundo Municipal de Saúde, localizada no Município 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Caldas Novas, Estado de Goiás, portanto, fora da Unidade Federativa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da sede da IES onde possui vínculo acadêmico, Faculdade de Medicina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Nova Esperança - FAMENE, mantida pela Escola de Enfermagem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Nova Esperança Ltda., com sede no Município de João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Pessoa, Estado da Paraíba Decisão da Câmara: APROVADO por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19B">
        <w:rPr>
          <w:rFonts w:ascii="Times New Roman" w:hAnsi="Times New Roman" w:cs="Times New Roman"/>
        </w:rPr>
        <w:lastRenderedPageBreak/>
        <w:t>e</w:t>
      </w:r>
      <w:proofErr w:type="gramEnd"/>
      <w:r w:rsidRPr="004E619B">
        <w:rPr>
          <w:rFonts w:ascii="Times New Roman" w:hAnsi="Times New Roman" w:cs="Times New Roman"/>
        </w:rPr>
        <w:t>-MEC</w:t>
      </w:r>
      <w:proofErr w:type="spellEnd"/>
      <w:r w:rsidRPr="004E619B">
        <w:rPr>
          <w:rFonts w:ascii="Times New Roman" w:hAnsi="Times New Roman" w:cs="Times New Roman"/>
        </w:rPr>
        <w:t>: 201112793 Parecer: CNE/CES 8/2014 Relator: Reynaldo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Fernandes Interessado: </w:t>
      </w:r>
      <w:proofErr w:type="spellStart"/>
      <w:r w:rsidRPr="004E619B">
        <w:rPr>
          <w:rFonts w:ascii="Times New Roman" w:hAnsi="Times New Roman" w:cs="Times New Roman"/>
        </w:rPr>
        <w:t>Julio</w:t>
      </w:r>
      <w:proofErr w:type="spellEnd"/>
      <w:r w:rsidRPr="004E619B">
        <w:rPr>
          <w:rFonts w:ascii="Times New Roman" w:hAnsi="Times New Roman" w:cs="Times New Roman"/>
        </w:rPr>
        <w:t xml:space="preserve"> Cezar </w:t>
      </w:r>
      <w:proofErr w:type="spellStart"/>
      <w:r w:rsidRPr="004E619B">
        <w:rPr>
          <w:rFonts w:ascii="Times New Roman" w:hAnsi="Times New Roman" w:cs="Times New Roman"/>
        </w:rPr>
        <w:t>Palhano</w:t>
      </w:r>
      <w:proofErr w:type="spellEnd"/>
      <w:r w:rsidRPr="004E619B">
        <w:rPr>
          <w:rFonts w:ascii="Times New Roman" w:hAnsi="Times New Roman" w:cs="Times New Roman"/>
        </w:rPr>
        <w:t xml:space="preserve"> da Silva - ME -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Cuiabá/MT Assunto: Credenciamento do Centro de Ensino Superior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 Cuiabá - Faculdades, a ser instalado no Município de Cuiabá,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Estado do Mato Grosso Voto do relator: Desfavorável ao credenciamento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do Centro de Ensino Superior de Cuiabá - Faculdades, que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seria instalado na Avenida 8 de Abril no 510, Jardim Cuiabá, Município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 Cuiabá, Estado do Mato Grosso Decisão da Câmara: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APROVADO por 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19B">
        <w:rPr>
          <w:rFonts w:ascii="Times New Roman" w:hAnsi="Times New Roman" w:cs="Times New Roman"/>
        </w:rPr>
        <w:t>e</w:t>
      </w:r>
      <w:proofErr w:type="gramEnd"/>
      <w:r w:rsidRPr="004E619B">
        <w:rPr>
          <w:rFonts w:ascii="Times New Roman" w:hAnsi="Times New Roman" w:cs="Times New Roman"/>
        </w:rPr>
        <w:t>-MEC</w:t>
      </w:r>
      <w:proofErr w:type="spellEnd"/>
      <w:r w:rsidRPr="004E619B">
        <w:rPr>
          <w:rFonts w:ascii="Times New Roman" w:hAnsi="Times New Roman" w:cs="Times New Roman"/>
        </w:rPr>
        <w:t>: 200904035 Parecer: CNE/CES 9/2014 Relator: Reynaldo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Fernandes Interessada: Fundação FAFILE de Carangola - Carangola/MG Assunto: Credenciamento das Faculdades Vale do Carangola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(FAVALE), com sede no Município de Carangola, no Estado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 Minas Gerais, para a oferta de cursos superiores de graduação na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modalidade a distância Voto do relator: Favorável ao credenciamento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das Faculdades Vale do Carangola (FAVALE) para oferta de cursos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superiores na modalidade a distância, com sede na Praça dos Estudantes,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nº 23, Bairro Santa Emília, no Município de Carangola, no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Estado de Minas Gerais, observando-se tanto o prazo máximo de 3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(três) anos, conforme o artigo 13, § 4º, do Decreto nº 5.773/2006,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quanto a exigência avaliativa prevista no artigo 10, § 7º, do mesmo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Decreto, com a redação dada pelo Decreto nº 6.303/2007, com abrangência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 atuação na sua sede, a partir da oferta do curso de bacharelado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em Teologia, na modalidade a distância, com 200 (duzentas)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vagas totais anuais Decisão da Câmara: APROVADO por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19B">
        <w:rPr>
          <w:rFonts w:ascii="Times New Roman" w:hAnsi="Times New Roman" w:cs="Times New Roman"/>
        </w:rPr>
        <w:t>e</w:t>
      </w:r>
      <w:proofErr w:type="gramEnd"/>
      <w:r w:rsidRPr="004E619B">
        <w:rPr>
          <w:rFonts w:ascii="Times New Roman" w:hAnsi="Times New Roman" w:cs="Times New Roman"/>
        </w:rPr>
        <w:t>-MEC</w:t>
      </w:r>
      <w:proofErr w:type="spellEnd"/>
      <w:r w:rsidRPr="004E619B">
        <w:rPr>
          <w:rFonts w:ascii="Times New Roman" w:hAnsi="Times New Roman" w:cs="Times New Roman"/>
        </w:rPr>
        <w:t>: 201107297 Parecer: CNE/CES 10/2014 Relator: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Luiz Roberto Liza Curi Interessada: Potenciar Consultoria e Desenvolvimento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 Sistemas de Trabalho e de Educação Ltda. - Conchas/SP Assunto: Credenciamento da Faculdade de Tecnologia Potenciar,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 ser instalada no Município de São Paulo, no Estado de São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Paulo Voto do relator: Desfavorável ao credenciamento da Faculdade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de Tecnologia Potenciar, que seria instalada na Rua </w:t>
      </w:r>
      <w:proofErr w:type="spellStart"/>
      <w:r w:rsidRPr="004E619B">
        <w:rPr>
          <w:rFonts w:ascii="Times New Roman" w:hAnsi="Times New Roman" w:cs="Times New Roman"/>
        </w:rPr>
        <w:t>Corgie</w:t>
      </w:r>
      <w:proofErr w:type="spellEnd"/>
      <w:r w:rsidRPr="004E619B">
        <w:rPr>
          <w:rFonts w:ascii="Times New Roman" w:hAnsi="Times New Roman" w:cs="Times New Roman"/>
        </w:rPr>
        <w:t xml:space="preserve"> Assad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Abdalla, Bairro Jardim Leonor, nº 237, no Município de São Paulo,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no Estado de São Paulo Decisão da Câmara: APROVADO por unanimidade.</w:t>
      </w:r>
      <w:r w:rsidR="00367FB9">
        <w:rPr>
          <w:rFonts w:ascii="Times New Roman" w:hAnsi="Times New Roman" w:cs="Times New Roman"/>
        </w:rPr>
        <w:t xml:space="preserve"> 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19B">
        <w:rPr>
          <w:rFonts w:ascii="Times New Roman" w:hAnsi="Times New Roman" w:cs="Times New Roman"/>
        </w:rPr>
        <w:t>e</w:t>
      </w:r>
      <w:proofErr w:type="gramEnd"/>
      <w:r w:rsidRPr="004E619B">
        <w:rPr>
          <w:rFonts w:ascii="Times New Roman" w:hAnsi="Times New Roman" w:cs="Times New Roman"/>
        </w:rPr>
        <w:t>-MEC</w:t>
      </w:r>
      <w:proofErr w:type="spellEnd"/>
      <w:r w:rsidRPr="004E619B">
        <w:rPr>
          <w:rFonts w:ascii="Times New Roman" w:hAnsi="Times New Roman" w:cs="Times New Roman"/>
        </w:rPr>
        <w:t>: 201014678 Parecer: CNE/CES 11/2014 Relator: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Luiz Fernandes Dourado Interessada: Associação Igreja Adventista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Missionária - Sobral/CE Assunto: Credenciamento do Instituto Superior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 Teologia Aplicada, com sede no Município de Sobral, no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Estado do Ceará, para a oferta de cursos superiores na modalidade 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distância Voto do relator: Favorável ao credenciamento do Instituto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Superior de Teologia Aplicada para oferta de cursos superiores na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modalidade a distância, com sede na Rua Coronel Antônio Rodrigues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Magalhães, nº 700, Bairro Dom Expedito, no Município de Sobral, no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Estado do Ceará, observando-se tanto o prazo máximo de 3 (três)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anos, conforme o artigo 13, § 4º, do Decreto nº 5.773/2006, quanto 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exigência avaliativa prevista no artigo 10, § 7º, do mesmo Decreto,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com a redação dada pelo Decreto nº 6.303/2007, com abrangência 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atuação em sua sede, a partir da oferta dos cursos de licenciatura em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História, licenciatura em Pedagogia e licenciatura em Educação Física,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com 100 (cem) vagas totais anuais cada Decisão da Câmara: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APROVADO por 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19B">
        <w:rPr>
          <w:rFonts w:ascii="Times New Roman" w:hAnsi="Times New Roman" w:cs="Times New Roman"/>
        </w:rPr>
        <w:t>e</w:t>
      </w:r>
      <w:proofErr w:type="gramEnd"/>
      <w:r w:rsidRPr="004E619B">
        <w:rPr>
          <w:rFonts w:ascii="Times New Roman" w:hAnsi="Times New Roman" w:cs="Times New Roman"/>
        </w:rPr>
        <w:t>-MEC</w:t>
      </w:r>
      <w:proofErr w:type="spellEnd"/>
      <w:r w:rsidRPr="004E619B">
        <w:rPr>
          <w:rFonts w:ascii="Times New Roman" w:hAnsi="Times New Roman" w:cs="Times New Roman"/>
        </w:rPr>
        <w:t>: 201109842 Parecer: CNE/CES 12/2014 Relatora: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Ana Dayse Rezende </w:t>
      </w:r>
      <w:proofErr w:type="spellStart"/>
      <w:r w:rsidRPr="004E619B">
        <w:rPr>
          <w:rFonts w:ascii="Times New Roman" w:hAnsi="Times New Roman" w:cs="Times New Roman"/>
        </w:rPr>
        <w:t>Dorea</w:t>
      </w:r>
      <w:proofErr w:type="spellEnd"/>
      <w:r w:rsidRPr="004E619B">
        <w:rPr>
          <w:rFonts w:ascii="Times New Roman" w:hAnsi="Times New Roman" w:cs="Times New Roman"/>
        </w:rPr>
        <w:t xml:space="preserve"> Interessada: Minas Gerais Educação S.A.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- Belo Horizonte/MG Assunto: Credenciamento institucional do Centro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Universitário UNA para oferta de cursos superiores na modalidade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 distância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Voto da relatora: Favorável ao credenciamento do Centro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Universitário UNA para oferta de cursos superiores na modalidade 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distância, com sede na Avenida Raja Gabaglia, nº 3950, Bairro Estoril,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no Município de Belo Horizonte, no Estado de Minas Gerais,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observando-se tanto o prazo máximo de 3 (três) anos, conforme 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artigo 13, § 4º, do Decreto nº 5.773/2006, quanto a exigência avaliativa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prevista no artigo 10, § 7º, do mesmo Decreto, com a redação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dada pelo Decreto nº 6.303/2007, com abrangência de atuação na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sede e nos seguintes polos de apoio presencial: Polo na Sede, Avenida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Raja Gabaglia, nº 3950, Estoril, Belo Horizonte/Minas Gerais; Campus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Barro Preto, Rua dos Goitacazes, nº 1159, Barro Preto, Belo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Horizonte/Minas Gerais; Polo Aracaju, Rua Manoel Andrade, Coroa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do Meio, Aracaju/Sergipe; Polo Araçatuba, Rua Cristiano Olsen, nº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2122, Higienópolis, Araçatuba/São Paulo; Polo Campinas, Rua Jorge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 Figueiredo Corrêa, nº 545, Parque Taquaral, Campinas/São Paulo;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Polo Campo Grande, Rua Antônio Corrêa, nº 917, Vila Santo André,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Campo Grande/Mato Grosso do Sul; Polo Contagem, Avenida João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Cesar de Oliveira, nº 6620, Beatriz, Contagem/Minas Gerais; Polo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Formiga , Rua Doutor Teixeira Soares, 3º andar, nº 400, Centro,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Formiga/Minas Gerais; Polo João Pessoa , Avenida Primeiro de Maio,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nº 386, Jaguaribe, João Pessoa/Paraíba; Polo Juiz de Fora, Rua Santo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Antônio, nº 382, Centro, Juiz de Fora/Minas Gerais; Polo Recife,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Avenida Visconde de </w:t>
      </w:r>
      <w:r w:rsidRPr="004E619B">
        <w:rPr>
          <w:rFonts w:ascii="Times New Roman" w:hAnsi="Times New Roman" w:cs="Times New Roman"/>
        </w:rPr>
        <w:lastRenderedPageBreak/>
        <w:t>Suassuna, nº 705, Santo Amaro, Recife/Pernambuco;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Polo Santos, Avenida Rangel Pestana, nº 99, Vila Mathias,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Santos/São Paulo; Polo Sorocaba, Rua Doutor Arthur Gomes, nº 51,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Centro, Sorocaba/São Paulo; e Polo Viçosa, Rua Professor Sebastião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Lopes Carvalho, nº 363, Centro, Viçosa/Minas Gerais, a partir da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oferta do curso superior de tecnologia em Processos Gerenciais, na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modalidade </w:t>
      </w:r>
      <w:proofErr w:type="gramStart"/>
      <w:r w:rsidRPr="004E619B">
        <w:rPr>
          <w:rFonts w:ascii="Times New Roman" w:hAnsi="Times New Roman" w:cs="Times New Roman"/>
        </w:rPr>
        <w:t>a</w:t>
      </w:r>
      <w:proofErr w:type="gramEnd"/>
      <w:r w:rsidRPr="004E619B">
        <w:rPr>
          <w:rFonts w:ascii="Times New Roman" w:hAnsi="Times New Roman" w:cs="Times New Roman"/>
        </w:rPr>
        <w:t xml:space="preserve"> distância Decisão da Câmara: APROVADO por 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19B">
        <w:rPr>
          <w:rFonts w:ascii="Times New Roman" w:hAnsi="Times New Roman" w:cs="Times New Roman"/>
        </w:rPr>
        <w:t>e</w:t>
      </w:r>
      <w:proofErr w:type="gramEnd"/>
      <w:r w:rsidRPr="004E619B">
        <w:rPr>
          <w:rFonts w:ascii="Times New Roman" w:hAnsi="Times New Roman" w:cs="Times New Roman"/>
        </w:rPr>
        <w:t>-MEC</w:t>
      </w:r>
      <w:proofErr w:type="spellEnd"/>
      <w:r w:rsidRPr="004E619B">
        <w:rPr>
          <w:rFonts w:ascii="Times New Roman" w:hAnsi="Times New Roman" w:cs="Times New Roman"/>
        </w:rPr>
        <w:t>: 200906707 Parecer: CNE/CES 13/2014 Relatora: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Ana Dayse </w:t>
      </w:r>
      <w:proofErr w:type="spellStart"/>
      <w:r w:rsidRPr="004E619B">
        <w:rPr>
          <w:rFonts w:ascii="Times New Roman" w:hAnsi="Times New Roman" w:cs="Times New Roman"/>
        </w:rPr>
        <w:t>Dorea</w:t>
      </w:r>
      <w:proofErr w:type="spellEnd"/>
      <w:r w:rsidRPr="004E619B">
        <w:rPr>
          <w:rFonts w:ascii="Times New Roman" w:hAnsi="Times New Roman" w:cs="Times New Roman"/>
        </w:rPr>
        <w:t xml:space="preserve"> Interessado: Instituto Ensinar Brasil - Caratinga/MG Assunto: Recredenciamento da Faculdade </w:t>
      </w:r>
      <w:proofErr w:type="spellStart"/>
      <w:r w:rsidRPr="004E619B">
        <w:rPr>
          <w:rFonts w:ascii="Times New Roman" w:hAnsi="Times New Roman" w:cs="Times New Roman"/>
        </w:rPr>
        <w:t>Doctum</w:t>
      </w:r>
      <w:proofErr w:type="spellEnd"/>
      <w:r w:rsidRPr="004E619B">
        <w:rPr>
          <w:rFonts w:ascii="Times New Roman" w:hAnsi="Times New Roman" w:cs="Times New Roman"/>
        </w:rPr>
        <w:t xml:space="preserve"> de Juiz 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Fora, com sede no Município de Juiz de Fora, no Estado de Minas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Gerais Voto da relatora: Favorável ao recredenciamento da Faculdade</w:t>
      </w:r>
      <w:r w:rsidR="00367FB9">
        <w:rPr>
          <w:rFonts w:ascii="Times New Roman" w:hAnsi="Times New Roman" w:cs="Times New Roman"/>
        </w:rPr>
        <w:t xml:space="preserve"> </w:t>
      </w:r>
      <w:proofErr w:type="spellStart"/>
      <w:r w:rsidRPr="004E619B">
        <w:rPr>
          <w:rFonts w:ascii="Times New Roman" w:hAnsi="Times New Roman" w:cs="Times New Roman"/>
        </w:rPr>
        <w:t>Doctum</w:t>
      </w:r>
      <w:proofErr w:type="spellEnd"/>
      <w:r w:rsidRPr="004E619B">
        <w:rPr>
          <w:rFonts w:ascii="Times New Roman" w:hAnsi="Times New Roman" w:cs="Times New Roman"/>
        </w:rPr>
        <w:t xml:space="preserve"> de Juiz de Fora, com sede na Avenida Independência, nº 905,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Bairro Centro, no Município de Juiz de Fora, Estado de Minas Gerais,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observados tanto o prazo máximo de 5 (cinco) anos, conforme 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artigo 4º, da Lei nº 10.870/2004, como a exigência avaliativa prevista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no artigo 10, § 7º, do Decreto nº 5.773/2006, com a redação dada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pelo Decreto nº 6.303/2007 Decisão da Câmara: APROVADO por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19B">
        <w:rPr>
          <w:rFonts w:ascii="Times New Roman" w:hAnsi="Times New Roman" w:cs="Times New Roman"/>
        </w:rPr>
        <w:t>e</w:t>
      </w:r>
      <w:proofErr w:type="gramEnd"/>
      <w:r w:rsidRPr="004E619B">
        <w:rPr>
          <w:rFonts w:ascii="Times New Roman" w:hAnsi="Times New Roman" w:cs="Times New Roman"/>
        </w:rPr>
        <w:t>-MEC</w:t>
      </w:r>
      <w:proofErr w:type="spellEnd"/>
      <w:r w:rsidRPr="004E619B">
        <w:rPr>
          <w:rFonts w:ascii="Times New Roman" w:hAnsi="Times New Roman" w:cs="Times New Roman"/>
        </w:rPr>
        <w:t>: 201006262 Parecer: CNE/CES 14/2014 Relator: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Luiz Roberto Liza Curi Interessada: Faculdades Associadas de Santa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Catarina Ltda. - FASC - Criciúma/SC Assunto: Recredenciamento da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Faculdade de Ciências Econômicas da Região Carbonífera, com sede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no Município de Criciúma, no Estado de Santa Catarina Voto do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relator: Favorável ao recredenciamento da Faculdade de Ciências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Econômicas da Região Carbonífera, com sede na Rua Henrique Lage,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nº 560, Centro, no Município de Criciúma, Estado de Santa Catarina,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observados tanto o prazo máximo de 5 (cinco) anos, conforme 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artigo 4º da Lei nº 10.870/2004, como a exigência avaliativa prevista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no artigo 10, § 7º, do Decreto nº 5.773/2006, com a redação dada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pelo Decreto nº 6.303/2007 Decisão da Câmara: APROVADO por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19B">
        <w:rPr>
          <w:rFonts w:ascii="Times New Roman" w:hAnsi="Times New Roman" w:cs="Times New Roman"/>
        </w:rPr>
        <w:t>e</w:t>
      </w:r>
      <w:proofErr w:type="gramEnd"/>
      <w:r w:rsidRPr="004E619B">
        <w:rPr>
          <w:rFonts w:ascii="Times New Roman" w:hAnsi="Times New Roman" w:cs="Times New Roman"/>
        </w:rPr>
        <w:t>-MEC</w:t>
      </w:r>
      <w:proofErr w:type="spellEnd"/>
      <w:r w:rsidRPr="004E619B">
        <w:rPr>
          <w:rFonts w:ascii="Times New Roman" w:hAnsi="Times New Roman" w:cs="Times New Roman"/>
        </w:rPr>
        <w:t>: 20077665 Parecer: CNE/CES 15/2014 Relator: Luiz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Roberto Liza Curi Interessada: Fundação Esperança - Santarém/PA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Assunto: Recredenciamento do Instituto Esperança de Ensino Superior,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com sede no Município de Santarém, no Estado do Pará Voto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do relator: Favorável ao recredenciamento do Instituto Esperança 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Ensino Superior, com sede na Rua Coaracy Nunes, nº 3.315, bairro</w:t>
      </w:r>
      <w:r w:rsidR="00367FB9">
        <w:rPr>
          <w:rFonts w:ascii="Times New Roman" w:hAnsi="Times New Roman" w:cs="Times New Roman"/>
        </w:rPr>
        <w:t xml:space="preserve"> </w:t>
      </w:r>
      <w:proofErr w:type="spellStart"/>
      <w:r w:rsidRPr="004E619B">
        <w:rPr>
          <w:rFonts w:ascii="Times New Roman" w:hAnsi="Times New Roman" w:cs="Times New Roman"/>
        </w:rPr>
        <w:t>Caranazal</w:t>
      </w:r>
      <w:proofErr w:type="spellEnd"/>
      <w:r w:rsidRPr="004E619B">
        <w:rPr>
          <w:rFonts w:ascii="Times New Roman" w:hAnsi="Times New Roman" w:cs="Times New Roman"/>
        </w:rPr>
        <w:t>, no Município de Santarém, no Estado do Pará, observados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tanto o prazo máximo de 5 (cinco) anos, conforme o artigo 4º da Lei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nº 10.870/2004, como a exigência avaliativa prevista no artigo 10, §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7º, do Decreto nº 5.773/2006, com a redação dada pelo Decreto nº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6.303/2007 Decisão da Câmara: APROVADO por 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19B">
        <w:rPr>
          <w:rFonts w:ascii="Times New Roman" w:hAnsi="Times New Roman" w:cs="Times New Roman"/>
        </w:rPr>
        <w:t>e</w:t>
      </w:r>
      <w:proofErr w:type="gramEnd"/>
      <w:r w:rsidRPr="004E619B">
        <w:rPr>
          <w:rFonts w:ascii="Times New Roman" w:hAnsi="Times New Roman" w:cs="Times New Roman"/>
        </w:rPr>
        <w:t>-MEC</w:t>
      </w:r>
      <w:proofErr w:type="spellEnd"/>
      <w:r w:rsidRPr="004E619B">
        <w:rPr>
          <w:rFonts w:ascii="Times New Roman" w:hAnsi="Times New Roman" w:cs="Times New Roman"/>
        </w:rPr>
        <w:t>: 200815235 Parecer: CNE/CES 16/2014 Relator: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Luiz Roberto Liza Curi Interessado: Instituto Vale do </w:t>
      </w:r>
      <w:proofErr w:type="spellStart"/>
      <w:r w:rsidRPr="004E619B">
        <w:rPr>
          <w:rFonts w:ascii="Times New Roman" w:hAnsi="Times New Roman" w:cs="Times New Roman"/>
        </w:rPr>
        <w:t>Cricaré</w:t>
      </w:r>
      <w:proofErr w:type="spellEnd"/>
      <w:r w:rsidRPr="004E619B">
        <w:rPr>
          <w:rFonts w:ascii="Times New Roman" w:hAnsi="Times New Roman" w:cs="Times New Roman"/>
        </w:rPr>
        <w:t xml:space="preserve"> S/C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Ltda. - São Mateus/ES Assunto: Recredenciamento da Faculdade Vale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do </w:t>
      </w:r>
      <w:proofErr w:type="spellStart"/>
      <w:r w:rsidRPr="004E619B">
        <w:rPr>
          <w:rFonts w:ascii="Times New Roman" w:hAnsi="Times New Roman" w:cs="Times New Roman"/>
        </w:rPr>
        <w:t>Cricaré</w:t>
      </w:r>
      <w:proofErr w:type="spellEnd"/>
      <w:r w:rsidRPr="004E619B">
        <w:rPr>
          <w:rFonts w:ascii="Times New Roman" w:hAnsi="Times New Roman" w:cs="Times New Roman"/>
        </w:rPr>
        <w:t>, com sede no município de São Mateus, no estado do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Espírito Santo Voto do relator: Favorável ao recredenciamento da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Faculdade Vale do </w:t>
      </w:r>
      <w:proofErr w:type="spellStart"/>
      <w:r w:rsidRPr="004E619B">
        <w:rPr>
          <w:rFonts w:ascii="Times New Roman" w:hAnsi="Times New Roman" w:cs="Times New Roman"/>
        </w:rPr>
        <w:t>Cricaré</w:t>
      </w:r>
      <w:proofErr w:type="spellEnd"/>
      <w:r w:rsidRPr="004E619B">
        <w:rPr>
          <w:rFonts w:ascii="Times New Roman" w:hAnsi="Times New Roman" w:cs="Times New Roman"/>
        </w:rPr>
        <w:t xml:space="preserve"> - FVC, situada na Rua Venezuela, nº 1,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Bairro Universitário, no Município de São Mateus, Estado do Espírito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Santo, observados tanto o prazo máximo de 5 (cinco) anos, conforme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o artigo 4º da Lei nº 10.870/2004, como a exigência avaliativa prevista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no artigo 10, § 7º, do Decreto nº 5.773/2006, com a redação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dada pelo Decreto nº 6.303/2007 Decisão da Câmara: APROVADO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por 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Processo: 23000.007080/2006-23 Parecer: CNE/CES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17/2014 Relator: Reynaldo Fernandes Interessado: Instituto Metodista</w:t>
      </w:r>
      <w:r w:rsidR="00367FB9">
        <w:rPr>
          <w:rFonts w:ascii="Times New Roman" w:hAnsi="Times New Roman" w:cs="Times New Roman"/>
        </w:rPr>
        <w:t xml:space="preserve"> </w:t>
      </w:r>
      <w:proofErr w:type="spellStart"/>
      <w:r w:rsidRPr="004E619B">
        <w:rPr>
          <w:rFonts w:ascii="Times New Roman" w:hAnsi="Times New Roman" w:cs="Times New Roman"/>
        </w:rPr>
        <w:t>Izabela</w:t>
      </w:r>
      <w:proofErr w:type="spellEnd"/>
      <w:r w:rsidRPr="004E619B">
        <w:rPr>
          <w:rFonts w:ascii="Times New Roman" w:hAnsi="Times New Roman" w:cs="Times New Roman"/>
        </w:rPr>
        <w:t xml:space="preserve"> Hendrix - Belo Horizonte/MG Assunto: Recredenciamento do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Centro Universitário Metodista </w:t>
      </w:r>
      <w:proofErr w:type="spellStart"/>
      <w:r w:rsidRPr="004E619B">
        <w:rPr>
          <w:rFonts w:ascii="Times New Roman" w:hAnsi="Times New Roman" w:cs="Times New Roman"/>
        </w:rPr>
        <w:t>Izabela</w:t>
      </w:r>
      <w:proofErr w:type="spellEnd"/>
      <w:r w:rsidRPr="004E619B">
        <w:rPr>
          <w:rFonts w:ascii="Times New Roman" w:hAnsi="Times New Roman" w:cs="Times New Roman"/>
        </w:rPr>
        <w:t xml:space="preserve"> Hendrix, com sede no Município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 Belo Horizonte, no Estado de Minas Gerais Voto do relator: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Favorável ao recredenciamento do Centro Universitário Metodista</w:t>
      </w:r>
      <w:r w:rsidR="00367FB9">
        <w:rPr>
          <w:rFonts w:ascii="Times New Roman" w:hAnsi="Times New Roman" w:cs="Times New Roman"/>
        </w:rPr>
        <w:t xml:space="preserve"> </w:t>
      </w:r>
      <w:proofErr w:type="spellStart"/>
      <w:r w:rsidRPr="004E619B">
        <w:rPr>
          <w:rFonts w:ascii="Times New Roman" w:hAnsi="Times New Roman" w:cs="Times New Roman"/>
        </w:rPr>
        <w:t>Izabela</w:t>
      </w:r>
      <w:proofErr w:type="spellEnd"/>
      <w:r w:rsidRPr="004E619B">
        <w:rPr>
          <w:rFonts w:ascii="Times New Roman" w:hAnsi="Times New Roman" w:cs="Times New Roman"/>
        </w:rPr>
        <w:t xml:space="preserve"> Hendrix, com sede na Rua da Bahia, no 2.020, Bairro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Funcionários, no Município de Belo Horizonte, no Estado de Minas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Gerais, observados tanto o prazo máximo de </w:t>
      </w:r>
      <w:proofErr w:type="gramStart"/>
      <w:r w:rsidRPr="004E619B">
        <w:rPr>
          <w:rFonts w:ascii="Times New Roman" w:hAnsi="Times New Roman" w:cs="Times New Roman"/>
        </w:rPr>
        <w:t>5</w:t>
      </w:r>
      <w:proofErr w:type="gramEnd"/>
      <w:r w:rsidRPr="004E619B">
        <w:rPr>
          <w:rFonts w:ascii="Times New Roman" w:hAnsi="Times New Roman" w:cs="Times New Roman"/>
        </w:rPr>
        <w:t xml:space="preserve"> (cinco) anos, conforme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o artigo 4º da Lei nº 10.870/2004, como a exigência avaliativa prevista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no artigo 10, § 7º, do Decreto nº 5.773/2006, com a redação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dada pelo Decreto nº 6.303/2007 Decisão da Câmara: APROVADO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por 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19B">
        <w:rPr>
          <w:rFonts w:ascii="Times New Roman" w:hAnsi="Times New Roman" w:cs="Times New Roman"/>
        </w:rPr>
        <w:t>e</w:t>
      </w:r>
      <w:proofErr w:type="gramEnd"/>
      <w:r w:rsidRPr="004E619B">
        <w:rPr>
          <w:rFonts w:ascii="Times New Roman" w:hAnsi="Times New Roman" w:cs="Times New Roman"/>
        </w:rPr>
        <w:t>-MEC</w:t>
      </w:r>
      <w:proofErr w:type="spellEnd"/>
      <w:r w:rsidRPr="004E619B">
        <w:rPr>
          <w:rFonts w:ascii="Times New Roman" w:hAnsi="Times New Roman" w:cs="Times New Roman"/>
        </w:rPr>
        <w:t>: 200912209 Parecer: CNE/CES 18/2014 Relator: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Luiz Roberto Liza Curi Interessada: Secretaria de Estado da Ciência,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Tecnologia e Ensino Superior do Paraná - Curitiba/PR Assunto: Recredenciamento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da Universidade Estadual de Maringá (UEM), com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sede no Município de Maringá, Estado do Paraná, para a oferta 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cursos superiores de graduação na modalidade a distância Voto do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relator: Favorável ao recredenciamento institucional da Universidade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Estadual de Maringá - UEM para oferta de cursos superiores na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modalidade a distância (EAD), com sede no município de Maringá,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Paraná, bem como dos polos de apoio presencial citados nas condições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 seguir, observando-se tanto o prazo de cinco (5) anos, conforme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o artigo 4º da Lei nº 10.870/2004, quanto a exigência </w:t>
      </w:r>
      <w:r w:rsidRPr="004E619B">
        <w:rPr>
          <w:rFonts w:ascii="Times New Roman" w:hAnsi="Times New Roman" w:cs="Times New Roman"/>
        </w:rPr>
        <w:lastRenderedPageBreak/>
        <w:t>avaliativa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prevista no artigo 10, § 7º, do Decreto nº 5.773/2006, com redação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dada pelo Decreto nº 6.303/2007, como também o disposto no Decreto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nº 5.622, de 19 de dezembro de 2005, com redação dada pelo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Decreto nº 6.303, de 12 de dezembro de 2007.Unidade SEDE -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Avenida Colombo, Campus Universitário, Nº 5790 - Zona 7 - Maringá/Paraná com a finalidade exclusiva de diplomar os ingressantes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do curso </w:t>
      </w:r>
      <w:proofErr w:type="spellStart"/>
      <w:r w:rsidRPr="004E619B">
        <w:rPr>
          <w:rFonts w:ascii="Times New Roman" w:hAnsi="Times New Roman" w:cs="Times New Roman"/>
        </w:rPr>
        <w:t>Curso</w:t>
      </w:r>
      <w:proofErr w:type="spellEnd"/>
      <w:r w:rsidRPr="004E619B">
        <w:rPr>
          <w:rFonts w:ascii="Times New Roman" w:hAnsi="Times New Roman" w:cs="Times New Roman"/>
        </w:rPr>
        <w:t xml:space="preserve"> de Administração, extinto desde o final de 2011,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oferecido como projeto piloto. Cianorte - Rua D. Pedro II, Nº S/N -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Zona 01 - Cianorte/Paraná. Cidade Gaúcha - Campus do Arenito -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Rodovia PR 482, Nº lotes 353 e 354 - Rodovia - Cidade Gaúcha/Paraná. Diamante do Norte - Rodovia PR 182, Km 1 </w:t>
      </w:r>
      <w:r w:rsidR="00367FB9">
        <w:rPr>
          <w:rFonts w:ascii="Times New Roman" w:hAnsi="Times New Roman" w:cs="Times New Roman"/>
        </w:rPr>
        <w:t>–</w:t>
      </w:r>
      <w:r w:rsidRPr="004E619B">
        <w:rPr>
          <w:rFonts w:ascii="Times New Roman" w:hAnsi="Times New Roman" w:cs="Times New Roman"/>
        </w:rPr>
        <w:t xml:space="preserve"> Diamante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do Norte/Paraná. Polo de Apoio Presencial do Campus Regional 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Goioerê - Av. Daniel Portela, nº 1354 - Centro, Goioerê/Paraná.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Sarandi - Rua Castro Alves, nº 3225, Jardim Independência - Sarandi/Paraná. Umuarama - Rua I, nº 2047 - Jardim San Fernandes -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Umuarama/Paraná. Os momentos presenciais obrigatórios dos cursos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superiores </w:t>
      </w:r>
      <w:proofErr w:type="gramStart"/>
      <w:r w:rsidRPr="004E619B">
        <w:rPr>
          <w:rFonts w:ascii="Times New Roman" w:hAnsi="Times New Roman" w:cs="Times New Roman"/>
        </w:rPr>
        <w:t>a</w:t>
      </w:r>
      <w:proofErr w:type="gramEnd"/>
      <w:r w:rsidRPr="004E619B">
        <w:rPr>
          <w:rFonts w:ascii="Times New Roman" w:hAnsi="Times New Roman" w:cs="Times New Roman"/>
        </w:rPr>
        <w:t xml:space="preserve"> distância, nos termos do § 2º do art. 10 do Decreto nº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5.622, de 19 de dezembro de 2005, com redação dada pelo Decreto nº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6.303, de 12 de dezembro de 2007, serão realizados na sede da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Universidade Estadual de Maringá e nos polos de apoio presencial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que constam neste Parecer. Com o objetivo de garantir a adequação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dos polos de apoio presencial, qualquer mudança de endereço, permitida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no âmbito de um mesmo município, deverá ser objeto 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aditamento ao ato de credenciamento conforme normas vigentes Decisão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da Câmara: APROVADO por 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19B">
        <w:rPr>
          <w:rFonts w:ascii="Times New Roman" w:hAnsi="Times New Roman" w:cs="Times New Roman"/>
        </w:rPr>
        <w:t>e</w:t>
      </w:r>
      <w:proofErr w:type="gramEnd"/>
      <w:r w:rsidRPr="004E619B">
        <w:rPr>
          <w:rFonts w:ascii="Times New Roman" w:hAnsi="Times New Roman" w:cs="Times New Roman"/>
        </w:rPr>
        <w:t>-MEC</w:t>
      </w:r>
      <w:proofErr w:type="spellEnd"/>
      <w:r w:rsidRPr="004E619B">
        <w:rPr>
          <w:rFonts w:ascii="Times New Roman" w:hAnsi="Times New Roman" w:cs="Times New Roman"/>
        </w:rPr>
        <w:t>: 20079713 Parecer: CNE/CES 19/2014 Relator: Reynaldo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Fernandes Interessada: Associação de Ensino de Ribeirão Preto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- Ribeirão Preto/SP Assunto: Reexame do Parecer CNE/CES nº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95/2011, que trata do recredenciamento da Universidade de Ribeirão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Preto, com sede no Município de Ribeirão Preto, no Estado de São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Paulo Voto do relator: Favorável à continuidade do procedimento 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homologação ministerial do Parecer CNE/CES nº 95/2011, tendo em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vista o Parecer CNE/CP nº 5/2011, homologado por despacho publicado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no Diário Oficial da União de 23 de janeiro de 2013, seção 1,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p. 6, que nega provimento ao recurso impetrado pela Universidade 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Ribeirão Preto e mantém a decisão do mencionado parecer da Câmara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 Educação Superior Decisão da Câmara: APROVADO por unanimidade.</w:t>
      </w:r>
      <w:r w:rsidR="00367FB9">
        <w:rPr>
          <w:rFonts w:ascii="Times New Roman" w:hAnsi="Times New Roman" w:cs="Times New Roman"/>
        </w:rPr>
        <w:t xml:space="preserve"> 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Processo: 23000.026493/2007-98 Parecer: CNE/CES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20/2014 Relator: Gilberto Gonçalves Garcia Interessada: Fundação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Universidade de Passo Fundo - Passo Fundo/RS Assunto: Recurso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contra a decisão da Secretaria de Educação Superior (</w:t>
      </w:r>
      <w:proofErr w:type="spellStart"/>
      <w:proofErr w:type="gramStart"/>
      <w:r w:rsidRPr="004E619B">
        <w:rPr>
          <w:rFonts w:ascii="Times New Roman" w:hAnsi="Times New Roman" w:cs="Times New Roman"/>
        </w:rPr>
        <w:t>SESu</w:t>
      </w:r>
      <w:proofErr w:type="spellEnd"/>
      <w:proofErr w:type="gramEnd"/>
      <w:r w:rsidRPr="004E619B">
        <w:rPr>
          <w:rFonts w:ascii="Times New Roman" w:hAnsi="Times New Roman" w:cs="Times New Roman"/>
        </w:rPr>
        <w:t>) que, por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meio do Despacho nº 46/2011-CGSUP/DISUP/</w:t>
      </w:r>
      <w:proofErr w:type="spellStart"/>
      <w:r w:rsidRPr="004E619B">
        <w:rPr>
          <w:rFonts w:ascii="Times New Roman" w:hAnsi="Times New Roman" w:cs="Times New Roman"/>
        </w:rPr>
        <w:t>SESu</w:t>
      </w:r>
      <w:proofErr w:type="spellEnd"/>
      <w:r w:rsidRPr="004E619B">
        <w:rPr>
          <w:rFonts w:ascii="Times New Roman" w:hAnsi="Times New Roman" w:cs="Times New Roman"/>
        </w:rPr>
        <w:t>/MEC, de 20 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abril de 2011, publicado no Diário Oficial da União (DOU) de 25 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abril de 2011, determinou revisão parcial da medida cautelar existente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 aplicação de penalidade de desativação do curso de Direito, bacharelado,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da Universidade de Passo Fundo, Campus Palmeira das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Missões, no Município Palmeira das Missões, Estado do Rio Grande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do Sul, conforme previsto no Art. 52, inciso I, do Decreto nº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5.773/2006 Voto do relator: Nos termos do artigo 6º, inciso VIII, do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Decreto nº 5.773/2006, conheço do recurso para, no mérito, negar-lhe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provimento, mantendo os efeitos do Despacho nº 46/2011-CGSUP/DISUP/</w:t>
      </w:r>
      <w:proofErr w:type="spellStart"/>
      <w:r w:rsidRPr="004E619B">
        <w:rPr>
          <w:rFonts w:ascii="Times New Roman" w:hAnsi="Times New Roman" w:cs="Times New Roman"/>
        </w:rPr>
        <w:t>SESu</w:t>
      </w:r>
      <w:proofErr w:type="spellEnd"/>
      <w:r w:rsidRPr="004E619B">
        <w:rPr>
          <w:rFonts w:ascii="Times New Roman" w:hAnsi="Times New Roman" w:cs="Times New Roman"/>
        </w:rPr>
        <w:t>/MEC, de 20 de abril de 2011, publicado no Diário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Oficial da União (DOU) de 25 de abril de 2011, que determinou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revisão parcial da medida cautelar existente e aplicação de penalidade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de desativação do curso de Direito, bacharelado, da Universidade 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Passo Fundo, Campus Palmeira das Missões, no Município Palmeira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das Missões, Estado do Rio Grande do Sul Decisão da Câmara: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APROVADO por 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19B">
        <w:rPr>
          <w:rFonts w:ascii="Times New Roman" w:hAnsi="Times New Roman" w:cs="Times New Roman"/>
        </w:rPr>
        <w:t>e</w:t>
      </w:r>
      <w:proofErr w:type="gramEnd"/>
      <w:r w:rsidRPr="004E619B">
        <w:rPr>
          <w:rFonts w:ascii="Times New Roman" w:hAnsi="Times New Roman" w:cs="Times New Roman"/>
        </w:rPr>
        <w:t>-MEC</w:t>
      </w:r>
      <w:proofErr w:type="spellEnd"/>
      <w:r w:rsidRPr="004E619B">
        <w:rPr>
          <w:rFonts w:ascii="Times New Roman" w:hAnsi="Times New Roman" w:cs="Times New Roman"/>
        </w:rPr>
        <w:t>: 20077315 Parecer: CNE/CES 22/2014 Relator: Gilberto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Gonçalves Garcia Interessada: Fundação Mineira de Educação 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Cultura - Belo Horizonte/MG Assunto: Recredenciamento da Universidade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FUMEC, com sede no município de Belo Horizonte, no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Estado de Minas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Gerais Voto do relator: Nos termos do art. 11 da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Resolução CNE/CES nº 3/2010, voto favoravelmente ao recredenciamento,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em caráter excepcional, da Universidade FUMEC, com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sede no município de Belo Horizonte, Estado de Minas Gerais, observados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tanto o prazo máximo de 5 (cinco) anos, respeitado o art. 4º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da Lei nº 10.870/2004, como a exigência avaliativa prevista no art.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10, § 7º, do Decreto nº 5.773/2006, com redação dada pelo Decreto nº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6.303/2007, devendo a Instituição, ora </w:t>
      </w:r>
      <w:proofErr w:type="spellStart"/>
      <w:r w:rsidRPr="004E619B">
        <w:rPr>
          <w:rFonts w:ascii="Times New Roman" w:hAnsi="Times New Roman" w:cs="Times New Roman"/>
        </w:rPr>
        <w:t>recredenciada</w:t>
      </w:r>
      <w:proofErr w:type="spellEnd"/>
      <w:r w:rsidRPr="004E619B">
        <w:rPr>
          <w:rFonts w:ascii="Times New Roman" w:hAnsi="Times New Roman" w:cs="Times New Roman"/>
        </w:rPr>
        <w:t>, cumprir a seguinte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meta: até 2016, ampliar a oferta de, no mínimo, mais 1 (um)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curso de doutorado, reconhecido pelo MEC Decisão da Câmara: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APROVADO por 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Processo: 23001.000148/2013-62 Parecer: CNE/CES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23/2014 Relatora: Ana Dayse Rezende </w:t>
      </w:r>
      <w:proofErr w:type="spellStart"/>
      <w:r w:rsidRPr="004E619B">
        <w:rPr>
          <w:rFonts w:ascii="Times New Roman" w:hAnsi="Times New Roman" w:cs="Times New Roman"/>
        </w:rPr>
        <w:t>Dorea</w:t>
      </w:r>
      <w:proofErr w:type="spellEnd"/>
      <w:r w:rsidRPr="004E619B">
        <w:rPr>
          <w:rFonts w:ascii="Times New Roman" w:hAnsi="Times New Roman" w:cs="Times New Roman"/>
        </w:rPr>
        <w:t xml:space="preserve"> Interessada: Fundação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Coordenação de Aperfeiçoamento de Pessoal de Nível Superior (Capes)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- Brasília/DF Assunto: Reconhecimento dos programas de </w:t>
      </w:r>
      <w:r w:rsidR="00367FB9">
        <w:rPr>
          <w:rFonts w:ascii="Times New Roman" w:hAnsi="Times New Roman" w:cs="Times New Roman"/>
        </w:rPr>
        <w:t xml:space="preserve">pós-graduação </w:t>
      </w:r>
      <w:r w:rsidRPr="004E619B">
        <w:rPr>
          <w:rFonts w:ascii="Times New Roman" w:hAnsi="Times New Roman" w:cs="Times New Roman"/>
        </w:rPr>
        <w:t>stricto sensu (mestrado e doutorado), recomendados pelo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Conselho Técnico-Científico - CTC da Capes na 148ª Reunião, realizada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no período de 29 de julho a </w:t>
      </w:r>
      <w:proofErr w:type="gramStart"/>
      <w:r w:rsidRPr="004E619B">
        <w:rPr>
          <w:rFonts w:ascii="Times New Roman" w:hAnsi="Times New Roman" w:cs="Times New Roman"/>
        </w:rPr>
        <w:t>2</w:t>
      </w:r>
      <w:proofErr w:type="gramEnd"/>
      <w:r w:rsidRPr="004E619B">
        <w:rPr>
          <w:rFonts w:ascii="Times New Roman" w:hAnsi="Times New Roman" w:cs="Times New Roman"/>
        </w:rPr>
        <w:t xml:space="preserve"> de agosto de 2013 Voto da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relatora: Endosso as </w:t>
      </w:r>
      <w:r w:rsidRPr="004E619B">
        <w:rPr>
          <w:rFonts w:ascii="Times New Roman" w:hAnsi="Times New Roman" w:cs="Times New Roman"/>
        </w:rPr>
        <w:lastRenderedPageBreak/>
        <w:t>recomendações da Fundação Coordenação 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Aperfeiçoamento de Pessoal de Nível Superior (CAPES) e voto favoravelmente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ao reconhecimento, com prazo de validade determinado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pela sistemática avaliativa, dos cursos de pós-graduação stricto sensu,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relacionados no anexo ao presente Parecer, aprovados pelo Conselho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Técnico-Científico da Educação Superior da Capes, na 148ª Reunião,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realizada no período de 29 de julho a 2 de agosto de 2013 Decisão da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Câmara: APROVADO por 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19B">
        <w:rPr>
          <w:rFonts w:ascii="Times New Roman" w:hAnsi="Times New Roman" w:cs="Times New Roman"/>
        </w:rPr>
        <w:t>e</w:t>
      </w:r>
      <w:proofErr w:type="gramEnd"/>
      <w:r w:rsidRPr="004E619B">
        <w:rPr>
          <w:rFonts w:ascii="Times New Roman" w:hAnsi="Times New Roman" w:cs="Times New Roman"/>
        </w:rPr>
        <w:t>-MEC</w:t>
      </w:r>
      <w:proofErr w:type="spellEnd"/>
      <w:r w:rsidRPr="004E619B">
        <w:rPr>
          <w:rFonts w:ascii="Times New Roman" w:hAnsi="Times New Roman" w:cs="Times New Roman"/>
        </w:rPr>
        <w:t>: 20073580 Parecer: CNE/CES 24/2014 Relator: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Erasto Fortes Mendonça Interessada: Fundação Técnico-Educacional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Souza Marques - Rio de Janeiro/RJ Assunto: Recredenciamento da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Faculdade de Ciências Contábeis e de Administração de Empresas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(FCCAE), localizada na Avenida Ernani Cardoso, nº 335, Bairro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Cascadura, Município do Rio de Janeiro, Estado do Rio de Janeiro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Voto do relator: favoravelmente ao recredenciamento da Faculdade de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Ciências Contábeis e de Administração de Empresas (FCCAE), com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sede na Avenida Ernani Cardoso, nº 335, Bairro Cascadura, no Município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do Rio de Janeiro, no Estado do Rio de Janeiro, mantida por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Fundação Técnico-Educacional Souza Marques, com sede no mesmo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Município e Estado, observando-se tanto o prazo máximo de 5 (cinco) anos, conforme o artigo 4º da Lei nº 10.870/2004, quanto a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exigência avaliativa prevista no artigo 10, § 7º, do Decreto nº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5.773/2006, com a redação dada pelo Decreto nº 6.303/2007 Decisão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da Câmara: APROVADO por 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Processo: 23001.000048/2013-36 Parecer: CNE/CES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25/2014 Relator: Gilberto Gonçalves Garcia Interessada: Fundação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Universidade Federal de Mato Grosso do Sul - Campo Grande/MS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Assunto: Consulta sobre a conformidade da inscrição da denominação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"bacharel em Medicina" em vez de "médico" em diplomas Voto do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relator: Em face ao exposto, manifesto-me no sentido de que se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responda ao interessado nos termos deste parecer Decisão da Câmara: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APROVADO por unanimidade.</w:t>
      </w:r>
    </w:p>
    <w:p w:rsidR="004E619B" w:rsidRPr="004E619B" w:rsidRDefault="004E619B" w:rsidP="004E619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De acordo com o Regimento Interno do CNE e a Lei nº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9.784/1999, os interessados terão prazo de 30 (trinta) dias para recursos,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quando couber, a partir da data de publicação desta Súmula no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Diário Oficial da União, ressalvados os processos em trâmite no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Sistema </w:t>
      </w:r>
      <w:proofErr w:type="spellStart"/>
      <w:r w:rsidRPr="004E619B">
        <w:rPr>
          <w:rFonts w:ascii="Times New Roman" w:hAnsi="Times New Roman" w:cs="Times New Roman"/>
        </w:rPr>
        <w:t>e-MEC</w:t>
      </w:r>
      <w:proofErr w:type="spellEnd"/>
      <w:r w:rsidRPr="004E619B">
        <w:rPr>
          <w:rFonts w:ascii="Times New Roman" w:hAnsi="Times New Roman" w:cs="Times New Roman"/>
        </w:rPr>
        <w:t>, cuja data de publicação, para efeito de contagem do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 xml:space="preserve">prazo recursal, </w:t>
      </w:r>
      <w:proofErr w:type="gramStart"/>
      <w:r w:rsidRPr="004E619B">
        <w:rPr>
          <w:rFonts w:ascii="Times New Roman" w:hAnsi="Times New Roman" w:cs="Times New Roman"/>
        </w:rPr>
        <w:t>será efetuada</w:t>
      </w:r>
      <w:proofErr w:type="gramEnd"/>
      <w:r w:rsidRPr="004E619B">
        <w:rPr>
          <w:rFonts w:ascii="Times New Roman" w:hAnsi="Times New Roman" w:cs="Times New Roman"/>
        </w:rPr>
        <w:t xml:space="preserve"> a partir da publicação nesse Sistema, nos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termos do artigo 1º, § 2º, da Portaria Normativa MEC nº 40/2007. Os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Pareceres citados encontram-se à disposição dos interessados no Conselho</w:t>
      </w:r>
      <w:r w:rsidR="00367FB9">
        <w:rPr>
          <w:rFonts w:ascii="Times New Roman" w:hAnsi="Times New Roman" w:cs="Times New Roman"/>
        </w:rPr>
        <w:t xml:space="preserve"> </w:t>
      </w:r>
      <w:r w:rsidRPr="004E619B">
        <w:rPr>
          <w:rFonts w:ascii="Times New Roman" w:hAnsi="Times New Roman" w:cs="Times New Roman"/>
        </w:rPr>
        <w:t>Nacional de Educação e serão divulgados na página do CNE</w:t>
      </w:r>
      <w:r w:rsidR="00367FB9">
        <w:rPr>
          <w:rFonts w:ascii="Times New Roman" w:hAnsi="Times New Roman" w:cs="Times New Roman"/>
        </w:rPr>
        <w:t xml:space="preserve"> </w:t>
      </w:r>
      <w:proofErr w:type="gramStart"/>
      <w:r w:rsidRPr="004E619B">
        <w:rPr>
          <w:rFonts w:ascii="Times New Roman" w:hAnsi="Times New Roman" w:cs="Times New Roman"/>
        </w:rPr>
        <w:t xml:space="preserve">( </w:t>
      </w:r>
      <w:proofErr w:type="gramEnd"/>
      <w:r w:rsidRPr="004E619B">
        <w:rPr>
          <w:rFonts w:ascii="Times New Roman" w:hAnsi="Times New Roman" w:cs="Times New Roman"/>
        </w:rPr>
        <w:t>http://portal.mec.gov.br/cne/).</w:t>
      </w:r>
    </w:p>
    <w:p w:rsidR="004E619B" w:rsidRPr="004E619B" w:rsidRDefault="004E619B" w:rsidP="00367F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Brasília, 25 de fevereiro de 2014.</w:t>
      </w:r>
    </w:p>
    <w:p w:rsidR="004E619B" w:rsidRPr="00367FB9" w:rsidRDefault="004E619B" w:rsidP="00367F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7FB9">
        <w:rPr>
          <w:rFonts w:ascii="Times New Roman" w:hAnsi="Times New Roman" w:cs="Times New Roman"/>
          <w:b/>
        </w:rPr>
        <w:t>ANDRÉA MALAGUTTI</w:t>
      </w:r>
    </w:p>
    <w:p w:rsidR="004E619B" w:rsidRPr="004E619B" w:rsidRDefault="004E619B" w:rsidP="00367F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Secretária Executiva</w:t>
      </w:r>
    </w:p>
    <w:p w:rsidR="00367FB9" w:rsidRDefault="00367FB9" w:rsidP="00367F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19B" w:rsidRDefault="004E619B" w:rsidP="00367F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ANEXO</w:t>
      </w:r>
    </w:p>
    <w:p w:rsidR="004E619B" w:rsidRPr="004E619B" w:rsidRDefault="004E619B" w:rsidP="009B22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Parecer CNE/CES 23/2014</w:t>
      </w:r>
    </w:p>
    <w:p w:rsidR="009B2202" w:rsidRDefault="009B2202" w:rsidP="004E61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19B" w:rsidRPr="004E619B" w:rsidRDefault="004E619B" w:rsidP="004E61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Período 2013</w:t>
      </w:r>
    </w:p>
    <w:p w:rsidR="004E619B" w:rsidRDefault="004E619B" w:rsidP="004E61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PROPOSTAS PROFISSIONAIS</w:t>
      </w:r>
    </w:p>
    <w:p w:rsidR="009B2202" w:rsidRDefault="009B2202" w:rsidP="004E61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202" w:rsidRPr="001E48A3" w:rsidRDefault="001E48A3" w:rsidP="004E619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E48A3">
        <w:rPr>
          <w:rFonts w:ascii="Times New Roman" w:hAnsi="Times New Roman" w:cs="Times New Roman"/>
          <w:b/>
          <w:i/>
        </w:rPr>
        <w:t xml:space="preserve">OBS. O anexo </w:t>
      </w:r>
      <w:proofErr w:type="gramStart"/>
      <w:r w:rsidRPr="001E48A3">
        <w:rPr>
          <w:rFonts w:ascii="Times New Roman" w:hAnsi="Times New Roman" w:cs="Times New Roman"/>
          <w:b/>
          <w:i/>
        </w:rPr>
        <w:t>deste parecer</w:t>
      </w:r>
      <w:proofErr w:type="gramEnd"/>
      <w:r w:rsidRPr="001E48A3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9B2202" w:rsidRPr="004E619B" w:rsidRDefault="009B2202" w:rsidP="004E61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19B" w:rsidRDefault="004E619B" w:rsidP="004E61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PROPOSTAS ACADÊMICAS</w:t>
      </w:r>
    </w:p>
    <w:p w:rsidR="009B2202" w:rsidRDefault="009B2202" w:rsidP="004E61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48A3" w:rsidRPr="001E48A3" w:rsidRDefault="001E48A3" w:rsidP="001E48A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E48A3">
        <w:rPr>
          <w:rFonts w:ascii="Times New Roman" w:hAnsi="Times New Roman" w:cs="Times New Roman"/>
          <w:b/>
          <w:i/>
        </w:rPr>
        <w:t xml:space="preserve">OBS. O anexo </w:t>
      </w:r>
      <w:proofErr w:type="gramStart"/>
      <w:r w:rsidRPr="001E48A3">
        <w:rPr>
          <w:rFonts w:ascii="Times New Roman" w:hAnsi="Times New Roman" w:cs="Times New Roman"/>
          <w:b/>
          <w:i/>
        </w:rPr>
        <w:t>deste parecer</w:t>
      </w:r>
      <w:proofErr w:type="gramEnd"/>
      <w:r w:rsidRPr="001E48A3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9B2202" w:rsidRPr="004E619B" w:rsidRDefault="009B2202" w:rsidP="004E619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E619B" w:rsidRPr="004E619B" w:rsidRDefault="004E619B" w:rsidP="004E61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Legenda</w:t>
      </w:r>
    </w:p>
    <w:p w:rsidR="004E619B" w:rsidRPr="004E619B" w:rsidRDefault="004E619B" w:rsidP="004E61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ME - Mestrado/ DO - Doutorado/ MP - Mestrado Profissional</w:t>
      </w:r>
    </w:p>
    <w:p w:rsidR="004E619B" w:rsidRDefault="004E619B" w:rsidP="004E61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619B">
        <w:rPr>
          <w:rFonts w:ascii="Times New Roman" w:hAnsi="Times New Roman" w:cs="Times New Roman"/>
        </w:rPr>
        <w:t>*Rede</w:t>
      </w:r>
    </w:p>
    <w:p w:rsidR="009B2202" w:rsidRDefault="009B2202" w:rsidP="004E61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202" w:rsidRDefault="009B2202" w:rsidP="004E61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202" w:rsidRPr="001E48A3" w:rsidRDefault="001E48A3" w:rsidP="009B220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E48A3">
        <w:rPr>
          <w:rFonts w:ascii="Times New Roman" w:hAnsi="Times New Roman" w:cs="Times New Roman"/>
          <w:b/>
          <w:i/>
        </w:rPr>
        <w:t>(Publicação no DOU n.º 40, de 26.02.2014, Seção 1, página 08/10</w:t>
      </w:r>
      <w:proofErr w:type="gramStart"/>
      <w:r w:rsidRPr="001E48A3">
        <w:rPr>
          <w:rFonts w:ascii="Times New Roman" w:hAnsi="Times New Roman" w:cs="Times New Roman"/>
          <w:b/>
          <w:i/>
        </w:rPr>
        <w:t>)</w:t>
      </w:r>
      <w:proofErr w:type="gramEnd"/>
    </w:p>
    <w:p w:rsidR="009B2202" w:rsidRPr="004E619B" w:rsidRDefault="009B2202" w:rsidP="004E61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B2202" w:rsidRPr="004E619B" w:rsidSect="004E619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9B" w:rsidRDefault="004E619B" w:rsidP="004E619B">
      <w:pPr>
        <w:spacing w:after="0" w:line="240" w:lineRule="auto"/>
      </w:pPr>
      <w:r>
        <w:separator/>
      </w:r>
    </w:p>
  </w:endnote>
  <w:endnote w:type="continuationSeparator" w:id="0">
    <w:p w:rsidR="004E619B" w:rsidRDefault="004E619B" w:rsidP="004E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351612"/>
      <w:docPartObj>
        <w:docPartGallery w:val="Page Numbers (Bottom of Page)"/>
        <w:docPartUnique/>
      </w:docPartObj>
    </w:sdtPr>
    <w:sdtContent>
      <w:p w:rsidR="004E619B" w:rsidRDefault="004E619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8A3">
          <w:rPr>
            <w:noProof/>
          </w:rPr>
          <w:t>1</w:t>
        </w:r>
        <w:r>
          <w:fldChar w:fldCharType="end"/>
        </w:r>
      </w:p>
    </w:sdtContent>
  </w:sdt>
  <w:p w:rsidR="004E619B" w:rsidRDefault="004E61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9B" w:rsidRDefault="004E619B" w:rsidP="004E619B">
      <w:pPr>
        <w:spacing w:after="0" w:line="240" w:lineRule="auto"/>
      </w:pPr>
      <w:r>
        <w:separator/>
      </w:r>
    </w:p>
  </w:footnote>
  <w:footnote w:type="continuationSeparator" w:id="0">
    <w:p w:rsidR="004E619B" w:rsidRDefault="004E619B" w:rsidP="004E6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9B"/>
    <w:rsid w:val="001B6372"/>
    <w:rsid w:val="001E48A3"/>
    <w:rsid w:val="00367FB9"/>
    <w:rsid w:val="004E619B"/>
    <w:rsid w:val="009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6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19B"/>
  </w:style>
  <w:style w:type="paragraph" w:styleId="Rodap">
    <w:name w:val="footer"/>
    <w:basedOn w:val="Normal"/>
    <w:link w:val="RodapChar"/>
    <w:uiPriority w:val="99"/>
    <w:unhideWhenUsed/>
    <w:rsid w:val="004E6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6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19B"/>
  </w:style>
  <w:style w:type="paragraph" w:styleId="Rodap">
    <w:name w:val="footer"/>
    <w:basedOn w:val="Normal"/>
    <w:link w:val="RodapChar"/>
    <w:uiPriority w:val="99"/>
    <w:unhideWhenUsed/>
    <w:rsid w:val="004E6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4212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2</cp:revision>
  <dcterms:created xsi:type="dcterms:W3CDTF">2014-02-26T09:38:00Z</dcterms:created>
  <dcterms:modified xsi:type="dcterms:W3CDTF">2014-02-26T10:02:00Z</dcterms:modified>
</cp:coreProperties>
</file>