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8A" w:rsidRPr="00EC788A" w:rsidRDefault="00EC788A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MINISTÉRIO DA EDUCAÇÃO</w:t>
      </w:r>
    </w:p>
    <w:p w:rsidR="00743045" w:rsidRPr="00EC788A" w:rsidRDefault="00743045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743045" w:rsidRPr="00EC788A" w:rsidRDefault="00743045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 xml:space="preserve">PORTARIA NORMATIVA Nº 16, DE 25 DE AGOSTO DE </w:t>
      </w:r>
      <w:proofErr w:type="gramStart"/>
      <w:r w:rsidRPr="00EC788A">
        <w:rPr>
          <w:rFonts w:ascii="Times New Roman" w:hAnsi="Times New Roman" w:cs="Times New Roman"/>
          <w:b/>
        </w:rPr>
        <w:t>2014</w:t>
      </w:r>
      <w:proofErr w:type="gramEnd"/>
    </w:p>
    <w:p w:rsidR="00EC788A" w:rsidRDefault="00EC788A" w:rsidP="00EC78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43045" w:rsidRPr="00EC788A" w:rsidRDefault="00743045" w:rsidP="00EC78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Estabelece os parâmetros para a contrapartida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 ser oferecida ao Sistema Único 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Saúde - SUS para implantação e funcionamento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cursos de graduação em Medicina,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por instituição de educação superior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privada.</w:t>
      </w:r>
    </w:p>
    <w:p w:rsidR="00EC788A" w:rsidRDefault="00EC788A" w:rsidP="00EC788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da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competência que lhe foi conferida pelo art. 87, parágrafo único, inciso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II, da Constituição, e tendo em vista o disposto no § 2</w:t>
      </w:r>
      <w:r w:rsidR="00BD66A6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do art. 3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da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Lei n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12.871, de 22 de outubro de 2013, resolve:</w:t>
      </w:r>
      <w:r w:rsidR="00EC788A">
        <w:rPr>
          <w:rFonts w:ascii="Times New Roman" w:hAnsi="Times New Roman" w:cs="Times New Roman"/>
        </w:rPr>
        <w:t xml:space="preserve"> 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A habilitação para autorização de funcionamento 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curso de graduação em Medicina será precedida de chamamento público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deverá observar, necessariamente, o oferecimento pela instituição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educação superior privada de contrapartida à estrutura 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serviços, ações e programas de saúde do Sistema Único de Saúde -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SUS do município e/ou na região de saúde do curso.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A contrapartida à estrutura de serviços, ações e programas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saúde necessários para a implantação e para o funcionamento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do curso de graduação em Medicina contemplará as seguintes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modalidades: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I - formação para os profissionais da rede de atenção à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saúde, nos termos do art. 35 da Resolução CNE/CES n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03, de 20 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junho de 2014;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II - construção e/ou reforma da estrutura dos serviços 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saúde;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III - aquisição de equipamentos para a rede de atenção à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saúde; </w:t>
      </w:r>
      <w:proofErr w:type="gramStart"/>
      <w:r w:rsidRPr="00EC788A">
        <w:rPr>
          <w:rFonts w:ascii="Times New Roman" w:hAnsi="Times New Roman" w:cs="Times New Roman"/>
        </w:rPr>
        <w:t>e</w:t>
      </w:r>
      <w:proofErr w:type="gramEnd"/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IV - pagamento de bolsas de Residência Médica em Programas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Medicina de Família e Comunidade e, no mínimo, dois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outros das áreas prioritárias (Clínica Médica, Pediatria, Cirurgia Geral,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Ginecologia e Obstetrícia).</w:t>
      </w:r>
      <w:r w:rsidR="00EC788A">
        <w:rPr>
          <w:rFonts w:ascii="Times New Roman" w:hAnsi="Times New Roman" w:cs="Times New Roman"/>
        </w:rPr>
        <w:t xml:space="preserve"> 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A contrapartida deverá estar em consonância com a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estrutura de serviços, ações e programas de saúde do município sede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do curso de graduação em Medicina e deverá ser </w:t>
      </w:r>
      <w:proofErr w:type="gramStart"/>
      <w:r w:rsidRPr="00EC788A">
        <w:rPr>
          <w:rFonts w:ascii="Times New Roman" w:hAnsi="Times New Roman" w:cs="Times New Roman"/>
        </w:rPr>
        <w:t>disciplinada por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meio do Contrato Organizativo da Ação Pública Ensino-Saúde pactuado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 o gestor local do SUS</w:t>
      </w:r>
      <w:proofErr w:type="gramEnd"/>
      <w:r w:rsidRPr="00EC788A">
        <w:rPr>
          <w:rFonts w:ascii="Times New Roman" w:hAnsi="Times New Roman" w:cs="Times New Roman"/>
        </w:rPr>
        <w:t>.</w:t>
      </w:r>
    </w:p>
    <w:p w:rsidR="00FD4692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4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A contrapartida ao SUS deverá observar as normativas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padrões estabelecidos pelo Ministério da Saúde - MS e pela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Agência Nacional de Vigilância Sanitária - ANVISA no que se refere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à estrutura de serviços, ações e programas de saúde.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5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O cumprimento da execução da contrapartida pela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instituição de educação superior privada será atestado pelo gestor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local do SUS, ouvida a comissão de especialistas do MS.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6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O Secretário de Regulação e Supervisão da Educação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Superior poderá editar normas complementares, bem como suprir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lacunas normativas necessárias ao cumprimento desta Portaria Normativa.</w:t>
      </w:r>
    </w:p>
    <w:p w:rsidR="00743045" w:rsidRPr="00EC788A" w:rsidRDefault="00743045" w:rsidP="00EC788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7</w:t>
      </w:r>
      <w:r w:rsidR="00EC788A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Esta Portaria Normativa entra em vigor na data de</w:t>
      </w:r>
      <w:r w:rsidR="00EC788A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 publicação.</w:t>
      </w:r>
    </w:p>
    <w:p w:rsidR="00743045" w:rsidRDefault="00743045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JOSÉ HENRIQUE PAIM FERNANDES</w:t>
      </w:r>
    </w:p>
    <w:p w:rsidR="00EC788A" w:rsidRDefault="00EC788A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Pr="00C011F8" w:rsidRDefault="00C011F8" w:rsidP="00BD66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 w:rsidRPr="00C011F8">
        <w:rPr>
          <w:rFonts w:ascii="Times New Roman" w:hAnsi="Times New Roman" w:cs="Times New Roman"/>
          <w:b/>
          <w:i/>
        </w:rPr>
        <w:t>09)</w:t>
      </w:r>
      <w:proofErr w:type="gramEnd"/>
    </w:p>
    <w:p w:rsidR="00BD66A6" w:rsidRDefault="00BD66A6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743045" w:rsidRPr="00EC788A" w:rsidRDefault="00743045" w:rsidP="00EC7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 xml:space="preserve">PORTARIA Nº 727, DE 25 DE AGOSTO DE </w:t>
      </w:r>
      <w:proofErr w:type="gramStart"/>
      <w:r w:rsidRPr="00EC788A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suas atribuições, tendo em vista o disposto no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maio de 2006, na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40, de 12 de dezembro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2007 e no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44, de 2014, da Câmara de Educação Superior,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do Conselho Nacional de Educação,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23000.001661/2005-71, e diante da conformidade do Regimento da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Instituição e de seu respectivo Plano de Desenvolvimento Institucional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 a legislação aplicável, resolve: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 xml:space="preserve">Fica </w:t>
      </w:r>
      <w:proofErr w:type="spellStart"/>
      <w:r w:rsidR="00743045" w:rsidRPr="00EC788A">
        <w:rPr>
          <w:rFonts w:ascii="Times New Roman" w:hAnsi="Times New Roman" w:cs="Times New Roman"/>
        </w:rPr>
        <w:t>recredenciado</w:t>
      </w:r>
      <w:proofErr w:type="spellEnd"/>
      <w:r w:rsidR="00743045" w:rsidRPr="00EC788A">
        <w:rPr>
          <w:rFonts w:ascii="Times New Roman" w:hAnsi="Times New Roman" w:cs="Times New Roman"/>
        </w:rPr>
        <w:t xml:space="preserve"> o Centro Universitário de Maringá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- CEUMAR, localizado na Avenida </w:t>
      </w:r>
      <w:proofErr w:type="spellStart"/>
      <w:r w:rsidR="00743045" w:rsidRPr="00EC788A">
        <w:rPr>
          <w:rFonts w:ascii="Times New Roman" w:hAnsi="Times New Roman" w:cs="Times New Roman"/>
        </w:rPr>
        <w:t>Guedner</w:t>
      </w:r>
      <w:proofErr w:type="spellEnd"/>
      <w:r w:rsidR="00743045" w:rsidRPr="00EC788A">
        <w:rPr>
          <w:rFonts w:ascii="Times New Roman" w:hAnsi="Times New Roman" w:cs="Times New Roman"/>
        </w:rPr>
        <w:t>, nº 1.610, Bairro Jardim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Aclimação, no município de Maringá, no Estado do Paraná, mantido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pelo Centro de Ensino Superior de Maringá - CESUMAR, com sede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no mesmo município e Estado.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>é válido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pelo prazo máximo de </w:t>
      </w:r>
      <w:proofErr w:type="gramStart"/>
      <w:r w:rsidR="00743045" w:rsidRPr="00EC788A">
        <w:rPr>
          <w:rFonts w:ascii="Times New Roman" w:hAnsi="Times New Roman" w:cs="Times New Roman"/>
        </w:rPr>
        <w:t>4</w:t>
      </w:r>
      <w:proofErr w:type="gramEnd"/>
      <w:r w:rsidR="00743045" w:rsidRPr="00EC788A">
        <w:rPr>
          <w:rFonts w:ascii="Times New Roman" w:hAnsi="Times New Roman" w:cs="Times New Roman"/>
        </w:rPr>
        <w:t xml:space="preserve"> (quatro) anos, fixado pelo Anexo III da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Portaria Normativa nº 1, de 2 de janeiro de 2014, observado o disposto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art. 4º </w:t>
      </w:r>
      <w:r w:rsidR="00743045" w:rsidRPr="00EC788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743045" w:rsidRPr="00EC788A">
        <w:rPr>
          <w:rFonts w:ascii="Times New Roman" w:hAnsi="Times New Roman" w:cs="Times New Roman"/>
        </w:rPr>
        <w:t>10.870, de 19 de maio de 2004, bem como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o art. 10</w:t>
      </w:r>
      <w:r>
        <w:rPr>
          <w:rFonts w:ascii="Times New Roman" w:hAnsi="Times New Roman" w:cs="Times New Roman"/>
        </w:rPr>
        <w:t xml:space="preserve">, § 7º, </w:t>
      </w:r>
      <w:r w:rsidR="00743045" w:rsidRPr="00EC788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743045" w:rsidRPr="00EC788A">
        <w:rPr>
          <w:rFonts w:ascii="Times New Roman" w:hAnsi="Times New Roman" w:cs="Times New Roman"/>
        </w:rPr>
        <w:t>5.773, de 9 de maio de 2006.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743045" w:rsidRPr="00EC788A">
        <w:rPr>
          <w:rFonts w:ascii="Times New Roman" w:hAnsi="Times New Roman" w:cs="Times New Roman"/>
        </w:rPr>
        <w:t>Esta Portaria entra em vigor na data de sua publicação.</w:t>
      </w: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P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 xml:space="preserve">PORTARIA Nº 728, DE 25 DE AGOSTO DE </w:t>
      </w:r>
      <w:proofErr w:type="gramStart"/>
      <w:r w:rsidRPr="00BD66A6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suas atribuições, tendo em vista o disposto no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maio de 2006, na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40, de 12 de dezembro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2007, e no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166/2014, da Câmara de Educação Superior,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201117959, e diante da conformidade do Regimento da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Instituição e de seu respectivo Plano de Desenvolvimento Institucional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 a legislação aplicável, resolve: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>Fica credenciada a Faculdade Santo Agostinho de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Vitória da Conquista, a ser </w:t>
      </w:r>
      <w:proofErr w:type="gramStart"/>
      <w:r w:rsidR="00743045" w:rsidRPr="00EC788A">
        <w:rPr>
          <w:rFonts w:ascii="Times New Roman" w:hAnsi="Times New Roman" w:cs="Times New Roman"/>
        </w:rPr>
        <w:t>instalada na Avenida Olívia Flores</w:t>
      </w:r>
      <w:proofErr w:type="gramEnd"/>
      <w:r w:rsidR="00743045" w:rsidRPr="00EC788A">
        <w:rPr>
          <w:rFonts w:ascii="Times New Roman" w:hAnsi="Times New Roman" w:cs="Times New Roman"/>
        </w:rPr>
        <w:t>, nº 200,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bairro Candeias, no Município de Vitória da Conquista, no Estado da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Bahia, mantida pelo Instituto Educacional Santo Agostinho Ltda.,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com sede no Município de Montes Claros, no Estado de Minas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Gerais.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>é válido pelo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prazo máximo de </w:t>
      </w:r>
      <w:proofErr w:type="gramStart"/>
      <w:r w:rsidR="00743045" w:rsidRPr="00EC788A">
        <w:rPr>
          <w:rFonts w:ascii="Times New Roman" w:hAnsi="Times New Roman" w:cs="Times New Roman"/>
        </w:rPr>
        <w:t>3</w:t>
      </w:r>
      <w:proofErr w:type="gramEnd"/>
      <w:r w:rsidR="00743045" w:rsidRPr="00EC788A">
        <w:rPr>
          <w:rFonts w:ascii="Times New Roman" w:hAnsi="Times New Roman" w:cs="Times New Roman"/>
        </w:rPr>
        <w:t xml:space="preserve"> (três) anos, fixado pelo Anexo III da Portaria</w:t>
      </w:r>
      <w:r w:rsidR="00BD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743045" w:rsidRPr="00EC788A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743045" w:rsidRPr="00EC788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743045" w:rsidRPr="00EC788A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743045" w:rsidRPr="00EC788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743045" w:rsidRPr="00EC788A">
        <w:rPr>
          <w:rFonts w:ascii="Times New Roman" w:hAnsi="Times New Roman" w:cs="Times New Roman"/>
        </w:rPr>
        <w:t>5.773, de 9 de maio de 2006.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743045" w:rsidRPr="00EC788A">
        <w:rPr>
          <w:rFonts w:ascii="Times New Roman" w:hAnsi="Times New Roman" w:cs="Times New Roman"/>
        </w:rPr>
        <w:t>Esta Portaria entra em vigor na data de sua publicação.</w:t>
      </w: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P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 xml:space="preserve">PORTARIA Nº 729, DE 25 DE AGOSTO DE </w:t>
      </w:r>
      <w:proofErr w:type="gramStart"/>
      <w:r w:rsidRPr="00BD66A6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suas atribuições, tendo em vista o disposto no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maio de 2006, na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40, de 12 de dezembro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2007, republicada em 29 de dezembro de 2010, e no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274/2013,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201014204, 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diante da conformidade do Estatuto da Instituição e de seu respectivo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Plano de Desenvolvimento Institucional com a legislação aplicável,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resolve: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 xml:space="preserve">Fica credenciado o Centro Universitário </w:t>
      </w:r>
      <w:proofErr w:type="spellStart"/>
      <w:r w:rsidR="00743045" w:rsidRPr="00EC788A">
        <w:rPr>
          <w:rFonts w:ascii="Times New Roman" w:hAnsi="Times New Roman" w:cs="Times New Roman"/>
        </w:rPr>
        <w:t>Ritter</w:t>
      </w:r>
      <w:proofErr w:type="spellEnd"/>
      <w:r w:rsidR="00743045" w:rsidRPr="00EC788A">
        <w:rPr>
          <w:rFonts w:ascii="Times New Roman" w:hAnsi="Times New Roman" w:cs="Times New Roman"/>
        </w:rPr>
        <w:t xml:space="preserve"> dos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Reis, com sede à Rua </w:t>
      </w:r>
      <w:proofErr w:type="spellStart"/>
      <w:r w:rsidR="00743045" w:rsidRPr="00EC788A">
        <w:rPr>
          <w:rFonts w:ascii="Times New Roman" w:hAnsi="Times New Roman" w:cs="Times New Roman"/>
        </w:rPr>
        <w:t>Orfanotrófio</w:t>
      </w:r>
      <w:proofErr w:type="spellEnd"/>
      <w:r w:rsidR="00743045" w:rsidRPr="00EC788A">
        <w:rPr>
          <w:rFonts w:ascii="Times New Roman" w:hAnsi="Times New Roman" w:cs="Times New Roman"/>
        </w:rPr>
        <w:t>, nº 555, Bairro Alto Teresópolis,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no Município de Porto Alegre, Estado do Rio Grande do Sul, para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oferta de cursos de pós-graduação lato sensu, na modalidade </w:t>
      </w:r>
      <w:proofErr w:type="gramStart"/>
      <w:r w:rsidR="00743045" w:rsidRPr="00EC788A">
        <w:rPr>
          <w:rFonts w:ascii="Times New Roman" w:hAnsi="Times New Roman" w:cs="Times New Roman"/>
        </w:rPr>
        <w:t>a</w:t>
      </w:r>
      <w:proofErr w:type="gramEnd"/>
      <w:r w:rsidR="00743045" w:rsidRPr="00EC788A">
        <w:rPr>
          <w:rFonts w:ascii="Times New Roman" w:hAnsi="Times New Roman" w:cs="Times New Roman"/>
        </w:rPr>
        <w:t xml:space="preserve"> distância,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mantida pela Sociedade de Educação </w:t>
      </w:r>
      <w:proofErr w:type="spellStart"/>
      <w:r w:rsidR="00743045" w:rsidRPr="00EC788A">
        <w:rPr>
          <w:rFonts w:ascii="Times New Roman" w:hAnsi="Times New Roman" w:cs="Times New Roman"/>
        </w:rPr>
        <w:t>Ritter</w:t>
      </w:r>
      <w:proofErr w:type="spellEnd"/>
      <w:r w:rsidR="00743045" w:rsidRPr="00EC788A">
        <w:rPr>
          <w:rFonts w:ascii="Times New Roman" w:hAnsi="Times New Roman" w:cs="Times New Roman"/>
        </w:rPr>
        <w:t xml:space="preserve"> dos Reis Ltda.,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com sede e foro no mesmo município e estado.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>da Portaria Normativa MEC nº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01, de </w:t>
      </w:r>
      <w:proofErr w:type="gramStart"/>
      <w:r w:rsidR="00743045" w:rsidRPr="00EC788A">
        <w:rPr>
          <w:rFonts w:ascii="Times New Roman" w:hAnsi="Times New Roman" w:cs="Times New Roman"/>
        </w:rPr>
        <w:t>2</w:t>
      </w:r>
      <w:proofErr w:type="gramEnd"/>
      <w:r w:rsidR="00743045" w:rsidRPr="00EC788A">
        <w:rPr>
          <w:rFonts w:ascii="Times New Roman" w:hAnsi="Times New Roman" w:cs="Times New Roman"/>
        </w:rPr>
        <w:t xml:space="preserve"> de janeiro de 2014, Anexo III, este ato autorizativo é válido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por 5 (cinco) anos a partir da publicação desta Portaria.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743045" w:rsidRPr="00EC788A">
        <w:rPr>
          <w:rFonts w:ascii="Times New Roman" w:hAnsi="Times New Roman" w:cs="Times New Roman"/>
        </w:rPr>
        <w:t>Esta Portaria entra em vigor na data de sua publicação.</w:t>
      </w: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C011F8" w:rsidRP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 w:rsidRPr="00C011F8">
        <w:rPr>
          <w:rFonts w:ascii="Times New Roman" w:hAnsi="Times New Roman" w:cs="Times New Roman"/>
          <w:b/>
          <w:i/>
        </w:rPr>
        <w:t>09)</w:t>
      </w:r>
      <w:proofErr w:type="gramEnd"/>
    </w:p>
    <w:p w:rsidR="00BD66A6" w:rsidRDefault="00BD6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 xml:space="preserve">PORTARIA Nº 730, DE 25 DE AGOSTO DE </w:t>
      </w:r>
      <w:proofErr w:type="gramStart"/>
      <w:r w:rsidRPr="00BD66A6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suas atribuições, tendo em vista o disposto no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maio de 2006, na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40, de 12 de dezembro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2007, republicada em 29 de dezembro de 2010, e no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181/2014,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200801292, 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diante da conformidade do Estatuto da Instituição e de seu respectivo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Plano de Desenvolvimento Institucional com a legislação aplicável,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resolve: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>Fica credenciada a Universidade Católica de Petrópolis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para oferta de cursos superiores na modalidade </w:t>
      </w:r>
      <w:proofErr w:type="gramStart"/>
      <w:r w:rsidR="00743045" w:rsidRPr="00EC788A">
        <w:rPr>
          <w:rFonts w:ascii="Times New Roman" w:hAnsi="Times New Roman" w:cs="Times New Roman"/>
        </w:rPr>
        <w:t>a</w:t>
      </w:r>
      <w:proofErr w:type="gramEnd"/>
      <w:r w:rsidR="00743045" w:rsidRPr="00EC788A">
        <w:rPr>
          <w:rFonts w:ascii="Times New Roman" w:hAnsi="Times New Roman" w:cs="Times New Roman"/>
        </w:rPr>
        <w:t xml:space="preserve"> distância,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com sede na Rua Benjamin Constant, n</w:t>
      </w:r>
      <w:r w:rsidR="00CE7E33">
        <w:rPr>
          <w:rFonts w:ascii="Times New Roman" w:hAnsi="Times New Roman" w:cs="Times New Roman"/>
        </w:rPr>
        <w:t>º</w:t>
      </w:r>
      <w:r w:rsidR="00743045" w:rsidRPr="00EC788A">
        <w:rPr>
          <w:rFonts w:ascii="Times New Roman" w:hAnsi="Times New Roman" w:cs="Times New Roman"/>
        </w:rPr>
        <w:t xml:space="preserve"> 213, Centro, no Município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de Petrópolis, no Estado do Rio de Janeiro, mantida pela Mitra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Diocesana de Petrópolis, com sede no Município Petrópolis, no Estado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do Rio de Janeiro.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>As atividades presenciais obrigatórias serão desenvolvidas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na sede da Instituição.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743045" w:rsidRPr="00EC788A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>da Portaria Normativa MEC n</w:t>
      </w:r>
      <w:r w:rsidR="00CE7E33">
        <w:rPr>
          <w:rFonts w:ascii="Times New Roman" w:hAnsi="Times New Roman" w:cs="Times New Roman"/>
        </w:rPr>
        <w:t>º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01, de </w:t>
      </w:r>
      <w:proofErr w:type="gramStart"/>
      <w:r w:rsidR="00743045" w:rsidRPr="00EC788A">
        <w:rPr>
          <w:rFonts w:ascii="Times New Roman" w:hAnsi="Times New Roman" w:cs="Times New Roman"/>
        </w:rPr>
        <w:t>2</w:t>
      </w:r>
      <w:proofErr w:type="gramEnd"/>
      <w:r w:rsidR="00743045" w:rsidRPr="00EC788A">
        <w:rPr>
          <w:rFonts w:ascii="Times New Roman" w:hAnsi="Times New Roman" w:cs="Times New Roman"/>
        </w:rPr>
        <w:t xml:space="preserve"> de janeiro de 2014, Anexo III, este ato autorizativo é válido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por 5 (cinco) anos a partir da publicação desta Portaria.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743045" w:rsidRPr="00EC788A">
        <w:rPr>
          <w:rFonts w:ascii="Times New Roman" w:hAnsi="Times New Roman" w:cs="Times New Roman"/>
        </w:rPr>
        <w:t>Esta Portaria entra em vigor na data de sua publicação.</w:t>
      </w: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P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1F8">
        <w:rPr>
          <w:rFonts w:ascii="Times New Roman" w:hAnsi="Times New Roman" w:cs="Times New Roman"/>
          <w:b/>
          <w:i/>
        </w:rPr>
        <w:t>(Publicação no DOU n.º 163, de 26.08.2014, Seção 1, página 09</w:t>
      </w:r>
      <w:r>
        <w:rPr>
          <w:rFonts w:ascii="Times New Roman" w:hAnsi="Times New Roman" w:cs="Times New Roman"/>
          <w:b/>
          <w:i/>
        </w:rPr>
        <w:t>/10</w:t>
      </w:r>
      <w:proofErr w:type="gramStart"/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C011F8" w:rsidRPr="00BD66A6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 xml:space="preserve">PORTARIA Nº 731, DE 25 DE AGOSTO DE </w:t>
      </w:r>
      <w:proofErr w:type="gramStart"/>
      <w:r w:rsidRPr="00BD66A6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suas atribuições, tendo em vista o disposto no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maio de 2006, na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40, de 12 de dezembro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2007, e no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269/2013, da Câmara de Educação Superior,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20078297, e diante da conformidade do Regimento da Instituição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de seu respectivo Plano de Desenvolvimento Institucional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 a legislação aplicável, resolve:</w:t>
      </w:r>
    </w:p>
    <w:p w:rsidR="00BD66A6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>Fica credenciado o Instituto Taquaritinguense de Ensino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Superior Doutor Aristides de Carvalho </w:t>
      </w:r>
      <w:proofErr w:type="spellStart"/>
      <w:r w:rsidR="00743045" w:rsidRPr="00EC788A">
        <w:rPr>
          <w:rFonts w:ascii="Times New Roman" w:hAnsi="Times New Roman" w:cs="Times New Roman"/>
        </w:rPr>
        <w:t>Schlobach</w:t>
      </w:r>
      <w:proofErr w:type="spellEnd"/>
      <w:r w:rsidR="00743045" w:rsidRPr="00EC788A">
        <w:rPr>
          <w:rFonts w:ascii="Times New Roman" w:hAnsi="Times New Roman" w:cs="Times New Roman"/>
        </w:rPr>
        <w:t xml:space="preserve"> - ITES, com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sede na Praça Doutor Horácio Ramalho, n</w:t>
      </w:r>
      <w:r w:rsidR="00CE7E33">
        <w:rPr>
          <w:rFonts w:ascii="Times New Roman" w:hAnsi="Times New Roman" w:cs="Times New Roman"/>
        </w:rPr>
        <w:t>º</w:t>
      </w:r>
      <w:r w:rsidR="00743045" w:rsidRPr="00EC788A">
        <w:rPr>
          <w:rFonts w:ascii="Times New Roman" w:hAnsi="Times New Roman" w:cs="Times New Roman"/>
        </w:rPr>
        <w:t xml:space="preserve"> 159, Centro, no Município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de Taquaritinga, no Estado de São Paulo, mantido pela Fundação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Educacional de Taquaritinga - FETAQ, com sede no mesmo endereço.</w:t>
      </w:r>
      <w:r w:rsidR="00BD66A6">
        <w:rPr>
          <w:rFonts w:ascii="Times New Roman" w:hAnsi="Times New Roman" w:cs="Times New Roman"/>
        </w:rPr>
        <w:t xml:space="preserve"> 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>é válido pelo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prazo máximo de </w:t>
      </w:r>
      <w:proofErr w:type="gramStart"/>
      <w:r w:rsidR="00743045" w:rsidRPr="00EC788A">
        <w:rPr>
          <w:rFonts w:ascii="Times New Roman" w:hAnsi="Times New Roman" w:cs="Times New Roman"/>
        </w:rPr>
        <w:t>3</w:t>
      </w:r>
      <w:proofErr w:type="gramEnd"/>
      <w:r w:rsidR="00743045" w:rsidRPr="00EC788A">
        <w:rPr>
          <w:rFonts w:ascii="Times New Roman" w:hAnsi="Times New Roman" w:cs="Times New Roman"/>
        </w:rPr>
        <w:t xml:space="preserve"> (três) anos, fixado pelo Anexo III da Portaria</w:t>
      </w:r>
      <w:r w:rsidR="00BD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743045" w:rsidRPr="00EC788A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743045" w:rsidRPr="00EC788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743045" w:rsidRPr="00EC788A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743045" w:rsidRPr="00EC788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743045" w:rsidRPr="00EC788A">
        <w:rPr>
          <w:rFonts w:ascii="Times New Roman" w:hAnsi="Times New Roman" w:cs="Times New Roman"/>
        </w:rPr>
        <w:t>5.773, de 9 de maio de 2006.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743045" w:rsidRPr="00EC788A">
        <w:rPr>
          <w:rFonts w:ascii="Times New Roman" w:hAnsi="Times New Roman" w:cs="Times New Roman"/>
        </w:rPr>
        <w:t>Esta Portaria entra em vigor na data de sua publicação.</w:t>
      </w: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C011F8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P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C011F8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 xml:space="preserve">PORTARIA Nº 744, DE 25 DE AGOSTO DE </w:t>
      </w:r>
      <w:proofErr w:type="gramStart"/>
      <w:r w:rsidRPr="00BD66A6">
        <w:rPr>
          <w:rFonts w:ascii="Times New Roman" w:hAnsi="Times New Roman" w:cs="Times New Roman"/>
          <w:b/>
        </w:rPr>
        <w:t>2014</w:t>
      </w:r>
      <w:proofErr w:type="gramEnd"/>
    </w:p>
    <w:p w:rsidR="00BD66A6" w:rsidRDefault="00BD66A6" w:rsidP="00BD66A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43045" w:rsidRDefault="00743045" w:rsidP="00BD66A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Estabelece as diretrizes gerais para constituição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Comissão de Avaliação para ingresso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cargo isolado de Professor Titular-Livre da Carreira do Magistério Superior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no cargo isolado de Professor Titular-Livre da Carreira de Magistério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Ensino Básico, Técnico e Tecnológico das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Instituições Federais de Ensino vinculadas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ao Ministério da Educação.</w:t>
      </w:r>
    </w:p>
    <w:p w:rsidR="00BD66A6" w:rsidRPr="00EC788A" w:rsidRDefault="00BD66A6" w:rsidP="00BD66A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MINISTRO DE ESTADO DA EDUCAÇÃO, no uso da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atribuição que lhe é conferida pelo art. 87, paragrafo único, inciso II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da Constituição, e tendo em vista o disposto nos </w:t>
      </w:r>
      <w:proofErr w:type="spellStart"/>
      <w:r w:rsidRPr="00EC788A">
        <w:rPr>
          <w:rFonts w:ascii="Times New Roman" w:hAnsi="Times New Roman" w:cs="Times New Roman"/>
        </w:rPr>
        <w:t>arts</w:t>
      </w:r>
      <w:proofErr w:type="spellEnd"/>
      <w:r w:rsidRPr="00EC788A">
        <w:rPr>
          <w:rFonts w:ascii="Times New Roman" w:hAnsi="Times New Roman" w:cs="Times New Roman"/>
        </w:rPr>
        <w:t>. 9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e 11 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12.772, de 28 de dezembro de 2012, resolve:</w:t>
      </w:r>
      <w:r w:rsidR="00BD66A6">
        <w:rPr>
          <w:rFonts w:ascii="Times New Roman" w:hAnsi="Times New Roman" w:cs="Times New Roman"/>
        </w:rPr>
        <w:t xml:space="preserve"> 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743045" w:rsidRPr="00EC788A">
        <w:rPr>
          <w:rFonts w:ascii="Times New Roman" w:hAnsi="Times New Roman" w:cs="Times New Roman"/>
        </w:rPr>
        <w:t xml:space="preserve">Ficam estabelecidas </w:t>
      </w:r>
      <w:proofErr w:type="gramStart"/>
      <w:r w:rsidR="00743045" w:rsidRPr="00EC788A">
        <w:rPr>
          <w:rFonts w:ascii="Times New Roman" w:hAnsi="Times New Roman" w:cs="Times New Roman"/>
        </w:rPr>
        <w:t>as diretrizes gerais</w:t>
      </w:r>
      <w:proofErr w:type="gramEnd"/>
      <w:r w:rsidR="00743045" w:rsidRPr="00EC788A">
        <w:rPr>
          <w:rFonts w:ascii="Times New Roman" w:hAnsi="Times New Roman" w:cs="Times New Roman"/>
        </w:rPr>
        <w:t xml:space="preserve"> para constituição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da Comissão destinada a atender ao disposto no § 3</w:t>
      </w:r>
      <w:r w:rsidR="00CE7E33">
        <w:rPr>
          <w:rFonts w:ascii="Times New Roman" w:hAnsi="Times New Roman" w:cs="Times New Roman"/>
        </w:rPr>
        <w:t>º</w:t>
      </w:r>
      <w:r w:rsidR="00743045" w:rsidRPr="00EC788A">
        <w:rPr>
          <w:rFonts w:ascii="Times New Roman" w:hAnsi="Times New Roman" w:cs="Times New Roman"/>
        </w:rPr>
        <w:t xml:space="preserve"> do art.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9</w:t>
      </w:r>
      <w:r w:rsidR="00CE7E33">
        <w:rPr>
          <w:rFonts w:ascii="Times New Roman" w:hAnsi="Times New Roman" w:cs="Times New Roman"/>
        </w:rPr>
        <w:t>º</w:t>
      </w:r>
      <w:r w:rsidR="00743045" w:rsidRPr="00EC788A">
        <w:rPr>
          <w:rFonts w:ascii="Times New Roman" w:hAnsi="Times New Roman" w:cs="Times New Roman"/>
        </w:rPr>
        <w:t xml:space="preserve"> e no § 3</w:t>
      </w:r>
      <w:r w:rsidR="00CE7E33">
        <w:rPr>
          <w:rFonts w:ascii="Times New Roman" w:hAnsi="Times New Roman" w:cs="Times New Roman"/>
        </w:rPr>
        <w:t>º</w:t>
      </w:r>
      <w:r w:rsidR="00743045" w:rsidRPr="00EC788A">
        <w:rPr>
          <w:rFonts w:ascii="Times New Roman" w:hAnsi="Times New Roman" w:cs="Times New Roman"/>
        </w:rPr>
        <w:t xml:space="preserve"> do art. 11 da </w:t>
      </w:r>
      <w:r>
        <w:rPr>
          <w:rFonts w:ascii="Times New Roman" w:hAnsi="Times New Roman" w:cs="Times New Roman"/>
        </w:rPr>
        <w:t xml:space="preserve">Lei nº </w:t>
      </w:r>
      <w:r w:rsidR="00743045" w:rsidRPr="00EC788A">
        <w:rPr>
          <w:rFonts w:ascii="Times New Roman" w:hAnsi="Times New Roman" w:cs="Times New Roman"/>
        </w:rPr>
        <w:t>12.772, de 2012, que tratam 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concurso público para o cargo isolado de Professor Titular-Livre da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Carreira do Magistério Superior e para o cargo isolado de Professor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Titular-Livre da Carreira de Magistério do Ensino Básico, Técnico e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 xml:space="preserve">Tecnológico das Instituições Federais de Ensino - </w:t>
      </w:r>
      <w:proofErr w:type="spellStart"/>
      <w:r w:rsidR="00743045" w:rsidRPr="00EC788A">
        <w:rPr>
          <w:rFonts w:ascii="Times New Roman" w:hAnsi="Times New Roman" w:cs="Times New Roman"/>
        </w:rPr>
        <w:t>IFEs</w:t>
      </w:r>
      <w:proofErr w:type="spellEnd"/>
      <w:r w:rsidR="00743045" w:rsidRPr="00EC788A">
        <w:rPr>
          <w:rFonts w:ascii="Times New Roman" w:hAnsi="Times New Roman" w:cs="Times New Roman"/>
        </w:rPr>
        <w:t>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743045" w:rsidRPr="00EC788A">
        <w:rPr>
          <w:rFonts w:ascii="Times New Roman" w:hAnsi="Times New Roman" w:cs="Times New Roman"/>
        </w:rPr>
        <w:t>O processo de avaliação para ingresso no cargo isolado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de Professor Titular-Livre da Carreira do Magistério Superior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será realizado por Comissão Especial composta, no mínimo, por setenta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e cinco por cento de profissionais externos à IFE, nos termos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deste ato.</w:t>
      </w: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§ 1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Todo membro da Comissão Especial deve ser professor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doutor, titular ou equivalente, de uma instituição de ensino, da mesma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área de conhecimento do candidato, e, excepcionalmente, na falta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deste, de área afim.</w:t>
      </w:r>
    </w:p>
    <w:p w:rsidR="00BD66A6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§ 2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Caberá ao Conselho Superior da IFE definir as atribuições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a forma de funcionamento das comissões, bem como os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parâmetros específicos para avaliação do desempenho acadêmico.</w:t>
      </w:r>
      <w:r w:rsidR="00BD66A6">
        <w:rPr>
          <w:rFonts w:ascii="Times New Roman" w:hAnsi="Times New Roman" w:cs="Times New Roman"/>
        </w:rPr>
        <w:t xml:space="preserve"> 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743045" w:rsidRPr="00EC788A">
        <w:rPr>
          <w:rFonts w:ascii="Times New Roman" w:hAnsi="Times New Roman" w:cs="Times New Roman"/>
        </w:rPr>
        <w:t>O processo de avaliação para ingresso no cargo isolado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de Professor Titular-Livre da Carreira de Magistério do Ensino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Básico, Técnico e Tecnológico será realizado por Comissão Especial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composta por, no mínimo, setenta e cinco por cento de profissionais</w:t>
      </w:r>
      <w:r w:rsidR="00BD66A6">
        <w:rPr>
          <w:rFonts w:ascii="Times New Roman" w:hAnsi="Times New Roman" w:cs="Times New Roman"/>
        </w:rPr>
        <w:t xml:space="preserve"> </w:t>
      </w:r>
      <w:r w:rsidR="00743045" w:rsidRPr="00EC788A">
        <w:rPr>
          <w:rFonts w:ascii="Times New Roman" w:hAnsi="Times New Roman" w:cs="Times New Roman"/>
        </w:rPr>
        <w:t>externos à IFE, nos termos deste ato.</w:t>
      </w: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§ 1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Todos os membros da Comissão Especial devem ser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professores doutores, titulares ou D-IV Nível </w:t>
      </w:r>
      <w:proofErr w:type="gramStart"/>
      <w:r w:rsidRPr="00EC788A">
        <w:rPr>
          <w:rFonts w:ascii="Times New Roman" w:hAnsi="Times New Roman" w:cs="Times New Roman"/>
        </w:rPr>
        <w:t>4</w:t>
      </w:r>
      <w:proofErr w:type="gramEnd"/>
      <w:r w:rsidRPr="00EC788A">
        <w:rPr>
          <w:rFonts w:ascii="Times New Roman" w:hAnsi="Times New Roman" w:cs="Times New Roman"/>
        </w:rPr>
        <w:t xml:space="preserve"> de uma instituição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ensino, da mesma área de conhecimento ou, excepcionalmente, na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falta deste, de áreas afins.</w:t>
      </w: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§ 2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Caberá ao Conselho Superior da IFE definir as atribuições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a forma de funcionamento das comissões, bem como os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parâmetros específicos para avaliação do desempenho acadêmico.</w:t>
      </w:r>
    </w:p>
    <w:p w:rsidR="00743045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743045" w:rsidRPr="00EC788A">
        <w:rPr>
          <w:rFonts w:ascii="Times New Roman" w:hAnsi="Times New Roman" w:cs="Times New Roman"/>
        </w:rPr>
        <w:t>Esta Portaria entra em vigor na data da sua publicação.</w:t>
      </w: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JOSE HENRIQUE PAIM FERNANDES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C011F8" w:rsidP="00BD66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DESPACHOS DO MINISTRO</w:t>
      </w: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 xml:space="preserve">Em </w:t>
      </w:r>
      <w:proofErr w:type="gramStart"/>
      <w:r w:rsidRPr="00BD66A6">
        <w:rPr>
          <w:rFonts w:ascii="Times New Roman" w:hAnsi="Times New Roman" w:cs="Times New Roman"/>
          <w:b/>
        </w:rPr>
        <w:t>6</w:t>
      </w:r>
      <w:proofErr w:type="gramEnd"/>
      <w:r w:rsidRPr="00BD66A6">
        <w:rPr>
          <w:rFonts w:ascii="Times New Roman" w:hAnsi="Times New Roman" w:cs="Times New Roman"/>
          <w:b/>
        </w:rPr>
        <w:t xml:space="preserve"> de maio de 2014</w:t>
      </w: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Processo n</w:t>
      </w:r>
      <w:r w:rsidR="00BD66A6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>: 23123.001628/2014-45</w:t>
      </w: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Interessado: José Edilson de Amorim</w:t>
      </w: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Assunto: Solicitação de exclusão do rol de acusados</w:t>
      </w: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DECISÃO: Vistos os autos do processo em referência, e com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fulcro no Parecer n</w:t>
      </w:r>
      <w:r w:rsidR="00BD66A6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777/2014/CONJUR-MEC/CGU/AGU, da Consultoria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Jurídica junto ao Ministério da Educação, acolhido por meio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do Despacho n</w:t>
      </w:r>
      <w:r w:rsidR="00BD66A6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3695/2014/CGAA/CONJUR-MEC/CGU/AGU, cujos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fundamentos </w:t>
      </w:r>
      <w:proofErr w:type="gramStart"/>
      <w:r w:rsidRPr="00EC788A">
        <w:rPr>
          <w:rFonts w:ascii="Times New Roman" w:hAnsi="Times New Roman" w:cs="Times New Roman"/>
        </w:rPr>
        <w:t>adoto</w:t>
      </w:r>
      <w:proofErr w:type="gramEnd"/>
      <w:r w:rsidRPr="00EC788A">
        <w:rPr>
          <w:rFonts w:ascii="Times New Roman" w:hAnsi="Times New Roman" w:cs="Times New Roman"/>
        </w:rPr>
        <w:t>, nos termos do art. 50, § 1</w:t>
      </w:r>
      <w:r w:rsidR="00BD66A6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>, da Lei n</w:t>
      </w:r>
      <w:r w:rsidR="00BD66A6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9.784, de 29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janeiro de 1999, não conheço do requerimento, tendo em vista 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ausência de previsão legal para apreciá-lo.</w:t>
      </w:r>
    </w:p>
    <w:p w:rsidR="00BD66A6" w:rsidRDefault="00BD66A6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045" w:rsidRDefault="00743045" w:rsidP="00BD6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Em 25 de agosto de 2014</w:t>
      </w:r>
    </w:p>
    <w:p w:rsidR="00BD66A6" w:rsidRPr="00EC788A" w:rsidRDefault="00BD66A6" w:rsidP="00BD66A6">
      <w:pPr>
        <w:spacing w:after="0" w:line="240" w:lineRule="auto"/>
        <w:rPr>
          <w:rFonts w:ascii="Times New Roman" w:hAnsi="Times New Roman" w:cs="Times New Roman"/>
        </w:rPr>
      </w:pP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1995, o Ministro de Estado da Educação HOMOLOGA 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274/2013,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Educação, favorável ao credenciamento do Centro Universitário</w:t>
      </w:r>
      <w:r w:rsidR="00BD66A6">
        <w:rPr>
          <w:rFonts w:ascii="Times New Roman" w:hAnsi="Times New Roman" w:cs="Times New Roman"/>
        </w:rPr>
        <w:t xml:space="preserve"> </w:t>
      </w:r>
      <w:proofErr w:type="spellStart"/>
      <w:r w:rsidRPr="00EC788A">
        <w:rPr>
          <w:rFonts w:ascii="Times New Roman" w:hAnsi="Times New Roman" w:cs="Times New Roman"/>
        </w:rPr>
        <w:t>Ritter</w:t>
      </w:r>
      <w:proofErr w:type="spellEnd"/>
      <w:r w:rsidRPr="00EC788A">
        <w:rPr>
          <w:rFonts w:ascii="Times New Roman" w:hAnsi="Times New Roman" w:cs="Times New Roman"/>
        </w:rPr>
        <w:t xml:space="preserve"> dos Reis, com sede à Rua </w:t>
      </w:r>
      <w:proofErr w:type="spellStart"/>
      <w:r w:rsidRPr="00EC788A">
        <w:rPr>
          <w:rFonts w:ascii="Times New Roman" w:hAnsi="Times New Roman" w:cs="Times New Roman"/>
        </w:rPr>
        <w:t>Orfanotrófio</w:t>
      </w:r>
      <w:proofErr w:type="spellEnd"/>
      <w:r w:rsidRPr="00EC788A">
        <w:rPr>
          <w:rFonts w:ascii="Times New Roman" w:hAnsi="Times New Roman" w:cs="Times New Roman"/>
        </w:rPr>
        <w:t>, nº 555, Bairro Alto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Teresópolis, no Município de Porto Alegre, Estado do Rio Grande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Sul, para oferta de cursos de pós-graduação lato sensu, na modalidade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a distância, mantida pela Sociedade de Educação </w:t>
      </w:r>
      <w:proofErr w:type="spellStart"/>
      <w:r w:rsidRPr="00EC788A">
        <w:rPr>
          <w:rFonts w:ascii="Times New Roman" w:hAnsi="Times New Roman" w:cs="Times New Roman"/>
        </w:rPr>
        <w:t>Ritter</w:t>
      </w:r>
      <w:proofErr w:type="spellEnd"/>
      <w:r w:rsidRPr="00EC788A">
        <w:rPr>
          <w:rFonts w:ascii="Times New Roman" w:hAnsi="Times New Roman" w:cs="Times New Roman"/>
        </w:rPr>
        <w:t xml:space="preserve"> dos Reis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Ltda., com sede e foro no mesmo município e estado, pelo prazo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máximo de </w:t>
      </w:r>
      <w:proofErr w:type="gramStart"/>
      <w:r w:rsidRPr="00EC788A">
        <w:rPr>
          <w:rFonts w:ascii="Times New Roman" w:hAnsi="Times New Roman" w:cs="Times New Roman"/>
        </w:rPr>
        <w:t>5</w:t>
      </w:r>
      <w:proofErr w:type="gramEnd"/>
      <w:r w:rsidRPr="00EC788A">
        <w:rPr>
          <w:rFonts w:ascii="Times New Roman" w:hAnsi="Times New Roman" w:cs="Times New Roman"/>
        </w:rPr>
        <w:t xml:space="preserve"> (cinco) anos, fixado pelo Anexo III da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1, de 2 de janeiro de 2014, observado o disposto no art. 4</w:t>
      </w:r>
      <w:r w:rsidR="00BD66A6">
        <w:rPr>
          <w:rFonts w:ascii="Times New Roman" w:hAnsi="Times New Roman" w:cs="Times New Roman"/>
        </w:rPr>
        <w:t xml:space="preserve">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10.870, de 19 de maio de 2004, bem como o art. 10</w:t>
      </w:r>
      <w:r w:rsidR="00C011F8">
        <w:rPr>
          <w:rFonts w:ascii="Times New Roman" w:hAnsi="Times New Roman" w:cs="Times New Roman"/>
        </w:rPr>
        <w:t xml:space="preserve">, § 7º, </w:t>
      </w:r>
      <w:r w:rsidRPr="00EC788A">
        <w:rPr>
          <w:rFonts w:ascii="Times New Roman" w:hAnsi="Times New Roman" w:cs="Times New Roman"/>
        </w:rPr>
        <w:t xml:space="preserve">do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>5.773, de 9 de maio de 2006, com a redação dada pelo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Decreto nº 6.303, de 12 de dezembro de 2007, a partir da oferta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curso de especialização em Didática e Planejamento para Educação 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Distância, na mesma modalidade, e, ainda, que o Centro Universitário</w:t>
      </w:r>
      <w:r w:rsidR="00BD66A6">
        <w:rPr>
          <w:rFonts w:ascii="Times New Roman" w:hAnsi="Times New Roman" w:cs="Times New Roman"/>
        </w:rPr>
        <w:t xml:space="preserve"> </w:t>
      </w:r>
      <w:proofErr w:type="spellStart"/>
      <w:r w:rsidRPr="00EC788A">
        <w:rPr>
          <w:rFonts w:ascii="Times New Roman" w:hAnsi="Times New Roman" w:cs="Times New Roman"/>
        </w:rPr>
        <w:t>Ritter</w:t>
      </w:r>
      <w:proofErr w:type="spellEnd"/>
      <w:r w:rsidRPr="00EC788A">
        <w:rPr>
          <w:rFonts w:ascii="Times New Roman" w:hAnsi="Times New Roman" w:cs="Times New Roman"/>
        </w:rPr>
        <w:t xml:space="preserve"> dos Reis cumpra a Lei nº 9.394, de 20 de dezembro de 1996,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que estabelece as diretrizes e bases da educação nacional, e o Decreto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nº 5.786, de 24 de maio de 2006, que dispõe sobre os centros universitários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dá outras providências, no que se refere à titulação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corpo docente, conforme consta 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201014204.</w:t>
      </w:r>
    </w:p>
    <w:p w:rsidR="00BD66A6" w:rsidRPr="00EC788A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1995, o Ministro de Estado da Educação HOMOLOGA 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166/2014,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Educação, favorável ao credenciamento da Faculdade Santo Agostinho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Vitória da Conquista, a ser instalada na Avenida Olívia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Flores, nº 200, bairro Candeias, no Município de Vitória da Conquista,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Estado da Bahia, mantida pelo Instituto Educacional Santo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Agostinho Ltda., com sede no Município de Montes Claros, no Estado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Minas Gerais, observados tanto o prazo máximo de </w:t>
      </w:r>
      <w:proofErr w:type="gramStart"/>
      <w:r w:rsidRPr="00EC788A">
        <w:rPr>
          <w:rFonts w:ascii="Times New Roman" w:hAnsi="Times New Roman" w:cs="Times New Roman"/>
        </w:rPr>
        <w:t>3</w:t>
      </w:r>
      <w:proofErr w:type="gramEnd"/>
      <w:r w:rsidRPr="00EC788A">
        <w:rPr>
          <w:rFonts w:ascii="Times New Roman" w:hAnsi="Times New Roman" w:cs="Times New Roman"/>
        </w:rPr>
        <w:t xml:space="preserve"> (três)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anos, fixado pelo Anexo III da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1, de 2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janeiro de 2014, conforme o art. 13, § 4º, do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>5.773, de 9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maio de 2006, como a exigência avaliativa prevista no art. 10, §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7º, do mesmo Decreto, com a redação dada pelo Decreto nº 6.303,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12 de dezembro de 2007, a partir da oferta dos cursos de bacharelado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em Engenharia Civil e Arquitetura e Urbanismo, ambos com 192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(cento e noventa e duas) vagas totais anuais, conforme consta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201117959.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6A6" w:rsidRDefault="00BD6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BD66A6" w:rsidRP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DESPACHOS DO MINISTRO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Em 25 de agosto de 2014</w:t>
      </w: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1995, o Ministro de Estado da Educação HOMOLOGA 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44, de 2014,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Educação, que se manifesta favoravelmente ao recredenciamento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do Centro Universitário de Maringá - CEUMAR, localizado na Avenida</w:t>
      </w:r>
      <w:r w:rsidR="00BD66A6">
        <w:rPr>
          <w:rFonts w:ascii="Times New Roman" w:hAnsi="Times New Roman" w:cs="Times New Roman"/>
        </w:rPr>
        <w:t xml:space="preserve"> </w:t>
      </w:r>
      <w:proofErr w:type="spellStart"/>
      <w:r w:rsidRPr="00EC788A">
        <w:rPr>
          <w:rFonts w:ascii="Times New Roman" w:hAnsi="Times New Roman" w:cs="Times New Roman"/>
        </w:rPr>
        <w:t>Guedner</w:t>
      </w:r>
      <w:proofErr w:type="spellEnd"/>
      <w:r w:rsidRPr="00EC788A">
        <w:rPr>
          <w:rFonts w:ascii="Times New Roman" w:hAnsi="Times New Roman" w:cs="Times New Roman"/>
        </w:rPr>
        <w:t>, nº 1.610, Bairro Jardim Aclimação, no município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Maringá, no Estado do Paraná, mantido pelo Centro de Ensino Superior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Maringá - CESUMAR, com sede no mesmo município 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Estado, observando-se o prazo máximo de </w:t>
      </w:r>
      <w:proofErr w:type="gramStart"/>
      <w:r w:rsidRPr="00EC788A">
        <w:rPr>
          <w:rFonts w:ascii="Times New Roman" w:hAnsi="Times New Roman" w:cs="Times New Roman"/>
        </w:rPr>
        <w:t>4</w:t>
      </w:r>
      <w:proofErr w:type="gramEnd"/>
      <w:r w:rsidRPr="00EC788A">
        <w:rPr>
          <w:rFonts w:ascii="Times New Roman" w:hAnsi="Times New Roman" w:cs="Times New Roman"/>
        </w:rPr>
        <w:t xml:space="preserve"> (quatro) anos, fixado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pelo Anexo III da Portaria Normativa nº 1, de 2 de janeiro de 2014,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observado o disposto no </w:t>
      </w:r>
      <w:r w:rsidR="00C011F8">
        <w:rPr>
          <w:rFonts w:ascii="Times New Roman" w:hAnsi="Times New Roman" w:cs="Times New Roman"/>
        </w:rPr>
        <w:t xml:space="preserve">art. 4º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10.870, de 19 de maio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2004, bem como o art. 10</w:t>
      </w:r>
      <w:r w:rsidR="00C011F8">
        <w:rPr>
          <w:rFonts w:ascii="Times New Roman" w:hAnsi="Times New Roman" w:cs="Times New Roman"/>
        </w:rPr>
        <w:t xml:space="preserve">, § 7º, </w:t>
      </w:r>
      <w:r w:rsidRPr="00EC788A">
        <w:rPr>
          <w:rFonts w:ascii="Times New Roman" w:hAnsi="Times New Roman" w:cs="Times New Roman"/>
        </w:rPr>
        <w:t xml:space="preserve">do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>5.773, de 9 de maio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2006,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23000.001661/2005-71.</w:t>
      </w:r>
    </w:p>
    <w:p w:rsidR="00BD66A6" w:rsidRPr="00EC788A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Nos termos do art. 2º da Lei nº 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1995, o Ministro de Estado da Educação HOMOLOGA o Parecer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CNE/CES nº 29/2014, da Câmara de Educação Superior, do Conselho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Nacional de Educação, que, com fulcro no art. 6º, inciso VIII,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que conheceu do recurso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para, no mérito, negar-lhe provimento, mantendo, até deliberação pela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Secretaria de Regulação e Supervisão da Educação Superior do Ministério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- SERES/MEC sobre o relatório final do respectivo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processo de supervisão, os efeitos da decisão exarada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Despacho nº 242, de 28 de novembro de 2011, publicada no Diário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Oficial da União de 29 de novembro de 2011, que reduziu seis vagas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na oferta do curso de Enfermagem, Bacharelado (código 62801),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ministrado pela Universidade Presidente Antônio Carlos no Campus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Araguari, com sede na Avenida Minas Gerais, nº 1.889, Centro,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Município de Araguari, no Estado de Minas Gerais, mantida pela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Presidente Antônio Carlos, com sede no Município de Belo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Horizonte, no Estado de Minas Gerais, conforme consta do Processo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nº 23000.010187/2013-88.</w:t>
      </w:r>
    </w:p>
    <w:p w:rsidR="00BD66A6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Nos termos do art. 2º da Lei nº 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1995, o Ministro de Estado da Educação HOMOLOGA o Parecer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CNE/CES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55/2014, da Câmara de Educação Superior, do Conselho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Nacional de Educação, que, com fulcro no art. 6º, inciso VIII,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conhece do recurso para,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mérito, negar-lhe provimento, mantendo os efeitos do Despacho SERES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242, de 28 de novembro de 2011, publicado no Diário Oficial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União em 29 de novembro de 2011, que aplicou as medidas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cautelares de redução de vagas, de suspensão das prerrogativas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autonomia universitária e de sobrestamento de processos em trâmite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junto ao </w:t>
      </w:r>
      <w:proofErr w:type="spellStart"/>
      <w:r w:rsidRPr="00EC788A">
        <w:rPr>
          <w:rFonts w:ascii="Times New Roman" w:hAnsi="Times New Roman" w:cs="Times New Roman"/>
        </w:rPr>
        <w:t>e-MEC</w:t>
      </w:r>
      <w:proofErr w:type="spellEnd"/>
      <w:r w:rsidRPr="00EC788A">
        <w:rPr>
          <w:rFonts w:ascii="Times New Roman" w:hAnsi="Times New Roman" w:cs="Times New Roman"/>
        </w:rPr>
        <w:t xml:space="preserve"> em face do Curso de Enfermagem, bacharelado,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campus Barbacena, da Universidade Presidente Antônio Carlos -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UNIPAC, situada na Rodovia MG-338, Km 12, s/no, Município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Barbacena, Estado de Minas Gerais, mantida pela Fundação Presidente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Antônio Carlos - FUPAC, com sede na Rua Piauí, no 69, salas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1.104 a 1.109, Bairro Santa Efigênia, Município de Belo Horizonte,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Estado de Minas Gerais, conforme consta do Processo nº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23000.006692/2013-28.</w:t>
      </w:r>
    </w:p>
    <w:p w:rsidR="00BD66A6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Nos termos do art. 2º da Lei nº 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1995, o Ministro de Estado da Educação HOMOLOGA o Parecer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CNE/CES nº 56, de 2014, da Câmara de Educação Superior,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Conselho Nacional de Educação, que, com fulcro no artigo 6º, inciso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VIII, do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conhece do recurso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para, no mérito, negar-lhe provimento, mantendo os efeitos da Portaria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nº 362, de 24 de julho de 2013, publicada no Diário Oficial da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União, de 25 de julho de 2013, da Secretaria de Regulação e Supervisão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Superior do Ministério da Educação - SERESMEC,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que autorizou o curso superior de Tecnologia em Gestão Comercial,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Faculdade Tobias Barreto, com sede no Município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Aracaju, Estado de Sergipe, contudo, determinou redução no número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vagas solicitado de duzentos e quarenta para cento e vinte vagas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anuais,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23001.000177/2013-24.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Pr="00EC788A" w:rsidRDefault="00C011F8" w:rsidP="00BD66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BD66A6" w:rsidRDefault="00BD6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BD66A6" w:rsidRP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DESPACHOS DO MINISTRO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Em 25 de agosto de 2014</w:t>
      </w: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Nos termos do art. 2º da Lei nº 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1995, o Ministro de Estado da Educação HOMOLOGA o Parecer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CNE/CES nº 87/2014, da Câmara de Educação Superior, do Conselho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Nacional de Educação, que, com fulcro no art. 6º, inciso VIII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conhece do recurso para,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mérito, negar-lhe provimento, mantendo os efeitos da Portaria nº 16,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23 de janeiro de 2013, publicada no Diário Oficial da União de 24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janeiro de 2013, da Secretaria de Regulação e Supervisão da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Educação Superior - SERES, que autorizou o curso de Engenharia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Química da Faculdade Maurício de Nassau de Salvador, sediada na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Avenida </w:t>
      </w:r>
      <w:proofErr w:type="spellStart"/>
      <w:r w:rsidRPr="00EC788A">
        <w:rPr>
          <w:rFonts w:ascii="Times New Roman" w:hAnsi="Times New Roman" w:cs="Times New Roman"/>
        </w:rPr>
        <w:t>Tamburugy</w:t>
      </w:r>
      <w:proofErr w:type="spellEnd"/>
      <w:r w:rsidRPr="00EC788A">
        <w:rPr>
          <w:rFonts w:ascii="Times New Roman" w:hAnsi="Times New Roman" w:cs="Times New Roman"/>
        </w:rPr>
        <w:t>, nº 88, Bairro Patamares, no Município de Salvador,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Estado da Bahia, mantida pela Sociedade Baiana de Ensino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Superior Ltda. - ABES, localizada no mesmo endereço, mas reduziu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o número de vagas pleiteado,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23001.000079/2013-97.</w:t>
      </w:r>
    </w:p>
    <w:p w:rsidR="00BD66A6" w:rsidRPr="00EC788A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1995, o Ministro de Estado da Educação HOMOLOGA o Parecer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CNE/CES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118, de 2014, da Câmara de Educação Superior,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Conselho Nacional de Educação, favorável à autorização, em caráter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excepcional, para que </w:t>
      </w:r>
      <w:proofErr w:type="spellStart"/>
      <w:r w:rsidRPr="00EC788A">
        <w:rPr>
          <w:rFonts w:ascii="Times New Roman" w:hAnsi="Times New Roman" w:cs="Times New Roman"/>
        </w:rPr>
        <w:t>Hiáskara</w:t>
      </w:r>
      <w:proofErr w:type="spellEnd"/>
      <w:r w:rsidRPr="00EC788A">
        <w:rPr>
          <w:rFonts w:ascii="Times New Roman" w:hAnsi="Times New Roman" w:cs="Times New Roman"/>
        </w:rPr>
        <w:t xml:space="preserve"> Mara Gonçalves Cruz Landim, portadora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cédula de identidade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96029085238 SSP/CE, inscrita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CPF sob o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881.375.383-72, aluna do curso de Medicina da Faculdade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Medicina Nova Esperança - FAMENE, situada no Município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João Pessoa, Estado da Paraíba, realize cinquenta por cento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do Estágio Curricular Supervisionado (Internato), na Irmandade Beneficente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Santa Casa de Misericórdia de Fortaleza e na Sociedade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Assistência e Proteção à Infância de Fortaleza, ambas no Município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Fortaleza, Estado do Ceará, devendo a requerente cumprir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as atividades do estágio curricular previstas no Projeto Pedagógico do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curso de Medicina da FAMENE, cabendo a esta a responsabilidade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pela supervisão do referido estágio,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23001.000027/2014-00.</w:t>
      </w:r>
    </w:p>
    <w:p w:rsidR="00BD66A6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1995, o Ministro de Estado da Educação HOMOLOGA o Parecer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CNE/CES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120/2014, da Câmara de Educação Superior, do Conselho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Nacional de Educação, que conheceu do recurso para, no mérito,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dar-lhe parcial provimento, reformando a decisão da Secretaria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Regulação e Supervisão da Educação Superior expressa na Portaria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SERES/MEC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406/2013, de 30 de agosto de 2013, publicada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Diário Oficial da União de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 xml:space="preserve"> de setembro de 2013, para autorizar 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oferta de duzentas vagas totais anuais do curso de graduação em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Sistemas para Internet (tecnológico), da Faculdade Tobias Barreto,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localizada na Rua Delmiro Gouveia, no 800, Bairro Coroa do Meio,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Município de Aracaju, no Estado de Sergipe, mantida pela Sociedade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Ensino Superior e de Pesquisa de Sergipe Ltda., com sede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mesmo Município e Estado, nos termos do art. 6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>, inciso VIII do</w:t>
      </w:r>
      <w:r w:rsidR="00BD66A6">
        <w:rPr>
          <w:rFonts w:ascii="Times New Roman" w:hAnsi="Times New Roman" w:cs="Times New Roman"/>
        </w:rPr>
        <w:t xml:space="preserve">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9 de maio de 2006,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23001.000176/2013-80.</w:t>
      </w:r>
    </w:p>
    <w:p w:rsidR="00BD66A6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1995, o Ministro de Estado da Educação HOMOLOGA 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384/2012, da Câmara de Educação Superior do Conselho Nacional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Educação, que, com fulcro no art. 6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, inciso VIII, do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conhece do recurso para, no mérito, </w:t>
      </w:r>
      <w:proofErr w:type="spellStart"/>
      <w:r w:rsidRPr="00EC788A">
        <w:rPr>
          <w:rFonts w:ascii="Times New Roman" w:hAnsi="Times New Roman" w:cs="Times New Roman"/>
        </w:rPr>
        <w:t>darlhe</w:t>
      </w:r>
      <w:proofErr w:type="spellEnd"/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provimento, suspendendo os efeitos da decisão baseada na Nota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Técnica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94/2011 COREG/DESUP/SERES/MEC exarada no Despacho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58, de 13 de julho de 2011, que aplicou medida cautelar em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face das Faculdades Integradas Barros de Melo, localizada na Rua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Transamazônica,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405, bairro Jardim Brasil II, no Município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Olinda, no Estado de Pernambuco, mantida pela AESO Ensino Superior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Olinda Ltda., com sede e foro no mesmo Município 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Estado, conforme consta do </w:t>
      </w:r>
      <w:r w:rsidR="00C011F8">
        <w:rPr>
          <w:rFonts w:ascii="Times New Roman" w:hAnsi="Times New Roman" w:cs="Times New Roman"/>
        </w:rPr>
        <w:t xml:space="preserve">Processo nº </w:t>
      </w:r>
      <w:r w:rsidRPr="00EC788A">
        <w:rPr>
          <w:rFonts w:ascii="Times New Roman" w:hAnsi="Times New Roman" w:cs="Times New Roman"/>
        </w:rPr>
        <w:t>23000.008459/ 2011- 18.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6A6" w:rsidRDefault="00C011F8" w:rsidP="00BD66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6A6" w:rsidRDefault="00BD6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GABINETE DO MINISTRO</w:t>
      </w:r>
    </w:p>
    <w:p w:rsidR="00BD66A6" w:rsidRPr="00BD66A6" w:rsidRDefault="00BD66A6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DESPACHOS DO MINISTRO</w:t>
      </w:r>
    </w:p>
    <w:p w:rsidR="00BD66A6" w:rsidRPr="00EC788A" w:rsidRDefault="00BD66A6" w:rsidP="00BD6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Em 25 de agosto de 2014</w:t>
      </w:r>
    </w:p>
    <w:p w:rsidR="00743045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1995, o Ministro de Estado da Educação HOMOLOGA 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181/2014,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Educação, favorável ao credenciamento da Universidade Católica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Petrópolis para oferta de cursos superiores na modalidade a distância,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com sede na Rua Benjamin Constant, </w:t>
      </w:r>
      <w:proofErr w:type="gramStart"/>
      <w:r w:rsidRPr="00EC788A">
        <w:rPr>
          <w:rFonts w:ascii="Times New Roman" w:hAnsi="Times New Roman" w:cs="Times New Roman"/>
        </w:rPr>
        <w:t>no 213</w:t>
      </w:r>
      <w:proofErr w:type="gramEnd"/>
      <w:r w:rsidRPr="00EC788A">
        <w:rPr>
          <w:rFonts w:ascii="Times New Roman" w:hAnsi="Times New Roman" w:cs="Times New Roman"/>
        </w:rPr>
        <w:t>, Centro,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Município de Petrópolis, no Estado do Rio de Janeiro, mantida pela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Mitra Diocesana de Petrópolis, com sede no Município Petrópolis, no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Estado do Rio de Janeiro, pelo prazo máximo de 5 (cinco) anos,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fixado pelo Anexo III da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1, de 2 de janeiro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2014, observado o disposto no </w:t>
      </w:r>
      <w:r w:rsidR="00C011F8">
        <w:rPr>
          <w:rFonts w:ascii="Times New Roman" w:hAnsi="Times New Roman" w:cs="Times New Roman"/>
        </w:rPr>
        <w:t xml:space="preserve">art. 4º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10.870, de 19 de maio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2004, bem como o art. 10</w:t>
      </w:r>
      <w:r w:rsidR="00C011F8">
        <w:rPr>
          <w:rFonts w:ascii="Times New Roman" w:hAnsi="Times New Roman" w:cs="Times New Roman"/>
        </w:rPr>
        <w:t xml:space="preserve">, § 7º, </w:t>
      </w:r>
      <w:r w:rsidRPr="00EC788A">
        <w:rPr>
          <w:rFonts w:ascii="Times New Roman" w:hAnsi="Times New Roman" w:cs="Times New Roman"/>
        </w:rPr>
        <w:t xml:space="preserve">do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>5.773, de 9 de maio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2006, com abrangência de atuação em sua sede, e no polo de apoio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presencial na mesma sede, a partir da oferta do curso de Pedagogia,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licenciatura, com 300 (trezentas) vagas totais anuais, conforme consta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200801292.</w:t>
      </w:r>
    </w:p>
    <w:p w:rsidR="00BD66A6" w:rsidRDefault="00BD66A6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C011F8" w:rsidRPr="00EC788A" w:rsidRDefault="00C011F8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43045" w:rsidRPr="00EC788A" w:rsidRDefault="00743045" w:rsidP="00BD66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Nos termos do </w:t>
      </w:r>
      <w:r w:rsidR="00C011F8">
        <w:rPr>
          <w:rFonts w:ascii="Times New Roman" w:hAnsi="Times New Roman" w:cs="Times New Roman"/>
        </w:rPr>
        <w:t xml:space="preserve">Art. 2º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9.131, de 24 de novembro de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1995, o Ministro de Estado da Educação HOMOLOGA o </w:t>
      </w:r>
      <w:r w:rsidR="00C011F8">
        <w:rPr>
          <w:rFonts w:ascii="Times New Roman" w:hAnsi="Times New Roman" w:cs="Times New Roman"/>
        </w:rPr>
        <w:t xml:space="preserve">Parecer nº </w:t>
      </w:r>
      <w:r w:rsidRPr="00EC788A">
        <w:rPr>
          <w:rFonts w:ascii="Times New Roman" w:hAnsi="Times New Roman" w:cs="Times New Roman"/>
        </w:rPr>
        <w:t>269/2013, da Câmara de Educação Superior, do Conselho Nacional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Educação, favorável ao credenciamento do Instituto Taquaritinguense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de Ensino Superior Doutor Aristides de Carvalho </w:t>
      </w:r>
      <w:proofErr w:type="spellStart"/>
      <w:r w:rsidRPr="00EC788A">
        <w:rPr>
          <w:rFonts w:ascii="Times New Roman" w:hAnsi="Times New Roman" w:cs="Times New Roman"/>
        </w:rPr>
        <w:t>Schlobach</w:t>
      </w:r>
      <w:proofErr w:type="spellEnd"/>
      <w:r w:rsidRPr="00EC788A">
        <w:rPr>
          <w:rFonts w:ascii="Times New Roman" w:hAnsi="Times New Roman" w:cs="Times New Roman"/>
        </w:rPr>
        <w:t xml:space="preserve"> -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ITES, com sede na Praça Doutor Horácio Ramalho, n</w:t>
      </w:r>
      <w:r w:rsidR="00CE7E33">
        <w:rPr>
          <w:rFonts w:ascii="Times New Roman" w:hAnsi="Times New Roman" w:cs="Times New Roman"/>
        </w:rPr>
        <w:t>º</w:t>
      </w:r>
      <w:r w:rsidRPr="00EC788A">
        <w:rPr>
          <w:rFonts w:ascii="Times New Roman" w:hAnsi="Times New Roman" w:cs="Times New Roman"/>
        </w:rPr>
        <w:t xml:space="preserve"> 159, Centro,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no Município de Taquaritinga, no Estado de São Paulo, mantido pela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Educacional de Taquaritinga - FETAQ, com sede no mesmo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endereço, pelo prazo máximo de </w:t>
      </w:r>
      <w:proofErr w:type="gramStart"/>
      <w:r w:rsidRPr="00EC788A">
        <w:rPr>
          <w:rFonts w:ascii="Times New Roman" w:hAnsi="Times New Roman" w:cs="Times New Roman"/>
        </w:rPr>
        <w:t>3</w:t>
      </w:r>
      <w:proofErr w:type="gramEnd"/>
      <w:r w:rsidRPr="00EC788A">
        <w:rPr>
          <w:rFonts w:ascii="Times New Roman" w:hAnsi="Times New Roman" w:cs="Times New Roman"/>
        </w:rPr>
        <w:t xml:space="preserve"> (três) anos, fixado pelo Anexo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III da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>1, de 2 de janeiro de 2014, observado 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disposto no </w:t>
      </w:r>
      <w:r w:rsidR="00C011F8">
        <w:rPr>
          <w:rFonts w:ascii="Times New Roman" w:hAnsi="Times New Roman" w:cs="Times New Roman"/>
        </w:rPr>
        <w:t xml:space="preserve">art. 4º </w:t>
      </w:r>
      <w:r w:rsidRPr="00EC788A">
        <w:rPr>
          <w:rFonts w:ascii="Times New Roman" w:hAnsi="Times New Roman" w:cs="Times New Roman"/>
        </w:rPr>
        <w:t xml:space="preserve">da </w:t>
      </w:r>
      <w:r w:rsidR="00C011F8">
        <w:rPr>
          <w:rFonts w:ascii="Times New Roman" w:hAnsi="Times New Roman" w:cs="Times New Roman"/>
        </w:rPr>
        <w:t xml:space="preserve">Lei nº </w:t>
      </w:r>
      <w:r w:rsidRPr="00EC788A">
        <w:rPr>
          <w:rFonts w:ascii="Times New Roman" w:hAnsi="Times New Roman" w:cs="Times New Roman"/>
        </w:rPr>
        <w:t>10.870, de 19 de maio de 2004, bem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como o art. 10</w:t>
      </w:r>
      <w:r w:rsidR="00C011F8">
        <w:rPr>
          <w:rFonts w:ascii="Times New Roman" w:hAnsi="Times New Roman" w:cs="Times New Roman"/>
        </w:rPr>
        <w:t xml:space="preserve">, § 7º, </w:t>
      </w:r>
      <w:r w:rsidRPr="00EC788A">
        <w:rPr>
          <w:rFonts w:ascii="Times New Roman" w:hAnsi="Times New Roman" w:cs="Times New Roman"/>
        </w:rPr>
        <w:t xml:space="preserve">do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>5.773, de 9 de maio de 2006, com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vistas à migração do ITES do sistema de ensino do Estado de São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Paulo para o sistema federal, devendo a Instituição, finalizado o prazo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indicado, protocolar o devido pedido de recredenciamento, conforme</w:t>
      </w:r>
      <w:r w:rsidR="00BD66A6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consta do processo </w:t>
      </w:r>
      <w:proofErr w:type="spellStart"/>
      <w:r w:rsidR="00CE7E33">
        <w:rPr>
          <w:rFonts w:ascii="Times New Roman" w:hAnsi="Times New Roman" w:cs="Times New Roman"/>
        </w:rPr>
        <w:t>e-MEC</w:t>
      </w:r>
      <w:proofErr w:type="spellEnd"/>
      <w:r w:rsidR="00CE7E33">
        <w:rPr>
          <w:rFonts w:ascii="Times New Roman" w:hAnsi="Times New Roman" w:cs="Times New Roman"/>
        </w:rPr>
        <w:t xml:space="preserve"> nº </w:t>
      </w:r>
      <w:r w:rsidRPr="00EC788A">
        <w:rPr>
          <w:rFonts w:ascii="Times New Roman" w:hAnsi="Times New Roman" w:cs="Times New Roman"/>
        </w:rPr>
        <w:t>20078297.</w:t>
      </w:r>
    </w:p>
    <w:p w:rsidR="00743045" w:rsidRPr="00BD66A6" w:rsidRDefault="00743045" w:rsidP="00BD66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6A6">
        <w:rPr>
          <w:rFonts w:ascii="Times New Roman" w:hAnsi="Times New Roman" w:cs="Times New Roman"/>
          <w:b/>
        </w:rPr>
        <w:t>JOSÉ HENRIQUE PAIM FERNANDES</w:t>
      </w:r>
    </w:p>
    <w:p w:rsidR="00BD66A6" w:rsidRDefault="00BD66A6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6A6" w:rsidRDefault="00C011F8" w:rsidP="00BD66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BD66A6" w:rsidRDefault="00BD66A6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6C7" w:rsidRPr="00EC788A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t>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FUNDO NACIONAL DE DESENVOLVIMENTO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DESPACHO DO PRESIDENTE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Em 25 de agosto de 2014</w:t>
      </w: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Processo nº 23034.005909/2014-76</w:t>
      </w: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Interessada: Diretoria de Gestão de Fundos e Benefícios</w:t>
      </w: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Assunto: FIES. Sobrestamento cautelar da adesão ao Fundo de Financiamento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Estudantil (FIES).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1. Determino, cautelarmente, o sobrestamento da adesão ao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FIES da entidade mantenedora Associação Educacional do Cone Sul,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CNPJ nº 24.664.641/0001-09.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ROMEU WELITON CAPUTO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C7" w:rsidRPr="000C56C7" w:rsidRDefault="00C011F8" w:rsidP="000C56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C7" w:rsidRDefault="000C5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56C7" w:rsidRPr="00EC788A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EDUCAÇÃO SUPERIOR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CONJUNTA Nº 41,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SECRETÁRIO DE EDUCAÇÃO SUPERIOR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e o SECRETÁRIO DE POLÍTICAS 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PROGRAMAS DE PESQUISA E DESENVOLVIMENTO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CIÊNCIA, TECNOLOGIA E INOVAÇÃO, no uso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suas atribuições e considerando as disposições da Lei nº 8.958, de 20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dezembro de 1994 e do Decreto nº 7.423, de 31 de dezembro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2010, com base nas recomendações do Grupo de Apoio Técnico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MEC/MCTI apresentadas na reunião ordinária de 08 de maio de 2014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pelos fundamentos da Informação nº 12/2014-CGLNES/GAB/</w:t>
      </w:r>
      <w:proofErr w:type="spellStart"/>
      <w:proofErr w:type="gramStart"/>
      <w:r w:rsidRPr="00EC788A">
        <w:rPr>
          <w:rFonts w:ascii="Times New Roman" w:hAnsi="Times New Roman" w:cs="Times New Roman"/>
        </w:rPr>
        <w:t>SESu</w:t>
      </w:r>
      <w:proofErr w:type="spellEnd"/>
      <w:proofErr w:type="gramEnd"/>
      <w:r w:rsidRPr="00EC788A">
        <w:rPr>
          <w:rFonts w:ascii="Times New Roman" w:hAnsi="Times New Roman" w:cs="Times New Roman"/>
        </w:rPr>
        <w:t>/MEC-</w:t>
      </w:r>
      <w:proofErr w:type="spellStart"/>
      <w:r w:rsidRPr="00EC788A">
        <w:rPr>
          <w:rFonts w:ascii="Times New Roman" w:hAnsi="Times New Roman" w:cs="Times New Roman"/>
        </w:rPr>
        <w:t>rvr</w:t>
      </w:r>
      <w:proofErr w:type="spellEnd"/>
      <w:r w:rsidRPr="00EC788A">
        <w:rPr>
          <w:rFonts w:ascii="Times New Roman" w:hAnsi="Times New Roman" w:cs="Times New Roman"/>
        </w:rPr>
        <w:t>, resolvem:</w:t>
      </w:r>
    </w:p>
    <w:p w:rsidR="000C56C7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1º. Fica autorizada, pelo período de 01 (um) ano, 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de Amparo e Desenvolvimento da Pesquisa - FADESP,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CNPJ nº 05.572.870/0001-59, para atuar como Fundação de Apoio ao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Museu Paraense Emílio Goeldi, processo nº 23000.003099/2014-19.</w:t>
      </w:r>
      <w:r w:rsidR="000C56C7">
        <w:rPr>
          <w:rFonts w:ascii="Times New Roman" w:hAnsi="Times New Roman" w:cs="Times New Roman"/>
        </w:rPr>
        <w:t xml:space="preserve"> 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2º. A validade da autorização fica condicionada à apresentação,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em 60 (sessenta) dias, a contar da publicação da presente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Portaria, do referendo da decisão expedida pelo Diretor do Conselho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Técnico Científico, referente à concordância quanto à autorização.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3º. Esta Portaria entra em vigor na data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PAULO SPELLER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Educação Superior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do 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CARLOS AFONSO NOBRE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Políticas e Programas de Pesquisa</w:t>
      </w: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56C7">
        <w:rPr>
          <w:rFonts w:ascii="Times New Roman" w:hAnsi="Times New Roman" w:cs="Times New Roman"/>
          <w:b/>
        </w:rPr>
        <w:t>e</w:t>
      </w:r>
      <w:proofErr w:type="gramEnd"/>
      <w:r w:rsidRPr="000C56C7">
        <w:rPr>
          <w:rFonts w:ascii="Times New Roman" w:hAnsi="Times New Roman" w:cs="Times New Roman"/>
          <w:b/>
        </w:rPr>
        <w:t xml:space="preserve"> Desenvolvimento do Ministério da Ciência,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Tecnologia e Inovação</w:t>
      </w:r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C7" w:rsidRDefault="00C011F8" w:rsidP="000C56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CONJUNTA Nº 42,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SECRETÁRIO DE EDUCAÇÃO SUPERIOR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e o SECRETÁRIO DE POLÍTICAS 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PROGRAMAS DE PESQUISA E DESENVOLVIMENTO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CIÊNCIA, TECNOLOGIA E INOVAÇÃO, no uso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suas atribuições e considerando as disposições da Lei nº 8.958, de 20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dezembro de 1994 e do Decreto nº 7.423, de 31 de dezembro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2010, com base nas recomendações do Grupo de Apoio Técnico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MEC/MCTI apresentadas na reunião ordinária de 08 de maio de 2014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pelos fundamentos da Informação nº 18/2014-CGLNES/GAB/</w:t>
      </w:r>
      <w:proofErr w:type="spellStart"/>
      <w:proofErr w:type="gramStart"/>
      <w:r w:rsidRPr="00EC788A">
        <w:rPr>
          <w:rFonts w:ascii="Times New Roman" w:hAnsi="Times New Roman" w:cs="Times New Roman"/>
        </w:rPr>
        <w:t>SESu</w:t>
      </w:r>
      <w:proofErr w:type="spellEnd"/>
      <w:proofErr w:type="gramEnd"/>
      <w:r w:rsidRPr="00EC788A">
        <w:rPr>
          <w:rFonts w:ascii="Times New Roman" w:hAnsi="Times New Roman" w:cs="Times New Roman"/>
        </w:rPr>
        <w:t>/MEC, resolvem: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1º. Fica autorizada, pelo período de 01 (um) ano, 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de Desenvolvimento da Pesquisa - FUNDEP, CNPJ nº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18.720.938/0001-41, para atuar como Fundação de Apoio ao Instituto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Aeronáutica e Espaço - IAE, processo nº 23000.020089/2013-59.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2º. A validade da autorização fica condicionada à apresentação,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em 60 (sessenta) dias, a contar da publicação da presente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Portaria, de documento que ateste a aprovação do relatório de gestão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FUNDEP, referente ao exercício de 2012, por órgão deliberativo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superior, bem como à apresentação de ratificação deste relatório, no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prazo de 90 (noventa) dias de sua emissão pelo órgão colegiado do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IAE.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3º. Esta Portaria entra em vigor na data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PAULO SPELLER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Educação Superior</w:t>
      </w:r>
      <w:r w:rsidR="000C56C7" w:rsidRP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do 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CARLOS AFONSO NOBRE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Políticas e Programas de Pesquisa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56C7">
        <w:rPr>
          <w:rFonts w:ascii="Times New Roman" w:hAnsi="Times New Roman" w:cs="Times New Roman"/>
          <w:b/>
        </w:rPr>
        <w:t>e</w:t>
      </w:r>
      <w:proofErr w:type="gramEnd"/>
      <w:r w:rsidRPr="000C56C7">
        <w:rPr>
          <w:rFonts w:ascii="Times New Roman" w:hAnsi="Times New Roman" w:cs="Times New Roman"/>
          <w:b/>
        </w:rPr>
        <w:t xml:space="preserve"> Desenvolvimento do Ministério da Ciência,</w:t>
      </w:r>
      <w:r w:rsidR="000C56C7" w:rsidRP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Tecnologia e Inovação</w:t>
      </w:r>
    </w:p>
    <w:p w:rsidR="000C56C7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C011F8" w:rsidRDefault="00C011F8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6C7" w:rsidRDefault="000C5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56C7" w:rsidRPr="00EC788A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EDUCAÇÃO SUPERIOR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CONJUNTA Nº 43,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SECRETÁRIO DE EDUCAÇÃO SUPERIOR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e o SECRETÁRIO DE POLÍTICAS 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PROGRAMAS DE PESQUISA E DESENVOLVIMENTO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CIÊNCIA, TECNOLOGIA E INOVAÇÃO, no uso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suas atribuições e considerando as disposições da Lei nº 8.958, de 20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dezembro de 1994 e do Decreto nº 7.423, de 31 de dezembro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2010, com base nas recomendações do Grupo de Apoio Técnico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MEC/MCTI apresentadas na reunião ordinária de 08 de maio de 2014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pelos fundamentos da Informação nº 19/2014-CGLNES/GAB/</w:t>
      </w:r>
      <w:proofErr w:type="spellStart"/>
      <w:proofErr w:type="gramStart"/>
      <w:r w:rsidRPr="00EC788A">
        <w:rPr>
          <w:rFonts w:ascii="Times New Roman" w:hAnsi="Times New Roman" w:cs="Times New Roman"/>
        </w:rPr>
        <w:t>SESu</w:t>
      </w:r>
      <w:proofErr w:type="spellEnd"/>
      <w:proofErr w:type="gramEnd"/>
      <w:r w:rsidRPr="00EC788A">
        <w:rPr>
          <w:rFonts w:ascii="Times New Roman" w:hAnsi="Times New Roman" w:cs="Times New Roman"/>
        </w:rPr>
        <w:t>/MEC, resolvem: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1º. Fica credenciada, pelo período de 02 (dois) anos, 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de Apoio e Desenvolvimento ao Ensino, Pesquisa e Extensão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Universitária - FUNAPE, CNPJ nº 02.646.829/0001-91, como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de Apoio à Universidade Federal do Acre - UFAC, processo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nº 23000.018078/2013-17.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2º. Esta Portaria entra em vigor na data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PAULO SPELLER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Educação Superior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do 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CARLOS AFONSO NOBRE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Políticas e Programas de Pesquisa</w:t>
      </w: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56C7">
        <w:rPr>
          <w:rFonts w:ascii="Times New Roman" w:hAnsi="Times New Roman" w:cs="Times New Roman"/>
          <w:b/>
        </w:rPr>
        <w:t>e</w:t>
      </w:r>
      <w:proofErr w:type="gramEnd"/>
      <w:r w:rsidRPr="000C56C7">
        <w:rPr>
          <w:rFonts w:ascii="Times New Roman" w:hAnsi="Times New Roman" w:cs="Times New Roman"/>
          <w:b/>
        </w:rPr>
        <w:t xml:space="preserve"> Desenvolvimento do Ministério da Ciência,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Tecnologia e Inovação</w:t>
      </w:r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CONJUNTA Nº 44,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SECRETÁRIO DE EDUCAÇÃO SUPERIOR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e o SECRETÁRIO DE POLÍTICAS 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PROGRAMAS DE PESQUISA E DESENVOLVIMENTO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CIÊNCIA, TECNOLOGIA E INOVAÇÃO, no uso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suas atribuições e considerando as disposições da Lei nº 8.958, de 20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dezembro de 1994 e do Decreto nº 7.423, de 31 de dezembro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2010, com base nas recomendações do Grupo de Apoio Técnico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MEC/MCTI apresentadas na reunião ordinária de 08 de maio de 2014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pelos fundamentos da Informação nº 13/2014-CGLNES/GAB/</w:t>
      </w:r>
      <w:proofErr w:type="spellStart"/>
      <w:proofErr w:type="gramStart"/>
      <w:r w:rsidRPr="00EC788A">
        <w:rPr>
          <w:rFonts w:ascii="Times New Roman" w:hAnsi="Times New Roman" w:cs="Times New Roman"/>
        </w:rPr>
        <w:t>SESu</w:t>
      </w:r>
      <w:proofErr w:type="spellEnd"/>
      <w:proofErr w:type="gramEnd"/>
      <w:r w:rsidRPr="00EC788A">
        <w:rPr>
          <w:rFonts w:ascii="Times New Roman" w:hAnsi="Times New Roman" w:cs="Times New Roman"/>
        </w:rPr>
        <w:t>/MEC, resolvem: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1º. Fica autorizada, pelo período de 01 (um) ano, 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de Ciência, Aplicações e Tecnologia Espaciais - FUNCATE,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CNPJ nº 51.619.104/0001-10, para atuar como Fundação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Apoio ao Instituto de Aeronáutica e Espaço - IAE, processo nº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23000.001140/ 2014- 12.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3º. Esta Portaria entra em vigor na data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PAULO SPELLER</w:t>
      </w: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Educação Superior</w:t>
      </w:r>
      <w:r w:rsidR="000C56C7" w:rsidRP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do 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CARLOS AFONSO NOBRE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Políticas e Programas de Pesquisa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56C7">
        <w:rPr>
          <w:rFonts w:ascii="Times New Roman" w:hAnsi="Times New Roman" w:cs="Times New Roman"/>
          <w:b/>
        </w:rPr>
        <w:t>e</w:t>
      </w:r>
      <w:proofErr w:type="gramEnd"/>
      <w:r w:rsidRPr="000C56C7">
        <w:rPr>
          <w:rFonts w:ascii="Times New Roman" w:hAnsi="Times New Roman" w:cs="Times New Roman"/>
          <w:b/>
        </w:rPr>
        <w:t xml:space="preserve"> Desenvolvimento do Ministério da Ciência,</w:t>
      </w:r>
      <w:r w:rsidR="000C56C7" w:rsidRP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Tecnologia e Inovação</w:t>
      </w:r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C7" w:rsidRDefault="000C5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56C7" w:rsidRPr="00EC788A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EDUCAÇÃO SUPERIOR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CONJUNTA Nº 45,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SECRETÁRIO DE EDUCAÇÃO SUPERIOR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e o SECRETÁRIO DE POLÍTICAS 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PROGRAMAS DE PESQUISA E DESENVOLVIMENTO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CIÊNCIA, TECNOLOGIA E INOVAÇÃO, no uso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suas atribuições e considerando as disposições da Lei nº 8.958, de 20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dezembro de 1994 e do Decreto nº 7.423, de 31 de dezembro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2010, com base nas recomendações do Grupo de Apoio Técnico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MEC/MCTI apresentadas na reunião ordinária de 08 de maio de 2014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e pelos fundamentos da Informação nº 17/2014-CGLNES/GAB/</w:t>
      </w:r>
      <w:proofErr w:type="spellStart"/>
      <w:proofErr w:type="gramStart"/>
      <w:r w:rsidRPr="00EC788A">
        <w:rPr>
          <w:rFonts w:ascii="Times New Roman" w:hAnsi="Times New Roman" w:cs="Times New Roman"/>
        </w:rPr>
        <w:t>SESu</w:t>
      </w:r>
      <w:proofErr w:type="spellEnd"/>
      <w:proofErr w:type="gramEnd"/>
      <w:r w:rsidRPr="00EC788A">
        <w:rPr>
          <w:rFonts w:ascii="Times New Roman" w:hAnsi="Times New Roman" w:cs="Times New Roman"/>
        </w:rPr>
        <w:t>/MEC-</w:t>
      </w:r>
      <w:proofErr w:type="spellStart"/>
      <w:r w:rsidRPr="00EC788A">
        <w:rPr>
          <w:rFonts w:ascii="Times New Roman" w:hAnsi="Times New Roman" w:cs="Times New Roman"/>
        </w:rPr>
        <w:t>rvr</w:t>
      </w:r>
      <w:proofErr w:type="spellEnd"/>
      <w:r w:rsidRPr="00EC788A">
        <w:rPr>
          <w:rFonts w:ascii="Times New Roman" w:hAnsi="Times New Roman" w:cs="Times New Roman"/>
        </w:rPr>
        <w:t>, resolvem: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1º. Fica autorizada, pelo período de 01 (um) ano, 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Fundação Casimiro Montenegro Filho - FCMF, CNPJ nº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64.037.492/0001-72, para atuar como Fundação de Apoio ao Instituto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Controle e Espaço Aéreo - ICEA, processo nº 23000.005281/2014-04.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3º. Esta Portaria entra em vigor na data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PAULO SPELLER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Educação Superior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do 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CARLOS AFONSO NOBRE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Políticas e Programas de Pesquisa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56C7">
        <w:rPr>
          <w:rFonts w:ascii="Times New Roman" w:hAnsi="Times New Roman" w:cs="Times New Roman"/>
          <w:b/>
        </w:rPr>
        <w:t>e</w:t>
      </w:r>
      <w:proofErr w:type="gramEnd"/>
      <w:r w:rsidRPr="000C56C7">
        <w:rPr>
          <w:rFonts w:ascii="Times New Roman" w:hAnsi="Times New Roman" w:cs="Times New Roman"/>
          <w:b/>
        </w:rPr>
        <w:t xml:space="preserve"> Desenvolvimento do Ministério da Ciência,</w:t>
      </w:r>
      <w:r w:rsid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Tecnologia e Inovação</w:t>
      </w:r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CONJUNTA Nº 46,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O SECRETÁRIO DE EDUCAÇÃO SUPERIOR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 e o SECRETÁRIO DE POLÍTICAS 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PROGRAMAS DE PESQUISA E DESENVOLVIMENTO DO MINISTÉRIO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CIÊNCIA, TECNOLOGIA E INOVAÇÃO, no uso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suas atribuições e considerando as disposições da Lei nº 8.958, de 20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dezembro de 1994, do Decreto nº 7.423, de 31 de dezembro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2010 e da Portaria Interministerial nº 191, de 13 de março de 2012,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resolvem: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1º. Tornar sem efeito a autorização concedida à Fundação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Apoio ao Ensino, Pesquisa e Extensão Deputado Último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Carvalho - FADUC, por meio da Portaria Conjunta nº 28, de 27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fevereiro de 2014, publicada no DOU de 28 de fevereiro de 2014,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seção 01, página 29, para atuar como Fundação de Apoio ao Instituto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Federal de Educação, Ciência e Tecnologia do Sudeste de Minas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Gerais - Campus São João </w:t>
      </w:r>
      <w:proofErr w:type="spellStart"/>
      <w:proofErr w:type="gramStart"/>
      <w:r w:rsidRPr="00EC788A">
        <w:rPr>
          <w:rFonts w:ascii="Times New Roman" w:hAnsi="Times New Roman" w:cs="Times New Roman"/>
        </w:rPr>
        <w:t>del</w:t>
      </w:r>
      <w:proofErr w:type="spellEnd"/>
      <w:proofErr w:type="gramEnd"/>
      <w:r w:rsidRPr="00EC788A">
        <w:rPr>
          <w:rFonts w:ascii="Times New Roman" w:hAnsi="Times New Roman" w:cs="Times New Roman"/>
        </w:rPr>
        <w:t xml:space="preserve"> Rei, nos termos do artigo 6º da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Portaria Interministerial nº 191, de 13 de março de 2012, considerando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o credenciamento da Portaria Conjunta nº 73, de 20/11/2013,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publicada no DOU de 21/11/2013, seção 1, página 12.</w:t>
      </w:r>
      <w:r w:rsidR="000C56C7">
        <w:rPr>
          <w:rFonts w:ascii="Times New Roman" w:hAnsi="Times New Roman" w:cs="Times New Roman"/>
        </w:rPr>
        <w:t xml:space="preserve"> 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3º. Esta Portaria entra em vigor na data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PAULO SPELLER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Educação Superior</w:t>
      </w:r>
      <w:r w:rsidR="000C56C7" w:rsidRP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do 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CARLOS AFONSO NOBRE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Secretário de Políticas e Programas de Pesquisa</w:t>
      </w: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C56C7">
        <w:rPr>
          <w:rFonts w:ascii="Times New Roman" w:hAnsi="Times New Roman" w:cs="Times New Roman"/>
          <w:b/>
        </w:rPr>
        <w:t>e</w:t>
      </w:r>
      <w:proofErr w:type="gramEnd"/>
      <w:r w:rsidRPr="000C56C7">
        <w:rPr>
          <w:rFonts w:ascii="Times New Roman" w:hAnsi="Times New Roman" w:cs="Times New Roman"/>
          <w:b/>
        </w:rPr>
        <w:t xml:space="preserve"> Desenvolvimento do Ministério da Ciência,</w:t>
      </w:r>
      <w:r w:rsidR="000C56C7" w:rsidRPr="000C56C7">
        <w:rPr>
          <w:rFonts w:ascii="Times New Roman" w:hAnsi="Times New Roman" w:cs="Times New Roman"/>
          <w:b/>
        </w:rPr>
        <w:t xml:space="preserve"> </w:t>
      </w:r>
      <w:r w:rsidRPr="000C56C7">
        <w:rPr>
          <w:rFonts w:ascii="Times New Roman" w:hAnsi="Times New Roman" w:cs="Times New Roman"/>
          <w:b/>
        </w:rPr>
        <w:t>Tecnologia e Inovação</w:t>
      </w:r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56C7" w:rsidRDefault="000C5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56C7" w:rsidRPr="00EC788A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REGULAÇÃO E SUPERVISÃO DA EDUCAÇÃO SUPERIOR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Nº 536,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 Secretária de Regulação e Supervisão da Educação Superior, no uso da competência que lhe foi conferida pelo Decreto nº 7.690, de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 xml:space="preserve"> de março de 2012, tendo em vista o Decreto nº 5.773, de 9 de maio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maio de 2006, alterado pelo Decreto nº 6.303, de 12 de dezembro de 2007.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 Esta Portaria entra em vigor na data de sua publicação.</w:t>
      </w: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MARTA WENDEL ABRAMO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ANEXO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(Autorização de Cursos)</w:t>
      </w:r>
    </w:p>
    <w:p w:rsidR="000C56C7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6C7" w:rsidRPr="00CE7E33" w:rsidRDefault="00CE7E33" w:rsidP="00EC788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7E3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C56C7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/13</w:t>
      </w:r>
      <w:proofErr w:type="gramStart"/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Pr="00EC788A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Nº 537,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 Secretária de Regulação e Supervisão da Educação Superior, no uso da competência que lhe foi conferida pelo Decreto nº 7.690, de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 xml:space="preserve"> de março de 2012, tendo em vista o Decreto nº 5.773, de 9 de maio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maio de 2006, alterado pelo Decreto nº 6.303, de 12 de dezembro de 2007.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 Esta Portaria entra em vigor na data de sua publicação.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MARTA WENDEL ABRAMO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ANEXO</w:t>
      </w:r>
    </w:p>
    <w:p w:rsidR="000C56C7" w:rsidRPr="00EC788A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045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(Autorização de Cursos)</w:t>
      </w:r>
    </w:p>
    <w:p w:rsidR="000C56C7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E33" w:rsidRPr="00CE7E33" w:rsidRDefault="00CE7E33" w:rsidP="00CE7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7E3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C56C7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E33" w:rsidRDefault="00CE7E33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r>
        <w:rPr>
          <w:rFonts w:ascii="Times New Roman" w:hAnsi="Times New Roman" w:cs="Times New Roman"/>
          <w:b/>
          <w:i/>
        </w:rPr>
        <w:t>13/14</w:t>
      </w:r>
      <w:proofErr w:type="gramStart"/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0C56C7" w:rsidRDefault="000C56C7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6C7" w:rsidRDefault="000C5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56C7" w:rsidRPr="00EC788A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REGULAÇÃO E SUPERVISÃO DA EDUCAÇÃO SUPERIOR</w:t>
      </w: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Nº 538,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 SECRETÁRIA DE REGULAÇÃO E SUPERVISÃO DA EDUCAÇÃO SUPERIOR, usando da competência que lhe foi delegada pelo </w:t>
      </w:r>
      <w:r w:rsidR="00C011F8">
        <w:rPr>
          <w:rFonts w:ascii="Times New Roman" w:hAnsi="Times New Roman" w:cs="Times New Roman"/>
        </w:rPr>
        <w:t xml:space="preserve">Decreto nº </w:t>
      </w:r>
      <w:r w:rsidRPr="00EC788A">
        <w:rPr>
          <w:rFonts w:ascii="Times New Roman" w:hAnsi="Times New Roman" w:cs="Times New Roman"/>
        </w:rPr>
        <w:t xml:space="preserve">7.690, de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 xml:space="preserve"> de março de 2012, tendo em vista o Decreto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nº 5.773, de 9 de maio de 2006, e suas alterações, considerando o disposto na Portaria </w:t>
      </w:r>
      <w:r w:rsidR="00C011F8">
        <w:rPr>
          <w:rFonts w:ascii="Times New Roman" w:hAnsi="Times New Roman" w:cs="Times New Roman"/>
        </w:rPr>
        <w:t xml:space="preserve">Normativa nº </w:t>
      </w:r>
      <w:r w:rsidRPr="00EC788A">
        <w:rPr>
          <w:rFonts w:ascii="Times New Roman" w:hAnsi="Times New Roman" w:cs="Times New Roman"/>
        </w:rPr>
        <w:t xml:space="preserve">40, de 12 de dezembro de 2007, republicada em 29 de dezembro de 2010, e considerando o Processo </w:t>
      </w:r>
      <w:proofErr w:type="spellStart"/>
      <w:r w:rsidRPr="00EC788A">
        <w:rPr>
          <w:rFonts w:ascii="Times New Roman" w:hAnsi="Times New Roman" w:cs="Times New Roman"/>
        </w:rPr>
        <w:t>e-MEC</w:t>
      </w:r>
      <w:proofErr w:type="spellEnd"/>
      <w:r w:rsidRPr="00EC788A">
        <w:rPr>
          <w:rFonts w:ascii="Times New Roman" w:hAnsi="Times New Roman" w:cs="Times New Roman"/>
        </w:rPr>
        <w:t xml:space="preserve"> nº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201210816, do Ministério da Educação, resolve: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Art.1 º Fica autorizado o curso de Medicina, bacharelado, com 81 (oitenta e uma) vagas totais anuais, a ser ministrado pela Faculdade Barão do Rio Branco, na BR 364, Km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>, Alameda Hungria, nº 200, no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município de Rio Branco, no Estado do Acre, mantida pelo União Educacional do Norte Ltda. - UNINORTE, com sede no município de Rio Branco, no Estado do Acre.</w:t>
      </w:r>
    </w:p>
    <w:p w:rsidR="00743045" w:rsidRPr="00EC788A" w:rsidRDefault="00743045" w:rsidP="000C56C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 º Esta Portaria entra em vigor na data de sua publicação.</w:t>
      </w:r>
    </w:p>
    <w:p w:rsidR="00743045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MARTA WENDEL ABRAMO</w:t>
      </w:r>
    </w:p>
    <w:p w:rsidR="000C56C7" w:rsidRPr="000C56C7" w:rsidRDefault="000C56C7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0C56C7" w:rsidRDefault="00743045" w:rsidP="000C5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 xml:space="preserve">PORTARIA Nº 539, DE 25 DE AGOSTO DE </w:t>
      </w:r>
      <w:proofErr w:type="gramStart"/>
      <w:r w:rsidRPr="000C56C7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 Secretária de Regulação e Supervisão da Educação Superior, no uso da competência que lhe foi conferida pelo Decreto nº 7.480, de 16 de maio de 2011, tendo em vista 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2006, e suas alterações, e considerando o disposto na Portaria Normativa nº 40, de 12 de dezembro de 2007, republicada em 29 de dezembro de 2010, e a Ata da 1ª Reunião Ordinária do Ano de 2013 da Diretoria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Colegiada da Secretaria de Regulação e Supervisão da Educação Superior, conforme consta dos processos </w:t>
      </w:r>
      <w:proofErr w:type="spellStart"/>
      <w:r w:rsidRPr="00EC788A">
        <w:rPr>
          <w:rFonts w:ascii="Times New Roman" w:hAnsi="Times New Roman" w:cs="Times New Roman"/>
        </w:rPr>
        <w:t>e-MEC</w:t>
      </w:r>
      <w:proofErr w:type="spellEnd"/>
      <w:r w:rsidRPr="00EC788A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Art. 1º Ficam indeferidos os pedidos de autorização dos cursos superiores de graduação, presencial, conforme planilha anexa, nos termos do disposto no artigo 32, Inciso III, do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</w:t>
      </w:r>
      <w:r w:rsidR="000C56C7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de 2006, alterado pelo Decreto nº 6.303, de 12 de dezembro de 2007.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 Esta Portaria entra em vigor na data de sua publicação.</w:t>
      </w:r>
    </w:p>
    <w:p w:rsidR="00743045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>MARTA WENDEL ABRAMO</w:t>
      </w:r>
    </w:p>
    <w:p w:rsidR="002A77DB" w:rsidRPr="002A77DB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>ANEXO</w:t>
      </w:r>
    </w:p>
    <w:p w:rsidR="002A77DB" w:rsidRPr="002A77DB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(Indeferimento de Cursos)</w:t>
      </w: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E33" w:rsidRPr="00CE7E33" w:rsidRDefault="00CE7E33" w:rsidP="00CE7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7E3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7DB" w:rsidRDefault="002A7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77DB" w:rsidRPr="00EC788A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2A77DB" w:rsidRPr="000C56C7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REGULAÇÃO E SUPERVISÃO DA EDUCAÇÃO SUPERIOR</w:t>
      </w:r>
    </w:p>
    <w:p w:rsidR="00743045" w:rsidRPr="002A77DB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 xml:space="preserve">PORTARIA Nº 540, DE 25 DE AGOSTO DE </w:t>
      </w:r>
      <w:proofErr w:type="gramStart"/>
      <w:r w:rsidRPr="002A77DB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 xml:space="preserve"> de março de 2012, alterado pelo Decreto n° 8.066, de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Educação, e considerando a Nota Técnica n° 932/2012 - DIREG/SERES/MEC, constante do Expediente MEC n° 078731.2012-11, e o Despacho nº 89/2014 - SERES/MEC, resolve: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 Fica renovado o reconhecimento dos cursos superiores de graduação constantes da tabela do Anexo desta Portaria, ministrados pelas Instituições de Educação Superior citadas, nos termos do disposto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Parágrafo único. A renovação de reconhecimento a que se refere esta Portaria é válida exclusivamente para o curso ofertado nos endereços citados na tabela constante do Anexo desta Portaria.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 Nos termos do art. 10, §7º, do Decreto nº 5.773, de 2006, a renovação de reconhecimento a que se refere esta Portaria é válida até o ciclo avaliativo seguinte.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Art. 3º Ficam definitivamente revogadas as medidas cautelares impostas </w:t>
      </w:r>
      <w:proofErr w:type="gramStart"/>
      <w:r w:rsidRPr="00EC788A">
        <w:rPr>
          <w:rFonts w:ascii="Times New Roman" w:hAnsi="Times New Roman" w:cs="Times New Roman"/>
        </w:rPr>
        <w:t>pelo Despachos</w:t>
      </w:r>
      <w:proofErr w:type="gramEnd"/>
      <w:r w:rsidRPr="00EC788A">
        <w:rPr>
          <w:rFonts w:ascii="Times New Roman" w:hAnsi="Times New Roman" w:cs="Times New Roman"/>
        </w:rPr>
        <w:t xml:space="preserve"> nº 191 e pelo Despacho n° 192, ambos de 18 de dezembro de 2012, aos cursos superiores de graduação constantes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tabela do Anexo desta Portaria.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4º Em atenção ao disposto no art. 6º, da Instrução Normativa nº 3, de 29 de julho de 2014, da Secretaria de Regulação e Supervisão da Educação Superior, publicada em 30 de julho de 2014, os cursos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com reconhecimento renovado por esta Portaria deverão passar por avaliação in loco quando da próxima renovação de reconhecimento.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5º Esta Portaria entra em vigor na data de sua publicação.</w:t>
      </w:r>
    </w:p>
    <w:p w:rsidR="00743045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>MARTA WENDEL ABRAMO</w:t>
      </w:r>
    </w:p>
    <w:p w:rsidR="002A77DB" w:rsidRPr="002A77DB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>ANEXO</w:t>
      </w:r>
    </w:p>
    <w:p w:rsidR="002A77DB" w:rsidRPr="002A77DB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(Renovação de Reconhecimento de Cursos)</w:t>
      </w: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E33" w:rsidRPr="00CE7E33" w:rsidRDefault="00CE7E33" w:rsidP="00CE7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7E3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7DB" w:rsidRDefault="002A7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77DB" w:rsidRPr="00EC788A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88A">
        <w:rPr>
          <w:rFonts w:ascii="Times New Roman" w:hAnsi="Times New Roman" w:cs="Times New Roman"/>
          <w:b/>
        </w:rPr>
        <w:lastRenderedPageBreak/>
        <w:t>MINISTÉRIO DA EDUCAÇÃO</w:t>
      </w:r>
    </w:p>
    <w:p w:rsidR="002A77DB" w:rsidRPr="000C56C7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6C7">
        <w:rPr>
          <w:rFonts w:ascii="Times New Roman" w:hAnsi="Times New Roman" w:cs="Times New Roman"/>
          <w:b/>
        </w:rPr>
        <w:t>SECRETARIA DE REGULAÇÃO E SUPERVISÃO DA EDUCAÇÃO SUPERIOR</w:t>
      </w:r>
    </w:p>
    <w:p w:rsidR="00743045" w:rsidRPr="002A77DB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 xml:space="preserve">PORTARIA Nº 541, DE 25 DE AGOSTO DE </w:t>
      </w:r>
      <w:proofErr w:type="gramStart"/>
      <w:r w:rsidRPr="002A77DB">
        <w:rPr>
          <w:rFonts w:ascii="Times New Roman" w:hAnsi="Times New Roman" w:cs="Times New Roman"/>
          <w:b/>
        </w:rPr>
        <w:t>2014</w:t>
      </w:r>
      <w:proofErr w:type="gramEnd"/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 xml:space="preserve">A SECRETÁRIA DE REGULAÇÃO E SUPERVISÃO DA EDUCAÇÃO SUPERIOR, no uso da atribuição que lhe confere o Decreto nº 7.690, de </w:t>
      </w:r>
      <w:proofErr w:type="gramStart"/>
      <w:r w:rsidRPr="00EC788A">
        <w:rPr>
          <w:rFonts w:ascii="Times New Roman" w:hAnsi="Times New Roman" w:cs="Times New Roman"/>
        </w:rPr>
        <w:t>2</w:t>
      </w:r>
      <w:proofErr w:type="gramEnd"/>
      <w:r w:rsidRPr="00EC788A">
        <w:rPr>
          <w:rFonts w:ascii="Times New Roman" w:hAnsi="Times New Roman" w:cs="Times New Roman"/>
        </w:rPr>
        <w:t xml:space="preserve"> de março de 2012, alterado pelo Decreto n° 8.066, de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da Educação, e considerando a Nota Técnica n° 932/2012 - DIREG/SERES/MEC, constante do Expediente MEC n° 078731.2012-11, e o Despacho nº 89/2014 - SERES/MEC, resolve: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1º Fica renovado o reconhecimento dos cursos superiores de graduação constantes da tabela do Anexo desta Portaria, ministrados pelas Instituições de Educação Superior citadas, nos termos do disposto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EC788A">
        <w:rPr>
          <w:rFonts w:ascii="Times New Roman" w:hAnsi="Times New Roman" w:cs="Times New Roman"/>
        </w:rPr>
        <w:t>9</w:t>
      </w:r>
      <w:proofErr w:type="gramEnd"/>
      <w:r w:rsidRPr="00EC788A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Parágrafo único. A renovação de reconhecimento a que se refere esta Portaria é válida exclusivamente para o curso ofertado nos endereços citados na tabela constante do Anexo desta Portaria.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2º Nos termos do art. 10, §7º, do Decreto nº 5.773, de 2006, a renovação de reconhecimento a que se refere esta Portaria é válida até o ciclo avaliativo seguinte.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3º Ficam definitivamente revogadas as medidas cautelares impostas pelo Despacho nº 191 e pelo Despacho n° 192, ambos de 18 de dezembro de 2012, aos cursos superiores de graduação constantes da</w:t>
      </w:r>
      <w:r w:rsidR="002A77DB">
        <w:rPr>
          <w:rFonts w:ascii="Times New Roman" w:hAnsi="Times New Roman" w:cs="Times New Roman"/>
        </w:rPr>
        <w:t xml:space="preserve"> </w:t>
      </w:r>
      <w:r w:rsidRPr="00EC788A">
        <w:rPr>
          <w:rFonts w:ascii="Times New Roman" w:hAnsi="Times New Roman" w:cs="Times New Roman"/>
        </w:rPr>
        <w:t>tabela do Anexo desta Portaria.</w:t>
      </w:r>
    </w:p>
    <w:p w:rsidR="00743045" w:rsidRPr="00EC788A" w:rsidRDefault="00743045" w:rsidP="002A77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Art. 4º Esta Portaria entra em vigor na data de sua publicação.</w:t>
      </w:r>
    </w:p>
    <w:p w:rsidR="00743045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>MARTA WENDEL ABRAMO</w:t>
      </w:r>
    </w:p>
    <w:p w:rsidR="002A77DB" w:rsidRPr="002A77DB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Default="00743045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7DB">
        <w:rPr>
          <w:rFonts w:ascii="Times New Roman" w:hAnsi="Times New Roman" w:cs="Times New Roman"/>
          <w:b/>
        </w:rPr>
        <w:t>ANEXO</w:t>
      </w:r>
    </w:p>
    <w:p w:rsidR="002A77DB" w:rsidRPr="002A77DB" w:rsidRDefault="002A77DB" w:rsidP="002A77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045" w:rsidRPr="00EC788A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88A">
        <w:rPr>
          <w:rFonts w:ascii="Times New Roman" w:hAnsi="Times New Roman" w:cs="Times New Roman"/>
        </w:rPr>
        <w:t>(Renovação de Reconhecimento de Cursos)</w:t>
      </w:r>
    </w:p>
    <w:p w:rsidR="00743045" w:rsidRDefault="00743045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E33" w:rsidRPr="00CE7E33" w:rsidRDefault="00CE7E33" w:rsidP="00CE7E3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7E3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A77DB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1F8" w:rsidRDefault="00C011F8" w:rsidP="00C011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11F8">
        <w:rPr>
          <w:rFonts w:ascii="Times New Roman" w:hAnsi="Times New Roman" w:cs="Times New Roman"/>
          <w:b/>
          <w:i/>
        </w:rPr>
        <w:t xml:space="preserve">(Publicação no DOU n.º 163, de 26.08.2014,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C011F8">
        <w:rPr>
          <w:rFonts w:ascii="Times New Roman" w:hAnsi="Times New Roman" w:cs="Times New Roman"/>
          <w:b/>
          <w:i/>
        </w:rPr>
        <w:t>)</w:t>
      </w:r>
      <w:proofErr w:type="gramEnd"/>
    </w:p>
    <w:p w:rsidR="002A77DB" w:rsidRPr="00EC788A" w:rsidRDefault="002A77DB" w:rsidP="00EC788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77DB" w:rsidRPr="00EC788A" w:rsidSect="00EC788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06" w:rsidRDefault="00F00E06" w:rsidP="00EC788A">
      <w:pPr>
        <w:spacing w:after="0" w:line="240" w:lineRule="auto"/>
      </w:pPr>
      <w:r>
        <w:separator/>
      </w:r>
    </w:p>
  </w:endnote>
  <w:endnote w:type="continuationSeparator" w:id="0">
    <w:p w:rsidR="00F00E06" w:rsidRDefault="00F00E06" w:rsidP="00EC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99864"/>
      <w:docPartObj>
        <w:docPartGallery w:val="Page Numbers (Bottom of Page)"/>
        <w:docPartUnique/>
      </w:docPartObj>
    </w:sdtPr>
    <w:sdtContent>
      <w:p w:rsidR="000C56C7" w:rsidRDefault="000C56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33">
          <w:rPr>
            <w:noProof/>
          </w:rPr>
          <w:t>15</w:t>
        </w:r>
        <w:r>
          <w:fldChar w:fldCharType="end"/>
        </w:r>
      </w:p>
    </w:sdtContent>
  </w:sdt>
  <w:p w:rsidR="000C56C7" w:rsidRDefault="000C5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06" w:rsidRDefault="00F00E06" w:rsidP="00EC788A">
      <w:pPr>
        <w:spacing w:after="0" w:line="240" w:lineRule="auto"/>
      </w:pPr>
      <w:r>
        <w:separator/>
      </w:r>
    </w:p>
  </w:footnote>
  <w:footnote w:type="continuationSeparator" w:id="0">
    <w:p w:rsidR="00F00E06" w:rsidRDefault="00F00E06" w:rsidP="00EC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5"/>
    <w:rsid w:val="000C56C7"/>
    <w:rsid w:val="002A77DB"/>
    <w:rsid w:val="00743045"/>
    <w:rsid w:val="00BD66A6"/>
    <w:rsid w:val="00C011F8"/>
    <w:rsid w:val="00CE7E33"/>
    <w:rsid w:val="00EC788A"/>
    <w:rsid w:val="00F00E06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88A"/>
  </w:style>
  <w:style w:type="paragraph" w:styleId="Rodap">
    <w:name w:val="footer"/>
    <w:basedOn w:val="Normal"/>
    <w:link w:val="RodapChar"/>
    <w:uiPriority w:val="99"/>
    <w:unhideWhenUsed/>
    <w:rsid w:val="00EC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88A"/>
  </w:style>
  <w:style w:type="paragraph" w:styleId="Rodap">
    <w:name w:val="footer"/>
    <w:basedOn w:val="Normal"/>
    <w:link w:val="RodapChar"/>
    <w:uiPriority w:val="99"/>
    <w:unhideWhenUsed/>
    <w:rsid w:val="00EC7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6623</Words>
  <Characters>35767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2014-08-26T10:12:00Z</dcterms:created>
  <dcterms:modified xsi:type="dcterms:W3CDTF">2014-08-26T11:00:00Z</dcterms:modified>
</cp:coreProperties>
</file>