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91" w:rsidRPr="00B31491" w:rsidRDefault="00B31491" w:rsidP="00B314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1491">
        <w:rPr>
          <w:rFonts w:ascii="Times New Roman" w:hAnsi="Times New Roman" w:cs="Times New Roman"/>
          <w:b/>
        </w:rPr>
        <w:t>MINISTÉRIO DA EDUCAÇÃO</w:t>
      </w:r>
    </w:p>
    <w:p w:rsidR="00B31491" w:rsidRPr="00B31491" w:rsidRDefault="00B31491" w:rsidP="00B314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1491">
        <w:rPr>
          <w:rFonts w:ascii="Times New Roman" w:hAnsi="Times New Roman" w:cs="Times New Roman"/>
          <w:b/>
        </w:rPr>
        <w:t>GABINETE DO MINISTRO</w:t>
      </w:r>
    </w:p>
    <w:p w:rsidR="001B3D55" w:rsidRPr="00B31491" w:rsidRDefault="001B3D55" w:rsidP="00B314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1491">
        <w:rPr>
          <w:rFonts w:ascii="Times New Roman" w:hAnsi="Times New Roman" w:cs="Times New Roman"/>
          <w:b/>
        </w:rPr>
        <w:t>RETIFICAÇÃO</w:t>
      </w:r>
    </w:p>
    <w:p w:rsidR="00DF75E9" w:rsidRPr="00B31491" w:rsidRDefault="001B3D55" w:rsidP="00B3149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No Diário Oficial da União n</w:t>
      </w:r>
      <w:r w:rsidR="00B31491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22, de 31 de janeiro de 2014,</w:t>
      </w:r>
      <w:r w:rsidR="00B31491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Seção 1, página 24, na Portaria MEC n</w:t>
      </w:r>
      <w:r w:rsidR="00B31491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81, de 30 de janeiro de 2014,</w:t>
      </w:r>
      <w:r w:rsidR="00B31491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onde se lê: </w:t>
      </w:r>
      <w:proofErr w:type="gramStart"/>
      <w:r w:rsidRPr="00B31491">
        <w:rPr>
          <w:rFonts w:ascii="Times New Roman" w:hAnsi="Times New Roman" w:cs="Times New Roman"/>
        </w:rPr>
        <w:t>"...</w:t>
      </w:r>
      <w:proofErr w:type="gramEnd"/>
      <w:r w:rsidRPr="00B31491">
        <w:rPr>
          <w:rFonts w:ascii="Times New Roman" w:hAnsi="Times New Roman" w:cs="Times New Roman"/>
        </w:rPr>
        <w:t>pelo prazo máximo de 3(três) anos...", leia-se: "...pelo</w:t>
      </w:r>
      <w:r w:rsidR="00B31491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prazo máximo de 5 (cinco) anos...", conforme Parecer no 95/2014/DIREG/SERES/MEC de 12 de março de 2014. (Registro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n</w:t>
      </w:r>
      <w:r w:rsidR="00B31491">
        <w:rPr>
          <w:rFonts w:ascii="Times New Roman" w:hAnsi="Times New Roman" w:cs="Times New Roman"/>
        </w:rPr>
        <w:t xml:space="preserve">º </w:t>
      </w:r>
      <w:r w:rsidRPr="00B31491">
        <w:rPr>
          <w:rFonts w:ascii="Times New Roman" w:hAnsi="Times New Roman" w:cs="Times New Roman"/>
        </w:rPr>
        <w:t>20079164).</w:t>
      </w:r>
    </w:p>
    <w:p w:rsidR="00B31491" w:rsidRDefault="00B31491" w:rsidP="00B314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1491" w:rsidRPr="00A84683" w:rsidRDefault="00A84683" w:rsidP="00B3149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84683">
        <w:rPr>
          <w:rFonts w:ascii="Times New Roman" w:hAnsi="Times New Roman" w:cs="Times New Roman"/>
          <w:b/>
          <w:i/>
        </w:rPr>
        <w:t xml:space="preserve">(Publicação no DOU n.º 63, de 02.04.2014, Seção 1, página </w:t>
      </w:r>
      <w:proofErr w:type="gramStart"/>
      <w:r w:rsidRPr="00A84683">
        <w:rPr>
          <w:rFonts w:ascii="Times New Roman" w:hAnsi="Times New Roman" w:cs="Times New Roman"/>
          <w:b/>
          <w:i/>
        </w:rPr>
        <w:t>15)</w:t>
      </w:r>
      <w:proofErr w:type="gramEnd"/>
    </w:p>
    <w:p w:rsidR="00B31491" w:rsidRDefault="00B31491" w:rsidP="00B314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1491" w:rsidRDefault="00B31491" w:rsidP="00B314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1B3D55" w:rsidRPr="00B31491" w:rsidRDefault="001B3D55" w:rsidP="00B314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1491">
        <w:rPr>
          <w:rFonts w:ascii="Times New Roman" w:hAnsi="Times New Roman" w:cs="Times New Roman"/>
          <w:b/>
        </w:rPr>
        <w:t>EMPRESA BRASILEIRA DE SERVIÇOS</w:t>
      </w:r>
      <w:r w:rsidR="00B31491">
        <w:rPr>
          <w:rFonts w:ascii="Times New Roman" w:hAnsi="Times New Roman" w:cs="Times New Roman"/>
          <w:b/>
        </w:rPr>
        <w:t xml:space="preserve"> </w:t>
      </w:r>
      <w:r w:rsidRPr="00B31491">
        <w:rPr>
          <w:rFonts w:ascii="Times New Roman" w:hAnsi="Times New Roman" w:cs="Times New Roman"/>
          <w:b/>
        </w:rPr>
        <w:t>HOSPITALARES</w:t>
      </w:r>
    </w:p>
    <w:p w:rsidR="001B3D55" w:rsidRPr="00B31491" w:rsidRDefault="001B3D55" w:rsidP="00B314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1491">
        <w:rPr>
          <w:rFonts w:ascii="Times New Roman" w:hAnsi="Times New Roman" w:cs="Times New Roman"/>
          <w:b/>
        </w:rPr>
        <w:t>CONSELHO DE ADMINISTRAÇÃO</w:t>
      </w:r>
    </w:p>
    <w:p w:rsidR="001B3D55" w:rsidRPr="00B31491" w:rsidRDefault="001B3D55" w:rsidP="00B314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1491">
        <w:rPr>
          <w:rFonts w:ascii="Times New Roman" w:hAnsi="Times New Roman" w:cs="Times New Roman"/>
          <w:b/>
        </w:rPr>
        <w:t xml:space="preserve">RESOLUÇÃO Nº 31, DE 26 DE MARÇO DE </w:t>
      </w:r>
      <w:proofErr w:type="gramStart"/>
      <w:r w:rsidRPr="00B31491">
        <w:rPr>
          <w:rFonts w:ascii="Times New Roman" w:hAnsi="Times New Roman" w:cs="Times New Roman"/>
          <w:b/>
        </w:rPr>
        <w:t>2014</w:t>
      </w:r>
      <w:proofErr w:type="gramEnd"/>
    </w:p>
    <w:p w:rsidR="002901EA" w:rsidRDefault="002901EA" w:rsidP="002901E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1B3D55" w:rsidRDefault="001B3D55" w:rsidP="002901E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Dispõe sobre a aprovação da proposta da</w:t>
      </w:r>
      <w:r w:rsidR="002901E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revisão do Regimento Interno da EBSERH</w:t>
      </w:r>
      <w:r w:rsidR="002901E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e da outras providências.</w:t>
      </w:r>
    </w:p>
    <w:p w:rsidR="002901EA" w:rsidRPr="00B31491" w:rsidRDefault="002901EA" w:rsidP="002901E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1B3D55" w:rsidRPr="00B31491" w:rsidRDefault="001B3D55" w:rsidP="002901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Conselho de Administração da Empresa Brasileira de Serviços</w:t>
      </w:r>
      <w:r w:rsidR="002901E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Hospitalares - EBSERH, no uso das atribuições que lhe confere</w:t>
      </w:r>
      <w:r w:rsidR="002901E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o seu Estatuto Social, aprovado pelo Decreto nº 7.661, de 28 de</w:t>
      </w:r>
      <w:r w:rsidR="002901E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dezembro de 2011, e,</w:t>
      </w:r>
    </w:p>
    <w:p w:rsidR="001B3D55" w:rsidRPr="00B31491" w:rsidRDefault="001B3D55" w:rsidP="002901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Considerando a documentação apensada ao Processo no</w:t>
      </w:r>
      <w:r w:rsidR="002901E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23477.002039/2014-74, resolve:</w:t>
      </w:r>
    </w:p>
    <w:p w:rsidR="002901EA" w:rsidRDefault="001B3D55" w:rsidP="002901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B31491">
        <w:rPr>
          <w:rFonts w:ascii="Times New Roman" w:hAnsi="Times New Roman" w:cs="Times New Roman"/>
        </w:rPr>
        <w:t>Art</w:t>
      </w:r>
      <w:proofErr w:type="spellEnd"/>
      <w:r w:rsidRPr="00B31491">
        <w:rPr>
          <w:rFonts w:ascii="Times New Roman" w:hAnsi="Times New Roman" w:cs="Times New Roman"/>
        </w:rPr>
        <w:t xml:space="preserve"> 1º Aprovar a proposta de revisão do Regimento Interno</w:t>
      </w:r>
      <w:r w:rsidR="002901E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da EBSERH, encaminhada pela Diretoria Executiva da Empresa, por</w:t>
      </w:r>
      <w:r w:rsidR="002901E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meio de sua Resolução no 87/2014, de 13 de fevereiro de 2014.</w:t>
      </w:r>
      <w:r w:rsidR="002901EA">
        <w:rPr>
          <w:rFonts w:ascii="Times New Roman" w:hAnsi="Times New Roman" w:cs="Times New Roman"/>
        </w:rPr>
        <w:t xml:space="preserve"> </w:t>
      </w:r>
    </w:p>
    <w:p w:rsidR="001B3D55" w:rsidRPr="00B31491" w:rsidRDefault="001B3D55" w:rsidP="002901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Art. 2º O Regimento Interno, com suas alterações, deverá ser</w:t>
      </w:r>
      <w:r w:rsidR="002901E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publicado, em extrato, no Boletim de Serviços da Empresa e disponibilizado,</w:t>
      </w:r>
      <w:r w:rsidR="002901E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na integra, na página oficial da </w:t>
      </w:r>
      <w:proofErr w:type="spellStart"/>
      <w:r w:rsidRPr="00B31491">
        <w:rPr>
          <w:rFonts w:ascii="Times New Roman" w:hAnsi="Times New Roman" w:cs="Times New Roman"/>
        </w:rPr>
        <w:t>Ebserh</w:t>
      </w:r>
      <w:proofErr w:type="spellEnd"/>
      <w:r w:rsidRPr="00B31491">
        <w:rPr>
          <w:rFonts w:ascii="Times New Roman" w:hAnsi="Times New Roman" w:cs="Times New Roman"/>
        </w:rPr>
        <w:t>, para produzir</w:t>
      </w:r>
      <w:r w:rsidR="002901E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seus efeitos legais.</w:t>
      </w:r>
    </w:p>
    <w:p w:rsidR="001B3D55" w:rsidRPr="00B31491" w:rsidRDefault="001B3D55" w:rsidP="002901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Art. 3º Esta Resolução entra em vigor na presente data.</w:t>
      </w:r>
    </w:p>
    <w:p w:rsidR="001B3D55" w:rsidRPr="00B31491" w:rsidRDefault="001B3D55" w:rsidP="002901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Sala de Reuniões da Secretaria Executiva do Ministério da</w:t>
      </w:r>
      <w:r w:rsidR="002901E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Educação, em Brasília, Distrito Federal, 22a Reunião do Conselho de</w:t>
      </w:r>
      <w:r w:rsidR="002901E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Administração realizada no </w:t>
      </w:r>
      <w:proofErr w:type="gramStart"/>
      <w:r w:rsidRPr="00B31491">
        <w:rPr>
          <w:rFonts w:ascii="Times New Roman" w:hAnsi="Times New Roman" w:cs="Times New Roman"/>
        </w:rPr>
        <w:t>dia .</w:t>
      </w:r>
      <w:proofErr w:type="gramEnd"/>
    </w:p>
    <w:p w:rsidR="001B3D55" w:rsidRPr="0059745F" w:rsidRDefault="001B3D55" w:rsidP="005974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t>LUIZ CLÁUDIO COSTA</w:t>
      </w:r>
    </w:p>
    <w:p w:rsidR="001B3D55" w:rsidRDefault="001B3D55" w:rsidP="005974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t>Presidente do Conselho</w:t>
      </w:r>
    </w:p>
    <w:p w:rsidR="0059745F" w:rsidRPr="0059745F" w:rsidRDefault="0059745F" w:rsidP="005974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3D55" w:rsidRDefault="001B3D55" w:rsidP="005974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t>ANEXO</w:t>
      </w:r>
    </w:p>
    <w:p w:rsidR="0059745F" w:rsidRPr="0059745F" w:rsidRDefault="0059745F" w:rsidP="005974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3D55" w:rsidRPr="00B31491" w:rsidRDefault="001B3D55" w:rsidP="005974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Capítulo I - Disposições Gerais</w:t>
      </w:r>
    </w:p>
    <w:p w:rsidR="001B3D55" w:rsidRPr="00B31491" w:rsidRDefault="001B3D55" w:rsidP="005974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Capítulo II - Dos Órgãos Estatutários e Regimentais</w:t>
      </w:r>
    </w:p>
    <w:p w:rsidR="001B3D55" w:rsidRPr="00B31491" w:rsidRDefault="001B3D55" w:rsidP="005974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Seção I - Da Estrutura Organizacional</w:t>
      </w:r>
    </w:p>
    <w:p w:rsidR="001B3D55" w:rsidRPr="00B31491" w:rsidRDefault="001B3D55" w:rsidP="005974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Seção II - Dos Órgãos de Administração</w:t>
      </w:r>
    </w:p>
    <w:p w:rsidR="001B3D55" w:rsidRPr="00B31491" w:rsidRDefault="001B3D55" w:rsidP="005974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Subseção I - Do Conselho de Administração</w:t>
      </w:r>
    </w:p>
    <w:p w:rsidR="001B3D55" w:rsidRPr="00B31491" w:rsidRDefault="001B3D55" w:rsidP="005974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Subseção II - Da Diretoria Executiva</w:t>
      </w:r>
    </w:p>
    <w:p w:rsidR="001B3D55" w:rsidRPr="00B31491" w:rsidRDefault="001B3D55" w:rsidP="005974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Subseção III - Do Conselho Consultivo</w:t>
      </w:r>
    </w:p>
    <w:p w:rsidR="001B3D55" w:rsidRPr="00B31491" w:rsidRDefault="001B3D55" w:rsidP="005974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Seção III - Dos Órgãos de Fiscalização</w:t>
      </w:r>
    </w:p>
    <w:p w:rsidR="001B3D55" w:rsidRPr="00B31491" w:rsidRDefault="001B3D55" w:rsidP="005974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Subseção I - Do Conselho Fiscal</w:t>
      </w:r>
    </w:p>
    <w:p w:rsidR="001B3D55" w:rsidRPr="00B31491" w:rsidRDefault="001B3D55" w:rsidP="005974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Subseção II - Da Auditoria Interna</w:t>
      </w:r>
    </w:p>
    <w:p w:rsidR="001B3D55" w:rsidRPr="00B31491" w:rsidRDefault="001B3D55" w:rsidP="005974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Seção IV - Das Comissões</w:t>
      </w:r>
    </w:p>
    <w:p w:rsidR="001B3D55" w:rsidRPr="00B31491" w:rsidRDefault="001B3D55" w:rsidP="005974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Subseção I - Da Comissão de Ética</w:t>
      </w:r>
    </w:p>
    <w:p w:rsidR="001B3D55" w:rsidRPr="00B31491" w:rsidRDefault="001B3D55" w:rsidP="005974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Subseção II - Da Comissão de Controle Interno</w:t>
      </w:r>
    </w:p>
    <w:p w:rsidR="001B3D55" w:rsidRPr="00B31491" w:rsidRDefault="001B3D55" w:rsidP="005974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Capítulo III - Do Corpo Diretivo</w:t>
      </w:r>
    </w:p>
    <w:p w:rsidR="001B3D55" w:rsidRPr="00B31491" w:rsidRDefault="001B3D55" w:rsidP="005974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Seção I - Da Presidência</w:t>
      </w:r>
    </w:p>
    <w:p w:rsidR="001B3D55" w:rsidRPr="00B31491" w:rsidRDefault="001B3D55" w:rsidP="005974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Seção II - Das Diretorias</w:t>
      </w:r>
    </w:p>
    <w:p w:rsidR="001B3D55" w:rsidRPr="00B31491" w:rsidRDefault="001B3D55" w:rsidP="005974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Seção III - das Reuniões dos Conselhos</w:t>
      </w:r>
    </w:p>
    <w:p w:rsidR="001B3D55" w:rsidRPr="00B31491" w:rsidRDefault="001B3D55" w:rsidP="005974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lastRenderedPageBreak/>
        <w:t>Subseção I - Das Reuniões da Diretoria Executiva</w:t>
      </w:r>
    </w:p>
    <w:p w:rsidR="001B3D55" w:rsidRPr="00B31491" w:rsidRDefault="001B3D55" w:rsidP="005974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Capítulo IV - Da Estrutura de Governança das Unidades</w:t>
      </w:r>
    </w:p>
    <w:p w:rsidR="001B3D55" w:rsidRPr="00B31491" w:rsidRDefault="001B3D55" w:rsidP="005974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 xml:space="preserve">Hospitalares Administradas pela </w:t>
      </w:r>
      <w:proofErr w:type="spellStart"/>
      <w:r w:rsidRPr="00B31491">
        <w:rPr>
          <w:rFonts w:ascii="Times New Roman" w:hAnsi="Times New Roman" w:cs="Times New Roman"/>
        </w:rPr>
        <w:t>Ebserh</w:t>
      </w:r>
      <w:proofErr w:type="spellEnd"/>
    </w:p>
    <w:p w:rsidR="001B3D55" w:rsidRPr="00B31491" w:rsidRDefault="001B3D55" w:rsidP="005974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Capítulo V - Do Pessoal</w:t>
      </w:r>
    </w:p>
    <w:p w:rsidR="001B3D55" w:rsidRPr="00B31491" w:rsidRDefault="001B3D55" w:rsidP="005974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B31491">
        <w:rPr>
          <w:rFonts w:ascii="Times New Roman" w:hAnsi="Times New Roman" w:cs="Times New Roman"/>
        </w:rPr>
        <w:t>Capítulo VI</w:t>
      </w:r>
      <w:proofErr w:type="gramEnd"/>
      <w:r w:rsidRPr="00B31491">
        <w:rPr>
          <w:rFonts w:ascii="Times New Roman" w:hAnsi="Times New Roman" w:cs="Times New Roman"/>
        </w:rPr>
        <w:t xml:space="preserve"> - Disposições Gerais e Transitórias</w:t>
      </w:r>
    </w:p>
    <w:p w:rsidR="001B3D55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4683" w:rsidRPr="00A84683" w:rsidRDefault="00A84683" w:rsidP="00A8468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84683">
        <w:rPr>
          <w:rFonts w:ascii="Times New Roman" w:hAnsi="Times New Roman" w:cs="Times New Roman"/>
          <w:b/>
          <w:i/>
        </w:rPr>
        <w:t xml:space="preserve">(Publicação no DOU n.º 63, de 02.04.2014, Seção 1, página </w:t>
      </w:r>
      <w:proofErr w:type="gramStart"/>
      <w:r w:rsidRPr="00A84683">
        <w:rPr>
          <w:rFonts w:ascii="Times New Roman" w:hAnsi="Times New Roman" w:cs="Times New Roman"/>
          <w:b/>
          <w:i/>
        </w:rPr>
        <w:t>15)</w:t>
      </w:r>
      <w:proofErr w:type="gramEnd"/>
    </w:p>
    <w:p w:rsidR="001B3D55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745F" w:rsidRPr="0059745F" w:rsidRDefault="0059745F" w:rsidP="005974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t>MINISTÉRIO DA EDUCAÇÃO</w:t>
      </w:r>
    </w:p>
    <w:p w:rsidR="001B3D55" w:rsidRPr="0059745F" w:rsidRDefault="001B3D55" w:rsidP="005974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t>SECRETARIA DE EDUCAÇÃO SUPERIOR</w:t>
      </w:r>
    </w:p>
    <w:p w:rsidR="001B3D55" w:rsidRPr="0059745F" w:rsidRDefault="001B3D55" w:rsidP="005974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t>DESPACHOS DO SECRETÁRIO</w:t>
      </w:r>
    </w:p>
    <w:p w:rsidR="001B3D55" w:rsidRPr="0059745F" w:rsidRDefault="001B3D55" w:rsidP="005974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t>Em 31 de março de 2014</w:t>
      </w:r>
    </w:p>
    <w:p w:rsidR="00046A4B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59745F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104 </w:t>
      </w:r>
      <w:r w:rsidR="00046A4B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FUNDACAO COMUNITARIA TRICORDIANA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 EDUCACAO</w:t>
      </w:r>
    </w:p>
    <w:p w:rsidR="001B3D55" w:rsidRPr="00B31491" w:rsidRDefault="001B3D55" w:rsidP="005974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5974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30/2014-CGRAG/DIPES/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mantenedora FUNDACAO COMUNITARIA TRICORDIANA DE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EDUCACAO, CNPJ 25.872.854/0001-99,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27.</w:t>
      </w:r>
    </w:p>
    <w:p w:rsidR="001B3D55" w:rsidRPr="00B31491" w:rsidRDefault="001B3D55" w:rsidP="005974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59745F" w:rsidRDefault="0059745F" w:rsidP="00B314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6A4B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59745F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105 </w:t>
      </w:r>
      <w:r w:rsidR="00046A4B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FUNDACAO DE ENSINO E TECNOLOGIA DE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ALFENAS</w:t>
      </w:r>
    </w:p>
    <w:p w:rsidR="001B3D55" w:rsidRPr="00B31491" w:rsidRDefault="001B3D55" w:rsidP="005974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5974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31/2014-CGRAG/DIPES/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mantenedora FUNDACAO DE ENSINO E TECNOLOGIA DE ALFENAS,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CNPJ 17.878.554/0001-99,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30.</w:t>
      </w:r>
    </w:p>
    <w:p w:rsidR="001B3D55" w:rsidRPr="00B31491" w:rsidRDefault="001B3D55" w:rsidP="005974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59745F" w:rsidRDefault="0059745F" w:rsidP="00B314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6A4B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59745F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106 </w:t>
      </w:r>
      <w:r w:rsidR="00046A4B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FUNDACAO EDUCACIONAL DE BARRETOS</w:t>
      </w:r>
    </w:p>
    <w:p w:rsidR="001B3D55" w:rsidRPr="00B31491" w:rsidRDefault="001B3D55" w:rsidP="005974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5974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32/2014-CGRAG/DIPES/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mantenedora FUNDACAO EDUCACIONAL DE BARRETOS,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CNPJ 44.776.805/0001-05,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51.</w:t>
      </w:r>
      <w:r w:rsidR="0059745F">
        <w:rPr>
          <w:rFonts w:ascii="Times New Roman" w:hAnsi="Times New Roman" w:cs="Times New Roman"/>
        </w:rPr>
        <w:t xml:space="preserve"> </w:t>
      </w:r>
    </w:p>
    <w:p w:rsidR="001B3D55" w:rsidRDefault="001B3D55" w:rsidP="005974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046A4B" w:rsidRPr="0042203A" w:rsidRDefault="00046A4B" w:rsidP="00046A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203A">
        <w:rPr>
          <w:rFonts w:ascii="Times New Roman" w:hAnsi="Times New Roman" w:cs="Times New Roman"/>
          <w:b/>
        </w:rPr>
        <w:t>PAULO SPELLER</w:t>
      </w:r>
    </w:p>
    <w:p w:rsidR="00046A4B" w:rsidRDefault="00046A4B" w:rsidP="005974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046A4B" w:rsidRPr="00B31491" w:rsidRDefault="00046A4B" w:rsidP="00046A4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4683">
        <w:rPr>
          <w:rFonts w:ascii="Times New Roman" w:hAnsi="Times New Roman" w:cs="Times New Roman"/>
          <w:b/>
          <w:i/>
        </w:rPr>
        <w:t xml:space="preserve">(Publicação no DOU n.º 63, de 02.04.2014, Seção 1, página </w:t>
      </w:r>
      <w:proofErr w:type="gramStart"/>
      <w:r w:rsidRPr="00A84683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8</w:t>
      </w:r>
      <w:r w:rsidRPr="00A84683">
        <w:rPr>
          <w:rFonts w:ascii="Times New Roman" w:hAnsi="Times New Roman" w:cs="Times New Roman"/>
          <w:b/>
          <w:i/>
        </w:rPr>
        <w:t>)</w:t>
      </w:r>
      <w:proofErr w:type="gramEnd"/>
    </w:p>
    <w:p w:rsidR="0059745F" w:rsidRDefault="005974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9745F" w:rsidRPr="0059745F" w:rsidRDefault="0059745F" w:rsidP="005974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lastRenderedPageBreak/>
        <w:t>MINISTÉRIO DA EDUCAÇÃO</w:t>
      </w:r>
    </w:p>
    <w:p w:rsidR="0059745F" w:rsidRPr="0059745F" w:rsidRDefault="0059745F" w:rsidP="005974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t>SECRETARIA DE EDUCAÇÃO SUPERIOR</w:t>
      </w:r>
    </w:p>
    <w:p w:rsidR="0059745F" w:rsidRPr="0059745F" w:rsidRDefault="0059745F" w:rsidP="005974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t>DESPACHOS DO SECRETÁRIO</w:t>
      </w:r>
    </w:p>
    <w:p w:rsidR="0059745F" w:rsidRPr="0059745F" w:rsidRDefault="0059745F" w:rsidP="005974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t>Em 31 de março de 2014</w:t>
      </w:r>
    </w:p>
    <w:p w:rsidR="00046A4B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59745F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107</w:t>
      </w:r>
      <w:r w:rsidR="0059745F">
        <w:rPr>
          <w:rFonts w:ascii="Times New Roman" w:hAnsi="Times New Roman" w:cs="Times New Roman"/>
        </w:rPr>
        <w:t xml:space="preserve"> </w:t>
      </w:r>
      <w:r w:rsidR="00046A4B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FUNDACAO FRANCISCO MASCARENHAS</w:t>
      </w:r>
    </w:p>
    <w:p w:rsidR="001B3D55" w:rsidRPr="00B31491" w:rsidRDefault="001B3D55" w:rsidP="005974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5974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33/2014-CGRAG/DIPES/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mantenedora FUNDACAO FRANCISCO MASCARENHAS, CNPJ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09.277.278/0001-85,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80.</w:t>
      </w:r>
    </w:p>
    <w:p w:rsidR="001B3D55" w:rsidRPr="00B31491" w:rsidRDefault="001B3D55" w:rsidP="005974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59745F" w:rsidRDefault="0059745F" w:rsidP="00B314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6A4B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59745F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108</w:t>
      </w:r>
      <w:r w:rsidR="0059745F">
        <w:rPr>
          <w:rFonts w:ascii="Times New Roman" w:hAnsi="Times New Roman" w:cs="Times New Roman"/>
        </w:rPr>
        <w:t xml:space="preserve"> </w:t>
      </w:r>
      <w:r w:rsidR="00046A4B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ASSOCIACAO EDUCACIONAL DE ARARAS</w:t>
      </w:r>
    </w:p>
    <w:p w:rsidR="001B3D55" w:rsidRPr="00B31491" w:rsidRDefault="001B3D55" w:rsidP="005974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5974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34/2014-CGRAG/DIPES/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mantenedora ASSOCIACAO EDUCACIONAL DE ARARAS, CNPJ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44.699.494/0001-10,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89.</w:t>
      </w:r>
    </w:p>
    <w:p w:rsidR="001B3D55" w:rsidRPr="00B31491" w:rsidRDefault="001B3D55" w:rsidP="005974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59745F" w:rsidRDefault="0059745F" w:rsidP="00B314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6A4B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59745F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109</w:t>
      </w:r>
      <w:r w:rsidR="0059745F">
        <w:rPr>
          <w:rFonts w:ascii="Times New Roman" w:hAnsi="Times New Roman" w:cs="Times New Roman"/>
        </w:rPr>
        <w:t xml:space="preserve"> </w:t>
      </w:r>
      <w:r w:rsidR="00046A4B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FEFISA - CENTRO EDUCACIONAL JOAO RAMALHO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LTDA</w:t>
      </w:r>
    </w:p>
    <w:p w:rsidR="001B3D55" w:rsidRPr="00B31491" w:rsidRDefault="001B3D55" w:rsidP="005974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5974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35/2014-CGRAG/DIPES/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mantenedora FEFISA - CENTRO EDUCACIONAL JOAO RAMALHO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LTDA, CNPJ 57.608.267/0001-83,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161.</w:t>
      </w:r>
    </w:p>
    <w:p w:rsidR="001B3D55" w:rsidRPr="00B31491" w:rsidRDefault="001B3D55" w:rsidP="005974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046A4B" w:rsidRPr="0042203A" w:rsidRDefault="00046A4B" w:rsidP="00046A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203A">
        <w:rPr>
          <w:rFonts w:ascii="Times New Roman" w:hAnsi="Times New Roman" w:cs="Times New Roman"/>
          <w:b/>
        </w:rPr>
        <w:t>PAULO SPELLER</w:t>
      </w:r>
    </w:p>
    <w:p w:rsidR="00046A4B" w:rsidRDefault="00046A4B" w:rsidP="00046A4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046A4B" w:rsidRDefault="00046A4B" w:rsidP="00046A4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046A4B" w:rsidRDefault="00046A4B" w:rsidP="00046A4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84683">
        <w:rPr>
          <w:rFonts w:ascii="Times New Roman" w:hAnsi="Times New Roman" w:cs="Times New Roman"/>
          <w:b/>
          <w:i/>
        </w:rPr>
        <w:t xml:space="preserve">(Publicação no DOU n.º 63, de 02.04.2014, Seção 1, página </w:t>
      </w:r>
      <w:proofErr w:type="gramStart"/>
      <w:r w:rsidRPr="00A84683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8</w:t>
      </w:r>
      <w:r w:rsidRPr="00A84683">
        <w:rPr>
          <w:rFonts w:ascii="Times New Roman" w:hAnsi="Times New Roman" w:cs="Times New Roman"/>
          <w:b/>
          <w:i/>
        </w:rPr>
        <w:t>)</w:t>
      </w:r>
      <w:proofErr w:type="gramEnd"/>
    </w:p>
    <w:p w:rsidR="00046A4B" w:rsidRDefault="00046A4B" w:rsidP="00046A4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6A4B" w:rsidRPr="00B31491" w:rsidRDefault="00046A4B" w:rsidP="00046A4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6A4B" w:rsidRDefault="00046A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46A4B" w:rsidRPr="0059745F" w:rsidRDefault="00046A4B" w:rsidP="00046A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lastRenderedPageBreak/>
        <w:t>MINISTÉRIO DA EDUCAÇÃO</w:t>
      </w:r>
    </w:p>
    <w:p w:rsidR="00046A4B" w:rsidRPr="0059745F" w:rsidRDefault="00046A4B" w:rsidP="00046A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t>SECRETARIA DE EDUCAÇÃO SUPERIOR</w:t>
      </w:r>
    </w:p>
    <w:p w:rsidR="00046A4B" w:rsidRPr="0059745F" w:rsidRDefault="00046A4B" w:rsidP="00046A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t>DESPACHOS DO SECRETÁRIO</w:t>
      </w:r>
    </w:p>
    <w:p w:rsidR="00046A4B" w:rsidRPr="0059745F" w:rsidRDefault="00046A4B" w:rsidP="00046A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t>Em 31 de março de 2014</w:t>
      </w:r>
    </w:p>
    <w:p w:rsidR="00046A4B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59745F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110 </w:t>
      </w:r>
      <w:r w:rsidR="00046A4B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ORGANIZACAO EDUCACIONAL ARTUR FERNANDES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LTDA</w:t>
      </w:r>
    </w:p>
    <w:p w:rsidR="001B3D55" w:rsidRPr="00B31491" w:rsidRDefault="001B3D55" w:rsidP="005974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5974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36/2014-CGRAG/DIPES/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mantenedora ORGANIZACAO EDUCACIONAL ARTUR FERNANDES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LTDA, CNPJ 72.557.705/0001-15,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192.</w:t>
      </w:r>
    </w:p>
    <w:p w:rsidR="001B3D55" w:rsidRPr="00B31491" w:rsidRDefault="001B3D55" w:rsidP="005974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046A4B" w:rsidRDefault="00046A4B" w:rsidP="00B314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6A4B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59745F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111</w:t>
      </w:r>
      <w:r w:rsidR="0059745F">
        <w:rPr>
          <w:rFonts w:ascii="Times New Roman" w:hAnsi="Times New Roman" w:cs="Times New Roman"/>
        </w:rPr>
        <w:t xml:space="preserve"> </w:t>
      </w:r>
      <w:r w:rsidR="00046A4B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ASSOCIACAO DE ENSINO SUPERIOR DE NOVA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IGUACU</w:t>
      </w:r>
    </w:p>
    <w:p w:rsidR="001B3D55" w:rsidRPr="00B31491" w:rsidRDefault="001B3D55" w:rsidP="005974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5974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37/2014-CGRAG/DIPES/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mantenedora ASSOCIACAO DE ENSINO SUPERIOR DE NOVA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IGUACU, CNPJ 30.834.196/0001-80,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230.</w:t>
      </w:r>
    </w:p>
    <w:p w:rsidR="001B3D55" w:rsidRPr="00B31491" w:rsidRDefault="001B3D55" w:rsidP="005974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59745F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59745F" w:rsidRDefault="0059745F" w:rsidP="00B314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6A4B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E65CC9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112</w:t>
      </w:r>
      <w:r w:rsidR="00E65CC9">
        <w:rPr>
          <w:rFonts w:ascii="Times New Roman" w:hAnsi="Times New Roman" w:cs="Times New Roman"/>
        </w:rPr>
        <w:t xml:space="preserve"> </w:t>
      </w:r>
      <w:r w:rsidR="00046A4B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SOCIEDADE DE SERVICO SOCIAL</w:t>
      </w:r>
    </w:p>
    <w:p w:rsidR="001B3D55" w:rsidRPr="00B31491" w:rsidRDefault="001B3D55" w:rsidP="00E65CC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E65CC9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E65CC9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E65CC9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E65CC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E65CC9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E65CC9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38/2014-CGRAG/DIPES/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E65CC9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mantenedora SOCIEDADE DE SERVICO SOCIAL, CNPJ</w:t>
      </w:r>
      <w:r w:rsidR="00E65CC9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45.707.205/0001-40,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252.</w:t>
      </w:r>
    </w:p>
    <w:p w:rsidR="001B3D55" w:rsidRPr="00B31491" w:rsidRDefault="001B3D55" w:rsidP="00E65CC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E65CC9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E65CC9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046A4B" w:rsidRPr="0042203A" w:rsidRDefault="00046A4B" w:rsidP="00046A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203A">
        <w:rPr>
          <w:rFonts w:ascii="Times New Roman" w:hAnsi="Times New Roman" w:cs="Times New Roman"/>
          <w:b/>
        </w:rPr>
        <w:t>PAULO SPELLER</w:t>
      </w:r>
    </w:p>
    <w:p w:rsidR="00046A4B" w:rsidRDefault="00046A4B" w:rsidP="00046A4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046A4B" w:rsidRDefault="00046A4B" w:rsidP="00046A4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046A4B" w:rsidRDefault="00046A4B" w:rsidP="00046A4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84683">
        <w:rPr>
          <w:rFonts w:ascii="Times New Roman" w:hAnsi="Times New Roman" w:cs="Times New Roman"/>
          <w:b/>
          <w:i/>
        </w:rPr>
        <w:t xml:space="preserve">(Publicação no DOU n.º 63, de 02.04.2014, Seção 1, página </w:t>
      </w:r>
      <w:proofErr w:type="gramStart"/>
      <w:r w:rsidRPr="00A84683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8</w:t>
      </w:r>
      <w:r w:rsidRPr="00A84683">
        <w:rPr>
          <w:rFonts w:ascii="Times New Roman" w:hAnsi="Times New Roman" w:cs="Times New Roman"/>
          <w:b/>
          <w:i/>
        </w:rPr>
        <w:t>)</w:t>
      </w:r>
      <w:proofErr w:type="gramEnd"/>
    </w:p>
    <w:p w:rsidR="00046A4B" w:rsidRDefault="00046A4B" w:rsidP="00046A4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046A4B" w:rsidRDefault="00046A4B" w:rsidP="00046A4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046A4B" w:rsidRDefault="00046A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46A4B" w:rsidRPr="0059745F" w:rsidRDefault="00046A4B" w:rsidP="00046A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lastRenderedPageBreak/>
        <w:t>MINISTÉRIO DA EDUCAÇÃO</w:t>
      </w:r>
    </w:p>
    <w:p w:rsidR="00046A4B" w:rsidRPr="0059745F" w:rsidRDefault="00046A4B" w:rsidP="00046A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t>SECRETARIA DE EDUCAÇÃO SUPERIOR</w:t>
      </w:r>
    </w:p>
    <w:p w:rsidR="00046A4B" w:rsidRPr="0059745F" w:rsidRDefault="00046A4B" w:rsidP="00046A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t>DESPACHOS DO SECRETÁRIO</w:t>
      </w:r>
    </w:p>
    <w:p w:rsidR="00E65CC9" w:rsidRDefault="00046A4B" w:rsidP="00046A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745F">
        <w:rPr>
          <w:rFonts w:ascii="Times New Roman" w:hAnsi="Times New Roman" w:cs="Times New Roman"/>
          <w:b/>
        </w:rPr>
        <w:t>Em 31 de março de 2014</w:t>
      </w:r>
    </w:p>
    <w:p w:rsidR="00046A4B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E65CC9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113</w:t>
      </w:r>
      <w:r w:rsidR="00E65CC9">
        <w:rPr>
          <w:rFonts w:ascii="Times New Roman" w:hAnsi="Times New Roman" w:cs="Times New Roman"/>
        </w:rPr>
        <w:t xml:space="preserve"> </w:t>
      </w:r>
      <w:r w:rsidR="00046A4B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SOC CIVIL EDUC E DE ENGENHARIA ELETRO</w:t>
      </w:r>
      <w:r w:rsidR="00E65CC9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MEC DA BAHIA</w:t>
      </w:r>
    </w:p>
    <w:p w:rsidR="001B3D55" w:rsidRPr="00B31491" w:rsidRDefault="001B3D55" w:rsidP="00E65CC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E65CC9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E65CC9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E65CC9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E65CC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E65CC9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E65CC9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39/2014-CGRAG/DIPES/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E65CC9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mantenedora SOC CIVIL EDUC E DE ENGENHARIA ELETRO</w:t>
      </w:r>
      <w:r w:rsidR="00E65CC9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MEC DA BAHIA, CNPJ 15.104.201/0001-06,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275.</w:t>
      </w:r>
      <w:r w:rsidR="00E65CC9">
        <w:rPr>
          <w:rFonts w:ascii="Times New Roman" w:hAnsi="Times New Roman" w:cs="Times New Roman"/>
        </w:rPr>
        <w:t xml:space="preserve"> </w:t>
      </w:r>
    </w:p>
    <w:p w:rsidR="001B3D55" w:rsidRPr="00B31491" w:rsidRDefault="001B3D55" w:rsidP="00E65CC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E65CC9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E65CC9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E65CC9" w:rsidRDefault="00E65CC9" w:rsidP="00B314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6A4B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E65CC9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114</w:t>
      </w:r>
      <w:r w:rsidR="00E65CC9">
        <w:rPr>
          <w:rFonts w:ascii="Times New Roman" w:hAnsi="Times New Roman" w:cs="Times New Roman"/>
        </w:rPr>
        <w:t xml:space="preserve"> </w:t>
      </w:r>
      <w:r w:rsidR="00046A4B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ASSOCIACAO OLINDENSE DOM VITAL DE</w:t>
      </w:r>
      <w:r w:rsidR="00E65CC9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ENSINO SUPERIOR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E65CC9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E65CC9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E65CC9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E65CC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E65CC9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E65CC9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40/2014-CGRAG/DIPES/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E65CC9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mantenedora ASSOCIACAO OLINDENSE DOM VITAL DE ENSINO</w:t>
      </w:r>
      <w:r w:rsidR="00E65CC9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SUPERIOR, CNPJ 11.573.730/0001-06,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280.</w:t>
      </w:r>
    </w:p>
    <w:p w:rsidR="001B3D55" w:rsidRDefault="001B3D55" w:rsidP="00E65CC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E65CC9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E65CC9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046A4B" w:rsidRDefault="00046A4B" w:rsidP="00046A4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046A4B" w:rsidRDefault="00046A4B" w:rsidP="00046A4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84683">
        <w:rPr>
          <w:rFonts w:ascii="Times New Roman" w:hAnsi="Times New Roman" w:cs="Times New Roman"/>
          <w:b/>
          <w:i/>
        </w:rPr>
        <w:t xml:space="preserve">(Publicação no DOU n.º 63, de 02.04.2014, Seção 1, página </w:t>
      </w:r>
      <w:proofErr w:type="gramStart"/>
      <w:r w:rsidRPr="00A84683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8</w:t>
      </w:r>
      <w:r w:rsidRPr="00A84683">
        <w:rPr>
          <w:rFonts w:ascii="Times New Roman" w:hAnsi="Times New Roman" w:cs="Times New Roman"/>
          <w:b/>
          <w:i/>
        </w:rPr>
        <w:t>)</w:t>
      </w:r>
      <w:proofErr w:type="gramEnd"/>
    </w:p>
    <w:p w:rsidR="00046A4B" w:rsidRPr="00B31491" w:rsidRDefault="00046A4B" w:rsidP="00E65CC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046A4B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2E410B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115</w:t>
      </w:r>
      <w:r w:rsidR="002E410B">
        <w:rPr>
          <w:rFonts w:ascii="Times New Roman" w:hAnsi="Times New Roman" w:cs="Times New Roman"/>
        </w:rPr>
        <w:t xml:space="preserve"> </w:t>
      </w:r>
      <w:r w:rsidR="00046A4B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SOCIEDADE CULTURAL E EDUCACIONAL</w:t>
      </w:r>
      <w:r w:rsidR="002E410B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DA BAHIA LTDA</w:t>
      </w:r>
    </w:p>
    <w:p w:rsidR="001B3D55" w:rsidRPr="00B31491" w:rsidRDefault="001B3D55" w:rsidP="002E410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2E410B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2E410B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2E410B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2E410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2E410B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2E410B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41/2014-CGRAG/DIPES/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2E410B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mantenedora SOCIEDADE CULTURAL E EDUCACIONAL DA</w:t>
      </w:r>
      <w:r w:rsidR="002E410B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BAHIA LTDA, CNPJ 15.174.840/0001-48,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310.</w:t>
      </w:r>
      <w:r w:rsidR="002E410B">
        <w:rPr>
          <w:rFonts w:ascii="Times New Roman" w:hAnsi="Times New Roman" w:cs="Times New Roman"/>
        </w:rPr>
        <w:t xml:space="preserve"> </w:t>
      </w:r>
    </w:p>
    <w:p w:rsidR="001B3D55" w:rsidRDefault="001B3D55" w:rsidP="002E410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2E410B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2E410B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046A4B" w:rsidRPr="0042203A" w:rsidRDefault="00046A4B" w:rsidP="00046A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203A">
        <w:rPr>
          <w:rFonts w:ascii="Times New Roman" w:hAnsi="Times New Roman" w:cs="Times New Roman"/>
          <w:b/>
        </w:rPr>
        <w:t>PAULO SPELLER</w:t>
      </w:r>
    </w:p>
    <w:p w:rsidR="00046A4B" w:rsidRDefault="00046A4B" w:rsidP="00046A4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046A4B" w:rsidRDefault="00046A4B" w:rsidP="00046A4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046A4B" w:rsidRDefault="00046A4B" w:rsidP="00046A4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84683">
        <w:rPr>
          <w:rFonts w:ascii="Times New Roman" w:hAnsi="Times New Roman" w:cs="Times New Roman"/>
          <w:b/>
          <w:i/>
        </w:rPr>
        <w:t>(Publicação no DOU n.º 63, de 02.04.2014, Seção 1, página 1</w:t>
      </w:r>
      <w:r>
        <w:rPr>
          <w:rFonts w:ascii="Times New Roman" w:hAnsi="Times New Roman" w:cs="Times New Roman"/>
          <w:b/>
          <w:i/>
        </w:rPr>
        <w:t>8</w:t>
      </w:r>
      <w:r>
        <w:rPr>
          <w:rFonts w:ascii="Times New Roman" w:hAnsi="Times New Roman" w:cs="Times New Roman"/>
          <w:b/>
          <w:i/>
        </w:rPr>
        <w:t>/19</w:t>
      </w:r>
      <w:proofErr w:type="gramStart"/>
      <w:r w:rsidRPr="00A84683">
        <w:rPr>
          <w:rFonts w:ascii="Times New Roman" w:hAnsi="Times New Roman" w:cs="Times New Roman"/>
          <w:b/>
          <w:i/>
        </w:rPr>
        <w:t>)</w:t>
      </w:r>
      <w:proofErr w:type="gramEnd"/>
    </w:p>
    <w:p w:rsidR="00046A4B" w:rsidRDefault="00046A4B" w:rsidP="002E410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046A4B" w:rsidRPr="00B31491" w:rsidRDefault="00046A4B" w:rsidP="002E410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046A4B" w:rsidRDefault="00046A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46A4B" w:rsidRPr="0059745F" w:rsidRDefault="00046A4B" w:rsidP="00046A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lastRenderedPageBreak/>
        <w:t>MINISTÉRIO DA EDUCAÇÃO</w:t>
      </w:r>
    </w:p>
    <w:p w:rsidR="00046A4B" w:rsidRPr="0059745F" w:rsidRDefault="00046A4B" w:rsidP="00046A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t>SECRETARIA DE EDUCAÇÃO SUPERIOR</w:t>
      </w:r>
    </w:p>
    <w:p w:rsidR="00046A4B" w:rsidRPr="0059745F" w:rsidRDefault="00046A4B" w:rsidP="00046A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t>DESPACHOS DO SECRETÁRIO</w:t>
      </w:r>
    </w:p>
    <w:p w:rsidR="002E410B" w:rsidRDefault="00046A4B" w:rsidP="00046A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745F">
        <w:rPr>
          <w:rFonts w:ascii="Times New Roman" w:hAnsi="Times New Roman" w:cs="Times New Roman"/>
          <w:b/>
        </w:rPr>
        <w:t>Em 31 de março de 2014</w:t>
      </w:r>
    </w:p>
    <w:p w:rsidR="00046A4B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2E410B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116</w:t>
      </w:r>
      <w:r w:rsidR="002E410B">
        <w:rPr>
          <w:rFonts w:ascii="Times New Roman" w:hAnsi="Times New Roman" w:cs="Times New Roman"/>
        </w:rPr>
        <w:t xml:space="preserve"> </w:t>
      </w:r>
      <w:r w:rsidR="00046A4B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ASSOCIACAO PAULISTA DE EDUCACAO E</w:t>
      </w:r>
      <w:r w:rsidR="002E410B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CULTURA</w:t>
      </w:r>
    </w:p>
    <w:p w:rsidR="001B3D55" w:rsidRPr="00B31491" w:rsidRDefault="001B3D55" w:rsidP="002E410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2E410B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2E410B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2E410B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2E410B" w:rsidRDefault="001B3D55" w:rsidP="002E410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2E410B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2E410B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42/2014-CGRAG/DIPES/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2E410B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mantenedora ASSOCIACAO PAULISTA DE EDUCACAO E CULTURA,</w:t>
      </w:r>
      <w:r w:rsidR="002E410B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CNPJ 49.094.048/0001-03,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331.</w:t>
      </w:r>
      <w:r w:rsidR="002E410B">
        <w:rPr>
          <w:rFonts w:ascii="Times New Roman" w:hAnsi="Times New Roman" w:cs="Times New Roman"/>
        </w:rPr>
        <w:t xml:space="preserve"> </w:t>
      </w:r>
    </w:p>
    <w:p w:rsidR="001B3D55" w:rsidRPr="00B31491" w:rsidRDefault="001B3D55" w:rsidP="002E410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2E410B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2E410B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2E410B" w:rsidRDefault="002E410B" w:rsidP="00B314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088B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2E410B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117</w:t>
      </w:r>
      <w:r w:rsidR="002E410B">
        <w:rPr>
          <w:rFonts w:ascii="Times New Roman" w:hAnsi="Times New Roman" w:cs="Times New Roman"/>
        </w:rPr>
        <w:t xml:space="preserve"> </w:t>
      </w:r>
      <w:r w:rsidR="00A2088B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FUNDACAO UNIVERSIDADE DO SUL DE</w:t>
      </w:r>
      <w:r w:rsidR="002E410B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SANTA CATARINA-UNISUL</w:t>
      </w:r>
    </w:p>
    <w:p w:rsidR="001B3D55" w:rsidRPr="00B31491" w:rsidRDefault="001B3D55" w:rsidP="002E410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2E410B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2E410B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2E410B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2E410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2E410B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2E410B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43/2014-CGRAG/DIPES/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2E410B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mantenedora FUNDACAO UNIVERSIDADE DO SUL DE SANTA</w:t>
      </w:r>
      <w:r w:rsidR="002E410B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CATARINA-UNISUL, CNPJ 86.445.293/0001-36,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="002E410B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340.</w:t>
      </w:r>
    </w:p>
    <w:p w:rsidR="001B3D55" w:rsidRPr="00B31491" w:rsidRDefault="001B3D55" w:rsidP="002E410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2E410B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2E410B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2E410B" w:rsidRDefault="002E410B" w:rsidP="00B314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088B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2E410B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118</w:t>
      </w:r>
      <w:r w:rsidR="002E410B">
        <w:rPr>
          <w:rFonts w:ascii="Times New Roman" w:hAnsi="Times New Roman" w:cs="Times New Roman"/>
        </w:rPr>
        <w:t xml:space="preserve"> </w:t>
      </w:r>
      <w:r w:rsidR="00A2088B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FUNDACAO PERCIVAL FARQUHAR</w:t>
      </w:r>
    </w:p>
    <w:p w:rsidR="001B3D55" w:rsidRPr="00B31491" w:rsidRDefault="001B3D55" w:rsidP="002E410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2E410B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2E410B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2E410B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2E410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2E410B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2E410B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44/2014-CGRAG/DIPES/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2E410B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mantenedora FUNDACAO PERCIVAL FARQUHAR, CNPJ</w:t>
      </w:r>
      <w:r w:rsidR="002E410B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20.611.810/0001-91,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354.</w:t>
      </w:r>
    </w:p>
    <w:p w:rsidR="001B3D55" w:rsidRDefault="001B3D55" w:rsidP="002E410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2E410B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2E410B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A2088B" w:rsidRPr="0042203A" w:rsidRDefault="00A2088B" w:rsidP="00A20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203A">
        <w:rPr>
          <w:rFonts w:ascii="Times New Roman" w:hAnsi="Times New Roman" w:cs="Times New Roman"/>
          <w:b/>
        </w:rPr>
        <w:t>PAULO SPELLER</w:t>
      </w:r>
    </w:p>
    <w:p w:rsidR="00A2088B" w:rsidRDefault="00A2088B" w:rsidP="00A208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2088B" w:rsidRDefault="00A2088B" w:rsidP="00A208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2088B" w:rsidRDefault="00A2088B" w:rsidP="00A2088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84683">
        <w:rPr>
          <w:rFonts w:ascii="Times New Roman" w:hAnsi="Times New Roman" w:cs="Times New Roman"/>
          <w:b/>
          <w:i/>
        </w:rPr>
        <w:t xml:space="preserve">(Publicação no DOU n.º 63, de 02.04.2014, Seção 1, página </w:t>
      </w:r>
      <w:proofErr w:type="gramStart"/>
      <w:r>
        <w:rPr>
          <w:rFonts w:ascii="Times New Roman" w:hAnsi="Times New Roman" w:cs="Times New Roman"/>
          <w:b/>
          <w:i/>
        </w:rPr>
        <w:t>19</w:t>
      </w:r>
      <w:r w:rsidRPr="00A84683">
        <w:rPr>
          <w:rFonts w:ascii="Times New Roman" w:hAnsi="Times New Roman" w:cs="Times New Roman"/>
          <w:b/>
          <w:i/>
        </w:rPr>
        <w:t>)</w:t>
      </w:r>
      <w:proofErr w:type="gramEnd"/>
    </w:p>
    <w:p w:rsidR="00A2088B" w:rsidRDefault="00A2088B" w:rsidP="00A2088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2088B" w:rsidRPr="00B31491" w:rsidRDefault="00A2088B" w:rsidP="002E410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2E410B" w:rsidRDefault="002E41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E410B" w:rsidRPr="0059745F" w:rsidRDefault="002E410B" w:rsidP="002E41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lastRenderedPageBreak/>
        <w:t>MINISTÉRIO DA EDUCAÇÃO</w:t>
      </w:r>
    </w:p>
    <w:p w:rsidR="002E410B" w:rsidRPr="0059745F" w:rsidRDefault="002E410B" w:rsidP="002E41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t>SECRETARIA DE EDUCAÇÃO SUPERIOR</w:t>
      </w:r>
    </w:p>
    <w:p w:rsidR="002E410B" w:rsidRPr="0059745F" w:rsidRDefault="002E410B" w:rsidP="002E41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t>DESPACHOS DO SECRETÁRIO</w:t>
      </w:r>
    </w:p>
    <w:p w:rsidR="002E410B" w:rsidRPr="0059745F" w:rsidRDefault="002E410B" w:rsidP="002E41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t>Em 31 de março de 2014</w:t>
      </w:r>
    </w:p>
    <w:p w:rsidR="006555DB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444127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119</w:t>
      </w:r>
      <w:r w:rsidR="00444127">
        <w:rPr>
          <w:rFonts w:ascii="Times New Roman" w:hAnsi="Times New Roman" w:cs="Times New Roman"/>
        </w:rPr>
        <w:t xml:space="preserve"> </w:t>
      </w:r>
      <w:r w:rsidR="006555DB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FUNDACAO CULTURAL DR PEDRO LEOPOLDO</w:t>
      </w:r>
    </w:p>
    <w:p w:rsidR="001B3D55" w:rsidRPr="00B31491" w:rsidRDefault="001B3D55" w:rsidP="004441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4441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45/2014-CGRAG/DIPES/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mantenedora FUNDACAO CULTURAL DR PEDRO LEOPOLDO,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CNPJ 23.455.561/0001-80,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450.</w:t>
      </w:r>
    </w:p>
    <w:p w:rsidR="001B3D55" w:rsidRPr="00B31491" w:rsidRDefault="001B3D55" w:rsidP="004441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444127" w:rsidRDefault="00444127" w:rsidP="00B314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55DB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444127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120</w:t>
      </w:r>
      <w:r w:rsidR="00444127">
        <w:rPr>
          <w:rFonts w:ascii="Times New Roman" w:hAnsi="Times New Roman" w:cs="Times New Roman"/>
        </w:rPr>
        <w:t xml:space="preserve"> </w:t>
      </w:r>
      <w:r w:rsidR="006555DB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INSTITUTO SANTARENO DE EDUCACAO SUPERIOR</w:t>
      </w:r>
    </w:p>
    <w:p w:rsidR="001B3D55" w:rsidRPr="00B31491" w:rsidRDefault="001B3D55" w:rsidP="004441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4441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46/2014-CGRAG/DIPES/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mantenedora INSTITUTO SANTARENO DE EDUCACAO SUPERIOR,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CNPJ 05.410.725/0001-71,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513.</w:t>
      </w:r>
    </w:p>
    <w:p w:rsidR="001B3D55" w:rsidRPr="00B31491" w:rsidRDefault="001B3D55" w:rsidP="004441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444127" w:rsidRDefault="00444127" w:rsidP="00B314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55DB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444127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121</w:t>
      </w:r>
      <w:r w:rsidR="00444127">
        <w:rPr>
          <w:rFonts w:ascii="Times New Roman" w:hAnsi="Times New Roman" w:cs="Times New Roman"/>
        </w:rPr>
        <w:t xml:space="preserve"> </w:t>
      </w:r>
      <w:r w:rsidR="006555DB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SOCIEDADE PARANAENSE DE ENSINO E INFORMATICA-SPEI</w:t>
      </w:r>
    </w:p>
    <w:p w:rsidR="001B3D55" w:rsidRPr="00B31491" w:rsidRDefault="001B3D55" w:rsidP="004441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444127" w:rsidRDefault="001B3D55" w:rsidP="004441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47/2014-CGRAG/DIPES/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mantenedora SOCIEDADE PARANAENSE DE ENSINO E INFORMATICA-SPEI, CNPJ 77.667.822/0001-55,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517.</w:t>
      </w:r>
      <w:r w:rsidR="00444127">
        <w:rPr>
          <w:rFonts w:ascii="Times New Roman" w:hAnsi="Times New Roman" w:cs="Times New Roman"/>
        </w:rPr>
        <w:t xml:space="preserve"> </w:t>
      </w:r>
    </w:p>
    <w:p w:rsidR="001B3D55" w:rsidRDefault="001B3D55" w:rsidP="004441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6555DB" w:rsidRPr="0042203A" w:rsidRDefault="006555DB" w:rsidP="006555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203A">
        <w:rPr>
          <w:rFonts w:ascii="Times New Roman" w:hAnsi="Times New Roman" w:cs="Times New Roman"/>
          <w:b/>
        </w:rPr>
        <w:t>PAULO SPELLER</w:t>
      </w:r>
    </w:p>
    <w:p w:rsidR="006555DB" w:rsidRDefault="006555DB" w:rsidP="006555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555DB" w:rsidRDefault="006555DB" w:rsidP="006555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555DB" w:rsidRDefault="006555DB" w:rsidP="006555D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84683">
        <w:rPr>
          <w:rFonts w:ascii="Times New Roman" w:hAnsi="Times New Roman" w:cs="Times New Roman"/>
          <w:b/>
          <w:i/>
        </w:rPr>
        <w:t xml:space="preserve">(Publicação no DOU n.º 63, de 02.04.2014, Seção 1, página </w:t>
      </w:r>
      <w:proofErr w:type="gramStart"/>
      <w:r>
        <w:rPr>
          <w:rFonts w:ascii="Times New Roman" w:hAnsi="Times New Roman" w:cs="Times New Roman"/>
          <w:b/>
          <w:i/>
        </w:rPr>
        <w:t>19</w:t>
      </w:r>
      <w:r w:rsidRPr="00A84683">
        <w:rPr>
          <w:rFonts w:ascii="Times New Roman" w:hAnsi="Times New Roman" w:cs="Times New Roman"/>
          <w:b/>
          <w:i/>
        </w:rPr>
        <w:t>)</w:t>
      </w:r>
      <w:proofErr w:type="gramEnd"/>
    </w:p>
    <w:p w:rsidR="006555DB" w:rsidRDefault="006555DB" w:rsidP="004441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555DB" w:rsidRPr="00B31491" w:rsidRDefault="006555DB" w:rsidP="004441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555DB" w:rsidRDefault="006555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555DB" w:rsidRPr="0059745F" w:rsidRDefault="006555DB" w:rsidP="006555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lastRenderedPageBreak/>
        <w:t>MINISTÉRIO DA EDUCAÇÃO</w:t>
      </w:r>
    </w:p>
    <w:p w:rsidR="006555DB" w:rsidRPr="0059745F" w:rsidRDefault="006555DB" w:rsidP="006555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t>SECRETARIA DE EDUCAÇÃO SUPERIOR</w:t>
      </w:r>
    </w:p>
    <w:p w:rsidR="006555DB" w:rsidRPr="0059745F" w:rsidRDefault="006555DB" w:rsidP="006555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t>DESPACHOS DO SECRETÁRIO</w:t>
      </w:r>
    </w:p>
    <w:p w:rsidR="006555DB" w:rsidRPr="0059745F" w:rsidRDefault="006555DB" w:rsidP="006555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t>Em 31 de março de 2014</w:t>
      </w:r>
    </w:p>
    <w:p w:rsidR="006555DB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444127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122</w:t>
      </w:r>
      <w:r w:rsidR="00444127">
        <w:rPr>
          <w:rFonts w:ascii="Times New Roman" w:hAnsi="Times New Roman" w:cs="Times New Roman"/>
        </w:rPr>
        <w:t xml:space="preserve"> </w:t>
      </w:r>
      <w:r w:rsidR="006555DB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SOCIEDADE DE ENSINO SUPERIOR PINHEIRO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GUIMARAES</w:t>
      </w:r>
    </w:p>
    <w:p w:rsidR="001B3D55" w:rsidRPr="00B31491" w:rsidRDefault="001B3D55" w:rsidP="004441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444127" w:rsidRDefault="001B3D55" w:rsidP="004441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48/2014-CGRAG/DIPES/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mantenedora SOCIEDADE DE ENSINO SUPERIOR PINHEIRO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GUIMARAES, CNPJ 29.242.427/0001-88,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520.</w:t>
      </w:r>
      <w:r w:rsidR="00444127">
        <w:rPr>
          <w:rFonts w:ascii="Times New Roman" w:hAnsi="Times New Roman" w:cs="Times New Roman"/>
        </w:rPr>
        <w:t xml:space="preserve"> </w:t>
      </w:r>
    </w:p>
    <w:p w:rsidR="001B3D55" w:rsidRPr="00B31491" w:rsidRDefault="001B3D55" w:rsidP="004441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6555DB" w:rsidRDefault="006555DB" w:rsidP="00B314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55DB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444127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123</w:t>
      </w:r>
      <w:r w:rsidR="00444127">
        <w:rPr>
          <w:rFonts w:ascii="Times New Roman" w:hAnsi="Times New Roman" w:cs="Times New Roman"/>
        </w:rPr>
        <w:t xml:space="preserve"> </w:t>
      </w:r>
      <w:r w:rsidR="006555DB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ASSOCIACAO EDUCACIONAL DE RONDONIA</w:t>
      </w:r>
    </w:p>
    <w:p w:rsidR="001B3D55" w:rsidRPr="00B31491" w:rsidRDefault="001B3D55" w:rsidP="004441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4441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49/2014-CGRAG/DIPES/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mantenedora ASSOCIACAO EDUCACIONAL DE RONDONIA,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CNPJ 05.706.023/0001-30,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525.</w:t>
      </w:r>
    </w:p>
    <w:p w:rsidR="001B3D55" w:rsidRPr="00B31491" w:rsidRDefault="001B3D55" w:rsidP="004441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444127" w:rsidRDefault="00444127" w:rsidP="00B314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55DB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444127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124</w:t>
      </w:r>
      <w:r w:rsidR="00444127">
        <w:rPr>
          <w:rFonts w:ascii="Times New Roman" w:hAnsi="Times New Roman" w:cs="Times New Roman"/>
        </w:rPr>
        <w:t xml:space="preserve"> </w:t>
      </w:r>
      <w:r w:rsidR="006555DB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CENTRO DE EDUCACAO TECNICA DE JEQUIE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LTDA - EPP</w:t>
      </w:r>
    </w:p>
    <w:p w:rsidR="001B3D55" w:rsidRPr="00B31491" w:rsidRDefault="001B3D55" w:rsidP="004441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4441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50/2014-CGRAG/DIPES/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mantenedora CENTRO DE EDUCACAO TECNICA DE JEQUIE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LTDA - EPP, CNPJ 13.892.773/0001-71,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530.</w:t>
      </w:r>
    </w:p>
    <w:p w:rsidR="001B3D55" w:rsidRDefault="001B3D55" w:rsidP="004441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6555DB" w:rsidRPr="0042203A" w:rsidRDefault="006555DB" w:rsidP="006555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203A">
        <w:rPr>
          <w:rFonts w:ascii="Times New Roman" w:hAnsi="Times New Roman" w:cs="Times New Roman"/>
          <w:b/>
        </w:rPr>
        <w:t>PAULO SPELLER</w:t>
      </w:r>
    </w:p>
    <w:p w:rsidR="006555DB" w:rsidRDefault="006555DB" w:rsidP="006555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555DB" w:rsidRDefault="006555DB" w:rsidP="006555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555DB" w:rsidRDefault="006555DB" w:rsidP="006555D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84683">
        <w:rPr>
          <w:rFonts w:ascii="Times New Roman" w:hAnsi="Times New Roman" w:cs="Times New Roman"/>
          <w:b/>
          <w:i/>
        </w:rPr>
        <w:t xml:space="preserve">(Publicação no DOU n.º 63, de 02.04.2014, Seção 1, página </w:t>
      </w:r>
      <w:proofErr w:type="gramStart"/>
      <w:r>
        <w:rPr>
          <w:rFonts w:ascii="Times New Roman" w:hAnsi="Times New Roman" w:cs="Times New Roman"/>
          <w:b/>
          <w:i/>
        </w:rPr>
        <w:t>19</w:t>
      </w:r>
      <w:r w:rsidRPr="00A84683">
        <w:rPr>
          <w:rFonts w:ascii="Times New Roman" w:hAnsi="Times New Roman" w:cs="Times New Roman"/>
          <w:b/>
          <w:i/>
        </w:rPr>
        <w:t>)</w:t>
      </w:r>
      <w:proofErr w:type="gramEnd"/>
    </w:p>
    <w:p w:rsidR="006555DB" w:rsidRDefault="006555DB" w:rsidP="004441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555DB" w:rsidRPr="00B31491" w:rsidRDefault="006555DB" w:rsidP="004441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555DB" w:rsidRDefault="006555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555DB" w:rsidRPr="0059745F" w:rsidRDefault="006555DB" w:rsidP="006555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lastRenderedPageBreak/>
        <w:t>MINISTÉRIO DA EDUCAÇÃO</w:t>
      </w:r>
    </w:p>
    <w:p w:rsidR="006555DB" w:rsidRPr="0059745F" w:rsidRDefault="006555DB" w:rsidP="006555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t>SECRETARIA DE EDUCAÇÃO SUPERIOR</w:t>
      </w:r>
    </w:p>
    <w:p w:rsidR="006555DB" w:rsidRPr="0059745F" w:rsidRDefault="006555DB" w:rsidP="006555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t>DESPACHOS DO SECRETÁRIO</w:t>
      </w:r>
    </w:p>
    <w:p w:rsidR="006555DB" w:rsidRPr="0059745F" w:rsidRDefault="006555DB" w:rsidP="006555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t>Em 31 de março de 2014</w:t>
      </w:r>
    </w:p>
    <w:p w:rsidR="006555DB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444127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125</w:t>
      </w:r>
      <w:r w:rsidR="00444127">
        <w:rPr>
          <w:rFonts w:ascii="Times New Roman" w:hAnsi="Times New Roman" w:cs="Times New Roman"/>
        </w:rPr>
        <w:t xml:space="preserve"> </w:t>
      </w:r>
      <w:r w:rsidR="006555DB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ASSOCIACAO CULTURAL E EDUCACIONAL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PORTO MARQUES</w:t>
      </w:r>
    </w:p>
    <w:p w:rsidR="001B3D55" w:rsidRPr="00B31491" w:rsidRDefault="001B3D55" w:rsidP="004441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444127" w:rsidRDefault="001B3D55" w:rsidP="004441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51/2014-CGRAG/DIPES/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mantenedora ASSOCIACAO CULTURAL E EDUCACIONAL PORTO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MARQUES, CNPJ 45.390.960/0001-43,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531.</w:t>
      </w:r>
      <w:r w:rsidR="00444127">
        <w:rPr>
          <w:rFonts w:ascii="Times New Roman" w:hAnsi="Times New Roman" w:cs="Times New Roman"/>
        </w:rPr>
        <w:t xml:space="preserve"> </w:t>
      </w:r>
    </w:p>
    <w:p w:rsidR="001B3D55" w:rsidRPr="00B31491" w:rsidRDefault="001B3D55" w:rsidP="004441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444127" w:rsidRDefault="00444127" w:rsidP="00B314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1F23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444127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127</w:t>
      </w:r>
      <w:r w:rsidR="00444127">
        <w:rPr>
          <w:rFonts w:ascii="Times New Roman" w:hAnsi="Times New Roman" w:cs="Times New Roman"/>
        </w:rPr>
        <w:t xml:space="preserve"> </w:t>
      </w:r>
      <w:r w:rsidR="00A81F23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ASSOCIACAO RONDONIENSE DE ENSINO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SUPERIOR</w:t>
      </w:r>
    </w:p>
    <w:p w:rsidR="001B3D55" w:rsidRPr="00B31491" w:rsidRDefault="001B3D55" w:rsidP="004441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4441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53/2014-CGRAG/DIPES/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mantenedora ASSOCIACAO RONDONIENSE DE ENSINO SUPERIOR,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CNPJ 34.737.163/0001-73,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630.</w:t>
      </w:r>
    </w:p>
    <w:p w:rsidR="001B3D55" w:rsidRPr="00B31491" w:rsidRDefault="001B3D55" w:rsidP="004441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A81F23" w:rsidRDefault="00A81F23" w:rsidP="00B314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1F23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444127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128</w:t>
      </w:r>
      <w:r w:rsidR="00444127">
        <w:rPr>
          <w:rFonts w:ascii="Times New Roman" w:hAnsi="Times New Roman" w:cs="Times New Roman"/>
        </w:rPr>
        <w:t xml:space="preserve"> </w:t>
      </w:r>
      <w:r w:rsidR="00A81F23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SOCIEDADE EDUCACIONAL DR. BLUMENAU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LTDA</w:t>
      </w:r>
    </w:p>
    <w:p w:rsidR="001B3D55" w:rsidRPr="00B31491" w:rsidRDefault="001B3D55" w:rsidP="004441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4441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54/2014-CGRAG/DIPES/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mantenedora SOCIEDADE EDUCACIONAL DR. BLUMENAU LTDA,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CNPJ 03.170.731/0001-73,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774.</w:t>
      </w:r>
    </w:p>
    <w:p w:rsidR="001B3D55" w:rsidRDefault="001B3D55" w:rsidP="004441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A81F23" w:rsidRPr="0042203A" w:rsidRDefault="00A81F23" w:rsidP="00A81F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203A">
        <w:rPr>
          <w:rFonts w:ascii="Times New Roman" w:hAnsi="Times New Roman" w:cs="Times New Roman"/>
          <w:b/>
        </w:rPr>
        <w:t>PAULO SPELLER</w:t>
      </w:r>
    </w:p>
    <w:p w:rsidR="00A81F23" w:rsidRDefault="00A81F23" w:rsidP="00A81F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81F23" w:rsidRDefault="00A81F23" w:rsidP="00A81F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81F23" w:rsidRDefault="00A81F23" w:rsidP="00A81F2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84683">
        <w:rPr>
          <w:rFonts w:ascii="Times New Roman" w:hAnsi="Times New Roman" w:cs="Times New Roman"/>
          <w:b/>
          <w:i/>
        </w:rPr>
        <w:t xml:space="preserve">(Publicação no DOU n.º 63, de 02.04.2014, Seção 1, página </w:t>
      </w:r>
      <w:proofErr w:type="gramStart"/>
      <w:r>
        <w:rPr>
          <w:rFonts w:ascii="Times New Roman" w:hAnsi="Times New Roman" w:cs="Times New Roman"/>
          <w:b/>
          <w:i/>
        </w:rPr>
        <w:t>19</w:t>
      </w:r>
      <w:r w:rsidRPr="00A84683">
        <w:rPr>
          <w:rFonts w:ascii="Times New Roman" w:hAnsi="Times New Roman" w:cs="Times New Roman"/>
          <w:b/>
          <w:i/>
        </w:rPr>
        <w:t>)</w:t>
      </w:r>
      <w:proofErr w:type="gramEnd"/>
    </w:p>
    <w:p w:rsidR="00A81F23" w:rsidRDefault="00A81F23" w:rsidP="00A81F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81F23" w:rsidRPr="00B31491" w:rsidRDefault="00A81F23" w:rsidP="004441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81F23" w:rsidRDefault="00A81F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81F23" w:rsidRPr="0059745F" w:rsidRDefault="00A81F23" w:rsidP="00A81F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lastRenderedPageBreak/>
        <w:t>MINISTÉRIO DA EDUCAÇÃO</w:t>
      </w:r>
    </w:p>
    <w:p w:rsidR="00A81F23" w:rsidRPr="0059745F" w:rsidRDefault="00A81F23" w:rsidP="00A81F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t>SECRETARIA DE EDUCAÇÃO SUPERIOR</w:t>
      </w:r>
    </w:p>
    <w:p w:rsidR="00A81F23" w:rsidRPr="0059745F" w:rsidRDefault="00A81F23" w:rsidP="00A81F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t>DESPACHOS DO SECRETÁRIO</w:t>
      </w:r>
    </w:p>
    <w:p w:rsidR="00A81F23" w:rsidRPr="0059745F" w:rsidRDefault="00A81F23" w:rsidP="00A81F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t>Em 31 de março de 2014</w:t>
      </w:r>
    </w:p>
    <w:p w:rsidR="00A81F23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444127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129</w:t>
      </w:r>
      <w:r w:rsidR="00444127">
        <w:rPr>
          <w:rFonts w:ascii="Times New Roman" w:hAnsi="Times New Roman" w:cs="Times New Roman"/>
        </w:rPr>
        <w:t xml:space="preserve"> </w:t>
      </w:r>
      <w:r w:rsidR="00A81F23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ACAO EDUCACIONAL CLARETIANA</w:t>
      </w:r>
    </w:p>
    <w:p w:rsidR="001B3D55" w:rsidRPr="00B31491" w:rsidRDefault="001B3D55" w:rsidP="004441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4441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55/2014-CGRAG/DIPES/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mantenedora ACAO EDUCACIONAL CLARETIANA, CNPJ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44.943.835/0001-50,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780.</w:t>
      </w:r>
    </w:p>
    <w:p w:rsidR="001B3D55" w:rsidRPr="00B31491" w:rsidRDefault="001B3D55" w:rsidP="004441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444127" w:rsidRDefault="00444127" w:rsidP="00B314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1F23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444127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130</w:t>
      </w:r>
      <w:r w:rsidR="00444127">
        <w:rPr>
          <w:rFonts w:ascii="Times New Roman" w:hAnsi="Times New Roman" w:cs="Times New Roman"/>
        </w:rPr>
        <w:t xml:space="preserve"> </w:t>
      </w:r>
      <w:r w:rsidR="00A81F23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ASSOCIACAO DE ENSINO E PESQUISA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GRACCHO CARDOSO S/C LTDA - ME</w:t>
      </w:r>
    </w:p>
    <w:p w:rsidR="001B3D55" w:rsidRPr="00B31491" w:rsidRDefault="001B3D55" w:rsidP="00EA02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EA02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56/2014-CGRAG/DIPES/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mantenedora ASSOCIACAO DE ENSINO E PESQUISA GRACCHO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CARDOSO S/C LTDA - ME, CNPJ 01.303.292/0001-02, código</w:t>
      </w:r>
      <w:r w:rsidR="00444127">
        <w:rPr>
          <w:rFonts w:ascii="Times New Roman" w:hAnsi="Times New Roman" w:cs="Times New Roman"/>
        </w:rPr>
        <w:t xml:space="preserve">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790.</w:t>
      </w:r>
    </w:p>
    <w:p w:rsidR="001B3D55" w:rsidRPr="00B31491" w:rsidRDefault="001B3D55" w:rsidP="00EA02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44412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444127" w:rsidRDefault="00444127" w:rsidP="00B314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1F23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EA0280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131</w:t>
      </w:r>
      <w:r w:rsidR="00EA0280">
        <w:rPr>
          <w:rFonts w:ascii="Times New Roman" w:hAnsi="Times New Roman" w:cs="Times New Roman"/>
        </w:rPr>
        <w:t xml:space="preserve"> </w:t>
      </w:r>
      <w:r w:rsidR="00A81F23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UNIAO CAPIXABA DE ENSINO SUPERIOR LTDA</w:t>
      </w:r>
      <w:r w:rsidR="00EA0280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- UCES</w:t>
      </w:r>
    </w:p>
    <w:p w:rsidR="001B3D55" w:rsidRPr="00B31491" w:rsidRDefault="001B3D55" w:rsidP="00EA02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EA0280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EA0280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EA0280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EA02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EA0280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EA0280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57/2014-CGRAG/DIPES/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EA0280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mantenedora UNIAO CAPIXABA DE ENSINO SUPERIOR LTDA -</w:t>
      </w:r>
      <w:r w:rsidR="00EA0280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UCES, CNPJ 36.347.508/0001-08,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794.</w:t>
      </w:r>
    </w:p>
    <w:p w:rsidR="001B3D55" w:rsidRDefault="001B3D55" w:rsidP="00EA02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EA0280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EA0280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A81F23" w:rsidRPr="0042203A" w:rsidRDefault="00A81F23" w:rsidP="00A81F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203A">
        <w:rPr>
          <w:rFonts w:ascii="Times New Roman" w:hAnsi="Times New Roman" w:cs="Times New Roman"/>
          <w:b/>
        </w:rPr>
        <w:t>PAULO SPELLER</w:t>
      </w:r>
    </w:p>
    <w:p w:rsidR="00A81F23" w:rsidRDefault="00A81F23" w:rsidP="00A81F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81F23" w:rsidRDefault="00A81F23" w:rsidP="00A81F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81F23" w:rsidRDefault="00A81F23" w:rsidP="00A81F2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84683">
        <w:rPr>
          <w:rFonts w:ascii="Times New Roman" w:hAnsi="Times New Roman" w:cs="Times New Roman"/>
          <w:b/>
          <w:i/>
        </w:rPr>
        <w:t xml:space="preserve">(Publicação no DOU n.º 63, de 02.04.2014, Seção 1, página </w:t>
      </w:r>
      <w:proofErr w:type="gramStart"/>
      <w:r>
        <w:rPr>
          <w:rFonts w:ascii="Times New Roman" w:hAnsi="Times New Roman" w:cs="Times New Roman"/>
          <w:b/>
          <w:i/>
        </w:rPr>
        <w:t>19</w:t>
      </w:r>
      <w:r w:rsidRPr="00A84683">
        <w:rPr>
          <w:rFonts w:ascii="Times New Roman" w:hAnsi="Times New Roman" w:cs="Times New Roman"/>
          <w:b/>
          <w:i/>
        </w:rPr>
        <w:t>)</w:t>
      </w:r>
      <w:proofErr w:type="gramEnd"/>
    </w:p>
    <w:p w:rsidR="00A81F23" w:rsidRDefault="00A81F23" w:rsidP="00EA02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81F23" w:rsidRPr="00B31491" w:rsidRDefault="00A81F23" w:rsidP="00EA02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81F23" w:rsidRDefault="00A81F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81F23" w:rsidRPr="0059745F" w:rsidRDefault="00A81F23" w:rsidP="00A81F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lastRenderedPageBreak/>
        <w:t>MINISTÉRIO DA EDUCAÇÃO</w:t>
      </w:r>
    </w:p>
    <w:p w:rsidR="00A81F23" w:rsidRPr="0059745F" w:rsidRDefault="00A81F23" w:rsidP="00A81F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t>SECRETARIA DE EDUCAÇÃO SUPERIOR</w:t>
      </w:r>
    </w:p>
    <w:p w:rsidR="00A81F23" w:rsidRPr="0059745F" w:rsidRDefault="00A81F23" w:rsidP="00A81F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t>DESPACHOS DO SECRETÁRIO</w:t>
      </w:r>
    </w:p>
    <w:p w:rsidR="00A81F23" w:rsidRPr="0059745F" w:rsidRDefault="00A81F23" w:rsidP="00A81F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t>Em 31 de março de 2014</w:t>
      </w:r>
    </w:p>
    <w:p w:rsidR="00A81F23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EA0280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132</w:t>
      </w:r>
      <w:r w:rsidR="00EA0280">
        <w:rPr>
          <w:rFonts w:ascii="Times New Roman" w:hAnsi="Times New Roman" w:cs="Times New Roman"/>
        </w:rPr>
        <w:t xml:space="preserve"> </w:t>
      </w:r>
      <w:r w:rsidR="00A81F23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SOCIEDADE DE ENSINO SUPERIOR DO ACRE</w:t>
      </w:r>
      <w:r w:rsidR="00EA0280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LTDA</w:t>
      </w:r>
    </w:p>
    <w:p w:rsidR="001B3D55" w:rsidRPr="00B31491" w:rsidRDefault="001B3D55" w:rsidP="00EA02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EA0280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EA0280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EA0280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EA02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EA0280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EA0280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58/2014-CGRAG/DIPES/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EA0280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mantenedora SOCIEDADE DE ENSINO SUPERIOR DO ACRE LTDA,</w:t>
      </w:r>
      <w:r w:rsidR="00EA0280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CNPJ 01.115.444/0001-35,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801.</w:t>
      </w:r>
    </w:p>
    <w:p w:rsidR="001B3D55" w:rsidRPr="00B31491" w:rsidRDefault="001B3D55" w:rsidP="00EA02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EA0280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EA0280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A81F23" w:rsidRDefault="00A81F23" w:rsidP="00A81F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1F23" w:rsidRDefault="00A81F23" w:rsidP="00A81F2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84683">
        <w:rPr>
          <w:rFonts w:ascii="Times New Roman" w:hAnsi="Times New Roman" w:cs="Times New Roman"/>
          <w:b/>
          <w:i/>
        </w:rPr>
        <w:t xml:space="preserve">(Publicação no DOU n.º 63, de 02.04.2014, Seção 1, página </w:t>
      </w:r>
      <w:proofErr w:type="gramStart"/>
      <w:r>
        <w:rPr>
          <w:rFonts w:ascii="Times New Roman" w:hAnsi="Times New Roman" w:cs="Times New Roman"/>
          <w:b/>
          <w:i/>
        </w:rPr>
        <w:t>19</w:t>
      </w:r>
      <w:r w:rsidRPr="00A84683">
        <w:rPr>
          <w:rFonts w:ascii="Times New Roman" w:hAnsi="Times New Roman" w:cs="Times New Roman"/>
          <w:b/>
          <w:i/>
        </w:rPr>
        <w:t>)</w:t>
      </w:r>
      <w:proofErr w:type="gramEnd"/>
    </w:p>
    <w:p w:rsidR="00A81F23" w:rsidRDefault="00A81F23" w:rsidP="00B314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1F23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EA0280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134</w:t>
      </w:r>
      <w:r w:rsidR="00EA0280">
        <w:rPr>
          <w:rFonts w:ascii="Times New Roman" w:hAnsi="Times New Roman" w:cs="Times New Roman"/>
        </w:rPr>
        <w:t xml:space="preserve"> </w:t>
      </w:r>
      <w:r w:rsidR="00A81F23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CENTRO DE FORMACAO PROFISSIONAL BEZERRA</w:t>
      </w:r>
      <w:r w:rsidR="00EA0280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 ARAUJO LTDA.</w:t>
      </w:r>
    </w:p>
    <w:p w:rsidR="001B3D55" w:rsidRPr="00B31491" w:rsidRDefault="001B3D55" w:rsidP="00EA02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EA0280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EA0280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EA0280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EA02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EA0280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EA0280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60/2014-CGRAG/DIPES/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EA0280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mantenedora CENTRO DE FORMACAO PROFISSIONAL BEZERRA</w:t>
      </w:r>
      <w:r w:rsidR="00EA0280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ARAUJO LTDA., CNPJ 42.123.885/0001-66,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="00EA0280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845.</w:t>
      </w:r>
    </w:p>
    <w:p w:rsidR="001B3D55" w:rsidRDefault="001B3D55" w:rsidP="00EA02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EA0280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EA0280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A81F23" w:rsidRPr="00B31491" w:rsidRDefault="00A81F23" w:rsidP="00A81F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1F23" w:rsidRDefault="00A81F23" w:rsidP="00A81F2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84683">
        <w:rPr>
          <w:rFonts w:ascii="Times New Roman" w:hAnsi="Times New Roman" w:cs="Times New Roman"/>
          <w:b/>
          <w:i/>
        </w:rPr>
        <w:t xml:space="preserve">(Publicação no DOU n.º 63, de 02.04.2014, Seção 1, página </w:t>
      </w:r>
      <w:r>
        <w:rPr>
          <w:rFonts w:ascii="Times New Roman" w:hAnsi="Times New Roman" w:cs="Times New Roman"/>
          <w:b/>
          <w:i/>
        </w:rPr>
        <w:t>19</w:t>
      </w:r>
      <w:r>
        <w:rPr>
          <w:rFonts w:ascii="Times New Roman" w:hAnsi="Times New Roman" w:cs="Times New Roman"/>
          <w:b/>
          <w:i/>
        </w:rPr>
        <w:t>/20</w:t>
      </w:r>
      <w:proofErr w:type="gramStart"/>
      <w:r w:rsidRPr="00A84683">
        <w:rPr>
          <w:rFonts w:ascii="Times New Roman" w:hAnsi="Times New Roman" w:cs="Times New Roman"/>
          <w:b/>
          <w:i/>
        </w:rPr>
        <w:t>)</w:t>
      </w:r>
      <w:proofErr w:type="gramEnd"/>
    </w:p>
    <w:p w:rsidR="00A81F23" w:rsidRDefault="00A81F23" w:rsidP="00B314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1F23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EA0280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135</w:t>
      </w:r>
      <w:r w:rsidR="00EA0280">
        <w:rPr>
          <w:rFonts w:ascii="Times New Roman" w:hAnsi="Times New Roman" w:cs="Times New Roman"/>
        </w:rPr>
        <w:t xml:space="preserve"> </w:t>
      </w:r>
      <w:r w:rsidR="00A81F23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FACULDADE TREVISAN LTDA</w:t>
      </w:r>
    </w:p>
    <w:p w:rsidR="001B3D55" w:rsidRPr="00B31491" w:rsidRDefault="001B3D55" w:rsidP="00EA02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EA0280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EA0280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EA0280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  <w:r w:rsidR="00EA0280">
        <w:rPr>
          <w:rFonts w:ascii="Times New Roman" w:hAnsi="Times New Roman" w:cs="Times New Roman"/>
        </w:rPr>
        <w:t xml:space="preserve"> </w:t>
      </w:r>
    </w:p>
    <w:p w:rsidR="001B3D55" w:rsidRPr="00B31491" w:rsidRDefault="001B3D55" w:rsidP="00EA02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EA0280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EA0280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61/2014-CGRAG/DIPES/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EA0280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mantenedora FACULDADE TREVISAN LTDA, CNPJ</w:t>
      </w:r>
      <w:r w:rsidR="00EA0280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03.195.861/0001-60,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873.</w:t>
      </w:r>
    </w:p>
    <w:p w:rsidR="001B3D55" w:rsidRDefault="001B3D55" w:rsidP="00EA02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EA0280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EA0280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A81F23" w:rsidRPr="0042203A" w:rsidRDefault="00A81F23" w:rsidP="00A81F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203A">
        <w:rPr>
          <w:rFonts w:ascii="Times New Roman" w:hAnsi="Times New Roman" w:cs="Times New Roman"/>
          <w:b/>
        </w:rPr>
        <w:t>PAULO SPELLER</w:t>
      </w:r>
    </w:p>
    <w:p w:rsidR="00A81F23" w:rsidRDefault="00A81F23" w:rsidP="00A81F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81F23" w:rsidRDefault="00A81F23" w:rsidP="00A81F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81F23" w:rsidRDefault="00A81F23" w:rsidP="00A81F2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84683">
        <w:rPr>
          <w:rFonts w:ascii="Times New Roman" w:hAnsi="Times New Roman" w:cs="Times New Roman"/>
          <w:b/>
          <w:i/>
        </w:rPr>
        <w:t xml:space="preserve">(Publicação no DOU n.º 63, de 02.04.2014, Seção 1,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A84683">
        <w:rPr>
          <w:rFonts w:ascii="Times New Roman" w:hAnsi="Times New Roman" w:cs="Times New Roman"/>
          <w:b/>
          <w:i/>
        </w:rPr>
        <w:t>)</w:t>
      </w:r>
      <w:proofErr w:type="gramEnd"/>
    </w:p>
    <w:p w:rsidR="00A81F23" w:rsidRDefault="00A81F23" w:rsidP="00EA02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81F23" w:rsidRPr="00B31491" w:rsidRDefault="00A81F23" w:rsidP="00EA028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81F23" w:rsidRDefault="00A81F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81F23" w:rsidRPr="0059745F" w:rsidRDefault="00A81F23" w:rsidP="00A81F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lastRenderedPageBreak/>
        <w:t>MINISTÉRIO DA EDUCAÇÃO</w:t>
      </w:r>
    </w:p>
    <w:p w:rsidR="00A81F23" w:rsidRPr="0059745F" w:rsidRDefault="00A81F23" w:rsidP="00A81F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t>SECRETARIA DE EDUCAÇÃO SUPERIOR</w:t>
      </w:r>
    </w:p>
    <w:p w:rsidR="00A81F23" w:rsidRPr="0059745F" w:rsidRDefault="00A81F23" w:rsidP="00A81F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t>DESPACHOS DO SECRETÁRIO</w:t>
      </w:r>
    </w:p>
    <w:p w:rsidR="00A81F23" w:rsidRPr="0059745F" w:rsidRDefault="00A81F23" w:rsidP="00A81F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t>Em 31 de março de 2014</w:t>
      </w:r>
    </w:p>
    <w:p w:rsidR="00A81F23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A84683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136 </w:t>
      </w:r>
      <w:r w:rsidR="00A81F23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INSTITUTO J. ANDRADE LTDA</w:t>
      </w:r>
    </w:p>
    <w:p w:rsidR="001B3D55" w:rsidRPr="00B31491" w:rsidRDefault="001B3D55" w:rsidP="00A846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A84683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A84683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A84683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A846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A84683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A84683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62/2014-CGRAG/DIPES/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A84683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mantenedora INSTITUTO J. ANDRADE LTDA, CNPJ</w:t>
      </w:r>
      <w:r w:rsidR="00A84683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02.079.920/0001-72,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876.</w:t>
      </w:r>
    </w:p>
    <w:p w:rsidR="001B3D55" w:rsidRPr="00B31491" w:rsidRDefault="001B3D55" w:rsidP="00A846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A84683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A84683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A84683" w:rsidRDefault="00A84683" w:rsidP="00B314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1F23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A84683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137 </w:t>
      </w:r>
      <w:r w:rsidR="00A81F23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CENTRO DE EDUCACAO UNIVERSITARIA</w:t>
      </w:r>
      <w:r w:rsidR="00A84683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SAO JOSE DOS PINHAIS - CEU - LTDA</w:t>
      </w:r>
    </w:p>
    <w:p w:rsidR="001B3D55" w:rsidRPr="00B31491" w:rsidRDefault="001B3D55" w:rsidP="00A846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A84683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A84683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A84683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A846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A84683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A84683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63/2014-CGRAG/DIPES/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A84683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mantenedora CENTRO DE EDUCACAO UNIVERSITARIA </w:t>
      </w:r>
      <w:r w:rsidR="00A84683">
        <w:rPr>
          <w:rFonts w:ascii="Times New Roman" w:hAnsi="Times New Roman" w:cs="Times New Roman"/>
        </w:rPr>
        <w:t xml:space="preserve">SÃO </w:t>
      </w:r>
      <w:r w:rsidRPr="00B31491">
        <w:rPr>
          <w:rFonts w:ascii="Times New Roman" w:hAnsi="Times New Roman" w:cs="Times New Roman"/>
        </w:rPr>
        <w:t>JOSE DOS PINHAIS - CEU - LTDA, CNPJ 02.783.419/0001-92,</w:t>
      </w:r>
      <w:r w:rsidR="00A84683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927.</w:t>
      </w:r>
    </w:p>
    <w:p w:rsidR="001B3D55" w:rsidRPr="00B31491" w:rsidRDefault="001B3D55" w:rsidP="00A846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A84683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A84683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A84683" w:rsidRDefault="00A84683" w:rsidP="00B314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1F23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A84683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138 </w:t>
      </w:r>
      <w:r w:rsidR="00A81F23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ASSOCIACAO EDUCATIVA E CULTURAL MARIA</w:t>
      </w:r>
      <w:r w:rsidR="00A84683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EMILIA</w:t>
      </w:r>
    </w:p>
    <w:p w:rsidR="001B3D55" w:rsidRPr="00B31491" w:rsidRDefault="001B3D55" w:rsidP="00A846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A84683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A84683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A84683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A846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A84683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A84683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64/2014-CGRAG/DIPES/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A84683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mantenedora ASSOCIACAO EDUCATIVA E CULTURAL MARIA</w:t>
      </w:r>
      <w:r w:rsidR="00A84683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EMILIA, CNPJ 34.146.282/0001-51,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967.</w:t>
      </w:r>
      <w:r w:rsidR="00A84683">
        <w:rPr>
          <w:rFonts w:ascii="Times New Roman" w:hAnsi="Times New Roman" w:cs="Times New Roman"/>
        </w:rPr>
        <w:t xml:space="preserve"> </w:t>
      </w:r>
    </w:p>
    <w:p w:rsidR="001B3D55" w:rsidRDefault="001B3D55" w:rsidP="00A846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A84683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A84683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A81F23" w:rsidRPr="0042203A" w:rsidRDefault="00A81F23" w:rsidP="00A81F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203A">
        <w:rPr>
          <w:rFonts w:ascii="Times New Roman" w:hAnsi="Times New Roman" w:cs="Times New Roman"/>
          <w:b/>
        </w:rPr>
        <w:t>PAULO SPELLER</w:t>
      </w:r>
    </w:p>
    <w:p w:rsidR="00A81F23" w:rsidRDefault="00A81F23" w:rsidP="00A81F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81F23" w:rsidRDefault="00A81F23" w:rsidP="00A81F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81F23" w:rsidRDefault="00A81F23" w:rsidP="00A81F2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84683">
        <w:rPr>
          <w:rFonts w:ascii="Times New Roman" w:hAnsi="Times New Roman" w:cs="Times New Roman"/>
          <w:b/>
          <w:i/>
        </w:rPr>
        <w:t xml:space="preserve">(Publicação no DOU n.º 63, de 02.04.2014, Seção 1,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A84683">
        <w:rPr>
          <w:rFonts w:ascii="Times New Roman" w:hAnsi="Times New Roman" w:cs="Times New Roman"/>
          <w:b/>
          <w:i/>
        </w:rPr>
        <w:t>)</w:t>
      </w:r>
      <w:proofErr w:type="gramEnd"/>
    </w:p>
    <w:p w:rsidR="00A81F23" w:rsidRDefault="00A81F23" w:rsidP="00A81F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81F23" w:rsidRPr="00B31491" w:rsidRDefault="00A81F23" w:rsidP="00A846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81F23" w:rsidRDefault="00A81F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81F23" w:rsidRPr="0059745F" w:rsidRDefault="00A81F23" w:rsidP="00A81F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lastRenderedPageBreak/>
        <w:t>MINISTÉRIO DA EDUCAÇÃO</w:t>
      </w:r>
    </w:p>
    <w:p w:rsidR="00A81F23" w:rsidRPr="0059745F" w:rsidRDefault="00A81F23" w:rsidP="00A81F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t>SECRETARIA DE EDUCAÇÃO SUPERIOR</w:t>
      </w:r>
    </w:p>
    <w:p w:rsidR="00A81F23" w:rsidRPr="0059745F" w:rsidRDefault="00A81F23" w:rsidP="00A81F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t>DESPACHOS DO SECRETÁRIO</w:t>
      </w:r>
    </w:p>
    <w:p w:rsidR="00A84683" w:rsidRDefault="00A81F23" w:rsidP="00A81F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745F">
        <w:rPr>
          <w:rFonts w:ascii="Times New Roman" w:hAnsi="Times New Roman" w:cs="Times New Roman"/>
          <w:b/>
        </w:rPr>
        <w:t>Em 31 de março de 2014</w:t>
      </w:r>
    </w:p>
    <w:p w:rsidR="00A81F23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A84683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139 </w:t>
      </w:r>
      <w:r w:rsidR="00A81F23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ASSOCIACAO EDUCACIONAL SOUZA GRAFF</w:t>
      </w:r>
      <w:r w:rsidR="00A84683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S/S LTDA</w:t>
      </w:r>
    </w:p>
    <w:p w:rsidR="001B3D55" w:rsidRPr="00B31491" w:rsidRDefault="001B3D55" w:rsidP="00A846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A84683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A84683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A84683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A846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A84683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A84683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65/2014-CGRAG/DIPES/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A84683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mantenedora ASSOCIACAO EDUCACIONAL SOUZA GRAFF S/S</w:t>
      </w:r>
      <w:r w:rsidR="00A84683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LTDA, CNPJ 02.828.271/0001-65,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984.</w:t>
      </w:r>
    </w:p>
    <w:p w:rsidR="001B3D55" w:rsidRPr="00B31491" w:rsidRDefault="001B3D55" w:rsidP="00A846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A84683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A84683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A84683" w:rsidRDefault="00A84683" w:rsidP="00B314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1F23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A84683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140 </w:t>
      </w:r>
      <w:r w:rsidR="00A81F23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 xml:space="preserve">INTERESSADO: H. C. ORGANIZACAO </w:t>
      </w:r>
      <w:proofErr w:type="gramStart"/>
      <w:r w:rsidRPr="00B31491">
        <w:rPr>
          <w:rFonts w:ascii="Times New Roman" w:hAnsi="Times New Roman" w:cs="Times New Roman"/>
        </w:rPr>
        <w:t>EDUCACIONAL</w:t>
      </w:r>
      <w:proofErr w:type="gramEnd"/>
    </w:p>
    <w:p w:rsidR="001B3D55" w:rsidRPr="00B31491" w:rsidRDefault="001B3D55" w:rsidP="008C2F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8C2F1C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8C2F1C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8C2F1C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8C2F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8C2F1C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8C2F1C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66/2014-CGRAG/DIPES/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8C2F1C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mantenedora H. C. ORGANIZACAO EDUCACIONAL, CNPJ</w:t>
      </w:r>
      <w:r w:rsidR="008C2F1C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02.818.055/0001-39,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996.</w:t>
      </w:r>
    </w:p>
    <w:p w:rsidR="001B3D55" w:rsidRPr="00B31491" w:rsidRDefault="001B3D55" w:rsidP="008C2F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8C2F1C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8C2F1C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8C2F1C" w:rsidRDefault="008C2F1C" w:rsidP="00B314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1F23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8C2F1C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141 </w:t>
      </w:r>
      <w:r w:rsidR="00A81F23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CENTRO DE ENSINO SUPERIOR DO EXTREMO</w:t>
      </w:r>
      <w:r w:rsidR="008C2F1C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SUL DA BAHIA LTDA</w:t>
      </w:r>
    </w:p>
    <w:p w:rsidR="001B3D55" w:rsidRPr="00B31491" w:rsidRDefault="001B3D55" w:rsidP="008C2F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8C2F1C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8C2F1C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8C2F1C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8C2F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8C2F1C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8C2F1C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67/2014-CGRAG/DIPES/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8C2F1C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mantenedora CENTRO DE ENSINO SUPERIOR DO EXTREMO</w:t>
      </w:r>
      <w:r w:rsidR="008C2F1C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SUL DA BAHIA LTDA, CNPJ 02.611.487/0001-74,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="008C2F1C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1031.</w:t>
      </w:r>
    </w:p>
    <w:p w:rsidR="001B3D55" w:rsidRDefault="001B3D55" w:rsidP="008C2F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8C2F1C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8C2F1C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A81F23" w:rsidRPr="0042203A" w:rsidRDefault="00A81F23" w:rsidP="00A81F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203A">
        <w:rPr>
          <w:rFonts w:ascii="Times New Roman" w:hAnsi="Times New Roman" w:cs="Times New Roman"/>
          <w:b/>
        </w:rPr>
        <w:t>PAULO SPELLER</w:t>
      </w:r>
    </w:p>
    <w:p w:rsidR="00A81F23" w:rsidRDefault="00A81F23" w:rsidP="00A81F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81F23" w:rsidRDefault="00A81F23" w:rsidP="00A81F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81F23" w:rsidRDefault="00A81F23" w:rsidP="00A81F2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84683">
        <w:rPr>
          <w:rFonts w:ascii="Times New Roman" w:hAnsi="Times New Roman" w:cs="Times New Roman"/>
          <w:b/>
          <w:i/>
        </w:rPr>
        <w:t xml:space="preserve">(Publicação no DOU n.º 63, de 02.04.2014, Seção 1,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A84683">
        <w:rPr>
          <w:rFonts w:ascii="Times New Roman" w:hAnsi="Times New Roman" w:cs="Times New Roman"/>
          <w:b/>
          <w:i/>
        </w:rPr>
        <w:t>)</w:t>
      </w:r>
      <w:proofErr w:type="gramEnd"/>
    </w:p>
    <w:p w:rsidR="00A81F23" w:rsidRDefault="00A81F23" w:rsidP="00A81F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81F23" w:rsidRPr="00B31491" w:rsidRDefault="00A81F23" w:rsidP="008C2F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81F23" w:rsidRDefault="00A81F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81F23" w:rsidRPr="0059745F" w:rsidRDefault="00A81F23" w:rsidP="00A81F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lastRenderedPageBreak/>
        <w:t>MINISTÉRIO DA EDUCAÇÃO</w:t>
      </w:r>
    </w:p>
    <w:p w:rsidR="00A81F23" w:rsidRPr="0059745F" w:rsidRDefault="00A81F23" w:rsidP="00A81F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t>SECRETARIA DE EDUCAÇÃO SUPERIOR</w:t>
      </w:r>
    </w:p>
    <w:p w:rsidR="00A81F23" w:rsidRPr="0059745F" w:rsidRDefault="00A81F23" w:rsidP="00A81F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t>DESPACHOS DO SECRETÁRIO</w:t>
      </w:r>
    </w:p>
    <w:p w:rsidR="008C2F1C" w:rsidRDefault="00A81F23" w:rsidP="00A81F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745F">
        <w:rPr>
          <w:rFonts w:ascii="Times New Roman" w:hAnsi="Times New Roman" w:cs="Times New Roman"/>
          <w:b/>
        </w:rPr>
        <w:t>Em 31 de março de 2014</w:t>
      </w:r>
    </w:p>
    <w:p w:rsidR="00A81F23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8C2F1C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142 </w:t>
      </w:r>
      <w:r w:rsidR="00A81F23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SOCIEDADE DE EDUCACAO SUPERIOR DE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PERNAMBUCO LTDA S/C</w:t>
      </w:r>
    </w:p>
    <w:p w:rsidR="001B3D55" w:rsidRPr="00B31491" w:rsidRDefault="001B3D55" w:rsidP="00955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955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68/2014-CGRAG/DIPES/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mantenedora SOCIEDADE DE EDUCACAO SUPERIOR DE PERNAMBUCO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LTDA S/C, CNPJ 03.174.138/0001-03,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1038.</w:t>
      </w:r>
    </w:p>
    <w:p w:rsidR="001B3D55" w:rsidRDefault="001B3D55" w:rsidP="00955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955CDD" w:rsidRPr="00B31491" w:rsidRDefault="00955CDD" w:rsidP="00B314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1F23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955CDD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143 </w:t>
      </w:r>
      <w:r w:rsidR="00A81F23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COLEGIO NET WORK S/S LTDA</w:t>
      </w:r>
    </w:p>
    <w:p w:rsidR="001B3D55" w:rsidRPr="00B31491" w:rsidRDefault="001B3D55" w:rsidP="00955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955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69/2014-CGRAG/DIPES/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mantenedora COLEGIO NET WORK S/S LTDA, CNPJ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54.692.710/0001-59,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1067.</w:t>
      </w:r>
    </w:p>
    <w:p w:rsidR="001B3D55" w:rsidRPr="00B31491" w:rsidRDefault="001B3D55" w:rsidP="00955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955CDD" w:rsidRDefault="00955CDD" w:rsidP="00B314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955CDD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144/2014-GAB/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INSTITUTO BRASILEIRO PARA O DESENVOLV.</w:t>
      </w:r>
      <w:r w:rsidR="00955CDD" w:rsidRPr="00B31491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SUSTENTAVEL LTDA</w:t>
      </w:r>
    </w:p>
    <w:p w:rsidR="001B3D55" w:rsidRPr="00B31491" w:rsidRDefault="001B3D55" w:rsidP="00955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955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70/2014-CGRAG/DIPES/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mantenedora INSTITUTO BRASILEIRO PARA O DESENVOLV.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SUSTENTAVEL LTDA, CNPJ 26.387.167/0001-40,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1093.</w:t>
      </w:r>
    </w:p>
    <w:p w:rsidR="001B3D55" w:rsidRDefault="001B3D55" w:rsidP="00955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se a possibilidade de apresentação de defesa no prazo improrrogável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44263E" w:rsidRPr="0042203A" w:rsidRDefault="0044263E" w:rsidP="004426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203A">
        <w:rPr>
          <w:rFonts w:ascii="Times New Roman" w:hAnsi="Times New Roman" w:cs="Times New Roman"/>
          <w:b/>
        </w:rPr>
        <w:t>PAULO SPELLER</w:t>
      </w:r>
    </w:p>
    <w:p w:rsidR="0044263E" w:rsidRDefault="0044263E" w:rsidP="004426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4263E" w:rsidRDefault="0044263E" w:rsidP="004426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4263E" w:rsidRDefault="0044263E" w:rsidP="0044263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84683">
        <w:rPr>
          <w:rFonts w:ascii="Times New Roman" w:hAnsi="Times New Roman" w:cs="Times New Roman"/>
          <w:b/>
          <w:i/>
        </w:rPr>
        <w:t xml:space="preserve">(Publicação no DOU n.º 63, de 02.04.2014, Seção 1,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A84683">
        <w:rPr>
          <w:rFonts w:ascii="Times New Roman" w:hAnsi="Times New Roman" w:cs="Times New Roman"/>
          <w:b/>
          <w:i/>
        </w:rPr>
        <w:t>)</w:t>
      </w:r>
      <w:proofErr w:type="gramEnd"/>
    </w:p>
    <w:p w:rsidR="0044263E" w:rsidRDefault="0044263E" w:rsidP="004426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4263E" w:rsidRPr="00B31491" w:rsidRDefault="0044263E" w:rsidP="004426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4263E" w:rsidRDefault="004426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4263E" w:rsidRPr="0059745F" w:rsidRDefault="0044263E" w:rsidP="004426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lastRenderedPageBreak/>
        <w:t>MINISTÉRIO DA EDUCAÇÃO</w:t>
      </w:r>
    </w:p>
    <w:p w:rsidR="0044263E" w:rsidRPr="0059745F" w:rsidRDefault="0044263E" w:rsidP="004426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t>SECRETARIA DE EDUCAÇÃO SUPERIOR</w:t>
      </w:r>
    </w:p>
    <w:p w:rsidR="0044263E" w:rsidRPr="0059745F" w:rsidRDefault="0044263E" w:rsidP="004426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t>DESPACHOS DO SECRETÁRIO</w:t>
      </w:r>
    </w:p>
    <w:p w:rsidR="0044263E" w:rsidRDefault="0044263E" w:rsidP="004426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745F">
        <w:rPr>
          <w:rFonts w:ascii="Times New Roman" w:hAnsi="Times New Roman" w:cs="Times New Roman"/>
          <w:b/>
        </w:rPr>
        <w:t>Em 31 de março de 2014</w:t>
      </w:r>
    </w:p>
    <w:p w:rsidR="0044263E" w:rsidRDefault="001B3D55" w:rsidP="004426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955CDD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145/2014-GAB/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</w:t>
      </w:r>
      <w:r w:rsidR="0044263E">
        <w:rPr>
          <w:rFonts w:ascii="Times New Roman" w:hAnsi="Times New Roman" w:cs="Times New Roman"/>
        </w:rPr>
        <w:t>,</w:t>
      </w:r>
      <w:r w:rsidRPr="00B31491">
        <w:rPr>
          <w:rFonts w:ascii="Times New Roman" w:hAnsi="Times New Roman" w:cs="Times New Roman"/>
        </w:rPr>
        <w:t>.</w:t>
      </w:r>
      <w:r w:rsidR="0044263E">
        <w:rPr>
          <w:rFonts w:ascii="Times New Roman" w:hAnsi="Times New Roman" w:cs="Times New Roman"/>
        </w:rPr>
        <w:t xml:space="preserve"> </w:t>
      </w:r>
      <w:r w:rsidR="0044263E" w:rsidRPr="00B31491">
        <w:rPr>
          <w:rFonts w:ascii="Times New Roman" w:hAnsi="Times New Roman" w:cs="Times New Roman"/>
        </w:rPr>
        <w:t>DE 31 DE MARÇO DE 2014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UNIEST - EDUCACIONAL CENTRO-LESTE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S/C LTDA - ME</w:t>
      </w:r>
    </w:p>
    <w:p w:rsidR="001B3D55" w:rsidRPr="00B31491" w:rsidRDefault="001B3D55" w:rsidP="00955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955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71/2014-CGRAG/DIPES/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mantenedora UNIEST - EDUCACIONAL CENTRO-LESTE S/C LTDA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- ME, CNPJ 03.757.974/0001-02,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1143.</w:t>
      </w:r>
    </w:p>
    <w:p w:rsidR="001B3D55" w:rsidRPr="00B31491" w:rsidRDefault="001B3D55" w:rsidP="00955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955CDD" w:rsidRDefault="00955CDD" w:rsidP="00B314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263E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955CDD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146 </w:t>
      </w:r>
      <w:r w:rsidR="0044263E">
        <w:rPr>
          <w:rFonts w:ascii="Times New Roman" w:hAnsi="Times New Roman" w:cs="Times New Roman"/>
        </w:rPr>
        <w:t>–</w:t>
      </w:r>
      <w:r w:rsidR="00955CDD">
        <w:rPr>
          <w:rFonts w:ascii="Times New Roman" w:hAnsi="Times New Roman" w:cs="Times New Roman"/>
        </w:rPr>
        <w:t xml:space="preserve"> 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ASSOCIACAO DE ENSINO SUPERIOR DO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CENTRO OESTE</w:t>
      </w:r>
    </w:p>
    <w:p w:rsidR="001B3D55" w:rsidRPr="00B31491" w:rsidRDefault="001B3D55" w:rsidP="00955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955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72/2014-CGRAG/DIPES/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mantenedora ASSOCIACAO DE ENSINO SUPERIOR DO CENTRO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OESTE, CNPJ 03.383.280/0001-52,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1151.</w:t>
      </w:r>
    </w:p>
    <w:p w:rsidR="001B3D55" w:rsidRPr="00B31491" w:rsidRDefault="001B3D55" w:rsidP="00955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955CDD" w:rsidRDefault="00955CDD" w:rsidP="00B314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263E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955CDD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147 </w:t>
      </w:r>
      <w:r w:rsidR="0044263E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AEC - ASSOCIACAO DE ENSINO DE CAMBE</w:t>
      </w:r>
    </w:p>
    <w:p w:rsidR="001B3D55" w:rsidRPr="00B31491" w:rsidRDefault="001B3D55" w:rsidP="00955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955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73/2014-CGRAG/DIPES/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mantenedora AEC - ASSOCIACAO DE ENSINO DE CAMBE,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CNPJ 03.323.335/0001-39,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1189.</w:t>
      </w:r>
    </w:p>
    <w:p w:rsidR="001B3D55" w:rsidRDefault="001B3D55" w:rsidP="00955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44263E" w:rsidRPr="0042203A" w:rsidRDefault="0044263E" w:rsidP="004426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203A">
        <w:rPr>
          <w:rFonts w:ascii="Times New Roman" w:hAnsi="Times New Roman" w:cs="Times New Roman"/>
          <w:b/>
        </w:rPr>
        <w:t>PAULO SPELLER</w:t>
      </w:r>
    </w:p>
    <w:p w:rsidR="0044263E" w:rsidRDefault="0044263E" w:rsidP="004426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4263E" w:rsidRDefault="0044263E" w:rsidP="004426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4263E" w:rsidRDefault="0044263E" w:rsidP="0044263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84683">
        <w:rPr>
          <w:rFonts w:ascii="Times New Roman" w:hAnsi="Times New Roman" w:cs="Times New Roman"/>
          <w:b/>
          <w:i/>
        </w:rPr>
        <w:t xml:space="preserve">(Publicação no DOU n.º 63, de 02.04.2014, Seção 1,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A84683">
        <w:rPr>
          <w:rFonts w:ascii="Times New Roman" w:hAnsi="Times New Roman" w:cs="Times New Roman"/>
          <w:b/>
          <w:i/>
        </w:rPr>
        <w:t>)</w:t>
      </w:r>
      <w:proofErr w:type="gramEnd"/>
    </w:p>
    <w:p w:rsidR="0044263E" w:rsidRDefault="0044263E" w:rsidP="0044263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4263E" w:rsidRPr="00B31491" w:rsidRDefault="0044263E" w:rsidP="00955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4263E" w:rsidRDefault="004426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4263E" w:rsidRPr="0059745F" w:rsidRDefault="0044263E" w:rsidP="004426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lastRenderedPageBreak/>
        <w:t>MINISTÉRIO DA EDUCAÇÃO</w:t>
      </w:r>
    </w:p>
    <w:p w:rsidR="0044263E" w:rsidRPr="0059745F" w:rsidRDefault="0044263E" w:rsidP="004426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t>SECRETARIA DE EDUCAÇÃO SUPERIOR</w:t>
      </w:r>
    </w:p>
    <w:p w:rsidR="0044263E" w:rsidRPr="0059745F" w:rsidRDefault="0044263E" w:rsidP="004426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t>DESPACHOS DO SECRETÁRIO</w:t>
      </w:r>
    </w:p>
    <w:p w:rsidR="0044263E" w:rsidRDefault="0044263E" w:rsidP="004426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745F">
        <w:rPr>
          <w:rFonts w:ascii="Times New Roman" w:hAnsi="Times New Roman" w:cs="Times New Roman"/>
          <w:b/>
        </w:rPr>
        <w:t>Em 31 de março de 2014</w:t>
      </w:r>
    </w:p>
    <w:p w:rsidR="0044263E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955CDD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148 </w:t>
      </w:r>
      <w:r w:rsidR="0044263E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INSTITUTO DE ENSINO SUPERIOR DE ARUJA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LTDA - EPP</w:t>
      </w:r>
    </w:p>
    <w:p w:rsidR="001B3D55" w:rsidRPr="00B31491" w:rsidRDefault="001B3D55" w:rsidP="00955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955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74/2014-CGRAG/DIPES/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mantenedora INSTITUTO DE ENSINO SUPERIOR DE ARUJA LTDA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- EPP, CNPJ 02.704.012/0001-22,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1215.</w:t>
      </w:r>
    </w:p>
    <w:p w:rsidR="001B3D55" w:rsidRPr="00B31491" w:rsidRDefault="001B3D55" w:rsidP="00955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955CDD" w:rsidRDefault="00955CDD" w:rsidP="00B314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263E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955CDD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149 </w:t>
      </w:r>
      <w:r w:rsidR="0044263E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ASSOCIACAO EDUCACIONAL SAO JOSE</w:t>
      </w:r>
    </w:p>
    <w:p w:rsidR="001B3D55" w:rsidRPr="00B31491" w:rsidRDefault="001B3D55" w:rsidP="00955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955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75/2014-CGRAG/DIPES/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mantenedora ASSOCIACAO EDUCACIONAL SAO JOSE, CNPJ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80.898.448/0001-03,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1221.</w:t>
      </w:r>
    </w:p>
    <w:p w:rsidR="001B3D55" w:rsidRPr="00B31491" w:rsidRDefault="001B3D55" w:rsidP="00955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955CDD" w:rsidRDefault="00955CDD" w:rsidP="00B314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263E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955CDD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150 </w:t>
      </w:r>
      <w:r w:rsidR="0044263E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ASSENAR - ENSINO DE ARAUCARIA LTDA -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ME</w:t>
      </w:r>
    </w:p>
    <w:p w:rsidR="001B3D55" w:rsidRPr="00B31491" w:rsidRDefault="001B3D55" w:rsidP="00955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955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76/2014-CGRAG/DIPES/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mantenedora ASSENAR - ENSINO DE ARAUCARIA LTDA - ME,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CNPJ 79.613.030/0001-23,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1235.</w:t>
      </w:r>
    </w:p>
    <w:p w:rsidR="001B3D55" w:rsidRDefault="001B3D55" w:rsidP="00955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1B3D55" w:rsidRDefault="001B3D55" w:rsidP="007229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2971">
        <w:rPr>
          <w:rFonts w:ascii="Times New Roman" w:hAnsi="Times New Roman" w:cs="Times New Roman"/>
        </w:rPr>
        <w:t>Brasília, 31 de março de 2014.</w:t>
      </w:r>
    </w:p>
    <w:p w:rsidR="00722971" w:rsidRPr="0042203A" w:rsidRDefault="00722971" w:rsidP="00722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203A">
        <w:rPr>
          <w:rFonts w:ascii="Times New Roman" w:hAnsi="Times New Roman" w:cs="Times New Roman"/>
          <w:b/>
        </w:rPr>
        <w:t>PAULO SPELLER</w:t>
      </w:r>
    </w:p>
    <w:p w:rsidR="00722971" w:rsidRDefault="00722971" w:rsidP="007229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22971" w:rsidRDefault="00722971" w:rsidP="007229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22971" w:rsidRDefault="00722971" w:rsidP="0072297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84683">
        <w:rPr>
          <w:rFonts w:ascii="Times New Roman" w:hAnsi="Times New Roman" w:cs="Times New Roman"/>
          <w:b/>
          <w:i/>
        </w:rPr>
        <w:t xml:space="preserve">(Publicação no DOU n.º 63, de 02.04.2014, Seção 1,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A84683">
        <w:rPr>
          <w:rFonts w:ascii="Times New Roman" w:hAnsi="Times New Roman" w:cs="Times New Roman"/>
          <w:b/>
          <w:i/>
        </w:rPr>
        <w:t>)</w:t>
      </w:r>
      <w:proofErr w:type="gramEnd"/>
    </w:p>
    <w:p w:rsidR="00722971" w:rsidRDefault="00722971" w:rsidP="007229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22971" w:rsidRPr="00722971" w:rsidRDefault="00722971" w:rsidP="007229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22971" w:rsidRDefault="007229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22971" w:rsidRPr="0059745F" w:rsidRDefault="00722971" w:rsidP="00722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lastRenderedPageBreak/>
        <w:t>MINISTÉRIO DA EDUCAÇÃO</w:t>
      </w:r>
    </w:p>
    <w:p w:rsidR="00722971" w:rsidRPr="0059745F" w:rsidRDefault="00722971" w:rsidP="00722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t>SECRETARIA DE EDUCAÇÃO SUPERIOR</w:t>
      </w:r>
    </w:p>
    <w:p w:rsidR="00722971" w:rsidRPr="0059745F" w:rsidRDefault="00722971" w:rsidP="00722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t>DESPACHOS DO SECRETÁRIO</w:t>
      </w:r>
    </w:p>
    <w:p w:rsidR="00722971" w:rsidRDefault="00722971" w:rsidP="007229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745F">
        <w:rPr>
          <w:rFonts w:ascii="Times New Roman" w:hAnsi="Times New Roman" w:cs="Times New Roman"/>
          <w:b/>
        </w:rPr>
        <w:t>Em 31 de março de 2014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955CDD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151/2014-GAB/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INESUL INSTITUTO DE ENSINO SUPERIOR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 LONDRINA S/S LTDA</w:t>
      </w:r>
    </w:p>
    <w:p w:rsidR="001B3D55" w:rsidRPr="00B31491" w:rsidRDefault="001B3D55" w:rsidP="00955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955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77/2014-CGRAG/DIPES/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mantenedora INESUL INSTITUTO DE ENSINO SUPERIOR DE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LONDRINA S/S LTDA, CNPJ 04.002.246/0001-53,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1275.</w:t>
      </w:r>
    </w:p>
    <w:p w:rsidR="001B3D55" w:rsidRPr="00B31491" w:rsidRDefault="001B3D55" w:rsidP="00955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955CDD" w:rsidRDefault="00955CDD" w:rsidP="00B314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38E" w:rsidRDefault="006F138E" w:rsidP="006F138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84683">
        <w:rPr>
          <w:rFonts w:ascii="Times New Roman" w:hAnsi="Times New Roman" w:cs="Times New Roman"/>
          <w:b/>
          <w:i/>
        </w:rPr>
        <w:t xml:space="preserve">(Publicação no DOU n.º 63, de 02.04.2014, Seção 1,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A84683">
        <w:rPr>
          <w:rFonts w:ascii="Times New Roman" w:hAnsi="Times New Roman" w:cs="Times New Roman"/>
          <w:b/>
          <w:i/>
        </w:rPr>
        <w:t>)</w:t>
      </w:r>
      <w:proofErr w:type="gramEnd"/>
    </w:p>
    <w:p w:rsidR="006F138E" w:rsidRDefault="006F138E" w:rsidP="00B314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297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955CDD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152 </w:t>
      </w:r>
      <w:r w:rsidR="00722971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SOCIEDADE EDUCACIONAL CAXIENSE S/C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LTDA.</w:t>
      </w:r>
    </w:p>
    <w:p w:rsidR="001B3D55" w:rsidRPr="00B31491" w:rsidRDefault="001B3D55" w:rsidP="00955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955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78/2014-CGRAG/DIPES/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mantenedora SOCIEDADE EDUCACIONAL CAXIENSE S/C LTDA.,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CNPJ 03.963.172/0001-59,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1292.</w:t>
      </w:r>
    </w:p>
    <w:p w:rsidR="001B3D55" w:rsidRPr="00B31491" w:rsidRDefault="001B3D55" w:rsidP="00955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955CDD" w:rsidRDefault="00955CDD" w:rsidP="00B314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3874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955CDD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154 </w:t>
      </w:r>
      <w:r w:rsidR="004C3874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ULT UNIAO LATINO AMERICANA DE TECNOLOGIA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SS LTDA - EPP</w:t>
      </w:r>
    </w:p>
    <w:p w:rsidR="001B3D55" w:rsidRPr="00B31491" w:rsidRDefault="001B3D55" w:rsidP="00955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955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80/2014-CGRAG/DIPES/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mantenedora ULT UNIAO LATINO AMERICANA DE TECNOLOGIA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SS LTDA - EPP, CNPJ 04.156.193/0001-25,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1338.</w:t>
      </w:r>
    </w:p>
    <w:p w:rsidR="001B3D55" w:rsidRDefault="001B3D55" w:rsidP="00955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4C3874" w:rsidRPr="0042203A" w:rsidRDefault="004C3874" w:rsidP="004C38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203A">
        <w:rPr>
          <w:rFonts w:ascii="Times New Roman" w:hAnsi="Times New Roman" w:cs="Times New Roman"/>
          <w:b/>
        </w:rPr>
        <w:t>PAULO SPELLER</w:t>
      </w:r>
    </w:p>
    <w:p w:rsidR="004C3874" w:rsidRDefault="004C3874" w:rsidP="004C38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C3874" w:rsidRDefault="004C3874" w:rsidP="004C38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C3874" w:rsidRDefault="004C3874" w:rsidP="004C387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84683">
        <w:rPr>
          <w:rFonts w:ascii="Times New Roman" w:hAnsi="Times New Roman" w:cs="Times New Roman"/>
          <w:b/>
          <w:i/>
        </w:rPr>
        <w:t xml:space="preserve">(Publicação no DOU n.º 63, de 02.04.2014, Seção 1, página </w:t>
      </w:r>
      <w:proofErr w:type="gramStart"/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1</w:t>
      </w:r>
      <w:r w:rsidRPr="00A84683">
        <w:rPr>
          <w:rFonts w:ascii="Times New Roman" w:hAnsi="Times New Roman" w:cs="Times New Roman"/>
          <w:b/>
          <w:i/>
        </w:rPr>
        <w:t>)</w:t>
      </w:r>
      <w:proofErr w:type="gramEnd"/>
    </w:p>
    <w:p w:rsidR="004C3874" w:rsidRDefault="004C3874" w:rsidP="00955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C3874" w:rsidRPr="00B31491" w:rsidRDefault="004C3874" w:rsidP="00955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C3874" w:rsidRDefault="004C38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C3874" w:rsidRPr="0059745F" w:rsidRDefault="004C3874" w:rsidP="004C38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lastRenderedPageBreak/>
        <w:t>MINISTÉRIO DA EDUCAÇÃO</w:t>
      </w:r>
    </w:p>
    <w:p w:rsidR="004C3874" w:rsidRPr="0059745F" w:rsidRDefault="004C3874" w:rsidP="004C38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t>SECRETARIA DE EDUCAÇÃO SUPERIOR</w:t>
      </w:r>
    </w:p>
    <w:p w:rsidR="004C3874" w:rsidRPr="0059745F" w:rsidRDefault="004C3874" w:rsidP="004C38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t>DESPACHOS DO SECRETÁRIO</w:t>
      </w:r>
    </w:p>
    <w:p w:rsidR="004C3874" w:rsidRDefault="004C3874" w:rsidP="004C38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745F">
        <w:rPr>
          <w:rFonts w:ascii="Times New Roman" w:hAnsi="Times New Roman" w:cs="Times New Roman"/>
          <w:b/>
        </w:rPr>
        <w:t>Em 31 de março de 2014</w:t>
      </w:r>
    </w:p>
    <w:p w:rsidR="004C3874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955CDD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155 </w:t>
      </w:r>
      <w:r w:rsidR="004C3874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LACERDA &amp; GOLDFARB LTDA - EPP</w:t>
      </w:r>
    </w:p>
    <w:p w:rsidR="001B3D55" w:rsidRPr="00B31491" w:rsidRDefault="001B3D55" w:rsidP="00955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955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81/2014-CGRAG/DIPES/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mantenedora LACERDA &amp; GOLDFARB LTDA - EPP, CNPJ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03.945.249/0001-68,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1421.</w:t>
      </w:r>
    </w:p>
    <w:p w:rsidR="001B3D55" w:rsidRPr="00B31491" w:rsidRDefault="001B3D55" w:rsidP="00955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955CDD" w:rsidRDefault="00955CDD" w:rsidP="00B314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3874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955CDD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156 </w:t>
      </w:r>
      <w:r w:rsidR="004C3874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UNIAO EDUCACIONAL E TECNOLOGICA IMPACTA</w:t>
      </w:r>
      <w:r w:rsidR="00955CDD">
        <w:rPr>
          <w:rFonts w:ascii="Times New Roman" w:hAnsi="Times New Roman" w:cs="Times New Roman"/>
        </w:rPr>
        <w:t>-</w:t>
      </w:r>
      <w:proofErr w:type="gramStart"/>
      <w:r w:rsidRPr="00B31491">
        <w:rPr>
          <w:rFonts w:ascii="Times New Roman" w:hAnsi="Times New Roman" w:cs="Times New Roman"/>
        </w:rPr>
        <w:t>UNI.</w:t>
      </w:r>
      <w:proofErr w:type="gramEnd"/>
      <w:r w:rsidRPr="00B31491">
        <w:rPr>
          <w:rFonts w:ascii="Times New Roman" w:hAnsi="Times New Roman" w:cs="Times New Roman"/>
        </w:rPr>
        <w:t>IMPACTA LTDA.</w:t>
      </w:r>
    </w:p>
    <w:p w:rsidR="001B3D55" w:rsidRPr="00B31491" w:rsidRDefault="001B3D55" w:rsidP="00955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955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82/2014-CGRAG/DIPES/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mantenedora UNIAO EDUCACIONAL E TECNOLOGICA IMPACTA-UNI.IMPACTA LTDA., CNPJ 59.069.914/0001-51,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1765.</w:t>
      </w:r>
    </w:p>
    <w:p w:rsidR="001B3D55" w:rsidRPr="00B31491" w:rsidRDefault="001B3D55" w:rsidP="00955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955CDD" w:rsidRDefault="00955CDD" w:rsidP="00B314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3874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955CDD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157 </w:t>
      </w:r>
      <w:r w:rsidR="004C3874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FACULDADE ITECNE DE CASCAVEL LTDA</w:t>
      </w:r>
    </w:p>
    <w:p w:rsidR="001B3D55" w:rsidRPr="00B31491" w:rsidRDefault="001B3D55" w:rsidP="00955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955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83/2014-CGRAG/DIPES/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mantenedora FACULDADE ITECNE DE CASCAVEL LTDA, CNPJ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03.964.817/0001-78,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1829.</w:t>
      </w:r>
    </w:p>
    <w:p w:rsidR="001B3D55" w:rsidRDefault="001B3D55" w:rsidP="00955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4C3874" w:rsidRPr="0042203A" w:rsidRDefault="004C3874" w:rsidP="004C38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203A">
        <w:rPr>
          <w:rFonts w:ascii="Times New Roman" w:hAnsi="Times New Roman" w:cs="Times New Roman"/>
          <w:b/>
        </w:rPr>
        <w:t>PAULO SPELLER</w:t>
      </w:r>
    </w:p>
    <w:p w:rsidR="004C3874" w:rsidRDefault="004C3874" w:rsidP="004C38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C3874" w:rsidRDefault="004C3874" w:rsidP="004C38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C3874" w:rsidRDefault="004C3874" w:rsidP="004C387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84683">
        <w:rPr>
          <w:rFonts w:ascii="Times New Roman" w:hAnsi="Times New Roman" w:cs="Times New Roman"/>
          <w:b/>
          <w:i/>
        </w:rPr>
        <w:t xml:space="preserve">(Publicação no DOU n.º 63, de 02.04.2014, Seção 1, página </w:t>
      </w:r>
      <w:proofErr w:type="gramStart"/>
      <w:r>
        <w:rPr>
          <w:rFonts w:ascii="Times New Roman" w:hAnsi="Times New Roman" w:cs="Times New Roman"/>
          <w:b/>
          <w:i/>
        </w:rPr>
        <w:t>21</w:t>
      </w:r>
      <w:r w:rsidRPr="00A84683">
        <w:rPr>
          <w:rFonts w:ascii="Times New Roman" w:hAnsi="Times New Roman" w:cs="Times New Roman"/>
          <w:b/>
          <w:i/>
        </w:rPr>
        <w:t>)</w:t>
      </w:r>
      <w:proofErr w:type="gramEnd"/>
    </w:p>
    <w:p w:rsidR="004C3874" w:rsidRDefault="004C3874" w:rsidP="004C38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C3874" w:rsidRPr="00B31491" w:rsidRDefault="004C3874" w:rsidP="00955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C3874" w:rsidRDefault="004C38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C3874" w:rsidRPr="0059745F" w:rsidRDefault="004C3874" w:rsidP="004C38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lastRenderedPageBreak/>
        <w:t>MINISTÉRIO DA EDUCAÇÃO</w:t>
      </w:r>
    </w:p>
    <w:p w:rsidR="004C3874" w:rsidRPr="0059745F" w:rsidRDefault="004C3874" w:rsidP="004C38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t>SECRETARIA DE EDUCAÇÃO SUPERIOR</w:t>
      </w:r>
    </w:p>
    <w:p w:rsidR="004C3874" w:rsidRPr="0059745F" w:rsidRDefault="004C3874" w:rsidP="004C38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t>DESPACHOS DO SECRETÁRIO</w:t>
      </w:r>
    </w:p>
    <w:p w:rsidR="00955CDD" w:rsidRDefault="004C3874" w:rsidP="004C38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745F">
        <w:rPr>
          <w:rFonts w:ascii="Times New Roman" w:hAnsi="Times New Roman" w:cs="Times New Roman"/>
          <w:b/>
        </w:rPr>
        <w:t>Em 31 de março de 2014</w:t>
      </w:r>
    </w:p>
    <w:p w:rsidR="004C3874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955CDD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158 </w:t>
      </w:r>
      <w:r w:rsidR="004C3874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HB GENDATA AGENCIA DE CURSOS LTDA -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ME</w:t>
      </w:r>
    </w:p>
    <w:p w:rsidR="001B3D55" w:rsidRPr="00B31491" w:rsidRDefault="001B3D55" w:rsidP="00955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955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84/2014-CGRAG/DIPES/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mantenedora HB GENDATA AGENCIA DE CURSOS LTDA - ME,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CNPJ 00.555.731/0001-01,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1878.</w:t>
      </w:r>
    </w:p>
    <w:p w:rsidR="001B3D55" w:rsidRPr="00B31491" w:rsidRDefault="001B3D55" w:rsidP="00955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955CDD" w:rsidRDefault="00955CDD" w:rsidP="00B314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3874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955CDD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159 </w:t>
      </w:r>
      <w:r w:rsidR="004C3874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SOCIEDADE DE EDUCACAO E CULTURA DE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SAO JOSE DO RIO PRETO LTDA.</w:t>
      </w:r>
    </w:p>
    <w:p w:rsidR="001B3D55" w:rsidRPr="00B31491" w:rsidRDefault="001B3D55" w:rsidP="00955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955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85/2014-CGRAG/DIPES/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mantenedora SOCIEDADE DE EDUCACAO E CULTURA DE </w:t>
      </w:r>
      <w:r w:rsidR="00955CDD">
        <w:rPr>
          <w:rFonts w:ascii="Times New Roman" w:hAnsi="Times New Roman" w:cs="Times New Roman"/>
        </w:rPr>
        <w:t xml:space="preserve">SÃO </w:t>
      </w:r>
      <w:r w:rsidRPr="00B31491">
        <w:rPr>
          <w:rFonts w:ascii="Times New Roman" w:hAnsi="Times New Roman" w:cs="Times New Roman"/>
        </w:rPr>
        <w:t xml:space="preserve">JOSE DO RIO PRETO LTDA., CNPJ 04.897.478/0001-17,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2013.</w:t>
      </w:r>
    </w:p>
    <w:p w:rsidR="001B3D55" w:rsidRPr="00B31491" w:rsidRDefault="001B3D55" w:rsidP="00955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955CDD" w:rsidRDefault="00955CDD" w:rsidP="00B314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3874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955CDD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160 </w:t>
      </w:r>
      <w:r w:rsidR="004C3874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EDUCARE GESTAO DE EDUCACAO LTDA -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ME</w:t>
      </w:r>
    </w:p>
    <w:p w:rsidR="001B3D55" w:rsidRPr="00B31491" w:rsidRDefault="001B3D55" w:rsidP="00955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955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86/2014-CGRAG/DIPES/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mantenedora EDUCARE GESTAO DE EDUCACAO LTDA - ME,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CNPJ 05.306.381/0001-55,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2032.</w:t>
      </w:r>
    </w:p>
    <w:p w:rsidR="001B3D55" w:rsidRDefault="001B3D55" w:rsidP="00955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4C3874" w:rsidRPr="0042203A" w:rsidRDefault="004C3874" w:rsidP="004C38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203A">
        <w:rPr>
          <w:rFonts w:ascii="Times New Roman" w:hAnsi="Times New Roman" w:cs="Times New Roman"/>
          <w:b/>
        </w:rPr>
        <w:t>PAULO SPELLER</w:t>
      </w:r>
    </w:p>
    <w:p w:rsidR="004C3874" w:rsidRDefault="004C3874" w:rsidP="004C38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C3874" w:rsidRDefault="004C3874" w:rsidP="004C38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C3874" w:rsidRDefault="004C3874" w:rsidP="004C387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84683">
        <w:rPr>
          <w:rFonts w:ascii="Times New Roman" w:hAnsi="Times New Roman" w:cs="Times New Roman"/>
          <w:b/>
          <w:i/>
        </w:rPr>
        <w:t xml:space="preserve">(Publicação no DOU n.º 63, de 02.04.2014, Seção 1, página </w:t>
      </w:r>
      <w:proofErr w:type="gramStart"/>
      <w:r>
        <w:rPr>
          <w:rFonts w:ascii="Times New Roman" w:hAnsi="Times New Roman" w:cs="Times New Roman"/>
          <w:b/>
          <w:i/>
        </w:rPr>
        <w:t>21</w:t>
      </w:r>
      <w:r w:rsidRPr="00A84683">
        <w:rPr>
          <w:rFonts w:ascii="Times New Roman" w:hAnsi="Times New Roman" w:cs="Times New Roman"/>
          <w:b/>
          <w:i/>
        </w:rPr>
        <w:t>)</w:t>
      </w:r>
      <w:proofErr w:type="gramEnd"/>
    </w:p>
    <w:p w:rsidR="004C3874" w:rsidRDefault="004C3874" w:rsidP="00955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C3874" w:rsidRPr="00B31491" w:rsidRDefault="004C3874" w:rsidP="00955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C3874" w:rsidRDefault="004C38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C3874" w:rsidRPr="0059745F" w:rsidRDefault="004C3874" w:rsidP="004C38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lastRenderedPageBreak/>
        <w:t>MINISTÉRIO DA EDUCAÇÃO</w:t>
      </w:r>
    </w:p>
    <w:p w:rsidR="004C3874" w:rsidRPr="0059745F" w:rsidRDefault="004C3874" w:rsidP="004C38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t>SECRETARIA DE EDUCAÇÃO SUPERIOR</w:t>
      </w:r>
    </w:p>
    <w:p w:rsidR="004C3874" w:rsidRPr="0059745F" w:rsidRDefault="004C3874" w:rsidP="004C38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t>DESPACHOS DO SECRETÁRIO</w:t>
      </w:r>
    </w:p>
    <w:p w:rsidR="00955CDD" w:rsidRDefault="004C3874" w:rsidP="004C38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745F">
        <w:rPr>
          <w:rFonts w:ascii="Times New Roman" w:hAnsi="Times New Roman" w:cs="Times New Roman"/>
          <w:b/>
        </w:rPr>
        <w:t>Em 31 de março de 2014</w:t>
      </w:r>
    </w:p>
    <w:p w:rsidR="004C3874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955CDD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161 </w:t>
      </w:r>
      <w:r w:rsidR="004C3874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SEEA-SOCIEDADE DE ESTUDOS EMPRESARIAIS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 ALAGOINHAS LTDA</w:t>
      </w:r>
    </w:p>
    <w:p w:rsidR="001B3D55" w:rsidRPr="00B31491" w:rsidRDefault="001B3D55" w:rsidP="00955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955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87/2014-CGRAG/DIPES/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mantenedora SEEA-SOCIEDADE DE ESTUDOS EMPRESARIAIS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ALAGOINHAS LTDA, CNPJ 05.423.928/0001-00,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2079.</w:t>
      </w:r>
    </w:p>
    <w:p w:rsidR="001B3D55" w:rsidRPr="00B31491" w:rsidRDefault="001B3D55" w:rsidP="00955C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516225" w:rsidRDefault="00516225" w:rsidP="00B314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3874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516225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162 </w:t>
      </w:r>
      <w:r w:rsidR="004C3874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CENTRO DE ENSINO SUPERIOR MULTIPLO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S/C LTDA - EPP</w:t>
      </w:r>
    </w:p>
    <w:p w:rsidR="001B3D55" w:rsidRPr="00B31491" w:rsidRDefault="001B3D55" w:rsidP="005162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5162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88/2014-CGRAG/DIPES/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mantenedora CENTRO DE ENSINO SUPERIOR MULTIPLO S/C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LTDA - EPP, CNPJ 05.379.062/0001-70,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2131.</w:t>
      </w:r>
    </w:p>
    <w:p w:rsidR="001B3D55" w:rsidRPr="00B31491" w:rsidRDefault="001B3D55" w:rsidP="005162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955CDD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516225" w:rsidRDefault="00516225" w:rsidP="00B314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3874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516225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163 </w:t>
      </w:r>
      <w:r w:rsidR="004C3874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SOCIEDADE EDUCACIONAL PORTAL DAS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MISSOES SEPM - ME</w:t>
      </w:r>
    </w:p>
    <w:p w:rsidR="001B3D55" w:rsidRPr="00B31491" w:rsidRDefault="001B3D55" w:rsidP="005162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5162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89/2014-CGRAG/DIPES/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mantenedora SOCIEDADE EDUCACIONAL PORTAL DAS MISSOES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SEPM - ME, CNPJ 05.873.233/0001-12,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2338.</w:t>
      </w:r>
    </w:p>
    <w:p w:rsidR="001B3D55" w:rsidRDefault="001B3D55" w:rsidP="005162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4C3874" w:rsidRPr="0042203A" w:rsidRDefault="004C3874" w:rsidP="004C38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203A">
        <w:rPr>
          <w:rFonts w:ascii="Times New Roman" w:hAnsi="Times New Roman" w:cs="Times New Roman"/>
          <w:b/>
        </w:rPr>
        <w:t>PAULO SPELLER</w:t>
      </w:r>
    </w:p>
    <w:p w:rsidR="004C3874" w:rsidRDefault="004C3874" w:rsidP="004C38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C3874" w:rsidRDefault="004C3874" w:rsidP="004C38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C3874" w:rsidRDefault="004C3874" w:rsidP="004C387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84683">
        <w:rPr>
          <w:rFonts w:ascii="Times New Roman" w:hAnsi="Times New Roman" w:cs="Times New Roman"/>
          <w:b/>
          <w:i/>
        </w:rPr>
        <w:t xml:space="preserve">(Publicação no DOU n.º 63, de 02.04.2014, Seção 1, página </w:t>
      </w:r>
      <w:proofErr w:type="gramStart"/>
      <w:r>
        <w:rPr>
          <w:rFonts w:ascii="Times New Roman" w:hAnsi="Times New Roman" w:cs="Times New Roman"/>
          <w:b/>
          <w:i/>
        </w:rPr>
        <w:t>21</w:t>
      </w:r>
      <w:r w:rsidRPr="00A84683">
        <w:rPr>
          <w:rFonts w:ascii="Times New Roman" w:hAnsi="Times New Roman" w:cs="Times New Roman"/>
          <w:b/>
          <w:i/>
        </w:rPr>
        <w:t>)</w:t>
      </w:r>
      <w:proofErr w:type="gramEnd"/>
    </w:p>
    <w:p w:rsidR="004C3874" w:rsidRDefault="004C3874" w:rsidP="005162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C3874" w:rsidRPr="00B31491" w:rsidRDefault="004C3874" w:rsidP="005162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C3874" w:rsidRDefault="004C38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C3874" w:rsidRPr="0059745F" w:rsidRDefault="004C3874" w:rsidP="004C38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lastRenderedPageBreak/>
        <w:t>MINISTÉRIO DA EDUCAÇÃO</w:t>
      </w:r>
    </w:p>
    <w:p w:rsidR="004C3874" w:rsidRPr="0059745F" w:rsidRDefault="004C3874" w:rsidP="004C38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t>SECRETARIA DE EDUCAÇÃO SUPERIOR</w:t>
      </w:r>
    </w:p>
    <w:p w:rsidR="004C3874" w:rsidRPr="0059745F" w:rsidRDefault="004C3874" w:rsidP="004C38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t>DESPACHOS DO SECRETÁRIO</w:t>
      </w:r>
    </w:p>
    <w:p w:rsidR="004C3874" w:rsidRDefault="004C3874" w:rsidP="004C38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745F">
        <w:rPr>
          <w:rFonts w:ascii="Times New Roman" w:hAnsi="Times New Roman" w:cs="Times New Roman"/>
          <w:b/>
        </w:rPr>
        <w:t>Em 31 de março de 2014</w:t>
      </w:r>
    </w:p>
    <w:p w:rsidR="004C3874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516225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164 </w:t>
      </w:r>
      <w:r w:rsidR="004C3874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SOCIEDADE EDUCACIONAL ARNALDO HORACIO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FERREIRA S/C LTDA</w:t>
      </w:r>
    </w:p>
    <w:p w:rsidR="001B3D55" w:rsidRPr="00B31491" w:rsidRDefault="001B3D55" w:rsidP="005162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5162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90/2014-CGRAG/DIPES/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mantenedora SOCIEDADE EDUCACIONAL ARNALDO HORACIO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FERREIRA S/C LTDA, CNPJ 06.163.776/0001-09,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2477.</w:t>
      </w:r>
    </w:p>
    <w:p w:rsidR="001B3D55" w:rsidRPr="00B31491" w:rsidRDefault="001B3D55" w:rsidP="005162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516225" w:rsidRDefault="00516225" w:rsidP="00B314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3874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516225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165 </w:t>
      </w:r>
      <w:r w:rsidR="004C3874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INSTITUTO PADRE MACHADO</w:t>
      </w:r>
    </w:p>
    <w:p w:rsidR="001B3D55" w:rsidRPr="00B31491" w:rsidRDefault="001B3D55" w:rsidP="005162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5162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91/2014-CGRAG/DIPES/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mantenedora INSTITUTO PADRE MACHADO, CNPJ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17.204.652/0001-40,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2545.</w:t>
      </w:r>
    </w:p>
    <w:p w:rsidR="001B3D55" w:rsidRPr="00B31491" w:rsidRDefault="001B3D55" w:rsidP="005162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516225" w:rsidRDefault="00516225" w:rsidP="00B314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3874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516225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166 </w:t>
      </w:r>
      <w:r w:rsidR="004C3874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ASSOCIACAO PARA O DESENVOLVIMENTO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EDUCACIONAL DO PARA-ADEPA</w:t>
      </w:r>
    </w:p>
    <w:p w:rsidR="001B3D55" w:rsidRPr="00B31491" w:rsidRDefault="001B3D55" w:rsidP="005162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5162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92/2014-CGRAG/DIPES/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mantenedora ASSOCIACAO PARA O DESENVOLVIMENTO EDUCACIONAL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DO PARA-ADEPA, CNPJ 06.210.266/0001-45, código</w:t>
      </w:r>
      <w:r w:rsidR="00516225">
        <w:rPr>
          <w:rFonts w:ascii="Times New Roman" w:hAnsi="Times New Roman" w:cs="Times New Roman"/>
        </w:rPr>
        <w:t xml:space="preserve">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2557.</w:t>
      </w:r>
    </w:p>
    <w:p w:rsidR="001B3D55" w:rsidRDefault="001B3D55" w:rsidP="005162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4C3874" w:rsidRPr="0042203A" w:rsidRDefault="004C3874" w:rsidP="004C38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203A">
        <w:rPr>
          <w:rFonts w:ascii="Times New Roman" w:hAnsi="Times New Roman" w:cs="Times New Roman"/>
          <w:b/>
        </w:rPr>
        <w:t>PAULO SPELLER</w:t>
      </w:r>
    </w:p>
    <w:p w:rsidR="004C3874" w:rsidRDefault="004C3874" w:rsidP="004C38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C3874" w:rsidRDefault="004C3874" w:rsidP="004C38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C3874" w:rsidRDefault="004C3874" w:rsidP="004C387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84683">
        <w:rPr>
          <w:rFonts w:ascii="Times New Roman" w:hAnsi="Times New Roman" w:cs="Times New Roman"/>
          <w:b/>
          <w:i/>
        </w:rPr>
        <w:t xml:space="preserve">(Publicação no DOU n.º 63, de 02.04.2014, Seção 1, página </w:t>
      </w:r>
      <w:proofErr w:type="gramStart"/>
      <w:r>
        <w:rPr>
          <w:rFonts w:ascii="Times New Roman" w:hAnsi="Times New Roman" w:cs="Times New Roman"/>
          <w:b/>
          <w:i/>
        </w:rPr>
        <w:t>21</w:t>
      </w:r>
      <w:r w:rsidRPr="00A84683">
        <w:rPr>
          <w:rFonts w:ascii="Times New Roman" w:hAnsi="Times New Roman" w:cs="Times New Roman"/>
          <w:b/>
          <w:i/>
        </w:rPr>
        <w:t>)</w:t>
      </w:r>
      <w:proofErr w:type="gramEnd"/>
    </w:p>
    <w:p w:rsidR="004C3874" w:rsidRDefault="004C3874" w:rsidP="004C38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C3874" w:rsidRPr="00B31491" w:rsidRDefault="004C3874" w:rsidP="004C38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C3874" w:rsidRDefault="004C38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C3874" w:rsidRPr="0059745F" w:rsidRDefault="004C3874" w:rsidP="004C38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lastRenderedPageBreak/>
        <w:t>MINISTÉRIO DA EDUCAÇÃO</w:t>
      </w:r>
    </w:p>
    <w:p w:rsidR="004C3874" w:rsidRPr="0059745F" w:rsidRDefault="004C3874" w:rsidP="004C38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t>SECRETARIA DE EDUCAÇÃO SUPERIOR</w:t>
      </w:r>
    </w:p>
    <w:p w:rsidR="004C3874" w:rsidRPr="0059745F" w:rsidRDefault="004C3874" w:rsidP="004C38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t>DESPACHOS DO SECRETÁRIO</w:t>
      </w:r>
    </w:p>
    <w:p w:rsidR="004C3874" w:rsidRDefault="004C3874" w:rsidP="004C38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745F">
        <w:rPr>
          <w:rFonts w:ascii="Times New Roman" w:hAnsi="Times New Roman" w:cs="Times New Roman"/>
          <w:b/>
        </w:rPr>
        <w:t>Em 31 de março de 2014</w:t>
      </w:r>
    </w:p>
    <w:p w:rsidR="004C3874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516225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167 </w:t>
      </w:r>
      <w:r w:rsidR="004C3874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SOCIEDADE BLUMENAUENSE DE ENSINO E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CULTURA S/S LTDA - EPP</w:t>
      </w:r>
    </w:p>
    <w:p w:rsidR="001B3D55" w:rsidRPr="00B31491" w:rsidRDefault="001B3D55" w:rsidP="005162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5162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93/2014-CGRAG/DIPES/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mantenedora SOCIEDADE BLUMENAUENSE DE ENSINO E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CULTURA S/S LTDA - EPP, CNPJ 79.364.147/0001-10,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2656.</w:t>
      </w:r>
    </w:p>
    <w:p w:rsidR="001B3D55" w:rsidRPr="00B31491" w:rsidRDefault="001B3D55" w:rsidP="005162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516225" w:rsidRDefault="00516225" w:rsidP="00B314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3874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516225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168 </w:t>
      </w:r>
      <w:r w:rsidR="004C3874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SOCIEDADE EDUCACIONAL DE GUANHAES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LTDA - EPP</w:t>
      </w:r>
    </w:p>
    <w:p w:rsidR="001B3D55" w:rsidRPr="00B31491" w:rsidRDefault="001B3D55" w:rsidP="005162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5162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94/2014-CGRAG/DIPES/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mantenedora SOCIEDADE EDUCACIONAL DE GUANHAES LTDA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- EPP, CNPJ 07.336.817/0001-84,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2814.</w:t>
      </w:r>
    </w:p>
    <w:p w:rsidR="001B3D55" w:rsidRPr="00B31491" w:rsidRDefault="001B3D55" w:rsidP="005162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516225" w:rsidRDefault="00516225" w:rsidP="00B314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3874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516225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169 </w:t>
      </w:r>
      <w:r w:rsidR="004C3874">
        <w:rPr>
          <w:rFonts w:ascii="Times New Roman" w:hAnsi="Times New Roman" w:cs="Times New Roman"/>
        </w:rPr>
        <w:t>–</w:t>
      </w:r>
      <w:r w:rsidR="00516225">
        <w:rPr>
          <w:rFonts w:ascii="Times New Roman" w:hAnsi="Times New Roman" w:cs="Times New Roman"/>
        </w:rPr>
        <w:t xml:space="preserve"> 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SOCIEDADE EDUCACIONAL SANTO AUGUSTO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LTDA - ME</w:t>
      </w:r>
    </w:p>
    <w:p w:rsidR="001B3D55" w:rsidRPr="00B31491" w:rsidRDefault="001B3D55" w:rsidP="005162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5162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95/2014-CGRAG/DIPES/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mantenedora SOCIEDADE EDUCACIONAL SANTO AUGUSTO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LTDA - ME, CNPJ 07.636.719/0001-62,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2948.</w:t>
      </w:r>
    </w:p>
    <w:p w:rsidR="001B3D55" w:rsidRDefault="001B3D55" w:rsidP="005162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4C3874" w:rsidRPr="0042203A" w:rsidRDefault="004C3874" w:rsidP="004C38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203A">
        <w:rPr>
          <w:rFonts w:ascii="Times New Roman" w:hAnsi="Times New Roman" w:cs="Times New Roman"/>
          <w:b/>
        </w:rPr>
        <w:t>PAULO SPELLER</w:t>
      </w:r>
    </w:p>
    <w:p w:rsidR="004C3874" w:rsidRDefault="004C3874" w:rsidP="004C38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C3874" w:rsidRDefault="004C3874" w:rsidP="004C38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C3874" w:rsidRDefault="004C3874" w:rsidP="004C387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84683">
        <w:rPr>
          <w:rFonts w:ascii="Times New Roman" w:hAnsi="Times New Roman" w:cs="Times New Roman"/>
          <w:b/>
          <w:i/>
        </w:rPr>
        <w:t xml:space="preserve">(Publicação no DOU n.º 63, de 02.04.2014, Seção 1, página </w:t>
      </w:r>
      <w:proofErr w:type="gramStart"/>
      <w:r>
        <w:rPr>
          <w:rFonts w:ascii="Times New Roman" w:hAnsi="Times New Roman" w:cs="Times New Roman"/>
          <w:b/>
          <w:i/>
        </w:rPr>
        <w:t>21</w:t>
      </w:r>
      <w:r w:rsidRPr="00A84683">
        <w:rPr>
          <w:rFonts w:ascii="Times New Roman" w:hAnsi="Times New Roman" w:cs="Times New Roman"/>
          <w:b/>
          <w:i/>
        </w:rPr>
        <w:t>)</w:t>
      </w:r>
      <w:proofErr w:type="gramEnd"/>
    </w:p>
    <w:p w:rsidR="004C3874" w:rsidRDefault="004C3874" w:rsidP="004C38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C3874" w:rsidRPr="00B31491" w:rsidRDefault="004C3874" w:rsidP="005162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C3874" w:rsidRDefault="004C38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C3874" w:rsidRPr="0059745F" w:rsidRDefault="004C3874" w:rsidP="004C38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lastRenderedPageBreak/>
        <w:t>MINISTÉRIO DA EDUCAÇÃO</w:t>
      </w:r>
    </w:p>
    <w:p w:rsidR="004C3874" w:rsidRPr="0059745F" w:rsidRDefault="004C3874" w:rsidP="004C38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t>SECRETARIA DE EDUCAÇÃO SUPERIOR</w:t>
      </w:r>
    </w:p>
    <w:p w:rsidR="004C3874" w:rsidRPr="0059745F" w:rsidRDefault="004C3874" w:rsidP="004C38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t>DESPACHOS DO SECRETÁRIO</w:t>
      </w:r>
    </w:p>
    <w:p w:rsidR="004C3874" w:rsidRDefault="004C3874" w:rsidP="004C38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745F">
        <w:rPr>
          <w:rFonts w:ascii="Times New Roman" w:hAnsi="Times New Roman" w:cs="Times New Roman"/>
          <w:b/>
        </w:rPr>
        <w:t>Em 31 de março de 2014</w:t>
      </w:r>
    </w:p>
    <w:p w:rsidR="004C3874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516225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170 </w:t>
      </w:r>
      <w:r w:rsidR="004C3874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CENTRO TECNOLOGICO DELTA LTDA - ME</w:t>
      </w:r>
    </w:p>
    <w:p w:rsidR="001B3D55" w:rsidRPr="00B31491" w:rsidRDefault="001B3D55" w:rsidP="005162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5162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96/2014-CGRAG/DIPES/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mantenedora CENTRO TECNOLOGICO DELTA LTDA - ME, CNPJ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07.653.555/0001-81,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2967.</w:t>
      </w:r>
    </w:p>
    <w:p w:rsidR="001B3D55" w:rsidRPr="00B31491" w:rsidRDefault="001B3D55" w:rsidP="005162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516225" w:rsidRDefault="00516225" w:rsidP="00B314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3874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516225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171 </w:t>
      </w:r>
      <w:r w:rsidR="004C3874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CIA EDUCACIONAL RANCHO ALEGRE</w:t>
      </w:r>
    </w:p>
    <w:p w:rsidR="001B3D55" w:rsidRPr="00B31491" w:rsidRDefault="001B3D55" w:rsidP="005162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5162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97/2014-CGRAG/DIPES/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mantenedora CIA EDUCACIONAL RANCHO ALEGRE, CNPJ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05.213.713/0001-57,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3094.</w:t>
      </w:r>
    </w:p>
    <w:p w:rsidR="001B3D55" w:rsidRPr="00B31491" w:rsidRDefault="001B3D55" w:rsidP="005162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516225" w:rsidRDefault="00516225" w:rsidP="00B314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3874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516225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172 </w:t>
      </w:r>
      <w:r w:rsidR="004C3874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INSTITUTO TOCANTINENSE DE EDUCACAO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SUPERIOR E PESQUISA LTDA - ME</w:t>
      </w:r>
    </w:p>
    <w:p w:rsidR="001B3D55" w:rsidRPr="00B31491" w:rsidRDefault="001B3D55" w:rsidP="005162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5162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98/2014-CGRAG/DIPES/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mantenedora INSTITUTO TOCANTINENSE DE EDUCACAO SUPERIOR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E PESQUISA LTDA - ME, CNPJ 07.919.717/0001-80, código</w:t>
      </w:r>
      <w:r w:rsidR="00516225">
        <w:rPr>
          <w:rFonts w:ascii="Times New Roman" w:hAnsi="Times New Roman" w:cs="Times New Roman"/>
        </w:rPr>
        <w:t xml:space="preserve">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3172.</w:t>
      </w:r>
    </w:p>
    <w:p w:rsidR="001B3D55" w:rsidRDefault="001B3D55" w:rsidP="005162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4C3874" w:rsidRPr="0042203A" w:rsidRDefault="004C3874" w:rsidP="004C38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203A">
        <w:rPr>
          <w:rFonts w:ascii="Times New Roman" w:hAnsi="Times New Roman" w:cs="Times New Roman"/>
          <w:b/>
        </w:rPr>
        <w:t>PAULO SPELLER</w:t>
      </w:r>
    </w:p>
    <w:p w:rsidR="004C3874" w:rsidRDefault="004C3874" w:rsidP="004C38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C3874" w:rsidRDefault="004C3874" w:rsidP="004C38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C3874" w:rsidRDefault="004C3874" w:rsidP="004C387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84683">
        <w:rPr>
          <w:rFonts w:ascii="Times New Roman" w:hAnsi="Times New Roman" w:cs="Times New Roman"/>
          <w:b/>
          <w:i/>
        </w:rPr>
        <w:t xml:space="preserve">(Publicação no DOU n.º 63, de 02.04.2014, Seção 1, página </w:t>
      </w:r>
      <w:proofErr w:type="gramStart"/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2</w:t>
      </w:r>
      <w:r w:rsidRPr="00A84683">
        <w:rPr>
          <w:rFonts w:ascii="Times New Roman" w:hAnsi="Times New Roman" w:cs="Times New Roman"/>
          <w:b/>
          <w:i/>
        </w:rPr>
        <w:t>)</w:t>
      </w:r>
      <w:proofErr w:type="gramEnd"/>
    </w:p>
    <w:p w:rsidR="004C3874" w:rsidRDefault="004C3874" w:rsidP="005162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C3874" w:rsidRPr="00B31491" w:rsidRDefault="004C3874" w:rsidP="005162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C3874" w:rsidRDefault="004C38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C3874" w:rsidRPr="0059745F" w:rsidRDefault="004C3874" w:rsidP="004C38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lastRenderedPageBreak/>
        <w:t>MINISTÉRIO DA EDUCAÇÃO</w:t>
      </w:r>
    </w:p>
    <w:p w:rsidR="004C3874" w:rsidRPr="0059745F" w:rsidRDefault="004C3874" w:rsidP="004C38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t>SECRETARIA DE EDUCAÇÃO SUPERIOR</w:t>
      </w:r>
    </w:p>
    <w:p w:rsidR="004C3874" w:rsidRPr="0059745F" w:rsidRDefault="004C3874" w:rsidP="004C38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t>DESPACHOS DO SECRETÁRIO</w:t>
      </w:r>
    </w:p>
    <w:p w:rsidR="004C3874" w:rsidRDefault="004C3874" w:rsidP="004C38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745F">
        <w:rPr>
          <w:rFonts w:ascii="Times New Roman" w:hAnsi="Times New Roman" w:cs="Times New Roman"/>
          <w:b/>
        </w:rPr>
        <w:t>Em 31 de março de 2014</w:t>
      </w:r>
    </w:p>
    <w:p w:rsidR="004C3874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516225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173 </w:t>
      </w:r>
      <w:r w:rsidR="004C3874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CRUZ AZUL DE SAO PAULO</w:t>
      </w:r>
    </w:p>
    <w:p w:rsidR="001B3D55" w:rsidRPr="00B31491" w:rsidRDefault="001B3D55" w:rsidP="005162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5162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99/2014-CGRAG/DIPES/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 da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mantenedora CRUZ AZUL DE SAO PAULO, CNPJ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62.106.505/0001-92,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3190.</w:t>
      </w:r>
    </w:p>
    <w:p w:rsidR="001B3D55" w:rsidRPr="00B31491" w:rsidRDefault="001B3D55" w:rsidP="005162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516225" w:rsidRDefault="00516225" w:rsidP="00B314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3874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516225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174 </w:t>
      </w:r>
      <w:r w:rsidR="004C3874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FUNDACAO SOGIPA DE COMUNICACOES</w:t>
      </w:r>
    </w:p>
    <w:p w:rsidR="001B3D55" w:rsidRPr="00B31491" w:rsidRDefault="001B3D55" w:rsidP="005162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5162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100/2014-CGRAG/DIPES/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da mantenedora FUNDACAO SOGIPA DE COMUNICACOES,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CNPJ 92.247.097/0001-50,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3267.</w:t>
      </w:r>
    </w:p>
    <w:p w:rsidR="001B3D55" w:rsidRPr="00B31491" w:rsidRDefault="001B3D55" w:rsidP="005162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516225" w:rsidRDefault="00516225" w:rsidP="00B314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3874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516225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175 </w:t>
      </w:r>
      <w:r w:rsidR="004C3874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SOCIEDADE METROPOLITANA DE EDUCACAO,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CULTURA E TECNOLOGIA SAO CARLOS S/S LTDA -</w:t>
      </w:r>
      <w:r w:rsidR="00516225">
        <w:rPr>
          <w:rFonts w:ascii="Times New Roman" w:hAnsi="Times New Roman" w:cs="Times New Roman"/>
        </w:rPr>
        <w:t xml:space="preserve"> </w:t>
      </w:r>
      <w:proofErr w:type="gramStart"/>
      <w:r w:rsidRPr="00B31491">
        <w:rPr>
          <w:rFonts w:ascii="Times New Roman" w:hAnsi="Times New Roman" w:cs="Times New Roman"/>
        </w:rPr>
        <w:t>ME</w:t>
      </w:r>
      <w:proofErr w:type="gramEnd"/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5162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101/2014-CGRAG/DIPES/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da mantenedora SOCIEDADE METROPOLITANA DE EDUCACAO,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CULTURA E TECNOLOGIA SAO CARLOS S/S LTDA -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ME, CNPJ 09.025.861/0001-07,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3394.</w:t>
      </w:r>
    </w:p>
    <w:p w:rsidR="001B3D55" w:rsidRPr="00B31491" w:rsidRDefault="001B3D55" w:rsidP="005162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516225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4C3874" w:rsidRPr="0042203A" w:rsidRDefault="004C3874" w:rsidP="004C38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203A">
        <w:rPr>
          <w:rFonts w:ascii="Times New Roman" w:hAnsi="Times New Roman" w:cs="Times New Roman"/>
          <w:b/>
        </w:rPr>
        <w:t>PAULO SPELLER</w:t>
      </w:r>
    </w:p>
    <w:p w:rsidR="004C3874" w:rsidRDefault="004C3874" w:rsidP="004C38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C3874" w:rsidRDefault="004C3874" w:rsidP="004C38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C3874" w:rsidRDefault="004C3874" w:rsidP="004C387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84683">
        <w:rPr>
          <w:rFonts w:ascii="Times New Roman" w:hAnsi="Times New Roman" w:cs="Times New Roman"/>
          <w:b/>
          <w:i/>
        </w:rPr>
        <w:t xml:space="preserve">(Publicação no DOU n.º 63, de 02.04.2014, Seção 1, página </w:t>
      </w:r>
      <w:proofErr w:type="gramStart"/>
      <w:r>
        <w:rPr>
          <w:rFonts w:ascii="Times New Roman" w:hAnsi="Times New Roman" w:cs="Times New Roman"/>
          <w:b/>
          <w:i/>
        </w:rPr>
        <w:t>22</w:t>
      </w:r>
      <w:r w:rsidRPr="00A84683">
        <w:rPr>
          <w:rFonts w:ascii="Times New Roman" w:hAnsi="Times New Roman" w:cs="Times New Roman"/>
          <w:b/>
          <w:i/>
        </w:rPr>
        <w:t>)</w:t>
      </w:r>
      <w:proofErr w:type="gramEnd"/>
    </w:p>
    <w:p w:rsidR="004C3874" w:rsidRDefault="004C3874" w:rsidP="004C387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4C3874" w:rsidRDefault="004C3874" w:rsidP="004C387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4C3874" w:rsidRDefault="004C38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C3874" w:rsidRPr="0059745F" w:rsidRDefault="004C3874" w:rsidP="004C38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lastRenderedPageBreak/>
        <w:t>MINISTÉRIO DA EDUCAÇÃO</w:t>
      </w:r>
    </w:p>
    <w:p w:rsidR="004C3874" w:rsidRPr="0059745F" w:rsidRDefault="004C3874" w:rsidP="004C38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t>SECRETARIA DE EDUCAÇÃO SUPERIOR</w:t>
      </w:r>
    </w:p>
    <w:p w:rsidR="004C3874" w:rsidRPr="0059745F" w:rsidRDefault="004C3874" w:rsidP="004C38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t>DESPACHOS DO SECRETÁRIO</w:t>
      </w:r>
    </w:p>
    <w:p w:rsidR="004C3874" w:rsidRDefault="004C3874" w:rsidP="004C38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745F">
        <w:rPr>
          <w:rFonts w:ascii="Times New Roman" w:hAnsi="Times New Roman" w:cs="Times New Roman"/>
          <w:b/>
        </w:rPr>
        <w:t>Em 31 de março de 2014</w:t>
      </w:r>
    </w:p>
    <w:p w:rsidR="004C3874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1F2867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176 </w:t>
      </w:r>
      <w:r w:rsidR="004C3874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UNIAO DE ENSINO E CULTURA DE GUARAPUAVA</w:t>
      </w:r>
      <w:r w:rsidR="001F286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LTDA - UNIGUA</w:t>
      </w:r>
    </w:p>
    <w:p w:rsidR="001B3D55" w:rsidRPr="00B31491" w:rsidRDefault="001B3D55" w:rsidP="001F28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1F286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1F286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1F286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1F28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1F286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1F286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102/2014-CGRAG/DIPES/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</w:t>
      </w:r>
      <w:r w:rsidR="001F286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da mantenedora UNIAO DE ENSINO E CULTURA DE GUARAPUAVA</w:t>
      </w:r>
      <w:r w:rsidR="001F286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LTDA - UNIGUA, CNPJ 09.150.706/0001-04, código e-</w:t>
      </w:r>
      <w:r w:rsidR="001F286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MEC 3419.</w:t>
      </w:r>
    </w:p>
    <w:p w:rsidR="001B3D55" w:rsidRPr="00B31491" w:rsidRDefault="001B3D55" w:rsidP="001F28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 xml:space="preserve">2. Notifique-se o interessado do teor deste despacho, informando-se a possibilidade </w:t>
      </w:r>
      <w:proofErr w:type="gramStart"/>
      <w:r w:rsidRPr="00B31491">
        <w:rPr>
          <w:rFonts w:ascii="Times New Roman" w:hAnsi="Times New Roman" w:cs="Times New Roman"/>
        </w:rPr>
        <w:t>de</w:t>
      </w:r>
      <w:proofErr w:type="gramEnd"/>
      <w:r w:rsidRPr="00B31491">
        <w:rPr>
          <w:rFonts w:ascii="Times New Roman" w:hAnsi="Times New Roman" w:cs="Times New Roman"/>
        </w:rPr>
        <w:t xml:space="preserve"> apresentação de defesa no prazo improrrogável</w:t>
      </w:r>
      <w:r w:rsidR="001F286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 5 (cinco) dias, nos termos do art. 24 da Lei n.º</w:t>
      </w:r>
      <w:r w:rsidR="001F286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1F2867" w:rsidRDefault="001F2867" w:rsidP="00B314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3874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1F2867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177 </w:t>
      </w:r>
      <w:r w:rsidR="004C3874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UNIAO BRASILEIRA DE EDUCACAO LTDA -</w:t>
      </w:r>
      <w:r w:rsidR="001F286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ME</w:t>
      </w:r>
    </w:p>
    <w:p w:rsidR="001B3D55" w:rsidRPr="00B31491" w:rsidRDefault="001B3D55" w:rsidP="001F28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1F286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1F286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1F286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1F28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1F286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1F286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103/2014-CGRAG/DIPES/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</w:t>
      </w:r>
      <w:r w:rsidR="001F286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da mantenedora UNIAO BRASILEIRA DE EDUCACAO LTDA -</w:t>
      </w:r>
      <w:r w:rsidR="001F286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ME, CNPJ 07.488.169/0001-81,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3438.</w:t>
      </w:r>
    </w:p>
    <w:p w:rsidR="001B3D55" w:rsidRPr="00B31491" w:rsidRDefault="001B3D55" w:rsidP="001F28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1F286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1F286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1F2867" w:rsidRDefault="001F2867" w:rsidP="00B314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3874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1F2867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178 </w:t>
      </w:r>
      <w:r w:rsidR="004C3874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ASSOCIACAO EDUCACIONAL DR. ODILON</w:t>
      </w:r>
      <w:r w:rsidR="001F286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FERNANDES</w:t>
      </w:r>
    </w:p>
    <w:p w:rsidR="001B3D55" w:rsidRPr="00B31491" w:rsidRDefault="001B3D55" w:rsidP="001F28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1F286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1F286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1F286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1F28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1F286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1F286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104/2014-CGRAG/DIPES/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</w:t>
      </w:r>
      <w:r w:rsidR="001F286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da mantenedora ASSOCIACAO EDUCACIONAL DR. ODILON</w:t>
      </w:r>
      <w:r w:rsidR="001F286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FERNANDES, CNPJ 19.062.231/0001-58,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3484.</w:t>
      </w:r>
    </w:p>
    <w:p w:rsidR="001B3D55" w:rsidRDefault="001B3D55" w:rsidP="001F28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1F286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1F286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4C3874" w:rsidRPr="0042203A" w:rsidRDefault="004C3874" w:rsidP="004C38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203A">
        <w:rPr>
          <w:rFonts w:ascii="Times New Roman" w:hAnsi="Times New Roman" w:cs="Times New Roman"/>
          <w:b/>
        </w:rPr>
        <w:t>PAULO SPELLER</w:t>
      </w:r>
    </w:p>
    <w:p w:rsidR="004C3874" w:rsidRDefault="004C3874" w:rsidP="004C38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C3874" w:rsidRDefault="004C3874" w:rsidP="004C38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C3874" w:rsidRDefault="004C3874" w:rsidP="004C387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84683">
        <w:rPr>
          <w:rFonts w:ascii="Times New Roman" w:hAnsi="Times New Roman" w:cs="Times New Roman"/>
          <w:b/>
          <w:i/>
        </w:rPr>
        <w:t xml:space="preserve">(Publicação no DOU n.º 63, de 02.04.2014, Seção 1, página </w:t>
      </w:r>
      <w:proofErr w:type="gramStart"/>
      <w:r>
        <w:rPr>
          <w:rFonts w:ascii="Times New Roman" w:hAnsi="Times New Roman" w:cs="Times New Roman"/>
          <w:b/>
          <w:i/>
        </w:rPr>
        <w:t>22</w:t>
      </w:r>
      <w:r w:rsidRPr="00A84683">
        <w:rPr>
          <w:rFonts w:ascii="Times New Roman" w:hAnsi="Times New Roman" w:cs="Times New Roman"/>
          <w:b/>
          <w:i/>
        </w:rPr>
        <w:t>)</w:t>
      </w:r>
      <w:proofErr w:type="gramEnd"/>
    </w:p>
    <w:p w:rsidR="004C3874" w:rsidRDefault="004C3874" w:rsidP="001F28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C3874" w:rsidRPr="00B31491" w:rsidRDefault="004C3874" w:rsidP="001F28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C3874" w:rsidRDefault="004C38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C3874" w:rsidRPr="0059745F" w:rsidRDefault="004C3874" w:rsidP="004C38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lastRenderedPageBreak/>
        <w:t>MINISTÉRIO DA EDUCAÇÃO</w:t>
      </w:r>
    </w:p>
    <w:p w:rsidR="004C3874" w:rsidRPr="0059745F" w:rsidRDefault="004C3874" w:rsidP="004C38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t>SECRETARIA DE EDUCAÇÃO SUPERIOR</w:t>
      </w:r>
    </w:p>
    <w:p w:rsidR="004C3874" w:rsidRPr="0059745F" w:rsidRDefault="004C3874" w:rsidP="004C38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45F">
        <w:rPr>
          <w:rFonts w:ascii="Times New Roman" w:hAnsi="Times New Roman" w:cs="Times New Roman"/>
          <w:b/>
        </w:rPr>
        <w:t>DESPACHOS DO SECRETÁRIO</w:t>
      </w:r>
    </w:p>
    <w:p w:rsidR="004C3874" w:rsidRDefault="004C3874" w:rsidP="004C38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745F">
        <w:rPr>
          <w:rFonts w:ascii="Times New Roman" w:hAnsi="Times New Roman" w:cs="Times New Roman"/>
          <w:b/>
        </w:rPr>
        <w:t>Em 31 de março de 2014</w:t>
      </w:r>
    </w:p>
    <w:p w:rsidR="004C3874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1F2867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179 </w:t>
      </w:r>
      <w:r w:rsidR="004C3874">
        <w:rPr>
          <w:rFonts w:ascii="Times New Roman" w:hAnsi="Times New Roman" w:cs="Times New Roman"/>
        </w:rPr>
        <w:t>–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SOCIEDADE EDUCACIONAL RIOGRANDENSE</w:t>
      </w:r>
      <w:r w:rsidR="001F286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LTDA.</w:t>
      </w:r>
    </w:p>
    <w:p w:rsidR="001B3D55" w:rsidRPr="00B31491" w:rsidRDefault="001B3D55" w:rsidP="001F28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1F286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1F286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1F286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1F28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1F286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1F286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105/2014-CGRAG/DIPES/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</w:t>
      </w:r>
      <w:r w:rsidR="001F286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da mantenedora SOCIEDADE EDUCACIONAL RIOGRANDENSE</w:t>
      </w:r>
      <w:r w:rsidR="001F286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LTDA., CNPJ 09.108.340/0001-05,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Pr="00B31491">
        <w:rPr>
          <w:rFonts w:ascii="Times New Roman" w:hAnsi="Times New Roman" w:cs="Times New Roman"/>
        </w:rPr>
        <w:t xml:space="preserve"> 3488.</w:t>
      </w:r>
    </w:p>
    <w:p w:rsidR="001B3D55" w:rsidRPr="00B31491" w:rsidRDefault="001B3D55" w:rsidP="001F28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2. Notifique-se o interessado do teor deste despacho, informando-se a possibilidade de apresentação de defesa no prazo improrrogável</w:t>
      </w:r>
      <w:r w:rsidR="001F286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 </w:t>
      </w:r>
      <w:proofErr w:type="gramStart"/>
      <w:r w:rsidRPr="00B31491">
        <w:rPr>
          <w:rFonts w:ascii="Times New Roman" w:hAnsi="Times New Roman" w:cs="Times New Roman"/>
        </w:rPr>
        <w:t>5</w:t>
      </w:r>
      <w:proofErr w:type="gramEnd"/>
      <w:r w:rsidRPr="00B31491">
        <w:rPr>
          <w:rFonts w:ascii="Times New Roman" w:hAnsi="Times New Roman" w:cs="Times New Roman"/>
        </w:rPr>
        <w:t xml:space="preserve"> (cinco) dias, nos termos do art. 24 da Lei n.º</w:t>
      </w:r>
      <w:r w:rsidR="001F286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1F2867" w:rsidRDefault="001F2867" w:rsidP="00B314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1F2867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180/2014-GAB/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</w:t>
      </w: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INTERESSADO: SOPEC - SOCIEDADE PAULISTA DE ENSINO</w:t>
      </w:r>
      <w:r w:rsidR="001F286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E CULTURA LTDA - ME</w:t>
      </w:r>
    </w:p>
    <w:p w:rsidR="001B3D55" w:rsidRPr="00B31491" w:rsidRDefault="001B3D55" w:rsidP="004220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EDUCAÇÃO SUPERIOR, no uso de</w:t>
      </w:r>
      <w:r w:rsidR="001F286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suas atribuições, com fundamento no art. 60 da Lei nº 9.069/1995, na</w:t>
      </w:r>
      <w:r w:rsidR="001F286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Lei nº 11.128/2005, na Lei nº 11.096/2005 e no Decreto nº</w:t>
      </w:r>
      <w:r w:rsidR="001F286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5493/2005, determina que:</w:t>
      </w:r>
    </w:p>
    <w:p w:rsidR="001B3D55" w:rsidRPr="00B31491" w:rsidRDefault="001B3D55" w:rsidP="004220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1. Instaure-se processo administrativo para apurar eventual</w:t>
      </w:r>
      <w:r w:rsidR="001F286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descumprimento do art. 1º da Lei nº 11.128/2005, com fundamento na</w:t>
      </w:r>
      <w:r w:rsidR="001F286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Nota Técnica nº 106/2014-CGRAG/DIPES/</w:t>
      </w:r>
      <w:proofErr w:type="spellStart"/>
      <w:proofErr w:type="gramStart"/>
      <w:r w:rsidRPr="00B31491">
        <w:rPr>
          <w:rFonts w:ascii="Times New Roman" w:hAnsi="Times New Roman" w:cs="Times New Roman"/>
        </w:rPr>
        <w:t>SESu</w:t>
      </w:r>
      <w:proofErr w:type="spellEnd"/>
      <w:proofErr w:type="gramEnd"/>
      <w:r w:rsidRPr="00B31491">
        <w:rPr>
          <w:rFonts w:ascii="Times New Roman" w:hAnsi="Times New Roman" w:cs="Times New Roman"/>
        </w:rPr>
        <w:t>/MEC-</w:t>
      </w:r>
      <w:proofErr w:type="spellStart"/>
      <w:r w:rsidRPr="00B31491">
        <w:rPr>
          <w:rFonts w:ascii="Times New Roman" w:hAnsi="Times New Roman" w:cs="Times New Roman"/>
        </w:rPr>
        <w:t>gpr</w:t>
      </w:r>
      <w:proofErr w:type="spellEnd"/>
      <w:r w:rsidRPr="00B31491">
        <w:rPr>
          <w:rFonts w:ascii="Times New Roman" w:hAnsi="Times New Roman" w:cs="Times New Roman"/>
        </w:rPr>
        <w:t>, em face</w:t>
      </w:r>
      <w:r w:rsidR="001F286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da mantenedora SOPEC - SOCIEDADE PAULISTA DE ENSINO E</w:t>
      </w:r>
      <w:r w:rsidR="001F286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CULTURA LTDA - ME, CNPJ 03.724.504/0001-42, código </w:t>
      </w:r>
      <w:proofErr w:type="spellStart"/>
      <w:r w:rsidRPr="00B31491">
        <w:rPr>
          <w:rFonts w:ascii="Times New Roman" w:hAnsi="Times New Roman" w:cs="Times New Roman"/>
        </w:rPr>
        <w:t>e-MEC</w:t>
      </w:r>
      <w:proofErr w:type="spellEnd"/>
      <w:r w:rsidR="001F286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14971.</w:t>
      </w:r>
    </w:p>
    <w:p w:rsidR="001B3D55" w:rsidRPr="00B31491" w:rsidRDefault="001B3D55" w:rsidP="004220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 xml:space="preserve">2. Notifique-se o interessado do teor deste despacho, informando-se a possibilidade </w:t>
      </w:r>
      <w:proofErr w:type="gramStart"/>
      <w:r w:rsidRPr="00B31491">
        <w:rPr>
          <w:rFonts w:ascii="Times New Roman" w:hAnsi="Times New Roman" w:cs="Times New Roman"/>
        </w:rPr>
        <w:t>de</w:t>
      </w:r>
      <w:proofErr w:type="gramEnd"/>
      <w:r w:rsidRPr="00B31491">
        <w:rPr>
          <w:rFonts w:ascii="Times New Roman" w:hAnsi="Times New Roman" w:cs="Times New Roman"/>
        </w:rPr>
        <w:t xml:space="preserve"> apresentação de defesa no prazo improrrogável</w:t>
      </w:r>
      <w:r w:rsidR="001F286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 5 (cinco) dias, nos termos do art. 24 da Lei n.º</w:t>
      </w:r>
      <w:r w:rsidR="001F2867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9.784/1999.</w:t>
      </w:r>
    </w:p>
    <w:p w:rsidR="001B3D55" w:rsidRPr="0042203A" w:rsidRDefault="001B3D55" w:rsidP="004220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203A">
        <w:rPr>
          <w:rFonts w:ascii="Times New Roman" w:hAnsi="Times New Roman" w:cs="Times New Roman"/>
          <w:b/>
        </w:rPr>
        <w:t>PAULO SPELLER</w:t>
      </w:r>
    </w:p>
    <w:p w:rsidR="0042203A" w:rsidRDefault="0042203A" w:rsidP="004220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3874" w:rsidRDefault="004C3874" w:rsidP="004C387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84683">
        <w:rPr>
          <w:rFonts w:ascii="Times New Roman" w:hAnsi="Times New Roman" w:cs="Times New Roman"/>
          <w:b/>
          <w:i/>
        </w:rPr>
        <w:t xml:space="preserve">(Publicação no DOU n.º 63, de 02.04.2014, Seção 1, página </w:t>
      </w:r>
      <w:proofErr w:type="gramStart"/>
      <w:r>
        <w:rPr>
          <w:rFonts w:ascii="Times New Roman" w:hAnsi="Times New Roman" w:cs="Times New Roman"/>
          <w:b/>
          <w:i/>
        </w:rPr>
        <w:t>22</w:t>
      </w:r>
      <w:r w:rsidRPr="00A84683">
        <w:rPr>
          <w:rFonts w:ascii="Times New Roman" w:hAnsi="Times New Roman" w:cs="Times New Roman"/>
          <w:b/>
          <w:i/>
        </w:rPr>
        <w:t>)</w:t>
      </w:r>
      <w:proofErr w:type="gramEnd"/>
    </w:p>
    <w:p w:rsidR="0042203A" w:rsidRDefault="0042203A" w:rsidP="004220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2203A" w:rsidRDefault="0042203A" w:rsidP="004220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1B3D55" w:rsidRPr="0042203A" w:rsidRDefault="001B3D55" w:rsidP="004220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203A">
        <w:rPr>
          <w:rFonts w:ascii="Times New Roman" w:hAnsi="Times New Roman" w:cs="Times New Roman"/>
          <w:b/>
        </w:rPr>
        <w:t>SECRETARIA DE REGULAÇÃO E SUPERVISÃO</w:t>
      </w:r>
      <w:r w:rsidR="0042203A">
        <w:rPr>
          <w:rFonts w:ascii="Times New Roman" w:hAnsi="Times New Roman" w:cs="Times New Roman"/>
          <w:b/>
        </w:rPr>
        <w:t xml:space="preserve"> </w:t>
      </w:r>
      <w:r w:rsidRPr="0042203A">
        <w:rPr>
          <w:rFonts w:ascii="Times New Roman" w:hAnsi="Times New Roman" w:cs="Times New Roman"/>
          <w:b/>
        </w:rPr>
        <w:t>DA EDUCAÇÃO SUPERIOR</w:t>
      </w:r>
    </w:p>
    <w:p w:rsidR="001B3D55" w:rsidRPr="0042203A" w:rsidRDefault="001B3D55" w:rsidP="004220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203A">
        <w:rPr>
          <w:rFonts w:ascii="Times New Roman" w:hAnsi="Times New Roman" w:cs="Times New Roman"/>
          <w:b/>
        </w:rPr>
        <w:t>PORTARIA N</w:t>
      </w:r>
      <w:r w:rsidR="0042203A">
        <w:rPr>
          <w:rFonts w:ascii="Times New Roman" w:hAnsi="Times New Roman" w:cs="Times New Roman"/>
          <w:b/>
        </w:rPr>
        <w:t>º</w:t>
      </w:r>
      <w:r w:rsidRPr="0042203A">
        <w:rPr>
          <w:rFonts w:ascii="Times New Roman" w:hAnsi="Times New Roman" w:cs="Times New Roman"/>
          <w:b/>
        </w:rPr>
        <w:t xml:space="preserve"> 219, DE 31 DE MARÇO DE </w:t>
      </w:r>
      <w:proofErr w:type="gramStart"/>
      <w:r w:rsidRPr="0042203A">
        <w:rPr>
          <w:rFonts w:ascii="Times New Roman" w:hAnsi="Times New Roman" w:cs="Times New Roman"/>
          <w:b/>
        </w:rPr>
        <w:t>2014</w:t>
      </w:r>
      <w:proofErr w:type="gramEnd"/>
    </w:p>
    <w:p w:rsidR="0042203A" w:rsidRDefault="0042203A" w:rsidP="0042203A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1B3D55" w:rsidRPr="00B31491" w:rsidRDefault="001B3D55" w:rsidP="0042203A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Dispõe sobre a autorização para expedição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 diplomas e outros documentos acadêmicos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dos alunos da Universidade Gama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Filho e do Centro Universitário da Cidade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pelas instituições receptoras do processo de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transferência assistida.</w:t>
      </w:r>
    </w:p>
    <w:p w:rsidR="0042203A" w:rsidRDefault="0042203A" w:rsidP="0042203A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1B3D55" w:rsidRPr="00B31491" w:rsidRDefault="001B3D55" w:rsidP="004220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O SECRETÁRIO DE REGULAÇÃO E SUPERVISÃO DA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EDUCAÇÃO SUPERIOR, no uso da atribuição que lhe confere o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Decreto nº 7.690, de </w:t>
      </w:r>
      <w:proofErr w:type="gramStart"/>
      <w:r w:rsidRPr="00B31491">
        <w:rPr>
          <w:rFonts w:ascii="Times New Roman" w:hAnsi="Times New Roman" w:cs="Times New Roman"/>
        </w:rPr>
        <w:t>2</w:t>
      </w:r>
      <w:proofErr w:type="gramEnd"/>
      <w:r w:rsidRPr="00B31491">
        <w:rPr>
          <w:rFonts w:ascii="Times New Roman" w:hAnsi="Times New Roman" w:cs="Times New Roman"/>
        </w:rPr>
        <w:t xml:space="preserve"> de março de 2012, alterado pelo Decreto n°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8.066, de 7 de agosto de 2013, e com fundamento expresso nos art.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206, VII, 209, I e II, e 211, § 1º, todos da Constituição Federal; no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art. 46 da Lei nº 9.394, de 20 de dezembro de 1996; no art. 2º, I, VI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e XIII, da Lei nº 9.784, de 29 de janeiro de 1999; e no Capítulo III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do Decreto nº 5.773, de 9 de maio de 2006, e considerando o processo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 transferência assistida decorrente dos Editais SERES/MEC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nº 01, 02 e 03, de 2014, e os compromissos assumidos pelas instituições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 ensino superior vencedoras dos certames, especialmente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os de guarda e gestão do acervo acadêmico das instituições descredenciadas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pelo Despacho SERES nº 02, de 13 de janeiro de 2014,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nos termos no disposto no Parágrafo Único do art. 5º da Portaria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Normativa MEC nº 18, de 1º de agosto de 2013, resolve:</w:t>
      </w:r>
    </w:p>
    <w:p w:rsidR="001B3D55" w:rsidRPr="00B31491" w:rsidRDefault="001B3D55" w:rsidP="004220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lastRenderedPageBreak/>
        <w:t>Art.1º Ficam autorizadas as instituições Universidade Veiga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 Almeida - UVA, Universidade Estácio de Sá - UNESA e Faculdade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 Tecnologia SENAC RIO - FATEC a expedir diplomas e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outros documentos acadêmicos dos alunos da Universidade Gama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Filho e do Centro Universitário da Cidade, inclusive dos alunos já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formados ou com matrícula trancada.</w:t>
      </w:r>
    </w:p>
    <w:p w:rsidR="0042203A" w:rsidRDefault="001B3D55" w:rsidP="004220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Art. 2º Os documentos de que trata o art. 1º serão emitidos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com base nas informações e documentação disponibilizadas às instituições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receptoras em decorrência do processo de transferência assistida,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ressalvada qualquer responsabilidade por inconsistências ou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inexistência de dados e registros no acervo acadêmico.</w:t>
      </w:r>
      <w:r w:rsidR="0042203A">
        <w:rPr>
          <w:rFonts w:ascii="Times New Roman" w:hAnsi="Times New Roman" w:cs="Times New Roman"/>
        </w:rPr>
        <w:t xml:space="preserve"> </w:t>
      </w:r>
    </w:p>
    <w:p w:rsidR="001B3D55" w:rsidRPr="00B31491" w:rsidRDefault="001B3D55" w:rsidP="004220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 xml:space="preserve">Art. 3º As instituições de educação </w:t>
      </w:r>
      <w:proofErr w:type="gramStart"/>
      <w:r w:rsidRPr="00B31491">
        <w:rPr>
          <w:rFonts w:ascii="Times New Roman" w:hAnsi="Times New Roman" w:cs="Times New Roman"/>
        </w:rPr>
        <w:t>superior receptoras</w:t>
      </w:r>
      <w:proofErr w:type="gramEnd"/>
      <w:r w:rsidRPr="00B31491">
        <w:rPr>
          <w:rFonts w:ascii="Times New Roman" w:hAnsi="Times New Roman" w:cs="Times New Roman"/>
        </w:rPr>
        <w:t xml:space="preserve"> deverão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divulgar, em até 10 (dez) dias, plano e cronograma de atendimento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dos alunos.</w:t>
      </w:r>
    </w:p>
    <w:p w:rsidR="001B3D55" w:rsidRPr="00B31491" w:rsidRDefault="001B3D55" w:rsidP="004220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Art. 4º Esta Portaria entra em vigor na data de sua publicação.</w:t>
      </w:r>
    </w:p>
    <w:p w:rsidR="001B3D55" w:rsidRPr="0042203A" w:rsidRDefault="001B3D55" w:rsidP="004220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203A">
        <w:rPr>
          <w:rFonts w:ascii="Times New Roman" w:hAnsi="Times New Roman" w:cs="Times New Roman"/>
          <w:b/>
        </w:rPr>
        <w:t>RODRIGO ARAÚJO MESSIAS</w:t>
      </w:r>
    </w:p>
    <w:p w:rsidR="0042203A" w:rsidRDefault="0042203A" w:rsidP="004220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5531" w:rsidRDefault="00605531" w:rsidP="0060553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84683">
        <w:rPr>
          <w:rFonts w:ascii="Times New Roman" w:hAnsi="Times New Roman" w:cs="Times New Roman"/>
          <w:b/>
          <w:i/>
        </w:rPr>
        <w:t xml:space="preserve">(Publicação no DOU n.º 63, de 02.04.2014, Seção 1, página </w:t>
      </w:r>
      <w:proofErr w:type="gramStart"/>
      <w:r>
        <w:rPr>
          <w:rFonts w:ascii="Times New Roman" w:hAnsi="Times New Roman" w:cs="Times New Roman"/>
          <w:b/>
          <w:i/>
        </w:rPr>
        <w:t>22</w:t>
      </w:r>
      <w:r w:rsidRPr="00A84683">
        <w:rPr>
          <w:rFonts w:ascii="Times New Roman" w:hAnsi="Times New Roman" w:cs="Times New Roman"/>
          <w:b/>
          <w:i/>
        </w:rPr>
        <w:t>)</w:t>
      </w:r>
      <w:proofErr w:type="gramEnd"/>
    </w:p>
    <w:p w:rsidR="00605531" w:rsidRDefault="00605531" w:rsidP="004220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5531" w:rsidRDefault="00605531" w:rsidP="006055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605531" w:rsidRPr="0042203A" w:rsidRDefault="00605531" w:rsidP="006055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203A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42203A">
        <w:rPr>
          <w:rFonts w:ascii="Times New Roman" w:hAnsi="Times New Roman" w:cs="Times New Roman"/>
          <w:b/>
        </w:rPr>
        <w:t>DA EDUCAÇÃO SUPERIOR</w:t>
      </w:r>
    </w:p>
    <w:p w:rsidR="001B3D55" w:rsidRPr="0042203A" w:rsidRDefault="001B3D55" w:rsidP="004220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203A">
        <w:rPr>
          <w:rFonts w:ascii="Times New Roman" w:hAnsi="Times New Roman" w:cs="Times New Roman"/>
          <w:b/>
        </w:rPr>
        <w:t>DESPACHO DO SECRETÁRIO</w:t>
      </w:r>
    </w:p>
    <w:p w:rsidR="001B3D55" w:rsidRDefault="001B3D55" w:rsidP="004220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203A">
        <w:rPr>
          <w:rFonts w:ascii="Times New Roman" w:hAnsi="Times New Roman" w:cs="Times New Roman"/>
          <w:b/>
        </w:rPr>
        <w:t>Em 31 de março de 2014</w:t>
      </w:r>
    </w:p>
    <w:p w:rsidR="0042203A" w:rsidRPr="0042203A" w:rsidRDefault="0042203A" w:rsidP="0042203A">
      <w:pPr>
        <w:spacing w:after="0" w:line="240" w:lineRule="auto"/>
        <w:ind w:left="4536"/>
        <w:jc w:val="both"/>
        <w:rPr>
          <w:rFonts w:ascii="Times New Roman" w:hAnsi="Times New Roman" w:cs="Times New Roman"/>
          <w:b/>
        </w:rPr>
      </w:pPr>
    </w:p>
    <w:p w:rsidR="001B3D55" w:rsidRPr="00B31491" w:rsidRDefault="001B3D55" w:rsidP="0042203A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Determina à Universidade Gama Filho e ao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Centro Universitário da Cidade, bem como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à sua mantenedora </w:t>
      </w:r>
      <w:proofErr w:type="spellStart"/>
      <w:r w:rsidRPr="00B31491">
        <w:rPr>
          <w:rFonts w:ascii="Times New Roman" w:hAnsi="Times New Roman" w:cs="Times New Roman"/>
        </w:rPr>
        <w:t>Galileo</w:t>
      </w:r>
      <w:proofErr w:type="spellEnd"/>
      <w:r w:rsidRPr="00B31491">
        <w:rPr>
          <w:rFonts w:ascii="Times New Roman" w:hAnsi="Times New Roman" w:cs="Times New Roman"/>
        </w:rPr>
        <w:t xml:space="preserve"> Administração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 Recursos Educacionais S/A, no âmbito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do processo administrativo nº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23000.017107/2011-53, que proceda à entrega,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em 10 (dez) dias, do acervo acadêmico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às IES vencedoras do processo de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transferência assistida.</w:t>
      </w:r>
    </w:p>
    <w:p w:rsidR="0042203A" w:rsidRDefault="0042203A" w:rsidP="0042203A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1B3D55" w:rsidRPr="00B31491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N</w:t>
      </w:r>
      <w:r w:rsidR="0042203A">
        <w:rPr>
          <w:rFonts w:ascii="Times New Roman" w:hAnsi="Times New Roman" w:cs="Times New Roman"/>
        </w:rPr>
        <w:t>º</w:t>
      </w:r>
      <w:r w:rsidRPr="00B31491">
        <w:rPr>
          <w:rFonts w:ascii="Times New Roman" w:hAnsi="Times New Roman" w:cs="Times New Roman"/>
        </w:rPr>
        <w:t xml:space="preserve"> 73 - O SECRETÁRIO DE REGULAÇÃO E SUPERVISÃO DA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EDUCAÇÃO SUPERIOR, no uso das atribuições que lhe confere o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Decreto nº 7.690, de </w:t>
      </w:r>
      <w:proofErr w:type="gramStart"/>
      <w:r w:rsidRPr="00B31491">
        <w:rPr>
          <w:rFonts w:ascii="Times New Roman" w:hAnsi="Times New Roman" w:cs="Times New Roman"/>
        </w:rPr>
        <w:t>2</w:t>
      </w:r>
      <w:proofErr w:type="gramEnd"/>
      <w:r w:rsidRPr="00B31491">
        <w:rPr>
          <w:rFonts w:ascii="Times New Roman" w:hAnsi="Times New Roman" w:cs="Times New Roman"/>
        </w:rPr>
        <w:t xml:space="preserve"> de março de 2012, alterado pelo Decreto nº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8.066, de 7 de agosto de 2013, em atenção às normas que regulam o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processo administrativo na Administração Pública Federal, e com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fundamento expresso no art. 206, VII, 209, I e II e 211, §1º, da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Constituição Federal; no art. 46 da Lei nº 9.394, de 20 de dezembro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 1996; no art. 2º, I, VI e XIII, da Lei nº 9.784, de 29 de janeiro de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1999; e no Capítulo III do Decreto nº 5.773, de 9 de maio de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2006,</w:t>
      </w:r>
    </w:p>
    <w:p w:rsidR="001B3D55" w:rsidRPr="00B31491" w:rsidRDefault="001B3D55" w:rsidP="004220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CONSIDERANDO que a Universidade Gama Filho e o Centro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Universitário da Cidade, e sua mantenedora </w:t>
      </w:r>
      <w:proofErr w:type="spellStart"/>
      <w:r w:rsidRPr="00B31491">
        <w:rPr>
          <w:rFonts w:ascii="Times New Roman" w:hAnsi="Times New Roman" w:cs="Times New Roman"/>
        </w:rPr>
        <w:t>Galileo</w:t>
      </w:r>
      <w:proofErr w:type="spellEnd"/>
      <w:r w:rsidRPr="00B31491">
        <w:rPr>
          <w:rFonts w:ascii="Times New Roman" w:hAnsi="Times New Roman" w:cs="Times New Roman"/>
        </w:rPr>
        <w:t xml:space="preserve"> Administração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 Recursos Educacionais S/A, foram intimados, na pessoa de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seus dirigentes e representantes legais, por ocasião do Despacho SERES/MEC nº 02, de 13 de janeiro de 2014, que determinou o descredenciamento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das instituições de ensino superior, a promover os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meios necessários para entrega dos documentos acadêmicos aos alunos;</w:t>
      </w:r>
    </w:p>
    <w:p w:rsidR="001B3D55" w:rsidRPr="00B31491" w:rsidRDefault="001B3D55" w:rsidP="004220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CONSIDERANDO que a Universidade Gama Filho e o Centro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Universitário da Cidade, e sua mantenedora </w:t>
      </w:r>
      <w:proofErr w:type="spellStart"/>
      <w:r w:rsidRPr="00B31491">
        <w:rPr>
          <w:rFonts w:ascii="Times New Roman" w:hAnsi="Times New Roman" w:cs="Times New Roman"/>
        </w:rPr>
        <w:t>Galileo</w:t>
      </w:r>
      <w:proofErr w:type="spellEnd"/>
      <w:r w:rsidRPr="00B31491">
        <w:rPr>
          <w:rFonts w:ascii="Times New Roman" w:hAnsi="Times New Roman" w:cs="Times New Roman"/>
        </w:rPr>
        <w:t xml:space="preserve"> Administração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 Recursos Educacionais S/A, descumpriram as determinações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emanadas por esta Secretaria de Regulação e Supervisão da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Educação Superior - SERES/MEC para que, mesmo com o descredenciamento,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fossem preservadas as atividades de secretaria acadêmica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para entrega de documentos necessários para o exercício profissional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dos estudantes já formados ou para a transferência dos estudantes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em formação;</w:t>
      </w:r>
    </w:p>
    <w:p w:rsidR="001B3D55" w:rsidRPr="00B31491" w:rsidRDefault="001B3D55" w:rsidP="004220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CONSIDERANDO que a Universidade Gama Filho e o Centro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Universitário da Cidade, e sua mantenedora </w:t>
      </w:r>
      <w:proofErr w:type="spellStart"/>
      <w:r w:rsidRPr="00B31491">
        <w:rPr>
          <w:rFonts w:ascii="Times New Roman" w:hAnsi="Times New Roman" w:cs="Times New Roman"/>
        </w:rPr>
        <w:t>Galileo</w:t>
      </w:r>
      <w:proofErr w:type="spellEnd"/>
      <w:r w:rsidRPr="00B31491">
        <w:rPr>
          <w:rFonts w:ascii="Times New Roman" w:hAnsi="Times New Roman" w:cs="Times New Roman"/>
        </w:rPr>
        <w:t xml:space="preserve"> Administração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 Recursos Educacionais S/A, ao não fornecer os documentos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acadêmicos, foram acionadas judicialmente pela Defensoria Pública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do Estado do Rio de Janeiro, representando a comunidade dos </w:t>
      </w:r>
      <w:r w:rsidR="0042203A">
        <w:rPr>
          <w:rFonts w:ascii="Times New Roman" w:hAnsi="Times New Roman" w:cs="Times New Roman"/>
        </w:rPr>
        <w:t xml:space="preserve">ex-alunos </w:t>
      </w:r>
      <w:r w:rsidRPr="00B31491">
        <w:rPr>
          <w:rFonts w:ascii="Times New Roman" w:hAnsi="Times New Roman" w:cs="Times New Roman"/>
        </w:rPr>
        <w:t>das IES descredenciadas;</w:t>
      </w:r>
    </w:p>
    <w:p w:rsidR="001B3D55" w:rsidRPr="00B31491" w:rsidRDefault="001B3D55" w:rsidP="004220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 xml:space="preserve">CONSIDERANDO que, mesmo </w:t>
      </w:r>
      <w:proofErr w:type="gramStart"/>
      <w:r w:rsidRPr="00B31491">
        <w:rPr>
          <w:rFonts w:ascii="Times New Roman" w:hAnsi="Times New Roman" w:cs="Times New Roman"/>
        </w:rPr>
        <w:t>sob pena</w:t>
      </w:r>
      <w:proofErr w:type="gramEnd"/>
      <w:r w:rsidRPr="00B31491">
        <w:rPr>
          <w:rFonts w:ascii="Times New Roman" w:hAnsi="Times New Roman" w:cs="Times New Roman"/>
        </w:rPr>
        <w:t xml:space="preserve"> de multa diária, a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Universidade Gama Filho, o Centro Universitário da Cidade, e sua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mantenedora </w:t>
      </w:r>
      <w:proofErr w:type="spellStart"/>
      <w:r w:rsidRPr="00B31491">
        <w:rPr>
          <w:rFonts w:ascii="Times New Roman" w:hAnsi="Times New Roman" w:cs="Times New Roman"/>
        </w:rPr>
        <w:t>Galileo</w:t>
      </w:r>
      <w:proofErr w:type="spellEnd"/>
      <w:r w:rsidRPr="00B31491">
        <w:rPr>
          <w:rFonts w:ascii="Times New Roman" w:hAnsi="Times New Roman" w:cs="Times New Roman"/>
        </w:rPr>
        <w:t xml:space="preserve"> Administração de Recursos Educacionais S/A,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descumpriram a ordem liminar emanada do Poder Judiciário do Estado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do Rio de Janeiro, conforme Ofício n° 582/2014/OF da lavra do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Excelentíssimo Juiz de Direito Dr. Gilberto Clovis Farias Matos,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recebido por esta SERES/MEC em 27/03/2014;</w:t>
      </w:r>
    </w:p>
    <w:p w:rsidR="001B3D55" w:rsidRPr="00B31491" w:rsidRDefault="001B3D55" w:rsidP="004220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lastRenderedPageBreak/>
        <w:t>CONSIDERANDO que o MEC, após o descredenciamento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da Universidade Gama Filho e do Centro Universitário da Cidade,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promoveu processo exitoso de transferência assistida, logrando a disponibilização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 vagas de transferência para todos os alunos anteriormente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vinculados às IES;</w:t>
      </w:r>
      <w:r w:rsidR="0042203A">
        <w:rPr>
          <w:rFonts w:ascii="Times New Roman" w:hAnsi="Times New Roman" w:cs="Times New Roman"/>
        </w:rPr>
        <w:t xml:space="preserve"> </w:t>
      </w:r>
    </w:p>
    <w:p w:rsidR="001B3D55" w:rsidRPr="00B31491" w:rsidRDefault="001B3D55" w:rsidP="004220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 xml:space="preserve">CONSIDERANDO os termos de responsabilidade sobre </w:t>
      </w:r>
      <w:proofErr w:type="gramStart"/>
      <w:r w:rsidRPr="00B31491">
        <w:rPr>
          <w:rFonts w:ascii="Times New Roman" w:hAnsi="Times New Roman" w:cs="Times New Roman"/>
        </w:rPr>
        <w:t>o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acervo assumidos</w:t>
      </w:r>
      <w:proofErr w:type="gramEnd"/>
      <w:r w:rsidRPr="00B31491">
        <w:rPr>
          <w:rFonts w:ascii="Times New Roman" w:hAnsi="Times New Roman" w:cs="Times New Roman"/>
        </w:rPr>
        <w:t xml:space="preserve"> pelas instituições de educação superior vencedoras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dos processos de transferência assistida promovidos por esta Secretaria,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nos termos dos Editais SERES/MEC nº 01, 02 e 03/2014;</w:t>
      </w:r>
    </w:p>
    <w:p w:rsidR="001B3D55" w:rsidRPr="00B31491" w:rsidRDefault="001B3D55" w:rsidP="004220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CONSIDERANDO, enfim, que os dirigentes das IES descredenciadas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e representantes legais da Mantenedora vêm descumprindo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reiteradamente e sem qualquer justificativa as determinações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específicas da SERES/MEC e do Poder Judiciário, causando enormes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prejuízos aos seus ex-alunos ao deixar de providenciar a documentação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acadêmica necessária para a transferência, prosseguimento dos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estudos ou exercício profissional dos mesmos, determina:</w:t>
      </w:r>
    </w:p>
    <w:p w:rsidR="001B3D55" w:rsidRPr="00B31491" w:rsidRDefault="001B3D55" w:rsidP="004220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I. Sejam intimados os dirigentes e representantes legais da</w:t>
      </w:r>
      <w:r w:rsidR="0042203A">
        <w:rPr>
          <w:rFonts w:ascii="Times New Roman" w:hAnsi="Times New Roman" w:cs="Times New Roman"/>
        </w:rPr>
        <w:t xml:space="preserve"> </w:t>
      </w:r>
      <w:proofErr w:type="spellStart"/>
      <w:r w:rsidRPr="00B31491">
        <w:rPr>
          <w:rFonts w:ascii="Times New Roman" w:hAnsi="Times New Roman" w:cs="Times New Roman"/>
        </w:rPr>
        <w:t>Galileo</w:t>
      </w:r>
      <w:proofErr w:type="spellEnd"/>
      <w:r w:rsidRPr="00B31491">
        <w:rPr>
          <w:rFonts w:ascii="Times New Roman" w:hAnsi="Times New Roman" w:cs="Times New Roman"/>
        </w:rPr>
        <w:t xml:space="preserve"> Educacional, da Universidade Gama Filho e do Centro Universitário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 xml:space="preserve">da Cidade, para que </w:t>
      </w:r>
      <w:proofErr w:type="gramStart"/>
      <w:r w:rsidRPr="00B31491">
        <w:rPr>
          <w:rFonts w:ascii="Times New Roman" w:hAnsi="Times New Roman" w:cs="Times New Roman"/>
        </w:rPr>
        <w:t>promovam</w:t>
      </w:r>
      <w:proofErr w:type="gramEnd"/>
      <w:r w:rsidRPr="00B31491">
        <w:rPr>
          <w:rFonts w:ascii="Times New Roman" w:hAnsi="Times New Roman" w:cs="Times New Roman"/>
        </w:rPr>
        <w:t>, no prazo de 10 (dez) dias,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a entrega às instituições selecionadas nos processos de transferência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assistida, de todo acervo acadêmico de ambas as IES, inventariado,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catalogado e separado conforme quadros abaixo:</w:t>
      </w:r>
    </w:p>
    <w:p w:rsidR="001B3D55" w:rsidRDefault="001B3D55" w:rsidP="004220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CENTRO UNIVERSITÁRIO DA CIDADE</w:t>
      </w:r>
    </w:p>
    <w:p w:rsidR="0042203A" w:rsidRDefault="0042203A" w:rsidP="004220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2203A" w:rsidRPr="000230CE" w:rsidRDefault="000230CE" w:rsidP="000230C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230CE">
        <w:rPr>
          <w:rFonts w:ascii="Times New Roman" w:hAnsi="Times New Roman" w:cs="Times New Roman"/>
          <w:b/>
          <w:i/>
        </w:rPr>
        <w:t>OBS.: O anexo deste despacho encontra-se no DOU informado abaixo e em PDF anexo.</w:t>
      </w:r>
    </w:p>
    <w:p w:rsidR="0042203A" w:rsidRPr="00B31491" w:rsidRDefault="0042203A" w:rsidP="004220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1B3D55" w:rsidRDefault="001B3D55" w:rsidP="004220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UNIVERSIDADE GAMA FILHO</w:t>
      </w:r>
    </w:p>
    <w:p w:rsidR="0042203A" w:rsidRDefault="0042203A" w:rsidP="004220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0230CE" w:rsidRPr="000230CE" w:rsidRDefault="000230CE" w:rsidP="000230C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230CE">
        <w:rPr>
          <w:rFonts w:ascii="Times New Roman" w:hAnsi="Times New Roman" w:cs="Times New Roman"/>
          <w:b/>
          <w:i/>
        </w:rPr>
        <w:t>OBS.: O anexo deste despacho encontra-se no DOU informado abaixo e em PDF anexo.</w:t>
      </w:r>
    </w:p>
    <w:p w:rsidR="0042203A" w:rsidRPr="00B31491" w:rsidRDefault="0042203A" w:rsidP="004220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B3D55" w:rsidRPr="00B31491" w:rsidRDefault="001B3D55" w:rsidP="004220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 xml:space="preserve">II. Na mesma ocasião, sejam entregues à Universidade Estácio de Sá - UNESA os documentos acadêmicos de caráter </w:t>
      </w:r>
      <w:proofErr w:type="gramStart"/>
      <w:r w:rsidRPr="00B31491">
        <w:rPr>
          <w:rFonts w:ascii="Times New Roman" w:hAnsi="Times New Roman" w:cs="Times New Roman"/>
        </w:rPr>
        <w:t>geral, assim entendidos</w:t>
      </w:r>
      <w:proofErr w:type="gramEnd"/>
      <w:r w:rsidRPr="00B31491">
        <w:rPr>
          <w:rFonts w:ascii="Times New Roman" w:hAnsi="Times New Roman" w:cs="Times New Roman"/>
        </w:rPr>
        <w:t xml:space="preserve"> aqueles relativos ao funcionamento e deliberações das instituições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descredenciadas não vinculados a um curso específico, bem como a documentação referente a cursos já extintos, em atendimento ao disposto na Portaria Normativa nº 28, de 1º de agosto de 2013.</w:t>
      </w:r>
    </w:p>
    <w:p w:rsidR="001B3D55" w:rsidRPr="00B31491" w:rsidRDefault="001B3D55" w:rsidP="004220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III. Ficam as instituições receptoras responsáveis pela guarda do acervo acadêmico e emissão de documentos, tais como históricos escolares, certificados de conclusão e segunda via de diplomas, dentre outros,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 todos os alunos outrora vinculados às IES descredenciadas, inclusive dos alunos que já concluíram seus estudos, não se responsabilizando, porém, por eventuais inconsistências ou inexistência de dados e registros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no acervo acadêmico recebido.</w:t>
      </w:r>
    </w:p>
    <w:p w:rsidR="001B3D55" w:rsidRPr="00B31491" w:rsidRDefault="001B3D55" w:rsidP="004220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>IV. O descumprimento da presente determinação poderá ensejar a instauração de procedimento específico de supervisão para apuração da conduta dos dirigentes da IES e dos representantes legais da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mantenedora, inclusive em relação a sua atuação em outras IES e mantenedoras pertencentes ao Sistema Federal de Ensino.</w:t>
      </w:r>
    </w:p>
    <w:p w:rsidR="001B3D55" w:rsidRPr="00B31491" w:rsidRDefault="001B3D55" w:rsidP="004220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1491">
        <w:rPr>
          <w:rFonts w:ascii="Times New Roman" w:hAnsi="Times New Roman" w:cs="Times New Roman"/>
        </w:rPr>
        <w:t xml:space="preserve">V. Notifiquem-se os dirigentes das instituições descredenciadas - Universidade Gama Filho e Centro Universitário da Cidade - e a </w:t>
      </w:r>
      <w:proofErr w:type="spellStart"/>
      <w:r w:rsidRPr="00B31491">
        <w:rPr>
          <w:rFonts w:ascii="Times New Roman" w:hAnsi="Times New Roman" w:cs="Times New Roman"/>
        </w:rPr>
        <w:t>Galileo</w:t>
      </w:r>
      <w:proofErr w:type="spellEnd"/>
      <w:r w:rsidRPr="00B31491">
        <w:rPr>
          <w:rFonts w:ascii="Times New Roman" w:hAnsi="Times New Roman" w:cs="Times New Roman"/>
        </w:rPr>
        <w:t xml:space="preserve"> Administração de Recursos Educacionais S/A do conteúdo deste</w:t>
      </w:r>
      <w:r w:rsidR="0042203A">
        <w:rPr>
          <w:rFonts w:ascii="Times New Roman" w:hAnsi="Times New Roman" w:cs="Times New Roman"/>
        </w:rPr>
        <w:t xml:space="preserve"> </w:t>
      </w:r>
      <w:r w:rsidRPr="00B31491">
        <w:rPr>
          <w:rFonts w:ascii="Times New Roman" w:hAnsi="Times New Roman" w:cs="Times New Roman"/>
        </w:rPr>
        <w:t>Despacho, para cumprimento, no prazo de 10 (dez) dias, da determinação supra.</w:t>
      </w:r>
    </w:p>
    <w:p w:rsidR="001B3D55" w:rsidRPr="0042203A" w:rsidRDefault="001B3D55" w:rsidP="004220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203A">
        <w:rPr>
          <w:rFonts w:ascii="Times New Roman" w:hAnsi="Times New Roman" w:cs="Times New Roman"/>
          <w:b/>
        </w:rPr>
        <w:t>JORGE RODRIGO ARAÚJO MESSIAS</w:t>
      </w:r>
    </w:p>
    <w:p w:rsidR="001B3D55" w:rsidRDefault="001B3D55" w:rsidP="00B314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5531" w:rsidRDefault="00605531" w:rsidP="00B314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5531" w:rsidRDefault="00605531" w:rsidP="0060553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84683">
        <w:rPr>
          <w:rFonts w:ascii="Times New Roman" w:hAnsi="Times New Roman" w:cs="Times New Roman"/>
          <w:b/>
          <w:i/>
        </w:rPr>
        <w:t xml:space="preserve">(Publicação no DOU n.º 63, de 02.04.2014, Seção 1, página </w:t>
      </w:r>
      <w:r>
        <w:rPr>
          <w:rFonts w:ascii="Times New Roman" w:hAnsi="Times New Roman" w:cs="Times New Roman"/>
          <w:b/>
          <w:i/>
        </w:rPr>
        <w:t>22</w:t>
      </w:r>
      <w:r>
        <w:rPr>
          <w:rFonts w:ascii="Times New Roman" w:hAnsi="Times New Roman" w:cs="Times New Roman"/>
          <w:b/>
          <w:i/>
        </w:rPr>
        <w:t>/23</w:t>
      </w:r>
      <w:proofErr w:type="gramStart"/>
      <w:r w:rsidRPr="00A84683">
        <w:rPr>
          <w:rFonts w:ascii="Times New Roman" w:hAnsi="Times New Roman" w:cs="Times New Roman"/>
          <w:b/>
          <w:i/>
        </w:rPr>
        <w:t>)</w:t>
      </w:r>
      <w:proofErr w:type="gramEnd"/>
    </w:p>
    <w:p w:rsidR="00605531" w:rsidRPr="00B31491" w:rsidRDefault="00605531" w:rsidP="00605531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605531" w:rsidRPr="00B31491" w:rsidSect="00B31491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CDD" w:rsidRDefault="00955CDD" w:rsidP="00B31491">
      <w:pPr>
        <w:spacing w:after="0" w:line="240" w:lineRule="auto"/>
      </w:pPr>
      <w:r>
        <w:separator/>
      </w:r>
    </w:p>
  </w:endnote>
  <w:endnote w:type="continuationSeparator" w:id="0">
    <w:p w:rsidR="00955CDD" w:rsidRDefault="00955CDD" w:rsidP="00B3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8907843"/>
      <w:docPartObj>
        <w:docPartGallery w:val="Page Numbers (Bottom of Page)"/>
        <w:docPartUnique/>
      </w:docPartObj>
    </w:sdtPr>
    <w:sdtContent>
      <w:p w:rsidR="00955CDD" w:rsidRDefault="00955CD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0CE">
          <w:rPr>
            <w:noProof/>
          </w:rPr>
          <w:t>28</w:t>
        </w:r>
        <w:r>
          <w:fldChar w:fldCharType="end"/>
        </w:r>
      </w:p>
    </w:sdtContent>
  </w:sdt>
  <w:p w:rsidR="00955CDD" w:rsidRDefault="00955C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CDD" w:rsidRDefault="00955CDD" w:rsidP="00B31491">
      <w:pPr>
        <w:spacing w:after="0" w:line="240" w:lineRule="auto"/>
      </w:pPr>
      <w:r>
        <w:separator/>
      </w:r>
    </w:p>
  </w:footnote>
  <w:footnote w:type="continuationSeparator" w:id="0">
    <w:p w:rsidR="00955CDD" w:rsidRDefault="00955CDD" w:rsidP="00B31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55"/>
    <w:rsid w:val="000230CE"/>
    <w:rsid w:val="00046A4B"/>
    <w:rsid w:val="000D6144"/>
    <w:rsid w:val="001B3D55"/>
    <w:rsid w:val="001F2867"/>
    <w:rsid w:val="002901EA"/>
    <w:rsid w:val="002E410B"/>
    <w:rsid w:val="0042203A"/>
    <w:rsid w:val="0044263E"/>
    <w:rsid w:val="00444127"/>
    <w:rsid w:val="004C3874"/>
    <w:rsid w:val="00516225"/>
    <w:rsid w:val="0059745F"/>
    <w:rsid w:val="00605531"/>
    <w:rsid w:val="006555DB"/>
    <w:rsid w:val="006F138E"/>
    <w:rsid w:val="00722971"/>
    <w:rsid w:val="008C2F1C"/>
    <w:rsid w:val="00955CDD"/>
    <w:rsid w:val="00A2088B"/>
    <w:rsid w:val="00A81F23"/>
    <w:rsid w:val="00A84683"/>
    <w:rsid w:val="00B31491"/>
    <w:rsid w:val="00DF75E9"/>
    <w:rsid w:val="00E65CC9"/>
    <w:rsid w:val="00EA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1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491"/>
  </w:style>
  <w:style w:type="paragraph" w:styleId="Rodap">
    <w:name w:val="footer"/>
    <w:basedOn w:val="Normal"/>
    <w:link w:val="RodapChar"/>
    <w:uiPriority w:val="99"/>
    <w:unhideWhenUsed/>
    <w:rsid w:val="00B31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1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491"/>
  </w:style>
  <w:style w:type="paragraph" w:styleId="Rodap">
    <w:name w:val="footer"/>
    <w:basedOn w:val="Normal"/>
    <w:link w:val="RodapChar"/>
    <w:uiPriority w:val="99"/>
    <w:unhideWhenUsed/>
    <w:rsid w:val="00B31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28</Pages>
  <Words>11123</Words>
  <Characters>60065</Characters>
  <Application>Microsoft Office Word</Application>
  <DocSecurity>0</DocSecurity>
  <Lines>500</Lines>
  <Paragraphs>142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22</cp:revision>
  <dcterms:created xsi:type="dcterms:W3CDTF">2014-04-02T09:42:00Z</dcterms:created>
  <dcterms:modified xsi:type="dcterms:W3CDTF">2014-04-02T11:26:00Z</dcterms:modified>
</cp:coreProperties>
</file>