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F1" w:rsidRDefault="006A48F1" w:rsidP="006A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D56BD" w:rsidRPr="006A48F1" w:rsidRDefault="008D56BD" w:rsidP="006A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8F1">
        <w:rPr>
          <w:rFonts w:ascii="Times New Roman" w:hAnsi="Times New Roman" w:cs="Times New Roman"/>
          <w:b/>
        </w:rPr>
        <w:t>GABINETE DO MINISTRO</w:t>
      </w:r>
    </w:p>
    <w:p w:rsidR="008D56BD" w:rsidRPr="006A48F1" w:rsidRDefault="008D56BD" w:rsidP="006A4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8F1">
        <w:rPr>
          <w:rFonts w:ascii="Times New Roman" w:hAnsi="Times New Roman" w:cs="Times New Roman"/>
          <w:b/>
        </w:rPr>
        <w:t>PORTARIA INTERMINISTERIAL N</w:t>
      </w:r>
      <w:r w:rsidR="006A48F1">
        <w:rPr>
          <w:rFonts w:ascii="Times New Roman" w:hAnsi="Times New Roman" w:cs="Times New Roman"/>
          <w:b/>
        </w:rPr>
        <w:t>º</w:t>
      </w:r>
      <w:r w:rsidRPr="006A48F1">
        <w:rPr>
          <w:rFonts w:ascii="Times New Roman" w:hAnsi="Times New Roman" w:cs="Times New Roman"/>
          <w:b/>
        </w:rPr>
        <w:t xml:space="preserve"> 6,</w:t>
      </w:r>
      <w:r w:rsidR="006A48F1">
        <w:rPr>
          <w:rFonts w:ascii="Times New Roman" w:hAnsi="Times New Roman" w:cs="Times New Roman"/>
          <w:b/>
        </w:rPr>
        <w:t xml:space="preserve"> </w:t>
      </w:r>
      <w:r w:rsidRPr="006A48F1">
        <w:rPr>
          <w:rFonts w:ascii="Times New Roman" w:hAnsi="Times New Roman" w:cs="Times New Roman"/>
          <w:b/>
        </w:rPr>
        <w:t xml:space="preserve">DE 16 DE MAIO DE </w:t>
      </w:r>
      <w:proofErr w:type="gramStart"/>
      <w:r w:rsidRPr="006A48F1">
        <w:rPr>
          <w:rFonts w:ascii="Times New Roman" w:hAnsi="Times New Roman" w:cs="Times New Roman"/>
          <w:b/>
        </w:rPr>
        <w:t>2013</w:t>
      </w:r>
      <w:proofErr w:type="gramEnd"/>
    </w:p>
    <w:p w:rsidR="006A48F1" w:rsidRDefault="006A48F1" w:rsidP="00E3215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D56BD" w:rsidRDefault="008D56BD" w:rsidP="00E3215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Institui Grupo de Trabalho Interinstitucional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para a Educação Infantil no Campo.</w:t>
      </w:r>
    </w:p>
    <w:p w:rsidR="006A48F1" w:rsidRPr="006A48F1" w:rsidRDefault="006A48F1" w:rsidP="00E3215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OS MINISTROS DE ESTADO DA EDUCAÇÃO, DO DESENVOLVIMENTO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AGRÁRIO E DO DESENVOLVIMENTO SOCIAL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 COMBATE A FOME, no uso das atribuições que lhes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confere o art. 87, parágrafo único, inciso II, da Constituição, e tendo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em vista o disposto no Decreto n</w:t>
      </w:r>
      <w:r w:rsidR="00E32157">
        <w:rPr>
          <w:rFonts w:ascii="Times New Roman" w:hAnsi="Times New Roman" w:cs="Times New Roman"/>
        </w:rPr>
        <w:t>º</w:t>
      </w:r>
      <w:r w:rsidRPr="006A48F1">
        <w:rPr>
          <w:rFonts w:ascii="Times New Roman" w:hAnsi="Times New Roman" w:cs="Times New Roman"/>
        </w:rPr>
        <w:t xml:space="preserve"> 7.352, de </w:t>
      </w:r>
      <w:proofErr w:type="gramStart"/>
      <w:r w:rsidRPr="006A48F1">
        <w:rPr>
          <w:rFonts w:ascii="Times New Roman" w:hAnsi="Times New Roman" w:cs="Times New Roman"/>
        </w:rPr>
        <w:t>4</w:t>
      </w:r>
      <w:proofErr w:type="gramEnd"/>
      <w:r w:rsidRPr="006A48F1">
        <w:rPr>
          <w:rFonts w:ascii="Times New Roman" w:hAnsi="Times New Roman" w:cs="Times New Roman"/>
        </w:rPr>
        <w:t xml:space="preserve"> de novembro de 2010,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</w:t>
      </w:r>
    </w:p>
    <w:p w:rsidR="00E32157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Considerando a importância da educação infantil, primeira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etapa da educação básica, direito de todas as crianças;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Considerando a identidade da escola do campo na qual 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atendimento escolar sob a ótica do Direito, implica o respeito às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diferenças e a política de igualdade, tratando a qualidade da educação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escolar na perspectiva da inclusão;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Considerando o dever do Estado de garantir a universalização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do acesso da população do campo à educação básica nas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comunidades rurais;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 xml:space="preserve">Considerando a obrigatoriedade constitucional de matrícula/frequência escolar a partir dos </w:t>
      </w:r>
      <w:proofErr w:type="gramStart"/>
      <w:r w:rsidRPr="006A48F1">
        <w:rPr>
          <w:rFonts w:ascii="Times New Roman" w:hAnsi="Times New Roman" w:cs="Times New Roman"/>
        </w:rPr>
        <w:t>4</w:t>
      </w:r>
      <w:proofErr w:type="gramEnd"/>
      <w:r w:rsidRPr="006A48F1">
        <w:rPr>
          <w:rFonts w:ascii="Times New Roman" w:hAnsi="Times New Roman" w:cs="Times New Roman"/>
        </w:rPr>
        <w:t xml:space="preserve"> (quatro) anos de idade; resolvem: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1</w:t>
      </w:r>
      <w:r w:rsidR="00E32157">
        <w:rPr>
          <w:rFonts w:ascii="Times New Roman" w:hAnsi="Times New Roman" w:cs="Times New Roman"/>
        </w:rPr>
        <w:t>º</w:t>
      </w:r>
      <w:r w:rsidRPr="006A48F1">
        <w:rPr>
          <w:rFonts w:ascii="Times New Roman" w:hAnsi="Times New Roman" w:cs="Times New Roman"/>
        </w:rPr>
        <w:t xml:space="preserve"> Fica instituído o Grupo de Trabalho Interinstitucional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- GTI com o objetivo de apresentar proposta e critérios para expansão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da política de educação infantil para as populações do campo, conforme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Decreto no 7.352, de </w:t>
      </w:r>
      <w:proofErr w:type="gramStart"/>
      <w:r w:rsidRPr="006A48F1">
        <w:rPr>
          <w:rFonts w:ascii="Times New Roman" w:hAnsi="Times New Roman" w:cs="Times New Roman"/>
        </w:rPr>
        <w:t>4</w:t>
      </w:r>
      <w:proofErr w:type="gramEnd"/>
      <w:r w:rsidRPr="006A48F1">
        <w:rPr>
          <w:rFonts w:ascii="Times New Roman" w:hAnsi="Times New Roman" w:cs="Times New Roman"/>
        </w:rPr>
        <w:t xml:space="preserve"> de novembro de 2010.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2</w:t>
      </w:r>
      <w:r w:rsidR="00E32157">
        <w:rPr>
          <w:rFonts w:ascii="Times New Roman" w:hAnsi="Times New Roman" w:cs="Times New Roman"/>
        </w:rPr>
        <w:t>º</w:t>
      </w:r>
      <w:r w:rsidRPr="006A48F1">
        <w:rPr>
          <w:rFonts w:ascii="Times New Roman" w:hAnsi="Times New Roman" w:cs="Times New Roman"/>
        </w:rPr>
        <w:t xml:space="preserve"> O GTI, sem prejuízo das competências dos órgãos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envolvidos, tem como atribuições: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I - apresentar estratégias para a expansão da política de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educação infantil, creche e pré-escola que contemple mecanismos de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convergência de programas e ações do governo federal, com foco no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desenvolvimento integral de crianças de </w:t>
      </w:r>
      <w:proofErr w:type="gramStart"/>
      <w:r w:rsidRPr="006A48F1">
        <w:rPr>
          <w:rFonts w:ascii="Times New Roman" w:hAnsi="Times New Roman" w:cs="Times New Roman"/>
        </w:rPr>
        <w:t>0</w:t>
      </w:r>
      <w:proofErr w:type="gramEnd"/>
      <w:r w:rsidRPr="006A48F1">
        <w:rPr>
          <w:rFonts w:ascii="Times New Roman" w:hAnsi="Times New Roman" w:cs="Times New Roman"/>
        </w:rPr>
        <w:t xml:space="preserve"> (zero) a 5 (cinco) anos;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II - estudar, formular e apoiar possibilidades e iniciativas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adequadas à realidade e às diversidades do campo, respeitadas as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orientações vigentes na legislação e normatização da educação infantil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 da educação do campo;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III - propor alterações na política de formação de professores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da educação infantil para contemplar as especificidades do campo;</w:t>
      </w:r>
      <w:r w:rsidR="00E32157">
        <w:rPr>
          <w:rFonts w:ascii="Times New Roman" w:hAnsi="Times New Roman" w:cs="Times New Roman"/>
        </w:rPr>
        <w:t xml:space="preserve"> 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IV - monitorar a expansão da educação infantil no Programa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Nacional de Educação no Campo - PRONACAMPO e no Programa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Nacional de Reestruturação e Aparelhagem da Rede Escolar Pública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de Educação Infantil - PROINFÂNCIA;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V - recomendar políticas e ações, no âmbito dos governos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federal, estadual e municipal, que articuladas com a educação, contribuam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para a autonomia econômica das mulheres do campo.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 xml:space="preserve">Art. </w:t>
      </w:r>
      <w:proofErr w:type="gramStart"/>
      <w:r w:rsidRPr="006A48F1">
        <w:rPr>
          <w:rFonts w:ascii="Times New Roman" w:hAnsi="Times New Roman" w:cs="Times New Roman"/>
        </w:rPr>
        <w:t>3</w:t>
      </w:r>
      <w:r w:rsidR="00E32157">
        <w:rPr>
          <w:rFonts w:ascii="Times New Roman" w:hAnsi="Times New Roman" w:cs="Times New Roman"/>
        </w:rPr>
        <w:t>]</w:t>
      </w:r>
      <w:proofErr w:type="gramEnd"/>
      <w:r w:rsidRPr="006A48F1">
        <w:rPr>
          <w:rFonts w:ascii="Times New Roman" w:hAnsi="Times New Roman" w:cs="Times New Roman"/>
        </w:rPr>
        <w:t xml:space="preserve"> O GTI será constituído por 1 (um) representante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titular e 1 (um) suplente dos seguintes órgãos e entidades: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I - Secretaria de Educação Continuada, Alfabetização, Diversidade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 Inclusão do Ministério da Educação - SECADI/MEC;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II - Secretaria de Educação Básica do Ministério da Educação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- SEB/MEC;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III - Fundo Nacional de Desenvolvimento da Educação -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MEC/FNDE;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IV - Ministério do Desenvolvimento Social e Combate à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Fome - MDS;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V - Ministério do Desenvolvimento Agrário - MDA;</w:t>
      </w:r>
      <w:r w:rsidR="00E32157">
        <w:rPr>
          <w:rFonts w:ascii="Times New Roman" w:hAnsi="Times New Roman" w:cs="Times New Roman"/>
        </w:rPr>
        <w:t xml:space="preserve"> 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VI - Instituto Nacional de Colonização e Reforma Agrária -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INCRA;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VII - Secretaria de Políticas para as Mulheres - SPM;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VIII - Conselho Nacional de Secretários de Educação -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CONSED;</w:t>
      </w:r>
    </w:p>
    <w:p w:rsidR="00E23FF1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IX - União Nacional dos Dirigentes Municipais de Educação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- UNDIME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X - União Nacional dos Conselhos Municipais de Educação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- UCME;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XI - Confederação Nacional dos Trabalhadores na Agricultura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- CONTAG;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XII - Movimento dos Atingidos por Barragem - MAB;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XIII - Movimento dos Trabalhadores Sem Terra - MST;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lastRenderedPageBreak/>
        <w:t xml:space="preserve">XIV - Articulação de Mulheres Brasileiras - AMB; </w:t>
      </w:r>
      <w:proofErr w:type="gramStart"/>
      <w:r w:rsidRPr="006A48F1">
        <w:rPr>
          <w:rFonts w:ascii="Times New Roman" w:hAnsi="Times New Roman" w:cs="Times New Roman"/>
        </w:rPr>
        <w:t>e</w:t>
      </w:r>
      <w:proofErr w:type="gramEnd"/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 xml:space="preserve">XV - Movimento </w:t>
      </w:r>
      <w:proofErr w:type="spellStart"/>
      <w:r w:rsidRPr="006A48F1">
        <w:rPr>
          <w:rFonts w:ascii="Times New Roman" w:hAnsi="Times New Roman" w:cs="Times New Roman"/>
        </w:rPr>
        <w:t>Interfóruns</w:t>
      </w:r>
      <w:proofErr w:type="spellEnd"/>
      <w:r w:rsidRPr="006A48F1">
        <w:rPr>
          <w:rFonts w:ascii="Times New Roman" w:hAnsi="Times New Roman" w:cs="Times New Roman"/>
        </w:rPr>
        <w:t xml:space="preserve"> de Educação Infantil do Brasil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- MIEIB.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Parágrafo único. Os membros do GTI serão indicados pelos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titulares dos respectivos órgãos e entidades e designados em ato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próprio do Ministro de Estado da Educação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4</w:t>
      </w:r>
      <w:r w:rsidR="00E32157">
        <w:rPr>
          <w:rFonts w:ascii="Times New Roman" w:hAnsi="Times New Roman" w:cs="Times New Roman"/>
        </w:rPr>
        <w:t>º</w:t>
      </w:r>
      <w:r w:rsidRPr="006A48F1">
        <w:rPr>
          <w:rFonts w:ascii="Times New Roman" w:hAnsi="Times New Roman" w:cs="Times New Roman"/>
        </w:rPr>
        <w:t xml:space="preserve"> O GTI será coordenado pelo representante titular da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SECADI/MEC, o qual tem por suplente o representante da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SEB/MEC.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5</w:t>
      </w:r>
      <w:r w:rsidR="00E32157">
        <w:rPr>
          <w:rFonts w:ascii="Times New Roman" w:hAnsi="Times New Roman" w:cs="Times New Roman"/>
        </w:rPr>
        <w:t>º</w:t>
      </w:r>
      <w:r w:rsidRPr="006A48F1">
        <w:rPr>
          <w:rFonts w:ascii="Times New Roman" w:hAnsi="Times New Roman" w:cs="Times New Roman"/>
        </w:rPr>
        <w:t xml:space="preserve"> Poderão ser convidados a participar das reuniões do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GTI e do desenvolvimento dos trabalhos representantes de outros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Ministérios, Secretarias, Entidades e Universidades, bem como especialistas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no tema.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6</w:t>
      </w:r>
      <w:r w:rsidR="00E32157">
        <w:rPr>
          <w:rFonts w:ascii="Times New Roman" w:hAnsi="Times New Roman" w:cs="Times New Roman"/>
        </w:rPr>
        <w:t>º</w:t>
      </w:r>
      <w:r w:rsidRPr="006A48F1">
        <w:rPr>
          <w:rFonts w:ascii="Times New Roman" w:hAnsi="Times New Roman" w:cs="Times New Roman"/>
        </w:rPr>
        <w:t xml:space="preserve"> Os membros do GTI não farão jus a qualquer espécie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de remuneração por sua participação no grupo.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7</w:t>
      </w:r>
      <w:r w:rsidR="00E32157">
        <w:rPr>
          <w:rFonts w:ascii="Times New Roman" w:hAnsi="Times New Roman" w:cs="Times New Roman"/>
        </w:rPr>
        <w:t>º</w:t>
      </w:r>
      <w:r w:rsidRPr="006A48F1">
        <w:rPr>
          <w:rFonts w:ascii="Times New Roman" w:hAnsi="Times New Roman" w:cs="Times New Roman"/>
        </w:rPr>
        <w:t xml:space="preserve"> O GTI contará com o apoio técnico e administrativo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da SECADI/MEC e da SEB/MEC, sem prejuízo do apoio de outros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órgãos.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8</w:t>
      </w:r>
      <w:r w:rsidR="00E32157">
        <w:rPr>
          <w:rFonts w:ascii="Times New Roman" w:hAnsi="Times New Roman" w:cs="Times New Roman"/>
        </w:rPr>
        <w:t>º</w:t>
      </w:r>
      <w:r w:rsidRPr="006A48F1">
        <w:rPr>
          <w:rFonts w:ascii="Times New Roman" w:hAnsi="Times New Roman" w:cs="Times New Roman"/>
        </w:rPr>
        <w:t xml:space="preserve"> O GTI deverá apresentar proposta e critérios para 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educação infantil do campo no prazo de até 180 (cento e oitenta) dias,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a contar da publicação desta Portaria.</w:t>
      </w:r>
    </w:p>
    <w:p w:rsidR="008D56BD" w:rsidRPr="006A48F1" w:rsidRDefault="008D56BD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9</w:t>
      </w:r>
      <w:r w:rsidR="00E32157">
        <w:rPr>
          <w:rFonts w:ascii="Times New Roman" w:hAnsi="Times New Roman" w:cs="Times New Roman"/>
        </w:rPr>
        <w:t>º</w:t>
      </w:r>
      <w:r w:rsidRPr="006A48F1">
        <w:rPr>
          <w:rFonts w:ascii="Times New Roman" w:hAnsi="Times New Roman" w:cs="Times New Roman"/>
        </w:rPr>
        <w:t xml:space="preserve"> Esta Portaria entra em vigor na data de sua publicação.</w:t>
      </w:r>
    </w:p>
    <w:p w:rsidR="008D56BD" w:rsidRPr="00E32157" w:rsidRDefault="008D56BD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ALOIZIO MERCADANTE OLIVA</w:t>
      </w:r>
    </w:p>
    <w:p w:rsidR="008D56BD" w:rsidRDefault="008D56BD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Ministro de Estado da Educação</w:t>
      </w: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56BD" w:rsidRPr="00E32157" w:rsidRDefault="008D56BD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GILBERTO JOSÉ SPIER VARGAS</w:t>
      </w:r>
    </w:p>
    <w:p w:rsidR="008D56BD" w:rsidRDefault="008D56BD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Ministro de Estado do Desenvolvimento Agrário</w:t>
      </w: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56BD" w:rsidRPr="00E32157" w:rsidRDefault="008D56BD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TEREZA HELENA GABRIELLI BARRETO</w:t>
      </w:r>
      <w:r w:rsidR="00E32157">
        <w:rPr>
          <w:rFonts w:ascii="Times New Roman" w:hAnsi="Times New Roman" w:cs="Times New Roman"/>
          <w:b/>
        </w:rPr>
        <w:t xml:space="preserve"> </w:t>
      </w:r>
      <w:r w:rsidRPr="00E32157">
        <w:rPr>
          <w:rFonts w:ascii="Times New Roman" w:hAnsi="Times New Roman" w:cs="Times New Roman"/>
          <w:b/>
        </w:rPr>
        <w:t>CAMPELLO</w:t>
      </w:r>
    </w:p>
    <w:p w:rsidR="008D56BD" w:rsidRPr="00E32157" w:rsidRDefault="008D56BD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Ministra de Estado do Desenvolvimento Social e</w:t>
      </w:r>
      <w:r w:rsidR="00E32157">
        <w:rPr>
          <w:rFonts w:ascii="Times New Roman" w:hAnsi="Times New Roman" w:cs="Times New Roman"/>
          <w:b/>
        </w:rPr>
        <w:t xml:space="preserve"> </w:t>
      </w:r>
      <w:r w:rsidRPr="00E32157">
        <w:rPr>
          <w:rFonts w:ascii="Times New Roman" w:hAnsi="Times New Roman" w:cs="Times New Roman"/>
          <w:b/>
        </w:rPr>
        <w:t>Combate à Fome</w:t>
      </w:r>
    </w:p>
    <w:p w:rsidR="00E32157" w:rsidRDefault="00E32157" w:rsidP="006A4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56BD" w:rsidRPr="005A1AC6" w:rsidRDefault="00E32157" w:rsidP="00E3215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A1AC6">
        <w:rPr>
          <w:rFonts w:ascii="Times New Roman" w:hAnsi="Times New Roman" w:cs="Times New Roman"/>
          <w:b/>
          <w:i/>
        </w:rPr>
        <w:t>(Publicação no DOU n.º 9</w:t>
      </w:r>
      <w:r w:rsidR="005A1AC6" w:rsidRPr="005A1AC6">
        <w:rPr>
          <w:rFonts w:ascii="Times New Roman" w:hAnsi="Times New Roman" w:cs="Times New Roman"/>
          <w:b/>
          <w:i/>
        </w:rPr>
        <w:t>4</w:t>
      </w:r>
      <w:r w:rsidRPr="005A1AC6">
        <w:rPr>
          <w:rFonts w:ascii="Times New Roman" w:hAnsi="Times New Roman" w:cs="Times New Roman"/>
          <w:b/>
          <w:i/>
        </w:rPr>
        <w:t xml:space="preserve">, de 17.05.2013, Seção 1, página </w:t>
      </w:r>
      <w:proofErr w:type="gramStart"/>
      <w:r w:rsidR="008D56BD" w:rsidRPr="005A1AC6">
        <w:rPr>
          <w:rFonts w:ascii="Times New Roman" w:hAnsi="Times New Roman" w:cs="Times New Roman"/>
          <w:b/>
          <w:i/>
        </w:rPr>
        <w:t>96</w:t>
      </w:r>
      <w:r w:rsidRPr="005A1AC6">
        <w:rPr>
          <w:rFonts w:ascii="Times New Roman" w:hAnsi="Times New Roman" w:cs="Times New Roman"/>
          <w:b/>
          <w:i/>
        </w:rPr>
        <w:t>)</w:t>
      </w:r>
      <w:proofErr w:type="gramEnd"/>
    </w:p>
    <w:p w:rsidR="00E32157" w:rsidRDefault="00E32157" w:rsidP="00E32157">
      <w:pPr>
        <w:spacing w:after="0" w:line="240" w:lineRule="auto"/>
        <w:rPr>
          <w:rFonts w:ascii="Times New Roman" w:hAnsi="Times New Roman" w:cs="Times New Roman"/>
        </w:rPr>
      </w:pP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MINISTÉRIO DA EDUCAÇÃO</w:t>
      </w:r>
    </w:p>
    <w:p w:rsidR="006A48F1" w:rsidRPr="00E32157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FUNDO NACIONAL</w:t>
      </w:r>
      <w:r w:rsidR="00E32157">
        <w:rPr>
          <w:rFonts w:ascii="Times New Roman" w:hAnsi="Times New Roman" w:cs="Times New Roman"/>
          <w:b/>
        </w:rPr>
        <w:t xml:space="preserve"> </w:t>
      </w:r>
      <w:r w:rsidRPr="00E32157">
        <w:rPr>
          <w:rFonts w:ascii="Times New Roman" w:hAnsi="Times New Roman" w:cs="Times New Roman"/>
          <w:b/>
        </w:rPr>
        <w:t>DE DESENVOLVIMENTO DA EDUCAÇÃO</w:t>
      </w:r>
    </w:p>
    <w:p w:rsidR="006A48F1" w:rsidRPr="00E32157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RESOLUÇÃO N</w:t>
      </w:r>
      <w:r w:rsidR="00E32157">
        <w:rPr>
          <w:rFonts w:ascii="Times New Roman" w:hAnsi="Times New Roman" w:cs="Times New Roman"/>
          <w:b/>
        </w:rPr>
        <w:t>º</w:t>
      </w:r>
      <w:r w:rsidRPr="00E32157">
        <w:rPr>
          <w:rFonts w:ascii="Times New Roman" w:hAnsi="Times New Roman" w:cs="Times New Roman"/>
          <w:b/>
        </w:rPr>
        <w:t xml:space="preserve"> 14, DE 16 DE MAIO DE </w:t>
      </w:r>
      <w:proofErr w:type="gramStart"/>
      <w:r w:rsidRPr="00E32157">
        <w:rPr>
          <w:rFonts w:ascii="Times New Roman" w:hAnsi="Times New Roman" w:cs="Times New Roman"/>
          <w:b/>
        </w:rPr>
        <w:t>2013</w:t>
      </w:r>
      <w:proofErr w:type="gramEnd"/>
    </w:p>
    <w:p w:rsidR="00E32157" w:rsidRDefault="00E32157" w:rsidP="00E3215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A48F1" w:rsidRDefault="006A48F1" w:rsidP="00E3215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Altera o Código de Recolhimento nº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28850-0 das Resoluções do FNDE relativas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ao pagamento das transferências diretas 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de bolsas.</w:t>
      </w:r>
      <w:r w:rsidR="00E32157">
        <w:rPr>
          <w:rFonts w:ascii="Times New Roman" w:hAnsi="Times New Roman" w:cs="Times New Roman"/>
        </w:rPr>
        <w:t xml:space="preserve"> </w:t>
      </w:r>
    </w:p>
    <w:p w:rsidR="00E32157" w:rsidRPr="006A48F1" w:rsidRDefault="00E32157" w:rsidP="00E3215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A48F1" w:rsidRPr="006A48F1" w:rsidRDefault="006A48F1" w:rsidP="006A4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FUNDAMENTAÇÃO LEGAL:</w:t>
      </w:r>
    </w:p>
    <w:p w:rsidR="006A48F1" w:rsidRPr="006A48F1" w:rsidRDefault="006A48F1" w:rsidP="006A4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 xml:space="preserve">Lei Complementar nº 101, de </w:t>
      </w:r>
      <w:proofErr w:type="gramStart"/>
      <w:r w:rsidRPr="006A48F1">
        <w:rPr>
          <w:rFonts w:ascii="Times New Roman" w:hAnsi="Times New Roman" w:cs="Times New Roman"/>
        </w:rPr>
        <w:t>4</w:t>
      </w:r>
      <w:proofErr w:type="gramEnd"/>
      <w:r w:rsidRPr="006A48F1">
        <w:rPr>
          <w:rFonts w:ascii="Times New Roman" w:hAnsi="Times New Roman" w:cs="Times New Roman"/>
        </w:rPr>
        <w:t xml:space="preserve"> de maio de 2000;</w:t>
      </w:r>
    </w:p>
    <w:p w:rsidR="006A48F1" w:rsidRPr="006A48F1" w:rsidRDefault="006A48F1" w:rsidP="006A4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Portaria SOF nº 06, de 25 de janeiro de 2013.</w:t>
      </w:r>
    </w:p>
    <w:p w:rsidR="00E32157" w:rsidRDefault="00E32157" w:rsidP="006A4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O PRESIDENTE DO CONSELHO DELIBERATIVO DO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FUNDO NACIONAL DE DESENVOLVIMENTO DA EDUCAÇÃO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(FNDE), no uso das atribuições que lhe são conferidas pelo art. 7º, §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6A48F1">
        <w:rPr>
          <w:rFonts w:ascii="Times New Roman" w:hAnsi="Times New Roman" w:cs="Times New Roman"/>
        </w:rPr>
        <w:t>arts</w:t>
      </w:r>
      <w:proofErr w:type="spellEnd"/>
      <w:r w:rsidRPr="006A48F1">
        <w:rPr>
          <w:rFonts w:ascii="Times New Roman" w:hAnsi="Times New Roman" w:cs="Times New Roman"/>
        </w:rPr>
        <w:t>. 4º, § 2º,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e 14, incisos I e II, do Anexo I do Decreto n.º 7.691, de </w:t>
      </w:r>
      <w:proofErr w:type="gramStart"/>
      <w:r w:rsidRPr="006A48F1">
        <w:rPr>
          <w:rFonts w:ascii="Times New Roman" w:hAnsi="Times New Roman" w:cs="Times New Roman"/>
        </w:rPr>
        <w:t>2</w:t>
      </w:r>
      <w:proofErr w:type="gramEnd"/>
      <w:r w:rsidRPr="006A48F1">
        <w:rPr>
          <w:rFonts w:ascii="Times New Roman" w:hAnsi="Times New Roman" w:cs="Times New Roman"/>
        </w:rPr>
        <w:t xml:space="preserve"> de março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de 2012, publicado no D.O.U. </w:t>
      </w:r>
      <w:proofErr w:type="gramStart"/>
      <w:r w:rsidRPr="006A48F1">
        <w:rPr>
          <w:rFonts w:ascii="Times New Roman" w:hAnsi="Times New Roman" w:cs="Times New Roman"/>
        </w:rPr>
        <w:t>de</w:t>
      </w:r>
      <w:proofErr w:type="gramEnd"/>
      <w:r w:rsidRPr="006A48F1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6A48F1">
        <w:rPr>
          <w:rFonts w:ascii="Times New Roman" w:hAnsi="Times New Roman" w:cs="Times New Roman"/>
        </w:rPr>
        <w:t>arts</w:t>
      </w:r>
      <w:proofErr w:type="spellEnd"/>
      <w:r w:rsidRPr="006A48F1">
        <w:rPr>
          <w:rFonts w:ascii="Times New Roman" w:hAnsi="Times New Roman" w:cs="Times New Roman"/>
        </w:rPr>
        <w:t xml:space="preserve">. </w:t>
      </w:r>
      <w:proofErr w:type="gramStart"/>
      <w:r w:rsidRPr="006A48F1">
        <w:rPr>
          <w:rFonts w:ascii="Times New Roman" w:hAnsi="Times New Roman" w:cs="Times New Roman"/>
        </w:rPr>
        <w:t>3º,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inciso</w:t>
      </w:r>
      <w:proofErr w:type="gramEnd"/>
      <w:r w:rsidRPr="006A48F1">
        <w:rPr>
          <w:rFonts w:ascii="Times New Roman" w:hAnsi="Times New Roman" w:cs="Times New Roman"/>
        </w:rPr>
        <w:t xml:space="preserve"> I, alíneas "a" e "b"; 5º, caput; e 6º, inciso VI, do Anexo da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Resolução nº 31, de 30 de setembro de 2003, publicada no D.O.U. </w:t>
      </w:r>
      <w:proofErr w:type="gramStart"/>
      <w:r w:rsidRPr="006A48F1">
        <w:rPr>
          <w:rFonts w:ascii="Times New Roman" w:hAnsi="Times New Roman" w:cs="Times New Roman"/>
        </w:rPr>
        <w:t>de</w:t>
      </w:r>
      <w:proofErr w:type="gramEnd"/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2 de outubro de 2003, neste ato representado conforme deliberado na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Reunião Extraordinária do Conselho Deliberativo do FNDE realizada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no dia 31 de maio de 2012, e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CONSIDERANDO a alteração promovida pela Secretaria do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Tesouro Nacional do Ministério da Fazenda (STN) no Código de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Recolhimento nº 28850-0, resolve, "Ad Referendum":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1º Alterar de 28850-0 para 18858-1 o Código de Recolhimento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constante das Resoluções do FNDE relativas ao pagamento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das transferências diretas e de bolsas, quando das devoluções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de recursos oriundos de Restos a Pagar, por meio de Guia de Recolhimento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da União (GRU).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2º Esta resolução entra em vigor na data de sua publicação.</w:t>
      </w:r>
    </w:p>
    <w:p w:rsidR="008D56BD" w:rsidRPr="00E32157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lastRenderedPageBreak/>
        <w:t>JOSÉ HENRIQUE PAIM FERNANDES</w:t>
      </w:r>
    </w:p>
    <w:p w:rsid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AC6" w:rsidRPr="005A1AC6" w:rsidRDefault="005A1AC6" w:rsidP="005A1AC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A1AC6">
        <w:rPr>
          <w:rFonts w:ascii="Times New Roman" w:hAnsi="Times New Roman" w:cs="Times New Roman"/>
          <w:b/>
          <w:i/>
        </w:rPr>
        <w:t xml:space="preserve">(Publicação no DOU n.º 94, de 17.05.2013, Seção 1, página </w:t>
      </w:r>
      <w:proofErr w:type="gramStart"/>
      <w:r w:rsidRPr="005A1AC6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7</w:t>
      </w:r>
      <w:r w:rsidRPr="005A1AC6">
        <w:rPr>
          <w:rFonts w:ascii="Times New Roman" w:hAnsi="Times New Roman" w:cs="Times New Roman"/>
          <w:b/>
          <w:i/>
        </w:rPr>
        <w:t>)</w:t>
      </w:r>
      <w:proofErr w:type="gramEnd"/>
    </w:p>
    <w:p w:rsid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A48F1" w:rsidRPr="00E32157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SECRETARIA DE REGULAÇÃO E SUPERVISÃO DA EDUCAÇÃO SUPERIOR</w:t>
      </w:r>
    </w:p>
    <w:p w:rsidR="006A48F1" w:rsidRPr="00E32157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PORTARIA N</w:t>
      </w:r>
      <w:r w:rsidR="00E32157">
        <w:rPr>
          <w:rFonts w:ascii="Times New Roman" w:hAnsi="Times New Roman" w:cs="Times New Roman"/>
          <w:b/>
        </w:rPr>
        <w:t>º</w:t>
      </w:r>
      <w:r w:rsidRPr="00E32157">
        <w:rPr>
          <w:rFonts w:ascii="Times New Roman" w:hAnsi="Times New Roman" w:cs="Times New Roman"/>
          <w:b/>
        </w:rPr>
        <w:t xml:space="preserve"> 199, DE 13 DE MAIO DE 2013(*</w:t>
      </w:r>
      <w:proofErr w:type="gramStart"/>
      <w:r w:rsidRPr="00E32157">
        <w:rPr>
          <w:rFonts w:ascii="Times New Roman" w:hAnsi="Times New Roman" w:cs="Times New Roman"/>
          <w:b/>
        </w:rPr>
        <w:t>)</w:t>
      </w:r>
      <w:proofErr w:type="gramEnd"/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O SECRETÁRIO DE REGULAÇÃO E SUPERVISÃO DA EDUCAÇÃO SUPERIOR, no uso da competência que lhe confere o Decreto nº 7.690, de 02 de março de 2012, tendo em vista o Decreto nº 5.773,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de </w:t>
      </w:r>
      <w:proofErr w:type="gramStart"/>
      <w:r w:rsidRPr="006A48F1">
        <w:rPr>
          <w:rFonts w:ascii="Times New Roman" w:hAnsi="Times New Roman" w:cs="Times New Roman"/>
        </w:rPr>
        <w:t>9</w:t>
      </w:r>
      <w:proofErr w:type="gramEnd"/>
      <w:r w:rsidRPr="006A48F1">
        <w:rPr>
          <w:rFonts w:ascii="Times New Roman" w:hAnsi="Times New Roman" w:cs="Times New Roman"/>
        </w:rPr>
        <w:t xml:space="preserve"> de maio de 2006, e suas alterações, a Portaria Normativa MEC nº 40, de 12 de dezembro de 2007, republicada em 29 de dezembro de 2010, a Instrução Normativa MEC nº 3, de 23 de janeiro de 2013, 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considerando o processo nº 23000.012820/2012-91 e o Parecer nº 71/2013-CGFPR/DIREG/SERES/MEC, resolve: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1° Fica deferido parcialmente o pedido de aumento de vagas para os cursos de graduação em Administração, Enfermagem, Fisioterapia e Nutrição, ministrado pela Faculdade Maurício de Nassau de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Campina Grande, localizada no Município de Campina Grande, Estado da Paraíba, mantida pelo Instituto Campinense de Ensino Superior Ltda., conforme planilha anexa.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2° Esta Portaria entra em vigor na data de sua publicação.</w:t>
      </w:r>
    </w:p>
    <w:p w:rsidR="006A48F1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JORGE RODRIGO ARAÚJO MESSIAS</w:t>
      </w: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8F1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ANEXO</w:t>
      </w:r>
    </w:p>
    <w:p w:rsid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AC6" w:rsidRPr="005A1AC6" w:rsidRDefault="005A1AC6" w:rsidP="005A1AC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A1AC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32157" w:rsidRPr="006A48F1" w:rsidRDefault="00E32157" w:rsidP="00E321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6A48F1" w:rsidRDefault="006A48F1" w:rsidP="006A4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(*) Republicada por ter saído no DOU de 14.05.2013, pág. 21, com incorreção no original.</w:t>
      </w:r>
    </w:p>
    <w:p w:rsidR="00E32157" w:rsidRDefault="00E32157" w:rsidP="006A4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AC6" w:rsidRPr="005A1AC6" w:rsidRDefault="005A1AC6" w:rsidP="005A1AC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A1AC6">
        <w:rPr>
          <w:rFonts w:ascii="Times New Roman" w:hAnsi="Times New Roman" w:cs="Times New Roman"/>
          <w:b/>
          <w:i/>
        </w:rPr>
        <w:t xml:space="preserve">(Publicação no DOU n.º 94, de 17.05.2013, Seção 1, página </w:t>
      </w:r>
      <w:proofErr w:type="gramStart"/>
      <w:r>
        <w:rPr>
          <w:rFonts w:ascii="Times New Roman" w:hAnsi="Times New Roman" w:cs="Times New Roman"/>
          <w:b/>
          <w:i/>
        </w:rPr>
        <w:t>103</w:t>
      </w:r>
      <w:r w:rsidRPr="005A1AC6">
        <w:rPr>
          <w:rFonts w:ascii="Times New Roman" w:hAnsi="Times New Roman" w:cs="Times New Roman"/>
          <w:b/>
          <w:i/>
        </w:rPr>
        <w:t>)</w:t>
      </w:r>
      <w:proofErr w:type="gramEnd"/>
    </w:p>
    <w:p w:rsidR="00E32157" w:rsidRDefault="00E32157" w:rsidP="006A4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SECRETARIA DE REGULAÇÃO E SUPERVISÃO DA EDUCAÇÃO SUPERIOR</w:t>
      </w:r>
    </w:p>
    <w:p w:rsidR="006A48F1" w:rsidRPr="00E32157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PORTARIA N</w:t>
      </w:r>
      <w:r w:rsidR="00E32157" w:rsidRPr="00E32157">
        <w:rPr>
          <w:rFonts w:ascii="Times New Roman" w:hAnsi="Times New Roman" w:cs="Times New Roman"/>
          <w:b/>
        </w:rPr>
        <w:t>º</w:t>
      </w:r>
      <w:r w:rsidRPr="00E32157">
        <w:rPr>
          <w:rFonts w:ascii="Times New Roman" w:hAnsi="Times New Roman" w:cs="Times New Roman"/>
          <w:b/>
        </w:rPr>
        <w:t xml:space="preserve"> 200, DE 13 DE MAIO DE 2013(*</w:t>
      </w:r>
      <w:proofErr w:type="gramStart"/>
      <w:r w:rsidRPr="00E32157">
        <w:rPr>
          <w:rFonts w:ascii="Times New Roman" w:hAnsi="Times New Roman" w:cs="Times New Roman"/>
          <w:b/>
        </w:rPr>
        <w:t>)</w:t>
      </w:r>
      <w:proofErr w:type="gramEnd"/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O SECRETÁRIO DE REGULAÇÃO E SUPERVISÃO DA EDUCAÇÃO SUPERIOR, no uso da competência que lhe confere o Decreto nº 7.690, de 02 de março de 2012, tendo em vista o Decreto nº 5.773,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de </w:t>
      </w:r>
      <w:proofErr w:type="gramStart"/>
      <w:r w:rsidRPr="006A48F1">
        <w:rPr>
          <w:rFonts w:ascii="Times New Roman" w:hAnsi="Times New Roman" w:cs="Times New Roman"/>
        </w:rPr>
        <w:t>9</w:t>
      </w:r>
      <w:proofErr w:type="gramEnd"/>
      <w:r w:rsidRPr="006A48F1">
        <w:rPr>
          <w:rFonts w:ascii="Times New Roman" w:hAnsi="Times New Roman" w:cs="Times New Roman"/>
        </w:rPr>
        <w:t xml:space="preserve"> de maio de 2006, e suas alterações, a Portaria Normativa MEC nº 40, de 12 de dezembro de 2007, republicada em 29 de dezembro de 2010, a Instrução Normativa MEC nº 3, de 23 de janeiro de 2013, 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considerando o processo nº 23000.012815/2012-89 e o Parecer nº 72/2013-CGFPR/DIREG/SERES/MEC, resolve: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1° Fica deferido parcialmente o pedido de aumento de vagas para os cursos de graduação em Administração, Ciências Contábeis, Segurança no Trabalho e Pedagogia, ministrados pela Faculdade Maurício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de Nassau de Natal, localizada no Município de Natal, Estado do Rio Grande do Norte, mantida pela Sociedade Educacional Carvalho Gomes Ltda., conforme planilha anexa.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Art. 2° Esta Portaria entra em vigor na data de sua publicação.</w:t>
      </w:r>
    </w:p>
    <w:p w:rsidR="006A48F1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JORGE RODRIGO ARAÚJO MESSIAS</w:t>
      </w:r>
    </w:p>
    <w:p w:rsid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157" w:rsidRPr="005A1AC6" w:rsidRDefault="005A1AC6" w:rsidP="00E3215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A1AC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8F1" w:rsidRDefault="006A48F1" w:rsidP="006A4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(*) Republicada por ter saído no DOU de 14-5-2013, págs. 21 e 22, com incorreção no original.</w:t>
      </w:r>
    </w:p>
    <w:p w:rsidR="005A1AC6" w:rsidRDefault="005A1AC6" w:rsidP="006A4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AC6" w:rsidRDefault="005A1AC6" w:rsidP="006A4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AC6" w:rsidRPr="005A1AC6" w:rsidRDefault="005A1AC6" w:rsidP="005A1AC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A1AC6">
        <w:rPr>
          <w:rFonts w:ascii="Times New Roman" w:hAnsi="Times New Roman" w:cs="Times New Roman"/>
          <w:b/>
          <w:i/>
        </w:rPr>
        <w:t xml:space="preserve">(Publicação no DOU n.º 94, de 17.05.2013, Seção 1, página </w:t>
      </w:r>
      <w:r>
        <w:rPr>
          <w:rFonts w:ascii="Times New Roman" w:hAnsi="Times New Roman" w:cs="Times New Roman"/>
          <w:b/>
          <w:i/>
        </w:rPr>
        <w:t>103/104</w:t>
      </w:r>
      <w:proofErr w:type="gramStart"/>
      <w:r w:rsidRPr="005A1AC6">
        <w:rPr>
          <w:rFonts w:ascii="Times New Roman" w:hAnsi="Times New Roman" w:cs="Times New Roman"/>
          <w:b/>
          <w:i/>
        </w:rPr>
        <w:t>)</w:t>
      </w:r>
      <w:proofErr w:type="gramEnd"/>
    </w:p>
    <w:p w:rsidR="005A1AC6" w:rsidRPr="006A48F1" w:rsidRDefault="005A1AC6" w:rsidP="006A4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157" w:rsidRDefault="00E32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SECRETARIA DE REGULAÇÃO E SUPERVISÃO DA EDUCAÇÃO SUPERIOR</w:t>
      </w:r>
    </w:p>
    <w:p w:rsidR="006A48F1" w:rsidRPr="00E32157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DESPACHOS DO SECRETÁRIO</w:t>
      </w:r>
    </w:p>
    <w:p w:rsidR="006A48F1" w:rsidRPr="00E32157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Em 16 de maio de 2013</w:t>
      </w:r>
    </w:p>
    <w:p w:rsidR="006A48F1" w:rsidRPr="006A48F1" w:rsidRDefault="006A48F1" w:rsidP="006A4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N</w:t>
      </w:r>
      <w:r w:rsidR="00E32157">
        <w:rPr>
          <w:rFonts w:ascii="Times New Roman" w:hAnsi="Times New Roman" w:cs="Times New Roman"/>
        </w:rPr>
        <w:t>º</w:t>
      </w:r>
      <w:r w:rsidRPr="006A48F1">
        <w:rPr>
          <w:rFonts w:ascii="Times New Roman" w:hAnsi="Times New Roman" w:cs="Times New Roman"/>
        </w:rPr>
        <w:t xml:space="preserve"> 96 - INTERESSADO: FACULDADE ESTÁCIO DE SÁ DE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OURINHOS - FAESO (1659)</w:t>
      </w:r>
    </w:p>
    <w:p w:rsidR="006A48F1" w:rsidRPr="006A48F1" w:rsidRDefault="006A48F1" w:rsidP="006A4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UF: SP</w:t>
      </w:r>
    </w:p>
    <w:p w:rsidR="006A48F1" w:rsidRPr="006A48F1" w:rsidRDefault="006A48F1" w:rsidP="006A4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PROCESSO: 23000.018028/2011-60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O SECRETÁRIO DE REGULAÇÃO E SUPERVISÃO DA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EDUCAÇÃO SUPERIOR, adotando como base as razões expostas na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Nota Técnica DISUP/SERES/MEC n° 310, de 2013, em atenção aos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referenciais substantivos de qualidade expressos na legislação e nos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instrumentos de avaliação dos cursos de graduação, e às normas que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regulam o processo administrativo na Administração Pública Federal,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 com fundamento expresso nos art. 206, VII, 209, I e II e 211, § 1º,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da Constituição Federal; no art. 46 da Lei nº 9.394, de 20 de dezembro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de 1996; no art. 2º, I, VI e XIII, da Lei nº 9.784, de 29 de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janeiro de 1999; e no Capítulo III do Decreto nº 5.773, de </w:t>
      </w:r>
      <w:proofErr w:type="gramStart"/>
      <w:r w:rsidRPr="006A48F1">
        <w:rPr>
          <w:rFonts w:ascii="Times New Roman" w:hAnsi="Times New Roman" w:cs="Times New Roman"/>
        </w:rPr>
        <w:t>9</w:t>
      </w:r>
      <w:proofErr w:type="gramEnd"/>
      <w:r w:rsidRPr="006A48F1">
        <w:rPr>
          <w:rFonts w:ascii="Times New Roman" w:hAnsi="Times New Roman" w:cs="Times New Roman"/>
        </w:rPr>
        <w:t xml:space="preserve"> de maio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de 2006, determina: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1.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O arquivamento do processo de supervisão nº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23000.018028/2011-60, com fundamento expresso no art. 49 do Decreto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nº 5.773, de 2006.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2.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A revogação dos efeitos das medidas cautelares aplicadas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ao curso de Fisioterapia (cód. 74924) da FACULDADE ESTÁCIO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DE SÁ DE OURINHOS - FAESO (1659), por meio do Despacho nº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249, de 30 de novembro de 2011, publicado no Diário Oficial da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União em </w:t>
      </w:r>
      <w:proofErr w:type="gramStart"/>
      <w:r w:rsidRPr="006A48F1">
        <w:rPr>
          <w:rFonts w:ascii="Times New Roman" w:hAnsi="Times New Roman" w:cs="Times New Roman"/>
        </w:rPr>
        <w:t>5</w:t>
      </w:r>
      <w:proofErr w:type="gramEnd"/>
      <w:r w:rsidRPr="006A48F1">
        <w:rPr>
          <w:rFonts w:ascii="Times New Roman" w:hAnsi="Times New Roman" w:cs="Times New Roman"/>
        </w:rPr>
        <w:t xml:space="preserve"> de dezembro de 2011.</w:t>
      </w:r>
    </w:p>
    <w:p w:rsid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3.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Seja a FACULDADE ESTÁCIO DE SÁ DE OURINHOS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- FAESO (1659) notificada da publicação do presente Despacho de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arquivamento, nos termos do art. 28 da Lei nº 9.784, de 1999.</w:t>
      </w:r>
    </w:p>
    <w:p w:rsid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</w:t>
      </w:r>
      <w:r w:rsidRPr="00E32157">
        <w:rPr>
          <w:rFonts w:ascii="Times New Roman" w:hAnsi="Times New Roman" w:cs="Times New Roman"/>
          <w:b/>
        </w:rPr>
        <w:t>ORGE RODRIGO ARAÚJO MESSIAS</w:t>
      </w:r>
    </w:p>
    <w:p w:rsidR="00E32157" w:rsidRDefault="00E32157" w:rsidP="006A4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SECRETARIA DE REGULAÇÃO E SUPERVISÃO DA EDUCAÇÃO SUPERIOR</w:t>
      </w: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DESPACHOS DO SECRETÁRIO</w:t>
      </w: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Em 16 de maio de 2013</w:t>
      </w:r>
    </w:p>
    <w:p w:rsidR="006A48F1" w:rsidRPr="006A48F1" w:rsidRDefault="006A48F1" w:rsidP="006A4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 xml:space="preserve">N° </w:t>
      </w:r>
      <w:bookmarkStart w:id="0" w:name="_GoBack"/>
      <w:bookmarkEnd w:id="0"/>
      <w:r w:rsidRPr="006A48F1">
        <w:rPr>
          <w:rFonts w:ascii="Times New Roman" w:hAnsi="Times New Roman" w:cs="Times New Roman"/>
        </w:rPr>
        <w:t>97 - INTERESSADO: FACULDADE DE CIÊNCIAS SOCIAIS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APLICADAS DE SINOP - FACISAS (2005)</w:t>
      </w:r>
    </w:p>
    <w:p w:rsidR="006A48F1" w:rsidRPr="006A48F1" w:rsidRDefault="006A48F1" w:rsidP="006A4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UF: MT</w:t>
      </w:r>
    </w:p>
    <w:p w:rsidR="006A48F1" w:rsidRPr="006A48F1" w:rsidRDefault="006A48F1" w:rsidP="006A4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PROCESSO: 23000.018043/2011-16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O SECRETÁRIO DE REGULAÇÃO E SUPERVISÃO DA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EDUCAÇÃO SUPERIOR, adotando como base as razões expostas na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Nota Técnica DISUP/SERES/MEC n° </w:t>
      </w:r>
      <w:proofErr w:type="gramStart"/>
      <w:r w:rsidRPr="006A48F1">
        <w:rPr>
          <w:rFonts w:ascii="Times New Roman" w:hAnsi="Times New Roman" w:cs="Times New Roman"/>
        </w:rPr>
        <w:t>311 ,</w:t>
      </w:r>
      <w:proofErr w:type="gramEnd"/>
      <w:r w:rsidRPr="006A48F1">
        <w:rPr>
          <w:rFonts w:ascii="Times New Roman" w:hAnsi="Times New Roman" w:cs="Times New Roman"/>
        </w:rPr>
        <w:t xml:space="preserve"> de 2013, em atenção aos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referenciais substantivos de qualidade expressos na legislação e nos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instrumentos de avaliação dos cursos de graduação, e às normas que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regulam o processo administrativo na Administração Pública Federal,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e com fundamento expresso nos art. 206, VII, 209, I e II e 211, § 1º,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da Constituição Federal; no art. 46 da Lei nº 9.394, de 20 de dezembro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de 1996; no art. 2º, I, VI e XIII, da Lei nº 9.784, de 29 de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janeiro de 1999; e no Capítulo III do Decreto nº 5.773, de 9 de maio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de 2006, determina: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1.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O arquivamento do processo de supervisão nº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23000.018043/2011-16, com fundamento expresso no art. 49 do Decreto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nº 5.773, de 2006.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2.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A revogação dos efeitos das medidas cautelares aplicadas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ao curso de Fisioterapia (cód. 89780) da FACULDADE DE CIÊNCIAS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SOCIAIS APLICADAS DE SINOP - FACISAS (2005), por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meio do Despacho nº 249, de 30 de novembro de 2011, publicado no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 xml:space="preserve">Diário Oficial da União em </w:t>
      </w:r>
      <w:proofErr w:type="gramStart"/>
      <w:r w:rsidRPr="006A48F1">
        <w:rPr>
          <w:rFonts w:ascii="Times New Roman" w:hAnsi="Times New Roman" w:cs="Times New Roman"/>
        </w:rPr>
        <w:t>5</w:t>
      </w:r>
      <w:proofErr w:type="gramEnd"/>
      <w:r w:rsidRPr="006A48F1">
        <w:rPr>
          <w:rFonts w:ascii="Times New Roman" w:hAnsi="Times New Roman" w:cs="Times New Roman"/>
        </w:rPr>
        <w:t xml:space="preserve"> de dezembro de 2011.</w:t>
      </w:r>
    </w:p>
    <w:p w:rsidR="006A48F1" w:rsidRPr="006A48F1" w:rsidRDefault="006A48F1" w:rsidP="00E321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48F1">
        <w:rPr>
          <w:rFonts w:ascii="Times New Roman" w:hAnsi="Times New Roman" w:cs="Times New Roman"/>
        </w:rPr>
        <w:t>3.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Seja a FACULDADE DE CIÊNCIAS SOCIAIS APLICADAS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DE SINOP - FACISAS (2005) notificada da publicação do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presente Despacho de arquivamento, nos termos do art. 28 da Lei nº</w:t>
      </w:r>
      <w:r w:rsidR="00E32157">
        <w:rPr>
          <w:rFonts w:ascii="Times New Roman" w:hAnsi="Times New Roman" w:cs="Times New Roman"/>
        </w:rPr>
        <w:t xml:space="preserve"> </w:t>
      </w:r>
      <w:r w:rsidRPr="006A48F1">
        <w:rPr>
          <w:rFonts w:ascii="Times New Roman" w:hAnsi="Times New Roman" w:cs="Times New Roman"/>
        </w:rPr>
        <w:t>9.784, de 1999.</w:t>
      </w:r>
    </w:p>
    <w:p w:rsidR="006A48F1" w:rsidRDefault="006A48F1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57">
        <w:rPr>
          <w:rFonts w:ascii="Times New Roman" w:hAnsi="Times New Roman" w:cs="Times New Roman"/>
          <w:b/>
        </w:rPr>
        <w:t>JORGE RODRIGO ARAÚJO MESSIAS</w:t>
      </w:r>
    </w:p>
    <w:p w:rsidR="00E32157" w:rsidRPr="00E32157" w:rsidRDefault="00E32157" w:rsidP="00E321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AC6" w:rsidRPr="005A1AC6" w:rsidRDefault="005A1AC6" w:rsidP="005A1AC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A1AC6">
        <w:rPr>
          <w:rFonts w:ascii="Times New Roman" w:hAnsi="Times New Roman" w:cs="Times New Roman"/>
          <w:b/>
          <w:i/>
        </w:rPr>
        <w:t xml:space="preserve">(Publicação no DOU n.º 94, de 17.05.2013, Seção 1, página </w:t>
      </w:r>
      <w:proofErr w:type="gramStart"/>
      <w:r>
        <w:rPr>
          <w:rFonts w:ascii="Times New Roman" w:hAnsi="Times New Roman" w:cs="Times New Roman"/>
          <w:b/>
          <w:i/>
        </w:rPr>
        <w:t>104</w:t>
      </w:r>
      <w:r w:rsidRPr="005A1AC6">
        <w:rPr>
          <w:rFonts w:ascii="Times New Roman" w:hAnsi="Times New Roman" w:cs="Times New Roman"/>
          <w:b/>
          <w:i/>
        </w:rPr>
        <w:t>)</w:t>
      </w:r>
      <w:proofErr w:type="gramEnd"/>
    </w:p>
    <w:sectPr w:rsidR="005A1AC6" w:rsidRPr="005A1AC6" w:rsidSect="006A48F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93" w:rsidRDefault="005B3793" w:rsidP="006A48F1">
      <w:pPr>
        <w:spacing w:after="0" w:line="240" w:lineRule="auto"/>
      </w:pPr>
      <w:r>
        <w:separator/>
      </w:r>
    </w:p>
  </w:endnote>
  <w:endnote w:type="continuationSeparator" w:id="0">
    <w:p w:rsidR="005B3793" w:rsidRDefault="005B3793" w:rsidP="006A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192103"/>
      <w:docPartObj>
        <w:docPartGallery w:val="Page Numbers (Bottom of Page)"/>
        <w:docPartUnique/>
      </w:docPartObj>
    </w:sdtPr>
    <w:sdtContent>
      <w:p w:rsidR="006A48F1" w:rsidRDefault="006A48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11">
          <w:rPr>
            <w:noProof/>
          </w:rPr>
          <w:t>1</w:t>
        </w:r>
        <w:r>
          <w:fldChar w:fldCharType="end"/>
        </w:r>
      </w:p>
    </w:sdtContent>
  </w:sdt>
  <w:p w:rsidR="006A48F1" w:rsidRDefault="006A48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93" w:rsidRDefault="005B3793" w:rsidP="006A48F1">
      <w:pPr>
        <w:spacing w:after="0" w:line="240" w:lineRule="auto"/>
      </w:pPr>
      <w:r>
        <w:separator/>
      </w:r>
    </w:p>
  </w:footnote>
  <w:footnote w:type="continuationSeparator" w:id="0">
    <w:p w:rsidR="005B3793" w:rsidRDefault="005B3793" w:rsidP="006A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BD"/>
    <w:rsid w:val="00527C11"/>
    <w:rsid w:val="005A1AC6"/>
    <w:rsid w:val="005B3793"/>
    <w:rsid w:val="006A48F1"/>
    <w:rsid w:val="008D56BD"/>
    <w:rsid w:val="00E23FF1"/>
    <w:rsid w:val="00E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8F1"/>
  </w:style>
  <w:style w:type="paragraph" w:styleId="Rodap">
    <w:name w:val="footer"/>
    <w:basedOn w:val="Normal"/>
    <w:link w:val="RodapChar"/>
    <w:uiPriority w:val="99"/>
    <w:unhideWhenUsed/>
    <w:rsid w:val="006A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8F1"/>
  </w:style>
  <w:style w:type="paragraph" w:styleId="Rodap">
    <w:name w:val="footer"/>
    <w:basedOn w:val="Normal"/>
    <w:link w:val="RodapChar"/>
    <w:uiPriority w:val="99"/>
    <w:unhideWhenUsed/>
    <w:rsid w:val="006A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1893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Andrade_Lima</dc:creator>
  <cp:keywords/>
  <dc:description/>
  <cp:lastModifiedBy>Andrade_Lima</cp:lastModifiedBy>
  <cp:revision>4</cp:revision>
  <dcterms:created xsi:type="dcterms:W3CDTF">2013-05-17T10:20:00Z</dcterms:created>
  <dcterms:modified xsi:type="dcterms:W3CDTF">2013-05-17T10:45:00Z</dcterms:modified>
</cp:coreProperties>
</file>