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EB" w:rsidRPr="00860DEB" w:rsidRDefault="00860DEB" w:rsidP="00860D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DEB">
        <w:rPr>
          <w:rFonts w:ascii="Times New Roman" w:hAnsi="Times New Roman" w:cs="Times New Roman"/>
          <w:b/>
        </w:rPr>
        <w:t>MINISTÉRIO DA EDUCAÇÃO</w:t>
      </w:r>
    </w:p>
    <w:p w:rsidR="00475F96" w:rsidRPr="00860DEB" w:rsidRDefault="00475F96" w:rsidP="00860D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DEB">
        <w:rPr>
          <w:rFonts w:ascii="Times New Roman" w:hAnsi="Times New Roman" w:cs="Times New Roman"/>
          <w:b/>
        </w:rPr>
        <w:t>GABINETE DO MINISTRO</w:t>
      </w:r>
    </w:p>
    <w:p w:rsidR="00475F96" w:rsidRPr="00860DEB" w:rsidRDefault="00475F96" w:rsidP="00860D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DEB">
        <w:rPr>
          <w:rFonts w:ascii="Times New Roman" w:hAnsi="Times New Roman" w:cs="Times New Roman"/>
          <w:b/>
        </w:rPr>
        <w:t>PORTARIA N</w:t>
      </w:r>
      <w:r w:rsidR="00860DEB">
        <w:rPr>
          <w:rFonts w:ascii="Times New Roman" w:hAnsi="Times New Roman" w:cs="Times New Roman"/>
          <w:b/>
        </w:rPr>
        <w:t>º</w:t>
      </w:r>
      <w:r w:rsidRPr="00860DEB">
        <w:rPr>
          <w:rFonts w:ascii="Times New Roman" w:hAnsi="Times New Roman" w:cs="Times New Roman"/>
          <w:b/>
        </w:rPr>
        <w:t xml:space="preserve"> 562, DE 25 DE JUNHO DE </w:t>
      </w:r>
      <w:proofErr w:type="gramStart"/>
      <w:r w:rsidRPr="00860DEB">
        <w:rPr>
          <w:rFonts w:ascii="Times New Roman" w:hAnsi="Times New Roman" w:cs="Times New Roman"/>
          <w:b/>
        </w:rPr>
        <w:t>2013</w:t>
      </w:r>
      <w:proofErr w:type="gramEnd"/>
    </w:p>
    <w:p w:rsidR="00860DEB" w:rsidRDefault="00860DEB" w:rsidP="00860DE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475F96" w:rsidRDefault="00475F96" w:rsidP="00860DE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Dispõe sobre a oferta de cursos na modalidade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a distância, por intermédio da Bolsa-Formação, no âmbito do Programa Nacional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 Acesso ao Ensino Técnico e Emprego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- </w:t>
      </w:r>
      <w:proofErr w:type="spellStart"/>
      <w:r w:rsidRPr="00B11DD9">
        <w:rPr>
          <w:rFonts w:ascii="Times New Roman" w:hAnsi="Times New Roman" w:cs="Times New Roman"/>
        </w:rPr>
        <w:t>Pronatec</w:t>
      </w:r>
      <w:proofErr w:type="spellEnd"/>
      <w:r w:rsidRPr="00B11DD9">
        <w:rPr>
          <w:rFonts w:ascii="Times New Roman" w:hAnsi="Times New Roman" w:cs="Times New Roman"/>
        </w:rPr>
        <w:t>, e dá outras providências.</w:t>
      </w:r>
    </w:p>
    <w:p w:rsidR="00860DEB" w:rsidRPr="00B11DD9" w:rsidRDefault="00860DEB" w:rsidP="00860DE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O MINISTRO DE ESTADO DA EDUCAÇÃO, n</w:t>
      </w:r>
      <w:bookmarkStart w:id="0" w:name="_GoBack"/>
      <w:bookmarkEnd w:id="0"/>
      <w:r w:rsidRPr="00B11DD9">
        <w:rPr>
          <w:rFonts w:ascii="Times New Roman" w:hAnsi="Times New Roman" w:cs="Times New Roman"/>
        </w:rPr>
        <w:t>o uso das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atribuições que lhe foram conferidas pelo art. 87, parágrafo único, II,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da Constituição, e pelos artigos 4º, §§ 1º e 2º, e 6º, §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6º, todos da Lei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nº 12.513, de 26 de outubro de 2011, que institui o Programa Nacional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 Acesso ao Ensino Técnico e Emprego (</w:t>
      </w:r>
      <w:proofErr w:type="spellStart"/>
      <w:r w:rsidRPr="00B11DD9">
        <w:rPr>
          <w:rFonts w:ascii="Times New Roman" w:hAnsi="Times New Roman" w:cs="Times New Roman"/>
        </w:rPr>
        <w:t>Pronatec</w:t>
      </w:r>
      <w:proofErr w:type="spellEnd"/>
      <w:r w:rsidRPr="00B11DD9">
        <w:rPr>
          <w:rFonts w:ascii="Times New Roman" w:hAnsi="Times New Roman" w:cs="Times New Roman"/>
        </w:rPr>
        <w:t>), resolve: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CAPÍTULO I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DAS DISPOSIÇÕES GERAIS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Art. 1º Ficam estabelecidas as normas pelas quais a ação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Bolsa-Formação será executada no âmbito do </w:t>
      </w:r>
      <w:proofErr w:type="spellStart"/>
      <w:r w:rsidRPr="00B11DD9">
        <w:rPr>
          <w:rFonts w:ascii="Times New Roman" w:hAnsi="Times New Roman" w:cs="Times New Roman"/>
        </w:rPr>
        <w:t>Pronatec</w:t>
      </w:r>
      <w:proofErr w:type="spellEnd"/>
      <w:r w:rsidRPr="00B11DD9">
        <w:rPr>
          <w:rFonts w:ascii="Times New Roman" w:hAnsi="Times New Roman" w:cs="Times New Roman"/>
        </w:rPr>
        <w:t>, nos termos da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Lei nº 12.513, de 26 de outubro de 2011, para a oferta de cursos na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modalidade educação </w:t>
      </w:r>
      <w:proofErr w:type="gramStart"/>
      <w:r w:rsidRPr="00B11DD9">
        <w:rPr>
          <w:rFonts w:ascii="Times New Roman" w:hAnsi="Times New Roman" w:cs="Times New Roman"/>
        </w:rPr>
        <w:t>a</w:t>
      </w:r>
      <w:proofErr w:type="gramEnd"/>
      <w:r w:rsidRPr="00B11DD9">
        <w:rPr>
          <w:rFonts w:ascii="Times New Roman" w:hAnsi="Times New Roman" w:cs="Times New Roman"/>
        </w:rPr>
        <w:t xml:space="preserve"> distância.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Art. 2º A Bolsa-Formação visa a potencializar a capacidade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 oferta de cursos das redes de educação profissional e tecnológica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para: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I - ampliar e diversificar a oferta de educação profissional 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tecnológica gratuita no País;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II - integrar programas, projetos e ações de formação profissional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e tecnológica; </w:t>
      </w:r>
      <w:proofErr w:type="gramStart"/>
      <w:r w:rsidRPr="00B11DD9">
        <w:rPr>
          <w:rFonts w:ascii="Times New Roman" w:hAnsi="Times New Roman" w:cs="Times New Roman"/>
        </w:rPr>
        <w:t>e</w:t>
      </w:r>
      <w:proofErr w:type="gramEnd"/>
    </w:p>
    <w:p w:rsidR="00D442FB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III - democratizar as formas de acesso à educação profissional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e tecnológica para públicos diversos.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Art. 3º A Bolsa-Formação atenderá prioritariamente: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I - estudantes do ensino médio da rede pública, inclusive da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educação de jovens e adultos;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II - trabalhadores, inclusive agricultores familiares, silvicultores,</w:t>
      </w:r>
      <w:r w:rsidR="00860DEB">
        <w:rPr>
          <w:rFonts w:ascii="Times New Roman" w:hAnsi="Times New Roman" w:cs="Times New Roman"/>
        </w:rPr>
        <w:t xml:space="preserve"> </w:t>
      </w:r>
      <w:proofErr w:type="spellStart"/>
      <w:r w:rsidRPr="00B11DD9">
        <w:rPr>
          <w:rFonts w:ascii="Times New Roman" w:hAnsi="Times New Roman" w:cs="Times New Roman"/>
        </w:rPr>
        <w:t>aquicultores</w:t>
      </w:r>
      <w:proofErr w:type="spellEnd"/>
      <w:r w:rsidRPr="00B11DD9">
        <w:rPr>
          <w:rFonts w:ascii="Times New Roman" w:hAnsi="Times New Roman" w:cs="Times New Roman"/>
        </w:rPr>
        <w:t>, extrativistas e pescadores;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III - beneficiários titulares e dependentes dos programas federais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 transferência de renda entre outros que atenderem a critérios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especificados no âmbito do Plano Brasil sem Miséria;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IV - pessoas com deficiência;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V - povos indígenas, comunidades quilombolas e outras comunidades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tradicionais;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VI - adolescentes e jovens em cumprimento de medidas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socioeducativas;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VII - públicos prioritários dos programas do governo federal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que se associem à Bolsa-Formação; </w:t>
      </w:r>
      <w:proofErr w:type="gramStart"/>
      <w:r w:rsidRPr="00B11DD9">
        <w:rPr>
          <w:rFonts w:ascii="Times New Roman" w:hAnsi="Times New Roman" w:cs="Times New Roman"/>
        </w:rPr>
        <w:t>e</w:t>
      </w:r>
      <w:proofErr w:type="gramEnd"/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VIII - estudantes que tenham cursado o ensino médio completo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em escola da rede pública ou em instituições privadas na condição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 bolsista integral.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§ 1º Para fins desta Portaria, consideram-se trabalhadores os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empregados, trabalhadores domésticos, trabalhadores não remunerados,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trabalhadores por conta-própria, trabalhadores na construção para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o próprio uso ou para o próprio consumo, de acordo com classificação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do Instituto Brasileiro de Geografia e Estatística (IBGE),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independentemente de exercerem ou não ocupação </w:t>
      </w:r>
      <w:proofErr w:type="gramStart"/>
      <w:r w:rsidRPr="00B11DD9">
        <w:rPr>
          <w:rFonts w:ascii="Times New Roman" w:hAnsi="Times New Roman" w:cs="Times New Roman"/>
        </w:rPr>
        <w:t>remunerada, ou de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estarem ou não ocupados</w:t>
      </w:r>
      <w:proofErr w:type="gramEnd"/>
      <w:r w:rsidRPr="00B11DD9">
        <w:rPr>
          <w:rFonts w:ascii="Times New Roman" w:hAnsi="Times New Roman" w:cs="Times New Roman"/>
        </w:rPr>
        <w:t>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§ 2º Para fins do inciso IV do art. 2º da Lei nº 12.513, de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2011, do inciso VIII deste artigo e do art. 18 desta Portaria, </w:t>
      </w:r>
      <w:r w:rsidR="00860DEB">
        <w:rPr>
          <w:rFonts w:ascii="Times New Roman" w:hAnsi="Times New Roman" w:cs="Times New Roman"/>
        </w:rPr>
        <w:t xml:space="preserve">entendesse </w:t>
      </w:r>
      <w:r w:rsidRPr="00B11DD9">
        <w:rPr>
          <w:rFonts w:ascii="Times New Roman" w:hAnsi="Times New Roman" w:cs="Times New Roman"/>
        </w:rPr>
        <w:t>por ensino médio completo o ato de cursar e concluir todas as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séries do ensino médio.</w:t>
      </w:r>
    </w:p>
    <w:p w:rsidR="00860DEB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§ 3º Os beneficiários de que trata o caput deste artigo caracterizam-se como prioritários, mas não exclusivos, podendo as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vagas que </w:t>
      </w:r>
      <w:proofErr w:type="gramStart"/>
      <w:r w:rsidRPr="00B11DD9">
        <w:rPr>
          <w:rFonts w:ascii="Times New Roman" w:hAnsi="Times New Roman" w:cs="Times New Roman"/>
        </w:rPr>
        <w:t>permanecerem</w:t>
      </w:r>
      <w:proofErr w:type="gramEnd"/>
      <w:r w:rsidRPr="00B11DD9">
        <w:rPr>
          <w:rFonts w:ascii="Times New Roman" w:hAnsi="Times New Roman" w:cs="Times New Roman"/>
        </w:rPr>
        <w:t xml:space="preserve"> disponíveis serem ocupadas por outros públicos.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§ 4º As pessoas com deficiência terão direito a atendimento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preferencial nas ofertas da Bolsa-Formação.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lastRenderedPageBreak/>
        <w:t>§ 5º Todos os ofertantes da Bolsa-Formação deverão promover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a acessibilidade às pessoas com deficiência, em conformidade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com o Decreto nº 5.296, de </w:t>
      </w:r>
      <w:proofErr w:type="gramStart"/>
      <w:r w:rsidRPr="00B11DD9">
        <w:rPr>
          <w:rFonts w:ascii="Times New Roman" w:hAnsi="Times New Roman" w:cs="Times New Roman"/>
        </w:rPr>
        <w:t>2</w:t>
      </w:r>
      <w:proofErr w:type="gramEnd"/>
      <w:r w:rsidRPr="00B11DD9">
        <w:rPr>
          <w:rFonts w:ascii="Times New Roman" w:hAnsi="Times New Roman" w:cs="Times New Roman"/>
        </w:rPr>
        <w:t xml:space="preserve"> de dezembro de 2004, que regulamenta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as Leis nos 10.048, de 8 de novembro de 2000, e 10.098, de 19 de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dezembro de 2000, bem como com o Decreto Legislativo nº 186, de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9 de julho de 2008, e o Decreto nº 6.949, de 25 de agosto de 2009,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que ratificam a Convenção sobre os Direitos da Pessoa com Deficiência/ONU.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Art. 4º A Secretaria de Educação Profissional e Tecnológica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do Ministério da Educação (SETEC/MEC) poderá, a qualquer tempo,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realizar procedimentos de supervisão, monitoramento e avaliação dos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cursos e das unidades de ensino ofertantes da Bolsa-Formação.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CAPÍTULO II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DA ORGANIZAÇÃO DA BOLSA-FORMAÇÃO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 xml:space="preserve">Art. 5o A Bolsa-Formação, na modalidade </w:t>
      </w:r>
      <w:proofErr w:type="gramStart"/>
      <w:r w:rsidRPr="00B11DD9">
        <w:rPr>
          <w:rFonts w:ascii="Times New Roman" w:hAnsi="Times New Roman" w:cs="Times New Roman"/>
        </w:rPr>
        <w:t>a</w:t>
      </w:r>
      <w:proofErr w:type="gramEnd"/>
      <w:r w:rsidRPr="00B11DD9">
        <w:rPr>
          <w:rFonts w:ascii="Times New Roman" w:hAnsi="Times New Roman" w:cs="Times New Roman"/>
        </w:rPr>
        <w:t xml:space="preserve"> distância, abrangerá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as seguintes modalidades: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I - Bolsa-Formação Estudante, para oferta de cursos de educação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profissional técnica de nível médio, doravante denominados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cursos técnicos; </w:t>
      </w:r>
      <w:proofErr w:type="gramStart"/>
      <w:r w:rsidRPr="00B11DD9">
        <w:rPr>
          <w:rFonts w:ascii="Times New Roman" w:hAnsi="Times New Roman" w:cs="Times New Roman"/>
        </w:rPr>
        <w:t>e</w:t>
      </w:r>
      <w:proofErr w:type="gramEnd"/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 xml:space="preserve">II - </w:t>
      </w:r>
      <w:proofErr w:type="gramStart"/>
      <w:r w:rsidRPr="00B11DD9">
        <w:rPr>
          <w:rFonts w:ascii="Times New Roman" w:hAnsi="Times New Roman" w:cs="Times New Roman"/>
        </w:rPr>
        <w:t>Bolsa-Formação Trabalhador</w:t>
      </w:r>
      <w:proofErr w:type="gramEnd"/>
      <w:r w:rsidRPr="00B11DD9">
        <w:rPr>
          <w:rFonts w:ascii="Times New Roman" w:hAnsi="Times New Roman" w:cs="Times New Roman"/>
        </w:rPr>
        <w:t>, para oferta de cursos de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formação inicial e continuada ou qualificação profissional, doravante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denominados cursos FIC.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 xml:space="preserve">§ 1º A Bolsa-Formação Estudante, na modalidade </w:t>
      </w:r>
      <w:proofErr w:type="gramStart"/>
      <w:r w:rsidRPr="00B11DD9">
        <w:rPr>
          <w:rFonts w:ascii="Times New Roman" w:hAnsi="Times New Roman" w:cs="Times New Roman"/>
        </w:rPr>
        <w:t>a</w:t>
      </w:r>
      <w:proofErr w:type="gramEnd"/>
      <w:r w:rsidRPr="00B11DD9">
        <w:rPr>
          <w:rFonts w:ascii="Times New Roman" w:hAnsi="Times New Roman" w:cs="Times New Roman"/>
        </w:rPr>
        <w:t xml:space="preserve"> distância,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será desenvolvida por meio de cursos de educação profissional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técnica de nível médio: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I - na forma concomitante, para estudantes em idade própria;</w:t>
      </w:r>
      <w:r w:rsidR="00860DEB">
        <w:rPr>
          <w:rFonts w:ascii="Times New Roman" w:hAnsi="Times New Roman" w:cs="Times New Roman"/>
        </w:rPr>
        <w:t xml:space="preserve"> </w:t>
      </w:r>
      <w:proofErr w:type="gramStart"/>
      <w:r w:rsidRPr="00B11DD9">
        <w:rPr>
          <w:rFonts w:ascii="Times New Roman" w:hAnsi="Times New Roman" w:cs="Times New Roman"/>
        </w:rPr>
        <w:t>e</w:t>
      </w:r>
      <w:proofErr w:type="gramEnd"/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II - na forma subsequente.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§ 2º A Bolsa-Formação Estudante e a Bolsa-Formação Trabalhador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poderão ser concedidas em consonância com o art. 41 da Lei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nº 9.394, de 20 de dezembro de 1996, em processos de reconhecimento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 saberes relativos a cursos técnicos de nível médio ou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cursos FIC, no âmbito da Rede Nacional de Certificação Profissional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(Rede CERTIFIC), conforme diretrizes e procedimentos definidos em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ato do Secretário da SETEC/MEC.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Art. 6º No âmbito da Bolsa-Formação Trabalhador serão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ofertados cursos FIC com carga horária mínima de 160 (cento 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sessenta) horas, conforme previsto no art. 5º, § 1º, da Lei nº 12.513,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 2011.</w:t>
      </w:r>
    </w:p>
    <w:p w:rsidR="00860DEB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Art. 7º A oferta de cursos técnicos e FIC na modalidade de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educação a distância somente </w:t>
      </w:r>
      <w:proofErr w:type="gramStart"/>
      <w:r w:rsidRPr="00B11DD9">
        <w:rPr>
          <w:rFonts w:ascii="Times New Roman" w:hAnsi="Times New Roman" w:cs="Times New Roman"/>
        </w:rPr>
        <w:t>será admitida</w:t>
      </w:r>
      <w:proofErr w:type="gramEnd"/>
      <w:r w:rsidRPr="00B11DD9">
        <w:rPr>
          <w:rFonts w:ascii="Times New Roman" w:hAnsi="Times New Roman" w:cs="Times New Roman"/>
        </w:rPr>
        <w:t xml:space="preserve"> no âmbito da Rede </w:t>
      </w:r>
      <w:proofErr w:type="spellStart"/>
      <w:r w:rsidRPr="00B11DD9">
        <w:rPr>
          <w:rFonts w:ascii="Times New Roman" w:hAnsi="Times New Roman" w:cs="Times New Roman"/>
        </w:rPr>
        <w:t>e-Tec</w:t>
      </w:r>
      <w:proofErr w:type="spellEnd"/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Brasil, instituída pelo Decreto nº 7.589, de 26 de outubro de 2011.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Art. 8º Os procedimentos e orientações para execução da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Bolsa-Formação serão definidos por meio do Manual de Gestão da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Bolsa-Formação, editado na forma de ato do Secretário da SETEC/MEC.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 xml:space="preserve">Parágrafo único. Para a oferta na modalidade </w:t>
      </w:r>
      <w:proofErr w:type="gramStart"/>
      <w:r w:rsidRPr="00B11DD9">
        <w:rPr>
          <w:rFonts w:ascii="Times New Roman" w:hAnsi="Times New Roman" w:cs="Times New Roman"/>
        </w:rPr>
        <w:t>a</w:t>
      </w:r>
      <w:proofErr w:type="gramEnd"/>
      <w:r w:rsidRPr="00B11DD9">
        <w:rPr>
          <w:rFonts w:ascii="Times New Roman" w:hAnsi="Times New Roman" w:cs="Times New Roman"/>
        </w:rPr>
        <w:t xml:space="preserve"> distância,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deverão ser considerados, ainda, os procedimentos e orientações definidos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por meio do Manual de Gestão da Rede </w:t>
      </w:r>
      <w:proofErr w:type="spellStart"/>
      <w:r w:rsidRPr="00B11DD9">
        <w:rPr>
          <w:rFonts w:ascii="Times New Roman" w:hAnsi="Times New Roman" w:cs="Times New Roman"/>
        </w:rPr>
        <w:t>e-Tec</w:t>
      </w:r>
      <w:proofErr w:type="spellEnd"/>
      <w:r w:rsidRPr="00B11DD9">
        <w:rPr>
          <w:rFonts w:ascii="Times New Roman" w:hAnsi="Times New Roman" w:cs="Times New Roman"/>
        </w:rPr>
        <w:t xml:space="preserve"> Brasil, editado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na forma de Ato do Secretário da SETEC/ MEC.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Art. 9º São agentes de implementação da Bolsa-Formação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para cursos na modalidade </w:t>
      </w:r>
      <w:proofErr w:type="gramStart"/>
      <w:r w:rsidRPr="00B11DD9">
        <w:rPr>
          <w:rFonts w:ascii="Times New Roman" w:hAnsi="Times New Roman" w:cs="Times New Roman"/>
        </w:rPr>
        <w:t>a</w:t>
      </w:r>
      <w:proofErr w:type="gramEnd"/>
      <w:r w:rsidRPr="00B11DD9">
        <w:rPr>
          <w:rFonts w:ascii="Times New Roman" w:hAnsi="Times New Roman" w:cs="Times New Roman"/>
        </w:rPr>
        <w:t xml:space="preserve"> distância: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I - a SETEC/MEC;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II - o Fundo Nacional de Desenvolvimento da Educação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(FNDE); </w:t>
      </w:r>
      <w:proofErr w:type="gramStart"/>
      <w:r w:rsidRPr="00B11DD9">
        <w:rPr>
          <w:rFonts w:ascii="Times New Roman" w:hAnsi="Times New Roman" w:cs="Times New Roman"/>
        </w:rPr>
        <w:t>e</w:t>
      </w:r>
      <w:proofErr w:type="gramEnd"/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III - as instituições dos serviços nacionais de aprendizagem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(SNA), cujos órgãos gestores nacionais firmarem Termo de Adesão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como parceiros ofertantes da Bolsa-Formação.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Art. 10. Os parceiros ofertantes devem atuar em conjunto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com a SETEC/MEC no planejamento, desenvolvimento e acompanhamento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das ações da Bolsa-Formação.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CAPÍTULO III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DAS ATRIBUIÇÕES DOS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AGENTES DA BOLSA-FORMAÇÃO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Art. 11. Compete à SETEC/MEC: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I - planejar, formular, coordenar e avaliar as políticas públicas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 educação profissional e tecnológica em geral e a oferta da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Bolsa-Formação em específico;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II - regulamentar a oferta de cursos de educação profissional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e tecnológica no âmbito da Bolsa-Formação por intermédio do Catálogo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Nacional de Cursos Técnicos (CNCT) e do Guia </w:t>
      </w:r>
      <w:proofErr w:type="spellStart"/>
      <w:r w:rsidRPr="00B11DD9">
        <w:rPr>
          <w:rFonts w:ascii="Times New Roman" w:hAnsi="Times New Roman" w:cs="Times New Roman"/>
        </w:rPr>
        <w:t>Pronatec</w:t>
      </w:r>
      <w:proofErr w:type="spellEnd"/>
      <w:r w:rsidRPr="00B11DD9">
        <w:rPr>
          <w:rFonts w:ascii="Times New Roman" w:hAnsi="Times New Roman" w:cs="Times New Roman"/>
        </w:rPr>
        <w:t xml:space="preserve"> de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Cursos de Formação Inicial e Continuada (Guia </w:t>
      </w:r>
      <w:proofErr w:type="spellStart"/>
      <w:r w:rsidRPr="00B11DD9">
        <w:rPr>
          <w:rFonts w:ascii="Times New Roman" w:hAnsi="Times New Roman" w:cs="Times New Roman"/>
        </w:rPr>
        <w:t>Pronatec</w:t>
      </w:r>
      <w:proofErr w:type="spellEnd"/>
      <w:r w:rsidRPr="00B11DD9">
        <w:rPr>
          <w:rFonts w:ascii="Times New Roman" w:hAnsi="Times New Roman" w:cs="Times New Roman"/>
        </w:rPr>
        <w:t xml:space="preserve"> de Cursos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FIC);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lastRenderedPageBreak/>
        <w:t>III - coordenar o desenvolvimento, a atualização e a manutenção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do Sistema Nacional de Informações da Educação Profissional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e Tecnológica (SISTEC) como instrumento de gestão da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oferta e da execução da Bolsa-Formação;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 xml:space="preserve">IV - aprovar a </w:t>
      </w:r>
      <w:proofErr w:type="spellStart"/>
      <w:r w:rsidRPr="00B11DD9">
        <w:rPr>
          <w:rFonts w:ascii="Times New Roman" w:hAnsi="Times New Roman" w:cs="Times New Roman"/>
        </w:rPr>
        <w:t>pactuação</w:t>
      </w:r>
      <w:proofErr w:type="spellEnd"/>
      <w:r w:rsidRPr="00B11DD9">
        <w:rPr>
          <w:rFonts w:ascii="Times New Roman" w:hAnsi="Times New Roman" w:cs="Times New Roman"/>
        </w:rPr>
        <w:t xml:space="preserve"> de vagas realizada, periodicamente,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pelos parceiros ofertantes;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V - acompanhar a efetivação da oferta das vagas pactuadas;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VI - autorizar o ajuste periódico da oferta de vagas pelos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parceiros ofertantes, por meio de repactuação ou aditamento de </w:t>
      </w:r>
      <w:proofErr w:type="spellStart"/>
      <w:r w:rsidRPr="00B11DD9">
        <w:rPr>
          <w:rFonts w:ascii="Times New Roman" w:hAnsi="Times New Roman" w:cs="Times New Roman"/>
        </w:rPr>
        <w:t>pactuação</w:t>
      </w:r>
      <w:proofErr w:type="spellEnd"/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 vagas;</w:t>
      </w:r>
    </w:p>
    <w:p w:rsidR="00860DEB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VII - realizar, periodicamente, para efeito de acompanhamento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e do cálculo de saldo financeiro, a contabilização das matrículas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efetivadas pelos ofertantes, comparando-as com as vagas pactuadas;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 xml:space="preserve">VIII- monitorar e avaliar o cumprimento da </w:t>
      </w:r>
      <w:proofErr w:type="spellStart"/>
      <w:r w:rsidRPr="00B11DD9">
        <w:rPr>
          <w:rFonts w:ascii="Times New Roman" w:hAnsi="Times New Roman" w:cs="Times New Roman"/>
        </w:rPr>
        <w:t>pactuação</w:t>
      </w:r>
      <w:proofErr w:type="spellEnd"/>
      <w:r w:rsidRPr="00B11DD9">
        <w:rPr>
          <w:rFonts w:ascii="Times New Roman" w:hAnsi="Times New Roman" w:cs="Times New Roman"/>
        </w:rPr>
        <w:t xml:space="preserve"> por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parte dos parceiros ofertantes;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IX - monitorar e avaliar a realização dos cursos;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X - monitorar a frequência dos estudantes matriculados em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cursos ofertados no âmbito da Bolsa-Formação;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XI - calcular o montante de recursos financeiros a ser repassado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a cada parceiro ofertante dos SNA e dar publicidade a essas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informações;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XII - solicitar oficialmente ao FNDE a efetivação do repasse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 recursos para a Bolsa-Formação aos SNA, indicando os valores a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serem repassados a cada parceiro ofertante;</w:t>
      </w:r>
    </w:p>
    <w:p w:rsidR="00860DEB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XIII - realizar procedimentos de supervisão de processos de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seleção realizados pelos ofertantes no âmbito da Bolsa-Formação;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XIV - prestar orientações aos parceiros ofertantes, bem como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ao FNDE;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XV - emitir parecer sobre os relatórios de prestação de contas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da execução da Bolsa-Formação apresentados ao FNDE pelos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SNA do ponto de vista da consecução do objeto e atingimento dos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objetivos;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XVI - dar publicidade aos atos relativos à Bolsa-Formação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por meio do Diário Oficial da União e da internet, no portal eletrônico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do MEC;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XVII - informar ao FNDE sobre ocorrências que possam ter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implicação na execução financeira da Bolsa-Formação; </w:t>
      </w:r>
      <w:proofErr w:type="gramStart"/>
      <w:r w:rsidRPr="00B11DD9">
        <w:rPr>
          <w:rFonts w:ascii="Times New Roman" w:hAnsi="Times New Roman" w:cs="Times New Roman"/>
        </w:rPr>
        <w:t>e</w:t>
      </w:r>
      <w:proofErr w:type="gramEnd"/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XVIII - expedir normas complementares para execução das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ações da Bolsa-Formação e publicar o Manual de Gestão da Bolsa-Formação.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Art. 12. Compete ao FNDE: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I - expedir atos para dispor sobre o repasse de recursos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financeiros e a prestação de contas;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II - realizar, a partir de solicitação da SETEC/MEC, a execução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financeira da Bolsa-Formação;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III - efetuar, na forma dos artigos 3º e 6º, caput e § 1º, da Lei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nº 12.513, de 2011, a transferência de recursos correspondentes aos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valores da Bolsa-Formação aos SNA, </w:t>
      </w:r>
      <w:proofErr w:type="gramStart"/>
      <w:r w:rsidRPr="00B11DD9">
        <w:rPr>
          <w:rFonts w:ascii="Times New Roman" w:hAnsi="Times New Roman" w:cs="Times New Roman"/>
        </w:rPr>
        <w:t>sob solicitação</w:t>
      </w:r>
      <w:proofErr w:type="gramEnd"/>
      <w:r w:rsidRPr="00B11DD9">
        <w:rPr>
          <w:rFonts w:ascii="Times New Roman" w:hAnsi="Times New Roman" w:cs="Times New Roman"/>
        </w:rPr>
        <w:t xml:space="preserve"> da SETEC/MEC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e de acordo com a regulamentação em vigor;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IV - proceder à abertura de conta corrente específica em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agência do Banco do Brasil S.A. indicada pelo parceiro ofertante, no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caso de transferências de recursos para os SNA;</w:t>
      </w:r>
    </w:p>
    <w:p w:rsidR="00860DEB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V - fornecer informações sobre as transferências diretas de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recursos da Bolsa-Formação por meio do portal eletrônico do FNDE;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VI - receber e registrar a prestação de contas dos recursos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transferidos aos SNA ofertantes, efetuar a análise de conformidade 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financeira, e encaminhá-la à SETEC/MEC para que esta se manifeste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acerca da consecução do objeto e objetivos da Bolsa-Formação;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VII - informar tempestivamente à SETEC/MEC sobre ocorrências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que possam comprometer as normas fixadas para o desenvolvimento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da Bolsa-Formação; </w:t>
      </w:r>
      <w:proofErr w:type="gramStart"/>
      <w:r w:rsidRPr="00B11DD9">
        <w:rPr>
          <w:rFonts w:ascii="Times New Roman" w:hAnsi="Times New Roman" w:cs="Times New Roman"/>
        </w:rPr>
        <w:t>e</w:t>
      </w:r>
      <w:proofErr w:type="gramEnd"/>
    </w:p>
    <w:p w:rsidR="00860DEB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VIII - prestar informações à SETEC/MEC sempre que solicitado.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Art. 13. Compete aos parceiros ofertantes dos SNA: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I - preencher, firmar e enviar à SETEC/MEC o Termo de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Adesão como ofertante da Bolsa-Formação, devidamente assinado;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II - designar o coordenador-geral da execução de todas as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ações vinculadas à Bolsa-Formação e enviar o ato de designação à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SETEC/MEC;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lastRenderedPageBreak/>
        <w:t>III - cumprir as determinações estabelecidas na Lei nº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12.513, de 2011, nesta Portaria, nos atos regulamentares expedidos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pela SETEC/MEC e pelo FNDE, seguindo as orientações do Manual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 Gestão da Bolsa-Formação;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IV - pactuar com a SETEC/MEC a oferta de vagas em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cursos na modalidade </w:t>
      </w:r>
      <w:proofErr w:type="gramStart"/>
      <w:r w:rsidRPr="00B11DD9">
        <w:rPr>
          <w:rFonts w:ascii="Times New Roman" w:hAnsi="Times New Roman" w:cs="Times New Roman"/>
        </w:rPr>
        <w:t>a</w:t>
      </w:r>
      <w:proofErr w:type="gramEnd"/>
      <w:r w:rsidRPr="00B11DD9">
        <w:rPr>
          <w:rFonts w:ascii="Times New Roman" w:hAnsi="Times New Roman" w:cs="Times New Roman"/>
        </w:rPr>
        <w:t xml:space="preserve"> distância por intermédio da Bolsa-Formação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em conformidade com parâmetros estabelecidos no âmbito da Rede </w:t>
      </w:r>
      <w:proofErr w:type="spellStart"/>
      <w:r w:rsidRPr="00B11DD9">
        <w:rPr>
          <w:rFonts w:ascii="Times New Roman" w:hAnsi="Times New Roman" w:cs="Times New Roman"/>
        </w:rPr>
        <w:t>e-Tec</w:t>
      </w:r>
      <w:proofErr w:type="spellEnd"/>
      <w:r w:rsidRPr="00B11DD9">
        <w:rPr>
          <w:rFonts w:ascii="Times New Roman" w:hAnsi="Times New Roman" w:cs="Times New Roman"/>
        </w:rPr>
        <w:t xml:space="preserve"> Brasil;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V - registrar no SISTEC os cursos a serem ofertados, com as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respectivas cargas horárias e quantidades de vagas, em cada unidade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 ensino;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VI - atender às demandas por oferta de vagas, observadas as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condições operacionais, considerando o perfil dos beneficiários, os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cursos e a localização geográfica da oferta e a quantidade de vagas;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VII - elaborar o projeto pedagógico do curso, segundo as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diretrizes curriculares nacionais da educação profissional e tecnológica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e os documentos de referência elaborados pelo MEC;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VIII - ter aprovado o projeto pedagógico do curso no órgão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competente, antes de ofertar as turmas;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IX - realizar a oferta de cursos aprovada pela SETEC/MEC;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X - instruir as unidades de ensino vinculadas ou subordinadas,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caso haja, quanto às normas e procedimentos relativos à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oferta de vagas para a Bolsa-Formação;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XI - informar aos potenciais beneficiários da Bolsa-Formação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sobre as características, os objetivos, as áreas de atuação e 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perfil profissional de conclusão dos cursos ofertados;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XII - utilizar os recursos financeiros repassados pelo FNDE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no cumprimento integral da oferta da Bolsa-Formação, conforme previsto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no art. 44 desta Portaria;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XIII - acompanhar, no portal eletrônico do FNDE os repasses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efetuados, de forma a garantir a aplicação tempestiva dos recursos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creditados em seu favor;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XIV - manter atualizados, no SISTEC, os dados cadastrais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das unidades de ensino, inclusive dos polos de apoio presencial de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educação </w:t>
      </w:r>
      <w:proofErr w:type="gramStart"/>
      <w:r w:rsidRPr="00B11DD9">
        <w:rPr>
          <w:rFonts w:ascii="Times New Roman" w:hAnsi="Times New Roman" w:cs="Times New Roman"/>
        </w:rPr>
        <w:t>a</w:t>
      </w:r>
      <w:proofErr w:type="gramEnd"/>
      <w:r w:rsidRPr="00B11DD9">
        <w:rPr>
          <w:rFonts w:ascii="Times New Roman" w:hAnsi="Times New Roman" w:cs="Times New Roman"/>
        </w:rPr>
        <w:t xml:space="preserve"> distância;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XV - assegurar condições de infraestrutura física, pedagógica,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tecnológica e de pessoal para desenvolvimento adequado dos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cursos em todos os locais de oferta;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XVI - cadastrar no SISTEC todas as ofertas de turmas 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vagas em cursos no âmbito da Bolsa-Formação, informando o local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 realização de cada turma;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XVII - ofertar as turmas por conta própria, sem recorrer à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terceirização - a outras instituições - da oferta, das atividades pedagógicas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e educacionais ou da gestão acadêmica de turmas da Bolsa-Formação;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XVIII - garantir que todos os beneficiários da Bolsa-Formação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assinem, no ato da matrícula, Termo de Compromisso e Comprovante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 Matrícula, na forma estabelecida no Manual de Gestão da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Bolsa-Formação;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XIX - manter arquivados, na unidade de ensino ofertante do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curso, os registros estudantis das turmas e dos beneficiários da Bolsa-Formação - inclusive listas de presença e termos de compromisso 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comprovantes de matrícula assinados - em registro impresso ou digital,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em conformidade com critérios e procedimentos seguros, pelo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prazo mínimo de 20 (vinte) anos após o encerramento dos cursos, 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disponibilizando a documentação ao MEC e aos órgãos de controle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interno e externo e ao Ministério Público, sempre que solicitados;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XX - responsabilizar-se pela segurança de todos os beneficiários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da Bolsa-Formação, prevenindo acidentes que possam ocorrer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durante o desenvolvimento das atividades do curso;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XXI - assegurar aos beneficiários da Bolsa-Formação acesso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pleno à infraestrutura educativa, recreativa, esportiva ou de outra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natureza das unidades ofertantes, especialmente bibliotecas, laboratórios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 informática e quadras esportivas, sem quaisquer restrições;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XXII - reconfirmar, no SISTEC, a matrícula dos estudantes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após o desenvolvimento de 20% e antes de integralizar 25% da: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 xml:space="preserve">a) carga horária total de curso FIC; </w:t>
      </w:r>
      <w:proofErr w:type="gramStart"/>
      <w:r w:rsidRPr="00B11DD9">
        <w:rPr>
          <w:rFonts w:ascii="Times New Roman" w:hAnsi="Times New Roman" w:cs="Times New Roman"/>
        </w:rPr>
        <w:t>ou</w:t>
      </w:r>
      <w:proofErr w:type="gramEnd"/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b) carga horária dos quatro primeiros meses de curso técnico;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XXIII - realizar a substituição de beneficiário cuja matrícula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foi cancelada e registrar a nova matrícula no SISTEC, conforme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previsto no art. 41 desta Portaria;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lastRenderedPageBreak/>
        <w:t>XXIV - realizar o controle da frequência e do desempenho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escolar dos beneficiários;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XXV - realizar o registro mensal da frequência e da situação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 cada matrícula no SISTEC, até o décimo dia do mês subsequente,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no caso de curso FIC, ou até o vigésimo dia do mês subsequente, no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caso de curso técnico, salvo quando houver exigência específica apresentada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pela SETEC/MEC;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XXVI - notificar o estudante, por meio do SISTEC, em caso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 interrupção de frequência no curso, conforme procedimentos descritos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no Manual de Gestão da Bolsa-Formação;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XXVII - registrar e justificar, no SISTEC, os casos de:</w:t>
      </w:r>
      <w:r w:rsidR="00860DEB">
        <w:rPr>
          <w:rFonts w:ascii="Times New Roman" w:hAnsi="Times New Roman" w:cs="Times New Roman"/>
        </w:rPr>
        <w:t xml:space="preserve"> 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a) não efetivação de matrícula de candidato selecionado para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curso técnico na forma subsequente;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b) trancamento de matrícula pelo estudante;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 xml:space="preserve">c) transferência de turma ou curso pelo estudante; </w:t>
      </w:r>
      <w:proofErr w:type="gramStart"/>
      <w:r w:rsidRPr="00B11DD9">
        <w:rPr>
          <w:rFonts w:ascii="Times New Roman" w:hAnsi="Times New Roman" w:cs="Times New Roman"/>
        </w:rPr>
        <w:t>ou</w:t>
      </w:r>
      <w:proofErr w:type="gramEnd"/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d) cancelamento de matrícula pelo estudante ou pela unidade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 ensino;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XXIII - informar no SISTEC a situação final das matrículas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dos estudantes, ao término dos cursos ofertados por intermédio da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Bolsa-Formação;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XXIX - realizar a emissão e o registro de certificados, inclusive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parciais, e de diplomas dos estudantes concluintes dos cursos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ofertados por intermédio da Bolsa-Formação, observadas as regras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específicas;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XXX - realizar o acompanhamento pedagógico multiprofissional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dos beneficiários da Bolsa-Formação, incluindo monitoramento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 frequência e desempenho escolar;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XXXI - prestar contas dos recursos financeiros recebidos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para as ações relativas à oferta de vagas no âmbito da Bolsa-Formação,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conforme resolução do FNDE em vigor;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XXXII - informar, formal e tempestivamente, à SETEC/MEC e ao FNDE ocorrências que possam interferir na execução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da Bolsa-Formação;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XXXIII - submeter-se às orientações para execução da Bolsa-Formação divulgadas pela SETEC/MEC e pelo FNDE, inclusive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aquelas relativas às condutas vedadas em períodos eleitorais; </w:t>
      </w:r>
      <w:proofErr w:type="gramStart"/>
      <w:r w:rsidRPr="00B11DD9">
        <w:rPr>
          <w:rFonts w:ascii="Times New Roman" w:hAnsi="Times New Roman" w:cs="Times New Roman"/>
        </w:rPr>
        <w:t>e</w:t>
      </w:r>
      <w:proofErr w:type="gramEnd"/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XXXIV - permitir o acesso - às suas instalações, às turmas 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aos beneficiários da Bolsa-Formação, bem como aos documentos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relativos à execução da Bolsa-Formação - do MEC, do FNDE e de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qualquer órgão ou entidade governamental de fiscalização, monitoramento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e controle, prestando todo esclarecimento solicitado.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§ 1º O coordenador-geral de que trata o inciso II do caput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deverá ser necessariamente empregado da administração de âmbito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nacional.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§ 2º O descumprimento injustificado, ou por motivo não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aceito pelo FNDE e pela SETEC, das responsabilidades previstas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neste artigo, ensejará as seguintes sanções, sem prejuízo de outras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normativamente previstas: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a) descredenciamento das unidades de ensino para oferta de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cursos por intermédio da Bolsa-Formação; </w:t>
      </w:r>
      <w:proofErr w:type="gramStart"/>
      <w:r w:rsidRPr="00B11DD9">
        <w:rPr>
          <w:rFonts w:ascii="Times New Roman" w:hAnsi="Times New Roman" w:cs="Times New Roman"/>
        </w:rPr>
        <w:t>e</w:t>
      </w:r>
      <w:proofErr w:type="gramEnd"/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b) ressarcimento à União dos recursos cuja execução foi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considerada irregular.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CAPÍTULO IV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DA BOLSA-FORMAÇÃO ESTUDANTE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Seção I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Das disposições gerais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Art. 14. São objetivos e características da Bolsa-Formação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Estudante: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I - formar profissionais para atender às demandas do setor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produtivo e do desenvolvimento socioeconômico e ambiental do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País;</w:t>
      </w:r>
    </w:p>
    <w:p w:rsidR="00860DEB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II - contribuir para a melhoria da qualidade do ensino médio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público, por meio da articulação com a educação profissional; </w:t>
      </w:r>
      <w:proofErr w:type="gramStart"/>
      <w:r w:rsidRPr="00B11DD9">
        <w:rPr>
          <w:rFonts w:ascii="Times New Roman" w:hAnsi="Times New Roman" w:cs="Times New Roman"/>
        </w:rPr>
        <w:t>e</w:t>
      </w:r>
      <w:proofErr w:type="gramEnd"/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III - ampliar e diversificar as oportunidades educacionais aos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estudantes, por meio do incremento da formação técnica de nível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médio.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Art. 15. Os cursos técnicos ofertados por intermédio da Bolsa-Formação Estudante, nas diversas formas e modalidades, submetem-se à Lei nº 9.394, de 1996, Seções IV-A e V do Capítulo II 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Capítulo III, ao Decreto nº 5.154, de 23 de julho de 2004, às Diretrizes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Curriculares Nacionais da Educação Profissional Técnica de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Nível Médio, às diretrizes curriculares estaduais, </w:t>
      </w:r>
      <w:r w:rsidRPr="00B11DD9">
        <w:rPr>
          <w:rFonts w:ascii="Times New Roman" w:hAnsi="Times New Roman" w:cs="Times New Roman"/>
        </w:rPr>
        <w:lastRenderedPageBreak/>
        <w:t>quando couber, bem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como às demais condições estabelecidas em legislação aplicável, devendo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constar do Catálogo Nacional de Cursos </w:t>
      </w:r>
      <w:proofErr w:type="gramStart"/>
      <w:r w:rsidRPr="00B11DD9">
        <w:rPr>
          <w:rFonts w:ascii="Times New Roman" w:hAnsi="Times New Roman" w:cs="Times New Roman"/>
        </w:rPr>
        <w:t>Técnicos organizado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pelo Ministério da Educação</w:t>
      </w:r>
      <w:proofErr w:type="gramEnd"/>
      <w:r w:rsidRPr="00B11DD9">
        <w:rPr>
          <w:rFonts w:ascii="Times New Roman" w:hAnsi="Times New Roman" w:cs="Times New Roman"/>
        </w:rPr>
        <w:t>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Art. 16. Os cursos ofertados pela Bolsa-Formação Estudante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admitem certificação intermediária.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Parágrafo único. Uma certificação intermediária deverá ser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equivalente a um curso FIC ou a uma ocupação prevista na Classificação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Brasileira de Ocupações (CBO).</w:t>
      </w:r>
    </w:p>
    <w:p w:rsidR="00860DEB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Art. 17. Poderão ser aproveitados em cursos técnicos de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nível médio, ofertados por intermédio da Bolsa-Formação Estudante: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I - conhecimentos previstos no Projeto Pedagógico do Curso,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que tenham sido adquiridos em etapas ou módulos concluídos em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outros cursos técnicos de nível médio, mediante apresentação de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certificado ou histórico escolar, por aproveitamento de estudos;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II - conhecimentos adquiridos em cursos FIC com escolaridade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mínima de ensino fundamental, mediante avaliação de reconhecimento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 saberes;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III - conhecimentos adquiridos em cursos FIC com escolaridade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mínima de ensino médio, mediante avaliação de reconhecimento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 saberes, ou mediante apresentação do certificado, por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aproveitamento de estudos; </w:t>
      </w:r>
      <w:proofErr w:type="gramStart"/>
      <w:r w:rsidRPr="00B11DD9">
        <w:rPr>
          <w:rFonts w:ascii="Times New Roman" w:hAnsi="Times New Roman" w:cs="Times New Roman"/>
        </w:rPr>
        <w:t>e</w:t>
      </w:r>
      <w:proofErr w:type="gramEnd"/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 xml:space="preserve">IV - saberes e </w:t>
      </w:r>
      <w:proofErr w:type="gramStart"/>
      <w:r w:rsidRPr="00B11DD9">
        <w:rPr>
          <w:rFonts w:ascii="Times New Roman" w:hAnsi="Times New Roman" w:cs="Times New Roman"/>
        </w:rPr>
        <w:t>competências reconhecidos em processos formais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 certificação profissional</w:t>
      </w:r>
      <w:proofErr w:type="gramEnd"/>
      <w:r w:rsidRPr="00B11DD9">
        <w:rPr>
          <w:rFonts w:ascii="Times New Roman" w:hAnsi="Times New Roman" w:cs="Times New Roman"/>
        </w:rPr>
        <w:t>.</w:t>
      </w:r>
    </w:p>
    <w:p w:rsidR="00860DEB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§ 1º Os cursos FIC de que tratam os incisos II e III do caput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poderão ser desenvolvidos no âmbito da Bolsa-Formação Trabalhador.</w:t>
      </w:r>
    </w:p>
    <w:p w:rsidR="00860DEB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§ 2º Nos casos de aproveitamento previstos nos incisos do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caput, o valor a ser pago na Bolsa-Formação Estudante será reduzido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proporcionalmente à carga horária aproveitada por matrícula.</w:t>
      </w:r>
    </w:p>
    <w:p w:rsidR="00860DEB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§ 3º Os procedimentos decorrentes do disposto neste artigo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serão definidos no Manual de Gestão da Bolsa-Formação.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Seção II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Da Oferta de Cursos Técnicos na Forma Concomitante -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para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Estudantes em Idade Própria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Art. 18. Os cursos de educação profissional técnica de nível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médio na forma concomitante, ofertados por intermédio da Bolsa-Formação Estudante, serão destinados a estudantes regularmente matriculados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no ensino médio, em instituições da rede pública.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Parágrafo único. Os estudantes deverão estar obrigatoriamente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matriculados no ensino médio público, a fim de caracterizar a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forma concomitante, nos termos do art. 36-C, inciso II, da Lei nº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9.394, de 1996.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Art. 19. A oferta de cursos técnicos, na forma concomitante,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para estudantes em idade própria rege-se, complementarmente ao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disposto no art. 15 desta Portaria.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Art. 20. A seleção dos beneficiários e o preenchimento inicial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das vagas ofertadas pelos SNA para cursos técnicos, na forma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concomitante, na modalidade </w:t>
      </w:r>
      <w:proofErr w:type="gramStart"/>
      <w:r w:rsidRPr="00B11DD9">
        <w:rPr>
          <w:rFonts w:ascii="Times New Roman" w:hAnsi="Times New Roman" w:cs="Times New Roman"/>
        </w:rPr>
        <w:t>a</w:t>
      </w:r>
      <w:proofErr w:type="gramEnd"/>
      <w:r w:rsidRPr="00B11DD9">
        <w:rPr>
          <w:rFonts w:ascii="Times New Roman" w:hAnsi="Times New Roman" w:cs="Times New Roman"/>
        </w:rPr>
        <w:t xml:space="preserve"> distância, para estudantes em idade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própria serão de responsabilidade da própria instituição ofertante.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Art. 21. O pagamento da Bolsa-Formação para oferta de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cursos técnicos, na forma concomitante, pelas instituições das redes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públicas de EPT e dos SNA para estudantes em idade própria será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realizado na forma prevista no Capítulo VII desta Portaria.</w:t>
      </w:r>
      <w:r w:rsidR="00860DEB">
        <w:rPr>
          <w:rFonts w:ascii="Times New Roman" w:hAnsi="Times New Roman" w:cs="Times New Roman"/>
        </w:rPr>
        <w:t xml:space="preserve"> 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§ 1º Para efeito da Bolsa-Formação, poderão ser pagos, na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oferta de cursos técnicos na forma concomitante para estudantes em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idade própria, até 20% além da carga horária mínima dos cursos,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prevista no Catálogo Nacional de Cursos Técnicos.</w:t>
      </w:r>
      <w:r w:rsidR="00860DEB">
        <w:rPr>
          <w:rFonts w:ascii="Times New Roman" w:hAnsi="Times New Roman" w:cs="Times New Roman"/>
        </w:rPr>
        <w:t xml:space="preserve"> 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§ 2º A carga horária excedente, prevista no § 1º deste artigo,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deverá compor a carga horária total do curso, registrada no respectivo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projeto pedagógico.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Seção III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Da Oferta de Cursos Técnicos na Forma Subsequente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Art. 22. Os cursos de educação profissional técnica de nível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médio, na forma subsequente, ofertados por intermédio da Bolsa-Formação Estudante serão destinados aos beneficiários portadores de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certificado de conclusão de ensino médio, prioritariamente àqueles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que tenham cursado o ensino médio completo em escola da rede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pública ou em instituições privadas na condição de bolsista integral.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lastRenderedPageBreak/>
        <w:t>Art. 23. A seleção dos beneficiários e o preenchimento inicial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das vagas ofertadas para os cursos técnicos na forma subsequente</w:t>
      </w:r>
      <w:r w:rsidR="00860DEB">
        <w:rPr>
          <w:rFonts w:ascii="Times New Roman" w:hAnsi="Times New Roman" w:cs="Times New Roman"/>
        </w:rPr>
        <w:t xml:space="preserve"> </w:t>
      </w:r>
      <w:proofErr w:type="gramStart"/>
      <w:r w:rsidRPr="00B11DD9">
        <w:rPr>
          <w:rFonts w:ascii="Times New Roman" w:hAnsi="Times New Roman" w:cs="Times New Roman"/>
        </w:rPr>
        <w:t>obedecerão</w:t>
      </w:r>
      <w:proofErr w:type="gramEnd"/>
      <w:r w:rsidRPr="00B11DD9">
        <w:rPr>
          <w:rFonts w:ascii="Times New Roman" w:hAnsi="Times New Roman" w:cs="Times New Roman"/>
        </w:rPr>
        <w:t xml:space="preserve"> edital publicado pelas próprias instituições ofertantes, para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os cursos na modalidade a distância.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Art. 24. O pagamento da Bolsa-Formação para oferta de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cursos técnicos na forma subsequente será realizado na forma prevista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no Capítulo VII desta Portaria.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§ 1º Para efeito da Bolsa-Formação Estudante, poderão ser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pagos, na oferta de cursos técnicos na forma subsequente, até 20%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além da carga horária mínima dos cursos, prevista no Catálogo Nacional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 Cursos Técnicos.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§ 2º A carga horária excedente, prevista no § 1º deste artigo,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deverá compor a carga horária total do curso, registrada no respectivo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projeto pedagógico.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CAPÍTULO V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 xml:space="preserve">DA </w:t>
      </w:r>
      <w:proofErr w:type="gramStart"/>
      <w:r w:rsidRPr="00B11DD9">
        <w:rPr>
          <w:rFonts w:ascii="Times New Roman" w:hAnsi="Times New Roman" w:cs="Times New Roman"/>
        </w:rPr>
        <w:t>BOLSA-FORMAÇÃO TRABALHADOR</w:t>
      </w:r>
      <w:proofErr w:type="gramEnd"/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 xml:space="preserve">Art. 25. São objetivos e características da </w:t>
      </w:r>
      <w:proofErr w:type="gramStart"/>
      <w:r w:rsidRPr="00B11DD9">
        <w:rPr>
          <w:rFonts w:ascii="Times New Roman" w:hAnsi="Times New Roman" w:cs="Times New Roman"/>
        </w:rPr>
        <w:t>Bolsa-Formação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Trabalhador</w:t>
      </w:r>
      <w:proofErr w:type="gramEnd"/>
      <w:r w:rsidRPr="00B11DD9">
        <w:rPr>
          <w:rFonts w:ascii="Times New Roman" w:hAnsi="Times New Roman" w:cs="Times New Roman"/>
        </w:rPr>
        <w:t>: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I - formar profissionais para atender às demandas do setor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produtivo e do desenvolvimento socioeconômico e ambiental do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País;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II - ampliar as oportunidades educacionais por meio da educação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profissional e tecnológica com a oferta de cursos de formação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profissional inicial e continuada;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 xml:space="preserve">III - incentivar a elevação de escolaridade; </w:t>
      </w:r>
      <w:proofErr w:type="gramStart"/>
      <w:r w:rsidRPr="00B11DD9">
        <w:rPr>
          <w:rFonts w:ascii="Times New Roman" w:hAnsi="Times New Roman" w:cs="Times New Roman"/>
        </w:rPr>
        <w:t>e</w:t>
      </w:r>
      <w:proofErr w:type="gramEnd"/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IV - integrar ações entre órgãos e entidades da administração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pública federal e entes federados para a ampliação da educação profissional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e tecnológica.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Art. 26. Os cursos FIC ofertados por intermédio da Bolsa-Formação Trabalhador submetem-se à Lei nº 9.394, de 1996, Capítulo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III, ao Decreto nº 5.154, de 2004, ao Decreto nº 5.840, de 2006, às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Diretrizes Curriculares Nacionais para a Educação de Jovens e Adultos,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a orientações do Documento Referência da </w:t>
      </w:r>
      <w:proofErr w:type="gramStart"/>
      <w:r w:rsidRPr="00B11DD9">
        <w:rPr>
          <w:rFonts w:ascii="Times New Roman" w:hAnsi="Times New Roman" w:cs="Times New Roman"/>
        </w:rPr>
        <w:t>Bolsa-Formação Trabalhador,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elaborado</w:t>
      </w:r>
      <w:proofErr w:type="gramEnd"/>
      <w:r w:rsidRPr="00B11DD9">
        <w:rPr>
          <w:rFonts w:ascii="Times New Roman" w:hAnsi="Times New Roman" w:cs="Times New Roman"/>
        </w:rPr>
        <w:t xml:space="preserve"> pelo Ministério da Educação, às Diretrizes Curriculares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Nacionais da Educação Profissional Técnica de Nível Médio,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no que couber, bem como às demais condições estabelecidas em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legislação aplicável, devendo constar do Guia </w:t>
      </w:r>
      <w:proofErr w:type="spellStart"/>
      <w:r w:rsidRPr="00B11DD9">
        <w:rPr>
          <w:rFonts w:ascii="Times New Roman" w:hAnsi="Times New Roman" w:cs="Times New Roman"/>
        </w:rPr>
        <w:t>Pronatec</w:t>
      </w:r>
      <w:proofErr w:type="spellEnd"/>
      <w:r w:rsidRPr="00B11DD9">
        <w:rPr>
          <w:rFonts w:ascii="Times New Roman" w:hAnsi="Times New Roman" w:cs="Times New Roman"/>
        </w:rPr>
        <w:t xml:space="preserve"> de Cursos FIC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editado pelo Ministério da Educação.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Art. 27. Os cursos FIC ofertados por intermédio da Bolsa-Formação Trabalhador serão destinados aos beneficiários com idade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igual ou superior a 15 anos no ato da matrícula e àqueles de que trata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o § 17 do art. 2º da Lei nº 10.836, de </w:t>
      </w:r>
      <w:proofErr w:type="gramStart"/>
      <w:r w:rsidRPr="00B11DD9">
        <w:rPr>
          <w:rFonts w:ascii="Times New Roman" w:hAnsi="Times New Roman" w:cs="Times New Roman"/>
        </w:rPr>
        <w:t>9</w:t>
      </w:r>
      <w:proofErr w:type="gramEnd"/>
      <w:r w:rsidRPr="00B11DD9">
        <w:rPr>
          <w:rFonts w:ascii="Times New Roman" w:hAnsi="Times New Roman" w:cs="Times New Roman"/>
        </w:rPr>
        <w:t xml:space="preserve"> de janeiro de 2004.</w:t>
      </w:r>
    </w:p>
    <w:p w:rsidR="00860DEB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Parágrafo único. A escolaridade mínima para os cursos FIC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está estabelecida no Guia </w:t>
      </w:r>
      <w:proofErr w:type="spellStart"/>
      <w:r w:rsidRPr="00B11DD9">
        <w:rPr>
          <w:rFonts w:ascii="Times New Roman" w:hAnsi="Times New Roman" w:cs="Times New Roman"/>
        </w:rPr>
        <w:t>Pronatec</w:t>
      </w:r>
      <w:proofErr w:type="spellEnd"/>
      <w:r w:rsidRPr="00B11DD9">
        <w:rPr>
          <w:rFonts w:ascii="Times New Roman" w:hAnsi="Times New Roman" w:cs="Times New Roman"/>
        </w:rPr>
        <w:t xml:space="preserve"> de Cursos FIC.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Art. 28. A seleção dos beneficiários e o preenchimento inicial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das vagas ofertadas para os cursos FIC </w:t>
      </w:r>
      <w:proofErr w:type="gramStart"/>
      <w:r w:rsidRPr="00B11DD9">
        <w:rPr>
          <w:rFonts w:ascii="Times New Roman" w:hAnsi="Times New Roman" w:cs="Times New Roman"/>
        </w:rPr>
        <w:t>obedecerão</w:t>
      </w:r>
      <w:proofErr w:type="gramEnd"/>
      <w:r w:rsidRPr="00B11DD9">
        <w:rPr>
          <w:rFonts w:ascii="Times New Roman" w:hAnsi="Times New Roman" w:cs="Times New Roman"/>
        </w:rPr>
        <w:t xml:space="preserve"> edital publicado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pelas próprias instituições ofertantes, para os cursos na modalidade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a distância.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Art. 29. Poderão ser aproveitados em cursos FIC ofertados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por intermédio da Bolsa-Formação Trabalhador: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I - etapas ou módulos concluídos em cursos técnicos de nível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médio mediante apresentação de certificado ou histórico escolar, por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aproveitamento de estudos;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II - etapas ou módulos concluídos em outros cursos FIC,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observada a escolaridade mínima estabelecida; </w:t>
      </w:r>
      <w:proofErr w:type="gramStart"/>
      <w:r w:rsidRPr="00B11DD9">
        <w:rPr>
          <w:rFonts w:ascii="Times New Roman" w:hAnsi="Times New Roman" w:cs="Times New Roman"/>
        </w:rPr>
        <w:t>e</w:t>
      </w:r>
      <w:proofErr w:type="gramEnd"/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 xml:space="preserve">III - saberes e </w:t>
      </w:r>
      <w:proofErr w:type="gramStart"/>
      <w:r w:rsidRPr="00B11DD9">
        <w:rPr>
          <w:rFonts w:ascii="Times New Roman" w:hAnsi="Times New Roman" w:cs="Times New Roman"/>
        </w:rPr>
        <w:t>competências reconhecidos em processos formais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 certificação profissional</w:t>
      </w:r>
      <w:proofErr w:type="gramEnd"/>
      <w:r w:rsidRPr="00B11DD9">
        <w:rPr>
          <w:rFonts w:ascii="Times New Roman" w:hAnsi="Times New Roman" w:cs="Times New Roman"/>
        </w:rPr>
        <w:t>.</w:t>
      </w:r>
    </w:p>
    <w:p w:rsidR="00860DEB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§ 1º Os cursos FIC de que trata o inciso II deste artigo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poderão ser desenvolvidos no âmbito da Bolsa-Formação Trabalhador.</w:t>
      </w:r>
    </w:p>
    <w:p w:rsidR="00860DEB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§ 2º Nos casos de aproveitamento previstos nos incisos do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caput deste artigo, o valor a ser pago na Bolsa-Formação Trabalhador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será reduzido proporcionalmente à carga horária aproveitada por matrícula.</w:t>
      </w:r>
    </w:p>
    <w:p w:rsidR="00860DEB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§ 3º Os procedimentos decorrentes deste artigo serão definidos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no Manual de Gestão da Bolsa-Formação.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Art. 30. O pagamento da Bolsa-Formação Trabalhador para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oferta de cursos FIC será realizado na forma prevista no Capítulo VII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desta Portaria.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§ 1º Na oferta de cursos FIC, poderão ser pagos até 50%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além da carga horária mínima dos cursos, prevista no Guia </w:t>
      </w:r>
      <w:proofErr w:type="spellStart"/>
      <w:r w:rsidRPr="00B11DD9">
        <w:rPr>
          <w:rFonts w:ascii="Times New Roman" w:hAnsi="Times New Roman" w:cs="Times New Roman"/>
        </w:rPr>
        <w:t>Pronatec</w:t>
      </w:r>
      <w:proofErr w:type="spellEnd"/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 Cursos FIC, desde que devidamente justificada.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lastRenderedPageBreak/>
        <w:t>§ 2º A carga horária excedente, prevista no § 1º deste artigo,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deverá compor a carga horária total do curso, registrada no respectivo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projeto pedagógico.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§ 3º Os cursos ofertados por meio de Contrato de Aprendizagem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Profissional, previsto no art. 428 da Consolidação das Leis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do Trabalho - CLT e no Decreto nº 5.598, de 2005, desde que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constantes no Guia </w:t>
      </w:r>
      <w:proofErr w:type="spellStart"/>
      <w:r w:rsidRPr="00B11DD9">
        <w:rPr>
          <w:rFonts w:ascii="Times New Roman" w:hAnsi="Times New Roman" w:cs="Times New Roman"/>
        </w:rPr>
        <w:t>Pronatec</w:t>
      </w:r>
      <w:proofErr w:type="spellEnd"/>
      <w:r w:rsidRPr="00B11DD9">
        <w:rPr>
          <w:rFonts w:ascii="Times New Roman" w:hAnsi="Times New Roman" w:cs="Times New Roman"/>
        </w:rPr>
        <w:t xml:space="preserve"> de Cursos FIC e no Catálogo Nacional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da Aprendizagem Profissional - CONAP, poderão ter pagamento de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até 480 (quatrocentos e oitenta) horas para as atividades realizadas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nas instituições formadoras e registradas no respectivo projeto pedagógico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 curso.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§ 4º Os cursos previstos no § 3º somente serão pagos pela</w:t>
      </w:r>
      <w:r w:rsidR="00860DEB">
        <w:rPr>
          <w:rFonts w:ascii="Times New Roman" w:hAnsi="Times New Roman" w:cs="Times New Roman"/>
        </w:rPr>
        <w:t xml:space="preserve"> </w:t>
      </w:r>
      <w:proofErr w:type="gramStart"/>
      <w:r w:rsidRPr="00B11DD9">
        <w:rPr>
          <w:rFonts w:ascii="Times New Roman" w:hAnsi="Times New Roman" w:cs="Times New Roman"/>
        </w:rPr>
        <w:t>Bolsa-Formação Trabalhador para Contratos de Aprendizagem Profissional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firmados com a administração pública ou com empresas que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não contribuem compulsoriamente com o SNA ofertante</w:t>
      </w:r>
      <w:proofErr w:type="gramEnd"/>
      <w:r w:rsidRPr="00B11DD9">
        <w:rPr>
          <w:rFonts w:ascii="Times New Roman" w:hAnsi="Times New Roman" w:cs="Times New Roman"/>
        </w:rPr>
        <w:t>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B11DD9">
        <w:rPr>
          <w:rFonts w:ascii="Times New Roman" w:hAnsi="Times New Roman" w:cs="Times New Roman"/>
        </w:rPr>
        <w:t>CAPÍTULO VI</w:t>
      </w:r>
      <w:proofErr w:type="gramEnd"/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DA OFERTA E DO PREENCHIMENTO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 VAGAS NA BOLSA-FORMAÇÃO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 xml:space="preserve">Art. 31. A oferta de cursos, na modalidade </w:t>
      </w:r>
      <w:proofErr w:type="gramStart"/>
      <w:r w:rsidRPr="00B11DD9">
        <w:rPr>
          <w:rFonts w:ascii="Times New Roman" w:hAnsi="Times New Roman" w:cs="Times New Roman"/>
        </w:rPr>
        <w:t>a</w:t>
      </w:r>
      <w:proofErr w:type="gramEnd"/>
      <w:r w:rsidRPr="00B11DD9">
        <w:rPr>
          <w:rFonts w:ascii="Times New Roman" w:hAnsi="Times New Roman" w:cs="Times New Roman"/>
        </w:rPr>
        <w:t xml:space="preserve"> distância, por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intermédio da Bolsa-Formação se dará em parceria com os SNA.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 xml:space="preserve">Art. 32. A </w:t>
      </w:r>
      <w:proofErr w:type="spellStart"/>
      <w:r w:rsidRPr="00B11DD9">
        <w:rPr>
          <w:rFonts w:ascii="Times New Roman" w:hAnsi="Times New Roman" w:cs="Times New Roman"/>
        </w:rPr>
        <w:t>pactuação</w:t>
      </w:r>
      <w:proofErr w:type="spellEnd"/>
      <w:r w:rsidRPr="00B11DD9">
        <w:rPr>
          <w:rFonts w:ascii="Times New Roman" w:hAnsi="Times New Roman" w:cs="Times New Roman"/>
        </w:rPr>
        <w:t xml:space="preserve"> para oferta de vagas e cursos gera um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compromisso de oferta que deverá ser devidamente registrado no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Sistema Nacional de Informações da Educação Profissional e Tecnológica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(SISTEC/MEC).</w:t>
      </w:r>
    </w:p>
    <w:p w:rsidR="00860DEB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 xml:space="preserve">Art. 33. A </w:t>
      </w:r>
      <w:proofErr w:type="spellStart"/>
      <w:r w:rsidRPr="00B11DD9">
        <w:rPr>
          <w:rFonts w:ascii="Times New Roman" w:hAnsi="Times New Roman" w:cs="Times New Roman"/>
        </w:rPr>
        <w:t>pactuação</w:t>
      </w:r>
      <w:proofErr w:type="spellEnd"/>
      <w:r w:rsidRPr="00B11DD9">
        <w:rPr>
          <w:rFonts w:ascii="Times New Roman" w:hAnsi="Times New Roman" w:cs="Times New Roman"/>
        </w:rPr>
        <w:t xml:space="preserve"> e a definição de cursos e vagas a serem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ofertados na modalidade </w:t>
      </w:r>
      <w:proofErr w:type="gramStart"/>
      <w:r w:rsidRPr="00B11DD9">
        <w:rPr>
          <w:rFonts w:ascii="Times New Roman" w:hAnsi="Times New Roman" w:cs="Times New Roman"/>
        </w:rPr>
        <w:t>a</w:t>
      </w:r>
      <w:proofErr w:type="gramEnd"/>
      <w:r w:rsidRPr="00B11DD9">
        <w:rPr>
          <w:rFonts w:ascii="Times New Roman" w:hAnsi="Times New Roman" w:cs="Times New Roman"/>
        </w:rPr>
        <w:t xml:space="preserve"> distância se darão por meio da apresentação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 proposta pelas instituições ofertantes à SETEC/MEC.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Art. 34. A SETEC/MEC organizará a oferta de cursos priorizando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as demandas por formação profissional, respeitando a capacidade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 cada parceiro ofertante, e considerando o que prevê o art.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6º, § 2º, da Lei nº 12.513, de 2011.</w:t>
      </w:r>
    </w:p>
    <w:p w:rsidR="00860DEB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Art. 35. A SETEC/MEC definirá critérios e orientações relativos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à priorização da oferta de cursos no âmbito da Bolsa-Formação,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nos termos do § 4º do art. 6º-A da Lei nº 12.513, de 2011.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Art. 36. É vedada a recusa de matrícula de candidato selecionado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para a Bolsa-Formação, ressalvados os seguintes casos: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I - quando houver legislação específica que o justifique;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II - quando os candidatos selecionados não atenderem aos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requisitos de escolaridade previstos no Catálogo Nacional de Cursos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Técnicos ou no Guia </w:t>
      </w:r>
      <w:proofErr w:type="spellStart"/>
      <w:r w:rsidRPr="00B11DD9">
        <w:rPr>
          <w:rFonts w:ascii="Times New Roman" w:hAnsi="Times New Roman" w:cs="Times New Roman"/>
        </w:rPr>
        <w:t>Pronatec</w:t>
      </w:r>
      <w:proofErr w:type="spellEnd"/>
      <w:r w:rsidRPr="00B11DD9">
        <w:rPr>
          <w:rFonts w:ascii="Times New Roman" w:hAnsi="Times New Roman" w:cs="Times New Roman"/>
        </w:rPr>
        <w:t xml:space="preserve"> de Cursos FIC; </w:t>
      </w:r>
      <w:proofErr w:type="gramStart"/>
      <w:r w:rsidRPr="00B11DD9">
        <w:rPr>
          <w:rFonts w:ascii="Times New Roman" w:hAnsi="Times New Roman" w:cs="Times New Roman"/>
        </w:rPr>
        <w:t>ou</w:t>
      </w:r>
      <w:proofErr w:type="gramEnd"/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III - quando houver cancelamento justificado de turma.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Art. 37. Cada beneficiário terá direito a até três matrículas ao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ano em cursos ofertados por intermédio da Bolsa-Formação, sendo,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no máximo, uma em curso técnico.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Art. 38. Cada beneficiário terá direito a apenas uma matrícula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ativa em curso ofertado por intermédio da Bolsa-Formação.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Parágrafo único. Entende-se por matrícula ativa aquela que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está vinculada a uma turma não concluída de um curso ofertado por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intermédio da Bolsa-Formação e cuja situação de matrícula no SISTEC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está definida como ativa.</w:t>
      </w:r>
    </w:p>
    <w:p w:rsidR="00860DEB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Art. 39. As turmas desenvolvidas por intermédio da Bolsa-Formação deverão ser compostas apenas por estudantes do mesmo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curso, forma e modalidade de educação profissional e tecnológica.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Art. 40. Terá a matrícula cancelada o beneficiário da Bolsa-Formação que: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I - ausentar-se nos cinco primeiros dias consecutivos de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aula;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II - tiver frequência menor que 50% ao completar 20% da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carga horária total do curso FIC;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III - tiver frequência menor que 50% ao completar 20% da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carga horária integralizada nos quatro primeiros meses do curso técnico;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IV - for reprovado mais de uma vez, por nota ou frequência,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numa mesma etapa do curso técnico ou no curso FIC;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V - tiver constatada a inidoneidade de documento apresentado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ou a falsidade de informação prestada à instituição de ensino ou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ao Ministério da Educação; </w:t>
      </w:r>
      <w:proofErr w:type="gramStart"/>
      <w:r w:rsidRPr="00B11DD9">
        <w:rPr>
          <w:rFonts w:ascii="Times New Roman" w:hAnsi="Times New Roman" w:cs="Times New Roman"/>
        </w:rPr>
        <w:t>ou</w:t>
      </w:r>
      <w:proofErr w:type="gramEnd"/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lastRenderedPageBreak/>
        <w:t>VI - descumprir os deveres expressos no Termo de Compromisso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assinado no ato da matrícula.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Art. 41. Os parceiros ofertantes poderão substituir beneficiários,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nos casos de cancelamento de matrícula nas turmas com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desenvolvimento igual ou inferior a 20%: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 xml:space="preserve">I - da carga horária total do curso FIC; </w:t>
      </w:r>
      <w:proofErr w:type="gramStart"/>
      <w:r w:rsidRPr="00B11DD9">
        <w:rPr>
          <w:rFonts w:ascii="Times New Roman" w:hAnsi="Times New Roman" w:cs="Times New Roman"/>
        </w:rPr>
        <w:t>ou</w:t>
      </w:r>
      <w:proofErr w:type="gramEnd"/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II - da carga horária integralizada nos quatro primeiros meses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do curso técnico.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Parágrafo único. Os procedimentos para a substituição de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estudante estão estabelecidos no Manual de Gestão da Bolsa-Formação.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Art. 42. Todos os alunos da instituição de ensino, inclusive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os beneficiários da Bolsa-Formação, estarão regidos pelas mesmas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normas e regulamentos internos.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 xml:space="preserve">Art. 43. </w:t>
      </w:r>
      <w:proofErr w:type="gramStart"/>
      <w:r w:rsidRPr="00B11DD9">
        <w:rPr>
          <w:rFonts w:ascii="Times New Roman" w:hAnsi="Times New Roman" w:cs="Times New Roman"/>
        </w:rPr>
        <w:t>Caberá</w:t>
      </w:r>
      <w:proofErr w:type="gramEnd"/>
      <w:r w:rsidRPr="00B11DD9">
        <w:rPr>
          <w:rFonts w:ascii="Times New Roman" w:hAnsi="Times New Roman" w:cs="Times New Roman"/>
        </w:rPr>
        <w:t xml:space="preserve"> aos beneficiários da Bolsa-Formação o cumprimento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dos deveres previstos no Termo de Compromisso assinado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no ato da matrícula e denunciar eventuais irregularidades conforme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previsto no art. 51 desta Portaria.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CAPÍTULO VII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DOS REPASSES DE RECURSOS CORRESPONDENTES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À BOLSA-FORMAÇÃO PARA OS SERVIÇOS NACIONAIS DE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APRENDIZAGEM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Art. 44. A Bolsa-Formação para oferta de cursos FIC e de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cursos técnicos corresponde ao custo total do curso por estudante,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conforme § 4º do art. 6º da Lei nº 12.513, de 2011, e ao custeio dos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insumos necessários para a participação nos cursos da Bolsa-Formação,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e, por opção do ofertante, seguro contra acidentes pessoais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para os beneficiários.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§ 1º Os insumos de que trata o caput deste artigo incluem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materiais didáticos, materiais escolares gerais e específicos e uniformes,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quando adotados pela instituição ofertante.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§ 2º O valor repassado aos ofertantes abrange o atendimento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 todas as despesas de custeio das vagas, inclusive com os profissionais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envolvidos nas atividades da Bolsa-Formação, e aos insumos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descritos no § 1º deste artigo, e, por opção do ofertante, seguro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contra acidentes pessoais para os beneficiários.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§ 3º É vedada a cobrança aos estudantes de quaisquer taxas,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mensalidades ou contribuições, custeio de material didático ou qualquer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outro valor pela prestação do serviço.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§ 4º É vedado atribuir aos beneficiários da Bolsa-Formação a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responsabilidade pela aquisição ou a indicação para aquisição junto a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terceiros de qualquer material necessário para o curso, seja por meio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 auxílio financeiro a ele repassado, seja por meio de recursos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próprios.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Art.45. O montante dos recursos a ser repassado para os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SNA, anualmente, no âmbito da Bolsa-Formação Estudante corresponderá,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no máximo, ao número de vagas pactuadas por cada instituição</w:t>
      </w:r>
      <w:r w:rsidR="00860DEB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 ensino ofertante.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§ 1º As vagas pactuadas serão convertidas em horas-aluno e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confirmadas pelas matrículas registradas no SISTEC.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§ 2º A hora-aluno corresponderá sempre à oferta de 60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(sessenta) minutos de aula a um estudante.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§ 3º O total de horas-aluno será obtido multiplicando-se o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número de vagas ofertadas e registradas no SISTEC pela carga horária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 cada curso, medida em horas-aula.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§ 4º Cada novo repasse será calculado tomando por base a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comparação entre vagas pactuadas e matrículas confirmadas em turmas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ofertadas, de acordo com os registros no SISTEC.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§ 5º A diferença de horas-aluno entre o valor repassado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referente às vagas pactuadas e o valor correspondente às matrículas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confirmadas será compensada no exercício subsequente ao repasse ou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devolvido na forma prevista em resolução específica do FNDE.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Art. 46. Os valores a serem pagos por hora-aluno na modalidade</w:t>
      </w:r>
      <w:r w:rsidR="003417A6">
        <w:rPr>
          <w:rFonts w:ascii="Times New Roman" w:hAnsi="Times New Roman" w:cs="Times New Roman"/>
        </w:rPr>
        <w:t xml:space="preserve"> </w:t>
      </w:r>
      <w:proofErr w:type="gramStart"/>
      <w:r w:rsidRPr="00B11DD9">
        <w:rPr>
          <w:rFonts w:ascii="Times New Roman" w:hAnsi="Times New Roman" w:cs="Times New Roman"/>
        </w:rPr>
        <w:t>a</w:t>
      </w:r>
      <w:proofErr w:type="gramEnd"/>
      <w:r w:rsidRPr="00B11DD9">
        <w:rPr>
          <w:rFonts w:ascii="Times New Roman" w:hAnsi="Times New Roman" w:cs="Times New Roman"/>
        </w:rPr>
        <w:t xml:space="preserve"> distância, serão definidos com base nos custos médios da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educação profissional e tecnológica em seus diversos eixos tecnológicos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e modalidades, observados os §§ 2º e 5º do art. 6º da Lei nº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12.513, de 2011.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Art. 47. O repasse de recursos financeiros correspondentes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aos valores relativos à oferta de vagas pelos SNA no âmbito da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Bolsa-Formação, nas modalidades Estudante e Trabalhador, será executado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pelo FNDE, a partir de solicitação da SETEC/MEC, em conformidade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com as resoluções publicadas por aquela autarquia.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Art. 48. O não cumprimento da oferta das vagas pactuadas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pelo parceiro ofertante, aferido pela comparação entre a </w:t>
      </w:r>
      <w:proofErr w:type="spellStart"/>
      <w:r w:rsidRPr="00B11DD9">
        <w:rPr>
          <w:rFonts w:ascii="Times New Roman" w:hAnsi="Times New Roman" w:cs="Times New Roman"/>
        </w:rPr>
        <w:t>pactuação</w:t>
      </w:r>
      <w:proofErr w:type="spellEnd"/>
      <w:r w:rsidRPr="00B11DD9">
        <w:rPr>
          <w:rFonts w:ascii="Times New Roman" w:hAnsi="Times New Roman" w:cs="Times New Roman"/>
        </w:rPr>
        <w:t xml:space="preserve"> e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a confirmação de matrículas no SISTEC, acarretará </w:t>
      </w:r>
      <w:r w:rsidRPr="00B11DD9">
        <w:rPr>
          <w:rFonts w:ascii="Times New Roman" w:hAnsi="Times New Roman" w:cs="Times New Roman"/>
        </w:rPr>
        <w:lastRenderedPageBreak/>
        <w:t>compensação no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montante a ser repassado na </w:t>
      </w:r>
      <w:proofErr w:type="spellStart"/>
      <w:r w:rsidRPr="00B11DD9">
        <w:rPr>
          <w:rFonts w:ascii="Times New Roman" w:hAnsi="Times New Roman" w:cs="Times New Roman"/>
        </w:rPr>
        <w:t>pactuação</w:t>
      </w:r>
      <w:proofErr w:type="spellEnd"/>
      <w:r w:rsidRPr="00B11DD9">
        <w:rPr>
          <w:rFonts w:ascii="Times New Roman" w:hAnsi="Times New Roman" w:cs="Times New Roman"/>
        </w:rPr>
        <w:t xml:space="preserve"> seguinte, em valor correspondente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às horas-aluno não ofertadas.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§ 1º Serão computadas exclusivamente as matrículas registradas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no SISTEC, em turmas efetivamente realizadas no âmbito da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Bolsa-Formação.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§ 2º Os estudantes matriculados em reposição serão contabilizados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no cálculo das horas-aluno ofertadas.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§ 3º Somente serão contabilizadas no cálculo das horas aluno,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para efeito de prestação de contas, as matrículas reconfirmadas no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SISTEC, entre 20% e 25% da integralização da: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 xml:space="preserve">a) carga horária total de curso FIC; </w:t>
      </w:r>
      <w:proofErr w:type="gramStart"/>
      <w:r w:rsidRPr="00B11DD9">
        <w:rPr>
          <w:rFonts w:ascii="Times New Roman" w:hAnsi="Times New Roman" w:cs="Times New Roman"/>
        </w:rPr>
        <w:t>ou</w:t>
      </w:r>
      <w:proofErr w:type="gramEnd"/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b) carga horária dos quatro primeiros meses de curso técnico.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§ 4º Para efeito do cálculo do valor das horas-aluno ofertadas,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será considerado o valor da hora-aluno vigente na data do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início de cada turma, conforme registro no SISTEC.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§ 5º As vagas não utilizadas gerarão a obrigação de devolução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 recursos, desde que não tenha havido realização de matrículas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 forma a compensar o saldo de horas-aluno existente.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Art. 49. No caso de transferência direta de recursos, o parceiro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ofertante fará, até o dia 30 de outubro de cada exercício, a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prestação de contas dos recursos repassados entre o dia 1º de janeiro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e o dia 31 de dezembro do ano anterior para a execução da Bolsa-Formação, em conformidade com as normas estabelecidas em resolução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do FNDE.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Art. 50. A fiscalização da aplicação dos recursos repassados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para execução da Bolsa-Formação é de competência da SETEC/MEC,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do FNDE, do Tribunal de Contas da União e do Sistema de Controle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Interno do Poder Executivo Federal, mediante a realização de auditorias,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inspeções e de análise dos processos que originarem as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prestações de contas, observado o cronograma de acompanhamento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estabelecido pelos órgãos fiscalizadores.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CAPÍTULO VIII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DAS DISPOSIÇÕES FINAIS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Art. 51. Qualquer pessoa física ou jurídica poderá denunciar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irregularidades identificadas na execução da Bolsa-Formação à SETEC/MEC, ao FNDE, ao Tribunal de Contas da União, aos órgãos do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Sistema de Controle Interno do Poder Executivo ou ao Ministério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Público.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§ 1º A denúncia apresentada à SETEC/MEC e ao FNDE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deverá conter, minimamente: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I - exposição sumária do ato ou fato censurável, que possibilite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sua perfeita determinação, inclusive a data do ocorrido;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II - qualificação do denunciado ou esclarecimentos pelos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quais se possa identificá-lo; </w:t>
      </w:r>
      <w:proofErr w:type="gramStart"/>
      <w:r w:rsidRPr="00B11DD9">
        <w:rPr>
          <w:rFonts w:ascii="Times New Roman" w:hAnsi="Times New Roman" w:cs="Times New Roman"/>
        </w:rPr>
        <w:t>e</w:t>
      </w:r>
      <w:proofErr w:type="gramEnd"/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III - identificação do órgão da administração pública.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§ 2º Quando a denúncia for apresentada por pessoa física,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deverão ser fornecidos o nome legível, o endereço e cópia autenticada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 documento que ateste a sua identificação.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§ 3º Quando o denunciante for pessoa jurídica (partido político,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associação civil, entidade sindical etc.), deverá encaminhar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cópia de documento que ateste sua constituição jurídica e fornecer,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além dos elementos referidos no § 1º deste artigo, o endereço da sede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da representante.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§ 4º Fica garantido o sigilo das informações previstas nos §§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2º e 3º do caput deste artigo.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Art. 52. O Conselho Deliberativo do FNDE estabelecerá, por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meio de resoluções, a normatização suplementar relativa à execução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financeira da Bolsa-Formação, bem como à prestação de contas dos</w:t>
      </w:r>
      <w:r w:rsidR="003417A6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recursos transferidos diretamente aos SNA.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Art. 53. Fica revogado o art. 7º da Portaria MEC n</w:t>
      </w:r>
      <w:r w:rsidR="003417A6">
        <w:rPr>
          <w:rFonts w:ascii="Times New Roman" w:hAnsi="Times New Roman" w:cs="Times New Roman"/>
        </w:rPr>
        <w:t>º</w:t>
      </w:r>
      <w:r w:rsidRPr="00B11DD9">
        <w:rPr>
          <w:rFonts w:ascii="Times New Roman" w:hAnsi="Times New Roman" w:cs="Times New Roman"/>
        </w:rPr>
        <w:t xml:space="preserve"> 168, de</w:t>
      </w:r>
      <w:r w:rsidR="003417A6">
        <w:rPr>
          <w:rFonts w:ascii="Times New Roman" w:hAnsi="Times New Roman" w:cs="Times New Roman"/>
        </w:rPr>
        <w:t xml:space="preserve"> </w:t>
      </w:r>
      <w:proofErr w:type="gramStart"/>
      <w:r w:rsidRPr="00B11DD9">
        <w:rPr>
          <w:rFonts w:ascii="Times New Roman" w:hAnsi="Times New Roman" w:cs="Times New Roman"/>
        </w:rPr>
        <w:t>7</w:t>
      </w:r>
      <w:proofErr w:type="gramEnd"/>
      <w:r w:rsidRPr="00B11DD9">
        <w:rPr>
          <w:rFonts w:ascii="Times New Roman" w:hAnsi="Times New Roman" w:cs="Times New Roman"/>
        </w:rPr>
        <w:t xml:space="preserve"> de março de 2013.</w:t>
      </w:r>
    </w:p>
    <w:p w:rsidR="00475F96" w:rsidRPr="00B11DD9" w:rsidRDefault="00475F96" w:rsidP="00860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Art. 54. Esta Portaria entra em vigor na data de sua publicação.</w:t>
      </w:r>
    </w:p>
    <w:p w:rsidR="00475F96" w:rsidRPr="00B11DD9" w:rsidRDefault="00475F96" w:rsidP="00B11D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1DD9">
        <w:rPr>
          <w:rFonts w:ascii="Times New Roman" w:hAnsi="Times New Roman" w:cs="Times New Roman"/>
          <w:b/>
        </w:rPr>
        <w:t>ALOIZIO MERCADANTE OLIVA</w:t>
      </w:r>
    </w:p>
    <w:p w:rsidR="00475F96" w:rsidRDefault="00475F96" w:rsidP="00B11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17A6" w:rsidRDefault="003417A6" w:rsidP="00B11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1DD9" w:rsidRDefault="00B11DD9" w:rsidP="00B11DD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11DD9">
        <w:rPr>
          <w:rFonts w:ascii="Times New Roman" w:hAnsi="Times New Roman" w:cs="Times New Roman"/>
          <w:b/>
          <w:i/>
        </w:rPr>
        <w:t xml:space="preserve">(Publicação no DOU n.º 121, de 26.06.2013, Seção 1, página </w:t>
      </w:r>
      <w:r>
        <w:rPr>
          <w:rFonts w:ascii="Times New Roman" w:hAnsi="Times New Roman" w:cs="Times New Roman"/>
          <w:b/>
          <w:i/>
        </w:rPr>
        <w:t>22/24</w:t>
      </w:r>
      <w:proofErr w:type="gramStart"/>
      <w:r w:rsidRPr="00B11DD9">
        <w:rPr>
          <w:rFonts w:ascii="Times New Roman" w:hAnsi="Times New Roman" w:cs="Times New Roman"/>
          <w:b/>
          <w:i/>
        </w:rPr>
        <w:t>)</w:t>
      </w:r>
      <w:proofErr w:type="gramEnd"/>
    </w:p>
    <w:p w:rsidR="003417A6" w:rsidRPr="00B11DD9" w:rsidRDefault="003417A6" w:rsidP="00B11DD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3417A6" w:rsidRDefault="003417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11DD9" w:rsidRDefault="00B11DD9" w:rsidP="00B11D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1DD9">
        <w:rPr>
          <w:rFonts w:ascii="Times New Roman" w:hAnsi="Times New Roman" w:cs="Times New Roman"/>
          <w:b/>
        </w:rPr>
        <w:lastRenderedPageBreak/>
        <w:t>MINISTÉRIO DA EDUCAÇÃO</w:t>
      </w:r>
    </w:p>
    <w:p w:rsidR="00B11DD9" w:rsidRPr="00B11DD9" w:rsidRDefault="00B11DD9" w:rsidP="00B11D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1DD9" w:rsidRDefault="00475F96" w:rsidP="00B11D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1DD9">
        <w:rPr>
          <w:rFonts w:ascii="Times New Roman" w:hAnsi="Times New Roman" w:cs="Times New Roman"/>
          <w:b/>
        </w:rPr>
        <w:t>SECRETARIA DE REGULAÇÃO E SUPERVISÃO</w:t>
      </w:r>
    </w:p>
    <w:p w:rsidR="00475F96" w:rsidRDefault="00475F96" w:rsidP="00B11D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1DD9">
        <w:rPr>
          <w:rFonts w:ascii="Times New Roman" w:hAnsi="Times New Roman" w:cs="Times New Roman"/>
          <w:b/>
        </w:rPr>
        <w:t>DA EDUCAÇÃO SUPERIOR</w:t>
      </w:r>
    </w:p>
    <w:p w:rsidR="00B11DD9" w:rsidRPr="00B11DD9" w:rsidRDefault="00B11DD9" w:rsidP="00B11D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5F96" w:rsidRPr="00B11DD9" w:rsidRDefault="00475F96" w:rsidP="00B11D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1DD9">
        <w:rPr>
          <w:rFonts w:ascii="Times New Roman" w:hAnsi="Times New Roman" w:cs="Times New Roman"/>
          <w:b/>
        </w:rPr>
        <w:t>DESPACHO DO SECRETÁRIO</w:t>
      </w:r>
    </w:p>
    <w:p w:rsidR="00475F96" w:rsidRPr="00B11DD9" w:rsidRDefault="00475F96" w:rsidP="00B11D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Em 25 de junho de 2013</w:t>
      </w:r>
    </w:p>
    <w:p w:rsidR="00B11DD9" w:rsidRDefault="00B11DD9" w:rsidP="00B11DD9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475F96" w:rsidRPr="00B11DD9" w:rsidRDefault="00475F96" w:rsidP="00B11DD9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B11DD9">
        <w:rPr>
          <w:rFonts w:ascii="Times New Roman" w:hAnsi="Times New Roman" w:cs="Times New Roman"/>
        </w:rPr>
        <w:t>Retifica o Despacho do Secretário n° 100,</w:t>
      </w:r>
      <w:r w:rsidR="00B11DD9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 22 de maio de 2013, no que diz respeito</w:t>
      </w:r>
      <w:r w:rsidR="00B11DD9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à formalização de pedidos de concessão e</w:t>
      </w:r>
      <w:r w:rsidR="00B11DD9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renovação de Certificação de Entidades Beneficentes</w:t>
      </w:r>
      <w:r w:rsidR="00B11DD9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 Assistência Social na Área da</w:t>
      </w:r>
      <w:r w:rsidR="00B11DD9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Educação - CEBAS-EDUCAÇÃO.</w:t>
      </w:r>
    </w:p>
    <w:p w:rsidR="00B11DD9" w:rsidRDefault="00B11DD9" w:rsidP="00B11DD9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475F96" w:rsidRPr="00B11DD9" w:rsidRDefault="00475F96" w:rsidP="00B11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7A6">
        <w:rPr>
          <w:rFonts w:ascii="Times New Roman" w:hAnsi="Times New Roman" w:cs="Times New Roman"/>
          <w:b/>
        </w:rPr>
        <w:t>N</w:t>
      </w:r>
      <w:r w:rsidR="00B11DD9" w:rsidRPr="003417A6">
        <w:rPr>
          <w:rFonts w:ascii="Times New Roman" w:hAnsi="Times New Roman" w:cs="Times New Roman"/>
          <w:b/>
        </w:rPr>
        <w:t xml:space="preserve">º </w:t>
      </w:r>
      <w:r w:rsidRPr="003417A6">
        <w:rPr>
          <w:rFonts w:ascii="Times New Roman" w:hAnsi="Times New Roman" w:cs="Times New Roman"/>
          <w:b/>
        </w:rPr>
        <w:t>113</w:t>
      </w:r>
      <w:r w:rsidRPr="00B11DD9">
        <w:rPr>
          <w:rFonts w:ascii="Times New Roman" w:hAnsi="Times New Roman" w:cs="Times New Roman"/>
        </w:rPr>
        <w:t xml:space="preserve"> - O SECRETÁRIO DE REGULAÇÃO E SUPERVISÃO DA</w:t>
      </w:r>
      <w:r w:rsidR="00B11DD9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EDUCAÇÃO SUPERIOR, no uso das atribuições que lhe conferem o Decreto</w:t>
      </w:r>
      <w:r w:rsidR="00B11DD9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nº 7.690, de </w:t>
      </w:r>
      <w:proofErr w:type="gramStart"/>
      <w:r w:rsidRPr="00B11DD9">
        <w:rPr>
          <w:rFonts w:ascii="Times New Roman" w:hAnsi="Times New Roman" w:cs="Times New Roman"/>
        </w:rPr>
        <w:t>2</w:t>
      </w:r>
      <w:proofErr w:type="gramEnd"/>
      <w:r w:rsidRPr="00B11DD9">
        <w:rPr>
          <w:rFonts w:ascii="Times New Roman" w:hAnsi="Times New Roman" w:cs="Times New Roman"/>
        </w:rPr>
        <w:t xml:space="preserve"> de março de 2012, e a Lei nº 12.101, de 27 de novembro</w:t>
      </w:r>
      <w:r w:rsidR="00B11DD9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 2009, inclusive como sua motivação, nos termos do art. 50, § 1°,</w:t>
      </w:r>
      <w:r w:rsidR="00B11DD9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da Lei nº 9.784, de 29 de janeiro de 1999, determina, conforme procedimentos</w:t>
      </w:r>
      <w:r w:rsidR="00B11DD9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definidos pela Nota Técnica CGCEBAS/DPR/SERES/MEC nº</w:t>
      </w:r>
      <w:r w:rsidR="00B11DD9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395, de 25 de junho de 2013, que serão excepcionalmente aceitos os protocolos</w:t>
      </w:r>
      <w:r w:rsidR="00B11DD9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 pedido de concessão ou renovação de Certificação das Entidades</w:t>
      </w:r>
      <w:r w:rsidR="00B11DD9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Beneficentes de Assistência Social na Área de Educação - CEBAS-EDUCAÇÃO</w:t>
      </w:r>
      <w:r w:rsidR="00B11DD9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formalizados, a partir de 3 de junho de 2013 até 60 (sessenta) dias</w:t>
      </w:r>
      <w:r w:rsidR="00B11DD9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a contar da data desta publicação, por meio físico junto ao Protocolo da</w:t>
      </w:r>
      <w:r w:rsidR="00B11DD9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Secretaria de Regulação e Supervisão da Educação Superior - SERES, nos</w:t>
      </w:r>
      <w:r w:rsidR="00B11DD9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casos em que a entidade, por eventual indisponibilidade do Sistema de</w:t>
      </w:r>
      <w:r w:rsidR="00B11DD9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Certificação das Entidades Beneficentes de Assistência Social - SISCEBAS,</w:t>
      </w:r>
      <w:r w:rsidR="00B11DD9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não tenha concluído a formalização de pedido. Aos pedidos protocolados</w:t>
      </w:r>
      <w:r w:rsidR="00B11DD9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junto ao Protocolo </w:t>
      </w:r>
      <w:proofErr w:type="gramStart"/>
      <w:r w:rsidRPr="00B11DD9">
        <w:rPr>
          <w:rFonts w:ascii="Times New Roman" w:hAnsi="Times New Roman" w:cs="Times New Roman"/>
        </w:rPr>
        <w:t>da SERES</w:t>
      </w:r>
      <w:proofErr w:type="gramEnd"/>
      <w:r w:rsidRPr="00B11DD9">
        <w:rPr>
          <w:rFonts w:ascii="Times New Roman" w:hAnsi="Times New Roman" w:cs="Times New Roman"/>
        </w:rPr>
        <w:t xml:space="preserve"> na presente data até 60 (sessenta)</w:t>
      </w:r>
      <w:r w:rsidR="00B11DD9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dias a contar desta publicação, será indispensável a anexação de documento</w:t>
      </w:r>
      <w:r w:rsidR="00B11DD9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contendo imagem capturada que ateste o erro em funcionalidade e a impossibilidade</w:t>
      </w:r>
      <w:r w:rsidR="00B11DD9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de formalização de pedido pelo SISCEBAS. Aos pedidos</w:t>
      </w:r>
      <w:r w:rsidR="00B11DD9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 xml:space="preserve">protocolados junto ao Protocolo </w:t>
      </w:r>
      <w:proofErr w:type="gramStart"/>
      <w:r w:rsidRPr="00B11DD9">
        <w:rPr>
          <w:rFonts w:ascii="Times New Roman" w:hAnsi="Times New Roman" w:cs="Times New Roman"/>
        </w:rPr>
        <w:t>da SERES</w:t>
      </w:r>
      <w:proofErr w:type="gramEnd"/>
      <w:r w:rsidRPr="00B11DD9">
        <w:rPr>
          <w:rFonts w:ascii="Times New Roman" w:hAnsi="Times New Roman" w:cs="Times New Roman"/>
        </w:rPr>
        <w:t xml:space="preserve"> entre o dia 3 de junho de 2013</w:t>
      </w:r>
      <w:r w:rsidR="00B11DD9">
        <w:rPr>
          <w:rFonts w:ascii="Times New Roman" w:hAnsi="Times New Roman" w:cs="Times New Roman"/>
        </w:rPr>
        <w:t xml:space="preserve"> </w:t>
      </w:r>
      <w:r w:rsidRPr="00B11DD9">
        <w:rPr>
          <w:rFonts w:ascii="Times New Roman" w:hAnsi="Times New Roman" w:cs="Times New Roman"/>
        </w:rPr>
        <w:t>até a presente data, será dispensada a anexação de referido documento.</w:t>
      </w:r>
    </w:p>
    <w:p w:rsidR="00475F96" w:rsidRDefault="00475F96" w:rsidP="00B11D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1DD9">
        <w:rPr>
          <w:rFonts w:ascii="Times New Roman" w:hAnsi="Times New Roman" w:cs="Times New Roman"/>
          <w:b/>
        </w:rPr>
        <w:t>JORGE RODRIGO ARAÚJO MESSIAS</w:t>
      </w:r>
    </w:p>
    <w:p w:rsidR="00B11DD9" w:rsidRDefault="00B11DD9" w:rsidP="00B11D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1DD9" w:rsidRDefault="00B11DD9" w:rsidP="00B11D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1DD9" w:rsidRPr="00B11DD9" w:rsidRDefault="00B11DD9" w:rsidP="00B11DD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11DD9">
        <w:rPr>
          <w:rFonts w:ascii="Times New Roman" w:hAnsi="Times New Roman" w:cs="Times New Roman"/>
          <w:b/>
          <w:i/>
        </w:rPr>
        <w:t xml:space="preserve">(Publicação no DOU n.º 121, de 26.06.2013, Seção 1, página </w:t>
      </w:r>
      <w:proofErr w:type="gramStart"/>
      <w:r w:rsidRPr="00B11DD9">
        <w:rPr>
          <w:rFonts w:ascii="Times New Roman" w:hAnsi="Times New Roman" w:cs="Times New Roman"/>
          <w:b/>
          <w:i/>
        </w:rPr>
        <w:t>30)</w:t>
      </w:r>
      <w:proofErr w:type="gramEnd"/>
    </w:p>
    <w:sectPr w:rsidR="00B11DD9" w:rsidRPr="00B11DD9" w:rsidSect="00B11DD9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DD9" w:rsidRDefault="00B11DD9" w:rsidP="00B11DD9">
      <w:pPr>
        <w:spacing w:after="0" w:line="240" w:lineRule="auto"/>
      </w:pPr>
      <w:r>
        <w:separator/>
      </w:r>
    </w:p>
  </w:endnote>
  <w:endnote w:type="continuationSeparator" w:id="0">
    <w:p w:rsidR="00B11DD9" w:rsidRDefault="00B11DD9" w:rsidP="00B1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277280"/>
      <w:docPartObj>
        <w:docPartGallery w:val="Page Numbers (Bottom of Page)"/>
        <w:docPartUnique/>
      </w:docPartObj>
    </w:sdtPr>
    <w:sdtContent>
      <w:p w:rsidR="00B11DD9" w:rsidRDefault="00B11DD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7A6">
          <w:rPr>
            <w:noProof/>
          </w:rPr>
          <w:t>1</w:t>
        </w:r>
        <w:r>
          <w:fldChar w:fldCharType="end"/>
        </w:r>
      </w:p>
    </w:sdtContent>
  </w:sdt>
  <w:p w:rsidR="00B11DD9" w:rsidRDefault="00B11D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DD9" w:rsidRDefault="00B11DD9" w:rsidP="00B11DD9">
      <w:pPr>
        <w:spacing w:after="0" w:line="240" w:lineRule="auto"/>
      </w:pPr>
      <w:r>
        <w:separator/>
      </w:r>
    </w:p>
  </w:footnote>
  <w:footnote w:type="continuationSeparator" w:id="0">
    <w:p w:rsidR="00B11DD9" w:rsidRDefault="00B11DD9" w:rsidP="00B11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96"/>
    <w:rsid w:val="003417A6"/>
    <w:rsid w:val="003607FD"/>
    <w:rsid w:val="00475F96"/>
    <w:rsid w:val="00860DEB"/>
    <w:rsid w:val="00B11DD9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1D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DD9"/>
  </w:style>
  <w:style w:type="paragraph" w:styleId="Rodap">
    <w:name w:val="footer"/>
    <w:basedOn w:val="Normal"/>
    <w:link w:val="RodapChar"/>
    <w:uiPriority w:val="99"/>
    <w:unhideWhenUsed/>
    <w:rsid w:val="00B11D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1D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DD9"/>
  </w:style>
  <w:style w:type="paragraph" w:styleId="Rodap">
    <w:name w:val="footer"/>
    <w:basedOn w:val="Normal"/>
    <w:link w:val="RodapChar"/>
    <w:uiPriority w:val="99"/>
    <w:unhideWhenUsed/>
    <w:rsid w:val="00B11D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5964</Words>
  <Characters>32209</Characters>
  <Application>Microsoft Office Word</Application>
  <DocSecurity>0</DocSecurity>
  <Lines>268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dcterms:created xsi:type="dcterms:W3CDTF">2013-06-26T10:13:00Z</dcterms:created>
  <dcterms:modified xsi:type="dcterms:W3CDTF">2013-06-26T11:00:00Z</dcterms:modified>
</cp:coreProperties>
</file>