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MINISTÉRIO DA EDUCAÇÃO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 xml:space="preserve">PORTARIA Nº 37,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atribuição que lhe confere o art. 10, § 7o do Decreto </w:t>
      </w:r>
      <w:proofErr w:type="gramStart"/>
      <w:r w:rsidRPr="0087291F">
        <w:rPr>
          <w:rFonts w:ascii="Times New Roman" w:hAnsi="Times New Roman" w:cs="Times New Roman"/>
        </w:rPr>
        <w:t>no 5.773</w:t>
      </w:r>
      <w:proofErr w:type="gramEnd"/>
      <w:r w:rsidRPr="0087291F">
        <w:rPr>
          <w:rFonts w:ascii="Times New Roman" w:hAnsi="Times New Roman" w:cs="Times New Roman"/>
        </w:rPr>
        <w:t xml:space="preserve"> de 9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maio de 2006, e tendo em vista o disposto na Portaria Normativa 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40, de 12 de dezembro de 2007 e na Nota Técnica no 396/DIREG/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SERES/MEC, de 27 de julho de 2012, da Diretoria de Regulação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Supervisão de Educação Superior,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O art. 1o da Portaria </w:t>
      </w:r>
      <w:proofErr w:type="gramStart"/>
      <w:r w:rsidRPr="0087291F">
        <w:rPr>
          <w:rFonts w:ascii="Times New Roman" w:hAnsi="Times New Roman" w:cs="Times New Roman"/>
        </w:rPr>
        <w:t>no 714</w:t>
      </w:r>
      <w:proofErr w:type="gramEnd"/>
      <w:r w:rsidRPr="0087291F">
        <w:rPr>
          <w:rFonts w:ascii="Times New Roman" w:hAnsi="Times New Roman" w:cs="Times New Roman"/>
        </w:rPr>
        <w:t>, de 29 de maio de 2012,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publicada no Diário Oficial da União no 104, de 30 de maio de 2012,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Seção 1, página 32, passa a vigorar com a seguinte redação: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"Art. 1o Fica </w:t>
      </w:r>
      <w:proofErr w:type="spellStart"/>
      <w:r w:rsidRPr="0087291F">
        <w:rPr>
          <w:rFonts w:ascii="Times New Roman" w:hAnsi="Times New Roman" w:cs="Times New Roman"/>
        </w:rPr>
        <w:t>recredenciado</w:t>
      </w:r>
      <w:proofErr w:type="spellEnd"/>
      <w:r w:rsidRPr="0087291F">
        <w:rPr>
          <w:rFonts w:ascii="Times New Roman" w:hAnsi="Times New Roman" w:cs="Times New Roman"/>
        </w:rPr>
        <w:t xml:space="preserve"> o Centro Universitário </w:t>
      </w:r>
      <w:proofErr w:type="spellStart"/>
      <w:r w:rsidRPr="0087291F">
        <w:rPr>
          <w:rFonts w:ascii="Times New Roman" w:hAnsi="Times New Roman" w:cs="Times New Roman"/>
        </w:rPr>
        <w:t>Fecap</w:t>
      </w:r>
      <w:proofErr w:type="spellEnd"/>
      <w:r w:rsidRPr="0087291F">
        <w:rPr>
          <w:rFonts w:ascii="Times New Roman" w:hAnsi="Times New Roman" w:cs="Times New Roman"/>
        </w:rPr>
        <w:t>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na Avenida Liberdade, no 532, Bairro Liberdade, Município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São Paulo, no Estado de São Paulo, mantido pela Fundação Escola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Comércio Álvares Penteado (FECAP), com sede no mesmo endereço,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e Estado, pelo prazo máximo de 5 (cinco) anos."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(N.R.)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A alteração de que trata o art. 1o não interfere na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contagem do prazo de recredenciamento da instituição de ensino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superior.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 xml:space="preserve">PORTARIA Nº 38,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maio de 2006, na Portaria Normativa no 40,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174/2012,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200809670,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1o Fica credenciada a Faculdade Dinâmica das Cataratas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para a oferta de cursos superiores de graduação na modalidade 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distância, com sede na Rua Castelo Branco, </w:t>
      </w:r>
      <w:proofErr w:type="gramStart"/>
      <w:r w:rsidRPr="0087291F">
        <w:rPr>
          <w:rFonts w:ascii="Times New Roman" w:hAnsi="Times New Roman" w:cs="Times New Roman"/>
        </w:rPr>
        <w:t>no 349</w:t>
      </w:r>
      <w:proofErr w:type="gramEnd"/>
      <w:r w:rsidRPr="0087291F">
        <w:rPr>
          <w:rFonts w:ascii="Times New Roman" w:hAnsi="Times New Roman" w:cs="Times New Roman"/>
        </w:rPr>
        <w:t>, Centro, no Município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Foz do Iguaçu, Estado do Paraná, mantida pela União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Dinâmica de Faculdades Cataratas - UDC S/C Ltda., com sede 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mesmo Município e Estado, pelo prazo máximo de 3 (três) 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  <w:r w:rsidR="0087291F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Parágrafo único. Caso entre a publicação desta portaria e 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calendário para a realização do ciclo avaliativo citado no caput transcorra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prazo superior a </w:t>
      </w:r>
      <w:proofErr w:type="gramStart"/>
      <w:r w:rsidRPr="0087291F">
        <w:rPr>
          <w:rFonts w:ascii="Times New Roman" w:hAnsi="Times New Roman" w:cs="Times New Roman"/>
        </w:rPr>
        <w:t>3</w:t>
      </w:r>
      <w:proofErr w:type="gramEnd"/>
      <w:r w:rsidRPr="0087291F">
        <w:rPr>
          <w:rFonts w:ascii="Times New Roman" w:hAnsi="Times New Roman" w:cs="Times New Roman"/>
        </w:rPr>
        <w:t xml:space="preserve"> (três) anos, a instituição deverá solicitar seu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recredenciamento, observadas as disposições processuais pertinentes,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tendo em vista o prazo máximo do primeiro credenciamento estabelecido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art. 13, § 4o, do mesmo Decreto.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B20940" w:rsidRDefault="00B2094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</w:t>
      </w:r>
      <w:r>
        <w:rPr>
          <w:rFonts w:ascii="Times New Roman" w:hAnsi="Times New Roman" w:cs="Times New Roman"/>
          <w:b/>
          <w:i/>
        </w:rPr>
        <w:t>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05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20940" w:rsidRPr="0087291F" w:rsidRDefault="00B20940" w:rsidP="00B20940">
      <w:pPr>
        <w:spacing w:after="0" w:line="240" w:lineRule="auto"/>
        <w:rPr>
          <w:rFonts w:ascii="Times New Roman" w:hAnsi="Times New Roman" w:cs="Times New Roman"/>
          <w:b/>
        </w:rPr>
      </w:pPr>
    </w:p>
    <w:p w:rsidR="0087291F" w:rsidRDefault="008729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 xml:space="preserve">PORTARIA Nº 39,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D442FB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193/2012,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20079741, e diante da conformidade do Regimento da Instituição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recredenciado</w:t>
      </w:r>
      <w:proofErr w:type="spellEnd"/>
      <w:r w:rsidRPr="0087291F">
        <w:rPr>
          <w:rFonts w:ascii="Times New Roman" w:hAnsi="Times New Roman" w:cs="Times New Roman"/>
        </w:rPr>
        <w:t xml:space="preserve"> o Instituto de Educação Superior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do Sul do Piauí, instalado na Rua Coelho Neto, </w:t>
      </w:r>
      <w:proofErr w:type="gramStart"/>
      <w:r w:rsidRPr="0087291F">
        <w:rPr>
          <w:rFonts w:ascii="Times New Roman" w:hAnsi="Times New Roman" w:cs="Times New Roman"/>
        </w:rPr>
        <w:t>no 490</w:t>
      </w:r>
      <w:proofErr w:type="gramEnd"/>
      <w:r w:rsidRPr="0087291F">
        <w:rPr>
          <w:rFonts w:ascii="Times New Roman" w:hAnsi="Times New Roman" w:cs="Times New Roman"/>
        </w:rPr>
        <w:t>, Centro, 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de Canto do Buriti, no Estado do Piauí, mantido pelo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Grupo de Educação Básica e Superior do Sul do Piauí S/C Ltda.,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sediado no mesmo Município, pelo prazo máximo de 5 (cinco)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 xml:space="preserve">PORTARIA Nº 40,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235/2012,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20077459, e diante da conformidade do Regimento da Instituição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Universidade Federal de Campina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Grande, com sede na Rua Aprígio Veloso, </w:t>
      </w:r>
      <w:proofErr w:type="gramStart"/>
      <w:r w:rsidRPr="0087291F">
        <w:rPr>
          <w:rFonts w:ascii="Times New Roman" w:hAnsi="Times New Roman" w:cs="Times New Roman"/>
        </w:rPr>
        <w:t>no 882</w:t>
      </w:r>
      <w:proofErr w:type="gramEnd"/>
      <w:r w:rsidRPr="0087291F">
        <w:rPr>
          <w:rFonts w:ascii="Times New Roman" w:hAnsi="Times New Roman" w:cs="Times New Roman"/>
        </w:rPr>
        <w:t xml:space="preserve">, </w:t>
      </w:r>
      <w:proofErr w:type="spellStart"/>
      <w:r w:rsidRPr="0087291F">
        <w:rPr>
          <w:rFonts w:ascii="Times New Roman" w:hAnsi="Times New Roman" w:cs="Times New Roman"/>
        </w:rPr>
        <w:t>Bodocongó</w:t>
      </w:r>
      <w:proofErr w:type="spellEnd"/>
      <w:r w:rsidRPr="0087291F">
        <w:rPr>
          <w:rFonts w:ascii="Times New Roman" w:hAnsi="Times New Roman" w:cs="Times New Roman"/>
        </w:rPr>
        <w:t>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Município de Campina Grande, no Estado da Paraíba, mantida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pelo Poder Público Federal, por meio do Ministério da Educação,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em Brasília, Distrito Federal, pelo prazo máximo de 10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(dez) 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Parágrafo único. Caso entre a publicação desta portaria e 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calendário para a realização do ciclo avaliativo citado no caput transcorra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prazo superior a dez anos, a instituição deverá solicitar seu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recredenciamento, observadas as disposições processuais pertinentes,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tendo em vista o prazo máximo do primeiro credenciamento estabelecido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art. 13, § 4º, do Decreto 5.773, de 2006.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 xml:space="preserve">PORTARIA Nº 41,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283/2012,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20076492, e diante da conformidade do Regimento da Instituição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Ficam </w:t>
      </w:r>
      <w:proofErr w:type="spellStart"/>
      <w:r w:rsidRPr="0087291F">
        <w:rPr>
          <w:rFonts w:ascii="Times New Roman" w:hAnsi="Times New Roman" w:cs="Times New Roman"/>
        </w:rPr>
        <w:t>recredenciadas</w:t>
      </w:r>
      <w:proofErr w:type="spellEnd"/>
      <w:r w:rsidRPr="0087291F">
        <w:rPr>
          <w:rFonts w:ascii="Times New Roman" w:hAnsi="Times New Roman" w:cs="Times New Roman"/>
        </w:rPr>
        <w:t xml:space="preserve"> as Faculdades Integradas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Vitória, com sede na Rua Dr. João Carlos de Souza, </w:t>
      </w:r>
      <w:proofErr w:type="gramStart"/>
      <w:r w:rsidRPr="0087291F">
        <w:rPr>
          <w:rFonts w:ascii="Times New Roman" w:hAnsi="Times New Roman" w:cs="Times New Roman"/>
        </w:rPr>
        <w:t>no 779</w:t>
      </w:r>
      <w:proofErr w:type="gramEnd"/>
      <w:r w:rsidRPr="0087291F">
        <w:rPr>
          <w:rFonts w:ascii="Times New Roman" w:hAnsi="Times New Roman" w:cs="Times New Roman"/>
        </w:rPr>
        <w:t>, Santa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Lúcia, Município de Vitória, Estado do Espírito Santo, mantidas pela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Sociedade de Ensino Superior de Vitória, com sede no mesmo Município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Estado, pelo prazo máximo de 5 (cinco) anos.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B20940" w:rsidRDefault="00B2094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05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87291F" w:rsidRDefault="008729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 xml:space="preserve">PORTARIA Nº 42,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295/2012,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201014455,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Faculdade Joaquim Nabuco 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Recife, mantida pela SER Educacional S.A, ambas situadas na Rua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Guilherme Pinto </w:t>
      </w:r>
      <w:proofErr w:type="gramStart"/>
      <w:r w:rsidRPr="0087291F">
        <w:rPr>
          <w:rFonts w:ascii="Times New Roman" w:hAnsi="Times New Roman" w:cs="Times New Roman"/>
        </w:rPr>
        <w:t>no 114</w:t>
      </w:r>
      <w:proofErr w:type="gramEnd"/>
      <w:r w:rsidRPr="0087291F">
        <w:rPr>
          <w:rFonts w:ascii="Times New Roman" w:hAnsi="Times New Roman" w:cs="Times New Roman"/>
        </w:rPr>
        <w:t>, Sala 106, Bairro Graças, Município de Recife,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Estado de Pernambuco, pelo prazo máximo de 5 (cinco) 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  <w:r w:rsidR="0087291F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  <w:b/>
        </w:rPr>
        <w:t xml:space="preserve">PORTARIA Nº 43,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02792B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="00AB6FD0"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87291F">
        <w:rPr>
          <w:rFonts w:ascii="Times New Roman" w:hAnsi="Times New Roman" w:cs="Times New Roman"/>
        </w:rPr>
        <w:t xml:space="preserve"> </w:t>
      </w:r>
      <w:r w:rsidR="00AB6FD0"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="00AB6FD0" w:rsidRPr="0087291F">
        <w:rPr>
          <w:rFonts w:ascii="Times New Roman" w:hAnsi="Times New Roman" w:cs="Times New Roman"/>
        </w:rPr>
        <w:t>no 40</w:t>
      </w:r>
      <w:proofErr w:type="gramEnd"/>
      <w:r w:rsidR="00AB6FD0" w:rsidRPr="0087291F">
        <w:rPr>
          <w:rFonts w:ascii="Times New Roman" w:hAnsi="Times New Roman" w:cs="Times New Roman"/>
        </w:rPr>
        <w:t>, de 12 de dezembro de</w:t>
      </w:r>
      <w:r w:rsidR="0087291F">
        <w:rPr>
          <w:rFonts w:ascii="Times New Roman" w:hAnsi="Times New Roman" w:cs="Times New Roman"/>
        </w:rPr>
        <w:t xml:space="preserve"> </w:t>
      </w:r>
      <w:r w:rsidR="00AB6FD0" w:rsidRPr="0087291F">
        <w:rPr>
          <w:rFonts w:ascii="Times New Roman" w:hAnsi="Times New Roman" w:cs="Times New Roman"/>
        </w:rPr>
        <w:t>2007 e no Parecer no 249/2012,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="00AB6FD0"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="00AB6FD0" w:rsidRPr="0087291F">
        <w:rPr>
          <w:rFonts w:ascii="Times New Roman" w:hAnsi="Times New Roman" w:cs="Times New Roman"/>
        </w:rPr>
        <w:t>MEC no 20076638, e diante da conformidade do Regimento da Instituição</w:t>
      </w:r>
      <w:r w:rsidR="0087291F">
        <w:rPr>
          <w:rFonts w:ascii="Times New Roman" w:hAnsi="Times New Roman" w:cs="Times New Roman"/>
        </w:rPr>
        <w:t xml:space="preserve"> </w:t>
      </w:r>
      <w:r w:rsidR="00AB6FD0" w:rsidRPr="0087291F">
        <w:rPr>
          <w:rFonts w:ascii="Times New Roman" w:hAnsi="Times New Roman" w:cs="Times New Roman"/>
        </w:rPr>
        <w:t>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="00AB6FD0"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Faculdade </w:t>
      </w:r>
      <w:proofErr w:type="gramStart"/>
      <w:r w:rsidRPr="0087291F">
        <w:rPr>
          <w:rFonts w:ascii="Times New Roman" w:hAnsi="Times New Roman" w:cs="Times New Roman"/>
        </w:rPr>
        <w:t>Senac</w:t>
      </w:r>
      <w:proofErr w:type="gramEnd"/>
      <w:r w:rsidRPr="0087291F">
        <w:rPr>
          <w:rFonts w:ascii="Times New Roman" w:hAnsi="Times New Roman" w:cs="Times New Roman"/>
        </w:rPr>
        <w:t xml:space="preserve"> Minas, com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sede na Rua das Paineiras, no 1.300, bairro Jardim Eldorado, 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de Contagem, no Estado de Minas Gerais, mantida pelo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Serviço Nacional de Aprendizagem Comercial (Senac </w:t>
      </w:r>
      <w:r w:rsidR="0087291F">
        <w:rPr>
          <w:rFonts w:ascii="Times New Roman" w:hAnsi="Times New Roman" w:cs="Times New Roman"/>
        </w:rPr>
        <w:t>–</w:t>
      </w:r>
      <w:r w:rsidRPr="0087291F">
        <w:rPr>
          <w:rFonts w:ascii="Times New Roman" w:hAnsi="Times New Roman" w:cs="Times New Roman"/>
        </w:rPr>
        <w:t xml:space="preserve"> Administração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Regional de Minas Gerais), com sede na Rua dos </w:t>
      </w:r>
      <w:proofErr w:type="spellStart"/>
      <w:r w:rsidRPr="0087291F">
        <w:rPr>
          <w:rFonts w:ascii="Times New Roman" w:hAnsi="Times New Roman" w:cs="Times New Roman"/>
        </w:rPr>
        <w:t>Tupinambas</w:t>
      </w:r>
      <w:proofErr w:type="spellEnd"/>
      <w:r w:rsidRPr="0087291F">
        <w:rPr>
          <w:rFonts w:ascii="Times New Roman" w:hAnsi="Times New Roman" w:cs="Times New Roman"/>
        </w:rPr>
        <w:t>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no 1.086, Centro, no Município de Belo Horizonte, no Estado </w:t>
      </w:r>
      <w:proofErr w:type="spellStart"/>
      <w:r w:rsidRPr="0087291F">
        <w:rPr>
          <w:rFonts w:ascii="Times New Roman" w:hAnsi="Times New Roman" w:cs="Times New Roman"/>
        </w:rPr>
        <w:t>deMinas</w:t>
      </w:r>
      <w:proofErr w:type="spellEnd"/>
      <w:r w:rsidRPr="0087291F">
        <w:rPr>
          <w:rFonts w:ascii="Times New Roman" w:hAnsi="Times New Roman" w:cs="Times New Roman"/>
        </w:rPr>
        <w:t xml:space="preserve"> Gerais, pelo prazo máximo de 5 (cinco) anos.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 xml:space="preserve">PORTARIA Nº 44,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326/2012,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20076405, e diante da conformidade do Regimento da Instituição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Faculdade Projeção, com sede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na CNB 14, lotes 7, 8 e 9, na cidade de Taguatinga Norte, Distrito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Federal, mantida pela Brasil Central de Educação e Cultura, com sede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no mesmo endereço, pelo prazo máximo 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B20940" w:rsidRDefault="00AB6FD0" w:rsidP="00B20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B20940" w:rsidRDefault="00B20940" w:rsidP="00B20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05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87291F" w:rsidRDefault="0087291F" w:rsidP="00B209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87291F">
        <w:rPr>
          <w:rFonts w:ascii="Times New Roman" w:hAnsi="Times New Roman" w:cs="Times New Roman"/>
          <w:b/>
        </w:rPr>
        <w:t xml:space="preserve"> 45,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maio de 2006, na Portaria Normativa no 40,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554/2011, da Câmara de Educação Superior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200813024,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1o Fica credenciada a Universidade do Extremo Sul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Catarinense - UNESC, mantida pela Fundação Educacional de Criciúma,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para a oferta de cursos superiores na modalidade a distância,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abrangência de atuação em sua sede, que é também o local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Polo de Apoio Presencial, situado na Avenida Universitária, no 1.105,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bairro Universitário, no Município de Criciúma, Estado de Santa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Catarina, pelo prazo máximo 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Parágrafo único. Caso entre a publicação desta portaria e 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calendário para a realização do ciclo avaliativo citado no caput venha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anos, a instituição deverá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solicitar seu recredenciamento, observadas as disposições processuais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pertinentes, tendo em vista o prazo máximo do primeiro credenciamento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estabelecido no art. 13, § 4o, do mesmo Decreto.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87291F">
        <w:rPr>
          <w:rFonts w:ascii="Times New Roman" w:hAnsi="Times New Roman" w:cs="Times New Roman"/>
          <w:b/>
        </w:rPr>
        <w:t xml:space="preserve"> 46,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maio de 2006, na Portaria Normativa no 40,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238/2012,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201007537,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1o Fica credenciada a Faculdade Brasileira de Ensino,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Pesquisa e Extensão - FABEX, a ser instalada na Avenida Rio Grande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do Sul, </w:t>
      </w:r>
      <w:proofErr w:type="gramStart"/>
      <w:r w:rsidRPr="0087291F">
        <w:rPr>
          <w:rFonts w:ascii="Times New Roman" w:hAnsi="Times New Roman" w:cs="Times New Roman"/>
        </w:rPr>
        <w:t>no 1442</w:t>
      </w:r>
      <w:proofErr w:type="gramEnd"/>
      <w:r w:rsidRPr="0087291F">
        <w:rPr>
          <w:rFonts w:ascii="Times New Roman" w:hAnsi="Times New Roman" w:cs="Times New Roman"/>
        </w:rPr>
        <w:t>, bairro dos Estados, no Município de João Pessoa, 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Estado da Paraíba, a ser mantida pela Consultoria Brasileira de Ensino,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Pesquisa e Extensão Ltda. - CBPEX, com sede no mesmo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e Estado, observado o prazo máximo de 3 (três) 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Parágrafo único. Caso entre a publicação desta portaria e 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calendário para a realização do ciclo avaliativo citado no caput transcorra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prazo superior a </w:t>
      </w:r>
      <w:proofErr w:type="gramStart"/>
      <w:r w:rsidRPr="0087291F">
        <w:rPr>
          <w:rFonts w:ascii="Times New Roman" w:hAnsi="Times New Roman" w:cs="Times New Roman"/>
        </w:rPr>
        <w:t>3</w:t>
      </w:r>
      <w:proofErr w:type="gramEnd"/>
      <w:r w:rsidRPr="0087291F">
        <w:rPr>
          <w:rFonts w:ascii="Times New Roman" w:hAnsi="Times New Roman" w:cs="Times New Roman"/>
        </w:rPr>
        <w:t xml:space="preserve"> (três) anos, a instituição deverá solicitar seu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recredenciamento, observadas as disposições processuais pertinentes,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tendo em vista o prazo máximo do primeiro credenciamento estabelecido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art. 13, § 4o, do mesmo Decreto.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B20940" w:rsidRDefault="00B2094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05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87291F" w:rsidRDefault="008729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87291F">
        <w:rPr>
          <w:rFonts w:ascii="Times New Roman" w:hAnsi="Times New Roman" w:cs="Times New Roman"/>
          <w:b/>
        </w:rPr>
        <w:t xml:space="preserve"> 47,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maio de 2006, na Portaria Normativa no 40,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189/2012,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200913889,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1o Fica credenciada a Trevisan Escola Superior de Negócio</w:t>
      </w:r>
      <w:proofErr w:type="gramStart"/>
      <w:r w:rsidR="0087291F">
        <w:rPr>
          <w:rFonts w:ascii="Times New Roman" w:hAnsi="Times New Roman" w:cs="Times New Roman"/>
        </w:rPr>
        <w:t xml:space="preserve">  </w:t>
      </w:r>
      <w:proofErr w:type="gramEnd"/>
      <w:r w:rsidRPr="0087291F">
        <w:rPr>
          <w:rFonts w:ascii="Times New Roman" w:hAnsi="Times New Roman" w:cs="Times New Roman"/>
        </w:rPr>
        <w:t>- Ribeirão Bonito, a ser instalada na Rua Padre Guedes, 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695, Centro, no Município de Ribeirão Bonito, no Estado de São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Paulo, a ser mantida pela Faculdade Trevisan Ltda., com sede no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de São Paulo, no Estado de São Paulo, observado o prazo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máximo de 3 (três) 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  <w:r w:rsidR="0087291F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Parágrafo único. Caso entre a publicação desta portaria e 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calendário para a realização do ciclo avaliativo citado no caput transcorra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prazo superior a </w:t>
      </w:r>
      <w:proofErr w:type="gramStart"/>
      <w:r w:rsidRPr="0087291F">
        <w:rPr>
          <w:rFonts w:ascii="Times New Roman" w:hAnsi="Times New Roman" w:cs="Times New Roman"/>
        </w:rPr>
        <w:t>3</w:t>
      </w:r>
      <w:proofErr w:type="gramEnd"/>
      <w:r w:rsidRPr="0087291F">
        <w:rPr>
          <w:rFonts w:ascii="Times New Roman" w:hAnsi="Times New Roman" w:cs="Times New Roman"/>
        </w:rPr>
        <w:t xml:space="preserve"> (três) anos, a instituição deverá solicitar seu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recredenciamento, observadas as disposições processuais pertinentes,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tendo em vista o prazo máximo do primeiro credenciamento estabelecido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art. 13, § 4o, do mesmo Decreto.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87291F">
        <w:rPr>
          <w:rFonts w:ascii="Times New Roman" w:hAnsi="Times New Roman" w:cs="Times New Roman"/>
          <w:b/>
        </w:rPr>
        <w:t xml:space="preserve"> 48,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maio de 2006, na Portaria Normativa no 40,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533/2011, da Câmara de Educação Superior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200908493,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1o Fica credenciada a Universidade de São Paulo para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oferta de cursos superiores na modalidade a distância, com sede na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Rua da Reitoria, </w:t>
      </w:r>
      <w:proofErr w:type="gramStart"/>
      <w:r w:rsidRPr="0087291F">
        <w:rPr>
          <w:rFonts w:ascii="Times New Roman" w:hAnsi="Times New Roman" w:cs="Times New Roman"/>
        </w:rPr>
        <w:t>no 109</w:t>
      </w:r>
      <w:proofErr w:type="gramEnd"/>
      <w:r w:rsidRPr="0087291F">
        <w:rPr>
          <w:rFonts w:ascii="Times New Roman" w:hAnsi="Times New Roman" w:cs="Times New Roman"/>
        </w:rPr>
        <w:t>, bairro Butantã, no Município de São Paulo,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Estado de São Paulo, mantida pelo Governo do Estado de São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Paulo, com sede no mesmo Município e Estado, pelo prazo máximo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5 (cinco) 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Parágrafo único. Caso entre a publicação desta portaria e 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calendário para a realização do ciclo avaliativo citado no caput venha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anos, a instituição deverá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solicitar seu recredenciamento, observadas as disposições processuais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pertinentes, tendo em vista o prazo máximo do primeiro credenciamento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estabelecido no art. 13, § 4o, do mesmo Decreto.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B20940" w:rsidRDefault="00B2094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20940" w:rsidRPr="0087291F" w:rsidRDefault="00B2094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291F" w:rsidRDefault="008729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87291F">
        <w:rPr>
          <w:rFonts w:ascii="Times New Roman" w:hAnsi="Times New Roman" w:cs="Times New Roman"/>
          <w:b/>
        </w:rPr>
        <w:t xml:space="preserve"> 49,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suas atribuições, tendo em vista o disposto no Decreto no 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maio de 2006, na Portaria Normativa no 40,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156/2012, da Câmara de Educação Superior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200810386,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1o Fica credenciada a Universidade de Passo Fundo para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oferta de cursos superiores na modalidade a distância, com sede na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UPF Campus Passo Fundo - Campus I, s/no, BR 285 - Km 171, bairro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São José, no Município de Passo Fundo, no Estado do Rio Grande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Sul, mantida pela Fundação Universidade de Passo Fundo, com sede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no mesmo Município e Estado, pelo prazo máximo 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anos.</w:t>
      </w:r>
    </w:p>
    <w:p w:rsid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  <w:r w:rsidR="0087291F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Parágrafo único. Caso entre a publicação desta portaria e 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calendário para a realização do ciclo avaliativo citado no caput venha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a ocorrer interstício superior a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anos, a instituição deverá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solicitar seu recredenciamento, observadas as disposições processuais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pertinentes, tendo em vista o prazo máximo do primeiro credenciamento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estabelecido no art. 13, § 4o, do mesmo Decreto.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87291F" w:rsidRPr="0087291F" w:rsidRDefault="0087291F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PORTARIA N</w:t>
      </w:r>
      <w:r w:rsidR="0002792B">
        <w:rPr>
          <w:rFonts w:ascii="Times New Roman" w:hAnsi="Times New Roman" w:cs="Times New Roman"/>
          <w:b/>
        </w:rPr>
        <w:t>º</w:t>
      </w:r>
      <w:r w:rsidRPr="0087291F">
        <w:rPr>
          <w:rFonts w:ascii="Times New Roman" w:hAnsi="Times New Roman" w:cs="Times New Roman"/>
          <w:b/>
        </w:rPr>
        <w:t xml:space="preserve"> 50,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294/2012, da Câmara de Educação Superior, do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200814098, e diante da conformidade do Regimento da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Faculdade Vale do </w:t>
      </w:r>
      <w:proofErr w:type="spellStart"/>
      <w:r w:rsidRPr="0087291F">
        <w:rPr>
          <w:rFonts w:ascii="Times New Roman" w:hAnsi="Times New Roman" w:cs="Times New Roman"/>
        </w:rPr>
        <w:t>Gorutuba</w:t>
      </w:r>
      <w:proofErr w:type="spellEnd"/>
      <w:r w:rsidRPr="0087291F">
        <w:rPr>
          <w:rFonts w:ascii="Times New Roman" w:hAnsi="Times New Roman" w:cs="Times New Roman"/>
        </w:rPr>
        <w:t>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na Avenida Tancredo Neves, número 302, Centro, CEP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39525-000, Município de Nova Porteirinha, Estado de Minas Gerais,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mantida pela Associação de Ensino Vale do </w:t>
      </w:r>
      <w:proofErr w:type="spellStart"/>
      <w:r w:rsidRPr="0087291F">
        <w:rPr>
          <w:rFonts w:ascii="Times New Roman" w:hAnsi="Times New Roman" w:cs="Times New Roman"/>
        </w:rPr>
        <w:t>Gorutuba</w:t>
      </w:r>
      <w:proofErr w:type="spellEnd"/>
      <w:r w:rsidRPr="0087291F">
        <w:rPr>
          <w:rFonts w:ascii="Times New Roman" w:hAnsi="Times New Roman" w:cs="Times New Roman"/>
        </w:rPr>
        <w:t xml:space="preserve"> S/S Ltda., com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sede no mesmo Município e Estado, pelo prazo máximo 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anos.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ALOIZIO MERCADANTE OLIVA</w:t>
      </w:r>
    </w:p>
    <w:p w:rsidR="00B20940" w:rsidRDefault="00B2094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87291F" w:rsidRDefault="008729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87291F" w:rsidRDefault="00AB6FD0" w:rsidP="008729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87291F">
        <w:rPr>
          <w:rFonts w:ascii="Times New Roman" w:hAnsi="Times New Roman" w:cs="Times New Roman"/>
          <w:b/>
        </w:rPr>
        <w:t xml:space="preserve"> 51, DE 22 DE JANEIRO DE </w:t>
      </w:r>
      <w:proofErr w:type="gramStart"/>
      <w:r w:rsidRPr="0087291F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87291F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288/2012, da Câmara de Educação Superior, 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20073950, e diante da conformidade do Regimento da Instituição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de seu respectivo Plano de Desenvolvimento Institucional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Faculdade </w:t>
      </w:r>
      <w:proofErr w:type="spellStart"/>
      <w:r w:rsidRPr="0087291F">
        <w:rPr>
          <w:rFonts w:ascii="Times New Roman" w:hAnsi="Times New Roman" w:cs="Times New Roman"/>
        </w:rPr>
        <w:t>Dehoniana</w:t>
      </w:r>
      <w:proofErr w:type="spellEnd"/>
      <w:r w:rsidRPr="0087291F">
        <w:rPr>
          <w:rFonts w:ascii="Times New Roman" w:hAnsi="Times New Roman" w:cs="Times New Roman"/>
        </w:rPr>
        <w:t>, com sede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na Avenida Francisco Barreto Leme </w:t>
      </w:r>
      <w:proofErr w:type="gramStart"/>
      <w:r w:rsidRPr="0087291F">
        <w:rPr>
          <w:rFonts w:ascii="Times New Roman" w:hAnsi="Times New Roman" w:cs="Times New Roman"/>
        </w:rPr>
        <w:t>no 550</w:t>
      </w:r>
      <w:proofErr w:type="gramEnd"/>
      <w:r w:rsidRPr="0087291F">
        <w:rPr>
          <w:rFonts w:ascii="Times New Roman" w:hAnsi="Times New Roman" w:cs="Times New Roman"/>
        </w:rPr>
        <w:t>, Vila São Geraldo, Município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Taubaté, Estado de São Paulo e mantida pela Associação</w:t>
      </w:r>
      <w:r w:rsidR="00E1136B">
        <w:rPr>
          <w:rFonts w:ascii="Times New Roman" w:hAnsi="Times New Roman" w:cs="Times New Roman"/>
        </w:rPr>
        <w:t xml:space="preserve"> </w:t>
      </w:r>
      <w:proofErr w:type="spellStart"/>
      <w:r w:rsidRPr="0087291F">
        <w:rPr>
          <w:rFonts w:ascii="Times New Roman" w:hAnsi="Times New Roman" w:cs="Times New Roman"/>
        </w:rPr>
        <w:t>Dehoniana</w:t>
      </w:r>
      <w:proofErr w:type="spellEnd"/>
      <w:r w:rsidRPr="0087291F">
        <w:rPr>
          <w:rFonts w:ascii="Times New Roman" w:hAnsi="Times New Roman" w:cs="Times New Roman"/>
        </w:rPr>
        <w:t xml:space="preserve"> Brasil Meridional, com sede na Rua Maurício de Lacerda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252, Vila Monte Alegre, Município de São Paulo, Estado de São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Paulo, pelo prazo máximo de 5 (cinco) anos.</w:t>
      </w:r>
    </w:p>
    <w:p w:rsidR="00E1136B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  <w:r w:rsidR="00E1136B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E1136B" w:rsidRDefault="00AB6FD0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36B">
        <w:rPr>
          <w:rFonts w:ascii="Times New Roman" w:hAnsi="Times New Roman" w:cs="Times New Roman"/>
          <w:b/>
        </w:rPr>
        <w:t>ALOIZIO MERCADANTE OLIVA</w:t>
      </w:r>
    </w:p>
    <w:p w:rsidR="00E1136B" w:rsidRPr="00E1136B" w:rsidRDefault="00E1136B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E1136B" w:rsidRDefault="00AB6FD0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36B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E1136B">
        <w:rPr>
          <w:rFonts w:ascii="Times New Roman" w:hAnsi="Times New Roman" w:cs="Times New Roman"/>
          <w:b/>
        </w:rPr>
        <w:t xml:space="preserve"> 52, DE 22 DE JANEIRO DE </w:t>
      </w:r>
      <w:proofErr w:type="gramStart"/>
      <w:r w:rsidRPr="00E1136B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286/2012, da Câmara de Educação Superior, 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201014239, e diante da conformidade do Regimento da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Faculdade de Enfermagem Nova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Esperança de Mossoró, com sede na Avenida Presidente Dutra, </w:t>
      </w:r>
      <w:proofErr w:type="gramStart"/>
      <w:r w:rsidRPr="0087291F">
        <w:rPr>
          <w:rFonts w:ascii="Times New Roman" w:hAnsi="Times New Roman" w:cs="Times New Roman"/>
        </w:rPr>
        <w:t>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701</w:t>
      </w:r>
      <w:proofErr w:type="gramEnd"/>
      <w:r w:rsidRPr="0087291F">
        <w:rPr>
          <w:rFonts w:ascii="Times New Roman" w:hAnsi="Times New Roman" w:cs="Times New Roman"/>
        </w:rPr>
        <w:t>, Alto de São Manoel, no Município de Mossoró, no Estado 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Rio Grande do Norte, mantida pela Escola de Enfermagem Nova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Esperança Ltda., com sede Avenida Tabajaras, no 761, Centro, Município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João Pessoa, Estado da Paraíba, pelo prazo máximo de 5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(cinco) anos.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AB6FD0" w:rsidRPr="00E1136B" w:rsidRDefault="00AB6FD0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36B">
        <w:rPr>
          <w:rFonts w:ascii="Times New Roman" w:hAnsi="Times New Roman" w:cs="Times New Roman"/>
          <w:b/>
        </w:rPr>
        <w:t>ALOIZIO MERCADANTE OLIVA</w:t>
      </w:r>
    </w:p>
    <w:p w:rsidR="00E1136B" w:rsidRPr="00E1136B" w:rsidRDefault="00E1136B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E1136B" w:rsidRDefault="00AB6FD0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36B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E1136B">
        <w:rPr>
          <w:rFonts w:ascii="Times New Roman" w:hAnsi="Times New Roman" w:cs="Times New Roman"/>
          <w:b/>
        </w:rPr>
        <w:t xml:space="preserve"> 53, DE 22 DE JANEIRO DE </w:t>
      </w:r>
      <w:proofErr w:type="gramStart"/>
      <w:r w:rsidRPr="00E1136B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MINISTRO DE ESTADO DA EDUCAÇÃO, no uso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suas atribuições, tendo em vista o disposto no Decreto no 5.773, de 09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87291F">
        <w:rPr>
          <w:rFonts w:ascii="Times New Roman" w:hAnsi="Times New Roman" w:cs="Times New Roman"/>
        </w:rPr>
        <w:t>no 40</w:t>
      </w:r>
      <w:proofErr w:type="gramEnd"/>
      <w:r w:rsidRPr="0087291F">
        <w:rPr>
          <w:rFonts w:ascii="Times New Roman" w:hAnsi="Times New Roman" w:cs="Times New Roman"/>
        </w:rPr>
        <w:t>, de 12 de dezembro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 e no Parecer no 284/2012, da Câmara de Educação Superior, 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Conselho Nacional de Educação, conforme consta do Processo e-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no 201014047, e diante da conformidade do Regimento da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Instituição e de seu respectivo Plano de Desenvolvimento Institucional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legislação aplicável,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 xml:space="preserve">Art. 1o Fica </w:t>
      </w:r>
      <w:proofErr w:type="spellStart"/>
      <w:r w:rsidRPr="0087291F">
        <w:rPr>
          <w:rFonts w:ascii="Times New Roman" w:hAnsi="Times New Roman" w:cs="Times New Roman"/>
        </w:rPr>
        <w:t>recredenciada</w:t>
      </w:r>
      <w:proofErr w:type="spellEnd"/>
      <w:r w:rsidRPr="0087291F">
        <w:rPr>
          <w:rFonts w:ascii="Times New Roman" w:hAnsi="Times New Roman" w:cs="Times New Roman"/>
        </w:rPr>
        <w:t xml:space="preserve"> a instituição Faculdades Integradas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Padre Albino, localizada na Rua dos Estudantes, </w:t>
      </w:r>
      <w:proofErr w:type="gramStart"/>
      <w:r w:rsidRPr="0087291F">
        <w:rPr>
          <w:rFonts w:ascii="Times New Roman" w:hAnsi="Times New Roman" w:cs="Times New Roman"/>
        </w:rPr>
        <w:t>no 225</w:t>
      </w:r>
      <w:proofErr w:type="gramEnd"/>
      <w:r w:rsidRPr="0087291F">
        <w:rPr>
          <w:rFonts w:ascii="Times New Roman" w:hAnsi="Times New Roman" w:cs="Times New Roman"/>
        </w:rPr>
        <w:t>, Parque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Iracema, Município de Catanduva, Estado de São Paulo, mantida pela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Fundação Padre Albino, com sede no mesmo Município e Estado,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pelo prazo máximo de 5 (cinco) anos.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2o Nos termos do art. 10, § 7o do Decreto no 5.773,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os atos autorizativos são válidos até o ciclo avaliativo seguinte.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3o Esta Portaria entra em vigor na data de sua publicação.</w:t>
      </w:r>
    </w:p>
    <w:p w:rsidR="00E1136B" w:rsidRDefault="00AB6FD0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36B">
        <w:rPr>
          <w:rFonts w:ascii="Times New Roman" w:hAnsi="Times New Roman" w:cs="Times New Roman"/>
          <w:b/>
        </w:rPr>
        <w:t>ALOIZIO MERCADANTE OLIVA</w:t>
      </w:r>
    </w:p>
    <w:p w:rsidR="00B20940" w:rsidRDefault="00B20940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E1136B" w:rsidRDefault="00E11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t>GABINETE DO MINISTRO</w:t>
      </w:r>
    </w:p>
    <w:p w:rsidR="00AB6FD0" w:rsidRPr="00E1136B" w:rsidRDefault="00AB6FD0" w:rsidP="00E113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36B">
        <w:rPr>
          <w:rFonts w:ascii="Times New Roman" w:hAnsi="Times New Roman" w:cs="Times New Roman"/>
          <w:b/>
        </w:rPr>
        <w:t>DESPACHOS DO MINISTRO</w:t>
      </w:r>
    </w:p>
    <w:p w:rsidR="00AB6FD0" w:rsidRPr="0087291F" w:rsidRDefault="00AB6FD0" w:rsidP="00E113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Em 22 de janeiro de 2013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174/2012, da Câmara de Educação Superior, do Conselho Nacional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credenciamento da Faculdade Dinâmica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das Cataratas para a oferta de cursos superiores de graduação na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modalidade a distância, com sede na Rua Castelo Branco, </w:t>
      </w:r>
      <w:proofErr w:type="gramStart"/>
      <w:r w:rsidRPr="0087291F">
        <w:rPr>
          <w:rFonts w:ascii="Times New Roman" w:hAnsi="Times New Roman" w:cs="Times New Roman"/>
        </w:rPr>
        <w:t>no 349</w:t>
      </w:r>
      <w:proofErr w:type="gramEnd"/>
      <w:r w:rsidRPr="0087291F">
        <w:rPr>
          <w:rFonts w:ascii="Times New Roman" w:hAnsi="Times New Roman" w:cs="Times New Roman"/>
        </w:rPr>
        <w:t>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Centro, no Município de Foz do Iguaçu, Estado do Paraná, mantida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pela União Dinâmica de Faculdades Cataratas - UDC S/C Ltda., com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sede no mesmo Município e Estado, pelo prazo máximo de 3 (três)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anos, conforme artigo 13, § 4o , do Decreto no 5.773/2006, como 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exigência avaliativa prevista no artigo 10, § 7o , do mesmo Decreto,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 redação dada pelo Decreto no 6.303/2007, com abrangência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atuação em sua sede e nos seguintes polos de apoio presencial: </w:t>
      </w:r>
      <w:proofErr w:type="spellStart"/>
      <w:r w:rsidRPr="0087291F">
        <w:rPr>
          <w:rFonts w:ascii="Times New Roman" w:hAnsi="Times New Roman" w:cs="Times New Roman"/>
        </w:rPr>
        <w:t>PoloFoz</w:t>
      </w:r>
      <w:proofErr w:type="spellEnd"/>
      <w:r w:rsidRPr="0087291F">
        <w:rPr>
          <w:rFonts w:ascii="Times New Roman" w:hAnsi="Times New Roman" w:cs="Times New Roman"/>
        </w:rPr>
        <w:t xml:space="preserve"> do Iguaçu, Rua Castelo Branco, no 349 Centro, CEP: 85852-010,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Foz do Iguaçu-PR; Polo Cascavel, Rua Santa Catarina, no 1.395,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Centro, CEP: 85801-040, Cascavel-PR; Polo Guarapuava, Rua Saldanha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Marinho, no 1.706, Centro, CEP: 85010-890, Guarapuava-PR;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Polo Medianeira, Rua Paraguai, no 1.675, CEP: 85884000, Medianeira-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PR, mediante a oferta do curso de Administração, devendo 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número de vagas totais anuais ser definido pela SERES em razão 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corpo docente e de tutores disponíveis assim como da infraestrutura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dos polos de apoio presencial antes mencionados, conforme consta 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200809670.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193/2012, da Câmara de Educação Superior, do Conselho Nacional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do Instituto de Educação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Superior do Sul do Piauí, instalado na Rua Coelho Neto, </w:t>
      </w:r>
      <w:proofErr w:type="gramStart"/>
      <w:r w:rsidRPr="0087291F">
        <w:rPr>
          <w:rFonts w:ascii="Times New Roman" w:hAnsi="Times New Roman" w:cs="Times New Roman"/>
        </w:rPr>
        <w:t>no 490</w:t>
      </w:r>
      <w:proofErr w:type="gramEnd"/>
      <w:r w:rsidRPr="0087291F">
        <w:rPr>
          <w:rFonts w:ascii="Times New Roman" w:hAnsi="Times New Roman" w:cs="Times New Roman"/>
        </w:rPr>
        <w:t>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Centro, no Município de Canto do Buriti, no Estado do Piauí, mantido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pelo Grupo de Educação Básica e Superior do Sul do Piauí S/C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Ltda., sediado no mesmo Município, até o primeiro ciclo avaliativo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 SINAES a se realizar após a homologação deste Parecer, pelo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prazo máximo de 5 (cinco) anos, fixado pelo art. 4o da Lei no 10.870,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19 de maio de 2004, bem como a exigência avaliativa prevista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art. 10, § 7o, do Decreto no 5.773, de 9 de maio de 2006, conforme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20079741.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235/2012, da Câmara de Educação Superior, do Conselho Nacional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da Universidade Federal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Campina Grande, com sede na Rua Aprígio Veloso, </w:t>
      </w:r>
      <w:proofErr w:type="gramStart"/>
      <w:r w:rsidRPr="0087291F">
        <w:rPr>
          <w:rFonts w:ascii="Times New Roman" w:hAnsi="Times New Roman" w:cs="Times New Roman"/>
        </w:rPr>
        <w:t>no 882</w:t>
      </w:r>
      <w:proofErr w:type="gramEnd"/>
      <w:r w:rsidRPr="0087291F">
        <w:rPr>
          <w:rFonts w:ascii="Times New Roman" w:hAnsi="Times New Roman" w:cs="Times New Roman"/>
        </w:rPr>
        <w:t xml:space="preserve">, </w:t>
      </w:r>
      <w:proofErr w:type="spellStart"/>
      <w:r w:rsidRPr="0087291F">
        <w:rPr>
          <w:rFonts w:ascii="Times New Roman" w:hAnsi="Times New Roman" w:cs="Times New Roman"/>
        </w:rPr>
        <w:t>Bodocongó</w:t>
      </w:r>
      <w:proofErr w:type="spellEnd"/>
      <w:r w:rsidRPr="0087291F">
        <w:rPr>
          <w:rFonts w:ascii="Times New Roman" w:hAnsi="Times New Roman" w:cs="Times New Roman"/>
        </w:rPr>
        <w:t>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Município de Campina Grande, no Estado da Paraíba,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mantida pelo Poder Público Federal, por meio do Ministério da Educação,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em Brasília, Distrito Federal, pelo prazo máximo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10 (dez) anos, fixado pelo art. 4o da Lei no 10.870, de 19 de maio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2004, bem como a exigência avaliativa prevista no art. 10, § 7o, do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Decreto no 5.773, de 9 de maio de 2006, conforme consta do processo</w:t>
      </w:r>
      <w:r w:rsidR="00E1136B">
        <w:rPr>
          <w:rFonts w:ascii="Times New Roman" w:hAnsi="Times New Roman" w:cs="Times New Roman"/>
        </w:rPr>
        <w:t xml:space="preserve">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20077459.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249/2012, da Câmara de Educação Superior, do Conselho Nacional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Educação, favorável ao recredenciamento da Faculdade </w:t>
      </w:r>
      <w:proofErr w:type="gramStart"/>
      <w:r w:rsidRPr="0087291F">
        <w:rPr>
          <w:rFonts w:ascii="Times New Roman" w:hAnsi="Times New Roman" w:cs="Times New Roman"/>
        </w:rPr>
        <w:t>Senac</w:t>
      </w:r>
      <w:proofErr w:type="gramEnd"/>
      <w:r w:rsidRPr="0087291F">
        <w:rPr>
          <w:rFonts w:ascii="Times New Roman" w:hAnsi="Times New Roman" w:cs="Times New Roman"/>
        </w:rPr>
        <w:t xml:space="preserve"> Minas,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na Rua das Paineiras, no 1.300, bairro Jardim Eldorado,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Município de Contagem, no Estado de Minas Gerais, mantida pelo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Serviço Nacional de Aprendizagem Comercial (Senac </w:t>
      </w:r>
      <w:r w:rsidR="00E1136B">
        <w:rPr>
          <w:rFonts w:ascii="Times New Roman" w:hAnsi="Times New Roman" w:cs="Times New Roman"/>
        </w:rPr>
        <w:t>–</w:t>
      </w:r>
      <w:r w:rsidRPr="0087291F">
        <w:rPr>
          <w:rFonts w:ascii="Times New Roman" w:hAnsi="Times New Roman" w:cs="Times New Roman"/>
        </w:rPr>
        <w:t xml:space="preserve"> Administração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Regional de Minas Gerais), com sede na Rua dos </w:t>
      </w:r>
      <w:proofErr w:type="spellStart"/>
      <w:r w:rsidRPr="0087291F">
        <w:rPr>
          <w:rFonts w:ascii="Times New Roman" w:hAnsi="Times New Roman" w:cs="Times New Roman"/>
        </w:rPr>
        <w:t>Tupinambas</w:t>
      </w:r>
      <w:proofErr w:type="spellEnd"/>
      <w:r w:rsidRPr="0087291F">
        <w:rPr>
          <w:rFonts w:ascii="Times New Roman" w:hAnsi="Times New Roman" w:cs="Times New Roman"/>
        </w:rPr>
        <w:t>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1.086, Centro, no Município de Belo Horizonte, no Estado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Minas Gerais, pelo prazo máximo de 5 (cinco) anos, fixado pelo art.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4o da Lei no 10.870, de 19 de maio de 2004, bem como a exigência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avaliativa prevista no art. 10, § 7o, do Decreto no 5.773, de 9 de maio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20076638.</w:t>
      </w:r>
    </w:p>
    <w:p w:rsidR="00AB6FD0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283/2012, da Câmara de Educação Superior, do Conselho Nacional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das Faculdades Integradas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Vitória, com sede na Rua Dr. João Carlos de Souza, </w:t>
      </w:r>
      <w:proofErr w:type="gramStart"/>
      <w:r w:rsidRPr="0087291F">
        <w:rPr>
          <w:rFonts w:ascii="Times New Roman" w:hAnsi="Times New Roman" w:cs="Times New Roman"/>
        </w:rPr>
        <w:t>no 779</w:t>
      </w:r>
      <w:proofErr w:type="gramEnd"/>
      <w:r w:rsidRPr="0087291F">
        <w:rPr>
          <w:rFonts w:ascii="Times New Roman" w:hAnsi="Times New Roman" w:cs="Times New Roman"/>
        </w:rPr>
        <w:t>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Santa Lúcia, Município de Vitória, Estado do Espírito Santo, mantidas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pela Sociedade de Ensino Superior de Vitória, com sede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mesmo Município e Estado, pelo prazo máximo de 5 (cinco) anos,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fixado pelo art. 4o da Lei no 10.870, de 19 de maio de 2004, bem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como a exigência avaliativa prevista no art. 10, § 7o, do Decreto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20076492.</w:t>
      </w:r>
    </w:p>
    <w:p w:rsidR="00E1136B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lastRenderedPageBreak/>
        <w:t>Nos termos do art. 2o da Lei no 9.131, de 24 de novembro de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295/2012, da Câmara de Educação Superior, do Conselho Nacional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da Faculdade Joaquim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Nabuco - Recife, mantida pela SER Educacional S.A, ambas situadas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na Rua Guilherme Pinto </w:t>
      </w:r>
      <w:proofErr w:type="gramStart"/>
      <w:r w:rsidRPr="0087291F">
        <w:rPr>
          <w:rFonts w:ascii="Times New Roman" w:hAnsi="Times New Roman" w:cs="Times New Roman"/>
        </w:rPr>
        <w:t>no 114</w:t>
      </w:r>
      <w:proofErr w:type="gramEnd"/>
      <w:r w:rsidRPr="0087291F">
        <w:rPr>
          <w:rFonts w:ascii="Times New Roman" w:hAnsi="Times New Roman" w:cs="Times New Roman"/>
        </w:rPr>
        <w:t>, Sala 106, Bairro Graças, Município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Recife, Estado de Pernambuco, pelo prazo máximo de 5 (cinco)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anos, fixado pelo art. 4o da Lei no 10.870, de 19 de maio de 2004,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bem como a exigência avaliativa prevista no art. 10, § 7o, do Decreto</w:t>
      </w:r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no 5.773, de 9 de maio de 2006,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="00E1136B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201014455.</w:t>
      </w:r>
      <w:r w:rsidR="00E1136B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326/2012,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da Faculdade Projeção,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na CNB 14, lotes 7, 8 e 9, na cidade de Taguatinga Norte,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Distrito Federal, mantida pela Brasil Central de Educação e Cultura,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com sede no mesmo endereço, pelo prazo máximo 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fixado pelo art. 4o da Lei no 10.870, de 19 de maio de 2004, bem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como a exigência avaliativa prevista no art. 10, § 7o,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20076405.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277/2012, da Câmara de Educação Superior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Educação, que, com fulcro no art. 6o, inciso VIII,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Pr="0087291F">
        <w:rPr>
          <w:rFonts w:ascii="Times New Roman" w:hAnsi="Times New Roman" w:cs="Times New Roman"/>
        </w:rPr>
        <w:t xml:space="preserve"> de maio de 2006, conhece do recurso para, no mérito,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negar-lhe provimento, mantendo os efeitos da decisão da Secretaria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Regulação e Supervisão da Educação Superior, que, por meio 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Despacho no 7, de 1o de junho de 2011, e do Despacho no 220/ 2011-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GAB/SERES/MEC, de 27 de outubro de 2011, aplicou medida cautelar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redução de 80 (oitenta) vagas no curso de Direito, bacharelado,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oferecido pela Faculdade Montes Belos - FMB, com sede na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Avenida Hermógenes Coelho, no 340, bairro Setor universitário,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de São Luís de Montes Belos, no Estado de Goiás, mantida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pela Associação de Educação e Cultura do Centro-Oeste Ltda.,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no mesmo endereço, conforme consta do Processo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23000.009170/ 2011- 16.</w:t>
      </w:r>
    </w:p>
    <w:p w:rsidR="00AB6FD0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5/2011, do Conselho Pleno do Conselho Nacional de Educação, nos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termos do art. 33 do Regimento Interno do CNE, que conhece 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recurso para, no mérito, negar-lhe provimento, confirmando a decisão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exarada no Parecer CNE/CES no 95/2011, favorável ao recredenciamento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da Universidade de Ribeirão Preto, instalada na Avenida</w:t>
      </w:r>
      <w:r w:rsidR="004E2F51">
        <w:rPr>
          <w:rFonts w:ascii="Times New Roman" w:hAnsi="Times New Roman" w:cs="Times New Roman"/>
        </w:rPr>
        <w:t xml:space="preserve"> </w:t>
      </w:r>
      <w:proofErr w:type="spellStart"/>
      <w:r w:rsidRPr="0087291F">
        <w:rPr>
          <w:rFonts w:ascii="Times New Roman" w:hAnsi="Times New Roman" w:cs="Times New Roman"/>
        </w:rPr>
        <w:t>Costabile</w:t>
      </w:r>
      <w:proofErr w:type="spellEnd"/>
      <w:r w:rsidRPr="0087291F">
        <w:rPr>
          <w:rFonts w:ascii="Times New Roman" w:hAnsi="Times New Roman" w:cs="Times New Roman"/>
        </w:rPr>
        <w:t xml:space="preserve"> Romano, no 2.201, Bairro Ribeirinha, no Município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Ribeirão Preto, Estado de São Paulo, mantida pela Associação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Ensino de Ribeirão Preto, com sede e foro no Município de Ribeirão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Preto, Estado de São Paulo, até o próximo ciclo avaliativo do SINAES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 se realizar após a homologação daquele Parecer, nos termos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do art. 10, § 7o, do Decreto no 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Pr="0087291F">
        <w:rPr>
          <w:rFonts w:ascii="Times New Roman" w:hAnsi="Times New Roman" w:cs="Times New Roman"/>
        </w:rPr>
        <w:t xml:space="preserve"> de maio de 2006, observado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 prazo máximo de 10 (dez) anos, segundo dispõe o inciso I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 art. 59 daquele Decreto, conforme consta do Processo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23001.000066/ 2011- 56.</w:t>
      </w:r>
    </w:p>
    <w:p w:rsidR="00B20940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2º da Lei nº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58/2012, da Câmara de Educação Superior,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Educação, nos termos do artigo 6o, inciso VIII,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5.773/2006, que conhece do recurso para, no mérito, negar-lhe provimento,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mantendo os efeitos do Despacho SERES s/n, de 1o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junho de 2011, publicado no Diário Oficial da União de </w:t>
      </w:r>
      <w:proofErr w:type="gramStart"/>
      <w:r w:rsidRPr="0087291F">
        <w:rPr>
          <w:rFonts w:ascii="Times New Roman" w:hAnsi="Times New Roman" w:cs="Times New Roman"/>
        </w:rPr>
        <w:t>2</w:t>
      </w:r>
      <w:proofErr w:type="gramEnd"/>
      <w:r w:rsidRPr="0087291F">
        <w:rPr>
          <w:rFonts w:ascii="Times New Roman" w:hAnsi="Times New Roman" w:cs="Times New Roman"/>
        </w:rPr>
        <w:t xml:space="preserve"> de junho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2011, que aplicou medida cautelar de redução de 250 (duzentos 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cinquenta) vagas do curso superior de Direito, bacharelado, da Universidade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Potiguar (UNP), com sede na Avenida Nascimento de Castro,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1.597, bairro DIX-SEPT Rosado, no Município de Natal,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Estado do Rio Grande do Norte, mantida pela Sociedade Potiguar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e Cultura S.A. (APEC), com sede no Município de Natal,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Estado do Rio Grande do Norte. Recomendando, por parte 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Secretaria de Regulação e Supervisão da Educação Superior (SERES),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 adoção de medidas de verificação quanto à regularidade dos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dois cursos de Direito, bacharelado, ofertados pela Universidade Potiguar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(UNP) e/ou eventual correção do cadastro no sistema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>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conforme consta do Processo nº 23000.008058/2011-68.</w:t>
      </w:r>
    </w:p>
    <w:p w:rsidR="00B20940" w:rsidRDefault="00B2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6FD0" w:rsidRPr="0087291F" w:rsidRDefault="00AB6FD0" w:rsidP="00B20940">
      <w:pPr>
        <w:ind w:firstLine="1701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lastRenderedPageBreak/>
        <w:t>Nos termos do art. 2º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123/2012,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nos termos do artigo 6º, inciso VIII, do Decreto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Pr="0087291F">
        <w:rPr>
          <w:rFonts w:ascii="Times New Roman" w:hAnsi="Times New Roman" w:cs="Times New Roman"/>
        </w:rPr>
        <w:t xml:space="preserve"> de maio de 2006, conheço do recurso para, no mérito,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negar-lhe provimento, mantendo os efeitos da decisão da Secretaria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 Superior que, por meio da Portaria nº 1.129, de 19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agosto de 2010, decidiu pelo indeferimento do pedido de autorização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 curso de Medicina, bacharelado, com 120 (cento e vinte) vagas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totais anuais, pleiteado pela Faculdade dos Guararapes, mantida pela</w:t>
      </w:r>
    </w:p>
    <w:p w:rsidR="004E2F51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Sociedade Capiberibe de Educação e Cultura, ambas com sede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de Jaboatão dos Guararapes, no Estado de Pernambuco,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conforme consta do Processo nº 23000.000007/2011-88.</w:t>
      </w:r>
      <w:r w:rsidR="004E2F51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8/2012, da Câmara de Educação Superior,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que, nos termos do artigo 6o, inciso VIII,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Pr="0087291F">
        <w:rPr>
          <w:rFonts w:ascii="Times New Roman" w:hAnsi="Times New Roman" w:cs="Times New Roman"/>
        </w:rPr>
        <w:t xml:space="preserve"> de maio de 2006, conhece do recurso para, no mérito,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negar-lhe provimento, mantendo os efeitos da Portaria </w:t>
      </w:r>
      <w:proofErr w:type="spellStart"/>
      <w:r w:rsidRPr="0087291F">
        <w:rPr>
          <w:rFonts w:ascii="Times New Roman" w:hAnsi="Times New Roman" w:cs="Times New Roman"/>
        </w:rPr>
        <w:t>SESu</w:t>
      </w:r>
      <w:proofErr w:type="spellEnd"/>
      <w:r w:rsidRPr="0087291F">
        <w:rPr>
          <w:rFonts w:ascii="Times New Roman" w:hAnsi="Times New Roman" w:cs="Times New Roman"/>
        </w:rPr>
        <w:t xml:space="preserve"> no 1.047,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17 de agosto de 2010, que indeferiu o pedido de autorização para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funcionamento do curso de Direito, bacharelado, que seria ministrado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pela Faculdade de Ciências Administrativas e de Tecnologia, localizada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na Avenida Jorge Teixeira no 3.500, bairro Nova Porto Velho,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Município de Porto Velho, Estado de Rondônia, mantida pela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Associação Rondoniense de Ensino Superior, com sede no mesmo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e Estado, conforme consta do Processo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23001.000145/2010-86.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279/2012, da Câmara de Educação Superior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Educação, que, com fulcro no art. 6o, inciso VIII,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Pr="0087291F">
        <w:rPr>
          <w:rFonts w:ascii="Times New Roman" w:hAnsi="Times New Roman" w:cs="Times New Roman"/>
        </w:rPr>
        <w:t xml:space="preserve"> de maio de 2006, conhece do recurso para, no mérito,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negar-lhe provimento, mantendo os efeitos da decisão da Secretaria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Regulação e Supervisão da Educação Superior (SERES), que, por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meio do Despacho s/no, de 1o de junho de 2011, publicado no Diário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Oficial da União de 2 de junho de 2011, aplicou medida cautelar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redução de 96 (noventa e seis) vagas no curso de Direito, bacharelado,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oferecido pela Faculdade Novo Milênio - FNM, com sede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Município de Vila Velha, Estado do Espírito Santo, mantida pela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Associação de Ensino Superior de Campo Grande Ltda., com sede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mesmo Município e Estado, conforme consta do Processo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23000.008222/ 2011- 37.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2º da Lei nº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281/2012, da Câmara de Educação Superior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Educação, que, com fulcro no art. 6º, inciso VIII, do Decreto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Pr="0087291F">
        <w:rPr>
          <w:rFonts w:ascii="Times New Roman" w:hAnsi="Times New Roman" w:cs="Times New Roman"/>
        </w:rPr>
        <w:t xml:space="preserve"> de maio de 2006, conheceu do recurso para, no mérito,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negar-lhe provimento, mantendo os efeitos da decisão da Secretaria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Regulação e Supervisão da Educação Superior (SERES), que, por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meio de Despacho s/nº, de 1º de junho de 2011 reformado pelo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Despacho n.º 131/2011-GAB/SERES/MEC, de 2 de setembro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2011, aplicou medida cautelar de redução de 120 (cento e vinte)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vagas no curso de Direito, bacharelado, oferecido pela Faculdade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Direito de Conselheiro Lafaiete, com sede no Município de Conselheiro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Lafaiete, Estado de Minas Gerais, mantida pela Fundação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Municipal de Ensino Superior de Conselheiro Lafaiete, com sede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mesmo Município e Estado, conforme consta do Processo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23000.008820/ 2011- 14.</w:t>
      </w:r>
    </w:p>
    <w:p w:rsidR="004E2F51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2º da Lei nº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278/2012, da Câmara de Educação Superior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Educação, que, com fulcro no art. 6º, inciso VIII, do Decreto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</w:t>
      </w:r>
      <w:proofErr w:type="gramStart"/>
      <w:r w:rsidRPr="0087291F">
        <w:rPr>
          <w:rFonts w:ascii="Times New Roman" w:hAnsi="Times New Roman" w:cs="Times New Roman"/>
        </w:rPr>
        <w:t>9</w:t>
      </w:r>
      <w:proofErr w:type="gramEnd"/>
      <w:r w:rsidRPr="0087291F">
        <w:rPr>
          <w:rFonts w:ascii="Times New Roman" w:hAnsi="Times New Roman" w:cs="Times New Roman"/>
        </w:rPr>
        <w:t xml:space="preserve"> de maio de 2006, conheceu do recurso para, no mérito,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negar-lhe provimento, mantendo os efeitos da decisão da Secretaria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Regulação e Supervisão da Educação Superior (SERES), que, por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meio de Despacho s/nº, de 1º de junho de 2011, aplicou medida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cautelar de redução de 40 (quarenta) vagas no curso de Direito,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bacharelado, oferecido pelo Instituto de Educação Superior </w:t>
      </w:r>
      <w:proofErr w:type="spellStart"/>
      <w:r w:rsidRPr="0087291F">
        <w:rPr>
          <w:rFonts w:ascii="Times New Roman" w:hAnsi="Times New Roman" w:cs="Times New Roman"/>
        </w:rPr>
        <w:t>Unyahna</w:t>
      </w:r>
      <w:proofErr w:type="spellEnd"/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Barreiras (IESUB), com sede na Rua </w:t>
      </w:r>
      <w:proofErr w:type="spellStart"/>
      <w:r w:rsidRPr="0087291F">
        <w:rPr>
          <w:rFonts w:ascii="Times New Roman" w:hAnsi="Times New Roman" w:cs="Times New Roman"/>
        </w:rPr>
        <w:t>Bicuíba</w:t>
      </w:r>
      <w:proofErr w:type="spellEnd"/>
      <w:r w:rsidRPr="0087291F">
        <w:rPr>
          <w:rFonts w:ascii="Times New Roman" w:hAnsi="Times New Roman" w:cs="Times New Roman"/>
        </w:rPr>
        <w:t>, s/nº, bairro Alameda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Patamares, no Município de Salvador, no Estado da Bahia, mantida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pela Associação Educacional </w:t>
      </w:r>
      <w:proofErr w:type="spellStart"/>
      <w:r w:rsidRPr="0087291F">
        <w:rPr>
          <w:rFonts w:ascii="Times New Roman" w:hAnsi="Times New Roman" w:cs="Times New Roman"/>
        </w:rPr>
        <w:t>Unyahna</w:t>
      </w:r>
      <w:proofErr w:type="spellEnd"/>
      <w:r w:rsidRPr="0087291F">
        <w:rPr>
          <w:rFonts w:ascii="Times New Roman" w:hAnsi="Times New Roman" w:cs="Times New Roman"/>
        </w:rPr>
        <w:t xml:space="preserve"> S/C, sediada no mesmo endereço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Estado, conforme consta do Processo nº 23000.015969/2011-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41.</w:t>
      </w:r>
    </w:p>
    <w:p w:rsidR="00B20940" w:rsidRDefault="00B2094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lastRenderedPageBreak/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554/2011, da Câmara de Educação Superior,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Educação, favorável ao credenciamento da Universidade do Extremo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Sul Catarinense - UNESC, mantida pela Fundação Educacional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Criciúma, para a oferta de cursos superiores na modalidade </w:t>
      </w:r>
      <w:proofErr w:type="gramStart"/>
      <w:r w:rsidRPr="0087291F">
        <w:rPr>
          <w:rFonts w:ascii="Times New Roman" w:hAnsi="Times New Roman" w:cs="Times New Roman"/>
        </w:rPr>
        <w:t>a</w:t>
      </w:r>
      <w:proofErr w:type="gramEnd"/>
      <w:r w:rsidRPr="0087291F">
        <w:rPr>
          <w:rFonts w:ascii="Times New Roman" w:hAnsi="Times New Roman" w:cs="Times New Roman"/>
        </w:rPr>
        <w:t xml:space="preserve"> distância,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abrangência de atuação em sua sede, que é também 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local do Polo de Apoio Presencial, situado na Avenida Universitária,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1.105, bairro Universitário, no Município de Criciúma, Estado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Santa Catarina, pelo prazo máximo 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anos, conforme 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artigo 13, § 4o , do Decreto no 5.773/2006, como a exigência avaliativa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prevista no artigo 10, § 7o , do mesmo Decreto, com a redação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dada pelo Decreto no 6.303/2007, a partir da oferta do curso Superior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Tecnologia em Gestão Comercial, com 120 (cento e vinte) vagas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totais anuais,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200813024.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238/2012,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credenciamento da Faculdade Brasileira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Ensino, Pesquisa e Extensão - FABEX, a ser instalada na Avenida Rio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Grande do Sul, </w:t>
      </w:r>
      <w:proofErr w:type="gramStart"/>
      <w:r w:rsidRPr="0087291F">
        <w:rPr>
          <w:rFonts w:ascii="Times New Roman" w:hAnsi="Times New Roman" w:cs="Times New Roman"/>
        </w:rPr>
        <w:t>no 1442</w:t>
      </w:r>
      <w:proofErr w:type="gramEnd"/>
      <w:r w:rsidRPr="0087291F">
        <w:rPr>
          <w:rFonts w:ascii="Times New Roman" w:hAnsi="Times New Roman" w:cs="Times New Roman"/>
        </w:rPr>
        <w:t>, bairro dos Estados, no Município de João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Pessoa, no Estado da Paraíba, a ser mantida pela Consultoria Brasileira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Ensino, Pesquisa e Extensão Ltda. - CBPEX, com sede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mesmo Município e Estado, observado o prazo máximo de 3 (três)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anos, fixado pelo art. 13, § 4o, do Decreto no 5.773, de 9 de maio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2006, bem como a exigência avaliativa prevista no art. 10, § 7o, 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mesmo Decreto,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201007537.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189/2012,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credenciamento da Trevisan Escola Superior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Negócios - Ribeirão Bonito, a ser instalada na Rua Padre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Guedes, </w:t>
      </w:r>
      <w:proofErr w:type="gramStart"/>
      <w:r w:rsidRPr="0087291F">
        <w:rPr>
          <w:rFonts w:ascii="Times New Roman" w:hAnsi="Times New Roman" w:cs="Times New Roman"/>
        </w:rPr>
        <w:t>no 695</w:t>
      </w:r>
      <w:proofErr w:type="gramEnd"/>
      <w:r w:rsidRPr="0087291F">
        <w:rPr>
          <w:rFonts w:ascii="Times New Roman" w:hAnsi="Times New Roman" w:cs="Times New Roman"/>
        </w:rPr>
        <w:t>, Centro, no Município de Ribeirão Bonito, no Estado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São Paulo, a ser mantida pela Faculdade Trevisan Ltda., com sede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Município de São Paulo, no Estado de São Paulo, observado 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prazo máximo de 3 (três) anos, fixado pelo art. 13, § 4o, do Decreto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5.773, de 9 de maio de 2006, bem como a exigência avaliativa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prevista no art. 10, § 7o, do mesmo Decreto, conforme consta 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200913889.</w:t>
      </w:r>
    </w:p>
    <w:p w:rsidR="004E2F51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533/2011, da Câmara de Educação Superior, do Conselho Nacional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Educação, favorável ao credenciamento da Universidade de São Paulo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para oferta de cursos superiores na modalidade a distância, com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sede na Rua da Reitoria, </w:t>
      </w:r>
      <w:proofErr w:type="gramStart"/>
      <w:r w:rsidRPr="0087291F">
        <w:rPr>
          <w:rFonts w:ascii="Times New Roman" w:hAnsi="Times New Roman" w:cs="Times New Roman"/>
        </w:rPr>
        <w:t>no 109</w:t>
      </w:r>
      <w:proofErr w:type="gramEnd"/>
      <w:r w:rsidRPr="0087291F">
        <w:rPr>
          <w:rFonts w:ascii="Times New Roman" w:hAnsi="Times New Roman" w:cs="Times New Roman"/>
        </w:rPr>
        <w:t>, bairro Butantã, no Município de São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Paulo, no Estado de São Paulo, mantida pelo Governo do Estado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São Paulo, com sede no mesmo Município e Estado, pelo prazo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máximo de 5 (cinco) anos, conforme o artigo 13, § 4o 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5.773/2006, como a exigência avaliativa prevista no artigo 10, § 7o 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 mesmo Decreto, com a redação dada pelo Decreto no 6.303/2007,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abrangência de atuação em sua sede, e nos seguintes polos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apoio presencial: Polo Luiz de Queiroz - Avenida Pádua Dias, 11, Agronomia, Piracicaba/SP, CEP 13418-900; Polo Ribeirão Preto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- Avenida dos Bandeirantes, 3.900, bairro Monte Alegre, Ribeirão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Preto/SP, CEP 14040-901; Polo São Carlos - Av. Trabalhador </w:t>
      </w:r>
      <w:proofErr w:type="spellStart"/>
      <w:r w:rsidRPr="0087291F">
        <w:rPr>
          <w:rFonts w:ascii="Times New Roman" w:hAnsi="Times New Roman" w:cs="Times New Roman"/>
        </w:rPr>
        <w:t>Sãocarlense</w:t>
      </w:r>
      <w:proofErr w:type="spellEnd"/>
      <w:r w:rsidRPr="0087291F">
        <w:rPr>
          <w:rFonts w:ascii="Times New Roman" w:hAnsi="Times New Roman" w:cs="Times New Roman"/>
        </w:rPr>
        <w:t>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400, bairro Centro, São Carlos/SP, CEP13566-590; Polo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Campus da Capital - Rua da Reitoria, 109, bairro Butantã, São Paulo/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SP, CEP 05508-900, a partir da oferta do curso de Ciências, licenciatura,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200908493.</w:t>
      </w:r>
    </w:p>
    <w:p w:rsidR="004E2F51" w:rsidRDefault="004E2F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2F51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lastRenderedPageBreak/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156/2012,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credenciamento da Universidade de Passo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Fundo para oferta de cursos superiores na modalidade a distância,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sede na UPF Campus Passo Fundo - Campus I, s/no, BR 285 -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Km 171, bairro São José, no Município de Passo Fundo, no Estado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 Rio Grande do Sul, mantida pela Fundação Universidade de Passo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Fundo, com sede no mesmo Município e Estado, pelo prazo máximo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anos, conforme o artigo13, § 4o 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5.773/2006, como a exigência avaliativa prevista no artigo 10, § 7o,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do mesmo Decreto, com a redação dada pelo Decreto no 6.303/2007,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 abrangência de atuação em sua sede e nos seguintes polos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apoio presencial: Passo Fundo/RS: Campus I, BR 285 - KM 171, s/no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- São José; Carazinho/RS: Rua Diamantino </w:t>
      </w:r>
      <w:proofErr w:type="spellStart"/>
      <w:r w:rsidRPr="0087291F">
        <w:rPr>
          <w:rFonts w:ascii="Times New Roman" w:hAnsi="Times New Roman" w:cs="Times New Roman"/>
        </w:rPr>
        <w:t>Tombini</w:t>
      </w:r>
      <w:proofErr w:type="spellEnd"/>
      <w:r w:rsidRPr="0087291F">
        <w:rPr>
          <w:rFonts w:ascii="Times New Roman" w:hAnsi="Times New Roman" w:cs="Times New Roman"/>
        </w:rPr>
        <w:t>, nº 300, Bairro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Oriental; e Casca/RS: Rua Barão do Rio Branco, nº 375, Centro, 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partir da oferta do curso superior de Tecnologia em Gestão da Tecnologia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da Informação, na modalidade a distância, com 240 (duzentas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quarenta) vagas totais anuais, sendo 120 (cento e vinte) no polo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sede, 60 (sessenta) no polo Carazinho e 60 (sessenta) no polo Casca,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200810386.</w:t>
      </w:r>
      <w:r w:rsidR="004E2F51">
        <w:rPr>
          <w:rFonts w:ascii="Times New Roman" w:hAnsi="Times New Roman" w:cs="Times New Roman"/>
        </w:rPr>
        <w:t xml:space="preserve"> 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294/2012,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da Faculdade Vale do</w:t>
      </w:r>
      <w:r w:rsidR="004E2F51">
        <w:rPr>
          <w:rFonts w:ascii="Times New Roman" w:hAnsi="Times New Roman" w:cs="Times New Roman"/>
        </w:rPr>
        <w:t xml:space="preserve"> </w:t>
      </w:r>
      <w:proofErr w:type="spellStart"/>
      <w:r w:rsidRPr="0087291F">
        <w:rPr>
          <w:rFonts w:ascii="Times New Roman" w:hAnsi="Times New Roman" w:cs="Times New Roman"/>
        </w:rPr>
        <w:t>Gorutuba</w:t>
      </w:r>
      <w:proofErr w:type="spellEnd"/>
      <w:r w:rsidRPr="0087291F">
        <w:rPr>
          <w:rFonts w:ascii="Times New Roman" w:hAnsi="Times New Roman" w:cs="Times New Roman"/>
        </w:rPr>
        <w:t>, com sede na Avenida Tancredo Neves, número 302, Centro,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CEP 39525-000, Município de Nova Porteirinha, Estado de Minas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Gerais, mantida pela Associação de Ensino Vale do </w:t>
      </w:r>
      <w:proofErr w:type="spellStart"/>
      <w:r w:rsidRPr="0087291F">
        <w:rPr>
          <w:rFonts w:ascii="Times New Roman" w:hAnsi="Times New Roman" w:cs="Times New Roman"/>
        </w:rPr>
        <w:t>Gorutuba</w:t>
      </w:r>
      <w:proofErr w:type="spellEnd"/>
      <w:r w:rsidRPr="0087291F">
        <w:rPr>
          <w:rFonts w:ascii="Times New Roman" w:hAnsi="Times New Roman" w:cs="Times New Roman"/>
        </w:rPr>
        <w:t xml:space="preserve"> S/S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Ltda., com sede no mesmo Município e Estado, observado o prazo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máximo de </w:t>
      </w:r>
      <w:proofErr w:type="gramStart"/>
      <w:r w:rsidRPr="0087291F">
        <w:rPr>
          <w:rFonts w:ascii="Times New Roman" w:hAnsi="Times New Roman" w:cs="Times New Roman"/>
        </w:rPr>
        <w:t>5</w:t>
      </w:r>
      <w:proofErr w:type="gramEnd"/>
      <w:r w:rsidRPr="0087291F">
        <w:rPr>
          <w:rFonts w:ascii="Times New Roman" w:hAnsi="Times New Roman" w:cs="Times New Roman"/>
        </w:rPr>
        <w:t xml:space="preserve"> (cinco) anos, fixado pelo art. 4o da Lei no 10.870, de 19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maio de 2004, bem como a exigência avaliativa prevista no art. 10,§ 7o, do Decreto no 5.773, de 9 de maio de 2006, conforme consta 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200814098.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288/2012,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 Educação, favorável ao recredenciamento da Faculdade </w:t>
      </w:r>
      <w:proofErr w:type="spellStart"/>
      <w:r w:rsidRPr="0087291F">
        <w:rPr>
          <w:rFonts w:ascii="Times New Roman" w:hAnsi="Times New Roman" w:cs="Times New Roman"/>
        </w:rPr>
        <w:t>Dehoniana</w:t>
      </w:r>
      <w:proofErr w:type="spellEnd"/>
      <w:r w:rsidRPr="0087291F">
        <w:rPr>
          <w:rFonts w:ascii="Times New Roman" w:hAnsi="Times New Roman" w:cs="Times New Roman"/>
        </w:rPr>
        <w:t>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com sede na Avenida Francisco Barreto Leme </w:t>
      </w:r>
      <w:proofErr w:type="gramStart"/>
      <w:r w:rsidRPr="0087291F">
        <w:rPr>
          <w:rFonts w:ascii="Times New Roman" w:hAnsi="Times New Roman" w:cs="Times New Roman"/>
        </w:rPr>
        <w:t>no 550</w:t>
      </w:r>
      <w:proofErr w:type="gramEnd"/>
      <w:r w:rsidRPr="0087291F">
        <w:rPr>
          <w:rFonts w:ascii="Times New Roman" w:hAnsi="Times New Roman" w:cs="Times New Roman"/>
        </w:rPr>
        <w:t>, Vila São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Geraldo, Município de Taubaté, Estado de São Paulo e mantida pela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Associação </w:t>
      </w:r>
      <w:proofErr w:type="spellStart"/>
      <w:r w:rsidRPr="0087291F">
        <w:rPr>
          <w:rFonts w:ascii="Times New Roman" w:hAnsi="Times New Roman" w:cs="Times New Roman"/>
        </w:rPr>
        <w:t>Dehoniana</w:t>
      </w:r>
      <w:proofErr w:type="spellEnd"/>
      <w:r w:rsidRPr="0087291F">
        <w:rPr>
          <w:rFonts w:ascii="Times New Roman" w:hAnsi="Times New Roman" w:cs="Times New Roman"/>
        </w:rPr>
        <w:t xml:space="preserve"> Brasil Meridional, com sede na Rua Maurício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Lacerda no 252, Vila Monte Alegre, Município de São Paulo,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Estado de São Paulo, observado o prazo máximo de 5 (cinco) anos,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fixado pelo art. 4o da Lei no 10.870, de 19 de maio de 2004, bem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como a exigência avaliativa prevista no art. 10, § 7o, do Decreto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20073950.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286/2012,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da Faculdade de Enfermagem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Nova Esperança de Mossoró, com sede na Avenida Presidente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Dutra, </w:t>
      </w:r>
      <w:proofErr w:type="gramStart"/>
      <w:r w:rsidRPr="0087291F">
        <w:rPr>
          <w:rFonts w:ascii="Times New Roman" w:hAnsi="Times New Roman" w:cs="Times New Roman"/>
        </w:rPr>
        <w:t>no 701</w:t>
      </w:r>
      <w:proofErr w:type="gramEnd"/>
      <w:r w:rsidRPr="0087291F">
        <w:rPr>
          <w:rFonts w:ascii="Times New Roman" w:hAnsi="Times New Roman" w:cs="Times New Roman"/>
        </w:rPr>
        <w:t>, Alto de São Manoel, no Município de Mossoró,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Estado do Rio Grande do Norte, mantida pela Escola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Enfermagem Nova Esperança Ltda., com sede Avenida Tabajaras,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761, Centro, Município de João Pessoa, Estado da Paraíba, observado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o prazo máximo de 5 (cinco) anos, fixado pelo art. 4o da Lei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10.870, de 19 de maio de 2004, bem como a exigência avaliativa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prevista no art. 10, § 7o, do Decreto no 5.773, de 9 de maio de 2006,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 201014239.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Nos termos do art. 2o da Lei no 9.131, de 24 de novembro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1995, o Ministro de Estado da Educação HOMOLOGA o Parecer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284/2012, da Câmara de Educação Superior, do Conselho Nacional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Educação, favorável ao recredenciamento da instituição Faculdades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Integradas Padre Albino, localizada na Rua dos Estudantes, </w:t>
      </w:r>
      <w:proofErr w:type="gramStart"/>
      <w:r w:rsidRPr="0087291F">
        <w:rPr>
          <w:rFonts w:ascii="Times New Roman" w:hAnsi="Times New Roman" w:cs="Times New Roman"/>
        </w:rPr>
        <w:t>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225</w:t>
      </w:r>
      <w:proofErr w:type="gramEnd"/>
      <w:r w:rsidRPr="0087291F">
        <w:rPr>
          <w:rFonts w:ascii="Times New Roman" w:hAnsi="Times New Roman" w:cs="Times New Roman"/>
        </w:rPr>
        <w:t>, Parque Iracema, Município de Catanduva, Estado de São Paulo,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mantida pela Fundação Padre Albino, com sede no mesmo Município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Estado, observado o prazo máximo de 5 (cinco) anos, fixado pelo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art. 4o da Lei no 10.870, de 19 de maio de 2004, bem como 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exigência avaliativa prevista no art. 10, § 7o, do Decreto no 5.773, 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Pr="0087291F">
        <w:rPr>
          <w:rFonts w:ascii="Times New Roman" w:hAnsi="Times New Roman" w:cs="Times New Roman"/>
        </w:rPr>
        <w:t>e-MEC</w:t>
      </w:r>
      <w:proofErr w:type="spellEnd"/>
      <w:r w:rsidRPr="0087291F">
        <w:rPr>
          <w:rFonts w:ascii="Times New Roman" w:hAnsi="Times New Roman" w:cs="Times New Roman"/>
        </w:rPr>
        <w:t xml:space="preserve"> no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201014047.</w:t>
      </w:r>
    </w:p>
    <w:p w:rsidR="00AB6FD0" w:rsidRDefault="00AB6FD0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ALOIZIO MERCADANTE OLIVA</w:t>
      </w: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06</w:t>
      </w:r>
      <w:r>
        <w:rPr>
          <w:rFonts w:ascii="Times New Roman" w:hAnsi="Times New Roman" w:cs="Times New Roman"/>
          <w:b/>
          <w:i/>
        </w:rPr>
        <w:t>/07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20940" w:rsidRPr="004E2F51" w:rsidRDefault="00B20940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2F51" w:rsidRDefault="004E2F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E2F51" w:rsidRPr="0087291F" w:rsidRDefault="004E2F51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AB6FD0" w:rsidRPr="004E2F51" w:rsidRDefault="00AB6FD0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SECRETARIA DE REGULAÇÃO E SUPERVISÃO</w:t>
      </w:r>
    </w:p>
    <w:p w:rsidR="00AB6FD0" w:rsidRPr="004E2F51" w:rsidRDefault="00AB6FD0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DA EDUCAÇÃO SUPERIOR</w:t>
      </w:r>
    </w:p>
    <w:p w:rsidR="00AB6FD0" w:rsidRPr="004E2F51" w:rsidRDefault="00AB6FD0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4E2F51">
        <w:rPr>
          <w:rFonts w:ascii="Times New Roman" w:hAnsi="Times New Roman" w:cs="Times New Roman"/>
          <w:b/>
        </w:rPr>
        <w:t xml:space="preserve"> 10, DE 22 DE JANEIRO DE </w:t>
      </w:r>
      <w:proofErr w:type="gramStart"/>
      <w:r w:rsidRPr="004E2F51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SECRETÁRIO DE REGULAÇÃO E SUPERVISÃO 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SUPERIOR, no uso das atribuições que lhe confere 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Decreto n° 7.690, de </w:t>
      </w:r>
      <w:proofErr w:type="gramStart"/>
      <w:r w:rsidRPr="0087291F">
        <w:rPr>
          <w:rFonts w:ascii="Times New Roman" w:hAnsi="Times New Roman" w:cs="Times New Roman"/>
        </w:rPr>
        <w:t>2</w:t>
      </w:r>
      <w:proofErr w:type="gramEnd"/>
      <w:r w:rsidRPr="0087291F">
        <w:rPr>
          <w:rFonts w:ascii="Times New Roman" w:hAnsi="Times New Roman" w:cs="Times New Roman"/>
        </w:rPr>
        <w:t xml:space="preserve"> de março de 2012 e, considerando os fundamentos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constantes no Parecer Técnico CGC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BAS/DPR/SERES/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nº 86, de 2012, exarado nos autos do Processo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71000.104315/2009-10,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1º Fica certificada a Associação Propagadora ESDEVA,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inscrita no CNPJ nº 21.562.368/0001-13, com sede em Belo Horizonte-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MG, como Entidade Beneficente de Assistência Social, pelo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período de 01/01/2010 a 31/12/2012.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2º Novo pedido de renovação do Certificado de Entidade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Beneficente de Assistência Social deverá ser apresentado em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conformidade com a Lei nº 12.101, de 27 de novembro de 2009.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3º Esta Portaria entra em vigor na data de sua publicação.</w:t>
      </w:r>
    </w:p>
    <w:p w:rsidR="00AB6FD0" w:rsidRPr="004E2F51" w:rsidRDefault="00AB6FD0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JORGE RODRIGO ARAÚJO MESSIAS</w:t>
      </w:r>
    </w:p>
    <w:p w:rsidR="004E2F51" w:rsidRPr="004E2F51" w:rsidRDefault="004E2F51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4E2F51" w:rsidRDefault="00AB6FD0" w:rsidP="004E2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4E2F51">
        <w:rPr>
          <w:rFonts w:ascii="Times New Roman" w:hAnsi="Times New Roman" w:cs="Times New Roman"/>
          <w:b/>
        </w:rPr>
        <w:t xml:space="preserve"> 11, DE 22 DE JANEIRO DE </w:t>
      </w:r>
      <w:proofErr w:type="gramStart"/>
      <w:r w:rsidRPr="004E2F51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SECRETÁRIO DE REGULAÇÃO E SUPERVISÃO DA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SUPERIOR, no uso das atribuições que lhe confere o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Decreto n° 7.690, de </w:t>
      </w:r>
      <w:proofErr w:type="gramStart"/>
      <w:r w:rsidRPr="0087291F">
        <w:rPr>
          <w:rFonts w:ascii="Times New Roman" w:hAnsi="Times New Roman" w:cs="Times New Roman"/>
        </w:rPr>
        <w:t>2</w:t>
      </w:r>
      <w:proofErr w:type="gramEnd"/>
      <w:r w:rsidRPr="0087291F">
        <w:rPr>
          <w:rFonts w:ascii="Times New Roman" w:hAnsi="Times New Roman" w:cs="Times New Roman"/>
        </w:rPr>
        <w:t xml:space="preserve"> de março de 2012 e, considerando os fundamentos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constantes no Parecer Técnico CGCEBAS/DPR/SERES/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nº 85, de 2012, exarado nos autos do Processo nº</w:t>
      </w:r>
      <w:r w:rsidR="004E2F51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71010.004956/2009-56,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1º Fica certificada a Associação Educadora da Infância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Juventude, inscrita no CNPJ nº 60.518.180/0001-20, com sede em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São Paulo-SP, como Entidade Beneficente de Assistência Social, pelo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período de 01/01/2010 a 31/12/2012.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2º Novo pedido de renovação do Certificado de Entidade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Beneficente de Assistência Social deverá ser apresentado em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conformidade com a Lei nº 12.101, de 27 de novembro de 2009.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3º Esta Portaria entra em vigor na data de sua publicação.</w:t>
      </w:r>
    </w:p>
    <w:p w:rsidR="00AB6FD0" w:rsidRP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JORGE RODRIGO ARAÚJO MESSIAS</w:t>
      </w:r>
    </w:p>
    <w:p w:rsidR="006B3340" w:rsidRPr="006B3340" w:rsidRDefault="006B334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6B3340">
        <w:rPr>
          <w:rFonts w:ascii="Times New Roman" w:hAnsi="Times New Roman" w:cs="Times New Roman"/>
          <w:b/>
        </w:rPr>
        <w:t xml:space="preserve"> 12, DE 22 DE JANEIRO DE </w:t>
      </w:r>
      <w:proofErr w:type="gramStart"/>
      <w:r w:rsidRPr="006B3340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SECRETÁRIO DE REGULAÇÃO E SUPERVISÃO DA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SUPERIOR, no uso das atribuições que lhe confere 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Decreto n° 7.690, de </w:t>
      </w:r>
      <w:proofErr w:type="gramStart"/>
      <w:r w:rsidRPr="0087291F">
        <w:rPr>
          <w:rFonts w:ascii="Times New Roman" w:hAnsi="Times New Roman" w:cs="Times New Roman"/>
        </w:rPr>
        <w:t>2</w:t>
      </w:r>
      <w:proofErr w:type="gramEnd"/>
      <w:r w:rsidRPr="0087291F">
        <w:rPr>
          <w:rFonts w:ascii="Times New Roman" w:hAnsi="Times New Roman" w:cs="Times New Roman"/>
        </w:rPr>
        <w:t xml:space="preserve"> de março de 2012, e considerando os fundamentos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constantes no Parecer Técnico CGCEBAS/DPR/SERES/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nº 84, de 2012, exarado nos autos do Processo nº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71000.075951/2009-27,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Art.1º Fica certificado o Lar Escola São Judas Tadeu, inscrita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CNPJ nº 30.802.391/0001-29, com sede em Belford Roxo-RJ,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como Entidade Beneficente de Assistência Social, pelo prazo de</w:t>
      </w:r>
      <w:r w:rsidR="006B3340">
        <w:rPr>
          <w:rFonts w:ascii="Times New Roman" w:hAnsi="Times New Roman" w:cs="Times New Roman"/>
        </w:rPr>
        <w:t xml:space="preserve"> </w:t>
      </w:r>
      <w:proofErr w:type="gramStart"/>
      <w:r w:rsidRPr="0087291F">
        <w:rPr>
          <w:rFonts w:ascii="Times New Roman" w:hAnsi="Times New Roman" w:cs="Times New Roman"/>
        </w:rPr>
        <w:t>3</w:t>
      </w:r>
      <w:proofErr w:type="gramEnd"/>
      <w:r w:rsidRPr="0087291F">
        <w:rPr>
          <w:rFonts w:ascii="Times New Roman" w:hAnsi="Times New Roman" w:cs="Times New Roman"/>
        </w:rPr>
        <w:t>(três) anos, a contar da publicação desta decisão no Diário Oficial da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União.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2º Novo pedido de renovação do Certificado de Entidade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Beneficente de Assistência Social deverá ser apresentado em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conformidade com a Lei nº 12.101, de 27 de novembro de 2009.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3º Esta Portaria entra em vigor na data de sua publicação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e torna sem efeito a Portaria nº 115, de </w:t>
      </w:r>
      <w:proofErr w:type="gramStart"/>
      <w:r w:rsidRPr="0087291F">
        <w:rPr>
          <w:rFonts w:ascii="Times New Roman" w:hAnsi="Times New Roman" w:cs="Times New Roman"/>
        </w:rPr>
        <w:t>8</w:t>
      </w:r>
      <w:proofErr w:type="gramEnd"/>
      <w:r w:rsidRPr="0087291F">
        <w:rPr>
          <w:rFonts w:ascii="Times New Roman" w:hAnsi="Times New Roman" w:cs="Times New Roman"/>
        </w:rPr>
        <w:t xml:space="preserve"> de julho de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2011.</w:t>
      </w:r>
    </w:p>
    <w:p w:rsid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JORGE RODRIGO ARAÚJO MESSIAS</w:t>
      </w:r>
    </w:p>
    <w:p w:rsidR="00B20940" w:rsidRDefault="00B2094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20940" w:rsidRDefault="00B2094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40" w:rsidRDefault="006B33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1F36" w:rsidRPr="0087291F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291F">
        <w:rPr>
          <w:rFonts w:ascii="Times New Roman" w:hAnsi="Times New Roman" w:cs="Times New Roman"/>
          <w:b/>
        </w:rPr>
        <w:lastRenderedPageBreak/>
        <w:t>MINISTÉRIO DA EDUCAÇÃO</w:t>
      </w:r>
    </w:p>
    <w:p w:rsidR="00551F36" w:rsidRPr="004E2F51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SECRETARIA DE REGULAÇÃO E SUPERVISÃO</w:t>
      </w:r>
    </w:p>
    <w:p w:rsidR="00AB6FD0" w:rsidRPr="006B3340" w:rsidRDefault="00551F36" w:rsidP="00551F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2F51">
        <w:rPr>
          <w:rFonts w:ascii="Times New Roman" w:hAnsi="Times New Roman" w:cs="Times New Roman"/>
          <w:b/>
        </w:rPr>
        <w:t>DA EDUCAÇÃO SUPERIOR</w:t>
      </w:r>
    </w:p>
    <w:p w:rsidR="00AB6FD0" w:rsidRP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6B3340">
        <w:rPr>
          <w:rFonts w:ascii="Times New Roman" w:hAnsi="Times New Roman" w:cs="Times New Roman"/>
          <w:b/>
        </w:rPr>
        <w:t xml:space="preserve"> 13, DE 22 DE JANEIRO DE </w:t>
      </w:r>
      <w:proofErr w:type="gramStart"/>
      <w:r w:rsidRPr="006B3340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SECRETÁRIO DE REGULAÇÃO E SUPERVISÃO DA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SUPERIOR, no uso das atribuições que lhe confere 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Decreto n° 7.690, de </w:t>
      </w:r>
      <w:proofErr w:type="gramStart"/>
      <w:r w:rsidRPr="0087291F">
        <w:rPr>
          <w:rFonts w:ascii="Times New Roman" w:hAnsi="Times New Roman" w:cs="Times New Roman"/>
        </w:rPr>
        <w:t>2</w:t>
      </w:r>
      <w:proofErr w:type="gramEnd"/>
      <w:r w:rsidRPr="0087291F">
        <w:rPr>
          <w:rFonts w:ascii="Times New Roman" w:hAnsi="Times New Roman" w:cs="Times New Roman"/>
        </w:rPr>
        <w:t xml:space="preserve"> de março de 2012, e considerando os fundamentos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constantes no Parecer Técnico CGCEBAS/DPR/SERES/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nº 91, de 2012, exarado nos autos do Processo nº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71000.114295/2009-95,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1º Fica indeferido o pedido de concessão do Certificado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Entidade Beneficente de Assistência Social da Associação de Pais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 Amigos dos Excepcionais de Marcelândia, inscrita no CNPJ nº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03.175.200/0001-73, com sede em </w:t>
      </w:r>
      <w:proofErr w:type="gramStart"/>
      <w:r w:rsidRPr="0087291F">
        <w:rPr>
          <w:rFonts w:ascii="Times New Roman" w:hAnsi="Times New Roman" w:cs="Times New Roman"/>
        </w:rPr>
        <w:t>Marcelândia-MT</w:t>
      </w:r>
      <w:proofErr w:type="gramEnd"/>
      <w:r w:rsidRPr="0087291F">
        <w:rPr>
          <w:rFonts w:ascii="Times New Roman" w:hAnsi="Times New Roman" w:cs="Times New Roman"/>
        </w:rPr>
        <w:t>, em função do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descumprimento do artigo 3º, incisos I e VI e do art. 4º, parágrafo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único, do Decreto n° 2.536, de 6 de abril de 1998, e das Normas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Brasileiras de Contabilidade NBC T 3.3.1.2 e T 10.19.2.1, nos termos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da Resolução CNAS nº 66, de 16 de abril de 2003.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2º Esta Portaria entra em vigor na data de sua publicação.</w:t>
      </w:r>
    </w:p>
    <w:p w:rsidR="00AB6FD0" w:rsidRP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JORGE RODRIGO ARAÚJO MESSIAS</w:t>
      </w:r>
    </w:p>
    <w:p w:rsidR="006B3340" w:rsidRPr="006B3340" w:rsidRDefault="006B334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6B3340">
        <w:rPr>
          <w:rFonts w:ascii="Times New Roman" w:hAnsi="Times New Roman" w:cs="Times New Roman"/>
          <w:b/>
        </w:rPr>
        <w:t xml:space="preserve"> 14, DE 22 DE JANEIRO DE </w:t>
      </w:r>
      <w:proofErr w:type="gramStart"/>
      <w:r w:rsidRPr="006B3340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SECRETÁRIO DE REGULAÇÃO E SUPERVISÃO DA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SUPERIOR, no uso das atribuições que lhe confere 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Decreto n° 7.690, de </w:t>
      </w:r>
      <w:proofErr w:type="gramStart"/>
      <w:r w:rsidRPr="0087291F">
        <w:rPr>
          <w:rFonts w:ascii="Times New Roman" w:hAnsi="Times New Roman" w:cs="Times New Roman"/>
        </w:rPr>
        <w:t>2</w:t>
      </w:r>
      <w:proofErr w:type="gramEnd"/>
      <w:r w:rsidRPr="0087291F">
        <w:rPr>
          <w:rFonts w:ascii="Times New Roman" w:hAnsi="Times New Roman" w:cs="Times New Roman"/>
        </w:rPr>
        <w:t xml:space="preserve"> de março de 2012, considerando os fundamentos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constantes do Parecer Técnico CGCEBAS/DPR/SERES/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nº 96, de 2012, exarado nos autos do processo nº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71000.051481/2009-14,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1º Fica indeferido o pedido de renovação do Certificado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Entidade Beneficente de Assistência Social do Centro Comunitário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Irmãos Kennedy, inscrito no CNPJ nº 34.113.035/0001-59, com sede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no Rio de Janeiro-RJ, em função do descumprimento do inciso V do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artigo 4º da Resolução nº 177, de 10 de agosto de 2000.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2º Esta Portaria entra em vigor na data de sua publicação.</w:t>
      </w:r>
    </w:p>
    <w:p w:rsidR="00AB6FD0" w:rsidRP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JORGE RODRIGO ARAÚJO MESSIAS</w:t>
      </w:r>
    </w:p>
    <w:p w:rsidR="006B3340" w:rsidRPr="006B3340" w:rsidRDefault="006B334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D0" w:rsidRPr="006B3340" w:rsidRDefault="00AB6FD0" w:rsidP="006B33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PORTARIA N</w:t>
      </w:r>
      <w:r w:rsidR="00551F36">
        <w:rPr>
          <w:rFonts w:ascii="Times New Roman" w:hAnsi="Times New Roman" w:cs="Times New Roman"/>
          <w:b/>
        </w:rPr>
        <w:t>º</w:t>
      </w:r>
      <w:r w:rsidRPr="006B3340">
        <w:rPr>
          <w:rFonts w:ascii="Times New Roman" w:hAnsi="Times New Roman" w:cs="Times New Roman"/>
          <w:b/>
        </w:rPr>
        <w:t xml:space="preserve"> 15, DE 22 DE JANEIRO DE </w:t>
      </w:r>
      <w:proofErr w:type="gramStart"/>
      <w:r w:rsidRPr="006B3340">
        <w:rPr>
          <w:rFonts w:ascii="Times New Roman" w:hAnsi="Times New Roman" w:cs="Times New Roman"/>
          <w:b/>
        </w:rPr>
        <w:t>2013</w:t>
      </w:r>
      <w:proofErr w:type="gramEnd"/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O SECRETÁRIO DE REGULAÇÃO E SUPERVISÃO DA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EDUCAÇÃO SUPERIOR, no uso das atribuições que lhe confere 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Decreto n° 7.690, de </w:t>
      </w:r>
      <w:proofErr w:type="gramStart"/>
      <w:r w:rsidRPr="0087291F">
        <w:rPr>
          <w:rFonts w:ascii="Times New Roman" w:hAnsi="Times New Roman" w:cs="Times New Roman"/>
        </w:rPr>
        <w:t>2</w:t>
      </w:r>
      <w:proofErr w:type="gramEnd"/>
      <w:r w:rsidRPr="0087291F">
        <w:rPr>
          <w:rFonts w:ascii="Times New Roman" w:hAnsi="Times New Roman" w:cs="Times New Roman"/>
        </w:rPr>
        <w:t xml:space="preserve"> de março de 2012, e considerando os fundamentos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constantes do Parecer Técnico CGCEBAS/DPR/SERES/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MEC nº 92, de 2012, exarado nos autos do Processo nº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71010.004973/2009-93, resolve: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1º Fica indeferido o pedido de renovação do Certificado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de Entidade Beneficente de Assistência Social da Fundação Percival</w:t>
      </w:r>
      <w:r w:rsidR="006B3340">
        <w:rPr>
          <w:rFonts w:ascii="Times New Roman" w:hAnsi="Times New Roman" w:cs="Times New Roman"/>
        </w:rPr>
        <w:t xml:space="preserve"> </w:t>
      </w:r>
      <w:proofErr w:type="spellStart"/>
      <w:r w:rsidRPr="0087291F">
        <w:rPr>
          <w:rFonts w:ascii="Times New Roman" w:hAnsi="Times New Roman" w:cs="Times New Roman"/>
        </w:rPr>
        <w:t>Farquar</w:t>
      </w:r>
      <w:proofErr w:type="spellEnd"/>
      <w:r w:rsidRPr="0087291F">
        <w:rPr>
          <w:rFonts w:ascii="Times New Roman" w:hAnsi="Times New Roman" w:cs="Times New Roman"/>
        </w:rPr>
        <w:t>, inscrita no CNPJ nº 20.611.810/0001-91, com sede em Governador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Valadares-MG, em função do descumprimento do art. 11,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inciso I, da Lei nº 11.096, de 13 de janeiro de 2005.</w:t>
      </w:r>
    </w:p>
    <w:p w:rsidR="00AB6FD0" w:rsidRPr="0087291F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Art. 2º Esta Portaria entra em vigor na data de sua publicação.</w:t>
      </w:r>
    </w:p>
    <w:p w:rsidR="006B3340" w:rsidRDefault="00AB6FD0" w:rsidP="006B33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JORGE RODRIGO ARAÚJO MESSIAS</w:t>
      </w:r>
    </w:p>
    <w:p w:rsidR="00B20940" w:rsidRDefault="00B20940" w:rsidP="006B33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B20940" w:rsidRDefault="00B20940" w:rsidP="006B33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:rsidR="006B3340" w:rsidRDefault="006B33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20940" w:rsidRDefault="00B20940">
      <w:pPr>
        <w:rPr>
          <w:rFonts w:ascii="Times New Roman" w:hAnsi="Times New Roman" w:cs="Times New Roman"/>
          <w:b/>
        </w:rPr>
      </w:pPr>
    </w:p>
    <w:p w:rsidR="00AB6FD0" w:rsidRPr="006B3340" w:rsidRDefault="00AB6FD0" w:rsidP="006B334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6B3340">
        <w:rPr>
          <w:rFonts w:ascii="Times New Roman" w:hAnsi="Times New Roman" w:cs="Times New Roman"/>
          <w:b/>
        </w:rPr>
        <w:t>RETIFICAÇÃO</w:t>
      </w:r>
    </w:p>
    <w:p w:rsidR="00AB6FD0" w:rsidRDefault="00AB6FD0" w:rsidP="0087291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87291F">
        <w:rPr>
          <w:rFonts w:ascii="Times New Roman" w:hAnsi="Times New Roman" w:cs="Times New Roman"/>
        </w:rPr>
        <w:t>No Diário Oficial da União nº 19, de 14/01/2013, Seção 1,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página 19, no Despacho n° 03, de 11 de janeiro de 2013, onde se lê: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"PROCESSO Nº 23000.017036/2006-21 e 23000.01869/2007-11",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 xml:space="preserve">leia-se: "PROCESSOS </w:t>
      </w:r>
      <w:proofErr w:type="spellStart"/>
      <w:r w:rsidRPr="0087291F">
        <w:rPr>
          <w:rFonts w:ascii="Times New Roman" w:hAnsi="Times New Roman" w:cs="Times New Roman"/>
        </w:rPr>
        <w:t>Nº</w:t>
      </w:r>
      <w:bookmarkStart w:id="0" w:name="_GoBack"/>
      <w:bookmarkEnd w:id="0"/>
      <w:r w:rsidRPr="0087291F">
        <w:rPr>
          <w:rFonts w:ascii="Times New Roman" w:hAnsi="Times New Roman" w:cs="Times New Roman"/>
        </w:rPr>
        <w:t>S</w:t>
      </w:r>
      <w:proofErr w:type="spellEnd"/>
      <w:r w:rsidRPr="0087291F">
        <w:rPr>
          <w:rFonts w:ascii="Times New Roman" w:hAnsi="Times New Roman" w:cs="Times New Roman"/>
        </w:rPr>
        <w:t xml:space="preserve"> 23000.017036/2006-21 e</w:t>
      </w:r>
      <w:r w:rsidR="006B3340">
        <w:rPr>
          <w:rFonts w:ascii="Times New Roman" w:hAnsi="Times New Roman" w:cs="Times New Roman"/>
        </w:rPr>
        <w:t xml:space="preserve"> </w:t>
      </w:r>
      <w:r w:rsidRPr="0087291F">
        <w:rPr>
          <w:rFonts w:ascii="Times New Roman" w:hAnsi="Times New Roman" w:cs="Times New Roman"/>
        </w:rPr>
        <w:t>23000.016859/ 2007- 11".</w:t>
      </w:r>
    </w:p>
    <w:p w:rsidR="00B20940" w:rsidRPr="00AF6CD9" w:rsidRDefault="00B20940" w:rsidP="00B209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n.º16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sectPr w:rsidR="00B20940" w:rsidRPr="00AF6CD9" w:rsidSect="0087291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1A" w:rsidRDefault="00EB3A1A" w:rsidP="00EB3A1A">
      <w:pPr>
        <w:spacing w:after="0" w:line="240" w:lineRule="auto"/>
      </w:pPr>
      <w:r>
        <w:separator/>
      </w:r>
    </w:p>
  </w:endnote>
  <w:endnote w:type="continuationSeparator" w:id="0">
    <w:p w:rsidR="00EB3A1A" w:rsidRDefault="00EB3A1A" w:rsidP="00E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645561"/>
      <w:docPartObj>
        <w:docPartGallery w:val="Page Numbers (Bottom of Page)"/>
        <w:docPartUnique/>
      </w:docPartObj>
    </w:sdtPr>
    <w:sdtContent>
      <w:p w:rsidR="00EB3A1A" w:rsidRDefault="00EB3A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B3A1A" w:rsidRDefault="00EB3A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1A" w:rsidRDefault="00EB3A1A" w:rsidP="00EB3A1A">
      <w:pPr>
        <w:spacing w:after="0" w:line="240" w:lineRule="auto"/>
      </w:pPr>
      <w:r>
        <w:separator/>
      </w:r>
    </w:p>
  </w:footnote>
  <w:footnote w:type="continuationSeparator" w:id="0">
    <w:p w:rsidR="00EB3A1A" w:rsidRDefault="00EB3A1A" w:rsidP="00EB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0"/>
    <w:rsid w:val="0002792B"/>
    <w:rsid w:val="003607FD"/>
    <w:rsid w:val="004E2F51"/>
    <w:rsid w:val="00551F36"/>
    <w:rsid w:val="006B3340"/>
    <w:rsid w:val="0087291F"/>
    <w:rsid w:val="00AB6FD0"/>
    <w:rsid w:val="00B20940"/>
    <w:rsid w:val="00D442FB"/>
    <w:rsid w:val="00DC51CB"/>
    <w:rsid w:val="00E1136B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A1A"/>
  </w:style>
  <w:style w:type="paragraph" w:styleId="Rodap">
    <w:name w:val="footer"/>
    <w:basedOn w:val="Normal"/>
    <w:link w:val="RodapChar"/>
    <w:uiPriority w:val="99"/>
    <w:unhideWhenUsed/>
    <w:rsid w:val="00EB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A1A"/>
  </w:style>
  <w:style w:type="paragraph" w:styleId="Rodap">
    <w:name w:val="footer"/>
    <w:basedOn w:val="Normal"/>
    <w:link w:val="RodapChar"/>
    <w:uiPriority w:val="99"/>
    <w:unhideWhenUsed/>
    <w:rsid w:val="00EB3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7727</Words>
  <Characters>41727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2013-01-23T10:50:00Z</dcterms:created>
  <dcterms:modified xsi:type="dcterms:W3CDTF">2013-01-23T10:51:00Z</dcterms:modified>
</cp:coreProperties>
</file>