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9E" w:rsidRPr="00E2509E" w:rsidRDefault="00E2509E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t>MINISTÉRIO DA EDUCAÇÃO</w:t>
      </w:r>
    </w:p>
    <w:p w:rsidR="00514469" w:rsidRPr="00E2509E" w:rsidRDefault="00514469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t>COORDENAÇÃO DE APERFEIÇOAMENTO</w:t>
      </w:r>
    </w:p>
    <w:p w:rsidR="00514469" w:rsidRPr="00E2509E" w:rsidRDefault="00514469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t>DE PESSOAL DE NÍVEL SUPERIOR</w:t>
      </w:r>
    </w:p>
    <w:p w:rsidR="00514469" w:rsidRPr="00E2509E" w:rsidRDefault="00514469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t>PORTARIAS DE 16 DE JANEIRO DE 2013</w:t>
      </w:r>
    </w:p>
    <w:p w:rsidR="00514469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O PRESIDENTE DA COORDENAÇÃO DE APERFEIÇOAMENTO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DE PESSOAL DE NÍVEL SUPERIOR - CAPES,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usando das atribuições que lhes são conferidas pelo Estatuto aprovado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pelo Decreto nº 7.692, de 02/03/2012, publicado no Diário Oficial da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União de 06/03/2012, resolve:</w:t>
      </w:r>
    </w:p>
    <w:p w:rsidR="00E2509E" w:rsidRPr="00E2509E" w:rsidRDefault="00E2509E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4469" w:rsidRPr="00E2509E" w:rsidRDefault="00514469" w:rsidP="00E25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N</w:t>
      </w:r>
      <w:r w:rsidR="00E2509E">
        <w:rPr>
          <w:rFonts w:ascii="Times New Roman" w:hAnsi="Times New Roman" w:cs="Times New Roman"/>
        </w:rPr>
        <w:t>º</w:t>
      </w:r>
      <w:r w:rsidRPr="00E2509E">
        <w:rPr>
          <w:rFonts w:ascii="Times New Roman" w:hAnsi="Times New Roman" w:cs="Times New Roman"/>
        </w:rPr>
        <w:t xml:space="preserve"> 6 - Art. 1º Alterar a composição da Comissão Especial instituída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pela Portaria nº 106 de 17 de Julho de 2012, para acompanhar 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monitorar a implantação do Plano Nacional de Pós-Graduação PNPG-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2011-2020 e coordenar a elaboração da Agenda Nacional de Pesquisa,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para incluir, como membro, Paulo Monteiro Vieira Braga Barone -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UFJF.</w:t>
      </w:r>
    </w:p>
    <w:p w:rsidR="00514469" w:rsidRP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Art. 2º Designar como Coordenadores dos Grupos de Trabalho:</w:t>
      </w:r>
    </w:p>
    <w:p w:rsid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I - Acompanhamento do PNPG-2011-2020</w:t>
      </w:r>
      <w:r w:rsidR="00E2509E">
        <w:rPr>
          <w:rFonts w:ascii="Times New Roman" w:hAnsi="Times New Roman" w:cs="Times New Roman"/>
        </w:rPr>
        <w:t xml:space="preserve"> </w:t>
      </w:r>
    </w:p>
    <w:p w:rsidR="00514469" w:rsidRP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 xml:space="preserve">Emídio </w:t>
      </w:r>
      <w:proofErr w:type="spellStart"/>
      <w:r w:rsidRPr="00E2509E">
        <w:rPr>
          <w:rFonts w:ascii="Times New Roman" w:hAnsi="Times New Roman" w:cs="Times New Roman"/>
        </w:rPr>
        <w:t>Cantídio</w:t>
      </w:r>
      <w:proofErr w:type="spellEnd"/>
      <w:r w:rsidRPr="00E2509E">
        <w:rPr>
          <w:rFonts w:ascii="Times New Roman" w:hAnsi="Times New Roman" w:cs="Times New Roman"/>
        </w:rPr>
        <w:t xml:space="preserve"> de Oliveira Filho - UFRPE</w:t>
      </w:r>
    </w:p>
    <w:p w:rsid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II - Agenda Nacional de Pesquisa</w:t>
      </w:r>
      <w:r w:rsidR="00E2509E">
        <w:rPr>
          <w:rFonts w:ascii="Times New Roman" w:hAnsi="Times New Roman" w:cs="Times New Roman"/>
        </w:rPr>
        <w:t xml:space="preserve"> </w:t>
      </w:r>
    </w:p>
    <w:p w:rsidR="00514469" w:rsidRP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Paulo Monteiro Vieira Braga Barone - UFJF</w:t>
      </w:r>
    </w:p>
    <w:p w:rsidR="00514469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Art. 3º Esta Portaria entra em vigor na data de sua assinatura</w:t>
      </w:r>
    </w:p>
    <w:p w:rsidR="00E2509E" w:rsidRPr="00E2509E" w:rsidRDefault="00E2509E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4469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O PRESIDENTE DA COORDENAÇÃO DE APERFEIÇOAMENTO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DE PESSOAL DE NÍVEL SUPERIOR - CAPES,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usando das atribuições que lhe são conferidas pelo Estatuto aprovado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pelo Decreto nº. 7.692, de 02 de março de 2012, resolve:</w:t>
      </w:r>
    </w:p>
    <w:p w:rsidR="00E2509E" w:rsidRPr="00E2509E" w:rsidRDefault="00E2509E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4469" w:rsidRPr="00E2509E" w:rsidRDefault="00514469" w:rsidP="00E25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N</w:t>
      </w:r>
      <w:r w:rsidR="00E2509E">
        <w:rPr>
          <w:rFonts w:ascii="Times New Roman" w:hAnsi="Times New Roman" w:cs="Times New Roman"/>
        </w:rPr>
        <w:t>º</w:t>
      </w:r>
      <w:r w:rsidRPr="00E2509E">
        <w:rPr>
          <w:rFonts w:ascii="Times New Roman" w:hAnsi="Times New Roman" w:cs="Times New Roman"/>
        </w:rPr>
        <w:t xml:space="preserve"> 7 - Art. 1º Instituir a Comissão responsável pelas tratativas referentes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às ações do "Ano da Alemanha no Brasil", que será comemorado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no período de maio de 2013 a maio de 2014;</w:t>
      </w:r>
    </w:p>
    <w:p w:rsidR="00514469" w:rsidRP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Art. 2º A Comissão será composta pelos seguintes membros: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a) Abílio Afonso Baeta Neves - PUC/RS, que a coordenará;</w:t>
      </w:r>
    </w:p>
    <w:p w:rsidR="00514469" w:rsidRP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 xml:space="preserve">b) </w:t>
      </w:r>
      <w:proofErr w:type="spellStart"/>
      <w:r w:rsidRPr="00E2509E">
        <w:rPr>
          <w:rFonts w:ascii="Times New Roman" w:hAnsi="Times New Roman" w:cs="Times New Roman"/>
        </w:rPr>
        <w:t>Martonio</w:t>
      </w:r>
      <w:proofErr w:type="spellEnd"/>
      <w:r w:rsidRPr="00E2509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509E">
        <w:rPr>
          <w:rFonts w:ascii="Times New Roman" w:hAnsi="Times New Roman" w:cs="Times New Roman"/>
        </w:rPr>
        <w:t>Mont'Alverne</w:t>
      </w:r>
      <w:proofErr w:type="spellEnd"/>
      <w:proofErr w:type="gramEnd"/>
      <w:r w:rsidRPr="00E2509E">
        <w:rPr>
          <w:rFonts w:ascii="Times New Roman" w:hAnsi="Times New Roman" w:cs="Times New Roman"/>
        </w:rPr>
        <w:t xml:space="preserve"> Barreto Lima - Coordenador da área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Direito da CAPES;</w:t>
      </w:r>
    </w:p>
    <w:p w:rsidR="00514469" w:rsidRP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c) Sandoval Carneiro Júnior - Professor Emérito da UFRJ.</w:t>
      </w:r>
    </w:p>
    <w:p w:rsidR="00514469" w:rsidRP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Art. 3º A Comissão colaborará nas atividades com vistas a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estreitar as relações bilaterais germano-brasileiras.</w:t>
      </w:r>
    </w:p>
    <w:p w:rsidR="00514469" w:rsidRP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Art. 4º Esta Portaria entra em vigor nesta data.</w:t>
      </w:r>
    </w:p>
    <w:p w:rsidR="00514469" w:rsidRPr="00E2509E" w:rsidRDefault="00514469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t>JORGE ALMEIDA GUIMARÃES</w:t>
      </w:r>
    </w:p>
    <w:p w:rsidR="00E2509E" w:rsidRPr="00E2509E" w:rsidRDefault="00E2509E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4469" w:rsidRPr="00E2509E" w:rsidRDefault="00514469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t>PORTARIAS DE 17 DE JANEIRO DE 2013</w:t>
      </w:r>
    </w:p>
    <w:p w:rsidR="00D442FB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O PRESIDENTE SUBSTITUTO DA COORDENAÇÃO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APERFEIÇOAMENTO DE PESSOAL DE NÍVEL SUPERIOR -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CAEPS, usando das atribuições que lhe são conferidas pelo Estatuto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aprovado pelo Decreto nº 7.692, de 2/3/2012, publicado no Diário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Oficial da União de 6/3/2012, e pela Portaria MEC nº 1.508,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 xml:space="preserve">16/6/2003, publicada no Diário Oficial da União de 17/6/2003, </w:t>
      </w:r>
      <w:proofErr w:type="gramStart"/>
      <w:r w:rsidRPr="00E2509E">
        <w:rPr>
          <w:rFonts w:ascii="Times New Roman" w:hAnsi="Times New Roman" w:cs="Times New Roman"/>
        </w:rPr>
        <w:t>resolve</w:t>
      </w:r>
      <w:proofErr w:type="gramEnd"/>
    </w:p>
    <w:p w:rsidR="00E2509E" w:rsidRPr="00E2509E" w:rsidRDefault="00E2509E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4469" w:rsidRDefault="00514469" w:rsidP="00E25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N</w:t>
      </w:r>
      <w:r w:rsidR="00E2509E">
        <w:rPr>
          <w:rFonts w:ascii="Times New Roman" w:hAnsi="Times New Roman" w:cs="Times New Roman"/>
        </w:rPr>
        <w:t>º</w:t>
      </w:r>
      <w:r w:rsidRPr="00E2509E">
        <w:rPr>
          <w:rFonts w:ascii="Times New Roman" w:hAnsi="Times New Roman" w:cs="Times New Roman"/>
        </w:rPr>
        <w:t xml:space="preserve"> 4 - Dispensar MARIANA GOMES CÂNDIDO FONTES, matrícula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SIAPE nº 1663788, do encargo de substituta eventual do cargo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de Coordenador-Geral de Formação de Docentes da Educação Básica,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da Diretoria de Formação de Professores da Educação Básica da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Coordenação de Aperfeiçoamento de Pessoal de Nível Superior -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CAPES.</w:t>
      </w:r>
    </w:p>
    <w:p w:rsidR="001D6904" w:rsidRDefault="001D6904" w:rsidP="00E25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904" w:rsidRPr="00AF6CD9" w:rsidRDefault="001D6904" w:rsidP="001D69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E2509E" w:rsidRDefault="00E250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509E" w:rsidRPr="00E2509E" w:rsidRDefault="00E2509E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lastRenderedPageBreak/>
        <w:t>MINISTÉRIO DA EDUCAÇÃO</w:t>
      </w:r>
    </w:p>
    <w:p w:rsidR="00E2509E" w:rsidRPr="00E2509E" w:rsidRDefault="00E2509E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t>COORDENAÇÃO DE APERFEIÇOAMENTO</w:t>
      </w:r>
    </w:p>
    <w:p w:rsidR="00E2509E" w:rsidRPr="00E2509E" w:rsidRDefault="00E2509E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t>DE PESSOAL DE NÍVEL SUPERIOR</w:t>
      </w:r>
    </w:p>
    <w:p w:rsidR="00E2509E" w:rsidRPr="00E2509E" w:rsidRDefault="00E2509E" w:rsidP="00E250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4469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O PRESIDENTE SUSBTITUTO DA COORDENAÇÃO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APERFEIÇOAMENTO DE PESSOAL DE NÍVEL SUPERIOR -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CAEPS, usando das atribuições que lhe são conferidas pelo Estatuto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aprovado pelo Decreto nº 7.692, de 2/3/2012, publicado no Diário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Oficial da União de 6/3/2012, e pela Portaria MEC nº 1.508,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16/6/2003, publicada no Diário Oficial da União de 17/6/2003, resolve:</w:t>
      </w:r>
    </w:p>
    <w:p w:rsidR="00E2509E" w:rsidRPr="00E2509E" w:rsidRDefault="00E2509E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2509E" w:rsidRDefault="00514469" w:rsidP="00E25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N</w:t>
      </w:r>
      <w:r w:rsidR="00E2509E">
        <w:rPr>
          <w:rFonts w:ascii="Times New Roman" w:hAnsi="Times New Roman" w:cs="Times New Roman"/>
        </w:rPr>
        <w:t>º</w:t>
      </w:r>
      <w:r w:rsidRPr="00E2509E">
        <w:rPr>
          <w:rFonts w:ascii="Times New Roman" w:hAnsi="Times New Roman" w:cs="Times New Roman"/>
        </w:rPr>
        <w:t xml:space="preserve"> 5 - Designar NINNA CARLA ZAMARIOLLI DE ARAÚJO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CRUZ, matrícula SIAPE nº 1701277, para exercer o encargo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substituta eventual do cargo de Coordenador-Geral de Formação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Docentes da Educação Básica, da Diretoria de Formação de Professores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da Educação Básica da Coordenação de Aperfeiçoamento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Pessoal de Nível Superior - CAPES.</w:t>
      </w:r>
    </w:p>
    <w:p w:rsidR="00514469" w:rsidRPr="00E2509E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4469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O PRESIDENTE SUBSTITUTO DA COORDENAÇÃO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APERFEIÇOAMENTO DE PESSOAL DE NÍVEL SUPERIOR -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CAPES, usando das atribuições que lhe são conferidas pelo Estatuto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aprovado pelo Decreto nº. 7.692, de 02 de março de 2012, resolve:</w:t>
      </w:r>
    </w:p>
    <w:p w:rsidR="00E2509E" w:rsidRPr="00E2509E" w:rsidRDefault="00E2509E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4469" w:rsidRPr="00E2509E" w:rsidRDefault="00514469" w:rsidP="00E25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N</w:t>
      </w:r>
      <w:r w:rsidR="00E2509E">
        <w:rPr>
          <w:rFonts w:ascii="Times New Roman" w:hAnsi="Times New Roman" w:cs="Times New Roman"/>
        </w:rPr>
        <w:t xml:space="preserve">º </w:t>
      </w:r>
      <w:r w:rsidRPr="00E2509E">
        <w:rPr>
          <w:rFonts w:ascii="Times New Roman" w:hAnsi="Times New Roman" w:cs="Times New Roman"/>
        </w:rPr>
        <w:t>9 - Art. 1º alterar o inciso III do artigo 1º da Portaria nº 107,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28 de junho de 2011, para designar a Professora MARIA DO CARMO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MARTINS SOBRAL, da UFPE, como suplente do Professor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 xml:space="preserve">Carlos Frederico de Oliveira </w:t>
      </w:r>
      <w:proofErr w:type="spellStart"/>
      <w:r w:rsidRPr="00E2509E">
        <w:rPr>
          <w:rFonts w:ascii="Times New Roman" w:hAnsi="Times New Roman" w:cs="Times New Roman"/>
        </w:rPr>
        <w:t>Graeff</w:t>
      </w:r>
      <w:proofErr w:type="spellEnd"/>
      <w:r w:rsidRPr="00E2509E">
        <w:rPr>
          <w:rFonts w:ascii="Times New Roman" w:hAnsi="Times New Roman" w:cs="Times New Roman"/>
        </w:rPr>
        <w:t>, Coordenador da área de Materiais,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do Colégio de Ciências Exatas, Tecnológicas e Multidisciplinar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(Grandes Áreas de Ciências Exatas e da Terra, de Engenharias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 xml:space="preserve">e </w:t>
      </w:r>
      <w:proofErr w:type="spellStart"/>
      <w:r w:rsidRPr="00E2509E">
        <w:rPr>
          <w:rFonts w:ascii="Times New Roman" w:hAnsi="Times New Roman" w:cs="Times New Roman"/>
        </w:rPr>
        <w:t>Muldisciplinar</w:t>
      </w:r>
      <w:proofErr w:type="spellEnd"/>
      <w:r w:rsidRPr="00E2509E">
        <w:rPr>
          <w:rFonts w:ascii="Times New Roman" w:hAnsi="Times New Roman" w:cs="Times New Roman"/>
        </w:rPr>
        <w:t>) do Conselho Técnico-Científico da Educação Superior-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CTC da CAPES.</w:t>
      </w:r>
    </w:p>
    <w:p w:rsidR="00514469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Art. 2º Esta portaria entra em vigor na data de sua assinatura.</w:t>
      </w:r>
    </w:p>
    <w:p w:rsidR="00E2509E" w:rsidRPr="00E2509E" w:rsidRDefault="00E2509E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4469" w:rsidRPr="00E2509E" w:rsidRDefault="00514469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t>LIVIO AMARAL</w:t>
      </w:r>
    </w:p>
    <w:p w:rsidR="00E2509E" w:rsidRPr="00E2509E" w:rsidRDefault="00E2509E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4469" w:rsidRDefault="00514469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O Diretor de Gestão Substituto da Coordenação de Aperfeiçoamento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de Pessoal de Nível Superior - CAPES, usando das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atribuições que lhe são conferidas pelo Estatuto aprovado pelo Decreto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nº 7.692, de 2/3/2012, publicado no Diário Oficial da União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6/3/2012, Portaria CAPES nº 164, de 31/8/2011, publicada no Diário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Oficial da União de 16/9/2011, bem como a Portaria MEC nº 595, 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20/05/2011, publicada no Diário Oficial da União de 23/05/2011,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resolve:</w:t>
      </w:r>
    </w:p>
    <w:p w:rsidR="00E2509E" w:rsidRPr="00E2509E" w:rsidRDefault="00E2509E" w:rsidP="00E2509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14469" w:rsidRPr="00E2509E" w:rsidRDefault="00514469" w:rsidP="00E250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2509E">
        <w:rPr>
          <w:rFonts w:ascii="Times New Roman" w:hAnsi="Times New Roman" w:cs="Times New Roman"/>
        </w:rPr>
        <w:t>N</w:t>
      </w:r>
      <w:r w:rsidR="00E2509E">
        <w:rPr>
          <w:rFonts w:ascii="Times New Roman" w:hAnsi="Times New Roman" w:cs="Times New Roman"/>
        </w:rPr>
        <w:t>º</w:t>
      </w:r>
      <w:r w:rsidRPr="00E2509E">
        <w:rPr>
          <w:rFonts w:ascii="Times New Roman" w:hAnsi="Times New Roman" w:cs="Times New Roman"/>
        </w:rPr>
        <w:t xml:space="preserve"> 12 - Rescindir o Contrato nº 16/2011, firmado com FERNANDO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CHAGAS DE ALMEIDA, Matrícula SIAPE nº 1903656, para a prestação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de serviços técnicos por tempo determinado sem vínculo efetivo,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para atender a necessidade temporária de excepcional interesse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público da Coordenação de Aperfeiçoamento de Pessoal de Nível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Superior - CAPES, referido na alínea "j" do inciso VI do artigo 2º da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 xml:space="preserve">Lei nº 8.745, de </w:t>
      </w:r>
      <w:proofErr w:type="gramStart"/>
      <w:r w:rsidRPr="00E2509E">
        <w:rPr>
          <w:rFonts w:ascii="Times New Roman" w:hAnsi="Times New Roman" w:cs="Times New Roman"/>
        </w:rPr>
        <w:t>9</w:t>
      </w:r>
      <w:proofErr w:type="gramEnd"/>
      <w:r w:rsidRPr="00E2509E">
        <w:rPr>
          <w:rFonts w:ascii="Times New Roman" w:hAnsi="Times New Roman" w:cs="Times New Roman"/>
        </w:rPr>
        <w:t xml:space="preserve"> de dezembro de 1993, com a redação dada Lei nº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11.784, de 22 de setembro de 2008, no posto de trabalho de Gerente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de Suporte, para desempenho de atividades técnicas de complexidade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gerencial, de tecnologia da informação e de engenharia sênior (inciso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V, art.8º, Decreto nº 4.748/2003), tornando a medida efetiva a partir</w:t>
      </w:r>
      <w:r w:rsidR="00E2509E">
        <w:rPr>
          <w:rFonts w:ascii="Times New Roman" w:hAnsi="Times New Roman" w:cs="Times New Roman"/>
        </w:rPr>
        <w:t xml:space="preserve"> </w:t>
      </w:r>
      <w:r w:rsidRPr="00E2509E">
        <w:rPr>
          <w:rFonts w:ascii="Times New Roman" w:hAnsi="Times New Roman" w:cs="Times New Roman"/>
        </w:rPr>
        <w:t>de 15 de janeiro de 2013.</w:t>
      </w:r>
    </w:p>
    <w:p w:rsidR="00514469" w:rsidRDefault="00514469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509E">
        <w:rPr>
          <w:rFonts w:ascii="Times New Roman" w:hAnsi="Times New Roman" w:cs="Times New Roman"/>
          <w:b/>
        </w:rPr>
        <w:t>WEDER MATIAS VIEIRA</w:t>
      </w:r>
    </w:p>
    <w:p w:rsidR="001D6904" w:rsidRDefault="001D6904" w:rsidP="00E25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6904" w:rsidRPr="00AF6CD9" w:rsidRDefault="001D6904" w:rsidP="001D690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13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18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AF6CD9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1D6904" w:rsidRPr="00AF6CD9" w:rsidSect="00E2509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04" w:rsidRDefault="001D6904" w:rsidP="001D6904">
      <w:pPr>
        <w:spacing w:after="0" w:line="240" w:lineRule="auto"/>
      </w:pPr>
      <w:r>
        <w:separator/>
      </w:r>
    </w:p>
  </w:endnote>
  <w:endnote w:type="continuationSeparator" w:id="0">
    <w:p w:rsidR="001D6904" w:rsidRDefault="001D6904" w:rsidP="001D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1839892"/>
      <w:docPartObj>
        <w:docPartGallery w:val="Page Numbers (Bottom of Page)"/>
        <w:docPartUnique/>
      </w:docPartObj>
    </w:sdtPr>
    <w:sdtContent>
      <w:p w:rsidR="001D6904" w:rsidRDefault="001D69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1D4">
          <w:rPr>
            <w:noProof/>
          </w:rPr>
          <w:t>1</w:t>
        </w:r>
        <w:r>
          <w:fldChar w:fldCharType="end"/>
        </w:r>
      </w:p>
    </w:sdtContent>
  </w:sdt>
  <w:p w:rsidR="001D6904" w:rsidRDefault="001D69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04" w:rsidRDefault="001D6904" w:rsidP="001D6904">
      <w:pPr>
        <w:spacing w:after="0" w:line="240" w:lineRule="auto"/>
      </w:pPr>
      <w:r>
        <w:separator/>
      </w:r>
    </w:p>
  </w:footnote>
  <w:footnote w:type="continuationSeparator" w:id="0">
    <w:p w:rsidR="001D6904" w:rsidRDefault="001D6904" w:rsidP="001D6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69"/>
    <w:rsid w:val="001D6904"/>
    <w:rsid w:val="002D61D4"/>
    <w:rsid w:val="003607FD"/>
    <w:rsid w:val="00514469"/>
    <w:rsid w:val="00D442FB"/>
    <w:rsid w:val="00DC51CB"/>
    <w:rsid w:val="00E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904"/>
  </w:style>
  <w:style w:type="paragraph" w:styleId="Rodap">
    <w:name w:val="footer"/>
    <w:basedOn w:val="Normal"/>
    <w:link w:val="RodapChar"/>
    <w:uiPriority w:val="99"/>
    <w:unhideWhenUsed/>
    <w:rsid w:val="001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904"/>
  </w:style>
  <w:style w:type="paragraph" w:styleId="Rodap">
    <w:name w:val="footer"/>
    <w:basedOn w:val="Normal"/>
    <w:link w:val="RodapChar"/>
    <w:uiPriority w:val="99"/>
    <w:unhideWhenUsed/>
    <w:rsid w:val="001D6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2013-01-18T10:32:00Z</dcterms:created>
  <dcterms:modified xsi:type="dcterms:W3CDTF">2013-01-18T10:32:00Z</dcterms:modified>
</cp:coreProperties>
</file>