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MINISTÉRIO DA EDUCAÇÃO</w:t>
      </w: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AA476A">
        <w:rPr>
          <w:rFonts w:ascii="Times New Roman" w:hAnsi="Times New Roman" w:cs="Times New Roman"/>
          <w:b/>
        </w:rPr>
        <w:t xml:space="preserve"> 2, DE 27 DE FEVEREIRO DE </w:t>
      </w:r>
      <w:proofErr w:type="gramStart"/>
      <w:r w:rsidRPr="00AA476A">
        <w:rPr>
          <w:rFonts w:ascii="Times New Roman" w:hAnsi="Times New Roman" w:cs="Times New Roman"/>
          <w:b/>
        </w:rPr>
        <w:t>2013</w:t>
      </w:r>
      <w:proofErr w:type="gramEnd"/>
    </w:p>
    <w:p w:rsidR="00AA476A" w:rsidRDefault="00AA476A" w:rsidP="00AA476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A476A" w:rsidRDefault="00AA476A" w:rsidP="00AA476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Altera a Portaria Interministerial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1.072,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29 de agosto de 2012.</w:t>
      </w:r>
    </w:p>
    <w:p w:rsidR="00AA476A" w:rsidRPr="00AA476A" w:rsidRDefault="00AA476A" w:rsidP="00AA476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OS MINISTROS DE ESTADO DA EDUCAÇÃO E DO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DESENVOLVIMNTO SOCIAL E COMBATE À FOME, no uso da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atribuição que lhe confere o inciso II do parágrafo único do art. 87 da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Constituição, e tendo em vista o disposto no § 2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do art. 3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Portaria Interministerial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1.066/MEC/MDS/MS/SDH-PR, de 28 de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agosto de 2012, resolvem: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A Portaria Interministerial no 1.072, de 29 de agosto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2012, passa a vigorar com a seguinte alteração: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"Art. </w:t>
      </w:r>
      <w:proofErr w:type="gramStart"/>
      <w:r w:rsidRPr="00AA47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...</w:t>
      </w:r>
      <w:proofErr w:type="gramEnd"/>
      <w:r w:rsidRPr="00AA476A">
        <w:rPr>
          <w:rFonts w:ascii="Times New Roman" w:hAnsi="Times New Roman" w:cs="Times New Roman"/>
        </w:rPr>
        <w:t>..........................................................................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I </w:t>
      </w:r>
      <w:proofErr w:type="gramStart"/>
      <w:r w:rsidRPr="00AA476A">
        <w:rPr>
          <w:rFonts w:ascii="Times New Roman" w:hAnsi="Times New Roman" w:cs="Times New Roman"/>
        </w:rPr>
        <w:t>- ...</w:t>
      </w:r>
      <w:proofErr w:type="gramEnd"/>
      <w:r w:rsidRPr="00AA476A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b) Sandra Zanetti Moreira - suplente. (NR)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II </w:t>
      </w:r>
      <w:proofErr w:type="gramStart"/>
      <w:r w:rsidRPr="00AA476A">
        <w:rPr>
          <w:rFonts w:ascii="Times New Roman" w:hAnsi="Times New Roman" w:cs="Times New Roman"/>
        </w:rPr>
        <w:t>- ...</w:t>
      </w:r>
      <w:proofErr w:type="gramEnd"/>
      <w:r w:rsidRPr="00AA476A">
        <w:rPr>
          <w:rFonts w:ascii="Times New Roman" w:hAnsi="Times New Roman" w:cs="Times New Roman"/>
        </w:rPr>
        <w:t>.............................................................................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III </w:t>
      </w:r>
      <w:proofErr w:type="gramStart"/>
      <w:r w:rsidRPr="00AA476A">
        <w:rPr>
          <w:rFonts w:ascii="Times New Roman" w:hAnsi="Times New Roman" w:cs="Times New Roman"/>
        </w:rPr>
        <w:t>- ...</w:t>
      </w:r>
      <w:proofErr w:type="gramEnd"/>
      <w:r w:rsidRPr="00AA476A">
        <w:rPr>
          <w:rFonts w:ascii="Times New Roman" w:hAnsi="Times New Roman" w:cs="Times New Roman"/>
        </w:rPr>
        <w:t>............................................................................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a) Vera Lúcia Ferreira Mendes - titular; e (NR</w:t>
      </w:r>
      <w:proofErr w:type="gramStart"/>
      <w:r w:rsidRPr="00AA476A">
        <w:rPr>
          <w:rFonts w:ascii="Times New Roman" w:hAnsi="Times New Roman" w:cs="Times New Roman"/>
        </w:rPr>
        <w:t>)</w:t>
      </w:r>
      <w:proofErr w:type="gramEnd"/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A476A">
        <w:rPr>
          <w:rFonts w:ascii="Times New Roman" w:hAnsi="Times New Roman" w:cs="Times New Roman"/>
        </w:rPr>
        <w:t>b) ...</w:t>
      </w:r>
      <w:proofErr w:type="gramEnd"/>
      <w:r w:rsidRPr="00AA476A">
        <w:rPr>
          <w:rFonts w:ascii="Times New Roman" w:hAnsi="Times New Roman" w:cs="Times New Roman"/>
        </w:rPr>
        <w:t>.................................................................................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IV </w:t>
      </w:r>
      <w:proofErr w:type="gramStart"/>
      <w:r w:rsidRPr="00AA476A">
        <w:rPr>
          <w:rFonts w:ascii="Times New Roman" w:hAnsi="Times New Roman" w:cs="Times New Roman"/>
        </w:rPr>
        <w:t>- ...</w:t>
      </w:r>
      <w:proofErr w:type="gramEnd"/>
      <w:r w:rsidRPr="00AA476A">
        <w:rPr>
          <w:rFonts w:ascii="Times New Roman" w:hAnsi="Times New Roman" w:cs="Times New Roman"/>
        </w:rPr>
        <w:t>..............................................................................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a) Roberto John Gonçalves da Silva - titular; e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b) </w:t>
      </w:r>
      <w:proofErr w:type="spellStart"/>
      <w:r w:rsidRPr="00AA476A">
        <w:rPr>
          <w:rFonts w:ascii="Times New Roman" w:hAnsi="Times New Roman" w:cs="Times New Roman"/>
        </w:rPr>
        <w:t>Denile</w:t>
      </w:r>
      <w:proofErr w:type="spellEnd"/>
      <w:r w:rsidRPr="00AA476A">
        <w:rPr>
          <w:rFonts w:ascii="Times New Roman" w:hAnsi="Times New Roman" w:cs="Times New Roman"/>
        </w:rPr>
        <w:t xml:space="preserve"> da Silva Melo - suplente. (</w:t>
      </w:r>
      <w:proofErr w:type="gramStart"/>
      <w:r w:rsidRPr="00AA476A">
        <w:rPr>
          <w:rFonts w:ascii="Times New Roman" w:hAnsi="Times New Roman" w:cs="Times New Roman"/>
        </w:rPr>
        <w:t>NR)"</w:t>
      </w:r>
      <w:proofErr w:type="gramEnd"/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Esta Portaria entra em vigor na data de sua publicação.</w:t>
      </w: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ALOIZIO MERCADANTE OLIVA</w:t>
      </w:r>
    </w:p>
    <w:p w:rsid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Ministro de Estado da Educação</w:t>
      </w: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TEREZA CAMPELLO</w:t>
      </w:r>
    </w:p>
    <w:p w:rsid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Ministra de Estado do Desenvolvimento Social e</w:t>
      </w:r>
      <w:r>
        <w:rPr>
          <w:rFonts w:ascii="Times New Roman" w:hAnsi="Times New Roman" w:cs="Times New Roman"/>
          <w:b/>
        </w:rPr>
        <w:t xml:space="preserve"> </w:t>
      </w:r>
      <w:r w:rsidRPr="00AA476A">
        <w:rPr>
          <w:rFonts w:ascii="Times New Roman" w:hAnsi="Times New Roman" w:cs="Times New Roman"/>
          <w:b/>
        </w:rPr>
        <w:t>Combate à Fome</w:t>
      </w:r>
    </w:p>
    <w:p w:rsid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87CB8" w:rsidRDefault="00A87CB8" w:rsidP="00AA47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31)</w:t>
      </w:r>
      <w:proofErr w:type="gramEnd"/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A476A">
        <w:rPr>
          <w:rFonts w:ascii="Times New Roman" w:hAnsi="Times New Roman" w:cs="Times New Roman"/>
          <w:b/>
        </w:rPr>
        <w:t xml:space="preserve"> 122, DE 27 DE FEVEREIRO DE </w:t>
      </w:r>
      <w:proofErr w:type="gramStart"/>
      <w:r w:rsidRPr="00AA476A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suas atribuições, tendo em vista o disposto no Decreto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maio de 2006, na Portaria Normativa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40, de 12 de dezembro de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2007 e no Parecer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306/2012,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AA476A">
        <w:rPr>
          <w:rFonts w:ascii="Times New Roman" w:hAnsi="Times New Roman" w:cs="Times New Roman"/>
        </w:rPr>
        <w:t>e-MEC</w:t>
      </w:r>
      <w:proofErr w:type="spellEnd"/>
      <w:r w:rsidRPr="00AA476A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201008607,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Fica credenciada a Instituição de Ensino Superior de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Cacoal, a ser instalada na Avenida Cuiabá,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2.005, Centro, Município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Cacoal, Estado de Rondônia e mantida pela Unidade de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Ensino Superior de Cacoal PS Ltda., com sede no mesmo endereço,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pelo prazo máximo de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anos.</w:t>
      </w:r>
    </w:p>
    <w:p w:rsid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Nos termos do art. 10, § 7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5.773, de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superior a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13, § 4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>, do mesmo Decreto.</w:t>
      </w:r>
    </w:p>
    <w:p w:rsidR="00AA476A" w:rsidRPr="00AA476A" w:rsidRDefault="00AA476A" w:rsidP="00AA47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A476A">
        <w:rPr>
          <w:rFonts w:ascii="Times New Roman" w:hAnsi="Times New Roman" w:cs="Times New Roman"/>
        </w:rPr>
        <w:t xml:space="preserve"> Esta Portaria entra em vigor na data de sua publicação.</w:t>
      </w:r>
    </w:p>
    <w:p w:rsid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ALOIZIO MERCADANTE OLIVA</w:t>
      </w:r>
    </w:p>
    <w:p w:rsid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31)</w:t>
      </w:r>
      <w:proofErr w:type="gramEnd"/>
    </w:p>
    <w:p w:rsid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Default="00AA47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AA476A" w:rsidRDefault="00AA476A" w:rsidP="00AA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AA476A">
        <w:rPr>
          <w:rFonts w:ascii="Times New Roman" w:hAnsi="Times New Roman" w:cs="Times New Roman"/>
          <w:b/>
        </w:rPr>
        <w:t xml:space="preserve">123, DE 27 DE FEVEREIRO DE </w:t>
      </w:r>
      <w:proofErr w:type="gramStart"/>
      <w:r w:rsidRPr="00AA476A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</w:t>
      </w:r>
      <w:r w:rsidR="00BF155A">
        <w:rPr>
          <w:rFonts w:ascii="Times New Roman" w:hAnsi="Times New Roman" w:cs="Times New Roman"/>
        </w:rPr>
        <w:t>e</w:t>
      </w:r>
      <w:r w:rsidRPr="00AA476A">
        <w:rPr>
          <w:rFonts w:ascii="Times New Roman" w:hAnsi="Times New Roman" w:cs="Times New Roman"/>
        </w:rPr>
        <w:t>mbro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303/2012, da Câmara de Educação Superior, do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201012638, e diante da conformidade do Regimento da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>Fica credenciada a Faculdade Metropolitana de Curitiba,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 ser instalada na Avenida Comendador Franco, no 1.341,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bairro Jardim Botânico, no Município de Curitiba, no Estado do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Paraná, mantida pelo Centro de Educação Universitária São José dos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Pinhais - CEU - Ltda., com sede no Município de São José dos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Pinhais, no Estado do Paraná, pelo prazo máximo de </w:t>
      </w:r>
      <w:proofErr w:type="gramStart"/>
      <w:r w:rsidR="00AA476A" w:rsidRPr="00AA476A">
        <w:rPr>
          <w:rFonts w:ascii="Times New Roman" w:hAnsi="Times New Roman" w:cs="Times New Roman"/>
        </w:rPr>
        <w:t>3</w:t>
      </w:r>
      <w:proofErr w:type="gramEnd"/>
      <w:r w:rsidR="00AA476A" w:rsidRPr="00AA476A">
        <w:rPr>
          <w:rFonts w:ascii="Times New Roman" w:hAnsi="Times New Roman" w:cs="Times New Roman"/>
        </w:rPr>
        <w:t xml:space="preserve"> (três) anos.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superior a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a instituição deverá solicitar seu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 mesmo Decreto.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D442FB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>ALOIZIO MERCADANTE OLIVA</w:t>
      </w:r>
    </w:p>
    <w:p w:rsidR="00BF155A" w:rsidRPr="00BF155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BF155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BF155A">
        <w:rPr>
          <w:rFonts w:ascii="Times New Roman" w:hAnsi="Times New Roman" w:cs="Times New Roman"/>
          <w:b/>
        </w:rPr>
        <w:t xml:space="preserve">124, DE 27 DE FEVEREIRO DE </w:t>
      </w:r>
      <w:proofErr w:type="gramStart"/>
      <w:r w:rsidRPr="00BF155A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</w:t>
      </w:r>
      <w:proofErr w:type="gramStart"/>
      <w:r w:rsidRPr="00AA476A">
        <w:rPr>
          <w:rFonts w:ascii="Times New Roman" w:hAnsi="Times New Roman" w:cs="Times New Roman"/>
        </w:rPr>
        <w:t>tendo</w:t>
      </w:r>
      <w:proofErr w:type="gramEnd"/>
      <w:r w:rsidRPr="00AA476A">
        <w:rPr>
          <w:rFonts w:ascii="Times New Roman" w:hAnsi="Times New Roman" w:cs="Times New Roman"/>
        </w:rPr>
        <w:t xml:space="preserve"> </w:t>
      </w:r>
      <w:proofErr w:type="gramStart"/>
      <w:r w:rsidRPr="00AA476A">
        <w:rPr>
          <w:rFonts w:ascii="Times New Roman" w:hAnsi="Times New Roman" w:cs="Times New Roman"/>
        </w:rPr>
        <w:t>em</w:t>
      </w:r>
      <w:proofErr w:type="gramEnd"/>
      <w:r w:rsidRPr="00AA476A">
        <w:rPr>
          <w:rFonts w:ascii="Times New Roman" w:hAnsi="Times New Roman" w:cs="Times New Roman"/>
        </w:rPr>
        <w:t xml:space="preserve">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243/2012, da Câmara de Educação Superior, do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201010326, e diante da conformidade do Regimento da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>Fica credenciada a Faculdade de Tecnologia SENAI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Suíço-Brasileira, a ser instalada na Rua Bento Branco de Andrade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Filho, </w:t>
      </w:r>
      <w:proofErr w:type="gramStart"/>
      <w:r w:rsidR="00AA476A" w:rsidRPr="00AA476A">
        <w:rPr>
          <w:rFonts w:ascii="Times New Roman" w:hAnsi="Times New Roman" w:cs="Times New Roman"/>
        </w:rPr>
        <w:t>no 379</w:t>
      </w:r>
      <w:proofErr w:type="gramEnd"/>
      <w:r w:rsidR="00AA476A" w:rsidRPr="00AA476A">
        <w:rPr>
          <w:rFonts w:ascii="Times New Roman" w:hAnsi="Times New Roman" w:cs="Times New Roman"/>
        </w:rPr>
        <w:t>, bairro Jardim Dom Bosco, no Município de São Paulo,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no Estado de São Paulo, mantida pelo Serviço Nacional de Aprendizagem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Industrial (SENAI)/Departamento Regional de São Paulo,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com sede no mesmo Município, pelo prazo máximo de 3 (três)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anos.</w:t>
      </w:r>
    </w:p>
    <w:p w:rsidR="00BF155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calendário para a </w:t>
      </w:r>
      <w:proofErr w:type="gramStart"/>
      <w:r w:rsidRPr="00AA476A">
        <w:rPr>
          <w:rFonts w:ascii="Times New Roman" w:hAnsi="Times New Roman" w:cs="Times New Roman"/>
        </w:rPr>
        <w:t>realização</w:t>
      </w:r>
      <w:proofErr w:type="gramEnd"/>
      <w:r w:rsidRPr="00AA476A">
        <w:rPr>
          <w:rFonts w:ascii="Times New Roman" w:hAnsi="Times New Roman" w:cs="Times New Roman"/>
        </w:rPr>
        <w:t xml:space="preserve"> do ciclo avaliativo citado no caput transcorra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prazo superior a 3 (três) anos, a instituição deverá solicitar seu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 mesmo Decreto.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>ALOIZIO MERCADANTE OLIVA</w:t>
      </w:r>
    </w:p>
    <w:p w:rsidR="00BF155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55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31)</w:t>
      </w:r>
      <w:proofErr w:type="gramEnd"/>
    </w:p>
    <w:p w:rsidR="00BF155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55A" w:rsidRDefault="00BF15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155A" w:rsidRPr="00AA476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BF155A" w:rsidRPr="00AA476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BF155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BF155A">
        <w:rPr>
          <w:rFonts w:ascii="Times New Roman" w:hAnsi="Times New Roman" w:cs="Times New Roman"/>
          <w:b/>
        </w:rPr>
        <w:t xml:space="preserve">125, DE 27 DE FEVEREIRO DE </w:t>
      </w:r>
      <w:proofErr w:type="gramStart"/>
      <w:r w:rsidRPr="00BF155A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215/2012, da Câmara de Educação Superior, do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20077267, e diante da conformidade do Regimento da Instituição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 de seu respectivo Plano de Desenvolvimento Institucional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  <w:r w:rsidR="00BF155A">
        <w:rPr>
          <w:rFonts w:ascii="Times New Roman" w:hAnsi="Times New Roman" w:cs="Times New Roman"/>
        </w:rPr>
        <w:t xml:space="preserve"> 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recredenciado</w:t>
      </w:r>
      <w:proofErr w:type="spellEnd"/>
      <w:r w:rsidR="00AA476A" w:rsidRPr="00AA476A">
        <w:rPr>
          <w:rFonts w:ascii="Times New Roman" w:hAnsi="Times New Roman" w:cs="Times New Roman"/>
        </w:rPr>
        <w:t xml:space="preserve"> o Centro Universitário do Cerrado-Patrocínio, com sede na Rua Artur Botelho s/no, Bairro Chácara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das Rosas, Município de Patrocínio, Estado de Minas Gerais, mantido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pela Fundação Comunitária Educacional e Cultural de Patrocínio,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com sede no mesmo Município e Estado, pelo prazo máximo de </w:t>
      </w:r>
      <w:proofErr w:type="gramStart"/>
      <w:r w:rsidR="00AA476A" w:rsidRPr="00AA476A">
        <w:rPr>
          <w:rFonts w:ascii="Times New Roman" w:hAnsi="Times New Roman" w:cs="Times New Roman"/>
        </w:rPr>
        <w:t>5</w:t>
      </w:r>
      <w:proofErr w:type="gramEnd"/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(cinco) anos.</w:t>
      </w:r>
    </w:p>
    <w:p w:rsidR="00BF155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>ALOIZIO MERCADANTE OLIVA</w:t>
      </w:r>
    </w:p>
    <w:p w:rsidR="00BF155A" w:rsidRPr="00BF155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BF155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BF155A">
        <w:rPr>
          <w:rFonts w:ascii="Times New Roman" w:hAnsi="Times New Roman" w:cs="Times New Roman"/>
          <w:b/>
        </w:rPr>
        <w:t xml:space="preserve">126, DE 27 DE FEVEREIRO DE </w:t>
      </w:r>
      <w:proofErr w:type="gramStart"/>
      <w:r w:rsidRPr="00BF155A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365/2012, da Câmara de Educação Superior, do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20073715, e diante da conformidade do Regimento da Instituição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 de seu respectivo Plano de Desenvolvimento Institucional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Teológica Batista do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Paraná, com sede na Avenida Silva Jardim, no 1.859, no bairro Água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Verde, no Município de Curitiba, no Estado do Paraná, mantida pelo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Conselho Educacional da Convenção Batista Paranaense, situada no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AA476A" w:rsidRPr="00AA476A">
        <w:rPr>
          <w:rFonts w:ascii="Times New Roman" w:hAnsi="Times New Roman" w:cs="Times New Roman"/>
        </w:rPr>
        <w:t>5</w:t>
      </w:r>
      <w:proofErr w:type="gramEnd"/>
      <w:r w:rsidR="00AA476A" w:rsidRPr="00AA476A">
        <w:rPr>
          <w:rFonts w:ascii="Times New Roman" w:hAnsi="Times New Roman" w:cs="Times New Roman"/>
        </w:rPr>
        <w:t xml:space="preserve"> (cinco) anos.</w:t>
      </w:r>
    </w:p>
    <w:p w:rsidR="00BF155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>ALOIZIO MERCADANTE OLIVA</w:t>
      </w:r>
    </w:p>
    <w:p w:rsidR="00BF155A" w:rsidRPr="00BF155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BF155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BF155A">
        <w:rPr>
          <w:rFonts w:ascii="Times New Roman" w:hAnsi="Times New Roman" w:cs="Times New Roman"/>
          <w:b/>
        </w:rPr>
        <w:t xml:space="preserve">127, DE 27 DE FEVEREIRO DE </w:t>
      </w:r>
      <w:proofErr w:type="gramStart"/>
      <w:r w:rsidRPr="00BF155A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371/2012, da Câmara de Educação Superior, do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201101395, e diante da conformidade do Regimento da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BF155A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de Juazeiro do Norte,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com sede na Rua São Francisco, no 1.224, Bairro de São Miguel, no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Município de Juazeiro do Norte, no Estado do Ceará, mantida pelo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Colégio Cultural Módulo Ltda., com sede no mesmo endereço, pelo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prazo máximo de </w:t>
      </w:r>
      <w:proofErr w:type="gramStart"/>
      <w:r w:rsidR="00AA476A" w:rsidRPr="00AA476A">
        <w:rPr>
          <w:rFonts w:ascii="Times New Roman" w:hAnsi="Times New Roman" w:cs="Times New Roman"/>
        </w:rPr>
        <w:t>5</w:t>
      </w:r>
      <w:proofErr w:type="gramEnd"/>
      <w:r w:rsidR="00AA476A" w:rsidRPr="00AA476A">
        <w:rPr>
          <w:rFonts w:ascii="Times New Roman" w:hAnsi="Times New Roman" w:cs="Times New Roman"/>
        </w:rPr>
        <w:t xml:space="preserve"> (cinco) anos.</w:t>
      </w:r>
    </w:p>
    <w:p w:rsidR="00BF155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BF155A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BF15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Default="00A87CB8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31)</w:t>
      </w:r>
      <w:proofErr w:type="gramEnd"/>
    </w:p>
    <w:p w:rsidR="00A87CB8" w:rsidRDefault="00A87CB8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55A" w:rsidRDefault="00BF15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155A" w:rsidRPr="00AA476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BF155A" w:rsidRPr="00AA476A" w:rsidRDefault="00BF155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BF155A" w:rsidRDefault="00AA476A" w:rsidP="00BF1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55A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BF155A">
        <w:rPr>
          <w:rFonts w:ascii="Times New Roman" w:hAnsi="Times New Roman" w:cs="Times New Roman"/>
          <w:b/>
        </w:rPr>
        <w:t xml:space="preserve">128, DE 27 DE FEVEREIRO DE </w:t>
      </w:r>
      <w:proofErr w:type="gramStart"/>
      <w:r w:rsidRPr="00BF155A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372/2012, da Câmara de Educação Superior, do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200905525, e diante da conformidade do Regimento da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Frutal, com sede na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Rua Nova Ponte, </w:t>
      </w:r>
      <w:proofErr w:type="gramStart"/>
      <w:r w:rsidR="00AA476A" w:rsidRPr="00AA476A">
        <w:rPr>
          <w:rFonts w:ascii="Times New Roman" w:hAnsi="Times New Roman" w:cs="Times New Roman"/>
        </w:rPr>
        <w:t>no 439</w:t>
      </w:r>
      <w:proofErr w:type="gramEnd"/>
      <w:r w:rsidR="00AA476A" w:rsidRPr="00AA476A">
        <w:rPr>
          <w:rFonts w:ascii="Times New Roman" w:hAnsi="Times New Roman" w:cs="Times New Roman"/>
        </w:rPr>
        <w:t>, bairro Jardim Laranjeira, no Município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Frutal, no Estado de Minas Gerais, mantida pela Sociedade </w:t>
      </w:r>
      <w:proofErr w:type="spellStart"/>
      <w:r w:rsidR="00AA476A" w:rsidRPr="00AA476A">
        <w:rPr>
          <w:rFonts w:ascii="Times New Roman" w:hAnsi="Times New Roman" w:cs="Times New Roman"/>
        </w:rPr>
        <w:t>Frutalense</w:t>
      </w:r>
      <w:proofErr w:type="spellEnd"/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de Ensino Superior Ltda. (SOFES), com sede no mesmo endereço,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pelo prazo máximo de 5 (cinco) anos.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>ALOIZIO MERCADANTE OLIVA</w:t>
      </w:r>
    </w:p>
    <w:p w:rsidR="00AB3AC9" w:rsidRPr="00AB3AC9" w:rsidRDefault="00AB3AC9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B3AC9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AB3AC9">
        <w:rPr>
          <w:rFonts w:ascii="Times New Roman" w:hAnsi="Times New Roman" w:cs="Times New Roman"/>
          <w:b/>
        </w:rPr>
        <w:t xml:space="preserve">129, DE 27 DE FEVEREIRO DE </w:t>
      </w:r>
      <w:proofErr w:type="gramStart"/>
      <w:r w:rsidRPr="00AB3AC9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332/2012, da Câmara de Educação Superior, do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200905211, e diante da conformidade do Regimento da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Dom Bosco, com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sede na Avenida das Torres, </w:t>
      </w:r>
      <w:proofErr w:type="gramStart"/>
      <w:r w:rsidR="00AA476A" w:rsidRPr="00AA476A">
        <w:rPr>
          <w:rFonts w:ascii="Times New Roman" w:hAnsi="Times New Roman" w:cs="Times New Roman"/>
        </w:rPr>
        <w:t>no 500</w:t>
      </w:r>
      <w:proofErr w:type="gramEnd"/>
      <w:r w:rsidR="00AA476A" w:rsidRPr="00AA476A">
        <w:rPr>
          <w:rFonts w:ascii="Times New Roman" w:hAnsi="Times New Roman" w:cs="Times New Roman"/>
        </w:rPr>
        <w:t>, bairro Loteamento FAG, no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Município de Cascavel, no Estado do Paraná, mantida pelo Centro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Ensino Superior de Cascavel </w:t>
      </w:r>
      <w:proofErr w:type="spellStart"/>
      <w:r w:rsidR="00AA476A" w:rsidRPr="00AA476A">
        <w:rPr>
          <w:rFonts w:ascii="Times New Roman" w:hAnsi="Times New Roman" w:cs="Times New Roman"/>
        </w:rPr>
        <w:t>Ltda</w:t>
      </w:r>
      <w:proofErr w:type="spellEnd"/>
      <w:r w:rsidR="00AA476A" w:rsidRPr="00AA476A">
        <w:rPr>
          <w:rFonts w:ascii="Times New Roman" w:hAnsi="Times New Roman" w:cs="Times New Roman"/>
        </w:rPr>
        <w:t>, situada no mesmo endereço, pelo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prazo máximo de 5 (cinco) anos.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>ALOIZIO MERCADANTE OLIVA</w:t>
      </w:r>
    </w:p>
    <w:p w:rsidR="00AB3AC9" w:rsidRPr="00AB3AC9" w:rsidRDefault="00AB3AC9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B3AC9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AB3AC9">
        <w:rPr>
          <w:rFonts w:ascii="Times New Roman" w:hAnsi="Times New Roman" w:cs="Times New Roman"/>
          <w:b/>
        </w:rPr>
        <w:t xml:space="preserve">130, DE 27 DE FEVEREIRO DE </w:t>
      </w:r>
      <w:proofErr w:type="gramStart"/>
      <w:r w:rsidRPr="00AB3AC9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331/2012, da Câmara de Educação Superior, do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200813980, e diante da conformidade do Regimento da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de Direito, da Fundação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Escola Superior do Ministério Público, com sede na Rua Coronel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Genuíno, </w:t>
      </w:r>
      <w:proofErr w:type="gramStart"/>
      <w:r w:rsidR="00AA476A" w:rsidRPr="00AA476A">
        <w:rPr>
          <w:rFonts w:ascii="Times New Roman" w:hAnsi="Times New Roman" w:cs="Times New Roman"/>
        </w:rPr>
        <w:t>no 421</w:t>
      </w:r>
      <w:proofErr w:type="gramEnd"/>
      <w:r w:rsidR="00AA476A" w:rsidRPr="00AA476A">
        <w:rPr>
          <w:rFonts w:ascii="Times New Roman" w:hAnsi="Times New Roman" w:cs="Times New Roman"/>
        </w:rPr>
        <w:t>, 6o andar, Centro, no Município de Porto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Alegre, no Estado do Rio Grande do Sul, mantida pela Fundação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Escola Superior do Ministério Público, com sede no mesmo endereço,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pelo prazo máximo de 5 (cinco) anos.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Default="00A87CB8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Default="00A87CB8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AC9" w:rsidRDefault="00AB3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B3AC9" w:rsidRPr="00AA476A" w:rsidRDefault="00AB3AC9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AB3AC9" w:rsidRPr="00AA476A" w:rsidRDefault="00AB3AC9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AB3AC9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AB3AC9">
        <w:rPr>
          <w:rFonts w:ascii="Times New Roman" w:hAnsi="Times New Roman" w:cs="Times New Roman"/>
          <w:b/>
        </w:rPr>
        <w:t xml:space="preserve">131, DE 27 DE FEVEREIRO DE </w:t>
      </w:r>
      <w:proofErr w:type="gramStart"/>
      <w:r w:rsidRPr="00AB3AC9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296/2012, da Câmara de Educação Superior, do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200805903, e diante da conformidade do Regimento da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Santa Rita de Cássia-IFASC, mantida pela Dinâmica Organização Projetos e Consultoria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Ltda., ambas com sede na Avenida Adelina Alves Vilela </w:t>
      </w:r>
      <w:proofErr w:type="gramStart"/>
      <w:r w:rsidR="00AA476A" w:rsidRPr="00AA476A">
        <w:rPr>
          <w:rFonts w:ascii="Times New Roman" w:hAnsi="Times New Roman" w:cs="Times New Roman"/>
        </w:rPr>
        <w:t>no 393</w:t>
      </w:r>
      <w:proofErr w:type="gramEnd"/>
      <w:r w:rsidR="00AA476A" w:rsidRPr="00AA476A">
        <w:rPr>
          <w:rFonts w:ascii="Times New Roman" w:hAnsi="Times New Roman" w:cs="Times New Roman"/>
        </w:rPr>
        <w:t>,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bairro Jardim Primavera, no Município de Itumbiara, Estado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Goiás, pelo prazo máximo de 5 (cinco) anos.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Pr="00AB3AC9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>ALOIZIO MERCADANTE OLIVA</w:t>
      </w:r>
    </w:p>
    <w:p w:rsidR="00AB3AC9" w:rsidRPr="00AB3AC9" w:rsidRDefault="00AB3AC9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B3AC9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AB3AC9">
        <w:rPr>
          <w:rFonts w:ascii="Times New Roman" w:hAnsi="Times New Roman" w:cs="Times New Roman"/>
          <w:b/>
        </w:rPr>
        <w:t xml:space="preserve">132, DE 27 DE FEVEREIRO DE </w:t>
      </w:r>
      <w:proofErr w:type="gramStart"/>
      <w:r w:rsidRPr="00AB3AC9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293/2012, da Câmara de Educação Superior, do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200908016, e diante da conformidade do Regimento da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AB3AC9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Reinaldo Ramos, com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sede na Rua Almeida Barreto, </w:t>
      </w:r>
      <w:proofErr w:type="gramStart"/>
      <w:r w:rsidR="00AA476A" w:rsidRPr="00AA476A">
        <w:rPr>
          <w:rFonts w:ascii="Times New Roman" w:hAnsi="Times New Roman" w:cs="Times New Roman"/>
        </w:rPr>
        <w:t>no 242</w:t>
      </w:r>
      <w:proofErr w:type="gramEnd"/>
      <w:r w:rsidR="00AA476A" w:rsidRPr="00AA476A">
        <w:rPr>
          <w:rFonts w:ascii="Times New Roman" w:hAnsi="Times New Roman" w:cs="Times New Roman"/>
        </w:rPr>
        <w:t>, Centro, Município de Campina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Grande, Estado da Paraíba, mantida pelo Centro de Educação Superior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Reinaldo Ramos S/C </w:t>
      </w:r>
      <w:proofErr w:type="spellStart"/>
      <w:r w:rsidR="00AA476A" w:rsidRPr="00AA476A">
        <w:rPr>
          <w:rFonts w:ascii="Times New Roman" w:hAnsi="Times New Roman" w:cs="Times New Roman"/>
        </w:rPr>
        <w:t>Ltda</w:t>
      </w:r>
      <w:proofErr w:type="spellEnd"/>
      <w:r w:rsidR="00AA476A" w:rsidRPr="00AA476A">
        <w:rPr>
          <w:rFonts w:ascii="Times New Roman" w:hAnsi="Times New Roman" w:cs="Times New Roman"/>
        </w:rPr>
        <w:t xml:space="preserve"> - CESREI, com sede no mesmo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Município e Estado, pelo prazo máximo de 5 (cinco) anos.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AB3AC9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Pr="00AB3AC9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>ALOIZIO MERCADANTE OLIVA</w:t>
      </w:r>
    </w:p>
    <w:p w:rsidR="00AB3AC9" w:rsidRPr="00AB3AC9" w:rsidRDefault="00AB3AC9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B3AC9" w:rsidRDefault="00AA476A" w:rsidP="00AB3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AC9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AB3AC9">
        <w:rPr>
          <w:rFonts w:ascii="Times New Roman" w:hAnsi="Times New Roman" w:cs="Times New Roman"/>
          <w:b/>
        </w:rPr>
        <w:t xml:space="preserve">133, DE 27 DE FEVEREIRO DE </w:t>
      </w:r>
      <w:proofErr w:type="gramStart"/>
      <w:r w:rsidRPr="00AB3AC9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364/2012,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200906492,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09782C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de Ciências Econômicas,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Administrativas e da Computação Dom Bosco (FCEACDB),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com sede na Estrada Resende-Riachuelo, no 2.535, bairro Campo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Aviação, no Município de Resende, no Estado do Rio de Janeiro,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mantida pela Associação Educacional Dom Bosco (AEDB), com sede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no mesmo endereço, pelo prazo máximo de </w:t>
      </w:r>
      <w:proofErr w:type="gramStart"/>
      <w:r w:rsidR="00AA476A" w:rsidRPr="00AA476A">
        <w:rPr>
          <w:rFonts w:ascii="Times New Roman" w:hAnsi="Times New Roman" w:cs="Times New Roman"/>
        </w:rPr>
        <w:t>5</w:t>
      </w:r>
      <w:proofErr w:type="gramEnd"/>
      <w:r w:rsidR="00AA476A" w:rsidRPr="00AA476A">
        <w:rPr>
          <w:rFonts w:ascii="Times New Roman" w:hAnsi="Times New Roman" w:cs="Times New Roman"/>
        </w:rPr>
        <w:t xml:space="preserve"> (cinco) anos.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AB3A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Pr="0009782C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82C" w:rsidRDefault="000978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134,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234/2012,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20075216, e diante da conformidade do Regimento da Instituição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Universidade Federal de Santa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Catarina, com sede no Campus Universitário, s/no, Trindade, no Município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de Florianópolis, no Estado de Santa Catarina, mantida pelo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Governo Federal por meio do Ministério da Educação, que tem sede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em Brasília, Distrito Federal, pelo prazo máximo de 10 (dez) 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prazo superior a dez anos, a instituição deverá solicitar seu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13, § 4º, do Decreto 5.773, de 2006.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09782C" w:rsidRPr="0009782C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09782C" w:rsidRDefault="0009782C" w:rsidP="000978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135,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264/2012,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200806974,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recredenciado</w:t>
      </w:r>
      <w:proofErr w:type="spellEnd"/>
      <w:r w:rsidR="00AA476A" w:rsidRPr="00AA476A">
        <w:rPr>
          <w:rFonts w:ascii="Times New Roman" w:hAnsi="Times New Roman" w:cs="Times New Roman"/>
        </w:rPr>
        <w:t>, sub judice, o Instituto Superior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Educação do Paraná para a oferta de educação superior na modalidade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 distância, com sede na Rua dos Gerânios, no 1.893, Bairro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Borba Gato, no Município de Maringá, Estado do Paraná, mantido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pelo Instituto para o Desenvolvimento da Educação e da Cidadania,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com sede no Município de Maringá, no Estado do Paraná, pelo prazo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máximo de </w:t>
      </w:r>
      <w:proofErr w:type="gramStart"/>
      <w:r w:rsidR="00AA476A" w:rsidRPr="00AA476A">
        <w:rPr>
          <w:rFonts w:ascii="Times New Roman" w:hAnsi="Times New Roman" w:cs="Times New Roman"/>
        </w:rPr>
        <w:t>5</w:t>
      </w:r>
      <w:proofErr w:type="gramEnd"/>
      <w:r w:rsidR="00AA476A" w:rsidRPr="00AA476A">
        <w:rPr>
          <w:rFonts w:ascii="Times New Roman" w:hAnsi="Times New Roman" w:cs="Times New Roman"/>
        </w:rPr>
        <w:t xml:space="preserve"> (cinco) anos</w:t>
      </w:r>
    </w:p>
    <w:p w:rsid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Parágrafo único. </w:t>
      </w:r>
      <w:proofErr w:type="gramStart"/>
      <w:r w:rsidRPr="00AA476A">
        <w:rPr>
          <w:rFonts w:ascii="Times New Roman" w:hAnsi="Times New Roman" w:cs="Times New Roman"/>
        </w:rPr>
        <w:t>As atividades presencias</w:t>
      </w:r>
      <w:proofErr w:type="gramEnd"/>
      <w:r w:rsidRPr="00AA476A">
        <w:rPr>
          <w:rFonts w:ascii="Times New Roman" w:hAnsi="Times New Roman" w:cs="Times New Roman"/>
        </w:rPr>
        <w:t xml:space="preserve"> serão realizadas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nos seguintes polos de apoio presencial.</w:t>
      </w:r>
    </w:p>
    <w:p w:rsidR="0009782C" w:rsidRDefault="0009782C" w:rsidP="001D34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4"/>
      </w:tblGrid>
      <w:tr w:rsidR="001D3452" w:rsidTr="001D3452">
        <w:tc>
          <w:tcPr>
            <w:tcW w:w="2268" w:type="dxa"/>
          </w:tcPr>
          <w:p w:rsidR="001D3452" w:rsidRDefault="001D3452" w:rsidP="001D3452">
            <w:pPr>
              <w:jc w:val="center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6834" w:type="dxa"/>
          </w:tcPr>
          <w:p w:rsidR="001D3452" w:rsidRDefault="001D3452" w:rsidP="001D3452">
            <w:pPr>
              <w:jc w:val="center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Endereço</w:t>
            </w:r>
          </w:p>
        </w:tc>
      </w:tr>
      <w:tr w:rsidR="001D3452" w:rsidTr="001D3452">
        <w:tc>
          <w:tcPr>
            <w:tcW w:w="2268" w:type="dxa"/>
          </w:tcPr>
          <w:p w:rsidR="001D3452" w:rsidRDefault="001D3452" w:rsidP="001D3452">
            <w:pPr>
              <w:jc w:val="both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Sede</w:t>
            </w:r>
          </w:p>
        </w:tc>
        <w:tc>
          <w:tcPr>
            <w:tcW w:w="6834" w:type="dxa"/>
          </w:tcPr>
          <w:p w:rsidR="001D3452" w:rsidRDefault="001D3452" w:rsidP="001D3452">
            <w:pPr>
              <w:jc w:val="both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Rua dos Gerânios 1893, Borba Gato-Maringá/</w:t>
            </w:r>
            <w:proofErr w:type="gramStart"/>
            <w:r w:rsidRPr="00AA476A">
              <w:rPr>
                <w:rFonts w:ascii="Times New Roman" w:hAnsi="Times New Roman" w:cs="Times New Roman"/>
              </w:rPr>
              <w:t>PR</w:t>
            </w:r>
            <w:proofErr w:type="gramEnd"/>
          </w:p>
        </w:tc>
      </w:tr>
      <w:tr w:rsidR="001D3452" w:rsidTr="001D3452">
        <w:tc>
          <w:tcPr>
            <w:tcW w:w="2268" w:type="dxa"/>
          </w:tcPr>
          <w:p w:rsidR="001D3452" w:rsidRDefault="001D3452" w:rsidP="001D3452">
            <w:pPr>
              <w:jc w:val="both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Foz do Iguaçu</w:t>
            </w:r>
          </w:p>
        </w:tc>
        <w:tc>
          <w:tcPr>
            <w:tcW w:w="6834" w:type="dxa"/>
          </w:tcPr>
          <w:p w:rsidR="001D3452" w:rsidRDefault="001D3452" w:rsidP="001D3452">
            <w:pPr>
              <w:jc w:val="both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 xml:space="preserve">Av. República Argentina </w:t>
            </w:r>
            <w:proofErr w:type="gramStart"/>
            <w:r w:rsidRPr="00AA476A">
              <w:rPr>
                <w:rFonts w:ascii="Times New Roman" w:hAnsi="Times New Roman" w:cs="Times New Roman"/>
              </w:rPr>
              <w:t>2567,</w:t>
            </w:r>
            <w:proofErr w:type="gramEnd"/>
            <w:r w:rsidRPr="00AA476A">
              <w:rPr>
                <w:rFonts w:ascii="Times New Roman" w:hAnsi="Times New Roman" w:cs="Times New Roman"/>
              </w:rPr>
              <w:t>Centro-Foz do Iguaçu/PR</w:t>
            </w:r>
          </w:p>
        </w:tc>
      </w:tr>
      <w:tr w:rsidR="001D3452" w:rsidTr="001D3452">
        <w:tc>
          <w:tcPr>
            <w:tcW w:w="2268" w:type="dxa"/>
          </w:tcPr>
          <w:p w:rsidR="001D3452" w:rsidRDefault="001D3452" w:rsidP="001D3452">
            <w:pPr>
              <w:jc w:val="both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Polo Tamandaré</w:t>
            </w:r>
          </w:p>
        </w:tc>
        <w:tc>
          <w:tcPr>
            <w:tcW w:w="6834" w:type="dxa"/>
          </w:tcPr>
          <w:p w:rsidR="001D3452" w:rsidRDefault="001D3452" w:rsidP="001D3452">
            <w:pPr>
              <w:jc w:val="both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 xml:space="preserve">Rua </w:t>
            </w:r>
            <w:proofErr w:type="spellStart"/>
            <w:r w:rsidRPr="00AA476A">
              <w:rPr>
                <w:rFonts w:ascii="Times New Roman" w:hAnsi="Times New Roman" w:cs="Times New Roman"/>
              </w:rPr>
              <w:t>Antonio</w:t>
            </w:r>
            <w:proofErr w:type="spellEnd"/>
            <w:r w:rsidRPr="00AA476A">
              <w:rPr>
                <w:rFonts w:ascii="Times New Roman" w:hAnsi="Times New Roman" w:cs="Times New Roman"/>
              </w:rPr>
              <w:t xml:space="preserve"> Batista de Siqueira 347, Centro-Almirante Tamandaré/</w:t>
            </w:r>
            <w:proofErr w:type="gramStart"/>
            <w:r w:rsidRPr="00AA476A">
              <w:rPr>
                <w:rFonts w:ascii="Times New Roman" w:hAnsi="Times New Roman" w:cs="Times New Roman"/>
              </w:rPr>
              <w:t>PR</w:t>
            </w:r>
            <w:proofErr w:type="gramEnd"/>
          </w:p>
        </w:tc>
      </w:tr>
    </w:tbl>
    <w:p w:rsidR="0009782C" w:rsidRDefault="0009782C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82C" w:rsidRDefault="000978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136,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266/2012,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200812965,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>Fica credenciada a Faculdade do Planalto Central -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FAPLAC, a ser instalada na Praça Nossa Senhora da Conceição, </w:t>
      </w:r>
      <w:proofErr w:type="gramStart"/>
      <w:r w:rsidR="00AA476A" w:rsidRPr="00AA476A">
        <w:rPr>
          <w:rFonts w:ascii="Times New Roman" w:hAnsi="Times New Roman" w:cs="Times New Roman"/>
        </w:rPr>
        <w:t>no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284</w:t>
      </w:r>
      <w:proofErr w:type="gramEnd"/>
      <w:r w:rsidR="00AA476A" w:rsidRPr="00AA476A">
        <w:rPr>
          <w:rFonts w:ascii="Times New Roman" w:hAnsi="Times New Roman" w:cs="Times New Roman"/>
        </w:rPr>
        <w:t>, bairro Centro, no Município de Formosa, no Estado de Goiás,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mantida pelo Instituto de Ensino Superior de Formosa Ltda., localizado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no mesmo endereço, observado o prazo máximo de 3 (três)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superior a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a instituição deverá solicitar seu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 mesmo Decreto.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09782C" w:rsidRPr="0009782C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137,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304/2012,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200908107,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credenciada a Faculdade de Tecnologia </w:t>
      </w:r>
      <w:proofErr w:type="gramStart"/>
      <w:r w:rsidR="00AA476A" w:rsidRPr="00AA476A">
        <w:rPr>
          <w:rFonts w:ascii="Times New Roman" w:hAnsi="Times New Roman" w:cs="Times New Roman"/>
        </w:rPr>
        <w:t>Senai</w:t>
      </w:r>
      <w:proofErr w:type="gramEnd"/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Pernambuco, a ser instalada na Avenida Norte Miguel Arraes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Alencar, no 539, bairro Santo Amaro, no Município de Recife, no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Estado do Pernambuco, mantida pelo Serviço Nacional de Aprendizagem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Industrial - Senai, com sede na Rua Frei Cassimiro, no 88,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bairro Santo Amaro, no mesmo Município e Estado, observado 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prazo máximo de 3 (três) 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superior a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a instituição deverá solicitar seu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 mesmo Decreto.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82C" w:rsidRDefault="000978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138,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323/2012,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200913325,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>Fica credenciada a Faculdade de Tecnologia SENAI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Maringá, a ser instalada na Rua Vereador Nelson Abrão, </w:t>
      </w:r>
      <w:proofErr w:type="gramStart"/>
      <w:r w:rsidR="00AA476A" w:rsidRPr="00AA476A">
        <w:rPr>
          <w:rFonts w:ascii="Times New Roman" w:hAnsi="Times New Roman" w:cs="Times New Roman"/>
        </w:rPr>
        <w:t>no 80</w:t>
      </w:r>
      <w:proofErr w:type="gramEnd"/>
      <w:r w:rsidR="00AA476A" w:rsidRPr="00AA476A">
        <w:rPr>
          <w:rFonts w:ascii="Times New Roman" w:hAnsi="Times New Roman" w:cs="Times New Roman"/>
        </w:rPr>
        <w:t>, bairro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Zona 05, no Município de Maringá, no Estado do Paraná, mantida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pelo Serviço Nacional de Aprendizagem Industrial - SENAI, com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sede na Avenida Candido de Abreu, no 200, bairro Centro Cívico, no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Município de Curitiba, Estado do Paraná, observado o prazo máximo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de 3 (três) 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  <w:r w:rsidR="0009782C">
        <w:rPr>
          <w:rFonts w:ascii="Times New Roman" w:hAnsi="Times New Roman" w:cs="Times New Roman"/>
        </w:rPr>
        <w:t xml:space="preserve"> </w:t>
      </w:r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superior a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a instituição deverá solicitar seu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 mesmo Decreto.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09782C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2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Pr="0009782C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139,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09782C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302/2012,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201007981,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>Fica credenciada a Faculdade IDEAU, a ser instalada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na Rua Júlio </w:t>
      </w:r>
      <w:proofErr w:type="spellStart"/>
      <w:r w:rsidR="00AA476A" w:rsidRPr="00AA476A">
        <w:rPr>
          <w:rFonts w:ascii="Times New Roman" w:hAnsi="Times New Roman" w:cs="Times New Roman"/>
        </w:rPr>
        <w:t>Borella</w:t>
      </w:r>
      <w:proofErr w:type="spellEnd"/>
      <w:r w:rsidR="00AA476A" w:rsidRPr="00AA476A">
        <w:rPr>
          <w:rFonts w:ascii="Times New Roman" w:hAnsi="Times New Roman" w:cs="Times New Roman"/>
        </w:rPr>
        <w:t>, no 3.553, bairro Centro, no Município de Marau,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no Estado do Rio Grande do Sul, mantida pelo Instituto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Desenvolvimento Educacional do Alto Uruguai Ltda., com sede no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Município de Getúlio Vargas, no Estado do Rio Grande do Sul,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observado o prazo máximo de </w:t>
      </w:r>
      <w:proofErr w:type="gramStart"/>
      <w:r w:rsidR="00AA476A" w:rsidRPr="00AA476A">
        <w:rPr>
          <w:rFonts w:ascii="Times New Roman" w:hAnsi="Times New Roman" w:cs="Times New Roman"/>
        </w:rPr>
        <w:t>3</w:t>
      </w:r>
      <w:proofErr w:type="gramEnd"/>
      <w:r w:rsidR="00AA476A" w:rsidRPr="00AA476A">
        <w:rPr>
          <w:rFonts w:ascii="Times New Roman" w:hAnsi="Times New Roman" w:cs="Times New Roman"/>
        </w:rPr>
        <w:t xml:space="preserve"> (três) 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  <w:r w:rsidR="0009782C">
        <w:rPr>
          <w:rFonts w:ascii="Times New Roman" w:hAnsi="Times New Roman" w:cs="Times New Roman"/>
        </w:rPr>
        <w:t xml:space="preserve"> </w:t>
      </w:r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superior a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a instituição deverá solicitar seu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 mesmo Decreto.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>(Publicação no DOU n.º 40, de 28.02.2013, Seção 1, página 3</w:t>
      </w:r>
      <w:r>
        <w:rPr>
          <w:rFonts w:ascii="Times New Roman" w:hAnsi="Times New Roman" w:cs="Times New Roman"/>
          <w:b/>
          <w:i/>
        </w:rPr>
        <w:t>2/33</w:t>
      </w:r>
      <w:proofErr w:type="gramStart"/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82C" w:rsidRDefault="000978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09782C" w:rsidRPr="00AA476A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140,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170/2012,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200900226,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>Fica credenciada a Faculdade Anhanguera de Pindamonhangaba,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a ser instalada na Avenida Nossa Senhora do Bom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Sucesso, nº 3.344, bairro Campo Alegre, no Município de Pindamonhangaba,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no Estado de São Paulo, mantida por Anhanguera Educacional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Ltda., com sede na Alameda Maria Tereza, nº 2.000, bairro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Dois Córregos, Município de Valinhos, Estado de São Paulo, observado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o prazo máximo de </w:t>
      </w:r>
      <w:proofErr w:type="gramStart"/>
      <w:r w:rsidR="00AA476A" w:rsidRPr="00AA476A">
        <w:rPr>
          <w:rFonts w:ascii="Times New Roman" w:hAnsi="Times New Roman" w:cs="Times New Roman"/>
        </w:rPr>
        <w:t>3</w:t>
      </w:r>
      <w:proofErr w:type="gramEnd"/>
      <w:r w:rsidR="00AA476A" w:rsidRPr="00AA476A">
        <w:rPr>
          <w:rFonts w:ascii="Times New Roman" w:hAnsi="Times New Roman" w:cs="Times New Roman"/>
        </w:rPr>
        <w:t xml:space="preserve"> (três) 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superior a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a instituição deverá solicitar seu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 mesmo Decreto.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09782C" w:rsidRPr="0009782C" w:rsidRDefault="0009782C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141,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366/2012,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200906897,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Delta, com sede na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Avenida São Carlos, </w:t>
      </w:r>
      <w:proofErr w:type="gramStart"/>
      <w:r w:rsidR="00AA476A" w:rsidRPr="00AA476A">
        <w:rPr>
          <w:rFonts w:ascii="Times New Roman" w:hAnsi="Times New Roman" w:cs="Times New Roman"/>
        </w:rPr>
        <w:t>no 911</w:t>
      </w:r>
      <w:proofErr w:type="gramEnd"/>
      <w:r w:rsidR="00AA476A" w:rsidRPr="00AA476A">
        <w:rPr>
          <w:rFonts w:ascii="Times New Roman" w:hAnsi="Times New Roman" w:cs="Times New Roman"/>
        </w:rPr>
        <w:t>, Quadra 39 - Lote 23, bairro Jardim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Planalto, no Município de Goiânia, no Estado de Goiás, mantida pelo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Centro Tecnológico Delta Ltda., com sede no mesmo endereço, pelo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prazo máximo de 5 (cinco) 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Pr="00A87CB8" w:rsidRDefault="00A87CB8" w:rsidP="00A87C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Default="00A87CB8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6636" w:rsidRDefault="00996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09782C" w:rsidRDefault="00AA476A" w:rsidP="00097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2C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09782C">
        <w:rPr>
          <w:rFonts w:ascii="Times New Roman" w:hAnsi="Times New Roman" w:cs="Times New Roman"/>
          <w:b/>
        </w:rPr>
        <w:t xml:space="preserve">142, DE 27 DE FEVEREIRO DE </w:t>
      </w:r>
      <w:proofErr w:type="gramStart"/>
      <w:r w:rsidRPr="0009782C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325/2012, da Câmara de Educação Superior, do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200806525, e diante da conformidade do Regimento da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09782C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de Ciências Sociais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Aplicadas, com sede na Avenida Gutierres, </w:t>
      </w:r>
      <w:proofErr w:type="gramStart"/>
      <w:r w:rsidR="00AA476A" w:rsidRPr="00AA476A">
        <w:rPr>
          <w:rFonts w:ascii="Times New Roman" w:hAnsi="Times New Roman" w:cs="Times New Roman"/>
        </w:rPr>
        <w:t>no 241</w:t>
      </w:r>
      <w:proofErr w:type="gramEnd"/>
      <w:r w:rsidR="00AA476A" w:rsidRPr="00AA476A">
        <w:rPr>
          <w:rFonts w:ascii="Times New Roman" w:hAnsi="Times New Roman" w:cs="Times New Roman"/>
        </w:rPr>
        <w:t>, bairro Jardim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Riva, no Município de Primavera do Leste, no Estado do Mato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Grosso, mantida pela Sociedade Mantenedora de Ensino e Cultura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Primavera do Leste, com sede no mesmo endereço, pelo prazo máximo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de 5 (cinco) anos.</w:t>
      </w:r>
    </w:p>
    <w:p w:rsidR="0009782C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09782C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09782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ALOIZIO MERCADANTE OLIVA</w:t>
      </w:r>
    </w:p>
    <w:p w:rsidR="00996636" w:rsidRP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996636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996636">
        <w:rPr>
          <w:rFonts w:ascii="Times New Roman" w:hAnsi="Times New Roman" w:cs="Times New Roman"/>
          <w:b/>
        </w:rPr>
        <w:t xml:space="preserve">143, DE 27 DE FEVEREIRO DE </w:t>
      </w:r>
      <w:proofErr w:type="gramStart"/>
      <w:r w:rsidRPr="00996636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292/2012, da Câmara de Educação Superior, 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20072912, e diante da conformidade do Regimento da Instituição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 de seu respectivo Plano de Desenvolvimento Institucional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Faculdade </w:t>
      </w:r>
      <w:proofErr w:type="gramStart"/>
      <w:r w:rsidR="00AA476A" w:rsidRPr="00AA476A">
        <w:rPr>
          <w:rFonts w:ascii="Times New Roman" w:hAnsi="Times New Roman" w:cs="Times New Roman"/>
        </w:rPr>
        <w:t>Senai</w:t>
      </w:r>
      <w:proofErr w:type="gramEnd"/>
      <w:r w:rsidR="00AA476A" w:rsidRPr="00AA476A">
        <w:rPr>
          <w:rFonts w:ascii="Times New Roman" w:hAnsi="Times New Roman" w:cs="Times New Roman"/>
        </w:rPr>
        <w:t xml:space="preserve"> de Tecnologia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 xml:space="preserve">Ambiental, localizada à Avenida José </w:t>
      </w:r>
      <w:proofErr w:type="spellStart"/>
      <w:r w:rsidR="00AA476A" w:rsidRPr="00AA476A">
        <w:rPr>
          <w:rFonts w:ascii="Times New Roman" w:hAnsi="Times New Roman" w:cs="Times New Roman"/>
        </w:rPr>
        <w:t>Odorizzi</w:t>
      </w:r>
      <w:proofErr w:type="spellEnd"/>
      <w:r w:rsidR="00AA476A" w:rsidRPr="00AA476A">
        <w:rPr>
          <w:rFonts w:ascii="Times New Roman" w:hAnsi="Times New Roman" w:cs="Times New Roman"/>
        </w:rPr>
        <w:t>, nº 1.555, bairro Assunção,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no Município de São Bernardo do Campo, no Estado de São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Paulo, mantida pelo Serviço Nacional de Aprendizagem Industrial -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SENAI - SP, com sede na Avenida Paulista, nº 1.313, Bela Vista,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Município de São Paulo, Estado de São Paulo, pelo prazo máximo de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5 (cinco) anos.</w:t>
      </w:r>
    </w:p>
    <w:p w:rsidR="00996636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ALOIZIO MERCADANTE OLIVA</w:t>
      </w:r>
    </w:p>
    <w:p w:rsidR="009E1EC1" w:rsidRDefault="009E1EC1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1EC1" w:rsidRDefault="009E1EC1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1EC1" w:rsidRPr="00A87CB8" w:rsidRDefault="009E1EC1" w:rsidP="009E1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9E1EC1" w:rsidRDefault="009E1EC1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6636" w:rsidRDefault="00996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996636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996636">
        <w:rPr>
          <w:rFonts w:ascii="Times New Roman" w:hAnsi="Times New Roman" w:cs="Times New Roman"/>
          <w:b/>
        </w:rPr>
        <w:t xml:space="preserve">144, DE 27 DE FEVEREIRO DE </w:t>
      </w:r>
      <w:proofErr w:type="gramStart"/>
      <w:r w:rsidRPr="00996636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311/2012, da Câmara de Educação Superior, 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201100516, e diante da conformidade do Regimento da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Universidade Federal Fluminense,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com sede na Rua Miguel de Frias, nº 9, bairro Icaraí, no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Município de Niterói, no Estado do Rio de Janeiro, mantida pela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Universidade Federal Fluminense, com sede no mesmo Município e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Estado, pelo prazo máximo de 10 (dez) anos.</w:t>
      </w:r>
    </w:p>
    <w:p w:rsidR="00AA476A" w:rsidRPr="00AA476A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  <w:r w:rsidR="00996636">
        <w:rPr>
          <w:rFonts w:ascii="Times New Roman" w:hAnsi="Times New Roman" w:cs="Times New Roman"/>
        </w:rPr>
        <w:t xml:space="preserve"> </w:t>
      </w:r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prazo superior a dez anos, a instituição deverá solicitar seu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13, § 4º, do Decreto 5.773, de 2006.</w:t>
      </w:r>
    </w:p>
    <w:p w:rsidR="00AA476A" w:rsidRPr="00AA476A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ALOIZIO MERCADANTE OLIVA</w:t>
      </w:r>
    </w:p>
    <w:p w:rsidR="00996636" w:rsidRP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996636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 xml:space="preserve">PORTARIA </w:t>
      </w:r>
      <w:r w:rsidR="00A87CB8">
        <w:rPr>
          <w:rFonts w:ascii="Times New Roman" w:hAnsi="Times New Roman" w:cs="Times New Roman"/>
          <w:b/>
        </w:rPr>
        <w:t xml:space="preserve">Nº </w:t>
      </w:r>
      <w:r w:rsidRPr="00996636">
        <w:rPr>
          <w:rFonts w:ascii="Times New Roman" w:hAnsi="Times New Roman" w:cs="Times New Roman"/>
          <w:b/>
        </w:rPr>
        <w:t xml:space="preserve">145, DE 27 DE FEVEREIRO DE </w:t>
      </w:r>
      <w:proofErr w:type="gramStart"/>
      <w:r w:rsidRPr="00996636">
        <w:rPr>
          <w:rFonts w:ascii="Times New Roman" w:hAnsi="Times New Roman" w:cs="Times New Roman"/>
          <w:b/>
        </w:rPr>
        <w:t>2013</w:t>
      </w:r>
      <w:proofErr w:type="gramEnd"/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MINISTRO DE ESTADO DA EDUCAÇÃO, no uso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suas atribuições, tendo em vista o disposto no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09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maio de 2006, na Portaria </w:t>
      </w:r>
      <w:r w:rsidR="001D3452">
        <w:rPr>
          <w:rFonts w:ascii="Times New Roman" w:hAnsi="Times New Roman" w:cs="Times New Roman"/>
        </w:rPr>
        <w:t xml:space="preserve">Normativa nº </w:t>
      </w:r>
      <w:r w:rsidRPr="00AA476A">
        <w:rPr>
          <w:rFonts w:ascii="Times New Roman" w:hAnsi="Times New Roman" w:cs="Times New Roman"/>
        </w:rPr>
        <w:t>40, de 12 de dezembro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2007 e no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328/2012, da Câmara de Educação Superior, 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201012119, e diante da conformidade do Regimento da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Instituição e de seu respectivo Plano de Desenvolvimento Institucional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a legislação aplicável, resolve:</w:t>
      </w:r>
    </w:p>
    <w:p w:rsidR="00AA476A" w:rsidRPr="00AA476A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AA476A" w:rsidRPr="00AA476A">
        <w:rPr>
          <w:rFonts w:ascii="Times New Roman" w:hAnsi="Times New Roman" w:cs="Times New Roman"/>
        </w:rPr>
        <w:t xml:space="preserve">Fica </w:t>
      </w:r>
      <w:proofErr w:type="spellStart"/>
      <w:r w:rsidR="00AA476A" w:rsidRPr="00AA476A">
        <w:rPr>
          <w:rFonts w:ascii="Times New Roman" w:hAnsi="Times New Roman" w:cs="Times New Roman"/>
        </w:rPr>
        <w:t>recredenciada</w:t>
      </w:r>
      <w:proofErr w:type="spellEnd"/>
      <w:r w:rsidR="00AA476A" w:rsidRPr="00AA476A">
        <w:rPr>
          <w:rFonts w:ascii="Times New Roman" w:hAnsi="Times New Roman" w:cs="Times New Roman"/>
        </w:rPr>
        <w:t xml:space="preserve"> a Universidade Tecnológica Federal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do Paraná - UTFPR, com sede no Município de Curitiba, no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Estado do Paraná, mantida pelo Ministério da Educação, com sede na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Esplanada dos Ministérios, Bloco L, Zona Cívico-Administrativa,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Brasília, Distrito Federal, pelo prazo máximo de 10 (dez) anos.</w:t>
      </w:r>
    </w:p>
    <w:p w:rsidR="00996636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AA476A" w:rsidRPr="00AA476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AA476A" w:rsidRPr="00AA476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AA476A" w:rsidRPr="00AA476A">
        <w:rPr>
          <w:rFonts w:ascii="Times New Roman" w:hAnsi="Times New Roman" w:cs="Times New Roman"/>
        </w:rPr>
        <w:t>5.773, de</w:t>
      </w:r>
      <w:r w:rsidR="00996636">
        <w:rPr>
          <w:rFonts w:ascii="Times New Roman" w:hAnsi="Times New Roman" w:cs="Times New Roman"/>
        </w:rPr>
        <w:t xml:space="preserve"> </w:t>
      </w:r>
      <w:r w:rsidR="00AA476A" w:rsidRPr="00AA476A">
        <w:rPr>
          <w:rFonts w:ascii="Times New Roman" w:hAnsi="Times New Roman" w:cs="Times New Roman"/>
        </w:rPr>
        <w:t>2006, os atos autorizativos são válidos até o ciclo avaliativo seguinte.</w:t>
      </w:r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Parágrafo único. Caso entre a publicação desta portaria e 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calendário para a realização do ciclo avaliativo citado no caput transcorra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prazo superior a dez anos, a instituição deverá solicitar seu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recredenciamento, observadas as disposições processuais pertinentes,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tendo em vista o prazo máximo do primeiro credenciamento estabelecido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art. 13, § 4º, do Decreto 5.773, de 2006.</w:t>
      </w:r>
    </w:p>
    <w:p w:rsidR="00AA476A" w:rsidRPr="00AA476A" w:rsidRDefault="001D3452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AA476A" w:rsidRPr="00AA476A">
        <w:rPr>
          <w:rFonts w:ascii="Times New Roman" w:hAnsi="Times New Roman" w:cs="Times New Roman"/>
        </w:rPr>
        <w:t>Esta Portaria entra em vigor na data de sua publicação.</w:t>
      </w:r>
    </w:p>
    <w:p w:rsidR="00AA476A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ALOIZIO MERCADANTE OLIVA</w:t>
      </w:r>
    </w:p>
    <w:p w:rsid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1EC1" w:rsidRDefault="009E1EC1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1EC1" w:rsidRPr="00A87CB8" w:rsidRDefault="009E1EC1" w:rsidP="009E1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6636" w:rsidRDefault="00996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A476A" w:rsidRPr="00996636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DESPACHOS DO MINISTRO</w:t>
      </w:r>
    </w:p>
    <w:p w:rsidR="00AA476A" w:rsidRPr="00996636" w:rsidRDefault="00AA476A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Em 27 de Fevereiro de 2013</w:t>
      </w: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306/2012,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Instituição de Ensino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Superior de Cacoal, a ser instalada na Avenida Cuiabá, no 2.005,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Centro, Município de Cacoal, Estado de Rondônia e mantida pela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Unidade de Ensino Superior de Cacoal PS Ltda., com sede no mesmo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endereço, pelo prazo máximo de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conforme o ar</w:t>
      </w:r>
      <w:bookmarkStart w:id="0" w:name="_GoBack"/>
      <w:bookmarkEnd w:id="0"/>
      <w:r w:rsidRPr="00AA476A">
        <w:rPr>
          <w:rFonts w:ascii="Times New Roman" w:hAnsi="Times New Roman" w:cs="Times New Roman"/>
        </w:rPr>
        <w:t>t. 13</w:t>
      </w:r>
      <w:r w:rsidR="001D3452">
        <w:rPr>
          <w:rFonts w:ascii="Times New Roman" w:hAnsi="Times New Roman" w:cs="Times New Roman"/>
        </w:rPr>
        <w:t xml:space="preserve">, § 4º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5.773/2006, como a exigência avaliativa prevista no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mesmo Decreto, com a redação dada pelo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6.303/2007, a partir da oferta inicial dos Cursos de Bacharelado em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Administração, com 100 (cem) vagas totais anuais; Biomedicina, com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50 (cinquenta) vagas totais anuais; Ciências Contábeis, com 50 (cinquenta)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vagas totais anuais e Farmácia, com 100 (cem) vagas totais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anuais,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201008607.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303/2012,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Faculdade Metropolitana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Curitiba, a ser instalada na Avenida Comendador Franco, no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1.341, bairro Jardim Botânico, no Município de Curitiba, no Estado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do Paraná, mantida pelo Centro de Educação Universitária São José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dos Pinhais - CEU - Ltda., com sede no Município de São José dos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Pinhais, no Estado do Paraná, pelo prazo máximo de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conforme o artigo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5.773/2006, quanto 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exigência avaliativa prevista no artigo 10</w:t>
      </w:r>
      <w:r w:rsidR="001D3452">
        <w:rPr>
          <w:rFonts w:ascii="Times New Roman" w:hAnsi="Times New Roman" w:cs="Times New Roman"/>
        </w:rPr>
        <w:t xml:space="preserve">, § 7º </w:t>
      </w:r>
      <w:r w:rsidRPr="00AA476A">
        <w:rPr>
          <w:rFonts w:ascii="Times New Roman" w:hAnsi="Times New Roman" w:cs="Times New Roman"/>
        </w:rPr>
        <w:t>, do mesmo Decreto,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com a redação dada pelo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6.303/2007, a partir da oferta 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curso de Administração, bacharelado, com 240 (duzentas e quarenta)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vagas totais anuais,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201012638.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</w:t>
      </w:r>
      <w:proofErr w:type="gramStart"/>
      <w:r w:rsidRPr="00AA476A">
        <w:rPr>
          <w:rFonts w:ascii="Times New Roman" w:hAnsi="Times New Roman" w:cs="Times New Roman"/>
        </w:rPr>
        <w:t>de</w:t>
      </w:r>
      <w:proofErr w:type="gramEnd"/>
      <w:r w:rsidRPr="00AA476A">
        <w:rPr>
          <w:rFonts w:ascii="Times New Roman" w:hAnsi="Times New Roman" w:cs="Times New Roman"/>
        </w:rPr>
        <w:t xml:space="preserve">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243/2012,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Faculdade de Tecnologia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SENAI Suíço-Brasileira, a ser instalada na Rua Bento Branco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Andrade Filho, </w:t>
      </w:r>
      <w:proofErr w:type="gramStart"/>
      <w:r w:rsidRPr="00AA476A">
        <w:rPr>
          <w:rFonts w:ascii="Times New Roman" w:hAnsi="Times New Roman" w:cs="Times New Roman"/>
        </w:rPr>
        <w:t>no 379</w:t>
      </w:r>
      <w:proofErr w:type="gramEnd"/>
      <w:r w:rsidRPr="00AA476A">
        <w:rPr>
          <w:rFonts w:ascii="Times New Roman" w:hAnsi="Times New Roman" w:cs="Times New Roman"/>
        </w:rPr>
        <w:t>, bairro Jardim Dom Bosco, no Município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São Paulo, no Estado de São Paulo, mantida pelo Serviço Nacional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Aprendizagem Industrial (SENAI)/Departamento Regional de São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Paulo, com sede no mesmo Município, pelo prazo máximo de 3 (três)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anos, conforme o artigo 13</w:t>
      </w:r>
      <w:r w:rsidR="001D3452">
        <w:rPr>
          <w:rFonts w:ascii="Times New Roman" w:hAnsi="Times New Roman" w:cs="Times New Roman"/>
        </w:rPr>
        <w:t xml:space="preserve">, § 4º </w:t>
      </w:r>
      <w:r w:rsidRPr="00AA476A">
        <w:rPr>
          <w:rFonts w:ascii="Times New Roman" w:hAnsi="Times New Roman" w:cs="Times New Roman"/>
        </w:rPr>
        <w:t xml:space="preserve">, 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5.773/2006, quanto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 exigência avaliativa, prevista no artigo 10</w:t>
      </w:r>
      <w:r w:rsidR="001D3452">
        <w:rPr>
          <w:rFonts w:ascii="Times New Roman" w:hAnsi="Times New Roman" w:cs="Times New Roman"/>
        </w:rPr>
        <w:t xml:space="preserve">, § 7º </w:t>
      </w:r>
      <w:r w:rsidRPr="00AA476A">
        <w:rPr>
          <w:rFonts w:ascii="Times New Roman" w:hAnsi="Times New Roman" w:cs="Times New Roman"/>
        </w:rPr>
        <w:t>, do mesmo Decreto,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com a redação dada pelo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6.303/2007, a partir da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oferta inicial do Curso Superior de Tecnologia em Mecânica de Precisão,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80 (oitenta) vagas totais anuais, conforme consta do processo</w:t>
      </w:r>
      <w:r w:rsidR="00996636">
        <w:rPr>
          <w:rFonts w:ascii="Times New Roman" w:hAnsi="Times New Roman" w:cs="Times New Roman"/>
        </w:rPr>
        <w:t xml:space="preserve">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201010326.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215/2012,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do Centro Universitário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do Cerrado-Patrocínio, com sede na Rua Artur Botelho s/no, Bairro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Chácara das Rosas, Município de Patrocínio, Estado de Minas Gerais,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mantido pela Fundação Comunitária Educacional e Cultural de Patrocínio,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sede no mesmo Município e Estado, pelo prazo máximo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</w:t>
      </w:r>
      <w:proofErr w:type="gramStart"/>
      <w:r w:rsidRPr="00AA476A">
        <w:rPr>
          <w:rFonts w:ascii="Times New Roman" w:hAnsi="Times New Roman" w:cs="Times New Roman"/>
        </w:rPr>
        <w:t>5</w:t>
      </w:r>
      <w:proofErr w:type="gramEnd"/>
      <w:r w:rsidRPr="00AA476A">
        <w:rPr>
          <w:rFonts w:ascii="Times New Roman" w:hAnsi="Times New Roman" w:cs="Times New Roman"/>
        </w:rPr>
        <w:t xml:space="preserve"> 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2004, bem como a 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</w:t>
      </w:r>
      <w:r w:rsidR="00996636">
        <w:rPr>
          <w:rFonts w:ascii="Times New Roman" w:hAnsi="Times New Roman" w:cs="Times New Roman"/>
        </w:rPr>
        <w:t xml:space="preserve">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conforme consta do processo</w:t>
      </w:r>
      <w:r w:rsidR="00996636">
        <w:rPr>
          <w:rFonts w:ascii="Times New Roman" w:hAnsi="Times New Roman" w:cs="Times New Roman"/>
        </w:rPr>
        <w:t xml:space="preserve">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20077267.</w:t>
      </w:r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E1EC1" w:rsidRDefault="009E1EC1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E1EC1" w:rsidRPr="00A87CB8" w:rsidRDefault="009E1EC1" w:rsidP="009E1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9E1EC1" w:rsidRDefault="009E1EC1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96636" w:rsidRDefault="0099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996636" w:rsidRP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DESPACHOS DO MINISTRO</w:t>
      </w:r>
    </w:p>
    <w:p w:rsidR="00996636" w:rsidRP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Em 27 de Fevereiro de 2013</w:t>
      </w:r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365/2012,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Teológica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Batista do Paraná, com sede na Avenida Silva Jardim, no 1.859, no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bairro Água Verde, no Município de Curitiba, no Estado do Paraná,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mantida pelo Conselho Educacional da Convenção Batista Paranaense,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situada no mesmo Município e Estado, pelo prazo máximo de </w:t>
      </w:r>
      <w:proofErr w:type="gramStart"/>
      <w:r w:rsidRPr="00AA476A">
        <w:rPr>
          <w:rFonts w:ascii="Times New Roman" w:hAnsi="Times New Roman" w:cs="Times New Roman"/>
        </w:rPr>
        <w:t>5</w:t>
      </w:r>
      <w:proofErr w:type="gramEnd"/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2004, bem como a 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</w:t>
      </w:r>
      <w:r w:rsidR="00996636">
        <w:rPr>
          <w:rFonts w:ascii="Times New Roman" w:hAnsi="Times New Roman" w:cs="Times New Roman"/>
        </w:rPr>
        <w:t xml:space="preserve">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conforme consta do processo</w:t>
      </w:r>
      <w:r w:rsidR="00996636">
        <w:rPr>
          <w:rFonts w:ascii="Times New Roman" w:hAnsi="Times New Roman" w:cs="Times New Roman"/>
        </w:rPr>
        <w:t xml:space="preserve">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20073715.</w:t>
      </w:r>
    </w:p>
    <w:p w:rsidR="00996636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371/2012,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de Juazeiro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do Norte, com sede na Rua São Francisco, no 1.224, Bairro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São Miguel, no Município de Juazeiro do Norte, no Estado do Ceará,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mantida pelo Colégio Cultural Módulo Ltda., com sede no mesmo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endereço, pelo prazo máximo de </w:t>
      </w:r>
      <w:proofErr w:type="gramStart"/>
      <w:r w:rsidRPr="00AA476A">
        <w:rPr>
          <w:rFonts w:ascii="Times New Roman" w:hAnsi="Times New Roman" w:cs="Times New Roman"/>
        </w:rPr>
        <w:t>5</w:t>
      </w:r>
      <w:proofErr w:type="gramEnd"/>
      <w:r w:rsidRPr="00AA476A">
        <w:rPr>
          <w:rFonts w:ascii="Times New Roman" w:hAnsi="Times New Roman" w:cs="Times New Roman"/>
        </w:rPr>
        <w:t xml:space="preserve"> (cinco) anos, fixado pelo art. 4o da</w:t>
      </w:r>
      <w:r w:rsidR="00996636">
        <w:rPr>
          <w:rFonts w:ascii="Times New Roman" w:hAnsi="Times New Roman" w:cs="Times New Roman"/>
        </w:rPr>
        <w:t xml:space="preserve">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 exigência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201101395.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372/2012,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Frutal,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com sede na Rua Nova Ponte, </w:t>
      </w:r>
      <w:proofErr w:type="gramStart"/>
      <w:r w:rsidRPr="00AA476A">
        <w:rPr>
          <w:rFonts w:ascii="Times New Roman" w:hAnsi="Times New Roman" w:cs="Times New Roman"/>
        </w:rPr>
        <w:t>no 439</w:t>
      </w:r>
      <w:proofErr w:type="gramEnd"/>
      <w:r w:rsidRPr="00AA476A">
        <w:rPr>
          <w:rFonts w:ascii="Times New Roman" w:hAnsi="Times New Roman" w:cs="Times New Roman"/>
        </w:rPr>
        <w:t>, bairro Jardim Laranjeira, no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Município de Frutal, no Estado de Minas Gerais, mantida pela Sociedade</w:t>
      </w:r>
      <w:r w:rsidR="00996636">
        <w:rPr>
          <w:rFonts w:ascii="Times New Roman" w:hAnsi="Times New Roman" w:cs="Times New Roman"/>
        </w:rPr>
        <w:t xml:space="preserve"> </w:t>
      </w:r>
      <w:proofErr w:type="spellStart"/>
      <w:r w:rsidRPr="00AA476A">
        <w:rPr>
          <w:rFonts w:ascii="Times New Roman" w:hAnsi="Times New Roman" w:cs="Times New Roman"/>
        </w:rPr>
        <w:t>Frutalense</w:t>
      </w:r>
      <w:proofErr w:type="spellEnd"/>
      <w:r w:rsidRPr="00AA476A">
        <w:rPr>
          <w:rFonts w:ascii="Times New Roman" w:hAnsi="Times New Roman" w:cs="Times New Roman"/>
        </w:rPr>
        <w:t xml:space="preserve"> de Ensino Superior Ltda. (SOFES), com sede no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mesmo endereço, pelo prazo máximo de 5 (cinco) anos, fixado pelo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200905525.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332/2012,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Dom Bosco,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com sede na Avenida das Torres, </w:t>
      </w:r>
      <w:proofErr w:type="gramStart"/>
      <w:r w:rsidRPr="00AA476A">
        <w:rPr>
          <w:rFonts w:ascii="Times New Roman" w:hAnsi="Times New Roman" w:cs="Times New Roman"/>
        </w:rPr>
        <w:t>no 500</w:t>
      </w:r>
      <w:proofErr w:type="gramEnd"/>
      <w:r w:rsidRPr="00AA476A">
        <w:rPr>
          <w:rFonts w:ascii="Times New Roman" w:hAnsi="Times New Roman" w:cs="Times New Roman"/>
        </w:rPr>
        <w:t>, bairro Loteamento FAG,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Município de Cascavel, no Estado do Paraná, mantida pelo Centro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Ensino Superior de Cascavel </w:t>
      </w:r>
      <w:proofErr w:type="spellStart"/>
      <w:r w:rsidRPr="00AA476A">
        <w:rPr>
          <w:rFonts w:ascii="Times New Roman" w:hAnsi="Times New Roman" w:cs="Times New Roman"/>
        </w:rPr>
        <w:t>Ltda</w:t>
      </w:r>
      <w:proofErr w:type="spellEnd"/>
      <w:r w:rsidRPr="00AA476A">
        <w:rPr>
          <w:rFonts w:ascii="Times New Roman" w:hAnsi="Times New Roman" w:cs="Times New Roman"/>
        </w:rPr>
        <w:t>, situada no mesmo endereço,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pelo prazo máximo de 5 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 exigência avaliativa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200905211.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331/2012,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de Direito,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da Fundação Escola Superior do Ministério Público, com sede na Rua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Coronel Genuíno, </w:t>
      </w:r>
      <w:proofErr w:type="gramStart"/>
      <w:r w:rsidRPr="00AA476A">
        <w:rPr>
          <w:rFonts w:ascii="Times New Roman" w:hAnsi="Times New Roman" w:cs="Times New Roman"/>
        </w:rPr>
        <w:t>no 421</w:t>
      </w:r>
      <w:proofErr w:type="gramEnd"/>
      <w:r w:rsidRPr="00AA476A">
        <w:rPr>
          <w:rFonts w:ascii="Times New Roman" w:hAnsi="Times New Roman" w:cs="Times New Roman"/>
        </w:rPr>
        <w:t>, 6o andar, Centro, no Município de Porto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Alegre, no Estado do Rio Grande do Sul, mantida pela Fundação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Escola Superior do Ministério Público, com sede no mesmo endereço,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pelo prazo máximo de 5 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 exigência avaliativa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200813980.</w:t>
      </w:r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E1EC1" w:rsidRDefault="009E1EC1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E1EC1" w:rsidRPr="00A87CB8" w:rsidRDefault="009E1EC1" w:rsidP="009E1E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9E1EC1" w:rsidRDefault="009E1EC1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96636" w:rsidRDefault="0099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996636" w:rsidRPr="00AA476A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996636" w:rsidRP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DESPACHOS DO MINISTRO</w:t>
      </w:r>
    </w:p>
    <w:p w:rsidR="00996636" w:rsidRPr="00996636" w:rsidRDefault="00996636" w:rsidP="009966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Em 27 de Fevereiro de 2013</w:t>
      </w: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296/2012,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Santa Rita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Cássia-IFASC, mantida pela Dinâmica Organização Projetos 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Consultoria Ltda., ambas com sede na Avenida Adelina Alves Vilela</w:t>
      </w:r>
      <w:r w:rsidR="00996636">
        <w:rPr>
          <w:rFonts w:ascii="Times New Roman" w:hAnsi="Times New Roman" w:cs="Times New Roman"/>
        </w:rPr>
        <w:t xml:space="preserve"> </w:t>
      </w:r>
      <w:proofErr w:type="gramStart"/>
      <w:r w:rsidRPr="00AA476A">
        <w:rPr>
          <w:rFonts w:ascii="Times New Roman" w:hAnsi="Times New Roman" w:cs="Times New Roman"/>
        </w:rPr>
        <w:t>no 393</w:t>
      </w:r>
      <w:proofErr w:type="gramEnd"/>
      <w:r w:rsidRPr="00AA476A">
        <w:rPr>
          <w:rFonts w:ascii="Times New Roman" w:hAnsi="Times New Roman" w:cs="Times New Roman"/>
        </w:rPr>
        <w:t>, bairro Jardim Primavera, no Município de Itumbiara, Estado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Goiás, pelo prazo máximo de 5 (cinco) anos, fixado pelo art. 4o da</w:t>
      </w:r>
      <w:r w:rsidR="00996636">
        <w:rPr>
          <w:rFonts w:ascii="Times New Roman" w:hAnsi="Times New Roman" w:cs="Times New Roman"/>
        </w:rPr>
        <w:t xml:space="preserve">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 exigência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200805903.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293/2012,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Reinaldo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Ramos, com sede na Rua Almeida Barreto, </w:t>
      </w:r>
      <w:proofErr w:type="gramStart"/>
      <w:r w:rsidRPr="00AA476A">
        <w:rPr>
          <w:rFonts w:ascii="Times New Roman" w:hAnsi="Times New Roman" w:cs="Times New Roman"/>
        </w:rPr>
        <w:t>no 242</w:t>
      </w:r>
      <w:proofErr w:type="gramEnd"/>
      <w:r w:rsidRPr="00AA476A">
        <w:rPr>
          <w:rFonts w:ascii="Times New Roman" w:hAnsi="Times New Roman" w:cs="Times New Roman"/>
        </w:rPr>
        <w:t>, Centro, Município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Campina Grande, Estado da Paraíba, mantida pelo Centro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Educação Superior Reinaldo Ramos S/C </w:t>
      </w:r>
      <w:proofErr w:type="spellStart"/>
      <w:r w:rsidRPr="00AA476A">
        <w:rPr>
          <w:rFonts w:ascii="Times New Roman" w:hAnsi="Times New Roman" w:cs="Times New Roman"/>
        </w:rPr>
        <w:t>Ltda</w:t>
      </w:r>
      <w:proofErr w:type="spellEnd"/>
      <w:r w:rsidRPr="00AA476A">
        <w:rPr>
          <w:rFonts w:ascii="Times New Roman" w:hAnsi="Times New Roman" w:cs="Times New Roman"/>
        </w:rPr>
        <w:t xml:space="preserve"> - CESREI, com sede no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mesmo Município e Estado, pelo prazo máximo de 5 (cinco) anos,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como a 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200908016.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364/2012,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de Ciências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Econômicas, Administrativas e da Computação Dom Bosco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(FCEACDB), com sede na Estrada Resende-Riachuelo, no 2.535,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bairro Campo de Aviação, no Município de Resende, no Estado do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Rio de Janeiro, mantida pela Associação Educacional Dom Bosco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(AEDB), com sede no mesmo endereço, pelo prazo máximo de </w:t>
      </w:r>
      <w:proofErr w:type="gramStart"/>
      <w:r w:rsidRPr="00AA476A">
        <w:rPr>
          <w:rFonts w:ascii="Times New Roman" w:hAnsi="Times New Roman" w:cs="Times New Roman"/>
        </w:rPr>
        <w:t>5</w:t>
      </w:r>
      <w:proofErr w:type="gramEnd"/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2004, bem como a 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</w:t>
      </w:r>
      <w:r w:rsidR="00996636">
        <w:rPr>
          <w:rFonts w:ascii="Times New Roman" w:hAnsi="Times New Roman" w:cs="Times New Roman"/>
        </w:rPr>
        <w:t xml:space="preserve">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conforme consta do processo</w:t>
      </w:r>
      <w:r w:rsidR="00996636">
        <w:rPr>
          <w:rFonts w:ascii="Times New Roman" w:hAnsi="Times New Roman" w:cs="Times New Roman"/>
        </w:rPr>
        <w:t xml:space="preserve">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200906492.</w:t>
      </w:r>
    </w:p>
    <w:p w:rsidR="00996636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234/2012,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Universidade Federal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Santa Catarina, com sede no Campus Universitário, s/no, Trindade,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Município de Florianópolis, no Estado de Santa Catarina, mantida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pelo Governo Federal por meio do Ministério da Educação, que tem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sede em Brasília, Distrito Federal, pelo prazo máximo de 10 (dez)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bem como a 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Pr="00AA476A">
        <w:rPr>
          <w:rFonts w:ascii="Times New Roman" w:hAnsi="Times New Roman" w:cs="Times New Roman"/>
        </w:rPr>
        <w:t xml:space="preserve"> de maio de 2006,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20075216.</w:t>
      </w:r>
    </w:p>
    <w:p w:rsidR="00996636" w:rsidRPr="00AA476A" w:rsidRDefault="00996636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264/2012, da Câmara de Educação Superior, do Conselho Nacional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por força da decisão judicial proferida pelo Juízo da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Segunda Vara Federal de Maringá, na Ação Ordinária </w:t>
      </w:r>
      <w:proofErr w:type="gramStart"/>
      <w:r w:rsidRPr="00AA476A">
        <w:rPr>
          <w:rFonts w:ascii="Times New Roman" w:hAnsi="Times New Roman" w:cs="Times New Roman"/>
        </w:rPr>
        <w:t>no 5002311</w:t>
      </w:r>
      <w:proofErr w:type="gramEnd"/>
      <w:r w:rsidRPr="00AA476A">
        <w:rPr>
          <w:rFonts w:ascii="Times New Roman" w:hAnsi="Times New Roman" w:cs="Times New Roman"/>
        </w:rPr>
        <w:t>-47.2012.404.7003/PR, favorável ao recredenciamento do Instituto Superior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 do Paraná para a oferta de educação superior na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modalidade a distância, com sede na Rua dos Gerânios, no 1.893,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Bairro Borba Gato, no Município de Maringá, Estado do Paraná,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mantido pelo Instituto para o Desenvolvimento da Educação e da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Cidadania, com sede no Município de Maringá, no Estado do Paraná,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pelo prazo máximo de 5 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 exigência avaliativa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</w:t>
      </w:r>
      <w:r w:rsidR="00996636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200806974.</w:t>
      </w:r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ALOIZIO MERCADANTE OLIVA</w:t>
      </w:r>
    </w:p>
    <w:p w:rsidR="003F385D" w:rsidRPr="00A87CB8" w:rsidRDefault="003F385D" w:rsidP="003F38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Default="00A87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7CB8" w:rsidRPr="00AA476A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A87CB8" w:rsidRPr="00AA476A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87CB8" w:rsidRPr="00996636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DESPACHOS DO MINISTRO</w:t>
      </w:r>
    </w:p>
    <w:p w:rsidR="00A87CB8" w:rsidRPr="00996636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Em 27 de Fevereiro de 2013</w:t>
      </w: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Nos termos do art. 2º da Lei nº 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1995, o Ministro de Estado da Educação HOMOLOGA o Parecer nº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280/2012,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que, com fulcro no artigo 6º, inciso VIII, do Decreto nº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5.773/2006,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Pr="00AA476A">
        <w:rPr>
          <w:rFonts w:ascii="Times New Roman" w:hAnsi="Times New Roman" w:cs="Times New Roman"/>
        </w:rPr>
        <w:t xml:space="preserve"> de maio de 2006, conhece do recurso para, no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mérito, negar-lhe provimento, mantendo os efeitos da decisão da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Secretaria de Regulação e Supervisão da Educação Superior que por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meio do Despacho nº 07/2011-DESUP/SERES/MEC de 1o de junho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2011, publicado no Diário Oficial da União de 2 de junho de 2011,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aplicou medida cautelar de redução de 30 (trinta) vagas no curso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Direito, bacharelado, oferecido pela Faculdade de Ciências Humanas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Itabira - FACHI, com sede no Município de Itabira, Estado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Minas Gerais, mantida pela Fundação Comunitária de Ensino Superior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Itabira, sediada no mesmo Município e Estado, conforme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consta do Processo nº 23001.008749/2011-61.</w:t>
      </w:r>
    </w:p>
    <w:p w:rsidR="00A87CB8" w:rsidRPr="00AA476A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Nos termos do art. 2º da Lei nº 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1995, o Ministro de Estado da Educação HOMOLOGA o Parecer nº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361/2012,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que, com fulcro no artigo 6º, inciso VIII, do Decreto nº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Pr="00AA476A">
        <w:rPr>
          <w:rFonts w:ascii="Times New Roman" w:hAnsi="Times New Roman" w:cs="Times New Roman"/>
        </w:rPr>
        <w:t xml:space="preserve"> de maio de 2006, conhece do recurso para, no mérito,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negar-lhe provimento, mantendo os efeitos do Despacho nº 07/2011-DESUP/SERES/MEC, de 1º de junho de 2011, publicado no Diário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Oficial da União de 2 de junho de 2011, que aplicou medida cautelar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redução de 33 (trinta e três) vagas do curso superior de bacharelado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em Direito da Universidade Metodista de Piracicaba - UNIMEP,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sede na Rodovia do Açúcar, s/n, km 156, bairro Taquaral,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Município de Piracicaba, no Estado de São Paulo, mantida pelo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Instituto Educacional Piracicabano da Igreja Metodista, com sede no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Município de Piracicaba, no Estado de São Paulo, conforme consta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do Processo nº 23001.008819/2011-81.</w:t>
      </w:r>
    </w:p>
    <w:p w:rsidR="00A87CB8" w:rsidRPr="00AA476A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266/2012,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Faculdade do Planalto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Central - FAPLAC, a ser instalada na Praça Nossa Senhora da Conceição,</w:t>
      </w:r>
      <w:r w:rsidR="00A87CB8">
        <w:rPr>
          <w:rFonts w:ascii="Times New Roman" w:hAnsi="Times New Roman" w:cs="Times New Roman"/>
        </w:rPr>
        <w:t xml:space="preserve"> </w:t>
      </w:r>
      <w:proofErr w:type="gramStart"/>
      <w:r w:rsidRPr="00AA476A">
        <w:rPr>
          <w:rFonts w:ascii="Times New Roman" w:hAnsi="Times New Roman" w:cs="Times New Roman"/>
        </w:rPr>
        <w:t>no 284</w:t>
      </w:r>
      <w:proofErr w:type="gramEnd"/>
      <w:r w:rsidRPr="00AA476A">
        <w:rPr>
          <w:rFonts w:ascii="Times New Roman" w:hAnsi="Times New Roman" w:cs="Times New Roman"/>
        </w:rPr>
        <w:t>, bairro Centro, no Município de Formosa, no Estado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Goiás, mantida pelo Instituto de Ensino Superior de Formosa Ltda.,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localizado no mesmo endereço, observado o prazo máximo de 3 (três)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anos, fixado pelo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2006, bem como a 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mesmo Decreto, com a redação dada pelo Decreto nº 6.303/2007, 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partir da oferta dos cursos de Administração, bacharelado, com 200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(duzentas) vagas totais anuais, e Pedagogia, licenciatura, com 100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(cem) vagas totais anuais,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200812965.</w:t>
      </w:r>
    </w:p>
    <w:p w:rsidR="00A87CB8" w:rsidRPr="00AA476A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304/2012,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Faculdade de Tecnologia</w:t>
      </w:r>
      <w:r w:rsidR="00A87CB8">
        <w:rPr>
          <w:rFonts w:ascii="Times New Roman" w:hAnsi="Times New Roman" w:cs="Times New Roman"/>
        </w:rPr>
        <w:t xml:space="preserve"> </w:t>
      </w:r>
      <w:proofErr w:type="gramStart"/>
      <w:r w:rsidRPr="00AA476A">
        <w:rPr>
          <w:rFonts w:ascii="Times New Roman" w:hAnsi="Times New Roman" w:cs="Times New Roman"/>
        </w:rPr>
        <w:t>Senai</w:t>
      </w:r>
      <w:proofErr w:type="gramEnd"/>
      <w:r w:rsidRPr="00AA476A">
        <w:rPr>
          <w:rFonts w:ascii="Times New Roman" w:hAnsi="Times New Roman" w:cs="Times New Roman"/>
        </w:rPr>
        <w:t xml:space="preserve"> Pernambuco, a ser instalada na Avenida Norte Miguel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Arraes de Alencar, no 539, bairro Santo Amaro, no Município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Recife, no Estado do Pernambuco, mantida pelo Serviço Nacional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Aprendizagem Industrial - Senai, com sede na Rua Frei Cassimiro, no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88, bairro Santo Amaro, no mesmo Município e Estado, observado 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prazo máximo de 3 (três) anos, fixado pelo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bem como a exigência avaliativa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 mesmo Decreto, a partir da oferta 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Curso Superior de Tecnologia em Mecatrônica Industrial, com 80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(oitenta) vagas totais anuais,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200908107.</w:t>
      </w:r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F385D" w:rsidRDefault="003F385D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F385D" w:rsidRPr="00A87CB8" w:rsidRDefault="003F385D" w:rsidP="003F38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3F385D" w:rsidRDefault="003F385D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7CB8" w:rsidRDefault="00A87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7CB8" w:rsidRPr="00AA476A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A87CB8" w:rsidRPr="00AA476A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87CB8" w:rsidRPr="00996636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DESPACHOS DO MINISTRO</w:t>
      </w:r>
    </w:p>
    <w:p w:rsidR="00A87CB8" w:rsidRPr="00996636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Em 27 de Fevereiro de 2013</w:t>
      </w: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323/2012,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Faculdade de Tecnologia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SENAI Maringá, a ser instalada na Rua Vereador Nelson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Abrão, </w:t>
      </w:r>
      <w:proofErr w:type="gramStart"/>
      <w:r w:rsidRPr="00AA476A">
        <w:rPr>
          <w:rFonts w:ascii="Times New Roman" w:hAnsi="Times New Roman" w:cs="Times New Roman"/>
        </w:rPr>
        <w:t>no 80</w:t>
      </w:r>
      <w:proofErr w:type="gramEnd"/>
      <w:r w:rsidRPr="00AA476A">
        <w:rPr>
          <w:rFonts w:ascii="Times New Roman" w:hAnsi="Times New Roman" w:cs="Times New Roman"/>
        </w:rPr>
        <w:t>, bairro Zona 05, no Município de Maringá, no Estado 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Paraná, mantida pelo Serviço Nacional de Aprendizagem Industrial -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SENAI, com sede na Avenida Candido de Abreu, no 200, bairro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Centro Cívico, no Município de Curitiba, Estado do Paraná, observado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o prazo máximo de 3 (três) anos, fixado pelo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>do</w:t>
      </w:r>
      <w:r w:rsidR="00A87CB8">
        <w:rPr>
          <w:rFonts w:ascii="Times New Roman" w:hAnsi="Times New Roman" w:cs="Times New Roman"/>
        </w:rPr>
        <w:t xml:space="preserve">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bem como a exigência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 mesmo Decreto, com a redação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dada pelo Decreto nº 6.303/2007, a partir da oferta dos Cursos Superiores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Tecnologia em Alimentos e em Controle de Obras, ambos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44 (quarenta e quatro) vagas totais anuais, conforme consta 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200913325.</w:t>
      </w:r>
    </w:p>
    <w:p w:rsidR="00A87CB8" w:rsidRPr="00AA476A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302/2012,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Faculdade IDEAU, 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ser instalada na Rua Júlio </w:t>
      </w:r>
      <w:proofErr w:type="spellStart"/>
      <w:r w:rsidRPr="00AA476A">
        <w:rPr>
          <w:rFonts w:ascii="Times New Roman" w:hAnsi="Times New Roman" w:cs="Times New Roman"/>
        </w:rPr>
        <w:t>Borella</w:t>
      </w:r>
      <w:proofErr w:type="spellEnd"/>
      <w:r w:rsidRPr="00AA476A">
        <w:rPr>
          <w:rFonts w:ascii="Times New Roman" w:hAnsi="Times New Roman" w:cs="Times New Roman"/>
        </w:rPr>
        <w:t>, no 3.553, bairro Centro, no Município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Marau, no Estado do Rio Grande do Sul, mantida pelo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Instituto de Desenvolvimento Educacional do Alto Uruguai Ltda.,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sede no Município de Getúlio Vargas, no Estado do Rio Grande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do Sul, observado o prazo máximo de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fixado pelo art.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bem como 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 mesmo Decreto, com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 redação dada pelo Decreto nº 6.303/2007, a partir da oferta dos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cursos de graduação em Ciências Contábeis, bacharelado, e Engenharia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Produção, bacharelado, com 70 (setenta) vagas totais anuais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cada um,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201007981.</w:t>
      </w:r>
    </w:p>
    <w:p w:rsidR="00A87CB8" w:rsidRPr="00AA476A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170/2012,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credenciamento da Faculdade Anhanguera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Pindamonhangaba, a ser instalada na Avenida Nossa Senhora 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Bom Sucesso, nº 3.344, bairro Campo Alegre, no Município de Pindamonhangaba,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no Estado de São Paulo, mantida por Anhanguera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Educacional Ltda., com sede na Alameda Maria Tereza, nº 2.000,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bairro Dois Córregos, Município de Valinhos, Estado de São Paulo,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observado o prazo máximo de </w:t>
      </w:r>
      <w:proofErr w:type="gramStart"/>
      <w:r w:rsidRPr="00AA476A">
        <w:rPr>
          <w:rFonts w:ascii="Times New Roman" w:hAnsi="Times New Roman" w:cs="Times New Roman"/>
        </w:rPr>
        <w:t>3</w:t>
      </w:r>
      <w:proofErr w:type="gramEnd"/>
      <w:r w:rsidRPr="00AA476A">
        <w:rPr>
          <w:rFonts w:ascii="Times New Roman" w:hAnsi="Times New Roman" w:cs="Times New Roman"/>
        </w:rPr>
        <w:t xml:space="preserve"> (três) anos, fixado pelo art. 13</w:t>
      </w:r>
      <w:r w:rsidR="001D3452">
        <w:rPr>
          <w:rFonts w:ascii="Times New Roman" w:hAnsi="Times New Roman" w:cs="Times New Roman"/>
        </w:rPr>
        <w:t xml:space="preserve">, § 4º,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bem como a exigência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 mesmo Decreto, a partir da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oferta dos cursos de graduação em Administração, bacharelado, com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300 (trezentas) vagas totais anuais; em Ciências Contábeis, bacharelado,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 Pedagogia, licenciatura, cada um deles com 200 (duzentas)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vagas totais anuais; e dos cursos superiores de Tecnologia em Marketing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 em Gestão de Recursos Humanos, cada um deles com 200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(duzentas) vagas totais anuais,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200900226.</w:t>
      </w:r>
    </w:p>
    <w:p w:rsidR="00A87CB8" w:rsidRPr="00AA476A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366/2012,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Delta, com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sede na Avenida São Carlos, nº 911, Quadra 39 - Lote 23, bairro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Jardim Planalto, no Município de Goiânia, no Estado de Goiás, mantida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pelo Centro Tecnológico Delta Ltda., com sede no mesmo endereço,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observado o prazo máximo de </w:t>
      </w:r>
      <w:proofErr w:type="gramStart"/>
      <w:r w:rsidRPr="00AA476A">
        <w:rPr>
          <w:rFonts w:ascii="Times New Roman" w:hAnsi="Times New Roman" w:cs="Times New Roman"/>
        </w:rPr>
        <w:t>5</w:t>
      </w:r>
      <w:proofErr w:type="gramEnd"/>
      <w:r w:rsidRPr="00AA476A">
        <w:rPr>
          <w:rFonts w:ascii="Times New Roman" w:hAnsi="Times New Roman" w:cs="Times New Roman"/>
        </w:rPr>
        <w:t xml:space="preserve"> (cinco) anos, fixado pelo art.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 exigência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200906897.</w:t>
      </w:r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F385D" w:rsidRPr="00A87CB8" w:rsidRDefault="003F385D" w:rsidP="003F38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3F385D" w:rsidRDefault="003F385D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7CB8" w:rsidRDefault="00A87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7CB8" w:rsidRPr="00AA476A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lastRenderedPageBreak/>
        <w:t>MINISTÉRIO DA EDUCAÇÃO</w:t>
      </w:r>
    </w:p>
    <w:p w:rsidR="00A87CB8" w:rsidRPr="00AA476A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76A">
        <w:rPr>
          <w:rFonts w:ascii="Times New Roman" w:hAnsi="Times New Roman" w:cs="Times New Roman"/>
          <w:b/>
        </w:rPr>
        <w:t>GABINETE DO MINISTRO</w:t>
      </w:r>
    </w:p>
    <w:p w:rsidR="00A87CB8" w:rsidRPr="00996636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DESPACHOS DO MINISTRO</w:t>
      </w:r>
    </w:p>
    <w:p w:rsidR="00A87CB8" w:rsidRPr="00996636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636">
        <w:rPr>
          <w:rFonts w:ascii="Times New Roman" w:hAnsi="Times New Roman" w:cs="Times New Roman"/>
          <w:b/>
        </w:rPr>
        <w:t>Em 27 de Fevereiro de 2013</w:t>
      </w:r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325/2012,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Faculdade de Ciências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Sociais Aplicadas, com sede na Avenida Gutierres, </w:t>
      </w:r>
      <w:proofErr w:type="gramStart"/>
      <w:r w:rsidRPr="00AA476A">
        <w:rPr>
          <w:rFonts w:ascii="Times New Roman" w:hAnsi="Times New Roman" w:cs="Times New Roman"/>
        </w:rPr>
        <w:t>no 241</w:t>
      </w:r>
      <w:proofErr w:type="gramEnd"/>
      <w:r w:rsidRPr="00AA476A">
        <w:rPr>
          <w:rFonts w:ascii="Times New Roman" w:hAnsi="Times New Roman" w:cs="Times New Roman"/>
        </w:rPr>
        <w:t>, bairro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Jardim Riva, no Município de Primavera do Leste, no Estado 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Mato Grosso, mantida pela Sociedade Mantenedora de Ensino e Cultura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Primavera do Leste, com sede no mesmo endereço, observado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o prazo máximo de 5 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 exigência avaliativa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200806525.</w:t>
      </w:r>
    </w:p>
    <w:p w:rsidR="00A87CB8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292/2012,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Educação, favorável ao recredenciamento da Faculdade </w:t>
      </w:r>
      <w:proofErr w:type="gramStart"/>
      <w:r w:rsidRPr="00AA476A">
        <w:rPr>
          <w:rFonts w:ascii="Times New Roman" w:hAnsi="Times New Roman" w:cs="Times New Roman"/>
        </w:rPr>
        <w:t>Senai</w:t>
      </w:r>
      <w:proofErr w:type="gramEnd"/>
      <w:r w:rsidRPr="00AA476A">
        <w:rPr>
          <w:rFonts w:ascii="Times New Roman" w:hAnsi="Times New Roman" w:cs="Times New Roman"/>
        </w:rPr>
        <w:t xml:space="preserve">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Tecnologia Ambiental, localizada à Avenida José </w:t>
      </w:r>
      <w:proofErr w:type="spellStart"/>
      <w:r w:rsidRPr="00AA476A">
        <w:rPr>
          <w:rFonts w:ascii="Times New Roman" w:hAnsi="Times New Roman" w:cs="Times New Roman"/>
        </w:rPr>
        <w:t>Odorizzi</w:t>
      </w:r>
      <w:proofErr w:type="spellEnd"/>
      <w:r w:rsidRPr="00AA476A">
        <w:rPr>
          <w:rFonts w:ascii="Times New Roman" w:hAnsi="Times New Roman" w:cs="Times New Roman"/>
        </w:rPr>
        <w:t>, nº 1.555,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bairro Assunção, no Município de São Bernardo do Campo, no Estado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São Paulo, mantida pelo Serviço Nacional de Aprendizagem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Industrial - SENAI - SP, com sede na Avenida Paulista, nº 1.313, Bela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Vista, Município de São Paulo, Estado de São Paulo, observado 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prazo máximo de 5 (cinco)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19 de maio de 2004, bem como a exigência avaliativa prevista no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 9 de maio de 2006, conforme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20072912.</w:t>
      </w:r>
    </w:p>
    <w:p w:rsidR="00A87CB8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311/2012, da Câmara de Educação Superior, do Conselho Nacional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Educação, favorável ao recredenciamento da Universidade Federal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Fluminense, com sede no Município de Niterói, no Estado do Rio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Janeiro, mantida pela Universidade Federal Fluminense, com sede na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Rua Miguel de Frias, nº 9, bairro Icaraí, observando o prazo máximo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de 10 (dez) anos, fixado 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2004, bem como a 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>do</w:t>
      </w:r>
      <w:r w:rsidR="00A87CB8">
        <w:rPr>
          <w:rFonts w:ascii="Times New Roman" w:hAnsi="Times New Roman" w:cs="Times New Roman"/>
        </w:rPr>
        <w:t xml:space="preserve">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 xml:space="preserve">5.773, de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Pr="00AA476A">
        <w:rPr>
          <w:rFonts w:ascii="Times New Roman" w:hAnsi="Times New Roman" w:cs="Times New Roman"/>
        </w:rPr>
        <w:t xml:space="preserve"> de maio de 2006, conforme consta do processo</w:t>
      </w:r>
      <w:r w:rsidR="00A87CB8">
        <w:rPr>
          <w:rFonts w:ascii="Times New Roman" w:hAnsi="Times New Roman" w:cs="Times New Roman"/>
        </w:rPr>
        <w:t xml:space="preserve">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201100516.</w:t>
      </w:r>
    </w:p>
    <w:p w:rsidR="00A87CB8" w:rsidRPr="00AA476A" w:rsidRDefault="00A87CB8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A476A" w:rsidRPr="00AA476A" w:rsidRDefault="00AA476A" w:rsidP="0099663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Nos termos do </w:t>
      </w:r>
      <w:r w:rsidR="001D3452">
        <w:rPr>
          <w:rFonts w:ascii="Times New Roman" w:hAnsi="Times New Roman" w:cs="Times New Roman"/>
        </w:rPr>
        <w:t xml:space="preserve">Art. 2º </w:t>
      </w:r>
      <w:r w:rsidRPr="00AA476A">
        <w:rPr>
          <w:rFonts w:ascii="Times New Roman" w:hAnsi="Times New Roman" w:cs="Times New Roman"/>
        </w:rPr>
        <w:t xml:space="preserve">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9.131, de 24 de novembro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1995, o Ministro de Estado da Educação HOMOLOGA o </w:t>
      </w:r>
      <w:r w:rsidR="001D3452">
        <w:rPr>
          <w:rFonts w:ascii="Times New Roman" w:hAnsi="Times New Roman" w:cs="Times New Roman"/>
        </w:rPr>
        <w:t xml:space="preserve">Parecer nº </w:t>
      </w:r>
      <w:r w:rsidRPr="00AA476A">
        <w:rPr>
          <w:rFonts w:ascii="Times New Roman" w:hAnsi="Times New Roman" w:cs="Times New Roman"/>
        </w:rPr>
        <w:t>328/2012, da Câmara de Educação Superior, do Conselho Nacional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Educação, favorável ao recredenciamento da Universidade Tecnológica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Federal do Paraná - UTFPR, com sede no Município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Curitiba, no Estado do Paraná, mantida pelo Ministério da Educação,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com sede na Esplanada do Ministério, Bloco L, Zona Cívico- Administrativa,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observando o prazo máximo de 10 (dez) anos, fixado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pelo art. 4o da </w:t>
      </w:r>
      <w:r w:rsidR="001D3452">
        <w:rPr>
          <w:rFonts w:ascii="Times New Roman" w:hAnsi="Times New Roman" w:cs="Times New Roman"/>
        </w:rPr>
        <w:t xml:space="preserve">Lei nº </w:t>
      </w:r>
      <w:r w:rsidRPr="00AA476A">
        <w:rPr>
          <w:rFonts w:ascii="Times New Roman" w:hAnsi="Times New Roman" w:cs="Times New Roman"/>
        </w:rPr>
        <w:t>10.870, de 19 de maio de 2004, bem como 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exigência avaliativa prevista no art. 10</w:t>
      </w:r>
      <w:r w:rsidR="001D3452">
        <w:rPr>
          <w:rFonts w:ascii="Times New Roman" w:hAnsi="Times New Roman" w:cs="Times New Roman"/>
        </w:rPr>
        <w:t xml:space="preserve">, § 7º, </w:t>
      </w:r>
      <w:r w:rsidRPr="00AA476A">
        <w:rPr>
          <w:rFonts w:ascii="Times New Roman" w:hAnsi="Times New Roman" w:cs="Times New Roman"/>
        </w:rPr>
        <w:t xml:space="preserve">do </w:t>
      </w:r>
      <w:r w:rsidR="001D3452">
        <w:rPr>
          <w:rFonts w:ascii="Times New Roman" w:hAnsi="Times New Roman" w:cs="Times New Roman"/>
        </w:rPr>
        <w:t xml:space="preserve">Decreto nº </w:t>
      </w:r>
      <w:r w:rsidRPr="00AA476A">
        <w:rPr>
          <w:rFonts w:ascii="Times New Roman" w:hAnsi="Times New Roman" w:cs="Times New Roman"/>
        </w:rPr>
        <w:t>5.773, de</w:t>
      </w:r>
      <w:r w:rsidR="00A87CB8">
        <w:rPr>
          <w:rFonts w:ascii="Times New Roman" w:hAnsi="Times New Roman" w:cs="Times New Roman"/>
        </w:rPr>
        <w:t xml:space="preserve"> </w:t>
      </w:r>
      <w:proofErr w:type="gramStart"/>
      <w:r w:rsidRPr="00AA476A">
        <w:rPr>
          <w:rFonts w:ascii="Times New Roman" w:hAnsi="Times New Roman" w:cs="Times New Roman"/>
        </w:rPr>
        <w:t>9</w:t>
      </w:r>
      <w:proofErr w:type="gramEnd"/>
      <w:r w:rsidRPr="00AA476A">
        <w:rPr>
          <w:rFonts w:ascii="Times New Roman" w:hAnsi="Times New Roman" w:cs="Times New Roman"/>
        </w:rPr>
        <w:t xml:space="preserve"> de maio de 2006, conforme consta do processo </w:t>
      </w:r>
      <w:proofErr w:type="spellStart"/>
      <w:r w:rsidR="001D3452">
        <w:rPr>
          <w:rFonts w:ascii="Times New Roman" w:hAnsi="Times New Roman" w:cs="Times New Roman"/>
        </w:rPr>
        <w:t>e-MEC</w:t>
      </w:r>
      <w:proofErr w:type="spellEnd"/>
      <w:r w:rsidR="001D3452">
        <w:rPr>
          <w:rFonts w:ascii="Times New Roman" w:hAnsi="Times New Roman" w:cs="Times New Roman"/>
        </w:rPr>
        <w:t xml:space="preserve"> nº </w:t>
      </w:r>
      <w:r w:rsidRPr="00AA476A">
        <w:rPr>
          <w:rFonts w:ascii="Times New Roman" w:hAnsi="Times New Roman" w:cs="Times New Roman"/>
        </w:rPr>
        <w:t>201012119.</w:t>
      </w:r>
    </w:p>
    <w:p w:rsidR="00AA476A" w:rsidRDefault="00AA476A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ALOIZIO MERCADANTE OLIVA</w:t>
      </w:r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85D" w:rsidRDefault="003F385D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85D" w:rsidRPr="00A87CB8" w:rsidRDefault="003F385D" w:rsidP="003F38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CB8" w:rsidRDefault="00A87C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87CB8" w:rsidRP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87CB8" w:rsidRDefault="00AA476A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COORDENAÇÃO DE APERFEIÇOAMENTO</w:t>
      </w:r>
    </w:p>
    <w:p w:rsidR="00AA476A" w:rsidRDefault="00AA476A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DE PESSOAL DE NÍVEL SUPERIOR</w:t>
      </w:r>
    </w:p>
    <w:p w:rsidR="00A87CB8" w:rsidRPr="00A87CB8" w:rsidRDefault="00A87CB8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76A" w:rsidRPr="00A87CB8" w:rsidRDefault="00AA476A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PORTARIA N</w:t>
      </w:r>
      <w:r w:rsidR="00A87CB8">
        <w:rPr>
          <w:rFonts w:ascii="Times New Roman" w:hAnsi="Times New Roman" w:cs="Times New Roman"/>
          <w:b/>
        </w:rPr>
        <w:t>º</w:t>
      </w:r>
      <w:r w:rsidRPr="00A87CB8">
        <w:rPr>
          <w:rFonts w:ascii="Times New Roman" w:hAnsi="Times New Roman" w:cs="Times New Roman"/>
          <w:b/>
        </w:rPr>
        <w:t xml:space="preserve"> 24, DE 26 DE FEVEREIRO DE </w:t>
      </w:r>
      <w:proofErr w:type="gramStart"/>
      <w:r w:rsidRPr="00A87CB8">
        <w:rPr>
          <w:rFonts w:ascii="Times New Roman" w:hAnsi="Times New Roman" w:cs="Times New Roman"/>
          <w:b/>
        </w:rPr>
        <w:t>2013</w:t>
      </w:r>
      <w:proofErr w:type="gramEnd"/>
    </w:p>
    <w:p w:rsidR="00A87CB8" w:rsidRDefault="00A87CB8" w:rsidP="00A87C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A476A" w:rsidRDefault="00AA476A" w:rsidP="00A87C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Inclui dispositivo na Portaria CAPES nº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170, de </w:t>
      </w:r>
      <w:proofErr w:type="gramStart"/>
      <w:r w:rsidRPr="00AA476A">
        <w:rPr>
          <w:rFonts w:ascii="Times New Roman" w:hAnsi="Times New Roman" w:cs="Times New Roman"/>
        </w:rPr>
        <w:t>5</w:t>
      </w:r>
      <w:proofErr w:type="gramEnd"/>
      <w:r w:rsidRPr="00AA476A">
        <w:rPr>
          <w:rFonts w:ascii="Times New Roman" w:hAnsi="Times New Roman" w:cs="Times New Roman"/>
        </w:rPr>
        <w:t xml:space="preserve"> de dezembro de 2012, que trata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da instituição do Fórum Nacional de Coordenadores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do Sistema Universidade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Aberta do Brasil - UAB.</w:t>
      </w:r>
    </w:p>
    <w:p w:rsidR="00A87CB8" w:rsidRPr="00AA476A" w:rsidRDefault="00A87CB8" w:rsidP="00A87CB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A476A" w:rsidRPr="00AA476A" w:rsidRDefault="00AA476A" w:rsidP="00A87CB8">
      <w:pPr>
        <w:tabs>
          <w:tab w:val="left" w:pos="142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O PRESIDENTE DA COORDENAÇÃO DE APERFEIÇOAMENTO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 PESSOAL DE NÍVEL SUPERIOR, no uso das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atribuições que lhe são conferidas pelo Estatuto aprovado pelo Decreto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 xml:space="preserve">nº 7.692, de </w:t>
      </w:r>
      <w:proofErr w:type="gramStart"/>
      <w:r w:rsidRPr="00AA476A">
        <w:rPr>
          <w:rFonts w:ascii="Times New Roman" w:hAnsi="Times New Roman" w:cs="Times New Roman"/>
        </w:rPr>
        <w:t>2</w:t>
      </w:r>
      <w:proofErr w:type="gramEnd"/>
      <w:r w:rsidRPr="00AA476A">
        <w:rPr>
          <w:rFonts w:ascii="Times New Roman" w:hAnsi="Times New Roman" w:cs="Times New Roman"/>
        </w:rPr>
        <w:t xml:space="preserve"> de março de 2012, resolve:</w:t>
      </w:r>
    </w:p>
    <w:p w:rsidR="00A87CB8" w:rsidRDefault="00AA476A" w:rsidP="00A87CB8">
      <w:pPr>
        <w:tabs>
          <w:tab w:val="left" w:pos="142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 xml:space="preserve">Art. 1º O artigo 3º da Portaria CAPES nº 170, de </w:t>
      </w:r>
      <w:proofErr w:type="gramStart"/>
      <w:r w:rsidRPr="00AA476A">
        <w:rPr>
          <w:rFonts w:ascii="Times New Roman" w:hAnsi="Times New Roman" w:cs="Times New Roman"/>
        </w:rPr>
        <w:t>5</w:t>
      </w:r>
      <w:proofErr w:type="gramEnd"/>
      <w:r w:rsidRPr="00AA476A">
        <w:rPr>
          <w:rFonts w:ascii="Times New Roman" w:hAnsi="Times New Roman" w:cs="Times New Roman"/>
        </w:rPr>
        <w:t xml:space="preserve"> de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dezembro de 2012, passa a vigorar acrescido do seguinte parágrafo:</w:t>
      </w:r>
    </w:p>
    <w:p w:rsidR="00AA476A" w:rsidRPr="00AA476A" w:rsidRDefault="00AA476A" w:rsidP="00A87CB8">
      <w:pPr>
        <w:tabs>
          <w:tab w:val="left" w:pos="142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"§3º Ocorrendo eleições anteriormente ou posteriormente ao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término do mandato de doze meses haverá automaticamente antecipação</w:t>
      </w:r>
      <w:r w:rsidR="00A87CB8">
        <w:rPr>
          <w:rFonts w:ascii="Times New Roman" w:hAnsi="Times New Roman" w:cs="Times New Roman"/>
        </w:rPr>
        <w:t xml:space="preserve"> </w:t>
      </w:r>
      <w:r w:rsidRPr="00AA476A">
        <w:rPr>
          <w:rFonts w:ascii="Times New Roman" w:hAnsi="Times New Roman" w:cs="Times New Roman"/>
        </w:rPr>
        <w:t>ou prorrogação do mandato do Presidente e dos dois Vice-Presidentes."</w:t>
      </w:r>
    </w:p>
    <w:p w:rsidR="00AA476A" w:rsidRPr="00AA476A" w:rsidRDefault="00AA476A" w:rsidP="00A87CB8">
      <w:pPr>
        <w:tabs>
          <w:tab w:val="left" w:pos="142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</w:rPr>
        <w:t>Art. 2º Esta Portaria entra em vigor na data de sua publicação.</w:t>
      </w:r>
    </w:p>
    <w:p w:rsidR="00AA476A" w:rsidRPr="00A87CB8" w:rsidRDefault="00AA476A" w:rsidP="00A87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CB8">
        <w:rPr>
          <w:rFonts w:ascii="Times New Roman" w:hAnsi="Times New Roman" w:cs="Times New Roman"/>
          <w:b/>
        </w:rPr>
        <w:t>JORGE ALMEIDA GUIMARÃES</w:t>
      </w:r>
    </w:p>
    <w:p w:rsidR="00AA476A" w:rsidRDefault="00AA476A" w:rsidP="00AA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CB8" w:rsidRDefault="00A87CB8" w:rsidP="00AA47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85D" w:rsidRPr="00A87CB8" w:rsidRDefault="003F385D" w:rsidP="003F38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7CB8">
        <w:rPr>
          <w:rFonts w:ascii="Times New Roman" w:hAnsi="Times New Roman" w:cs="Times New Roman"/>
          <w:b/>
          <w:i/>
        </w:rPr>
        <w:t xml:space="preserve">(Publicação no DOU n.º 40, de 28.02.2013, Seção 1, página </w:t>
      </w:r>
      <w:proofErr w:type="gramStart"/>
      <w:r w:rsidRPr="00A87CB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</w:t>
      </w:r>
      <w:r w:rsidRPr="00A87CB8">
        <w:rPr>
          <w:rFonts w:ascii="Times New Roman" w:hAnsi="Times New Roman" w:cs="Times New Roman"/>
          <w:b/>
          <w:i/>
        </w:rPr>
        <w:t>)</w:t>
      </w:r>
      <w:proofErr w:type="gramEnd"/>
    </w:p>
    <w:sectPr w:rsidR="003F385D" w:rsidRPr="00A87CB8" w:rsidSect="00AA476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A"/>
    <w:rsid w:val="0009782C"/>
    <w:rsid w:val="001D3452"/>
    <w:rsid w:val="003607FD"/>
    <w:rsid w:val="003F385D"/>
    <w:rsid w:val="007079CB"/>
    <w:rsid w:val="00996636"/>
    <w:rsid w:val="009E1EC1"/>
    <w:rsid w:val="00A87CB8"/>
    <w:rsid w:val="00AA476A"/>
    <w:rsid w:val="00AB3AC9"/>
    <w:rsid w:val="00BF155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8887</Words>
  <Characters>47993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7</cp:revision>
  <dcterms:created xsi:type="dcterms:W3CDTF">2013-02-28T10:34:00Z</dcterms:created>
  <dcterms:modified xsi:type="dcterms:W3CDTF">2013-02-28T11:48:00Z</dcterms:modified>
</cp:coreProperties>
</file>