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01F" w:rsidRPr="006D001F" w:rsidRDefault="006D001F" w:rsidP="006D001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D001F">
        <w:rPr>
          <w:rFonts w:ascii="Times New Roman" w:hAnsi="Times New Roman" w:cs="Times New Roman"/>
          <w:b/>
        </w:rPr>
        <w:t>MINISTÉRIO DA EDUCAÇÃO</w:t>
      </w:r>
    </w:p>
    <w:p w:rsidR="00F22B08" w:rsidRPr="006D001F" w:rsidRDefault="00F22B08" w:rsidP="006D001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D001F">
        <w:rPr>
          <w:rFonts w:ascii="Times New Roman" w:hAnsi="Times New Roman" w:cs="Times New Roman"/>
          <w:b/>
        </w:rPr>
        <w:t>GABINETE DO MINISTRO</w:t>
      </w:r>
    </w:p>
    <w:p w:rsidR="00F22B08" w:rsidRPr="006D001F" w:rsidRDefault="00F22B08" w:rsidP="006D001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D001F">
        <w:rPr>
          <w:rFonts w:ascii="Times New Roman" w:hAnsi="Times New Roman" w:cs="Times New Roman"/>
          <w:b/>
        </w:rPr>
        <w:t>PORTARIA N</w:t>
      </w:r>
      <w:r w:rsidR="006D001F" w:rsidRPr="006D001F">
        <w:rPr>
          <w:rFonts w:ascii="Times New Roman" w:hAnsi="Times New Roman" w:cs="Times New Roman"/>
          <w:b/>
        </w:rPr>
        <w:t>º</w:t>
      </w:r>
      <w:r w:rsidRPr="006D001F">
        <w:rPr>
          <w:rFonts w:ascii="Times New Roman" w:hAnsi="Times New Roman" w:cs="Times New Roman"/>
          <w:b/>
        </w:rPr>
        <w:t xml:space="preserve"> 1.140, DE 22 DE NOVEMBRO DE 2013 (*</w:t>
      </w:r>
      <w:proofErr w:type="gramStart"/>
      <w:r w:rsidRPr="006D001F">
        <w:rPr>
          <w:rFonts w:ascii="Times New Roman" w:hAnsi="Times New Roman" w:cs="Times New Roman"/>
          <w:b/>
        </w:rPr>
        <w:t>)</w:t>
      </w:r>
      <w:proofErr w:type="gramEnd"/>
    </w:p>
    <w:p w:rsidR="006D001F" w:rsidRDefault="006D001F" w:rsidP="006D001F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F22B08" w:rsidRPr="006D001F" w:rsidRDefault="00F22B08" w:rsidP="006D001F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>Institui o Pacto Nacional pelo Fortalecimento</w:t>
      </w:r>
      <w:r w:rsidR="006D001F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 xml:space="preserve">do Ensino Médio e </w:t>
      </w:r>
      <w:proofErr w:type="gramStart"/>
      <w:r w:rsidRPr="006D001F">
        <w:rPr>
          <w:rFonts w:ascii="Times New Roman" w:hAnsi="Times New Roman" w:cs="Times New Roman"/>
        </w:rPr>
        <w:t>define</w:t>
      </w:r>
      <w:proofErr w:type="gramEnd"/>
      <w:r w:rsidRPr="006D001F">
        <w:rPr>
          <w:rFonts w:ascii="Times New Roman" w:hAnsi="Times New Roman" w:cs="Times New Roman"/>
        </w:rPr>
        <w:t xml:space="preserve"> suas diretrizes</w:t>
      </w:r>
      <w:r w:rsidR="006D001F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gerais, forma, condições e critérios</w:t>
      </w:r>
      <w:r w:rsidR="006D001F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para a concessão de bolsas de estudo e pesquisa</w:t>
      </w:r>
      <w:r w:rsidR="006D001F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no âmbito do ensino médio público,</w:t>
      </w:r>
      <w:r w:rsidR="006D001F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nas redes estaduais e distrital de educação.</w:t>
      </w:r>
    </w:p>
    <w:p w:rsidR="006D001F" w:rsidRDefault="006D001F" w:rsidP="006D001F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807CA2" w:rsidRDefault="00F22B08" w:rsidP="00807C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>O MINISTRO DE ESTADO DA EDUCAÇÃO, no uso da</w:t>
      </w:r>
      <w:r w:rsidR="00807CA2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atribuição que lhe confere o art. 87, parágrafo único, incisos I e IV, da</w:t>
      </w:r>
      <w:r w:rsidR="00807CA2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Constituição, e considerando o disposto na Lei nº 5.537, de 21 de</w:t>
      </w:r>
      <w:r w:rsidR="00807CA2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novembro de 1968, na Lei nº 9.394, de 20 de dezembro de 1996, que</w:t>
      </w:r>
      <w:r w:rsidR="00807CA2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estabelece as Diretrizes e Bases da Educação Nacional, bem como no</w:t>
      </w:r>
      <w:r w:rsidR="00807CA2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art. 2º do Decreto nº 6.755 de 29 de janeiro de 2009, resolve:</w:t>
      </w:r>
    </w:p>
    <w:p w:rsidR="00F22B08" w:rsidRPr="006D001F" w:rsidRDefault="00F22B08" w:rsidP="00807C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>Art. 1º Fica instituído o Pacto Nacional pelo Fortalecimento</w:t>
      </w:r>
      <w:r w:rsidR="00807CA2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 xml:space="preserve">do Ensino Médio - Pacto, pelo qual o Ministério da Educação </w:t>
      </w:r>
      <w:r w:rsidR="00807CA2">
        <w:rPr>
          <w:rFonts w:ascii="Times New Roman" w:hAnsi="Times New Roman" w:cs="Times New Roman"/>
        </w:rPr>
        <w:t>–</w:t>
      </w:r>
      <w:r w:rsidRPr="006D001F">
        <w:rPr>
          <w:rFonts w:ascii="Times New Roman" w:hAnsi="Times New Roman" w:cs="Times New Roman"/>
        </w:rPr>
        <w:t xml:space="preserve"> MEC</w:t>
      </w:r>
      <w:r w:rsidR="00807CA2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 xml:space="preserve">e as secretarias </w:t>
      </w:r>
      <w:proofErr w:type="gramStart"/>
      <w:r w:rsidRPr="006D001F">
        <w:rPr>
          <w:rFonts w:ascii="Times New Roman" w:hAnsi="Times New Roman" w:cs="Times New Roman"/>
        </w:rPr>
        <w:t>estaduais e distrital de educação</w:t>
      </w:r>
      <w:proofErr w:type="gramEnd"/>
      <w:r w:rsidRPr="006D001F">
        <w:rPr>
          <w:rFonts w:ascii="Times New Roman" w:hAnsi="Times New Roman" w:cs="Times New Roman"/>
        </w:rPr>
        <w:t xml:space="preserve"> assumem o compromisso</w:t>
      </w:r>
      <w:r w:rsidR="00807CA2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com a valorização da formação continuada dos professores</w:t>
      </w:r>
      <w:r w:rsidR="00807CA2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e coordenadores pedagógicos que atuam no ensino médio público, nas</w:t>
      </w:r>
      <w:r w:rsidR="00807CA2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áreas rurais e urbanas, em consonância com a Lei nº 9394, de 1996,</w:t>
      </w:r>
      <w:r w:rsidR="00807CA2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e com as Diretrizes Curriculares Nacionais do Ensino Médio, instituídas</w:t>
      </w:r>
      <w:r w:rsidR="00807CA2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na Resolução CNE/CEB nº 2, de 30 de janeiro de 2012.</w:t>
      </w:r>
    </w:p>
    <w:p w:rsidR="00F22B08" w:rsidRPr="006D001F" w:rsidRDefault="00F22B08" w:rsidP="00807C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 xml:space="preserve">Parágrafo único. A adesão e a </w:t>
      </w:r>
      <w:proofErr w:type="spellStart"/>
      <w:r w:rsidRPr="006D001F">
        <w:rPr>
          <w:rFonts w:ascii="Times New Roman" w:hAnsi="Times New Roman" w:cs="Times New Roman"/>
        </w:rPr>
        <w:t>pactuação</w:t>
      </w:r>
      <w:proofErr w:type="spellEnd"/>
      <w:r w:rsidRPr="006D001F">
        <w:rPr>
          <w:rFonts w:ascii="Times New Roman" w:hAnsi="Times New Roman" w:cs="Times New Roman"/>
        </w:rPr>
        <w:t xml:space="preserve"> com cada secretaria</w:t>
      </w:r>
      <w:r w:rsidR="00807CA2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estadual e distrital de educação e com as instituições de educação</w:t>
      </w:r>
      <w:r w:rsidR="00807CA2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superior - IES públicas serão formalizadas por meio de módulo específico</w:t>
      </w:r>
      <w:r w:rsidR="00807CA2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 xml:space="preserve">a ser disponibilizado eletronicamente pelo MEC, no </w:t>
      </w:r>
      <w:proofErr w:type="gramStart"/>
      <w:r w:rsidRPr="006D001F">
        <w:rPr>
          <w:rFonts w:ascii="Times New Roman" w:hAnsi="Times New Roman" w:cs="Times New Roman"/>
        </w:rPr>
        <w:t>simec.</w:t>
      </w:r>
      <w:proofErr w:type="gramEnd"/>
      <w:r w:rsidRPr="006D001F">
        <w:rPr>
          <w:rFonts w:ascii="Times New Roman" w:hAnsi="Times New Roman" w:cs="Times New Roman"/>
        </w:rPr>
        <w:t>mec.gov.br.</w:t>
      </w:r>
    </w:p>
    <w:p w:rsidR="00F22B08" w:rsidRPr="006D001F" w:rsidRDefault="00F22B08" w:rsidP="00807C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>Art. 2º O MEC prestará apoio técnico e financeiro aos Estados</w:t>
      </w:r>
      <w:r w:rsidR="00807CA2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e ao Distrito Federal no âmbito do Pacto, o qual será realizado</w:t>
      </w:r>
      <w:r w:rsidR="00807CA2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pelo Fundo Nacional de Desenvolvimento da Educação - FNDE, e</w:t>
      </w:r>
      <w:r w:rsidR="00807CA2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ocorrerá por meio de suporte à formação continuada dos professores</w:t>
      </w:r>
      <w:r w:rsidR="00807CA2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e coordenadores pedagógicos do ensino médio.</w:t>
      </w:r>
    </w:p>
    <w:p w:rsidR="00F22B08" w:rsidRPr="006D001F" w:rsidRDefault="00F22B08" w:rsidP="00807C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>§ 1</w:t>
      </w:r>
      <w:r w:rsidR="002A0663">
        <w:rPr>
          <w:rFonts w:ascii="Times New Roman" w:hAnsi="Times New Roman" w:cs="Times New Roman"/>
        </w:rPr>
        <w:t>º</w:t>
      </w:r>
      <w:r w:rsidRPr="006D001F">
        <w:rPr>
          <w:rFonts w:ascii="Times New Roman" w:hAnsi="Times New Roman" w:cs="Times New Roman"/>
        </w:rPr>
        <w:t xml:space="preserve"> O apoio técnico e financeiro de que trata o caput</w:t>
      </w:r>
      <w:r w:rsidR="00807CA2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contemplará a concessão de bolsas de estudos e pesquisa para profissionais</w:t>
      </w:r>
      <w:r w:rsidR="00807CA2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da educação, na forma estabelecida no art. 3º, § 7</w:t>
      </w:r>
      <w:r w:rsidR="002A0663">
        <w:rPr>
          <w:rFonts w:ascii="Times New Roman" w:hAnsi="Times New Roman" w:cs="Times New Roman"/>
        </w:rPr>
        <w:t>º</w:t>
      </w:r>
      <w:r w:rsidRPr="006D001F">
        <w:rPr>
          <w:rFonts w:ascii="Times New Roman" w:hAnsi="Times New Roman" w:cs="Times New Roman"/>
        </w:rPr>
        <w:t>, da Lei</w:t>
      </w:r>
      <w:r w:rsidR="00807CA2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nº 5.537, de 1968, e o desenvolvimento de recursos didáticos e</w:t>
      </w:r>
      <w:r w:rsidR="00807CA2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pedagógicos, entre outras medidas.</w:t>
      </w:r>
    </w:p>
    <w:p w:rsidR="00F22B08" w:rsidRPr="006D001F" w:rsidRDefault="00F22B08" w:rsidP="00807C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>§ 2</w:t>
      </w:r>
      <w:r w:rsidR="002A0663">
        <w:rPr>
          <w:rFonts w:ascii="Times New Roman" w:hAnsi="Times New Roman" w:cs="Times New Roman"/>
        </w:rPr>
        <w:t>º</w:t>
      </w:r>
      <w:r w:rsidRPr="006D001F">
        <w:rPr>
          <w:rFonts w:ascii="Times New Roman" w:hAnsi="Times New Roman" w:cs="Times New Roman"/>
        </w:rPr>
        <w:t xml:space="preserve"> A formação a que se refere o caput ocorrerá em cursos</w:t>
      </w:r>
      <w:r w:rsidR="00807CA2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de aperfeiçoamento ou extensão nas IES públicas participantes do</w:t>
      </w:r>
      <w:r w:rsidR="00807CA2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Pacto.</w:t>
      </w:r>
    </w:p>
    <w:p w:rsidR="00F22B08" w:rsidRPr="006D001F" w:rsidRDefault="00F22B08" w:rsidP="00807C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>Art. 3º As ações do Pacto têm por objetivos:</w:t>
      </w:r>
      <w:r w:rsidR="00807CA2">
        <w:rPr>
          <w:rFonts w:ascii="Times New Roman" w:hAnsi="Times New Roman" w:cs="Times New Roman"/>
        </w:rPr>
        <w:t xml:space="preserve"> </w:t>
      </w:r>
    </w:p>
    <w:p w:rsidR="00807CA2" w:rsidRDefault="00F22B08" w:rsidP="00807C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>I - contribuir para o aperfeiçoamento da formação dos professores</w:t>
      </w:r>
      <w:r w:rsidR="00807CA2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e coordenadores pedagógicos do ensino médio;</w:t>
      </w:r>
    </w:p>
    <w:p w:rsidR="00F22B08" w:rsidRPr="006D001F" w:rsidRDefault="00F22B08" w:rsidP="00807C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>II - promover a valorização pela formação dos professores e</w:t>
      </w:r>
      <w:r w:rsidR="00807CA2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 xml:space="preserve">coordenadores pedagógicos do ensino médio; </w:t>
      </w:r>
      <w:proofErr w:type="gramStart"/>
      <w:r w:rsidRPr="006D001F">
        <w:rPr>
          <w:rFonts w:ascii="Times New Roman" w:hAnsi="Times New Roman" w:cs="Times New Roman"/>
        </w:rPr>
        <w:t>e</w:t>
      </w:r>
      <w:proofErr w:type="gramEnd"/>
    </w:p>
    <w:p w:rsidR="00F22B08" w:rsidRPr="006D001F" w:rsidRDefault="00F22B08" w:rsidP="00807C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>III - rediscutir e atualizar as práticas docentes em conformidade</w:t>
      </w:r>
      <w:r w:rsidR="00807CA2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com as Diretrizes Curriculares Nacionais do Ensino Médio -</w:t>
      </w:r>
      <w:r w:rsidR="00807CA2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DCNEM.</w:t>
      </w:r>
    </w:p>
    <w:p w:rsidR="00807CA2" w:rsidRDefault="00F22B08" w:rsidP="00807C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>Art. 4º A formação continuada de professores e coordenadores</w:t>
      </w:r>
      <w:r w:rsidR="00807CA2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pedagógicos do ensino médio caracteriza-se por:</w:t>
      </w:r>
    </w:p>
    <w:p w:rsidR="00F22B08" w:rsidRPr="006D001F" w:rsidRDefault="00F22B08" w:rsidP="00807C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>I - formação dos professores do ensino médio e coordenadores</w:t>
      </w:r>
      <w:r w:rsidR="00807CA2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pedagógicos do ensino médio das escolas das redes de ensino</w:t>
      </w:r>
      <w:r w:rsidR="00807CA2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participantes das ações do Pacto;</w:t>
      </w:r>
    </w:p>
    <w:p w:rsidR="00F22B08" w:rsidRPr="006D001F" w:rsidRDefault="00F22B08" w:rsidP="00807C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 xml:space="preserve">II - formação de orientadores de estudo; </w:t>
      </w:r>
      <w:proofErr w:type="gramStart"/>
      <w:r w:rsidRPr="006D001F">
        <w:rPr>
          <w:rFonts w:ascii="Times New Roman" w:hAnsi="Times New Roman" w:cs="Times New Roman"/>
        </w:rPr>
        <w:t>e</w:t>
      </w:r>
      <w:proofErr w:type="gramEnd"/>
    </w:p>
    <w:p w:rsidR="00F22B08" w:rsidRPr="006D001F" w:rsidRDefault="00F22B08" w:rsidP="00807C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>III - formação de formadores regionais.</w:t>
      </w:r>
    </w:p>
    <w:p w:rsidR="00F22B08" w:rsidRPr="006D001F" w:rsidRDefault="00F22B08" w:rsidP="00807C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>Art. 5º A gestão, o controle e a mobilização social da formação</w:t>
      </w:r>
      <w:r w:rsidR="00807CA2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caracterizam-se por:</w:t>
      </w:r>
    </w:p>
    <w:p w:rsidR="00F22B08" w:rsidRPr="006D001F" w:rsidRDefault="00F22B08" w:rsidP="00807C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>I - definição e disponibilização, pelo MEC, de um sistema de</w:t>
      </w:r>
      <w:r w:rsidR="00807CA2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 xml:space="preserve">monitoramento; </w:t>
      </w:r>
      <w:proofErr w:type="gramStart"/>
      <w:r w:rsidRPr="006D001F">
        <w:rPr>
          <w:rFonts w:ascii="Times New Roman" w:hAnsi="Times New Roman" w:cs="Times New Roman"/>
        </w:rPr>
        <w:t>e</w:t>
      </w:r>
      <w:proofErr w:type="gramEnd"/>
    </w:p>
    <w:p w:rsidR="00F22B08" w:rsidRPr="006D001F" w:rsidRDefault="00F22B08" w:rsidP="00807C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>II - constituição de um arranjo institucional para gestão da</w:t>
      </w:r>
      <w:r w:rsidR="00807CA2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formação, organizado na forma abaixo:</w:t>
      </w:r>
    </w:p>
    <w:p w:rsidR="00F22B08" w:rsidRPr="006D001F" w:rsidRDefault="00F22B08" w:rsidP="00807C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>a) Comitê Gestor Nacional: responsável pela coordenação e</w:t>
      </w:r>
      <w:r w:rsidR="00807CA2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avaliação das ações de formação em âmbito nacional, com participação</w:t>
      </w:r>
      <w:r w:rsidR="00807CA2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de titulares e suplentes da Secretaria de Educação Básica -</w:t>
      </w:r>
      <w:r w:rsidR="00807CA2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SEB, do MEC, representantes das IES e do Conselho Nacional dos</w:t>
      </w:r>
      <w:r w:rsidR="00807CA2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 xml:space="preserve">Secretários Estaduais de </w:t>
      </w:r>
      <w:r w:rsidRPr="006D001F">
        <w:rPr>
          <w:rFonts w:ascii="Times New Roman" w:hAnsi="Times New Roman" w:cs="Times New Roman"/>
        </w:rPr>
        <w:lastRenderedPageBreak/>
        <w:t>Educação - CONSED, além de representantes</w:t>
      </w:r>
      <w:r w:rsidR="00807CA2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de outros órgãos e entidades que o Comitê julgar conveniente;</w:t>
      </w:r>
    </w:p>
    <w:p w:rsidR="00F22B08" w:rsidRPr="006D001F" w:rsidRDefault="00F22B08" w:rsidP="00807C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>b) Coordenação Estadual: responsável pela mobilização e</w:t>
      </w:r>
      <w:r w:rsidR="00807CA2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proposição de soluções para temas estratégicos, composta, em cada</w:t>
      </w:r>
      <w:r w:rsidR="00807CA2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 xml:space="preserve">Estado, por representante da Secretaria de Estado da Educação, </w:t>
      </w:r>
      <w:proofErr w:type="gramStart"/>
      <w:r w:rsidRPr="006D001F">
        <w:rPr>
          <w:rFonts w:ascii="Times New Roman" w:hAnsi="Times New Roman" w:cs="Times New Roman"/>
        </w:rPr>
        <w:t>da(</w:t>
      </w:r>
      <w:proofErr w:type="gramEnd"/>
      <w:r w:rsidRPr="006D001F">
        <w:rPr>
          <w:rFonts w:ascii="Times New Roman" w:hAnsi="Times New Roman" w:cs="Times New Roman"/>
        </w:rPr>
        <w:t>s)</w:t>
      </w:r>
      <w:r w:rsidR="00807CA2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IES formadora(s) em atuação no Estado e de outras entidades que a</w:t>
      </w:r>
      <w:r w:rsidR="00807CA2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Coordenação julgar conveniente; e</w:t>
      </w:r>
    </w:p>
    <w:p w:rsidR="00F22B08" w:rsidRPr="006D001F" w:rsidRDefault="00F22B08" w:rsidP="00807C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>c) Coordenação da Formação: a cargo da IES formadora e</w:t>
      </w:r>
      <w:r w:rsidR="00807CA2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dos articuladores da Secretaria de Estado da Educação, que serão</w:t>
      </w:r>
      <w:r w:rsidR="00807CA2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responsáveis pela gestão, pela supervisão e pelo monitoramento da</w:t>
      </w:r>
      <w:r w:rsidR="00807CA2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 xml:space="preserve">formação no âmbito da rede estadual e distrital e pelo apoio à </w:t>
      </w:r>
      <w:proofErr w:type="gramStart"/>
      <w:r w:rsidRPr="006D001F">
        <w:rPr>
          <w:rFonts w:ascii="Times New Roman" w:hAnsi="Times New Roman" w:cs="Times New Roman"/>
        </w:rPr>
        <w:t>implementação</w:t>
      </w:r>
      <w:proofErr w:type="gramEnd"/>
      <w:r w:rsidR="00807CA2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das ações de formação continuada nas escolas de ensino</w:t>
      </w:r>
      <w:r w:rsidR="00807CA2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médio.</w:t>
      </w:r>
    </w:p>
    <w:p w:rsidR="00F22B08" w:rsidRPr="006D001F" w:rsidRDefault="00F22B08" w:rsidP="00807C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>Art. 6º Caberá ao MEC:</w:t>
      </w:r>
    </w:p>
    <w:p w:rsidR="00F22B08" w:rsidRPr="006D001F" w:rsidRDefault="00F22B08" w:rsidP="00807C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>I - promover, em parceria com as IES, a formação dos</w:t>
      </w:r>
      <w:r w:rsidR="00807CA2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formadores regionais, dos orientadores de estudo, dos professores e</w:t>
      </w:r>
      <w:r w:rsidR="00807CA2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dos coordenadores pedagógicos de ensino médio nas redes de ensino</w:t>
      </w:r>
      <w:r w:rsidR="00807CA2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que aderirem ao Pacto;</w:t>
      </w:r>
    </w:p>
    <w:p w:rsidR="00F22B08" w:rsidRPr="006D001F" w:rsidRDefault="00F22B08" w:rsidP="00807C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>II - conceder, por meio do FNDE, bolsas de estudo para</w:t>
      </w:r>
      <w:r w:rsidR="00807CA2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incentivar a participação dos formadores regionais, dos orientadores</w:t>
      </w:r>
      <w:r w:rsidR="00807CA2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de estudo, dos professores e dos coordenadores pedagógicos de ensino</w:t>
      </w:r>
      <w:r w:rsidR="00807CA2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médio nas atividades de formação nas redes de ensino que</w:t>
      </w:r>
      <w:r w:rsidR="00807CA2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aderirem ao Pacto;</w:t>
      </w:r>
    </w:p>
    <w:p w:rsidR="00F22B08" w:rsidRPr="006D001F" w:rsidRDefault="00F22B08" w:rsidP="00807C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>III - conceder, por meio do FNDE, bolsas de estudo e pesquisa</w:t>
      </w:r>
      <w:r w:rsidR="00807CA2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para formadores, supervisores, coordenadores adjuntos e coordenadores</w:t>
      </w:r>
      <w:r w:rsidR="00807CA2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 xml:space="preserve">gerais das IES e secretarias </w:t>
      </w:r>
      <w:proofErr w:type="gramStart"/>
      <w:r w:rsidRPr="006D001F">
        <w:rPr>
          <w:rFonts w:ascii="Times New Roman" w:hAnsi="Times New Roman" w:cs="Times New Roman"/>
        </w:rPr>
        <w:t>estaduais e distrital participantes</w:t>
      </w:r>
      <w:r w:rsidR="00807CA2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do Pacto</w:t>
      </w:r>
      <w:proofErr w:type="gramEnd"/>
      <w:r w:rsidRPr="006D001F">
        <w:rPr>
          <w:rFonts w:ascii="Times New Roman" w:hAnsi="Times New Roman" w:cs="Times New Roman"/>
        </w:rPr>
        <w:t>; e</w:t>
      </w:r>
    </w:p>
    <w:p w:rsidR="00807CA2" w:rsidRDefault="00F22B08" w:rsidP="00807C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>IV - fornecer digitalmente os materiais de formação às redes</w:t>
      </w:r>
      <w:r w:rsidR="00807CA2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de ensino que aderirem ao Pacto.</w:t>
      </w:r>
    </w:p>
    <w:p w:rsidR="00F22B08" w:rsidRPr="006D001F" w:rsidRDefault="00F22B08" w:rsidP="00807C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>Art. 7</w:t>
      </w:r>
      <w:r w:rsidR="002A0663">
        <w:rPr>
          <w:rFonts w:ascii="Times New Roman" w:hAnsi="Times New Roman" w:cs="Times New Roman"/>
        </w:rPr>
        <w:t>º</w:t>
      </w:r>
      <w:r w:rsidRPr="006D001F">
        <w:rPr>
          <w:rFonts w:ascii="Times New Roman" w:hAnsi="Times New Roman" w:cs="Times New Roman"/>
        </w:rPr>
        <w:t xml:space="preserve"> Caberá às IES:</w:t>
      </w:r>
    </w:p>
    <w:p w:rsidR="00F22B08" w:rsidRPr="006D001F" w:rsidRDefault="00F22B08" w:rsidP="00807C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>I - realizar a gestão acadêmica e pedagógica do curso de</w:t>
      </w:r>
      <w:r w:rsidR="00807CA2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formação;</w:t>
      </w:r>
    </w:p>
    <w:p w:rsidR="00F22B08" w:rsidRPr="006D001F" w:rsidRDefault="00F22B08" w:rsidP="00807C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>II - selecionar os formadores que ministrarão o curso de</w:t>
      </w:r>
      <w:r w:rsidR="00807CA2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formação aos formadores regionais;</w:t>
      </w:r>
    </w:p>
    <w:p w:rsidR="00807CA2" w:rsidRDefault="00F22B08" w:rsidP="00807C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 xml:space="preserve">III - assegurar espaço físico e </w:t>
      </w:r>
      <w:proofErr w:type="gramStart"/>
      <w:r w:rsidRPr="006D001F">
        <w:rPr>
          <w:rFonts w:ascii="Times New Roman" w:hAnsi="Times New Roman" w:cs="Times New Roman"/>
        </w:rPr>
        <w:t>material de apoio adequados</w:t>
      </w:r>
      <w:r w:rsidR="00807CA2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para os encontros presenciais da formação</w:t>
      </w:r>
      <w:proofErr w:type="gramEnd"/>
      <w:r w:rsidRPr="006D001F">
        <w:rPr>
          <w:rFonts w:ascii="Times New Roman" w:hAnsi="Times New Roman" w:cs="Times New Roman"/>
        </w:rPr>
        <w:t>;</w:t>
      </w:r>
    </w:p>
    <w:p w:rsidR="00F22B08" w:rsidRPr="006D001F" w:rsidRDefault="00F22B08" w:rsidP="00807C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>IV - certificar os formadores regionais, os orientadores de</w:t>
      </w:r>
      <w:r w:rsidR="00807CA2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estudos, os professores e os coordenadores pedagógicos de ensino</w:t>
      </w:r>
      <w:r w:rsidR="00807CA2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 xml:space="preserve">médio que tenham concluído o curso de formação; </w:t>
      </w:r>
      <w:proofErr w:type="gramStart"/>
      <w:r w:rsidRPr="006D001F">
        <w:rPr>
          <w:rFonts w:ascii="Times New Roman" w:hAnsi="Times New Roman" w:cs="Times New Roman"/>
        </w:rPr>
        <w:t>e</w:t>
      </w:r>
      <w:proofErr w:type="gramEnd"/>
    </w:p>
    <w:p w:rsidR="00F22B08" w:rsidRPr="006D001F" w:rsidRDefault="00F22B08" w:rsidP="00807C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>V - apresentar relatórios parciais e finais sobre a execução da</w:t>
      </w:r>
      <w:r w:rsidR="00807CA2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formação, no modelo e dentro dos prazos estipulados pelo MEC.</w:t>
      </w:r>
    </w:p>
    <w:p w:rsidR="00F22B08" w:rsidRPr="006D001F" w:rsidRDefault="00F22B08" w:rsidP="00807C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>Art. 8</w:t>
      </w:r>
      <w:r w:rsidR="002A0663">
        <w:rPr>
          <w:rFonts w:ascii="Times New Roman" w:hAnsi="Times New Roman" w:cs="Times New Roman"/>
        </w:rPr>
        <w:t>º</w:t>
      </w:r>
      <w:r w:rsidRPr="006D001F">
        <w:rPr>
          <w:rFonts w:ascii="Times New Roman" w:hAnsi="Times New Roman" w:cs="Times New Roman"/>
        </w:rPr>
        <w:t xml:space="preserve"> Caberá aos Estados e ao Distrito Federal:</w:t>
      </w:r>
    </w:p>
    <w:p w:rsidR="00F22B08" w:rsidRPr="006D001F" w:rsidRDefault="00F22B08" w:rsidP="00807C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>I - aderir ao Pacto Nacional pelo Fortalecimento do Ensino</w:t>
      </w:r>
      <w:r w:rsidR="00807CA2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Médio;</w:t>
      </w:r>
    </w:p>
    <w:p w:rsidR="00F22B08" w:rsidRPr="006D001F" w:rsidRDefault="00F22B08" w:rsidP="00807C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>II - promover a participação das escolas públicas, urbanas e</w:t>
      </w:r>
      <w:r w:rsidR="00807CA2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rurais, de sua rede de ensino;</w:t>
      </w:r>
    </w:p>
    <w:p w:rsidR="00F22B08" w:rsidRPr="006D001F" w:rsidRDefault="00F22B08" w:rsidP="00807C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>III - instituir e viabilizar o funcionamento do Comitê Estadual</w:t>
      </w:r>
      <w:r w:rsidR="00807CA2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no âmbito do Estado ou Distrito Federal;</w:t>
      </w:r>
    </w:p>
    <w:p w:rsidR="00F22B08" w:rsidRPr="006D001F" w:rsidRDefault="00F22B08" w:rsidP="00807C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 xml:space="preserve">IV - gerenciar e monitorar a </w:t>
      </w:r>
      <w:proofErr w:type="gramStart"/>
      <w:r w:rsidRPr="006D001F">
        <w:rPr>
          <w:rFonts w:ascii="Times New Roman" w:hAnsi="Times New Roman" w:cs="Times New Roman"/>
        </w:rPr>
        <w:t>implementação</w:t>
      </w:r>
      <w:proofErr w:type="gramEnd"/>
      <w:r w:rsidRPr="006D001F">
        <w:rPr>
          <w:rFonts w:ascii="Times New Roman" w:hAnsi="Times New Roman" w:cs="Times New Roman"/>
        </w:rPr>
        <w:t xml:space="preserve"> das ações do</w:t>
      </w:r>
      <w:r w:rsidR="00807CA2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Pacto em sua rede;</w:t>
      </w:r>
    </w:p>
    <w:p w:rsidR="00F22B08" w:rsidRPr="006D001F" w:rsidRDefault="00F22B08" w:rsidP="00807C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 xml:space="preserve">V - selecionar </w:t>
      </w:r>
      <w:proofErr w:type="gramStart"/>
      <w:r w:rsidRPr="006D001F">
        <w:rPr>
          <w:rFonts w:ascii="Times New Roman" w:hAnsi="Times New Roman" w:cs="Times New Roman"/>
        </w:rPr>
        <w:t>supervisor(</w:t>
      </w:r>
      <w:proofErr w:type="gramEnd"/>
      <w:r w:rsidRPr="006D001F">
        <w:rPr>
          <w:rFonts w:ascii="Times New Roman" w:hAnsi="Times New Roman" w:cs="Times New Roman"/>
        </w:rPr>
        <w:t>es) para se dedicar(em) às ações do</w:t>
      </w:r>
      <w:r w:rsidR="00807CA2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Pacto e alocar equipe necessária para a sua gestão, inclusive em suas</w:t>
      </w:r>
      <w:r w:rsidR="00807CA2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unidades regionais;</w:t>
      </w:r>
    </w:p>
    <w:p w:rsidR="00F22B08" w:rsidRPr="006D001F" w:rsidRDefault="00F22B08" w:rsidP="00807C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>VI - selecionar formadores regionais para a sua rede de</w:t>
      </w:r>
      <w:r w:rsidR="00807CA2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ensino e garantir a participação nos eventos de formação;</w:t>
      </w:r>
    </w:p>
    <w:p w:rsidR="00F22B08" w:rsidRPr="006D001F" w:rsidRDefault="00F22B08" w:rsidP="00807C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 xml:space="preserve">VII - assegurar espaço físico e </w:t>
      </w:r>
      <w:proofErr w:type="gramStart"/>
      <w:r w:rsidRPr="006D001F">
        <w:rPr>
          <w:rFonts w:ascii="Times New Roman" w:hAnsi="Times New Roman" w:cs="Times New Roman"/>
        </w:rPr>
        <w:t>material de apoio adequados</w:t>
      </w:r>
      <w:r w:rsidR="00807CA2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para os encontros presenciais da formação dos orientadores de estudo</w:t>
      </w:r>
      <w:r w:rsidR="00807CA2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pelos formadores regionais</w:t>
      </w:r>
      <w:proofErr w:type="gramEnd"/>
      <w:r w:rsidRPr="006D001F">
        <w:rPr>
          <w:rFonts w:ascii="Times New Roman" w:hAnsi="Times New Roman" w:cs="Times New Roman"/>
        </w:rPr>
        <w:t>;</w:t>
      </w:r>
    </w:p>
    <w:p w:rsidR="00F22B08" w:rsidRPr="006D001F" w:rsidRDefault="00F22B08" w:rsidP="00807C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>VIII - selecionar orientadores de estudo de sua rede de ensino</w:t>
      </w:r>
      <w:r w:rsidR="00807CA2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e garantir sua participação nos eventos de formação, quando</w:t>
      </w:r>
      <w:r w:rsidR="00807CA2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necessário;</w:t>
      </w:r>
    </w:p>
    <w:p w:rsidR="00F22B08" w:rsidRPr="006D001F" w:rsidRDefault="00F22B08" w:rsidP="00807C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>IX - fomentar e garantir a participação dos professores e</w:t>
      </w:r>
      <w:r w:rsidR="00807CA2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coordenadores pedagógicos do ensino médio de sua rede de ensino</w:t>
      </w:r>
      <w:r w:rsidR="00807CA2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nas atividades de formação, sem prejuízo da carga horária em sala de</w:t>
      </w:r>
      <w:r w:rsidR="00807CA2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 xml:space="preserve">aula; </w:t>
      </w:r>
      <w:proofErr w:type="gramStart"/>
      <w:r w:rsidRPr="006D001F">
        <w:rPr>
          <w:rFonts w:ascii="Times New Roman" w:hAnsi="Times New Roman" w:cs="Times New Roman"/>
        </w:rPr>
        <w:t>e</w:t>
      </w:r>
      <w:proofErr w:type="gramEnd"/>
    </w:p>
    <w:p w:rsidR="00F22B08" w:rsidRPr="006D001F" w:rsidRDefault="00F22B08" w:rsidP="00807C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>X - disponibilizar assistência técnica às escolas públicas na</w:t>
      </w:r>
      <w:r w:rsidR="00807CA2">
        <w:rPr>
          <w:rFonts w:ascii="Times New Roman" w:hAnsi="Times New Roman" w:cs="Times New Roman"/>
        </w:rPr>
        <w:t xml:space="preserve"> </w:t>
      </w:r>
      <w:proofErr w:type="gramStart"/>
      <w:r w:rsidRPr="006D001F">
        <w:rPr>
          <w:rFonts w:ascii="Times New Roman" w:hAnsi="Times New Roman" w:cs="Times New Roman"/>
        </w:rPr>
        <w:t>implementação</w:t>
      </w:r>
      <w:proofErr w:type="gramEnd"/>
      <w:r w:rsidRPr="006D001F">
        <w:rPr>
          <w:rFonts w:ascii="Times New Roman" w:hAnsi="Times New Roman" w:cs="Times New Roman"/>
        </w:rPr>
        <w:t xml:space="preserve"> do Pacto.</w:t>
      </w:r>
    </w:p>
    <w:p w:rsidR="00F22B08" w:rsidRPr="006D001F" w:rsidRDefault="00F22B08" w:rsidP="00807C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>Art. 9</w:t>
      </w:r>
      <w:r w:rsidR="002A0663">
        <w:rPr>
          <w:rFonts w:ascii="Times New Roman" w:hAnsi="Times New Roman" w:cs="Times New Roman"/>
        </w:rPr>
        <w:t>º</w:t>
      </w:r>
      <w:r w:rsidRPr="006D001F">
        <w:rPr>
          <w:rFonts w:ascii="Times New Roman" w:hAnsi="Times New Roman" w:cs="Times New Roman"/>
        </w:rPr>
        <w:t xml:space="preserve"> A formação continuada no âmbito do Pacto será</w:t>
      </w:r>
      <w:r w:rsidR="00807CA2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ofertada por IES formadoras definidas pelo MEC, ouvidas as secretarias</w:t>
      </w:r>
      <w:r w:rsidR="00807CA2">
        <w:rPr>
          <w:rFonts w:ascii="Times New Roman" w:hAnsi="Times New Roman" w:cs="Times New Roman"/>
        </w:rPr>
        <w:t xml:space="preserve"> </w:t>
      </w:r>
      <w:proofErr w:type="gramStart"/>
      <w:r w:rsidRPr="006D001F">
        <w:rPr>
          <w:rFonts w:ascii="Times New Roman" w:hAnsi="Times New Roman" w:cs="Times New Roman"/>
        </w:rPr>
        <w:t>estaduais e distrital de educação</w:t>
      </w:r>
      <w:proofErr w:type="gramEnd"/>
      <w:r w:rsidRPr="006D001F">
        <w:rPr>
          <w:rFonts w:ascii="Times New Roman" w:hAnsi="Times New Roman" w:cs="Times New Roman"/>
        </w:rPr>
        <w:t>.</w:t>
      </w:r>
    </w:p>
    <w:p w:rsidR="00F22B08" w:rsidRPr="006D001F" w:rsidRDefault="00F22B08" w:rsidP="00807C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lastRenderedPageBreak/>
        <w:t>§ 1</w:t>
      </w:r>
      <w:r w:rsidR="002A0663">
        <w:rPr>
          <w:rFonts w:ascii="Times New Roman" w:hAnsi="Times New Roman" w:cs="Times New Roman"/>
        </w:rPr>
        <w:t>º</w:t>
      </w:r>
      <w:r w:rsidRPr="006D001F">
        <w:rPr>
          <w:rFonts w:ascii="Times New Roman" w:hAnsi="Times New Roman" w:cs="Times New Roman"/>
        </w:rPr>
        <w:t xml:space="preserve"> Os recursos para realização da formação serão alocados</w:t>
      </w:r>
      <w:r w:rsidR="00807CA2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diretamente no orçamento das IES ou transferidos por meio de descentralizações,</w:t>
      </w:r>
      <w:r w:rsidR="00807CA2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termos de compromisso ou outras formas de transferência.</w:t>
      </w:r>
    </w:p>
    <w:p w:rsidR="00F22B08" w:rsidRPr="006D001F" w:rsidRDefault="00F22B08" w:rsidP="00807C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>§ 2</w:t>
      </w:r>
      <w:r w:rsidR="002A0663">
        <w:rPr>
          <w:rFonts w:ascii="Times New Roman" w:hAnsi="Times New Roman" w:cs="Times New Roman"/>
        </w:rPr>
        <w:t>º</w:t>
      </w:r>
      <w:r w:rsidRPr="006D001F">
        <w:rPr>
          <w:rFonts w:ascii="Times New Roman" w:hAnsi="Times New Roman" w:cs="Times New Roman"/>
        </w:rPr>
        <w:t xml:space="preserve"> As IES utilizarão os recursos referidos no parágrafo</w:t>
      </w:r>
      <w:r w:rsidR="00807CA2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 xml:space="preserve">anterior exclusivamente para a </w:t>
      </w:r>
      <w:proofErr w:type="gramStart"/>
      <w:r w:rsidRPr="006D001F">
        <w:rPr>
          <w:rFonts w:ascii="Times New Roman" w:hAnsi="Times New Roman" w:cs="Times New Roman"/>
        </w:rPr>
        <w:t>implementação</w:t>
      </w:r>
      <w:proofErr w:type="gramEnd"/>
      <w:r w:rsidRPr="006D001F">
        <w:rPr>
          <w:rFonts w:ascii="Times New Roman" w:hAnsi="Times New Roman" w:cs="Times New Roman"/>
        </w:rPr>
        <w:t xml:space="preserve"> das atividades necessárias</w:t>
      </w:r>
      <w:r w:rsidR="00807CA2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à formação, podendo aplicá-los, dentre outras, nas seguintes</w:t>
      </w:r>
      <w:r w:rsidR="00807CA2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finalidades: material de consumo, contratação de serviços, pagamento</w:t>
      </w:r>
      <w:r w:rsidR="00807CA2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de diárias, passagens e apoio técnico.</w:t>
      </w:r>
    </w:p>
    <w:p w:rsidR="00F22B08" w:rsidRPr="006D001F" w:rsidRDefault="00F22B08" w:rsidP="00807C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>Art. 10. O Pacto Nacional pelo Fortalecimento do Ensino</w:t>
      </w:r>
      <w:r w:rsidR="00807CA2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Médio utilizará material próprio a ser fornecido digitalmente pelo</w:t>
      </w:r>
      <w:r w:rsidR="00807CA2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MEC a todos os formadores regionais, orientadores de estudo, coordenadores</w:t>
      </w:r>
      <w:r w:rsidR="00807CA2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pedagógicos e professores de ensino médio cursistas e</w:t>
      </w:r>
      <w:r w:rsidR="00807CA2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será ofertado de forma presencial, com duração de:</w:t>
      </w:r>
    </w:p>
    <w:p w:rsidR="00F22B08" w:rsidRPr="006D001F" w:rsidRDefault="00F22B08" w:rsidP="00807C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>I - noventa e seis horas anuais de formação para os formadores</w:t>
      </w:r>
      <w:r w:rsidR="00807CA2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regionais, que coordenarão noventa e seis horas anuais de</w:t>
      </w:r>
      <w:r w:rsidR="00807CA2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formação aos orientadores de estudo;</w:t>
      </w:r>
    </w:p>
    <w:p w:rsidR="00F22B08" w:rsidRPr="006D001F" w:rsidRDefault="00F22B08" w:rsidP="00807C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>II - noventa e seis horas anuais de formação para os orientadores</w:t>
      </w:r>
      <w:r w:rsidR="00807CA2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de estudos, que coordenarão duzentas horas anuais de formação</w:t>
      </w:r>
      <w:r w:rsidR="00807CA2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aos professores do ensino médio e coordenadores pedagógicos;</w:t>
      </w:r>
      <w:r w:rsidR="00807CA2">
        <w:rPr>
          <w:rFonts w:ascii="Times New Roman" w:hAnsi="Times New Roman" w:cs="Times New Roman"/>
        </w:rPr>
        <w:t xml:space="preserve"> </w:t>
      </w:r>
      <w:proofErr w:type="gramStart"/>
      <w:r w:rsidRPr="006D001F">
        <w:rPr>
          <w:rFonts w:ascii="Times New Roman" w:hAnsi="Times New Roman" w:cs="Times New Roman"/>
        </w:rPr>
        <w:t>e</w:t>
      </w:r>
      <w:proofErr w:type="gramEnd"/>
    </w:p>
    <w:p w:rsidR="00F22B08" w:rsidRPr="006D001F" w:rsidRDefault="00F22B08" w:rsidP="00807C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>III - duzentas horas anuais de formação para os professores</w:t>
      </w:r>
      <w:r w:rsidR="00807CA2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do ensino médio e coordenadores pedagógicos, incluindo atividades</w:t>
      </w:r>
      <w:r w:rsidR="00807CA2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coletivas e individuais.</w:t>
      </w:r>
    </w:p>
    <w:p w:rsidR="00F22B08" w:rsidRPr="006D001F" w:rsidRDefault="00F22B08" w:rsidP="00807C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>Parágrafo único. As IES formadoras, juntamente com as secretarias</w:t>
      </w:r>
      <w:r w:rsidR="00807CA2">
        <w:rPr>
          <w:rFonts w:ascii="Times New Roman" w:hAnsi="Times New Roman" w:cs="Times New Roman"/>
        </w:rPr>
        <w:t xml:space="preserve"> </w:t>
      </w:r>
      <w:proofErr w:type="gramStart"/>
      <w:r w:rsidRPr="006D001F">
        <w:rPr>
          <w:rFonts w:ascii="Times New Roman" w:hAnsi="Times New Roman" w:cs="Times New Roman"/>
        </w:rPr>
        <w:t>estaduais e distrital de educação</w:t>
      </w:r>
      <w:proofErr w:type="gramEnd"/>
      <w:r w:rsidRPr="006D001F">
        <w:rPr>
          <w:rFonts w:ascii="Times New Roman" w:hAnsi="Times New Roman" w:cs="Times New Roman"/>
        </w:rPr>
        <w:t>, poderão utilizar material</w:t>
      </w:r>
      <w:r w:rsidR="00807CA2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complementar para a formação no âmbito do Pacto, ouvida a Coordenação</w:t>
      </w:r>
      <w:r w:rsidR="00807CA2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Estadual.</w:t>
      </w:r>
    </w:p>
    <w:p w:rsidR="00F22B08" w:rsidRPr="006D001F" w:rsidRDefault="00F22B08" w:rsidP="00807C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>Art. 11. O Pacto contemplará o pagamento de bolsas para as</w:t>
      </w:r>
      <w:r w:rsidR="00807CA2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seguintes funções:</w:t>
      </w:r>
    </w:p>
    <w:p w:rsidR="00F22B08" w:rsidRPr="006D001F" w:rsidRDefault="00F22B08" w:rsidP="00807C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>I - coordenador-geral da IES;</w:t>
      </w:r>
    </w:p>
    <w:p w:rsidR="00F22B08" w:rsidRPr="006D001F" w:rsidRDefault="00F22B08" w:rsidP="00807C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>II - coordenador adjunto junto à IES;</w:t>
      </w:r>
    </w:p>
    <w:p w:rsidR="00F22B08" w:rsidRPr="006D001F" w:rsidRDefault="00F22B08" w:rsidP="00807C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>III - supervisor da formação;</w:t>
      </w:r>
    </w:p>
    <w:p w:rsidR="00F22B08" w:rsidRPr="006D001F" w:rsidRDefault="00F22B08" w:rsidP="00807C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>IV - formador junto à IES;</w:t>
      </w:r>
    </w:p>
    <w:p w:rsidR="00F22B08" w:rsidRPr="006D001F" w:rsidRDefault="00F22B08" w:rsidP="00807C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>V - formador regional;</w:t>
      </w:r>
    </w:p>
    <w:p w:rsidR="00F22B08" w:rsidRPr="006D001F" w:rsidRDefault="00F22B08" w:rsidP="00807C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 xml:space="preserve">VI - orientador de estudo; </w:t>
      </w:r>
      <w:proofErr w:type="gramStart"/>
      <w:r w:rsidRPr="006D001F">
        <w:rPr>
          <w:rFonts w:ascii="Times New Roman" w:hAnsi="Times New Roman" w:cs="Times New Roman"/>
        </w:rPr>
        <w:t>e</w:t>
      </w:r>
      <w:proofErr w:type="gramEnd"/>
    </w:p>
    <w:p w:rsidR="00F22B08" w:rsidRPr="006D001F" w:rsidRDefault="00F22B08" w:rsidP="00807C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>VII - professor/coordenador pedagógico do ensino médio.</w:t>
      </w:r>
    </w:p>
    <w:p w:rsidR="00F22B08" w:rsidRPr="006D001F" w:rsidRDefault="00F22B08" w:rsidP="00807C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>§ 1</w:t>
      </w:r>
      <w:r w:rsidR="002A0663">
        <w:rPr>
          <w:rFonts w:ascii="Times New Roman" w:hAnsi="Times New Roman" w:cs="Times New Roman"/>
        </w:rPr>
        <w:t>º</w:t>
      </w:r>
      <w:r w:rsidRPr="006D001F">
        <w:rPr>
          <w:rFonts w:ascii="Times New Roman" w:hAnsi="Times New Roman" w:cs="Times New Roman"/>
        </w:rPr>
        <w:t xml:space="preserve"> Caso já seja bolsista de outro programa de formação</w:t>
      </w:r>
      <w:r w:rsidR="00807CA2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 xml:space="preserve">para a educação </w:t>
      </w:r>
      <w:proofErr w:type="gramStart"/>
      <w:r w:rsidRPr="006D001F">
        <w:rPr>
          <w:rFonts w:ascii="Times New Roman" w:hAnsi="Times New Roman" w:cs="Times New Roman"/>
        </w:rPr>
        <w:t>básica gerido</w:t>
      </w:r>
      <w:proofErr w:type="gramEnd"/>
      <w:r w:rsidRPr="006D001F">
        <w:rPr>
          <w:rFonts w:ascii="Times New Roman" w:hAnsi="Times New Roman" w:cs="Times New Roman"/>
        </w:rPr>
        <w:t xml:space="preserve"> pelo FNDE, o profissional selecionado,</w:t>
      </w:r>
      <w:r w:rsidR="00807CA2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ainda que não possa acumular o recebimento de bolsa em mais do</w:t>
      </w:r>
      <w:r w:rsidR="00807CA2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que um deles, poderá assumir quaisquer das funções acima, desde que</w:t>
      </w:r>
      <w:r w:rsidR="00807CA2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não haja prejuízo ao desempenho de suas responsabilidades e atribuições</w:t>
      </w:r>
      <w:r w:rsidR="00807CA2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regulares na Instituição, seja em termos de sua jornada de</w:t>
      </w:r>
      <w:r w:rsidR="00807CA2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trabalho, seja em termos de dedicação e comprometimento.</w:t>
      </w:r>
    </w:p>
    <w:p w:rsidR="00F22B08" w:rsidRPr="006D001F" w:rsidRDefault="00F22B08" w:rsidP="00807C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>§ 2</w:t>
      </w:r>
      <w:r w:rsidR="002A0663">
        <w:rPr>
          <w:rFonts w:ascii="Times New Roman" w:hAnsi="Times New Roman" w:cs="Times New Roman"/>
        </w:rPr>
        <w:t>º</w:t>
      </w:r>
      <w:r w:rsidRPr="006D001F">
        <w:rPr>
          <w:rFonts w:ascii="Times New Roman" w:hAnsi="Times New Roman" w:cs="Times New Roman"/>
        </w:rPr>
        <w:t xml:space="preserve"> Os profissionais da educação de que trata o caput,</w:t>
      </w:r>
      <w:r w:rsidR="00807CA2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enquanto atuarem na Formação Continuada de Professores do Ensino</w:t>
      </w:r>
      <w:r w:rsidR="00807CA2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Médio</w:t>
      </w:r>
      <w:proofErr w:type="gramStart"/>
      <w:r w:rsidRPr="006D001F">
        <w:rPr>
          <w:rFonts w:ascii="Times New Roman" w:hAnsi="Times New Roman" w:cs="Times New Roman"/>
        </w:rPr>
        <w:t>, poderão</w:t>
      </w:r>
      <w:proofErr w:type="gramEnd"/>
      <w:r w:rsidRPr="006D001F">
        <w:rPr>
          <w:rFonts w:ascii="Times New Roman" w:hAnsi="Times New Roman" w:cs="Times New Roman"/>
        </w:rPr>
        <w:t xml:space="preserve"> receber bolsas, que terão forma e valores definidos</w:t>
      </w:r>
      <w:r w:rsidR="00807CA2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em Resolução específica a ser publicada pelo FNDE, conforme estabelecido</w:t>
      </w:r>
      <w:r w:rsidR="00807CA2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pelo art. 3</w:t>
      </w:r>
      <w:r w:rsidR="002A0663">
        <w:rPr>
          <w:rFonts w:ascii="Times New Roman" w:hAnsi="Times New Roman" w:cs="Times New Roman"/>
        </w:rPr>
        <w:t>º</w:t>
      </w:r>
      <w:r w:rsidRPr="006D001F">
        <w:rPr>
          <w:rFonts w:ascii="Times New Roman" w:hAnsi="Times New Roman" w:cs="Times New Roman"/>
        </w:rPr>
        <w:t>, § 7</w:t>
      </w:r>
      <w:r w:rsidR="002A0663">
        <w:rPr>
          <w:rFonts w:ascii="Times New Roman" w:hAnsi="Times New Roman" w:cs="Times New Roman"/>
        </w:rPr>
        <w:t>º</w:t>
      </w:r>
      <w:r w:rsidRPr="006D001F">
        <w:rPr>
          <w:rFonts w:ascii="Times New Roman" w:hAnsi="Times New Roman" w:cs="Times New Roman"/>
        </w:rPr>
        <w:t>, da Lei n</w:t>
      </w:r>
      <w:r w:rsidR="002A0663">
        <w:rPr>
          <w:rFonts w:ascii="Times New Roman" w:hAnsi="Times New Roman" w:cs="Times New Roman"/>
        </w:rPr>
        <w:t>º</w:t>
      </w:r>
      <w:r w:rsidRPr="006D001F">
        <w:rPr>
          <w:rFonts w:ascii="Times New Roman" w:hAnsi="Times New Roman" w:cs="Times New Roman"/>
        </w:rPr>
        <w:t xml:space="preserve"> 5.537, de 1968.</w:t>
      </w:r>
    </w:p>
    <w:p w:rsidR="00F22B08" w:rsidRPr="006D001F" w:rsidRDefault="00F22B08" w:rsidP="00807C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>Art. 12. O Coordenador-Geral do Pacto deverá ser selecionado</w:t>
      </w:r>
      <w:r w:rsidR="00807CA2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pelo dirigente máximo da IES, dentre aqueles que atendam</w:t>
      </w:r>
      <w:r w:rsidR="00807CA2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aos seguintes requisitos cumulativos:</w:t>
      </w:r>
    </w:p>
    <w:p w:rsidR="00F22B08" w:rsidRPr="006D001F" w:rsidRDefault="00F22B08" w:rsidP="00807C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>I - ser professor efetivo da IES;</w:t>
      </w:r>
    </w:p>
    <w:p w:rsidR="00F22B08" w:rsidRPr="006D001F" w:rsidRDefault="00F22B08" w:rsidP="00807C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>II - ter experiência na área de formação continuada de profissionais</w:t>
      </w:r>
      <w:r w:rsidR="00807CA2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 xml:space="preserve">da educação básica; </w:t>
      </w:r>
      <w:proofErr w:type="gramStart"/>
      <w:r w:rsidRPr="006D001F">
        <w:rPr>
          <w:rFonts w:ascii="Times New Roman" w:hAnsi="Times New Roman" w:cs="Times New Roman"/>
        </w:rPr>
        <w:t>e</w:t>
      </w:r>
      <w:proofErr w:type="gramEnd"/>
    </w:p>
    <w:p w:rsidR="00F22B08" w:rsidRPr="006D001F" w:rsidRDefault="00F22B08" w:rsidP="00807C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>III - possuir titulação de mestrado ou doutorado.</w:t>
      </w:r>
    </w:p>
    <w:p w:rsidR="00F22B08" w:rsidRPr="006D001F" w:rsidRDefault="00F22B08" w:rsidP="00807C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>Parágrafo único. O Coordenador-Geral deverá encaminhar à</w:t>
      </w:r>
      <w:r w:rsidR="00807CA2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Secretaria de Educação Básica, por intermédio dos sistemas disponibilizados</w:t>
      </w:r>
      <w:r w:rsidR="00807CA2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pelo MEC, cópia do Termo de Compromisso de Bolsista,</w:t>
      </w:r>
      <w:r w:rsidR="00807CA2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devidamente assinado e homologado pelo dirigente máximo da IES, e</w:t>
      </w:r>
      <w:r w:rsidR="00807CA2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do instrumento comprobatório da sua designação.</w:t>
      </w:r>
    </w:p>
    <w:p w:rsidR="00F22B08" w:rsidRPr="006D001F" w:rsidRDefault="00F22B08" w:rsidP="00807C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>Art. 13. O coordenador adjunto será selecionado pelo Coordenador-Geral do Pacto, devendo ser selecionado dentre os que</w:t>
      </w:r>
      <w:r w:rsidR="002A0663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reúnem, no mínimo, os seguintes requisitos cumulativos:</w:t>
      </w:r>
    </w:p>
    <w:p w:rsidR="00F22B08" w:rsidRPr="006D001F" w:rsidRDefault="00F22B08" w:rsidP="00807C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>I - ser professor efetivo de instituição de ensino superior;</w:t>
      </w:r>
    </w:p>
    <w:p w:rsidR="00F22B08" w:rsidRPr="006D001F" w:rsidRDefault="00F22B08" w:rsidP="00807C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>II - ter experiência na área de formação de profissionais da</w:t>
      </w:r>
      <w:r w:rsidR="002A0663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 xml:space="preserve">educação básica; </w:t>
      </w:r>
      <w:proofErr w:type="gramStart"/>
      <w:r w:rsidRPr="006D001F">
        <w:rPr>
          <w:rFonts w:ascii="Times New Roman" w:hAnsi="Times New Roman" w:cs="Times New Roman"/>
        </w:rPr>
        <w:t>e</w:t>
      </w:r>
      <w:proofErr w:type="gramEnd"/>
    </w:p>
    <w:p w:rsidR="00F22B08" w:rsidRPr="006D001F" w:rsidRDefault="00F22B08" w:rsidP="00807C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>III - possuir titulação de mestrado ou doutorado.</w:t>
      </w:r>
    </w:p>
    <w:p w:rsidR="00F22B08" w:rsidRPr="006D001F" w:rsidRDefault="00F22B08" w:rsidP="00807C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>Parágrafo único. O coordenador adjunto deverá encaminhar à</w:t>
      </w:r>
      <w:r w:rsidR="002A0663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Secretaria de Educação Básica, por intermédio dos sistemas disponibilizados</w:t>
      </w:r>
      <w:r w:rsidR="002A0663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 xml:space="preserve">pelo MEC, cópia do Termo de </w:t>
      </w:r>
      <w:r w:rsidRPr="006D001F">
        <w:rPr>
          <w:rFonts w:ascii="Times New Roman" w:hAnsi="Times New Roman" w:cs="Times New Roman"/>
        </w:rPr>
        <w:lastRenderedPageBreak/>
        <w:t>Compromisso de Bolsista,</w:t>
      </w:r>
      <w:r w:rsidR="002A0663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devidamente assinado e homologado pelo dirigente máximo da IES, e</w:t>
      </w:r>
      <w:r w:rsidR="002A0663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do instrumento comprobatório da sua designação.</w:t>
      </w:r>
    </w:p>
    <w:p w:rsidR="00F22B08" w:rsidRPr="006D001F" w:rsidRDefault="00F22B08" w:rsidP="00807C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>Art. 14. Os supervisores da formação, responsáveis pela articulação</w:t>
      </w:r>
      <w:r w:rsidR="002A0663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 xml:space="preserve">entre as IES e as secretarias </w:t>
      </w:r>
      <w:proofErr w:type="gramStart"/>
      <w:r w:rsidRPr="006D001F">
        <w:rPr>
          <w:rFonts w:ascii="Times New Roman" w:hAnsi="Times New Roman" w:cs="Times New Roman"/>
        </w:rPr>
        <w:t>estaduais e distrital de educação</w:t>
      </w:r>
      <w:proofErr w:type="gramEnd"/>
      <w:r w:rsidRPr="006D001F">
        <w:rPr>
          <w:rFonts w:ascii="Times New Roman" w:hAnsi="Times New Roman" w:cs="Times New Roman"/>
        </w:rPr>
        <w:t>,</w:t>
      </w:r>
      <w:r w:rsidR="002A0663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serão selecionados pelo dirigente da secretaria estadual ou</w:t>
      </w:r>
      <w:r w:rsidR="002A0663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 xml:space="preserve">distrital de educação e pelo Coordenador-Geral das IES, </w:t>
      </w:r>
      <w:r w:rsidR="002A0663">
        <w:rPr>
          <w:rFonts w:ascii="Times New Roman" w:hAnsi="Times New Roman" w:cs="Times New Roman"/>
        </w:rPr>
        <w:t xml:space="preserve">respeitando-se </w:t>
      </w:r>
      <w:r w:rsidRPr="006D001F">
        <w:rPr>
          <w:rFonts w:ascii="Times New Roman" w:hAnsi="Times New Roman" w:cs="Times New Roman"/>
        </w:rPr>
        <w:t>os pré-requisitos estabelecidos para a função quanto à formação e</w:t>
      </w:r>
      <w:r w:rsidR="002A0663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à experiência exigidas, entre candidatos que reúnem, no mínimo, as</w:t>
      </w:r>
      <w:r w:rsidR="002A0663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seguintes características cumulativas:</w:t>
      </w:r>
    </w:p>
    <w:p w:rsidR="00F22B08" w:rsidRPr="006D001F" w:rsidRDefault="00F22B08" w:rsidP="00807C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>I - ter Licenciatura ou Complementação Pedagógica;</w:t>
      </w:r>
    </w:p>
    <w:p w:rsidR="00F22B08" w:rsidRPr="006D001F" w:rsidRDefault="00F22B08" w:rsidP="00807C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>II - ser professor/coordenador pedagógico efetivo da rede de</w:t>
      </w:r>
      <w:r w:rsidR="002A0663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ensino, se supervisor selecionado pela secretaria estadual ou distrital;</w:t>
      </w:r>
    </w:p>
    <w:p w:rsidR="00F22B08" w:rsidRPr="006D001F" w:rsidRDefault="00F22B08" w:rsidP="00807C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>III - ser professor de instituição de ensino superior, ou estar</w:t>
      </w:r>
      <w:r w:rsidR="002A0663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cursando mestrado e/ou doutorado na área educacional, se supervisor</w:t>
      </w:r>
      <w:r w:rsidR="002A0663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selecionado pelo Coordenador-Geral da IES;</w:t>
      </w:r>
    </w:p>
    <w:p w:rsidR="00F22B08" w:rsidRPr="006D001F" w:rsidRDefault="00F22B08" w:rsidP="00807C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>IV - possuir titulação de especialização, mestrado ou doutorado;</w:t>
      </w:r>
      <w:r w:rsidR="002A0663">
        <w:rPr>
          <w:rFonts w:ascii="Times New Roman" w:hAnsi="Times New Roman" w:cs="Times New Roman"/>
        </w:rPr>
        <w:t xml:space="preserve"> </w:t>
      </w:r>
      <w:proofErr w:type="gramStart"/>
      <w:r w:rsidRPr="006D001F">
        <w:rPr>
          <w:rFonts w:ascii="Times New Roman" w:hAnsi="Times New Roman" w:cs="Times New Roman"/>
        </w:rPr>
        <w:t>e</w:t>
      </w:r>
      <w:proofErr w:type="gramEnd"/>
    </w:p>
    <w:p w:rsidR="00F22B08" w:rsidRPr="006D001F" w:rsidRDefault="00F22B08" w:rsidP="00807C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>V - ter disponibilidade de 20 horas semanais para dedicar-se</w:t>
      </w:r>
      <w:r w:rsidR="002A0663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à função, podendo ser cedido pela secretaria estadual ou distrital.</w:t>
      </w:r>
    </w:p>
    <w:p w:rsidR="00F22B08" w:rsidRPr="006D001F" w:rsidRDefault="00F22B08" w:rsidP="00807C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>Parágrafo único. Os requisitos previstos no caput deverão ser</w:t>
      </w:r>
      <w:r w:rsidR="002A0663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 xml:space="preserve">documentalmente comprovados </w:t>
      </w:r>
      <w:proofErr w:type="gramStart"/>
      <w:r w:rsidRPr="006D001F">
        <w:rPr>
          <w:rFonts w:ascii="Times New Roman" w:hAnsi="Times New Roman" w:cs="Times New Roman"/>
        </w:rPr>
        <w:t>pelo(</w:t>
      </w:r>
      <w:proofErr w:type="gramEnd"/>
      <w:r w:rsidRPr="006D001F">
        <w:rPr>
          <w:rFonts w:ascii="Times New Roman" w:hAnsi="Times New Roman" w:cs="Times New Roman"/>
        </w:rPr>
        <w:t>a) supervisor(a) no ato da inscrição</w:t>
      </w:r>
      <w:r w:rsidR="002A0663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na IES responsável pela formação.</w:t>
      </w:r>
    </w:p>
    <w:p w:rsidR="00F22B08" w:rsidRPr="006D001F" w:rsidRDefault="00F22B08" w:rsidP="00807C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>Art. 15. Os formadores junto às IES serão selecionados pelo</w:t>
      </w:r>
      <w:r w:rsidR="002A0663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Coordenador-Geral da IES, em processo de seleção público e transparente,</w:t>
      </w:r>
      <w:r w:rsidR="002A0663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respeitando-se os pré-requisitos estabelecidos para a função</w:t>
      </w:r>
      <w:r w:rsidR="002A0663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quanto à formação e à experiência exigidas, dentre candidatos que</w:t>
      </w:r>
      <w:r w:rsidR="002A0663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reúnem, no mínimo, as seguintes características cumulativas:</w:t>
      </w:r>
    </w:p>
    <w:p w:rsidR="00F22B08" w:rsidRPr="006D001F" w:rsidRDefault="00F22B08" w:rsidP="00807C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>I - ter experiência na educação básica durante, pelo menos,</w:t>
      </w:r>
      <w:r w:rsidR="002A0663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quatro anos;</w:t>
      </w:r>
    </w:p>
    <w:p w:rsidR="002A0663" w:rsidRDefault="00F22B08" w:rsidP="00807C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 xml:space="preserve">II - ser formado em Pedagogia ou Licenciatura; </w:t>
      </w:r>
      <w:proofErr w:type="gramStart"/>
      <w:r w:rsidRPr="006D001F">
        <w:rPr>
          <w:rFonts w:ascii="Times New Roman" w:hAnsi="Times New Roman" w:cs="Times New Roman"/>
        </w:rPr>
        <w:t>e</w:t>
      </w:r>
      <w:proofErr w:type="gramEnd"/>
    </w:p>
    <w:p w:rsidR="00F22B08" w:rsidRPr="006D001F" w:rsidRDefault="00F22B08" w:rsidP="00807C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>III - possuir titulação de mestrado ou doutorado ou estar</w:t>
      </w:r>
      <w:r w:rsidR="002A0663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cursando pós-graduação na área de Educação ou áreas afins.</w:t>
      </w:r>
    </w:p>
    <w:p w:rsidR="00F22B08" w:rsidRPr="006D001F" w:rsidRDefault="00F22B08" w:rsidP="00807C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>Parágrafo único. Os requisitos previstos no caput deverão ser</w:t>
      </w:r>
      <w:r w:rsidR="002A0663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 xml:space="preserve">documentalmente comprovados </w:t>
      </w:r>
      <w:proofErr w:type="gramStart"/>
      <w:r w:rsidRPr="006D001F">
        <w:rPr>
          <w:rFonts w:ascii="Times New Roman" w:hAnsi="Times New Roman" w:cs="Times New Roman"/>
        </w:rPr>
        <w:t>pelo(</w:t>
      </w:r>
      <w:proofErr w:type="gramEnd"/>
      <w:r w:rsidRPr="006D001F">
        <w:rPr>
          <w:rFonts w:ascii="Times New Roman" w:hAnsi="Times New Roman" w:cs="Times New Roman"/>
        </w:rPr>
        <w:t>a) formador(a) no ato da inscrição</w:t>
      </w:r>
      <w:r w:rsidR="002A0663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na IES responsável pela formação.</w:t>
      </w:r>
    </w:p>
    <w:p w:rsidR="00F22B08" w:rsidRPr="006D001F" w:rsidRDefault="00F22B08" w:rsidP="00807C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>Art. 16. Os formadores regionais das ações do Pacto no</w:t>
      </w:r>
      <w:r w:rsidR="002A0663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Distrito Federal e nos Estados, responsáveis por ministrar a formação</w:t>
      </w:r>
      <w:r w:rsidR="002A0663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aos orientadores de estudo, serão selecionados pela secretaria estadual</w:t>
      </w:r>
      <w:r w:rsidR="002A0663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ou distrital de educação, respeitando-se os pré-requisitos estabelecidos</w:t>
      </w:r>
      <w:r w:rsidR="002A0663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para a função quanto à formação e à experiência exigidas,</w:t>
      </w:r>
      <w:r w:rsidR="002A0663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dentre os profissionais da educação da rede de ensino que reúnem, no</w:t>
      </w:r>
      <w:r w:rsidR="002A0663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mínimo, as seguintes características cumulativas:</w:t>
      </w:r>
    </w:p>
    <w:p w:rsidR="002A0663" w:rsidRDefault="00F22B08" w:rsidP="00807C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>I - ter experiência como professor ou coordenador pedagógico</w:t>
      </w:r>
      <w:r w:rsidR="002A0663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do ensino médio ou ter atuado em formação continuada de</w:t>
      </w:r>
      <w:r w:rsidR="002A0663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profissionais da educação básica durante, pelo menos, dois anos;</w:t>
      </w:r>
    </w:p>
    <w:p w:rsidR="00F22B08" w:rsidRPr="006D001F" w:rsidRDefault="00F22B08" w:rsidP="00807C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>II - ser profissional efetivo da rede pública de ensino;</w:t>
      </w:r>
    </w:p>
    <w:p w:rsidR="00F22B08" w:rsidRPr="006D001F" w:rsidRDefault="00F22B08" w:rsidP="00807C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>III - ter titulação de especialização, mestrado ou doutorado</w:t>
      </w:r>
      <w:r w:rsidR="002A0663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 xml:space="preserve">ou estar cursando pós-graduação na área de Educação; </w:t>
      </w:r>
      <w:proofErr w:type="gramStart"/>
      <w:r w:rsidRPr="006D001F">
        <w:rPr>
          <w:rFonts w:ascii="Times New Roman" w:hAnsi="Times New Roman" w:cs="Times New Roman"/>
        </w:rPr>
        <w:t>e</w:t>
      </w:r>
      <w:proofErr w:type="gramEnd"/>
    </w:p>
    <w:p w:rsidR="00F22B08" w:rsidRPr="006D001F" w:rsidRDefault="00F22B08" w:rsidP="00807C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>IV - ter disponibilidade para dedicar-se ao curso de formação</w:t>
      </w:r>
      <w:r w:rsidR="002A0663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e encontros com os formadores de módulo regional e ao trabalho de</w:t>
      </w:r>
      <w:r w:rsidR="002A0663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formação na região, correspondente a 20 horas semanais, com orientadores</w:t>
      </w:r>
      <w:r w:rsidR="002A0663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de estudo.</w:t>
      </w:r>
    </w:p>
    <w:p w:rsidR="002A0663" w:rsidRDefault="00F22B08" w:rsidP="00807C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>§ 1</w:t>
      </w:r>
      <w:r w:rsidR="002A0663">
        <w:rPr>
          <w:rFonts w:ascii="Times New Roman" w:hAnsi="Times New Roman" w:cs="Times New Roman"/>
        </w:rPr>
        <w:t>º</w:t>
      </w:r>
      <w:r w:rsidRPr="006D001F">
        <w:rPr>
          <w:rFonts w:ascii="Times New Roman" w:hAnsi="Times New Roman" w:cs="Times New Roman"/>
        </w:rPr>
        <w:t xml:space="preserve"> Caso a secretaria estadual ou distrital não indique número</w:t>
      </w:r>
      <w:r w:rsidR="002A0663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suficiente de profissionais para a formação, a IES poderá selecionar</w:t>
      </w:r>
      <w:r w:rsidR="002A0663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professores de IES ou alunos de pós-graduação como formadores.</w:t>
      </w:r>
    </w:p>
    <w:p w:rsidR="00F22B08" w:rsidRPr="006D001F" w:rsidRDefault="00F22B08" w:rsidP="00807C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>§ 2</w:t>
      </w:r>
      <w:r w:rsidR="002A0663">
        <w:rPr>
          <w:rFonts w:ascii="Times New Roman" w:hAnsi="Times New Roman" w:cs="Times New Roman"/>
        </w:rPr>
        <w:t>º</w:t>
      </w:r>
      <w:r w:rsidRPr="006D001F">
        <w:rPr>
          <w:rFonts w:ascii="Times New Roman" w:hAnsi="Times New Roman" w:cs="Times New Roman"/>
        </w:rPr>
        <w:t xml:space="preserve"> Os requisitos previstos no caput deverão ser documentalmente</w:t>
      </w:r>
      <w:r w:rsidR="002A0663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 xml:space="preserve">comprovados </w:t>
      </w:r>
      <w:proofErr w:type="gramStart"/>
      <w:r w:rsidRPr="006D001F">
        <w:rPr>
          <w:rFonts w:ascii="Times New Roman" w:hAnsi="Times New Roman" w:cs="Times New Roman"/>
        </w:rPr>
        <w:t>pelo(</w:t>
      </w:r>
      <w:proofErr w:type="gramEnd"/>
      <w:r w:rsidRPr="006D001F">
        <w:rPr>
          <w:rFonts w:ascii="Times New Roman" w:hAnsi="Times New Roman" w:cs="Times New Roman"/>
        </w:rPr>
        <w:t>a) formador(a) regional no ato da</w:t>
      </w:r>
      <w:r w:rsidR="002A0663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matrícula na IES responsável pela formação.</w:t>
      </w:r>
    </w:p>
    <w:p w:rsidR="00F22B08" w:rsidRPr="006D001F" w:rsidRDefault="00F22B08" w:rsidP="00807C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>Art. 17. Os orientadores de estudo, responsáveis por ministrar</w:t>
      </w:r>
      <w:r w:rsidR="002A0663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a formação aos professores/coordenadores pedagógicos do ensino</w:t>
      </w:r>
      <w:r w:rsidR="002A0663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médio nas escolas, serão escolhidos em processo público nas</w:t>
      </w:r>
      <w:r w:rsidR="002A0663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suas respectivas escolas, dentre aqueles que atendem, no mínimo, os</w:t>
      </w:r>
      <w:r w:rsidR="002A0663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seguintes requisitos cumulativos:</w:t>
      </w:r>
    </w:p>
    <w:p w:rsidR="00F22B08" w:rsidRPr="006D001F" w:rsidRDefault="00F22B08" w:rsidP="00807C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>I - ser professor do ensino médio ou ser coordenador pedagógico</w:t>
      </w:r>
      <w:r w:rsidR="002A0663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 xml:space="preserve">ou equivalente na rede </w:t>
      </w:r>
      <w:proofErr w:type="gramStart"/>
      <w:r w:rsidRPr="006D001F">
        <w:rPr>
          <w:rFonts w:ascii="Times New Roman" w:hAnsi="Times New Roman" w:cs="Times New Roman"/>
        </w:rPr>
        <w:t>pública de ensino a que esteja</w:t>
      </w:r>
      <w:r w:rsidR="002A0663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vinculado</w:t>
      </w:r>
      <w:proofErr w:type="gramEnd"/>
      <w:r w:rsidRPr="006D001F">
        <w:rPr>
          <w:rFonts w:ascii="Times New Roman" w:hAnsi="Times New Roman" w:cs="Times New Roman"/>
        </w:rPr>
        <w:t>;</w:t>
      </w:r>
    </w:p>
    <w:p w:rsidR="002A0663" w:rsidRDefault="00F22B08" w:rsidP="00807C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>II - ser formado em Pedagogia ou em Licenciatura;</w:t>
      </w:r>
    </w:p>
    <w:p w:rsidR="00F22B08" w:rsidRPr="006D001F" w:rsidRDefault="00F22B08" w:rsidP="00807C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lastRenderedPageBreak/>
        <w:t>III - atuar, no mínimo, há três anos no ensino médio, como</w:t>
      </w:r>
      <w:r w:rsidR="002A0663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professor ou coordenador pedagógico, ou possuir experiência comprovada</w:t>
      </w:r>
      <w:r w:rsidR="002A0663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na formação de professores de ensino médio;</w:t>
      </w:r>
    </w:p>
    <w:p w:rsidR="00F22B08" w:rsidRPr="006D001F" w:rsidRDefault="00F22B08" w:rsidP="00807C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 xml:space="preserve">IV - ter </w:t>
      </w:r>
      <w:proofErr w:type="gramStart"/>
      <w:r w:rsidRPr="006D001F">
        <w:rPr>
          <w:rFonts w:ascii="Times New Roman" w:hAnsi="Times New Roman" w:cs="Times New Roman"/>
        </w:rPr>
        <w:t>disponibilidade para dedicar-se 20 horas semanais ao</w:t>
      </w:r>
      <w:r w:rsidR="002A0663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curso de formação e encontros com o formador regional e ao trabalho</w:t>
      </w:r>
      <w:r w:rsidR="002A0663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de formação com professores/coordenadores do ensino médio, na</w:t>
      </w:r>
      <w:r w:rsidR="002A0663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escola</w:t>
      </w:r>
      <w:proofErr w:type="gramEnd"/>
      <w:r w:rsidRPr="006D001F">
        <w:rPr>
          <w:rFonts w:ascii="Times New Roman" w:hAnsi="Times New Roman" w:cs="Times New Roman"/>
        </w:rPr>
        <w:t>; e</w:t>
      </w:r>
    </w:p>
    <w:p w:rsidR="00F22B08" w:rsidRPr="006D001F" w:rsidRDefault="00F22B08" w:rsidP="00807C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>V - constar do Censo Escolar de 2013 da respectiva rede a</w:t>
      </w:r>
      <w:r w:rsidR="002A0663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que esteja vinculado.</w:t>
      </w:r>
    </w:p>
    <w:p w:rsidR="00F22B08" w:rsidRPr="006D001F" w:rsidRDefault="00F22B08" w:rsidP="00807C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>§ 1</w:t>
      </w:r>
      <w:r w:rsidR="002A0663">
        <w:rPr>
          <w:rFonts w:ascii="Times New Roman" w:hAnsi="Times New Roman" w:cs="Times New Roman"/>
        </w:rPr>
        <w:t>º</w:t>
      </w:r>
      <w:r w:rsidRPr="006D001F">
        <w:rPr>
          <w:rFonts w:ascii="Times New Roman" w:hAnsi="Times New Roman" w:cs="Times New Roman"/>
        </w:rPr>
        <w:t xml:space="preserve"> No caso dos coordenadores pedagógicos que não tenham</w:t>
      </w:r>
      <w:r w:rsidR="002A0663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sido registrados como docentes de turmas e identificados por</w:t>
      </w:r>
      <w:r w:rsidR="002A0663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CPF no Censo Escolar 2013, o respectivo registro será realizado pelo</w:t>
      </w:r>
      <w:r w:rsidR="002A0663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Formador Regional, devidamente validado pela Secretaria de Estado</w:t>
      </w:r>
      <w:r w:rsidR="002A0663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da Educação, em instrumento próprio a ser disponibilizado pelo</w:t>
      </w:r>
      <w:r w:rsidR="002A0663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MEC.</w:t>
      </w:r>
    </w:p>
    <w:p w:rsidR="00F22B08" w:rsidRPr="006D001F" w:rsidRDefault="00F22B08" w:rsidP="00807C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>§ 2</w:t>
      </w:r>
      <w:r w:rsidR="002A0663">
        <w:rPr>
          <w:rFonts w:ascii="Times New Roman" w:hAnsi="Times New Roman" w:cs="Times New Roman"/>
        </w:rPr>
        <w:t>º</w:t>
      </w:r>
      <w:r w:rsidRPr="006D001F">
        <w:rPr>
          <w:rFonts w:ascii="Times New Roman" w:hAnsi="Times New Roman" w:cs="Times New Roman"/>
        </w:rPr>
        <w:t xml:space="preserve"> Os requisitos previstos no caput e no § 1</w:t>
      </w:r>
      <w:r w:rsidR="002A0663">
        <w:rPr>
          <w:rFonts w:ascii="Times New Roman" w:hAnsi="Times New Roman" w:cs="Times New Roman"/>
        </w:rPr>
        <w:t>º</w:t>
      </w:r>
      <w:r w:rsidRPr="006D001F">
        <w:rPr>
          <w:rFonts w:ascii="Times New Roman" w:hAnsi="Times New Roman" w:cs="Times New Roman"/>
        </w:rPr>
        <w:t xml:space="preserve"> deverão ser</w:t>
      </w:r>
      <w:r w:rsidR="002A0663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 xml:space="preserve">documentalmente comprovados </w:t>
      </w:r>
      <w:proofErr w:type="gramStart"/>
      <w:r w:rsidRPr="006D001F">
        <w:rPr>
          <w:rFonts w:ascii="Times New Roman" w:hAnsi="Times New Roman" w:cs="Times New Roman"/>
        </w:rPr>
        <w:t>pelo(</w:t>
      </w:r>
      <w:proofErr w:type="gramEnd"/>
      <w:r w:rsidRPr="006D001F">
        <w:rPr>
          <w:rFonts w:ascii="Times New Roman" w:hAnsi="Times New Roman" w:cs="Times New Roman"/>
        </w:rPr>
        <w:t>a) professor(a) ou coordenador(a) no ato da inscrição e validados pelo supervisor responsável</w:t>
      </w:r>
      <w:r w:rsidR="002A0663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pela formação na rede.</w:t>
      </w:r>
    </w:p>
    <w:p w:rsidR="00F22B08" w:rsidRPr="006D001F" w:rsidRDefault="00F22B08" w:rsidP="00807C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>Art. 18. O orientador de estudo deverá permanecer como</w:t>
      </w:r>
      <w:r w:rsidR="002A0663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professor ou coordenador pedagógico do quadro efetivo do magistério</w:t>
      </w:r>
      <w:r w:rsidR="002A0663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da rede pública de ensino que o indicou durante toda a realização do</w:t>
      </w:r>
      <w:r w:rsidR="002A0663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 xml:space="preserve">Pacto, </w:t>
      </w:r>
      <w:proofErr w:type="gramStart"/>
      <w:r w:rsidRPr="006D001F">
        <w:rPr>
          <w:rFonts w:ascii="Times New Roman" w:hAnsi="Times New Roman" w:cs="Times New Roman"/>
        </w:rPr>
        <w:t>sob pena</w:t>
      </w:r>
      <w:proofErr w:type="gramEnd"/>
      <w:r w:rsidRPr="006D001F">
        <w:rPr>
          <w:rFonts w:ascii="Times New Roman" w:hAnsi="Times New Roman" w:cs="Times New Roman"/>
        </w:rPr>
        <w:t xml:space="preserve"> de exclusão do curso e devolução do valor relativo às</w:t>
      </w:r>
      <w:r w:rsidR="002A0663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bolsas recebidas.</w:t>
      </w:r>
    </w:p>
    <w:p w:rsidR="00F22B08" w:rsidRPr="006D001F" w:rsidRDefault="00F22B08" w:rsidP="00807C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>§ 1</w:t>
      </w:r>
      <w:r w:rsidR="002A0663">
        <w:rPr>
          <w:rFonts w:ascii="Times New Roman" w:hAnsi="Times New Roman" w:cs="Times New Roman"/>
        </w:rPr>
        <w:t>º</w:t>
      </w:r>
      <w:r w:rsidRPr="006D001F">
        <w:rPr>
          <w:rFonts w:ascii="Times New Roman" w:hAnsi="Times New Roman" w:cs="Times New Roman"/>
        </w:rPr>
        <w:t xml:space="preserve"> Em caso de substituição de orientador de estudo, o</w:t>
      </w:r>
      <w:r w:rsidR="002A0663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formador regional do Pacto no Estado ou Distrito Federal deverá</w:t>
      </w:r>
      <w:r w:rsidR="002A0663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encaminhar documento que a justifique à IES formadora.</w:t>
      </w:r>
      <w:r w:rsidR="002A0663">
        <w:rPr>
          <w:rFonts w:ascii="Times New Roman" w:hAnsi="Times New Roman" w:cs="Times New Roman"/>
        </w:rPr>
        <w:t xml:space="preserve"> </w:t>
      </w:r>
    </w:p>
    <w:p w:rsidR="002A0663" w:rsidRDefault="00F22B08" w:rsidP="00807C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>§ 2</w:t>
      </w:r>
      <w:r w:rsidR="002A0663">
        <w:rPr>
          <w:rFonts w:ascii="Times New Roman" w:hAnsi="Times New Roman" w:cs="Times New Roman"/>
        </w:rPr>
        <w:t>º</w:t>
      </w:r>
      <w:r w:rsidRPr="006D001F">
        <w:rPr>
          <w:rFonts w:ascii="Times New Roman" w:hAnsi="Times New Roman" w:cs="Times New Roman"/>
        </w:rPr>
        <w:t xml:space="preserve"> Em caso de substituição do orientador de estudo, a IES</w:t>
      </w:r>
      <w:r w:rsidR="002A0663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formadora realizará a formação necessária para o seu substituto, visando</w:t>
      </w:r>
      <w:r w:rsidR="002A0663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compensar a ausência nos encontros formativos anteriores.</w:t>
      </w:r>
    </w:p>
    <w:p w:rsidR="00F22B08" w:rsidRPr="006D001F" w:rsidRDefault="00F22B08" w:rsidP="00807C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>Art. 19. Os professores/coordenadores do ensino médio que</w:t>
      </w:r>
      <w:r w:rsidR="002A0663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participarem do processo de formação deverão atender aos seguintes</w:t>
      </w:r>
      <w:r w:rsidR="002A0663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requisitos:</w:t>
      </w:r>
    </w:p>
    <w:p w:rsidR="00F22B08" w:rsidRPr="006D001F" w:rsidRDefault="00F22B08" w:rsidP="00807C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>I - atuar como docente em sala de aula ou coordenador</w:t>
      </w:r>
      <w:r w:rsidR="002A0663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pedagógico no ensino médio em escola da rede estadual, em efetivo</w:t>
      </w:r>
      <w:r w:rsidR="002A0663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 xml:space="preserve">exercício em 2014; </w:t>
      </w:r>
      <w:proofErr w:type="gramStart"/>
      <w:r w:rsidRPr="006D001F">
        <w:rPr>
          <w:rFonts w:ascii="Times New Roman" w:hAnsi="Times New Roman" w:cs="Times New Roman"/>
        </w:rPr>
        <w:t>e</w:t>
      </w:r>
      <w:proofErr w:type="gramEnd"/>
    </w:p>
    <w:p w:rsidR="00F22B08" w:rsidRPr="006D001F" w:rsidRDefault="00F22B08" w:rsidP="00807C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>II - constar no Censo Escolar de 2013 da respectiva rede a</w:t>
      </w:r>
      <w:r w:rsidR="002A0663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que esteja vinculado.</w:t>
      </w:r>
    </w:p>
    <w:p w:rsidR="002A0663" w:rsidRDefault="00F22B08" w:rsidP="00807C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>§ 1</w:t>
      </w:r>
      <w:r w:rsidR="002A0663">
        <w:rPr>
          <w:rFonts w:ascii="Times New Roman" w:hAnsi="Times New Roman" w:cs="Times New Roman"/>
        </w:rPr>
        <w:t>º</w:t>
      </w:r>
      <w:r w:rsidRPr="006D001F">
        <w:rPr>
          <w:rFonts w:ascii="Times New Roman" w:hAnsi="Times New Roman" w:cs="Times New Roman"/>
        </w:rPr>
        <w:t xml:space="preserve"> No caso dos coordenadores pedagógicos que não tenham</w:t>
      </w:r>
      <w:r w:rsidR="002A0663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sido registrados como docentes de turmas e identificados por</w:t>
      </w:r>
      <w:r w:rsidR="002A0663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CPF no Censo Escolar 2013, o seu registro será realizado pelo Formador</w:t>
      </w:r>
      <w:r w:rsidR="002A0663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Regional, devidamente validado pela Secretaria de Estado da</w:t>
      </w:r>
      <w:r w:rsidR="002A0663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Educação, em instrumento próprio a ser disponibilizado pelo MEC.</w:t>
      </w:r>
    </w:p>
    <w:p w:rsidR="00F22B08" w:rsidRPr="006D001F" w:rsidRDefault="00F22B08" w:rsidP="00807C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>§ 2</w:t>
      </w:r>
      <w:r w:rsidR="002A0663">
        <w:rPr>
          <w:rFonts w:ascii="Times New Roman" w:hAnsi="Times New Roman" w:cs="Times New Roman"/>
        </w:rPr>
        <w:t>º</w:t>
      </w:r>
      <w:r w:rsidRPr="006D001F">
        <w:rPr>
          <w:rFonts w:ascii="Times New Roman" w:hAnsi="Times New Roman" w:cs="Times New Roman"/>
        </w:rPr>
        <w:t xml:space="preserve"> Os requisitos previstos no caput e no §1</w:t>
      </w:r>
      <w:r w:rsidR="002A0663">
        <w:rPr>
          <w:rFonts w:ascii="Times New Roman" w:hAnsi="Times New Roman" w:cs="Times New Roman"/>
        </w:rPr>
        <w:t>º</w:t>
      </w:r>
      <w:r w:rsidRPr="006D001F">
        <w:rPr>
          <w:rFonts w:ascii="Times New Roman" w:hAnsi="Times New Roman" w:cs="Times New Roman"/>
        </w:rPr>
        <w:t xml:space="preserve"> deverão ser</w:t>
      </w:r>
      <w:r w:rsidR="002A0663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 xml:space="preserve">documentalmente comprovados </w:t>
      </w:r>
      <w:proofErr w:type="gramStart"/>
      <w:r w:rsidRPr="006D001F">
        <w:rPr>
          <w:rFonts w:ascii="Times New Roman" w:hAnsi="Times New Roman" w:cs="Times New Roman"/>
        </w:rPr>
        <w:t>pelo(</w:t>
      </w:r>
      <w:proofErr w:type="gramEnd"/>
      <w:r w:rsidRPr="006D001F">
        <w:rPr>
          <w:rFonts w:ascii="Times New Roman" w:hAnsi="Times New Roman" w:cs="Times New Roman"/>
        </w:rPr>
        <w:t>a) professor(a) ou coordenador(a) no ato da inscrição e validados pelo supervisor responsável</w:t>
      </w:r>
      <w:r w:rsidR="002A0663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pela formação na rede.</w:t>
      </w:r>
    </w:p>
    <w:p w:rsidR="00F22B08" w:rsidRPr="006D001F" w:rsidRDefault="00F22B08" w:rsidP="00807C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>Art. 20. Esta Portaria entra em vigor na data de sua publicação.</w:t>
      </w:r>
    </w:p>
    <w:p w:rsidR="00F22B08" w:rsidRDefault="00F22B08" w:rsidP="002A066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A0663">
        <w:rPr>
          <w:rFonts w:ascii="Times New Roman" w:hAnsi="Times New Roman" w:cs="Times New Roman"/>
          <w:b/>
        </w:rPr>
        <w:t>ALOIZIO MERCADANTE OLIVA</w:t>
      </w:r>
    </w:p>
    <w:p w:rsidR="002A0663" w:rsidRPr="002A0663" w:rsidRDefault="002A0663" w:rsidP="002A066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</w:t>
      </w:r>
    </w:p>
    <w:p w:rsidR="00F22B08" w:rsidRDefault="00F22B08" w:rsidP="006D00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 xml:space="preserve">(*) Republicada por ter saído, no </w:t>
      </w:r>
      <w:proofErr w:type="gramStart"/>
      <w:r w:rsidRPr="006D001F">
        <w:rPr>
          <w:rFonts w:ascii="Times New Roman" w:hAnsi="Times New Roman" w:cs="Times New Roman"/>
        </w:rPr>
        <w:t>D.O.</w:t>
      </w:r>
      <w:proofErr w:type="gramEnd"/>
      <w:r w:rsidRPr="006D001F">
        <w:rPr>
          <w:rFonts w:ascii="Times New Roman" w:hAnsi="Times New Roman" w:cs="Times New Roman"/>
        </w:rPr>
        <w:t>U n</w:t>
      </w:r>
      <w:r w:rsidR="002A0663">
        <w:rPr>
          <w:rFonts w:ascii="Times New Roman" w:hAnsi="Times New Roman" w:cs="Times New Roman"/>
        </w:rPr>
        <w:t>º</w:t>
      </w:r>
      <w:r w:rsidRPr="006D001F">
        <w:rPr>
          <w:rFonts w:ascii="Times New Roman" w:hAnsi="Times New Roman" w:cs="Times New Roman"/>
        </w:rPr>
        <w:t xml:space="preserve"> 228, de 25-11-2013,</w:t>
      </w:r>
      <w:r w:rsidR="002A0663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Seção 1, págs. 24 e 25, com incorreção no original.</w:t>
      </w:r>
    </w:p>
    <w:p w:rsidR="002A0663" w:rsidRDefault="002A0663" w:rsidP="006D001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A0663" w:rsidRDefault="002A0663" w:rsidP="006D001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11C44" w:rsidRPr="00A11C44" w:rsidRDefault="00A11C44" w:rsidP="00A11C44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A11C44">
        <w:rPr>
          <w:rFonts w:ascii="Times New Roman" w:hAnsi="Times New Roman" w:cs="Times New Roman"/>
          <w:b/>
          <w:i/>
        </w:rPr>
        <w:t xml:space="preserve">(Publicação no DOU n.º </w:t>
      </w:r>
      <w:r w:rsidR="00E75092">
        <w:rPr>
          <w:rFonts w:ascii="Times New Roman" w:hAnsi="Times New Roman" w:cs="Times New Roman"/>
          <w:b/>
          <w:i/>
        </w:rPr>
        <w:t>238</w:t>
      </w:r>
      <w:r w:rsidRPr="00A11C44">
        <w:rPr>
          <w:rFonts w:ascii="Times New Roman" w:hAnsi="Times New Roman" w:cs="Times New Roman"/>
          <w:b/>
          <w:i/>
        </w:rPr>
        <w:t xml:space="preserve">, de 09.12.2013, Seção 1, página </w:t>
      </w:r>
      <w:proofErr w:type="gramStart"/>
      <w:r w:rsidR="00E75092">
        <w:rPr>
          <w:rFonts w:ascii="Times New Roman" w:hAnsi="Times New Roman" w:cs="Times New Roman"/>
          <w:b/>
          <w:i/>
        </w:rPr>
        <w:t>25</w:t>
      </w:r>
      <w:r w:rsidRPr="00A11C44">
        <w:rPr>
          <w:rFonts w:ascii="Times New Roman" w:hAnsi="Times New Roman" w:cs="Times New Roman"/>
          <w:b/>
          <w:i/>
        </w:rPr>
        <w:t>)</w:t>
      </w:r>
      <w:proofErr w:type="gramEnd"/>
    </w:p>
    <w:p w:rsidR="002A0663" w:rsidRDefault="002A0663" w:rsidP="006D001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11C44" w:rsidRDefault="00A11C44" w:rsidP="006D001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A0663" w:rsidRDefault="002A06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A0663" w:rsidRPr="002A0663" w:rsidRDefault="002A0663" w:rsidP="002A066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A0663">
        <w:rPr>
          <w:rFonts w:ascii="Times New Roman" w:hAnsi="Times New Roman" w:cs="Times New Roman"/>
          <w:b/>
        </w:rPr>
        <w:lastRenderedPageBreak/>
        <w:t>MINISTÉRIO DA EDUCAÇÃO</w:t>
      </w:r>
    </w:p>
    <w:p w:rsidR="00F22B08" w:rsidRPr="002A0663" w:rsidRDefault="00F22B08" w:rsidP="002A066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A0663">
        <w:rPr>
          <w:rFonts w:ascii="Times New Roman" w:hAnsi="Times New Roman" w:cs="Times New Roman"/>
          <w:b/>
        </w:rPr>
        <w:t>COORDENAÇÃO DE APERFEIÇOAMENTO</w:t>
      </w:r>
    </w:p>
    <w:p w:rsidR="00F22B08" w:rsidRPr="002A0663" w:rsidRDefault="00F22B08" w:rsidP="002A066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A0663">
        <w:rPr>
          <w:rFonts w:ascii="Times New Roman" w:hAnsi="Times New Roman" w:cs="Times New Roman"/>
          <w:b/>
        </w:rPr>
        <w:t>DE PESSOAL DE NÍVEL SUPERIOR</w:t>
      </w:r>
    </w:p>
    <w:p w:rsidR="00F22B08" w:rsidRPr="002A0663" w:rsidRDefault="00F22B08" w:rsidP="002A066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A0663">
        <w:rPr>
          <w:rFonts w:ascii="Times New Roman" w:hAnsi="Times New Roman" w:cs="Times New Roman"/>
          <w:b/>
        </w:rPr>
        <w:t xml:space="preserve">PORTARIA Nº 179, DE </w:t>
      </w:r>
      <w:proofErr w:type="gramStart"/>
      <w:r w:rsidRPr="002A0663">
        <w:rPr>
          <w:rFonts w:ascii="Times New Roman" w:hAnsi="Times New Roman" w:cs="Times New Roman"/>
          <w:b/>
        </w:rPr>
        <w:t>6</w:t>
      </w:r>
      <w:proofErr w:type="gramEnd"/>
      <w:r w:rsidRPr="002A0663">
        <w:rPr>
          <w:rFonts w:ascii="Times New Roman" w:hAnsi="Times New Roman" w:cs="Times New Roman"/>
          <w:b/>
        </w:rPr>
        <w:t xml:space="preserve"> DE DEZEMBRO DE 2013</w:t>
      </w:r>
    </w:p>
    <w:p w:rsidR="002A0663" w:rsidRDefault="002A0663" w:rsidP="002A0663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F22B08" w:rsidRDefault="00F22B08" w:rsidP="002A0663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>Integrar a Universidade Virtual do Estado</w:t>
      </w:r>
      <w:r w:rsidR="002A0663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de São Paulo ao Sistema Universidade</w:t>
      </w:r>
      <w:r w:rsidR="002A0663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Aberta do Brasil - UAB.</w:t>
      </w:r>
    </w:p>
    <w:p w:rsidR="002A0663" w:rsidRPr="006D001F" w:rsidRDefault="002A0663" w:rsidP="002A0663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F22B08" w:rsidRPr="006D001F" w:rsidRDefault="00F22B08" w:rsidP="002A06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>O PRESIDENTE DA COORDENAÇÃO DE APERFEIÇOAMENTO</w:t>
      </w:r>
      <w:r w:rsidR="002A0663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DE PESSOAL DE NÍVEL SUPERIOR - CAPES, no</w:t>
      </w:r>
      <w:r w:rsidR="002A0663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uso das atribuições que lhe são conferidas pelo Estatuto aprovado</w:t>
      </w:r>
      <w:r w:rsidR="002A0663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 xml:space="preserve">pelo Decreto 7.692, de </w:t>
      </w:r>
      <w:proofErr w:type="gramStart"/>
      <w:r w:rsidRPr="006D001F">
        <w:rPr>
          <w:rFonts w:ascii="Times New Roman" w:hAnsi="Times New Roman" w:cs="Times New Roman"/>
        </w:rPr>
        <w:t>2</w:t>
      </w:r>
      <w:proofErr w:type="gramEnd"/>
      <w:r w:rsidRPr="006D001F">
        <w:rPr>
          <w:rFonts w:ascii="Times New Roman" w:hAnsi="Times New Roman" w:cs="Times New Roman"/>
        </w:rPr>
        <w:t xml:space="preserve"> de março de 2012, e pela Portaria MEC nº</w:t>
      </w:r>
      <w:r w:rsidR="002A0663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318, de 2 de abril de 2009, e tendo em vista o Decreto 5.800, de 08</w:t>
      </w:r>
      <w:r w:rsidR="002A0663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de junho de 2006, e o Decreto nº 6.755, de 29 de janeiro de 2009,</w:t>
      </w:r>
      <w:r w:rsidR="002A0663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resolve:</w:t>
      </w:r>
    </w:p>
    <w:p w:rsidR="00F22B08" w:rsidRPr="006D001F" w:rsidRDefault="00F22B08" w:rsidP="002A06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>Art. 1º. Integrar ao conjunto de instituições de ensino superior</w:t>
      </w:r>
      <w:r w:rsidR="002A0663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públicas do Sistema Universidade Aberta do Brasil - UAB a</w:t>
      </w:r>
      <w:r w:rsidR="002A0663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seguinte instituição:</w:t>
      </w:r>
    </w:p>
    <w:p w:rsidR="002A0663" w:rsidRDefault="00F22B08" w:rsidP="002A06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 xml:space="preserve">- Universidade Virtual do Estado de São Paulo </w:t>
      </w:r>
      <w:r w:rsidR="002A0663">
        <w:rPr>
          <w:rFonts w:ascii="Times New Roman" w:hAnsi="Times New Roman" w:cs="Times New Roman"/>
        </w:rPr>
        <w:t>–</w:t>
      </w:r>
      <w:r w:rsidRPr="006D001F">
        <w:rPr>
          <w:rFonts w:ascii="Times New Roman" w:hAnsi="Times New Roman" w:cs="Times New Roman"/>
        </w:rPr>
        <w:t xml:space="preserve"> UNIVESP</w:t>
      </w:r>
    </w:p>
    <w:p w:rsidR="00F22B08" w:rsidRPr="006D001F" w:rsidRDefault="00F22B08" w:rsidP="002A06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>Art. 2º. O pleno gozo das prerrogativas da integração ao</w:t>
      </w:r>
      <w:r w:rsidR="002A0663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Sistema UAB fica condicionado ao atendimento das diretrizes da</w:t>
      </w:r>
      <w:r w:rsidR="002A0663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Diretoria de Educação a Distância da CAPES para articulação e oferta</w:t>
      </w:r>
      <w:r w:rsidR="002A0663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de cursos na modalidade a distância.</w:t>
      </w:r>
    </w:p>
    <w:p w:rsidR="00F22B08" w:rsidRPr="002A0663" w:rsidRDefault="00F22B08" w:rsidP="002A066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A0663">
        <w:rPr>
          <w:rFonts w:ascii="Times New Roman" w:hAnsi="Times New Roman" w:cs="Times New Roman"/>
          <w:b/>
        </w:rPr>
        <w:t>JORGE ALMEIDA GUIMARÃES</w:t>
      </w:r>
    </w:p>
    <w:p w:rsidR="00F22B08" w:rsidRDefault="00F22B08" w:rsidP="002A066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75092" w:rsidRPr="00A11C44" w:rsidRDefault="00E75092" w:rsidP="00E75092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A11C44">
        <w:rPr>
          <w:rFonts w:ascii="Times New Roman" w:hAnsi="Times New Roman" w:cs="Times New Roman"/>
          <w:b/>
          <w:i/>
        </w:rPr>
        <w:t xml:space="preserve">(Publicação no DOU n.º </w:t>
      </w:r>
      <w:r>
        <w:rPr>
          <w:rFonts w:ascii="Times New Roman" w:hAnsi="Times New Roman" w:cs="Times New Roman"/>
          <w:b/>
          <w:i/>
        </w:rPr>
        <w:t>238</w:t>
      </w:r>
      <w:r w:rsidRPr="00A11C44">
        <w:rPr>
          <w:rFonts w:ascii="Times New Roman" w:hAnsi="Times New Roman" w:cs="Times New Roman"/>
          <w:b/>
          <w:i/>
        </w:rPr>
        <w:t xml:space="preserve">, de 09.12.2013, Seção 1, página </w:t>
      </w:r>
      <w:proofErr w:type="gramStart"/>
      <w:r>
        <w:rPr>
          <w:rFonts w:ascii="Times New Roman" w:hAnsi="Times New Roman" w:cs="Times New Roman"/>
          <w:b/>
          <w:i/>
        </w:rPr>
        <w:t>25</w:t>
      </w:r>
      <w:r w:rsidRPr="00A11C44">
        <w:rPr>
          <w:rFonts w:ascii="Times New Roman" w:hAnsi="Times New Roman" w:cs="Times New Roman"/>
          <w:b/>
          <w:i/>
        </w:rPr>
        <w:t>)</w:t>
      </w:r>
      <w:proofErr w:type="gramEnd"/>
    </w:p>
    <w:p w:rsidR="002A0663" w:rsidRDefault="002A0663" w:rsidP="002A066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A0663" w:rsidRPr="002A0663" w:rsidRDefault="002A0663" w:rsidP="002A066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F22B08" w:rsidRPr="002A0663" w:rsidRDefault="00F22B08" w:rsidP="002A066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A0663">
        <w:rPr>
          <w:rFonts w:ascii="Times New Roman" w:hAnsi="Times New Roman" w:cs="Times New Roman"/>
          <w:b/>
        </w:rPr>
        <w:t>INSTITUTO NACIONAL DE ESTUDOS E</w:t>
      </w:r>
    </w:p>
    <w:p w:rsidR="00F22B08" w:rsidRPr="002A0663" w:rsidRDefault="00F22B08" w:rsidP="002A066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A0663">
        <w:rPr>
          <w:rFonts w:ascii="Times New Roman" w:hAnsi="Times New Roman" w:cs="Times New Roman"/>
          <w:b/>
        </w:rPr>
        <w:t>PESQUISAS EDUCACIONAIS ANÍSIO TEIXEIRA</w:t>
      </w:r>
    </w:p>
    <w:p w:rsidR="00F22B08" w:rsidRPr="002A0663" w:rsidRDefault="00F22B08" w:rsidP="002A066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A0663">
        <w:rPr>
          <w:rFonts w:ascii="Times New Roman" w:hAnsi="Times New Roman" w:cs="Times New Roman"/>
          <w:b/>
        </w:rPr>
        <w:t>PORTARIA N</w:t>
      </w:r>
      <w:r w:rsidR="002A0663">
        <w:rPr>
          <w:rFonts w:ascii="Times New Roman" w:hAnsi="Times New Roman" w:cs="Times New Roman"/>
          <w:b/>
        </w:rPr>
        <w:t>º</w:t>
      </w:r>
      <w:r w:rsidRPr="002A0663">
        <w:rPr>
          <w:rFonts w:ascii="Times New Roman" w:hAnsi="Times New Roman" w:cs="Times New Roman"/>
          <w:b/>
        </w:rPr>
        <w:t xml:space="preserve"> 699, DE </w:t>
      </w:r>
      <w:proofErr w:type="gramStart"/>
      <w:r w:rsidRPr="002A0663">
        <w:rPr>
          <w:rFonts w:ascii="Times New Roman" w:hAnsi="Times New Roman" w:cs="Times New Roman"/>
          <w:b/>
        </w:rPr>
        <w:t>6</w:t>
      </w:r>
      <w:proofErr w:type="gramEnd"/>
      <w:r w:rsidRPr="002A0663">
        <w:rPr>
          <w:rFonts w:ascii="Times New Roman" w:hAnsi="Times New Roman" w:cs="Times New Roman"/>
          <w:b/>
        </w:rPr>
        <w:t xml:space="preserve"> DE DEZEMBRO DE 2013</w:t>
      </w:r>
    </w:p>
    <w:p w:rsidR="00F22B08" w:rsidRPr="006D001F" w:rsidRDefault="00F22B08" w:rsidP="002A06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>O PRESIDENTE DO INSTITUTO NACIONAL DE ESTUDOS</w:t>
      </w:r>
      <w:r w:rsidR="002A0663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E PESQUISAS EDUCACIONAIS ANÍSIO TEIXEIRA -</w:t>
      </w:r>
      <w:r w:rsidR="002A0663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INEP, no exercício de suas atribuições, conforme estabelece o inciso</w:t>
      </w:r>
      <w:r w:rsidR="002A0663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VI, do art. 16, do Anexo I, do Decreto n° 6.317, de 20 de dezembro</w:t>
      </w:r>
      <w:r w:rsidR="002A0663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 xml:space="preserve">de 2007, o Art. 4º do Decreto n° 6.425, de </w:t>
      </w:r>
      <w:proofErr w:type="gramStart"/>
      <w:r w:rsidRPr="006D001F">
        <w:rPr>
          <w:rFonts w:ascii="Times New Roman" w:hAnsi="Times New Roman" w:cs="Times New Roman"/>
        </w:rPr>
        <w:t>4</w:t>
      </w:r>
      <w:proofErr w:type="gramEnd"/>
      <w:r w:rsidRPr="006D001F">
        <w:rPr>
          <w:rFonts w:ascii="Times New Roman" w:hAnsi="Times New Roman" w:cs="Times New Roman"/>
        </w:rPr>
        <w:t xml:space="preserve"> de abril de 2008 e a</w:t>
      </w:r>
      <w:r w:rsidR="002A0663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Portaria nº 794 de 23 de agosto de 2013, resolve:</w:t>
      </w:r>
    </w:p>
    <w:p w:rsidR="00F22B08" w:rsidRPr="006D001F" w:rsidRDefault="00F22B08" w:rsidP="002A06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>Art. 1º Estabelecer, para as etapas e atividades do processo</w:t>
      </w:r>
      <w:r w:rsidR="002A0663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de realização do Censo da Educação Superior 2013, um cronograma</w:t>
      </w:r>
      <w:r w:rsidR="002A0663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específico para as Universidades Federais, considerando que as informações</w:t>
      </w:r>
      <w:r w:rsidR="002A0663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obtidas no Censo serão utilizadas para o cálculo da matriz</w:t>
      </w:r>
      <w:r w:rsidR="002A0663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orçamentária e outros custeios, e um segundo cronograma para os</w:t>
      </w:r>
      <w:r w:rsidR="002A0663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Institutos e Centros Tecnológicos Federais, Faculdades Isoladas Federais</w:t>
      </w:r>
      <w:r w:rsidR="002A0663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e demais Instituições de Educação Superior - Estaduais, Municipais,</w:t>
      </w:r>
      <w:r w:rsidR="002A0663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Privadas e Especiais.</w:t>
      </w:r>
    </w:p>
    <w:p w:rsidR="00F22B08" w:rsidRPr="006D001F" w:rsidRDefault="00F22B08" w:rsidP="002A06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>I - ficam estabelecidos para as etapas e atividades do processo</w:t>
      </w:r>
      <w:r w:rsidR="002A0663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de realização do Censo da Educação Superior 2013, a ser</w:t>
      </w:r>
      <w:r w:rsidR="002A0663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realizado via Internet em todo o território nacional pelas Universidades</w:t>
      </w:r>
      <w:r w:rsidR="002A0663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Federais, as seguintes datas e respectivos responsáveis:</w:t>
      </w:r>
    </w:p>
    <w:p w:rsidR="00F22B08" w:rsidRPr="006D001F" w:rsidRDefault="00F22B08" w:rsidP="002A06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>a) abertura do Sistema do Censo da Educação Superior na</w:t>
      </w:r>
      <w:r w:rsidR="002A0663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Internet para entrada de dados;</w:t>
      </w:r>
    </w:p>
    <w:p w:rsidR="00F22B08" w:rsidRPr="006D001F" w:rsidRDefault="00F22B08" w:rsidP="002A06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>Data: 03/02/2014</w:t>
      </w:r>
    </w:p>
    <w:p w:rsidR="00F22B08" w:rsidRPr="006D001F" w:rsidRDefault="00F22B08" w:rsidP="002A06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>Responsável: Inep</w:t>
      </w:r>
    </w:p>
    <w:p w:rsidR="00F22B08" w:rsidRPr="006D001F" w:rsidRDefault="00F22B08" w:rsidP="002A06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>b) período de coleta de dados, por digitação nos questionários</w:t>
      </w:r>
      <w:r w:rsidR="002A0663">
        <w:rPr>
          <w:rFonts w:ascii="Times New Roman" w:hAnsi="Times New Roman" w:cs="Times New Roman"/>
        </w:rPr>
        <w:t xml:space="preserve"> “</w:t>
      </w:r>
      <w:proofErr w:type="spellStart"/>
      <w:r w:rsidRPr="006D001F">
        <w:rPr>
          <w:rFonts w:ascii="Times New Roman" w:hAnsi="Times New Roman" w:cs="Times New Roman"/>
        </w:rPr>
        <w:t>on</w:t>
      </w:r>
      <w:proofErr w:type="spellEnd"/>
      <w:r w:rsidRPr="006D001F">
        <w:rPr>
          <w:rFonts w:ascii="Times New Roman" w:hAnsi="Times New Roman" w:cs="Times New Roman"/>
        </w:rPr>
        <w:t xml:space="preserve"> </w:t>
      </w:r>
      <w:proofErr w:type="spellStart"/>
      <w:r w:rsidRPr="006D001F">
        <w:rPr>
          <w:rFonts w:ascii="Times New Roman" w:hAnsi="Times New Roman" w:cs="Times New Roman"/>
        </w:rPr>
        <w:t>line</w:t>
      </w:r>
      <w:proofErr w:type="spellEnd"/>
      <w:r w:rsidR="002A0663">
        <w:rPr>
          <w:rFonts w:ascii="Times New Roman" w:hAnsi="Times New Roman" w:cs="Times New Roman"/>
        </w:rPr>
        <w:t>”</w:t>
      </w:r>
      <w:r w:rsidRPr="006D001F">
        <w:rPr>
          <w:rFonts w:ascii="Times New Roman" w:hAnsi="Times New Roman" w:cs="Times New Roman"/>
        </w:rPr>
        <w:t xml:space="preserve"> e por importação de dados pela Internet;</w:t>
      </w:r>
    </w:p>
    <w:p w:rsidR="00F22B08" w:rsidRPr="006D001F" w:rsidRDefault="00F22B08" w:rsidP="002A06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>Data Inicial: 03/02/2014</w:t>
      </w:r>
    </w:p>
    <w:p w:rsidR="00F22B08" w:rsidRPr="006D001F" w:rsidRDefault="00F22B08" w:rsidP="002A06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>Data Final: 18/03/2014</w:t>
      </w:r>
    </w:p>
    <w:p w:rsidR="00F22B08" w:rsidRPr="006D001F" w:rsidRDefault="00F22B08" w:rsidP="002A06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>Responsáveis: Representante legal e Pesquisador Institucional</w:t>
      </w:r>
      <w:r w:rsidR="002A0663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(PI) da Universidade Federal</w:t>
      </w:r>
    </w:p>
    <w:p w:rsidR="00F22B08" w:rsidRPr="006D001F" w:rsidRDefault="00F22B08" w:rsidP="002A06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>c) período de verificação da consistência dos dados coletados;</w:t>
      </w:r>
    </w:p>
    <w:p w:rsidR="00F22B08" w:rsidRPr="006D001F" w:rsidRDefault="00F22B08" w:rsidP="002A06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>Data Inicial: 19/03/2014</w:t>
      </w:r>
    </w:p>
    <w:p w:rsidR="00F22B08" w:rsidRPr="006D001F" w:rsidRDefault="00F22B08" w:rsidP="002A06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>Data Final: 28/03/2014</w:t>
      </w:r>
    </w:p>
    <w:p w:rsidR="00F22B08" w:rsidRPr="006D001F" w:rsidRDefault="00F22B08" w:rsidP="002A06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>Responsável: Inep</w:t>
      </w:r>
    </w:p>
    <w:p w:rsidR="00F22B08" w:rsidRPr="006D001F" w:rsidRDefault="00F22B08" w:rsidP="002A06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lastRenderedPageBreak/>
        <w:t>d) período de conferência e validação dos dados pelas IES;</w:t>
      </w:r>
    </w:p>
    <w:p w:rsidR="00F22B08" w:rsidRPr="006D001F" w:rsidRDefault="00F22B08" w:rsidP="002A06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>Data Inicial: 31/03/2014</w:t>
      </w:r>
    </w:p>
    <w:p w:rsidR="00F22B08" w:rsidRPr="006D001F" w:rsidRDefault="00F22B08" w:rsidP="002A06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>Data Final: 30/04/2014</w:t>
      </w:r>
    </w:p>
    <w:p w:rsidR="00F22B08" w:rsidRPr="006D001F" w:rsidRDefault="00F22B08" w:rsidP="002A06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>Responsáveis: Representante legal e Pesquisador Institucional</w:t>
      </w:r>
      <w:r w:rsidR="002A0663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(PI) da Universidade Federal</w:t>
      </w:r>
    </w:p>
    <w:p w:rsidR="00F22B08" w:rsidRPr="006D001F" w:rsidRDefault="00F22B08" w:rsidP="002A06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>e) período de consolidação e homologação dos dados;</w:t>
      </w:r>
    </w:p>
    <w:p w:rsidR="00F22B08" w:rsidRPr="006D001F" w:rsidRDefault="00F22B08" w:rsidP="002A06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>Data Inicial: 02/05/2014</w:t>
      </w:r>
    </w:p>
    <w:p w:rsidR="00F22B08" w:rsidRPr="006D001F" w:rsidRDefault="00F22B08" w:rsidP="002A06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>Data Final: 16/05/2014</w:t>
      </w:r>
    </w:p>
    <w:p w:rsidR="00F22B08" w:rsidRPr="006D001F" w:rsidRDefault="00F22B08" w:rsidP="002A06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>Responsável: Inep</w:t>
      </w:r>
    </w:p>
    <w:p w:rsidR="00F22B08" w:rsidRPr="006D001F" w:rsidRDefault="00F22B08" w:rsidP="002A06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>II - ficam estabelecidos para as etapas e atividades do processo</w:t>
      </w:r>
      <w:r w:rsidR="002A0663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de realização do Censo da Educação Superior 2013, a ser</w:t>
      </w:r>
      <w:r w:rsidR="002A0663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realizado via Internet em todo o território nacional pelos Institutos e</w:t>
      </w:r>
      <w:r w:rsidR="002A0663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Centros Tecnológicos Federais, Faculdades Isoladas Federais e demais</w:t>
      </w:r>
      <w:r w:rsidR="002A0663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Instituições de Educação Superior - Estaduais, Municipais, Privadas</w:t>
      </w:r>
      <w:r w:rsidR="002A0663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e Especiais, as seguintes datas e respectivos responsáveis:</w:t>
      </w:r>
    </w:p>
    <w:p w:rsidR="00F22B08" w:rsidRPr="006D001F" w:rsidRDefault="00F22B08" w:rsidP="002A06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>a) abertura do Sistema do Censo da Educação Superior na</w:t>
      </w:r>
      <w:r w:rsidR="002A0663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Internet para entrada de dados;</w:t>
      </w:r>
    </w:p>
    <w:p w:rsidR="00F22B08" w:rsidRPr="006D001F" w:rsidRDefault="00F22B08" w:rsidP="002A06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>Data: 03/02/2014</w:t>
      </w:r>
    </w:p>
    <w:p w:rsidR="00F22B08" w:rsidRPr="006D001F" w:rsidRDefault="00F22B08" w:rsidP="002A06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>Responsável: Inep</w:t>
      </w:r>
    </w:p>
    <w:p w:rsidR="00F22B08" w:rsidRPr="006D001F" w:rsidRDefault="00F22B08" w:rsidP="002A06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>b) período de coleta de dados, por digitação nos questionários</w:t>
      </w:r>
      <w:r w:rsidR="002A0663">
        <w:rPr>
          <w:rFonts w:ascii="Times New Roman" w:hAnsi="Times New Roman" w:cs="Times New Roman"/>
        </w:rPr>
        <w:t xml:space="preserve"> “</w:t>
      </w:r>
      <w:proofErr w:type="spellStart"/>
      <w:r w:rsidRPr="006D001F">
        <w:rPr>
          <w:rFonts w:ascii="Times New Roman" w:hAnsi="Times New Roman" w:cs="Times New Roman"/>
        </w:rPr>
        <w:t>on</w:t>
      </w:r>
      <w:proofErr w:type="spellEnd"/>
      <w:r w:rsidRPr="006D001F">
        <w:rPr>
          <w:rFonts w:ascii="Times New Roman" w:hAnsi="Times New Roman" w:cs="Times New Roman"/>
        </w:rPr>
        <w:t xml:space="preserve"> </w:t>
      </w:r>
      <w:proofErr w:type="spellStart"/>
      <w:r w:rsidRPr="006D001F">
        <w:rPr>
          <w:rFonts w:ascii="Times New Roman" w:hAnsi="Times New Roman" w:cs="Times New Roman"/>
        </w:rPr>
        <w:t>line</w:t>
      </w:r>
      <w:proofErr w:type="spellEnd"/>
      <w:r w:rsidR="002A0663">
        <w:rPr>
          <w:rFonts w:ascii="Times New Roman" w:hAnsi="Times New Roman" w:cs="Times New Roman"/>
        </w:rPr>
        <w:t>”</w:t>
      </w:r>
      <w:r w:rsidRPr="006D001F">
        <w:rPr>
          <w:rFonts w:ascii="Times New Roman" w:hAnsi="Times New Roman" w:cs="Times New Roman"/>
        </w:rPr>
        <w:t xml:space="preserve"> e por importação de dados pela Internet;</w:t>
      </w:r>
    </w:p>
    <w:p w:rsidR="00F22B08" w:rsidRPr="006D001F" w:rsidRDefault="00F22B08" w:rsidP="002A06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>Data Inicial: 03/02/2014</w:t>
      </w:r>
    </w:p>
    <w:p w:rsidR="00F22B08" w:rsidRPr="006D001F" w:rsidRDefault="00F22B08" w:rsidP="002A06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>Data Final: 22/04/2014</w:t>
      </w:r>
    </w:p>
    <w:p w:rsidR="00F22B08" w:rsidRPr="006D001F" w:rsidRDefault="00F22B08" w:rsidP="002A06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>Responsáveis: Representante legal e Pesquisador Institucional</w:t>
      </w:r>
      <w:r w:rsidR="002A0663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(PI) da Instituição de Educação Superior (IES)</w:t>
      </w:r>
    </w:p>
    <w:p w:rsidR="00F22B08" w:rsidRPr="006D001F" w:rsidRDefault="00F22B08" w:rsidP="002A06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>c) período de verificação da consistência dos dados coletados;</w:t>
      </w:r>
    </w:p>
    <w:p w:rsidR="00F22B08" w:rsidRPr="006D001F" w:rsidRDefault="00F22B08" w:rsidP="002A06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>Data Inicial: 23/04/2014</w:t>
      </w:r>
    </w:p>
    <w:p w:rsidR="00F22B08" w:rsidRPr="006D001F" w:rsidRDefault="00F22B08" w:rsidP="002A06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>Data Final: 09/05/2014</w:t>
      </w:r>
    </w:p>
    <w:p w:rsidR="00F22B08" w:rsidRPr="006D001F" w:rsidRDefault="00F22B08" w:rsidP="002A06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>Responsável: Inep</w:t>
      </w:r>
    </w:p>
    <w:p w:rsidR="00F22B08" w:rsidRPr="006D001F" w:rsidRDefault="00F22B08" w:rsidP="002A06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>d) período de conferência e validação dos dados pelas IES;</w:t>
      </w:r>
    </w:p>
    <w:p w:rsidR="00F22B08" w:rsidRPr="006D001F" w:rsidRDefault="00F22B08" w:rsidP="002A06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>Data Inicial: 12/05/2014</w:t>
      </w:r>
    </w:p>
    <w:p w:rsidR="00F22B08" w:rsidRPr="006D001F" w:rsidRDefault="00F22B08" w:rsidP="002A06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>Data Final: 20/06/2014</w:t>
      </w:r>
    </w:p>
    <w:p w:rsidR="00F22B08" w:rsidRPr="006D001F" w:rsidRDefault="00F22B08" w:rsidP="002A06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>Responsáveis: Representante legal e Pesquisador Institucional</w:t>
      </w:r>
      <w:r w:rsidR="002A0663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(PI) da Instituição de Educação Superior</w:t>
      </w:r>
    </w:p>
    <w:p w:rsidR="00F22B08" w:rsidRPr="006D001F" w:rsidRDefault="00F22B08" w:rsidP="002A06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>e) período de consolidação e homologação dos dados;</w:t>
      </w:r>
    </w:p>
    <w:p w:rsidR="00F22B08" w:rsidRPr="006D001F" w:rsidRDefault="00F22B08" w:rsidP="002A06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>Data Inicial: 23/06/2014</w:t>
      </w:r>
    </w:p>
    <w:p w:rsidR="00F22B08" w:rsidRPr="006D001F" w:rsidRDefault="00F22B08" w:rsidP="002A06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>Data Final: 18/07/2014</w:t>
      </w:r>
    </w:p>
    <w:p w:rsidR="00F22B08" w:rsidRPr="006D001F" w:rsidRDefault="00F22B08" w:rsidP="002A06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>Responsável: Inep</w:t>
      </w:r>
    </w:p>
    <w:p w:rsidR="00F22B08" w:rsidRPr="006D001F" w:rsidRDefault="00F22B08" w:rsidP="002A06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>III - ficam estabelecidos para todas as Instituições de Educação</w:t>
      </w:r>
      <w:r w:rsidR="002A0663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Superior o seguinte período de preparação dos dados e a data</w:t>
      </w:r>
      <w:r w:rsidR="002A0663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de divulgação do Censo da Educação Superior 2013:</w:t>
      </w:r>
    </w:p>
    <w:p w:rsidR="00F22B08" w:rsidRPr="006D001F" w:rsidRDefault="00F22B08" w:rsidP="002A06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>a) período de preparação dos dados</w:t>
      </w:r>
    </w:p>
    <w:p w:rsidR="00F22B08" w:rsidRPr="006D001F" w:rsidRDefault="00F22B08" w:rsidP="002A06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>Data Inicial: 21/07/2014</w:t>
      </w:r>
    </w:p>
    <w:p w:rsidR="00F22B08" w:rsidRPr="006D001F" w:rsidRDefault="00F22B08" w:rsidP="002A06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>Data Final: 18/08/2014</w:t>
      </w:r>
    </w:p>
    <w:p w:rsidR="00F22B08" w:rsidRPr="006D001F" w:rsidRDefault="00F22B08" w:rsidP="002A06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>Responsável: Inep</w:t>
      </w:r>
    </w:p>
    <w:p w:rsidR="00F22B08" w:rsidRPr="006D001F" w:rsidRDefault="00F22B08" w:rsidP="002A06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>b) Data de divulgação do Censo da Educação Superior:</w:t>
      </w:r>
    </w:p>
    <w:p w:rsidR="00F22B08" w:rsidRPr="006D001F" w:rsidRDefault="00F22B08" w:rsidP="002A06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>Data: 18/08/2014</w:t>
      </w:r>
    </w:p>
    <w:p w:rsidR="00F22B08" w:rsidRPr="006D001F" w:rsidRDefault="00F22B08" w:rsidP="002A06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>Responsável: Inep</w:t>
      </w:r>
    </w:p>
    <w:p w:rsidR="002A0663" w:rsidRDefault="00F22B08" w:rsidP="002A06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>Art. 2º Ficam assegurados o sigilo e a proteção de dados</w:t>
      </w:r>
      <w:r w:rsidR="002A0663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pessoais apurados no Censo da Educação Superior, vedada a sua</w:t>
      </w:r>
      <w:r w:rsidR="002A0663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utilização para fins alheios aos previstos na legislação aplicável.</w:t>
      </w:r>
    </w:p>
    <w:p w:rsidR="00F22B08" w:rsidRPr="006D001F" w:rsidRDefault="00F22B08" w:rsidP="002A06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>Art. 3º Os dados cadastrais sobre instituições e cursos de</w:t>
      </w:r>
      <w:r w:rsidR="002A0663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 xml:space="preserve">educação superior serão obtidos do sistema </w:t>
      </w:r>
      <w:proofErr w:type="spellStart"/>
      <w:r w:rsidRPr="006D001F">
        <w:rPr>
          <w:rFonts w:ascii="Times New Roman" w:hAnsi="Times New Roman" w:cs="Times New Roman"/>
        </w:rPr>
        <w:t>e-MEC</w:t>
      </w:r>
      <w:proofErr w:type="spellEnd"/>
      <w:r w:rsidRPr="006D001F">
        <w:rPr>
          <w:rFonts w:ascii="Times New Roman" w:hAnsi="Times New Roman" w:cs="Times New Roman"/>
        </w:rPr>
        <w:t xml:space="preserve"> e constituirão a</w:t>
      </w:r>
      <w:r w:rsidR="002A0663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base de dados para a coleta do Censo da Educação Superior 2013, de</w:t>
      </w:r>
      <w:r w:rsidR="002A0663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acordo com os §§ 4º e 5º, do Art. 61-A, e Art. 61-H da Portaria</w:t>
      </w:r>
      <w:r w:rsidR="002A0663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Normativa nº 40, de 12 de dezembro de 2007, republicada no DOU</w:t>
      </w:r>
      <w:r w:rsidR="002A0663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de 29/12/2010.</w:t>
      </w:r>
    </w:p>
    <w:p w:rsidR="00F22B08" w:rsidRPr="006D001F" w:rsidRDefault="00F22B08" w:rsidP="002A06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lastRenderedPageBreak/>
        <w:t>Art. 4º. O representante legal da Instituição de Educação</w:t>
      </w:r>
      <w:r w:rsidR="002A0663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Superior (IES) é responsável pela exatidão e fidedignidade das informações</w:t>
      </w:r>
      <w:r w:rsidR="002A0663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prestadas para o Censo da Educação Superior, nos termos</w:t>
      </w:r>
      <w:r w:rsidR="002A0663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do Decreto 6.425, de 04 de abril de 2008.</w:t>
      </w:r>
    </w:p>
    <w:p w:rsidR="00F22B08" w:rsidRPr="006D001F" w:rsidRDefault="00F22B08" w:rsidP="002A06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>Parágrafo Único. O Pesquisador Institucional (PI) é o representante</w:t>
      </w:r>
      <w:r w:rsidR="002A0663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oficial junto ao Inep, indicado pela Instituição de Educação</w:t>
      </w:r>
      <w:r w:rsidR="002A0663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Superior, responsável pelo fornecimento das informações relativas</w:t>
      </w:r>
      <w:r w:rsidR="002A0663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ao Censo da Educação Superior 2013.</w:t>
      </w:r>
    </w:p>
    <w:p w:rsidR="00F22B08" w:rsidRPr="006D001F" w:rsidRDefault="00F22B08" w:rsidP="002A06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>Art. 5º Os casos omissos serão analisados e decididos pelo</w:t>
      </w:r>
      <w:r w:rsidR="002A0663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INEP.</w:t>
      </w:r>
    </w:p>
    <w:p w:rsidR="00F22B08" w:rsidRDefault="00F22B08" w:rsidP="002A066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A0663">
        <w:rPr>
          <w:rFonts w:ascii="Times New Roman" w:hAnsi="Times New Roman" w:cs="Times New Roman"/>
          <w:b/>
        </w:rPr>
        <w:t>LUIZ CLÁUDIO COSTA</w:t>
      </w:r>
    </w:p>
    <w:p w:rsidR="002A0663" w:rsidRDefault="002A0663" w:rsidP="002A066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75092" w:rsidRPr="00A11C44" w:rsidRDefault="00E75092" w:rsidP="00E75092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A11C44">
        <w:rPr>
          <w:rFonts w:ascii="Times New Roman" w:hAnsi="Times New Roman" w:cs="Times New Roman"/>
          <w:b/>
          <w:i/>
        </w:rPr>
        <w:t xml:space="preserve">(Publicação no DOU n.º </w:t>
      </w:r>
      <w:r>
        <w:rPr>
          <w:rFonts w:ascii="Times New Roman" w:hAnsi="Times New Roman" w:cs="Times New Roman"/>
          <w:b/>
          <w:i/>
        </w:rPr>
        <w:t>238</w:t>
      </w:r>
      <w:r w:rsidRPr="00A11C44">
        <w:rPr>
          <w:rFonts w:ascii="Times New Roman" w:hAnsi="Times New Roman" w:cs="Times New Roman"/>
          <w:b/>
          <w:i/>
        </w:rPr>
        <w:t xml:space="preserve">, de 09.12.2013, Seção 1, página </w:t>
      </w:r>
      <w:proofErr w:type="gramStart"/>
      <w:r>
        <w:rPr>
          <w:rFonts w:ascii="Times New Roman" w:hAnsi="Times New Roman" w:cs="Times New Roman"/>
          <w:b/>
          <w:i/>
        </w:rPr>
        <w:t>2</w:t>
      </w:r>
      <w:r>
        <w:rPr>
          <w:rFonts w:ascii="Times New Roman" w:hAnsi="Times New Roman" w:cs="Times New Roman"/>
          <w:b/>
          <w:i/>
        </w:rPr>
        <w:t>8</w:t>
      </w:r>
      <w:r w:rsidRPr="00A11C44">
        <w:rPr>
          <w:rFonts w:ascii="Times New Roman" w:hAnsi="Times New Roman" w:cs="Times New Roman"/>
          <w:b/>
          <w:i/>
        </w:rPr>
        <w:t>)</w:t>
      </w:r>
      <w:proofErr w:type="gramEnd"/>
    </w:p>
    <w:p w:rsidR="002A0663" w:rsidRDefault="002A0663" w:rsidP="002A066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A0663" w:rsidRPr="002A0663" w:rsidRDefault="002A0663" w:rsidP="002A066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F22B08" w:rsidRPr="002A0663" w:rsidRDefault="00F22B08" w:rsidP="002A066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A0663">
        <w:rPr>
          <w:rFonts w:ascii="Times New Roman" w:hAnsi="Times New Roman" w:cs="Times New Roman"/>
          <w:b/>
        </w:rPr>
        <w:t>SECRETARIA DE EDUCAÇÃO CONTINUADA,</w:t>
      </w:r>
    </w:p>
    <w:p w:rsidR="00F22B08" w:rsidRPr="002A0663" w:rsidRDefault="00F22B08" w:rsidP="002A066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A0663">
        <w:rPr>
          <w:rFonts w:ascii="Times New Roman" w:hAnsi="Times New Roman" w:cs="Times New Roman"/>
          <w:b/>
        </w:rPr>
        <w:t xml:space="preserve">ALFABETIZAÇÃO, DIVERSIDADE E </w:t>
      </w:r>
      <w:proofErr w:type="gramStart"/>
      <w:r w:rsidRPr="002A0663">
        <w:rPr>
          <w:rFonts w:ascii="Times New Roman" w:hAnsi="Times New Roman" w:cs="Times New Roman"/>
          <w:b/>
        </w:rPr>
        <w:t>INCLUSÃO</w:t>
      </w:r>
      <w:proofErr w:type="gramEnd"/>
    </w:p>
    <w:p w:rsidR="00F22B08" w:rsidRPr="002A0663" w:rsidRDefault="00F22B08" w:rsidP="002A066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A0663">
        <w:rPr>
          <w:rFonts w:ascii="Times New Roman" w:hAnsi="Times New Roman" w:cs="Times New Roman"/>
          <w:b/>
        </w:rPr>
        <w:t>PORTARIA N</w:t>
      </w:r>
      <w:r w:rsidR="002A0663">
        <w:rPr>
          <w:rFonts w:ascii="Times New Roman" w:hAnsi="Times New Roman" w:cs="Times New Roman"/>
          <w:b/>
        </w:rPr>
        <w:t>º</w:t>
      </w:r>
      <w:r w:rsidRPr="002A0663">
        <w:rPr>
          <w:rFonts w:ascii="Times New Roman" w:hAnsi="Times New Roman" w:cs="Times New Roman"/>
          <w:b/>
        </w:rPr>
        <w:t xml:space="preserve"> 98, DE </w:t>
      </w:r>
      <w:proofErr w:type="gramStart"/>
      <w:r w:rsidRPr="002A0663">
        <w:rPr>
          <w:rFonts w:ascii="Times New Roman" w:hAnsi="Times New Roman" w:cs="Times New Roman"/>
          <w:b/>
        </w:rPr>
        <w:t>6</w:t>
      </w:r>
      <w:proofErr w:type="gramEnd"/>
      <w:r w:rsidRPr="002A0663">
        <w:rPr>
          <w:rFonts w:ascii="Times New Roman" w:hAnsi="Times New Roman" w:cs="Times New Roman"/>
          <w:b/>
        </w:rPr>
        <w:t xml:space="preserve"> DE DEZEMBRO DE 2013</w:t>
      </w:r>
    </w:p>
    <w:p w:rsidR="002A0663" w:rsidRDefault="002A0663" w:rsidP="002A0663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F22B08" w:rsidRDefault="00F22B08" w:rsidP="002A0663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>Regulamenta a ação Saberes Indígenas na</w:t>
      </w:r>
      <w:r w:rsidR="002A0663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Escola e define suas diretrizes complementares.</w:t>
      </w:r>
    </w:p>
    <w:p w:rsidR="002A0663" w:rsidRPr="006D001F" w:rsidRDefault="002A0663" w:rsidP="002A0663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F22B08" w:rsidRPr="006D001F" w:rsidRDefault="00F22B08" w:rsidP="002A06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>A SECRETÁRIA DE EDUCAÇÃO CONTINUADA, ALFABETIZAÇÃO,</w:t>
      </w:r>
      <w:r w:rsidR="006E628E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DIVERSIDADE E INCLUSÃO, no uso da atribuição</w:t>
      </w:r>
      <w:r w:rsidR="006E628E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que lhe foi conferida pelo art. 5º da Portaria do MEC nº 1.061,</w:t>
      </w:r>
      <w:r w:rsidR="006E628E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de 30 de outubro de 2013, que institui a ação Saberes Indígenas na</w:t>
      </w:r>
      <w:r w:rsidR="006E628E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Escola, no âmbito do Ministério da Educação, e tendo em vista o</w:t>
      </w:r>
      <w:r w:rsidR="006E628E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Decreto nº 6.861, de 27 de maio de 2009, que dispõe sobre a organização</w:t>
      </w:r>
      <w:r w:rsidR="006E628E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 xml:space="preserve">da educação escolar indígena em Territórios </w:t>
      </w:r>
      <w:proofErr w:type="spellStart"/>
      <w:r w:rsidRPr="006D001F">
        <w:rPr>
          <w:rFonts w:ascii="Times New Roman" w:hAnsi="Times New Roman" w:cs="Times New Roman"/>
        </w:rPr>
        <w:t>Etnoeducacionais</w:t>
      </w:r>
      <w:proofErr w:type="spellEnd"/>
      <w:r w:rsidRPr="006D001F">
        <w:rPr>
          <w:rFonts w:ascii="Times New Roman" w:hAnsi="Times New Roman" w:cs="Times New Roman"/>
        </w:rPr>
        <w:t>,</w:t>
      </w:r>
      <w:r w:rsidR="006E628E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e a Lei nº 12.801, de 24 de abril de 2013, que dispõe sobre</w:t>
      </w:r>
      <w:r w:rsidR="006E628E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o apoio técnico e financeiro da União aos entes federados, no âmbito</w:t>
      </w:r>
      <w:r w:rsidR="006E628E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do Pacto Nacional pela Alfabetização na Idade Certa, resolve:</w:t>
      </w:r>
    </w:p>
    <w:p w:rsidR="00F22B08" w:rsidRPr="006D001F" w:rsidRDefault="00F22B08" w:rsidP="002A06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>CAPÍTULO I</w:t>
      </w:r>
    </w:p>
    <w:p w:rsidR="00F22B08" w:rsidRPr="006D001F" w:rsidRDefault="00F22B08" w:rsidP="002A06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>DAS DISPOSIÇÕES GERAIS</w:t>
      </w:r>
    </w:p>
    <w:p w:rsidR="00F22B08" w:rsidRPr="006D001F" w:rsidRDefault="00F22B08" w:rsidP="002A06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>Art. 1º A ação Saberes Indígenas na Escola, será desenvolvida</w:t>
      </w:r>
      <w:r w:rsidR="006E628E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em regime de colaboração com os estados, o Distrito Federal,</w:t>
      </w:r>
      <w:r w:rsidR="006E628E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os municípios e as instituições de ensino superior (IES) e baseada nos</w:t>
      </w:r>
      <w:r w:rsidR="006E628E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 xml:space="preserve">princípios da especificidade, da organização comunitária, do </w:t>
      </w:r>
      <w:proofErr w:type="spellStart"/>
      <w:r w:rsidRPr="006D001F">
        <w:rPr>
          <w:rFonts w:ascii="Times New Roman" w:hAnsi="Times New Roman" w:cs="Times New Roman"/>
        </w:rPr>
        <w:t>multilinguismo</w:t>
      </w:r>
      <w:proofErr w:type="spellEnd"/>
      <w:r w:rsidR="006E628E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 xml:space="preserve">e da </w:t>
      </w:r>
      <w:proofErr w:type="spellStart"/>
      <w:r w:rsidRPr="006D001F">
        <w:rPr>
          <w:rFonts w:ascii="Times New Roman" w:hAnsi="Times New Roman" w:cs="Times New Roman"/>
        </w:rPr>
        <w:t>interculturalidade</w:t>
      </w:r>
      <w:proofErr w:type="spellEnd"/>
      <w:r w:rsidRPr="006D001F">
        <w:rPr>
          <w:rFonts w:ascii="Times New Roman" w:hAnsi="Times New Roman" w:cs="Times New Roman"/>
        </w:rPr>
        <w:t>, assegurados pelo art. 210, § 2º, da</w:t>
      </w:r>
      <w:r w:rsidR="006E628E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Constituição Federal.</w:t>
      </w:r>
    </w:p>
    <w:p w:rsidR="00F22B08" w:rsidRPr="006D001F" w:rsidRDefault="00F22B08" w:rsidP="002A06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>§ 1º A ação referida no caput integra o Eixo Pedagogias</w:t>
      </w:r>
      <w:r w:rsidR="006E628E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Diferenciadas e Uso das Línguas Indígenas do Programa Nacional</w:t>
      </w:r>
      <w:r w:rsidR="006E628E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 xml:space="preserve">dos Territórios </w:t>
      </w:r>
      <w:proofErr w:type="spellStart"/>
      <w:r w:rsidRPr="006D001F">
        <w:rPr>
          <w:rFonts w:ascii="Times New Roman" w:hAnsi="Times New Roman" w:cs="Times New Roman"/>
        </w:rPr>
        <w:t>Etnoeducacionais</w:t>
      </w:r>
      <w:proofErr w:type="spellEnd"/>
      <w:r w:rsidRPr="006D001F">
        <w:rPr>
          <w:rFonts w:ascii="Times New Roman" w:hAnsi="Times New Roman" w:cs="Times New Roman"/>
        </w:rPr>
        <w:t xml:space="preserve"> Indígenas, instituído pela Portaria</w:t>
      </w:r>
      <w:r w:rsidR="006E628E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MEC nº 1.062, de 30 de outubro de 2013.</w:t>
      </w:r>
    </w:p>
    <w:p w:rsidR="00F22B08" w:rsidRPr="006D001F" w:rsidRDefault="00F22B08" w:rsidP="002A06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>§ 2º A adesão dos estados, do Distrito Federal, dos municípios</w:t>
      </w:r>
      <w:r w:rsidR="006E628E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e das IES à ação será formalizada em instrumento próprio,</w:t>
      </w:r>
      <w:r w:rsidR="006E628E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disponibilizado pela SECADI/MEC no Manual de Gestão dos Saberes</w:t>
      </w:r>
      <w:r w:rsidR="006E628E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Indígenas na Escola e em sistema de gestão informatizado.</w:t>
      </w:r>
      <w:r w:rsidR="006E628E">
        <w:rPr>
          <w:rFonts w:ascii="Times New Roman" w:hAnsi="Times New Roman" w:cs="Times New Roman"/>
        </w:rPr>
        <w:t xml:space="preserve"> </w:t>
      </w:r>
    </w:p>
    <w:p w:rsidR="00F22B08" w:rsidRPr="006D001F" w:rsidRDefault="00F22B08" w:rsidP="002A06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>CAPÍTULO II</w:t>
      </w:r>
    </w:p>
    <w:p w:rsidR="00F22B08" w:rsidRPr="006D001F" w:rsidRDefault="00F22B08" w:rsidP="002A06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>DOS OBJETIVOS</w:t>
      </w:r>
    </w:p>
    <w:p w:rsidR="00F22B08" w:rsidRPr="006D001F" w:rsidRDefault="00F22B08" w:rsidP="002A06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>Art. 2º A ação Saberes Indígenas na Escola destina-se a:</w:t>
      </w:r>
    </w:p>
    <w:p w:rsidR="00F22B08" w:rsidRPr="006D001F" w:rsidRDefault="00F22B08" w:rsidP="002A06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>I - promover a formação continuada de professores da educação</w:t>
      </w:r>
      <w:r w:rsidR="006E628E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escolar indígena, especialmente daqueles que atuam nos anos</w:t>
      </w:r>
      <w:r w:rsidR="006E628E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iniciais da educação básica nas escolas indígenas;</w:t>
      </w:r>
    </w:p>
    <w:p w:rsidR="00F22B08" w:rsidRPr="006D001F" w:rsidRDefault="00F22B08" w:rsidP="002A06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>II - oferecer recursos didáticos e pedagógicos que atendam às</w:t>
      </w:r>
      <w:r w:rsidR="006E628E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 xml:space="preserve">especificidades da organização comunitária, do </w:t>
      </w:r>
      <w:proofErr w:type="spellStart"/>
      <w:r w:rsidRPr="006D001F">
        <w:rPr>
          <w:rFonts w:ascii="Times New Roman" w:hAnsi="Times New Roman" w:cs="Times New Roman"/>
        </w:rPr>
        <w:t>multilinguismo</w:t>
      </w:r>
      <w:proofErr w:type="spellEnd"/>
      <w:r w:rsidRPr="006D001F">
        <w:rPr>
          <w:rFonts w:ascii="Times New Roman" w:hAnsi="Times New Roman" w:cs="Times New Roman"/>
        </w:rPr>
        <w:t xml:space="preserve"> e da</w:t>
      </w:r>
      <w:r w:rsidR="006E628E">
        <w:rPr>
          <w:rFonts w:ascii="Times New Roman" w:hAnsi="Times New Roman" w:cs="Times New Roman"/>
        </w:rPr>
        <w:t xml:space="preserve"> </w:t>
      </w:r>
      <w:proofErr w:type="spellStart"/>
      <w:r w:rsidRPr="006D001F">
        <w:rPr>
          <w:rFonts w:ascii="Times New Roman" w:hAnsi="Times New Roman" w:cs="Times New Roman"/>
        </w:rPr>
        <w:t>interculturalidade</w:t>
      </w:r>
      <w:proofErr w:type="spellEnd"/>
      <w:r w:rsidRPr="006D001F">
        <w:rPr>
          <w:rFonts w:ascii="Times New Roman" w:hAnsi="Times New Roman" w:cs="Times New Roman"/>
        </w:rPr>
        <w:t xml:space="preserve"> que fundamentam os projetos educativos nas comunidades</w:t>
      </w:r>
      <w:r w:rsidR="006E628E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indígenas;</w:t>
      </w:r>
    </w:p>
    <w:p w:rsidR="00F22B08" w:rsidRPr="006D001F" w:rsidRDefault="00F22B08" w:rsidP="002A06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>III - oferecer subsídios à elaboração de currículos, definição</w:t>
      </w:r>
      <w:r w:rsidR="006E628E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de metodologias e processos de avaliação que atendam às especificidades</w:t>
      </w:r>
      <w:r w:rsidR="006E628E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 xml:space="preserve">dos processos de letramento, </w:t>
      </w:r>
      <w:proofErr w:type="spellStart"/>
      <w:r w:rsidRPr="006D001F">
        <w:rPr>
          <w:rFonts w:ascii="Times New Roman" w:hAnsi="Times New Roman" w:cs="Times New Roman"/>
        </w:rPr>
        <w:t>numeramento</w:t>
      </w:r>
      <w:proofErr w:type="spellEnd"/>
      <w:r w:rsidRPr="006D001F">
        <w:rPr>
          <w:rFonts w:ascii="Times New Roman" w:hAnsi="Times New Roman" w:cs="Times New Roman"/>
        </w:rPr>
        <w:t xml:space="preserve"> e conhecimentos</w:t>
      </w:r>
      <w:r w:rsidR="006E628E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dos povos indígenas;</w:t>
      </w:r>
    </w:p>
    <w:p w:rsidR="006E628E" w:rsidRDefault="00F22B08" w:rsidP="002A06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>IV - fomentar pesquisas que resultem na elaboração de materiais</w:t>
      </w:r>
      <w:r w:rsidR="006E628E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didáticos e paradidáticos em diversas linguagens, bilíngues e</w:t>
      </w:r>
      <w:r w:rsidR="006E628E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monolíngues, conforme a situação sociolinguística e de acordo com</w:t>
      </w:r>
      <w:r w:rsidR="006E628E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as especificidades da educação escolar indígena.</w:t>
      </w:r>
    </w:p>
    <w:p w:rsidR="00F22B08" w:rsidRPr="006D001F" w:rsidRDefault="00F22B08" w:rsidP="002A06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>CAPÍTULO III</w:t>
      </w:r>
    </w:p>
    <w:p w:rsidR="00F22B08" w:rsidRPr="006D001F" w:rsidRDefault="00F22B08" w:rsidP="002A06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>DA FORMAÇÃO CONTINUADA DOS PROFESSORES</w:t>
      </w:r>
      <w:r w:rsidR="006E628E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INDÍGENAS</w:t>
      </w:r>
    </w:p>
    <w:p w:rsidR="00F22B08" w:rsidRPr="006D001F" w:rsidRDefault="00F22B08" w:rsidP="002A06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lastRenderedPageBreak/>
        <w:t>Art. 3º A formação continuada de professores da educação</w:t>
      </w:r>
      <w:r w:rsidR="00B36094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escolar indígena, especialmente daqueles que atuam nos anos iniciais</w:t>
      </w:r>
      <w:r w:rsidR="00B36094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da educação básica nas escolas indígenas, será realizada por intermédio</w:t>
      </w:r>
      <w:r w:rsidR="00B36094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de instituições de ensino superior (IES) que possuam reconhecida</w:t>
      </w:r>
      <w:r w:rsidR="00B36094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experiência na área de pesquisa e formação de professores</w:t>
      </w:r>
      <w:r w:rsidR="00B36094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indígenas, definidas pela SECADI/MEC, e que aderirem à ação de</w:t>
      </w:r>
      <w:r w:rsidR="00B36094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que trata esta Portaria.</w:t>
      </w:r>
    </w:p>
    <w:p w:rsidR="00B36094" w:rsidRDefault="00F22B08" w:rsidP="002A06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>Parágrafo único. Os Estados, o Distrito Federal e os Municípios</w:t>
      </w:r>
      <w:r w:rsidR="00B36094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atuarão, junto às instituições de ensino superior (IES), como</w:t>
      </w:r>
      <w:r w:rsidR="00B36094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partícipes na ação Saberes Indígenas na Escola, conforme disposição</w:t>
      </w:r>
      <w:r w:rsidR="00B36094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constante do artigo 1º desta Portaria, a fim de que trabalhem em</w:t>
      </w:r>
      <w:r w:rsidR="00B36094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regime de efetiva colaboração.</w:t>
      </w:r>
    </w:p>
    <w:p w:rsidR="00F22B08" w:rsidRPr="006D001F" w:rsidRDefault="00F22B08" w:rsidP="002A06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>Art. 4º A formação continuada dos professores que atuam na</w:t>
      </w:r>
      <w:r w:rsidR="00B36094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educação básica em escolas indígenas deverá abarcar uma perspectiva</w:t>
      </w:r>
      <w:r w:rsidR="00B36094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 xml:space="preserve">bilíngue/multilíngue, capaz de contemplar a complexidade </w:t>
      </w:r>
      <w:proofErr w:type="spellStart"/>
      <w:r w:rsidRPr="006D001F">
        <w:rPr>
          <w:rFonts w:ascii="Times New Roman" w:hAnsi="Times New Roman" w:cs="Times New Roman"/>
        </w:rPr>
        <w:t>etno</w:t>
      </w:r>
      <w:proofErr w:type="spellEnd"/>
      <w:r w:rsidRPr="006D001F">
        <w:rPr>
          <w:rFonts w:ascii="Times New Roman" w:hAnsi="Times New Roman" w:cs="Times New Roman"/>
        </w:rPr>
        <w:t>-sociolinguística</w:t>
      </w:r>
      <w:r w:rsidR="00B36094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dos povos indígenas atendidos, e realizar-se com base</w:t>
      </w:r>
      <w:r w:rsidR="00B36094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nos seguintes eixos:</w:t>
      </w:r>
    </w:p>
    <w:p w:rsidR="00F22B08" w:rsidRPr="006D001F" w:rsidRDefault="00F22B08" w:rsidP="002A06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 xml:space="preserve">I - letramento e </w:t>
      </w:r>
      <w:proofErr w:type="spellStart"/>
      <w:r w:rsidRPr="006D001F">
        <w:rPr>
          <w:rFonts w:ascii="Times New Roman" w:hAnsi="Times New Roman" w:cs="Times New Roman"/>
        </w:rPr>
        <w:t>numeramento</w:t>
      </w:r>
      <w:proofErr w:type="spellEnd"/>
      <w:r w:rsidRPr="006D001F">
        <w:rPr>
          <w:rFonts w:ascii="Times New Roman" w:hAnsi="Times New Roman" w:cs="Times New Roman"/>
        </w:rPr>
        <w:t xml:space="preserve"> em línguas indígenas como</w:t>
      </w:r>
      <w:r w:rsidR="00B36094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primeira língua;</w:t>
      </w:r>
    </w:p>
    <w:p w:rsidR="00F22B08" w:rsidRPr="006D001F" w:rsidRDefault="00F22B08" w:rsidP="002A06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 xml:space="preserve">II - letramento e </w:t>
      </w:r>
      <w:proofErr w:type="spellStart"/>
      <w:r w:rsidRPr="006D001F">
        <w:rPr>
          <w:rFonts w:ascii="Times New Roman" w:hAnsi="Times New Roman" w:cs="Times New Roman"/>
        </w:rPr>
        <w:t>numeramento</w:t>
      </w:r>
      <w:proofErr w:type="spellEnd"/>
      <w:r w:rsidRPr="006D001F">
        <w:rPr>
          <w:rFonts w:ascii="Times New Roman" w:hAnsi="Times New Roman" w:cs="Times New Roman"/>
        </w:rPr>
        <w:t xml:space="preserve"> em Língua Portuguesa como</w:t>
      </w:r>
      <w:r w:rsidR="00B36094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primeira língua;</w:t>
      </w:r>
    </w:p>
    <w:p w:rsidR="00F22B08" w:rsidRPr="006D001F" w:rsidRDefault="00F22B08" w:rsidP="002A06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 xml:space="preserve">III - letramento e </w:t>
      </w:r>
      <w:proofErr w:type="spellStart"/>
      <w:r w:rsidRPr="006D001F">
        <w:rPr>
          <w:rFonts w:ascii="Times New Roman" w:hAnsi="Times New Roman" w:cs="Times New Roman"/>
        </w:rPr>
        <w:t>numeramento</w:t>
      </w:r>
      <w:proofErr w:type="spellEnd"/>
      <w:r w:rsidRPr="006D001F">
        <w:rPr>
          <w:rFonts w:ascii="Times New Roman" w:hAnsi="Times New Roman" w:cs="Times New Roman"/>
        </w:rPr>
        <w:t xml:space="preserve"> em línguas indígenas ou</w:t>
      </w:r>
      <w:r w:rsidR="00B36094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 xml:space="preserve">Língua Portuguesa como segunda língua ou língua adicional; </w:t>
      </w:r>
      <w:proofErr w:type="gramStart"/>
      <w:r w:rsidRPr="006D001F">
        <w:rPr>
          <w:rFonts w:ascii="Times New Roman" w:hAnsi="Times New Roman" w:cs="Times New Roman"/>
        </w:rPr>
        <w:t>e</w:t>
      </w:r>
      <w:proofErr w:type="gramEnd"/>
    </w:p>
    <w:p w:rsidR="00F22B08" w:rsidRPr="006D001F" w:rsidRDefault="00F22B08" w:rsidP="002A06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>IV - conhecimentos e artes verbais indígenas.</w:t>
      </w:r>
    </w:p>
    <w:p w:rsidR="00F22B08" w:rsidRPr="006D001F" w:rsidRDefault="00F22B08" w:rsidP="002A06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>Art. 5º A formação continuada será realizada de modo presencial,</w:t>
      </w:r>
      <w:r w:rsidR="00B36094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obedecendo à seguinte carga horária:</w:t>
      </w:r>
    </w:p>
    <w:p w:rsidR="00F22B08" w:rsidRPr="006D001F" w:rsidRDefault="00F22B08" w:rsidP="002A06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>I - 200 (duzentas) horas anuais, incluindo as atividades extraclasses,</w:t>
      </w:r>
      <w:r w:rsidR="00B36094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para os professores da educação escolar indígena que</w:t>
      </w:r>
      <w:r w:rsidR="00B36094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 xml:space="preserve">atuam como orientadores de estudos; </w:t>
      </w:r>
      <w:proofErr w:type="gramStart"/>
      <w:r w:rsidRPr="006D001F">
        <w:rPr>
          <w:rFonts w:ascii="Times New Roman" w:hAnsi="Times New Roman" w:cs="Times New Roman"/>
        </w:rPr>
        <w:t>e</w:t>
      </w:r>
      <w:proofErr w:type="gramEnd"/>
    </w:p>
    <w:p w:rsidR="00F22B08" w:rsidRPr="006D001F" w:rsidRDefault="00F22B08" w:rsidP="002A06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>II - 180 (cento e oitenta) horas anuais, incluindo atividades</w:t>
      </w:r>
      <w:r w:rsidR="00B36094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extraclasses, para os professores das turmas de estudantes das escolas</w:t>
      </w:r>
      <w:r w:rsidR="00B36094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indígenas.</w:t>
      </w:r>
    </w:p>
    <w:p w:rsidR="00F22B08" w:rsidRPr="006D001F" w:rsidRDefault="00F22B08" w:rsidP="002A06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>§1º A formação continuada ofertada pelas IES será direcionada</w:t>
      </w:r>
      <w:r w:rsidR="00B36094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a professores orientadores de estudo que, por sua vez, serão</w:t>
      </w:r>
      <w:r w:rsidR="00B36094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os responsáveis pela formação dos professores cursistas vinculados às</w:t>
      </w:r>
      <w:r w:rsidR="00B36094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escolas indígenas.</w:t>
      </w:r>
    </w:p>
    <w:p w:rsidR="00B36094" w:rsidRDefault="00F22B08" w:rsidP="002A06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>§ 2º Na organização das cargas horárias definidas nos incisos</w:t>
      </w:r>
      <w:r w:rsidR="00B36094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I e II deste artigo, deverão ser considerados os tempos destinados à</w:t>
      </w:r>
      <w:r w:rsidR="00B36094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investigação, experimentação e produção de materiais específicos.</w:t>
      </w:r>
    </w:p>
    <w:p w:rsidR="00F22B08" w:rsidRPr="006D001F" w:rsidRDefault="00F22B08" w:rsidP="002A06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>Art. 6º O MEC, por intermédio do FNDE, concederá, nos</w:t>
      </w:r>
      <w:r w:rsidR="00B36094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termos da Lei no 12.801, de 24 de abril 2013, bolsas de estudo e</w:t>
      </w:r>
      <w:r w:rsidR="00B36094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pesquisa aos participantes da formação continuada dos professores</w:t>
      </w:r>
      <w:r w:rsidR="00B36094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indígenas que atuam nos anos iniciais da educação básica em escolas</w:t>
      </w:r>
      <w:r w:rsidR="00B36094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indígenas.</w:t>
      </w:r>
    </w:p>
    <w:p w:rsidR="00F22B08" w:rsidRPr="006D001F" w:rsidRDefault="00F22B08" w:rsidP="002A06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>Parágrafo único. As bolsas serão concedidas a docentes e</w:t>
      </w:r>
      <w:r w:rsidR="00B36094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profissionais do magistério que atuarem na formação continuada de</w:t>
      </w:r>
      <w:r w:rsidR="00B36094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professores da educação indígena como:</w:t>
      </w:r>
    </w:p>
    <w:p w:rsidR="00F22B08" w:rsidRPr="006D001F" w:rsidRDefault="00F22B08" w:rsidP="002A06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>I - coordenador-geral da IES;</w:t>
      </w:r>
    </w:p>
    <w:p w:rsidR="00F22B08" w:rsidRPr="006D001F" w:rsidRDefault="00F22B08" w:rsidP="002A06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>II - coordenador-adjunto;</w:t>
      </w:r>
    </w:p>
    <w:p w:rsidR="00F22B08" w:rsidRPr="006D001F" w:rsidRDefault="00F22B08" w:rsidP="002A06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>III - supervisor da formação junto à IES;</w:t>
      </w:r>
    </w:p>
    <w:p w:rsidR="00F22B08" w:rsidRPr="006D001F" w:rsidRDefault="00F22B08" w:rsidP="002A06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>IV - formador;</w:t>
      </w:r>
    </w:p>
    <w:p w:rsidR="00F22B08" w:rsidRPr="006D001F" w:rsidRDefault="00F22B08" w:rsidP="002A06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>V - orientador de estudo;</w:t>
      </w:r>
    </w:p>
    <w:p w:rsidR="00F22B08" w:rsidRPr="006D001F" w:rsidRDefault="00F22B08" w:rsidP="002A06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 xml:space="preserve">VI - professor cursista vinculado às escolas indígenas; </w:t>
      </w:r>
      <w:proofErr w:type="gramStart"/>
      <w:r w:rsidRPr="006D001F">
        <w:rPr>
          <w:rFonts w:ascii="Times New Roman" w:hAnsi="Times New Roman" w:cs="Times New Roman"/>
        </w:rPr>
        <w:t>e</w:t>
      </w:r>
      <w:proofErr w:type="gramEnd"/>
    </w:p>
    <w:p w:rsidR="00F22B08" w:rsidRPr="006D001F" w:rsidRDefault="00F22B08" w:rsidP="002A06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 xml:space="preserve">VII - coordenador </w:t>
      </w:r>
      <w:proofErr w:type="gramStart"/>
      <w:r w:rsidRPr="006D001F">
        <w:rPr>
          <w:rFonts w:ascii="Times New Roman" w:hAnsi="Times New Roman" w:cs="Times New Roman"/>
        </w:rPr>
        <w:t>da ação Saberes</w:t>
      </w:r>
      <w:proofErr w:type="gramEnd"/>
      <w:r w:rsidRPr="006D001F">
        <w:rPr>
          <w:rFonts w:ascii="Times New Roman" w:hAnsi="Times New Roman" w:cs="Times New Roman"/>
        </w:rPr>
        <w:t xml:space="preserve"> Indígenas na Escola vinculado</w:t>
      </w:r>
      <w:r w:rsidR="00B36094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às secretarias de educação do Distrito Federal, dos estados e às</w:t>
      </w:r>
      <w:r w:rsidR="00B36094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prefeituras dos municipais.</w:t>
      </w:r>
    </w:p>
    <w:p w:rsidR="00F22B08" w:rsidRPr="006D001F" w:rsidRDefault="00F22B08" w:rsidP="002A06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>Art. 7º A formação continuada de professores, no âmbito da</w:t>
      </w:r>
      <w:r w:rsidR="00B36094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ação Saberes Indígenas na Escola, será financiada nas IES da rede</w:t>
      </w:r>
      <w:r w:rsidR="00B36094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federal de ensino superior, por meio de recursos de sua matriz orçamentária</w:t>
      </w:r>
      <w:r w:rsidR="00B36094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ou descentralizações, sendo que no caso de IES públicas</w:t>
      </w:r>
      <w:r w:rsidR="00B36094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estaduais ou municipais, a ação será financiada por recursos de apoio</w:t>
      </w:r>
      <w:r w:rsidR="00B36094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transferidos pelo Fundo Nacional de Desenvolvimento (FNDE) por</w:t>
      </w:r>
      <w:r w:rsidR="00B36094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solicitação SECADI/MEC por intermédio de convênio.</w:t>
      </w:r>
    </w:p>
    <w:p w:rsidR="00F22B08" w:rsidRPr="006D001F" w:rsidRDefault="00F22B08" w:rsidP="002A06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>Parágrafo único. As IES utilizarão os recursos referidos no</w:t>
      </w:r>
      <w:r w:rsidR="00B36094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 xml:space="preserve">caput deste artigo exclusivamente para a </w:t>
      </w:r>
      <w:proofErr w:type="gramStart"/>
      <w:r w:rsidRPr="006D001F">
        <w:rPr>
          <w:rFonts w:ascii="Times New Roman" w:hAnsi="Times New Roman" w:cs="Times New Roman"/>
        </w:rPr>
        <w:t>implementação</w:t>
      </w:r>
      <w:proofErr w:type="gramEnd"/>
      <w:r w:rsidRPr="006D001F">
        <w:rPr>
          <w:rFonts w:ascii="Times New Roman" w:hAnsi="Times New Roman" w:cs="Times New Roman"/>
        </w:rPr>
        <w:t xml:space="preserve"> das atividades</w:t>
      </w:r>
      <w:r w:rsidR="00B36094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da ação Saberes Indígenas na Escola, podendo aplicá-los, dentre</w:t>
      </w:r>
      <w:r w:rsidR="00B36094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outras, para as seguintes finalidades: aquisição de material de</w:t>
      </w:r>
      <w:r w:rsidR="00B36094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consumo; contratação de serviços e de apoio técnicos; pagamento de</w:t>
      </w:r>
      <w:r w:rsidR="00B36094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diárias e passagens.</w:t>
      </w:r>
    </w:p>
    <w:p w:rsidR="00F22B08" w:rsidRPr="006D001F" w:rsidRDefault="00F22B08" w:rsidP="002A06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>Art. 8º A ação Saberes Indígenas na Escola compreenderá</w:t>
      </w:r>
      <w:r w:rsidR="00B36094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também a produção de materiais didático-pedagógicos a serem utilizados</w:t>
      </w:r>
      <w:r w:rsidR="00B36094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pelos professores cursistas no decorrer da formação, bem</w:t>
      </w:r>
      <w:r w:rsidR="00B36094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como a aquisição de materiais pedagógicos para uso nas escolas</w:t>
      </w:r>
      <w:r w:rsidR="00B36094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indígenas.</w:t>
      </w:r>
    </w:p>
    <w:p w:rsidR="00F22B08" w:rsidRPr="006D001F" w:rsidRDefault="00F22B08" w:rsidP="002A06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lastRenderedPageBreak/>
        <w:t>Parágrafo único. O MEC oferecerá de modo complementar,</w:t>
      </w:r>
      <w:r w:rsidR="00B36094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por intermédio do Fundo Nacional de Desenvolvimento da Educação</w:t>
      </w:r>
      <w:r w:rsidR="00B36094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(FNDE), kits de material didático e pedagógico para uso nas escolas</w:t>
      </w:r>
      <w:r w:rsidR="00B36094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indígenas.</w:t>
      </w:r>
    </w:p>
    <w:p w:rsidR="00F22B08" w:rsidRPr="006D001F" w:rsidRDefault="00F22B08" w:rsidP="002A06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>CAPÍTULO IV</w:t>
      </w:r>
    </w:p>
    <w:p w:rsidR="00F22B08" w:rsidRPr="006D001F" w:rsidRDefault="00F22B08" w:rsidP="002A06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>DOS AGENTES DA FORMAÇÃO E DE SUAS ATRIBUIÇÕES</w:t>
      </w:r>
    </w:p>
    <w:p w:rsidR="00F22B08" w:rsidRPr="006D001F" w:rsidRDefault="00F22B08" w:rsidP="002A06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>Art. 9º São agentes da formação continuada de professores</w:t>
      </w:r>
      <w:r w:rsidR="00B36094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da educação escolar indígena no âmbito da ação Saberes Indígenas na</w:t>
      </w:r>
      <w:r w:rsidR="00B36094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Escola:</w:t>
      </w:r>
    </w:p>
    <w:p w:rsidR="00F22B08" w:rsidRPr="006D001F" w:rsidRDefault="00F22B08" w:rsidP="002A06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>I - o Ministério da Educação, por intermédio da Secretaria de</w:t>
      </w:r>
      <w:r w:rsidR="00B36094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Educação Continuada, Alfabetização, Diversidade e Inclusão (SECADI/MEC);</w:t>
      </w:r>
    </w:p>
    <w:p w:rsidR="00F22B08" w:rsidRPr="006D001F" w:rsidRDefault="00F22B08" w:rsidP="002A06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>II - o Fundo Nacional de Desenvolvimento da Educação</w:t>
      </w:r>
      <w:r w:rsidR="00B36094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(FNDE), autarquia vinculada ao Ministério da Educação;</w:t>
      </w:r>
    </w:p>
    <w:p w:rsidR="00F22B08" w:rsidRPr="006D001F" w:rsidRDefault="00F22B08" w:rsidP="002A06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>III - as secretarias de educação dos estados e do Distrito</w:t>
      </w:r>
      <w:r w:rsidR="00B36094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Federal e as prefeituras dos municípios que aderirem ao Programa;</w:t>
      </w:r>
      <w:r w:rsidR="00B36094">
        <w:rPr>
          <w:rFonts w:ascii="Times New Roman" w:hAnsi="Times New Roman" w:cs="Times New Roman"/>
        </w:rPr>
        <w:t xml:space="preserve"> </w:t>
      </w:r>
      <w:proofErr w:type="gramStart"/>
      <w:r w:rsidRPr="006D001F">
        <w:rPr>
          <w:rFonts w:ascii="Times New Roman" w:hAnsi="Times New Roman" w:cs="Times New Roman"/>
        </w:rPr>
        <w:t>e</w:t>
      </w:r>
      <w:proofErr w:type="gramEnd"/>
    </w:p>
    <w:p w:rsidR="00F22B08" w:rsidRPr="006D001F" w:rsidRDefault="00F22B08" w:rsidP="002A06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>IV - as instituições de ensino superior (IES), que aderirem ao</w:t>
      </w:r>
      <w:r w:rsidR="00B36094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programa.</w:t>
      </w:r>
    </w:p>
    <w:p w:rsidR="00F22B08" w:rsidRPr="006D001F" w:rsidRDefault="00F22B08" w:rsidP="002A06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>Art. 10. Aos agentes citados no artigo anterior cabem as</w:t>
      </w:r>
      <w:r w:rsidR="00B36094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seguintes responsabilidades:</w:t>
      </w:r>
    </w:p>
    <w:p w:rsidR="00F22B08" w:rsidRPr="006D001F" w:rsidRDefault="00F22B08" w:rsidP="002A06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>I - à SECADI/MEC, como gestora nacional da ação:</w:t>
      </w:r>
    </w:p>
    <w:p w:rsidR="00F22B08" w:rsidRPr="006D001F" w:rsidRDefault="00F22B08" w:rsidP="002A06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>a) coordenar e monitorar a implantação e a consolidação da</w:t>
      </w:r>
      <w:r w:rsidR="00B36094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ação em âmbito nacional;</w:t>
      </w:r>
    </w:p>
    <w:p w:rsidR="00F22B08" w:rsidRPr="006D001F" w:rsidRDefault="00F22B08" w:rsidP="002A06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>b) designar oficialmente um coordenador nacional, servidor</w:t>
      </w:r>
      <w:r w:rsidR="00B36094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 xml:space="preserve">público com atribuição de coordenar e monitorar a </w:t>
      </w:r>
      <w:proofErr w:type="gramStart"/>
      <w:r w:rsidRPr="006D001F">
        <w:rPr>
          <w:rFonts w:ascii="Times New Roman" w:hAnsi="Times New Roman" w:cs="Times New Roman"/>
        </w:rPr>
        <w:t>implementação</w:t>
      </w:r>
      <w:proofErr w:type="gramEnd"/>
      <w:r w:rsidRPr="006D001F">
        <w:rPr>
          <w:rFonts w:ascii="Times New Roman" w:hAnsi="Times New Roman" w:cs="Times New Roman"/>
        </w:rPr>
        <w:t xml:space="preserve"> da</w:t>
      </w:r>
      <w:r w:rsidR="00B36094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ação Saberes Indígenas na Escola, a concessão de bolsas e a homologação</w:t>
      </w:r>
      <w:r w:rsidR="00B36094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dos pagamentos aos bolsistas;</w:t>
      </w:r>
    </w:p>
    <w:p w:rsidR="00F22B08" w:rsidRPr="006D001F" w:rsidRDefault="00F22B08" w:rsidP="002A06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>c) elaborar, publicar e distribuir o Manual de Gestão dos</w:t>
      </w:r>
      <w:r w:rsidR="00B36094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Saberes Indígenas, para orientar o desenvolvimento das ações, contendo</w:t>
      </w:r>
      <w:r w:rsidR="00B36094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o termo de adesão a ser firmado pelas IES, pelas secretarias de</w:t>
      </w:r>
      <w:r w:rsidR="00B36094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educação do Distrito Federal e dos estados ou pelas prefeituras municipais;</w:t>
      </w:r>
      <w:r w:rsidR="00B36094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o termo de compromisso a ser assinado pelos bolsistas; os</w:t>
      </w:r>
      <w:r w:rsidR="00B36094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critérios de seleção e as atribuições dos bolsistas; as diretrizes e</w:t>
      </w:r>
      <w:r w:rsidR="00B36094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 xml:space="preserve">demais orientações para a </w:t>
      </w:r>
      <w:proofErr w:type="gramStart"/>
      <w:r w:rsidRPr="006D001F">
        <w:rPr>
          <w:rFonts w:ascii="Times New Roman" w:hAnsi="Times New Roman" w:cs="Times New Roman"/>
        </w:rPr>
        <w:t>implementação</w:t>
      </w:r>
      <w:proofErr w:type="gramEnd"/>
      <w:r w:rsidRPr="006D001F">
        <w:rPr>
          <w:rFonts w:ascii="Times New Roman" w:hAnsi="Times New Roman" w:cs="Times New Roman"/>
        </w:rPr>
        <w:t xml:space="preserve"> da ação;</w:t>
      </w:r>
    </w:p>
    <w:p w:rsidR="00F22B08" w:rsidRPr="006D001F" w:rsidRDefault="00F22B08" w:rsidP="002A06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>d) garantir os recursos orçamentários e financeiros necessários</w:t>
      </w:r>
      <w:r w:rsidR="00B36094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para o desenvolvimento da ação, para a elaboração, publicação</w:t>
      </w:r>
      <w:r w:rsidR="00B36094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e aquisição dos materiais didáticos e pedagógicos, bem como para o</w:t>
      </w:r>
      <w:r w:rsidR="00B36094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pagamento das bolsas de estudo e pesquisa durante o período de</w:t>
      </w:r>
      <w:r w:rsidR="00B36094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implantação e execução dos Saberes Indígenas na Escola;</w:t>
      </w:r>
    </w:p>
    <w:p w:rsidR="00F22B08" w:rsidRPr="006D001F" w:rsidRDefault="00F22B08" w:rsidP="002A06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>e) estabelecer o montante de recursos financeiros a ser repassado</w:t>
      </w:r>
      <w:r w:rsidR="00B36094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a cada IES estadual e municipal que executará a ação e dar</w:t>
      </w:r>
      <w:r w:rsidR="00B36094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publicidade a essas informações;</w:t>
      </w:r>
    </w:p>
    <w:p w:rsidR="00F22B08" w:rsidRPr="006D001F" w:rsidRDefault="00F22B08" w:rsidP="002A06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>f) solicitar oficialmente ao FNDE, quando for o caso, a</w:t>
      </w:r>
      <w:r w:rsidR="00B36094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 xml:space="preserve">efetivação do repasse de recursos para a </w:t>
      </w:r>
      <w:proofErr w:type="gramStart"/>
      <w:r w:rsidRPr="006D001F">
        <w:rPr>
          <w:rFonts w:ascii="Times New Roman" w:hAnsi="Times New Roman" w:cs="Times New Roman"/>
        </w:rPr>
        <w:t>implementação</w:t>
      </w:r>
      <w:proofErr w:type="gramEnd"/>
      <w:r w:rsidRPr="006D001F">
        <w:rPr>
          <w:rFonts w:ascii="Times New Roman" w:hAnsi="Times New Roman" w:cs="Times New Roman"/>
        </w:rPr>
        <w:t xml:space="preserve"> da ação,</w:t>
      </w:r>
      <w:r w:rsidR="00B36094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indicando os valores a serem repassados a cada destinatário;</w:t>
      </w:r>
    </w:p>
    <w:p w:rsidR="00F22B08" w:rsidRPr="006D001F" w:rsidRDefault="00F22B08" w:rsidP="002A06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>g) definir o calendário das etapas de formação em conjunto</w:t>
      </w:r>
      <w:r w:rsidR="00B36094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com as IES e as secretarias de educação do Distrito Federal, dos</w:t>
      </w:r>
      <w:r w:rsidR="00B36094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estados e com as prefeituras municipais;</w:t>
      </w:r>
    </w:p>
    <w:p w:rsidR="00F22B08" w:rsidRPr="006D001F" w:rsidRDefault="00F22B08" w:rsidP="002A06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>h) desenvolver e manter o sistema informatizado para gestão</w:t>
      </w:r>
      <w:r w:rsidR="00B36094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 xml:space="preserve">dos Saberes Indígenas na Escola - </w:t>
      </w:r>
      <w:proofErr w:type="spellStart"/>
      <w:r w:rsidRPr="006D001F">
        <w:rPr>
          <w:rFonts w:ascii="Times New Roman" w:hAnsi="Times New Roman" w:cs="Times New Roman"/>
        </w:rPr>
        <w:t>Sisindígena</w:t>
      </w:r>
      <w:proofErr w:type="spellEnd"/>
      <w:r w:rsidRPr="006D001F">
        <w:rPr>
          <w:rFonts w:ascii="Times New Roman" w:hAnsi="Times New Roman" w:cs="Times New Roman"/>
        </w:rPr>
        <w:t>, de modo a monitorar</w:t>
      </w:r>
      <w:r w:rsidR="00B36094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 xml:space="preserve">a oferta e a </w:t>
      </w:r>
      <w:proofErr w:type="gramStart"/>
      <w:r w:rsidRPr="006D001F">
        <w:rPr>
          <w:rFonts w:ascii="Times New Roman" w:hAnsi="Times New Roman" w:cs="Times New Roman"/>
        </w:rPr>
        <w:t>implementação</w:t>
      </w:r>
      <w:proofErr w:type="gramEnd"/>
      <w:r w:rsidRPr="006D001F">
        <w:rPr>
          <w:rFonts w:ascii="Times New Roman" w:hAnsi="Times New Roman" w:cs="Times New Roman"/>
        </w:rPr>
        <w:t xml:space="preserve"> dos cursos, avaliar o desenvolvimento da</w:t>
      </w:r>
      <w:r w:rsidR="00B36094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formação continuada dos professores indígenas e aferir a consecução</w:t>
      </w:r>
      <w:r w:rsidR="00B36094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das metas físicas estabelecidas quando da adesão de estados, Distrito</w:t>
      </w:r>
      <w:r w:rsidR="00B36094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Federal e municípios;</w:t>
      </w:r>
    </w:p>
    <w:p w:rsidR="00F22B08" w:rsidRPr="006D001F" w:rsidRDefault="00F22B08" w:rsidP="002A06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>i) zelar para que as IES, os estados, o Distrito Federal e os</w:t>
      </w:r>
      <w:r w:rsidR="00B36094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municípios cadastrem corretamente e mantenham atualizados os dados</w:t>
      </w:r>
      <w:r w:rsidR="00B36094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 xml:space="preserve">dos participantes no </w:t>
      </w:r>
      <w:proofErr w:type="spellStart"/>
      <w:r w:rsidRPr="006D001F">
        <w:rPr>
          <w:rFonts w:ascii="Times New Roman" w:hAnsi="Times New Roman" w:cs="Times New Roman"/>
        </w:rPr>
        <w:t>Sisindígena</w:t>
      </w:r>
      <w:proofErr w:type="spellEnd"/>
      <w:r w:rsidRPr="006D001F">
        <w:rPr>
          <w:rFonts w:ascii="Times New Roman" w:hAnsi="Times New Roman" w:cs="Times New Roman"/>
        </w:rPr>
        <w:t>;</w:t>
      </w:r>
    </w:p>
    <w:p w:rsidR="00F22B08" w:rsidRPr="006D001F" w:rsidRDefault="00F22B08" w:rsidP="002A06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>j) encaminhar ao FNDE a descrição dos materiais didáticos e</w:t>
      </w:r>
      <w:r w:rsidR="00B36094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pedagógicos a serem adquiridos, bem como a relação das secretarias</w:t>
      </w:r>
      <w:r w:rsidR="00B36094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de educação ou escolas para as quais estes devem ser enviados;</w:t>
      </w:r>
    </w:p>
    <w:p w:rsidR="00F22B08" w:rsidRPr="006D001F" w:rsidRDefault="00F22B08" w:rsidP="002A06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>k) informar ao FNDE, no início de cada exercício fiscal, as</w:t>
      </w:r>
      <w:r w:rsidR="00B36094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metas e a previsão de desembolso anual com o pagamento aos bolsistas,</w:t>
      </w:r>
      <w:r w:rsidR="00B36094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bem como a estimativa da distribuição mensal dessas metas e</w:t>
      </w:r>
      <w:r w:rsidR="00B36094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respectivos recursos financeiros;</w:t>
      </w:r>
    </w:p>
    <w:p w:rsidR="00F22B08" w:rsidRPr="006D001F" w:rsidRDefault="00F22B08" w:rsidP="002A06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>l) monitorar a concessão de bolsas e transmitir ao sistema</w:t>
      </w:r>
      <w:r w:rsidR="00B36094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informatizado de pagamentos de bolsa do FNDE - Sistema de Gestão</w:t>
      </w:r>
      <w:r w:rsidR="00B36094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de Bolsas (SGB) - as solicitações mensais de pagamento, de acordo</w:t>
      </w:r>
      <w:r w:rsidR="00B36094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com cronograma previsto;</w:t>
      </w:r>
    </w:p>
    <w:p w:rsidR="00B36094" w:rsidRDefault="00F22B08" w:rsidP="002A06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>m) comunicar oficialmente ao FNDE qualquer alteração cadastral,</w:t>
      </w:r>
      <w:r w:rsidR="00B36094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substituições e desistências de bolsistas no âmbito ação;</w:t>
      </w:r>
    </w:p>
    <w:p w:rsidR="00F22B08" w:rsidRPr="006D001F" w:rsidRDefault="00F22B08" w:rsidP="002A06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lastRenderedPageBreak/>
        <w:t>n) solicitar oficialmente ao FNDE a interrupção ou o cancelamento</w:t>
      </w:r>
      <w:r w:rsidR="00B36094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 xml:space="preserve">de pagamento de bolsas, quando for o caso; </w:t>
      </w:r>
      <w:proofErr w:type="gramStart"/>
      <w:r w:rsidRPr="006D001F">
        <w:rPr>
          <w:rFonts w:ascii="Times New Roman" w:hAnsi="Times New Roman" w:cs="Times New Roman"/>
        </w:rPr>
        <w:t>e</w:t>
      </w:r>
      <w:proofErr w:type="gramEnd"/>
    </w:p>
    <w:p w:rsidR="00F22B08" w:rsidRPr="006D001F" w:rsidRDefault="00F22B08" w:rsidP="002A06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>o) informar tempestivamente ao FNDE quaisquer irregularidades</w:t>
      </w:r>
      <w:r w:rsidR="00B36094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que possam ocorrer no âmbito da ação.</w:t>
      </w:r>
    </w:p>
    <w:p w:rsidR="00F22B08" w:rsidRPr="006D001F" w:rsidRDefault="00F22B08" w:rsidP="002A06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>II - ao FNDE, como responsável pela execução financeira:</w:t>
      </w:r>
    </w:p>
    <w:p w:rsidR="00F22B08" w:rsidRPr="006D001F" w:rsidRDefault="00F22B08" w:rsidP="002A06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>a) elaborar, em comum acordo com a SECADI/MEC, os atos</w:t>
      </w:r>
      <w:r w:rsidR="00B36094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normativos relativos ao pagamento de bolsas e a repasses de recursos</w:t>
      </w:r>
      <w:r w:rsidR="00B36094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a IES estaduais e municipais no âmbito da ação;</w:t>
      </w:r>
    </w:p>
    <w:p w:rsidR="00F22B08" w:rsidRPr="006D001F" w:rsidRDefault="00F22B08" w:rsidP="002A06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>b) realizar, mediante solicitação e orientação da SECADI/MEC, a execução financeira da ação;</w:t>
      </w:r>
    </w:p>
    <w:p w:rsidR="00B36094" w:rsidRDefault="00F22B08" w:rsidP="002A06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 xml:space="preserve">c) efetuar, </w:t>
      </w:r>
      <w:proofErr w:type="gramStart"/>
      <w:r w:rsidRPr="006D001F">
        <w:rPr>
          <w:rFonts w:ascii="Times New Roman" w:hAnsi="Times New Roman" w:cs="Times New Roman"/>
        </w:rPr>
        <w:t>sob solicitação</w:t>
      </w:r>
      <w:proofErr w:type="gramEnd"/>
      <w:r w:rsidRPr="006D001F">
        <w:rPr>
          <w:rFonts w:ascii="Times New Roman" w:hAnsi="Times New Roman" w:cs="Times New Roman"/>
        </w:rPr>
        <w:t xml:space="preserve"> da SECADI/MEC e de acordo com</w:t>
      </w:r>
      <w:r w:rsidR="00B36094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a regulamentação em vigor, as transferências de recursos a IES estaduais</w:t>
      </w:r>
      <w:r w:rsidR="00B36094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e municipais responsáveis pela formação continuada de professores</w:t>
      </w:r>
      <w:r w:rsidR="00B36094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da educação escolar indígena, especialmente daqueles que</w:t>
      </w:r>
      <w:r w:rsidR="00B36094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atuam nos anos iniciais da educação básica;</w:t>
      </w:r>
    </w:p>
    <w:p w:rsidR="00F22B08" w:rsidRPr="006D001F" w:rsidRDefault="00F22B08" w:rsidP="002A06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>d) providenciar a publicação ou aquisição de materiais didáticos</w:t>
      </w:r>
      <w:r w:rsidR="00B36094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e dos kits pedagógicos, de acordo com especificações e solicitação</w:t>
      </w:r>
      <w:r w:rsidR="00B36094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da SECADI/MEC, e providenciar sua entrega nos locais</w:t>
      </w:r>
      <w:r w:rsidR="00B36094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indicados por aquela Secretaria;</w:t>
      </w:r>
    </w:p>
    <w:p w:rsidR="00F22B08" w:rsidRPr="006D001F" w:rsidRDefault="00F22B08" w:rsidP="002A06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>e) efetivar, de acordo com cronograma previamente estabelecido</w:t>
      </w:r>
      <w:r w:rsidR="00B36094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e a partir da solicitação da SECADI/MEC, o pagamento de</w:t>
      </w:r>
      <w:r w:rsidR="00B36094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bolsas de estudo e pesquisa aos participantes da ação;</w:t>
      </w:r>
    </w:p>
    <w:p w:rsidR="00F22B08" w:rsidRPr="006D001F" w:rsidRDefault="00F22B08" w:rsidP="002A06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>f) monitorar o crédito das bolsas junto ao Banco do Brasil</w:t>
      </w:r>
      <w:r w:rsidR="00B36094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S/A;</w:t>
      </w:r>
    </w:p>
    <w:p w:rsidR="00F22B08" w:rsidRPr="006D001F" w:rsidRDefault="00F22B08" w:rsidP="002A06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>g) suspender ou bloquear o pagamento das bolsas de estudo</w:t>
      </w:r>
      <w:r w:rsidR="00B36094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sempre que ocorrerem situações que justifiquem a medida, inclusive</w:t>
      </w:r>
      <w:r w:rsidR="00B36094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por solicitação da SECADI/MEC, até que o problema que originou a</w:t>
      </w:r>
      <w:r w:rsidR="00B36094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suspensão ou bloqueio seja solucionado;</w:t>
      </w:r>
    </w:p>
    <w:p w:rsidR="00F22B08" w:rsidRPr="006D001F" w:rsidRDefault="00F22B08" w:rsidP="002A06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>h) enviar à SECADI/MEC relatórios sobre os pagamentos</w:t>
      </w:r>
      <w:r w:rsidR="00B36094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das bolsas de estudo e demais informações pertinentes, sempre que</w:t>
      </w:r>
      <w:r w:rsidR="00B36094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solicitados;</w:t>
      </w:r>
    </w:p>
    <w:p w:rsidR="00F22B08" w:rsidRPr="006D001F" w:rsidRDefault="00F22B08" w:rsidP="002A06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>i) efetuar a análise financeira e de conformidade da prestação</w:t>
      </w:r>
      <w:r w:rsidR="00B36094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de contas das IES que tenham recebido transferências de recursos</w:t>
      </w:r>
      <w:r w:rsidR="00B36094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 xml:space="preserve">orçamentários para apoiar a implementação da ação; </w:t>
      </w:r>
      <w:proofErr w:type="gramStart"/>
      <w:r w:rsidRPr="006D001F">
        <w:rPr>
          <w:rFonts w:ascii="Times New Roman" w:hAnsi="Times New Roman" w:cs="Times New Roman"/>
        </w:rPr>
        <w:t>e</w:t>
      </w:r>
      <w:proofErr w:type="gramEnd"/>
    </w:p>
    <w:p w:rsidR="00F22B08" w:rsidRPr="006D001F" w:rsidRDefault="00F22B08" w:rsidP="002A06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>j) divulgar no portal eletrônico www.fnde.gov.br as informações</w:t>
      </w:r>
      <w:r w:rsidR="00B36094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sobre as transferências de recursos e sobre o pagamento das</w:t>
      </w:r>
      <w:r w:rsidR="00B36094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bolsas no âmbito da ação.</w:t>
      </w:r>
    </w:p>
    <w:p w:rsidR="00F22B08" w:rsidRPr="006D001F" w:rsidRDefault="00F22B08" w:rsidP="002A06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>III - às secretarias de educação dos estados e do Distrito</w:t>
      </w:r>
      <w:r w:rsidR="00B36094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Federal e às prefeituras dos municípios:</w:t>
      </w:r>
    </w:p>
    <w:p w:rsidR="00F22B08" w:rsidRPr="006D001F" w:rsidRDefault="00F22B08" w:rsidP="002A06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 xml:space="preserve">a) assinar e encaminhar, por meio do </w:t>
      </w:r>
      <w:proofErr w:type="spellStart"/>
      <w:r w:rsidRPr="006D001F">
        <w:rPr>
          <w:rFonts w:ascii="Times New Roman" w:hAnsi="Times New Roman" w:cs="Times New Roman"/>
        </w:rPr>
        <w:t>Sisindígena</w:t>
      </w:r>
      <w:proofErr w:type="spellEnd"/>
      <w:r w:rsidRPr="006D001F">
        <w:rPr>
          <w:rFonts w:ascii="Times New Roman" w:hAnsi="Times New Roman" w:cs="Times New Roman"/>
        </w:rPr>
        <w:t>, o Termo</w:t>
      </w:r>
      <w:r w:rsidR="00B36094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de Adesão aos Saberes Indígenas na Escola, disponível no Manual de</w:t>
      </w:r>
      <w:r w:rsidR="00B36094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Gestão, com sua concordância em assumir as responsabilidades que</w:t>
      </w:r>
      <w:r w:rsidR="00B36094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lhes cabem no desenvolvimento das ações previstas;</w:t>
      </w:r>
    </w:p>
    <w:p w:rsidR="00F22B08" w:rsidRPr="006D001F" w:rsidRDefault="00F22B08" w:rsidP="002A06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>b) designar oficialmente como coordenador estadual, distrital</w:t>
      </w:r>
      <w:r w:rsidR="00B36094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ou municipal da ação, um servidor público preferencialmente do</w:t>
      </w:r>
      <w:r w:rsidR="00B36094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quadro do magistério com disponibilidade de carga horária para desempenhar</w:t>
      </w:r>
      <w:r w:rsidR="00B36094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atribuições de caráter pedagógico, administrativo e logístico,</w:t>
      </w:r>
      <w:r w:rsidR="00B36094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responsável por acompanhar e monitorar o trabalho dos orientadores</w:t>
      </w:r>
      <w:r w:rsidR="00B36094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de estudo de sua rede, bem como sistematizar e consolidar os</w:t>
      </w:r>
      <w:r w:rsidR="00B36094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relatórios da formação em serviço dos professores que atuam nas</w:t>
      </w:r>
      <w:r w:rsidR="00B36094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escolas indígenas do respectivo estado, município ou do Distrito Federal,</w:t>
      </w:r>
      <w:r w:rsidR="00B36094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conforme orientações do Manual de Gestão dos Saberes Indígenas</w:t>
      </w:r>
      <w:r w:rsidR="00B36094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na Escola;</w:t>
      </w:r>
    </w:p>
    <w:p w:rsidR="00F22B08" w:rsidRPr="006D001F" w:rsidRDefault="00F22B08" w:rsidP="002A06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>c) selecionar, de acordo com os critérios estabelecidos nos</w:t>
      </w:r>
      <w:r w:rsidR="00B36094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artigos 13 a 24 desta Portaria e no Manual de Gestão dos Saberes</w:t>
      </w:r>
      <w:r w:rsidR="00B36094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Indígenas na Escola, os orientadores de estudo de sua rede a serem</w:t>
      </w:r>
      <w:r w:rsidR="00B36094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formados e informar à IES seus nomes, bem como o dos professores</w:t>
      </w:r>
      <w:r w:rsidR="00B36094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das escolas indígenas que participarão da formação;</w:t>
      </w:r>
    </w:p>
    <w:p w:rsidR="00B36094" w:rsidRDefault="00F22B08" w:rsidP="002A06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>d) fomentar e garantir a participação dos professores cursistas</w:t>
      </w:r>
      <w:r w:rsidR="00B36094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vinculados às escolas indígenas de sua rede nas atividades de</w:t>
      </w:r>
      <w:r w:rsidR="00B36094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formação, sem prejuízo da carga horária em sala de aula;</w:t>
      </w:r>
    </w:p>
    <w:p w:rsidR="00F22B08" w:rsidRPr="006D001F" w:rsidRDefault="00F22B08" w:rsidP="002A06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>e) fornecer ao coordenador estadual, distrital ou municipal</w:t>
      </w:r>
      <w:r w:rsidR="00B36094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um endereço eletrônico (e-mail) institucional próprio, por meio do</w:t>
      </w:r>
      <w:r w:rsidR="00B36094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qual esse profissional se comunicará com o gestor nacional da</w:t>
      </w:r>
      <w:r w:rsidR="00B36094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ação;</w:t>
      </w:r>
    </w:p>
    <w:p w:rsidR="00F22B08" w:rsidRPr="006D001F" w:rsidRDefault="00F22B08" w:rsidP="002A06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>f) garantir que o coordenador estadual, distrital ou municipal,</w:t>
      </w:r>
      <w:r w:rsidR="00B36094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 xml:space="preserve">por meio do </w:t>
      </w:r>
      <w:proofErr w:type="spellStart"/>
      <w:r w:rsidRPr="006D001F">
        <w:rPr>
          <w:rFonts w:ascii="Times New Roman" w:hAnsi="Times New Roman" w:cs="Times New Roman"/>
        </w:rPr>
        <w:t>Sisindígena</w:t>
      </w:r>
      <w:proofErr w:type="spellEnd"/>
      <w:r w:rsidRPr="006D001F">
        <w:rPr>
          <w:rFonts w:ascii="Times New Roman" w:hAnsi="Times New Roman" w:cs="Times New Roman"/>
        </w:rPr>
        <w:t>, assine o Termo de Compromisso, cujo texto</w:t>
      </w:r>
      <w:r w:rsidR="00B36094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pode ser lido também no Manual de Gestão, manifestando sua concordância</w:t>
      </w:r>
      <w:r w:rsidR="00B36094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em assumir as responsabilidades que lhe cabem;</w:t>
      </w:r>
    </w:p>
    <w:p w:rsidR="00F22B08" w:rsidRPr="006D001F" w:rsidRDefault="00F22B08" w:rsidP="002A06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lastRenderedPageBreak/>
        <w:t>g) encaminhar oficialmente à SECADI/MEC informações sobre</w:t>
      </w:r>
      <w:r w:rsidR="00B36094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o ato legal de designação do coordenador estadual, distrital ou</w:t>
      </w:r>
      <w:r w:rsidR="00B36094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municipal, acompanhado de ficha cadastral, do e-mail institucional e</w:t>
      </w:r>
      <w:r w:rsidR="00B36094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de cópia de seu Termo de Compromisso, devidamente assinado;</w:t>
      </w:r>
    </w:p>
    <w:p w:rsidR="00F22B08" w:rsidRPr="006D001F" w:rsidRDefault="00F22B08" w:rsidP="002A06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>h) garantir plenas condições de participação na ação ao coordenador</w:t>
      </w:r>
      <w:r w:rsidR="00B36094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estadual, distrital ou municipal, aos orientadores de estudo</w:t>
      </w:r>
      <w:r w:rsidR="00B36094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e aos professores cursistas de sua rede de escolas;</w:t>
      </w:r>
    </w:p>
    <w:p w:rsidR="00F22B08" w:rsidRPr="006D001F" w:rsidRDefault="00F22B08" w:rsidP="002A06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>i) colaborar com a IES formadora na execução da ação;</w:t>
      </w:r>
    </w:p>
    <w:p w:rsidR="00F22B08" w:rsidRPr="006D001F" w:rsidRDefault="00F22B08" w:rsidP="002A06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>j) garantir ao coordenador estadual, distrital ou municipal e</w:t>
      </w:r>
      <w:r w:rsidR="00B36094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aos orientadores de estudo as condições necessárias para que realizem</w:t>
      </w:r>
      <w:r w:rsidR="00B36094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o acompanhamento pedagógico das turmas e a formação continuada</w:t>
      </w:r>
      <w:r w:rsidR="00B36094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dos professores indígenas cursistas;</w:t>
      </w:r>
    </w:p>
    <w:p w:rsidR="00F22B08" w:rsidRPr="006D001F" w:rsidRDefault="00F22B08" w:rsidP="002A06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 xml:space="preserve">k) manter o </w:t>
      </w:r>
      <w:proofErr w:type="spellStart"/>
      <w:r w:rsidRPr="006D001F">
        <w:rPr>
          <w:rFonts w:ascii="Times New Roman" w:hAnsi="Times New Roman" w:cs="Times New Roman"/>
        </w:rPr>
        <w:t>Sisindígena</w:t>
      </w:r>
      <w:proofErr w:type="spellEnd"/>
      <w:r w:rsidRPr="006D001F">
        <w:rPr>
          <w:rFonts w:ascii="Times New Roman" w:hAnsi="Times New Roman" w:cs="Times New Roman"/>
        </w:rPr>
        <w:t xml:space="preserve"> atualizado com informações fornecidas</w:t>
      </w:r>
      <w:r w:rsidR="00B36094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pelas IES, sobre os orientadores de estudo e professores</w:t>
      </w:r>
      <w:r w:rsidR="00B36094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cursistas de sua rede de escolas e sobre sua própria atuação, para que</w:t>
      </w:r>
      <w:r w:rsidR="00B36094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possam ser consultadas pelo Ministério da Educação ou auditadas</w:t>
      </w:r>
      <w:r w:rsidR="00B36094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pelos órgãos de controle do Governo Federal;</w:t>
      </w:r>
    </w:p>
    <w:p w:rsidR="00F22B08" w:rsidRPr="006D001F" w:rsidRDefault="00F22B08" w:rsidP="002A06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>l) informar, oficial e tempestivamente, às IES que ministram</w:t>
      </w:r>
      <w:r w:rsidR="00B36094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o curso e à SECADI/MEC qualquer desistência ou substituição de</w:t>
      </w:r>
      <w:r w:rsidR="00B36094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bolsista, bem como eventuais atualizações de dados cadastrais dos</w:t>
      </w:r>
      <w:r w:rsidR="00B36094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beneficiários (endereço, telefone, e-mail, dentre outros);</w:t>
      </w:r>
    </w:p>
    <w:p w:rsidR="00F22B08" w:rsidRPr="006D001F" w:rsidRDefault="00F22B08" w:rsidP="002A06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>m) seguir as orientações do Manual de Gestão dos Saberes</w:t>
      </w:r>
      <w:r w:rsidR="0015471E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Indígenas na Escola e comunicar oficial e tempestivamente à SECADI/MEC e à IES formadora qualquer irregularidade que possa</w:t>
      </w:r>
      <w:r w:rsidR="0015471E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ocorrer no desenvolvimento das atividades;</w:t>
      </w:r>
    </w:p>
    <w:p w:rsidR="00F22B08" w:rsidRPr="006D001F" w:rsidRDefault="00F22B08" w:rsidP="002A06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>n) coordenar, acompanhar e executar, em sua área de abrangência,</w:t>
      </w:r>
      <w:r w:rsidR="0015471E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as atividades descritas acima, bem como aquelas necessárias</w:t>
      </w:r>
      <w:r w:rsidR="0015471E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 xml:space="preserve">ao bom desenvolvimento da ação; </w:t>
      </w:r>
      <w:proofErr w:type="gramStart"/>
      <w:r w:rsidRPr="006D001F">
        <w:rPr>
          <w:rFonts w:ascii="Times New Roman" w:hAnsi="Times New Roman" w:cs="Times New Roman"/>
        </w:rPr>
        <w:t>e</w:t>
      </w:r>
      <w:proofErr w:type="gramEnd"/>
    </w:p>
    <w:p w:rsidR="00F22B08" w:rsidRPr="006D001F" w:rsidRDefault="00F22B08" w:rsidP="002A06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>o) prestar assistência técnica às escolas e, no caso dos estados,</w:t>
      </w:r>
      <w:r w:rsidR="0015471E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 xml:space="preserve">também aos municípios com maiores dificuldades na </w:t>
      </w:r>
      <w:proofErr w:type="gramStart"/>
      <w:r w:rsidRPr="006D001F">
        <w:rPr>
          <w:rFonts w:ascii="Times New Roman" w:hAnsi="Times New Roman" w:cs="Times New Roman"/>
        </w:rPr>
        <w:t>implementação</w:t>
      </w:r>
      <w:proofErr w:type="gramEnd"/>
      <w:r w:rsidR="0015471E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da ação.</w:t>
      </w:r>
    </w:p>
    <w:p w:rsidR="00F22B08" w:rsidRPr="006D001F" w:rsidRDefault="00F22B08" w:rsidP="002A06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>IV - às IES, que serão responsáveis pela formação:</w:t>
      </w:r>
    </w:p>
    <w:p w:rsidR="00F22B08" w:rsidRPr="006D001F" w:rsidRDefault="00F22B08" w:rsidP="002A06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 xml:space="preserve">a) encaminhar à SECADI/MEC, por meio do </w:t>
      </w:r>
      <w:proofErr w:type="spellStart"/>
      <w:r w:rsidRPr="006D001F">
        <w:rPr>
          <w:rFonts w:ascii="Times New Roman" w:hAnsi="Times New Roman" w:cs="Times New Roman"/>
        </w:rPr>
        <w:t>Sisindígena</w:t>
      </w:r>
      <w:proofErr w:type="spellEnd"/>
      <w:r w:rsidRPr="006D001F">
        <w:rPr>
          <w:rFonts w:ascii="Times New Roman" w:hAnsi="Times New Roman" w:cs="Times New Roman"/>
        </w:rPr>
        <w:t>, a</w:t>
      </w:r>
      <w:r w:rsidR="0015471E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proposta pedagógica do curso de formação continuada, acompanhada</w:t>
      </w:r>
      <w:r w:rsidR="0015471E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da respectiva planilha financeira e da proposta de calendário;</w:t>
      </w:r>
    </w:p>
    <w:p w:rsidR="00F22B08" w:rsidRPr="006D001F" w:rsidRDefault="00F22B08" w:rsidP="002A06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>b) no caso de IES estadual e municipal, habilitar-se ao recebimento</w:t>
      </w:r>
      <w:r w:rsidR="0015471E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de recursos financeiros federais junto ao FNDE;</w:t>
      </w:r>
    </w:p>
    <w:p w:rsidR="00F22B08" w:rsidRPr="006D001F" w:rsidRDefault="00F22B08" w:rsidP="002A06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>c) realizar a gestão acadêmica e pedagógica do curso de</w:t>
      </w:r>
      <w:r w:rsidR="0015471E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formação, responsabilizando-se também por custear com os recursos</w:t>
      </w:r>
      <w:r w:rsidR="0015471E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da ação, sempre que necessário ao desenvolvimento das ações de</w:t>
      </w:r>
      <w:r w:rsidR="0015471E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formação, as despesas de deslocamento, alimentação e hospedagem</w:t>
      </w:r>
      <w:r w:rsidR="0015471E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dos orientadores de estudo e professores cursistas;</w:t>
      </w:r>
    </w:p>
    <w:p w:rsidR="0015471E" w:rsidRDefault="00F22B08" w:rsidP="002A06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>d) assegurar espaço físico e material de apoio adequado para</w:t>
      </w:r>
      <w:r w:rsidR="0015471E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os encontros presenciais da formação dos orientadores de estudo;</w:t>
      </w:r>
    </w:p>
    <w:p w:rsidR="00F22B08" w:rsidRPr="006D001F" w:rsidRDefault="00F22B08" w:rsidP="002A06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>e) instituir, por portaria do dirigente, o coordenador-geral da</w:t>
      </w:r>
      <w:r w:rsidR="0015471E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ação na IES, cujas responsabilidades estão descritas no art. 14 desta</w:t>
      </w:r>
      <w:r w:rsidR="0015471E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Portaria;</w:t>
      </w:r>
    </w:p>
    <w:p w:rsidR="00F22B08" w:rsidRPr="006D001F" w:rsidRDefault="00F22B08" w:rsidP="002A06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>f) homologar a indicação do coordenador-adjunto, feita pelo</w:t>
      </w:r>
      <w:r w:rsidR="0015471E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coordenador-geral da ação no âmbito da IES, e a seleção dos demais</w:t>
      </w:r>
      <w:r w:rsidR="0015471E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bolsistas vinculados à Instituição;</w:t>
      </w:r>
    </w:p>
    <w:p w:rsidR="00F22B08" w:rsidRPr="006D001F" w:rsidRDefault="00F22B08" w:rsidP="002A06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>g) promover, conforme requisitos e atribuições estabelecidas</w:t>
      </w:r>
      <w:r w:rsidR="0015471E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 xml:space="preserve">nos </w:t>
      </w:r>
      <w:proofErr w:type="spellStart"/>
      <w:r w:rsidRPr="006D001F">
        <w:rPr>
          <w:rFonts w:ascii="Times New Roman" w:hAnsi="Times New Roman" w:cs="Times New Roman"/>
        </w:rPr>
        <w:t>arts</w:t>
      </w:r>
      <w:proofErr w:type="spellEnd"/>
      <w:r w:rsidRPr="006D001F">
        <w:rPr>
          <w:rFonts w:ascii="Times New Roman" w:hAnsi="Times New Roman" w:cs="Times New Roman"/>
        </w:rPr>
        <w:t>. 17 e 19 desta Portaria, a seleção dos supervisores e formadores,</w:t>
      </w:r>
      <w:r w:rsidR="0015471E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assegurando publicidade e transparência ao processo e impedindo</w:t>
      </w:r>
      <w:r w:rsidR="0015471E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que este venha a sofrer interferências indevidas, relacionadas</w:t>
      </w:r>
      <w:r w:rsidR="0015471E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a laços de parentesco ou proximidade pessoal;</w:t>
      </w:r>
    </w:p>
    <w:p w:rsidR="00F22B08" w:rsidRPr="006D001F" w:rsidRDefault="00F22B08" w:rsidP="002A06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>h) responsabilizar-se pela inserção completa e correta dos</w:t>
      </w:r>
      <w:r w:rsidR="0015471E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dados cadastrais dos bolsistas, inclusive dos professores cursistas,</w:t>
      </w:r>
      <w:r w:rsidR="0015471E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 xml:space="preserve">vinculados às escolas indígenas, tanto no </w:t>
      </w:r>
      <w:proofErr w:type="spellStart"/>
      <w:r w:rsidRPr="006D001F">
        <w:rPr>
          <w:rFonts w:ascii="Times New Roman" w:hAnsi="Times New Roman" w:cs="Times New Roman"/>
        </w:rPr>
        <w:t>Sisindígena</w:t>
      </w:r>
      <w:proofErr w:type="spellEnd"/>
      <w:r w:rsidRPr="006D001F">
        <w:rPr>
          <w:rFonts w:ascii="Times New Roman" w:hAnsi="Times New Roman" w:cs="Times New Roman"/>
        </w:rPr>
        <w:t xml:space="preserve"> como no</w:t>
      </w:r>
      <w:r w:rsidR="0015471E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SGB;</w:t>
      </w:r>
    </w:p>
    <w:p w:rsidR="00F22B08" w:rsidRPr="006D001F" w:rsidRDefault="00F22B08" w:rsidP="002A06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>i) homologar e encaminhar à SECADI/MEC, por intermédio</w:t>
      </w:r>
      <w:r w:rsidR="0015471E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 xml:space="preserve">do </w:t>
      </w:r>
      <w:proofErr w:type="spellStart"/>
      <w:r w:rsidRPr="006D001F">
        <w:rPr>
          <w:rFonts w:ascii="Times New Roman" w:hAnsi="Times New Roman" w:cs="Times New Roman"/>
        </w:rPr>
        <w:t>Sisindígena</w:t>
      </w:r>
      <w:proofErr w:type="spellEnd"/>
      <w:r w:rsidRPr="006D001F">
        <w:rPr>
          <w:rFonts w:ascii="Times New Roman" w:hAnsi="Times New Roman" w:cs="Times New Roman"/>
        </w:rPr>
        <w:t>, cópia devidamente assinada e autenticada do Termo</w:t>
      </w:r>
      <w:r w:rsidR="0015471E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de Compromisso de cada um dos bolsistas, do coordenador-geral, do</w:t>
      </w:r>
      <w:r w:rsidR="0015471E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coordenador adjunto, dos supervisores e formadores da IES, bem</w:t>
      </w:r>
      <w:r w:rsidR="0015471E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como dos coordenadores estaduais, distritais e municipais, dos orientadores</w:t>
      </w:r>
      <w:r w:rsidR="0015471E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de estudo e dos professores cursistas;</w:t>
      </w:r>
    </w:p>
    <w:p w:rsidR="00F22B08" w:rsidRPr="006D001F" w:rsidRDefault="00F22B08" w:rsidP="002A06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>j) fornecer aos professores orientadores de estudo um endereço</w:t>
      </w:r>
      <w:r w:rsidR="0015471E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eletrônico institucional próprio;</w:t>
      </w:r>
    </w:p>
    <w:p w:rsidR="00F22B08" w:rsidRPr="006D001F" w:rsidRDefault="00F22B08" w:rsidP="002A06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lastRenderedPageBreak/>
        <w:t>k) encaminhar ao FNDE, por meio do SGB, os lotes mensais</w:t>
      </w:r>
      <w:r w:rsidR="0015471E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com as solicitações de pagamento aos bolsistas participantes da ação,</w:t>
      </w:r>
      <w:r w:rsidR="0015471E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atestados por certificação digital devidamente registrada naquele sistema;</w:t>
      </w:r>
    </w:p>
    <w:p w:rsidR="0015471E" w:rsidRDefault="00F22B08" w:rsidP="002A06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 xml:space="preserve">l) enviar semestralmente à SECADI/MEC, por meio do </w:t>
      </w:r>
      <w:proofErr w:type="spellStart"/>
      <w:r w:rsidRPr="006D001F">
        <w:rPr>
          <w:rFonts w:ascii="Times New Roman" w:hAnsi="Times New Roman" w:cs="Times New Roman"/>
        </w:rPr>
        <w:t>Sisindígena</w:t>
      </w:r>
      <w:proofErr w:type="spellEnd"/>
      <w:r w:rsidRPr="006D001F">
        <w:rPr>
          <w:rFonts w:ascii="Times New Roman" w:hAnsi="Times New Roman" w:cs="Times New Roman"/>
        </w:rPr>
        <w:t>,</w:t>
      </w:r>
      <w:r w:rsidR="0015471E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o relatório das atividades desenvolvidas na formação e no</w:t>
      </w:r>
      <w:r w:rsidR="0015471E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apoio técnico aos estados, ao Distrito Federal e aos municípios;</w:t>
      </w:r>
    </w:p>
    <w:p w:rsidR="00F22B08" w:rsidRPr="006D001F" w:rsidRDefault="00F22B08" w:rsidP="002A06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>m) apresentar relatório parcial e final da execução da ação,</w:t>
      </w:r>
      <w:r w:rsidR="0015471E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com a relação nominal, CPF e frequência dos participantes da ação,</w:t>
      </w:r>
      <w:r w:rsidR="0015471E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 xml:space="preserve">por meio do </w:t>
      </w:r>
      <w:proofErr w:type="spellStart"/>
      <w:r w:rsidRPr="006D001F">
        <w:rPr>
          <w:rFonts w:ascii="Times New Roman" w:hAnsi="Times New Roman" w:cs="Times New Roman"/>
        </w:rPr>
        <w:t>Sisindígena</w:t>
      </w:r>
      <w:proofErr w:type="spellEnd"/>
      <w:r w:rsidRPr="006D001F">
        <w:rPr>
          <w:rFonts w:ascii="Times New Roman" w:hAnsi="Times New Roman" w:cs="Times New Roman"/>
        </w:rPr>
        <w:t>;</w:t>
      </w:r>
    </w:p>
    <w:p w:rsidR="00F22B08" w:rsidRPr="006D001F" w:rsidRDefault="00F22B08" w:rsidP="002A06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>n) informar à SECADI/MEC toda e qualquer eventualidade</w:t>
      </w:r>
      <w:r w:rsidR="0015471E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que possa incidir sobre o cronograma do curso e sobre o pagamento</w:t>
      </w:r>
      <w:r w:rsidR="0015471E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de bolsas;</w:t>
      </w:r>
    </w:p>
    <w:p w:rsidR="00F22B08" w:rsidRPr="006D001F" w:rsidRDefault="00F22B08" w:rsidP="002A06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>o) garantir a permanente atualização dos dados de todos os</w:t>
      </w:r>
      <w:r w:rsidR="0015471E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 xml:space="preserve">bolsistas no </w:t>
      </w:r>
      <w:proofErr w:type="spellStart"/>
      <w:r w:rsidRPr="006D001F">
        <w:rPr>
          <w:rFonts w:ascii="Times New Roman" w:hAnsi="Times New Roman" w:cs="Times New Roman"/>
        </w:rPr>
        <w:t>Sisindígena</w:t>
      </w:r>
      <w:proofErr w:type="spellEnd"/>
      <w:r w:rsidRPr="006D001F">
        <w:rPr>
          <w:rFonts w:ascii="Times New Roman" w:hAnsi="Times New Roman" w:cs="Times New Roman"/>
        </w:rPr>
        <w:t xml:space="preserve"> e no SGB, comunicando oficialmente à SECADI/MEC alterações cadastrais efetivadas, substituições ou desistências,</w:t>
      </w:r>
      <w:r w:rsidR="0015471E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com a respectiva justificativa;</w:t>
      </w:r>
    </w:p>
    <w:p w:rsidR="0015471E" w:rsidRDefault="00F22B08" w:rsidP="002A06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>p) certificar os orientadores de estudo, os formadores e os</w:t>
      </w:r>
      <w:r w:rsidR="0015471E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 xml:space="preserve">professores cursistas que concluírem a formação continuada; </w:t>
      </w:r>
      <w:proofErr w:type="gramStart"/>
      <w:r w:rsidRPr="006D001F">
        <w:rPr>
          <w:rFonts w:ascii="Times New Roman" w:hAnsi="Times New Roman" w:cs="Times New Roman"/>
        </w:rPr>
        <w:t>e</w:t>
      </w:r>
      <w:proofErr w:type="gramEnd"/>
    </w:p>
    <w:p w:rsidR="00F22B08" w:rsidRPr="006D001F" w:rsidRDefault="00F22B08" w:rsidP="002A06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>q) manter arquivada toda a documentação comprobatória e</w:t>
      </w:r>
      <w:r w:rsidR="0015471E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toda informação produzida, pertinentes aos controles da execução dos</w:t>
      </w:r>
      <w:r w:rsidR="0015471E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Saberes Indígenas na Escola, para verificação periódica pelo MEC,</w:t>
      </w:r>
      <w:r w:rsidR="0015471E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pelo FNDE e por qualquer órgão de controle interno ou externo do</w:t>
      </w:r>
      <w:r w:rsidR="0015471E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Governo Federal.</w:t>
      </w:r>
    </w:p>
    <w:p w:rsidR="00F22B08" w:rsidRPr="006D001F" w:rsidRDefault="00F22B08" w:rsidP="002A06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>CAPÍTULO V</w:t>
      </w:r>
    </w:p>
    <w:p w:rsidR="00F22B08" w:rsidRPr="006D001F" w:rsidRDefault="00F22B08" w:rsidP="002A06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>DO PAGAMENTO DE BOLSAS AOS PARTICIPANTES</w:t>
      </w:r>
      <w:r w:rsidR="0015471E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DA FORMAÇÃO CONTINUADA</w:t>
      </w:r>
    </w:p>
    <w:p w:rsidR="00F22B08" w:rsidRPr="006D001F" w:rsidRDefault="00F22B08" w:rsidP="002A06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>Art. 11. A título de bolsa de estudo e pesquisa, os participantes</w:t>
      </w:r>
      <w:r w:rsidR="0015471E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da formação continuada de professores da educação indígena</w:t>
      </w:r>
      <w:r w:rsidR="0015471E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perceberão os seguintes valores:</w:t>
      </w:r>
    </w:p>
    <w:p w:rsidR="00F22B08" w:rsidRPr="006D001F" w:rsidRDefault="00F22B08" w:rsidP="002A06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>I - coordenador-geral de formação da IES: R$ 1.500,00 (mil</w:t>
      </w:r>
      <w:r w:rsidR="0015471E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e quinhentos reais);</w:t>
      </w:r>
    </w:p>
    <w:p w:rsidR="00F22B08" w:rsidRPr="006D001F" w:rsidRDefault="00F22B08" w:rsidP="002A06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>II - coordenador adjunto: R$ 1.400,00 (mil e quatrocentos</w:t>
      </w:r>
      <w:r w:rsidR="0015471E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reais);</w:t>
      </w:r>
    </w:p>
    <w:p w:rsidR="00F22B08" w:rsidRPr="006D001F" w:rsidRDefault="00F22B08" w:rsidP="002A06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>III - supervisor da formação junto à IES: R$ 1.200,00 (mil e</w:t>
      </w:r>
      <w:r w:rsidR="0015471E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duzentos reais);</w:t>
      </w:r>
    </w:p>
    <w:p w:rsidR="00F22B08" w:rsidRPr="006D001F" w:rsidRDefault="00F22B08" w:rsidP="002A06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>IV - formador: R$ 1.100,00 (mil e cem reais);</w:t>
      </w:r>
    </w:p>
    <w:p w:rsidR="00F22B08" w:rsidRPr="006D001F" w:rsidRDefault="00F22B08" w:rsidP="002A06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>V - orientador de estudo: R$ 765,00 (setecentos e sessenta e</w:t>
      </w:r>
      <w:r w:rsidR="0015471E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cinco reais);</w:t>
      </w:r>
    </w:p>
    <w:p w:rsidR="0015471E" w:rsidRDefault="00F22B08" w:rsidP="002A06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 xml:space="preserve">VI - coordenador </w:t>
      </w:r>
      <w:proofErr w:type="gramStart"/>
      <w:r w:rsidRPr="006D001F">
        <w:rPr>
          <w:rFonts w:ascii="Times New Roman" w:hAnsi="Times New Roman" w:cs="Times New Roman"/>
        </w:rPr>
        <w:t>da ação Saberes</w:t>
      </w:r>
      <w:proofErr w:type="gramEnd"/>
      <w:r w:rsidRPr="006D001F">
        <w:rPr>
          <w:rFonts w:ascii="Times New Roman" w:hAnsi="Times New Roman" w:cs="Times New Roman"/>
        </w:rPr>
        <w:t xml:space="preserve"> Indígenas na Escola, vinculado</w:t>
      </w:r>
      <w:r w:rsidR="0015471E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às secretarias de educação do Distrito Federal, dos estados e às</w:t>
      </w:r>
      <w:r w:rsidR="0015471E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prefeituras: R$ 765,00 (setecentos e sessenta e cinco reais); e</w:t>
      </w:r>
    </w:p>
    <w:p w:rsidR="00F22B08" w:rsidRPr="006D001F" w:rsidRDefault="00F22B08" w:rsidP="002A06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>VII - professor cursista vinculado às escolas indígenas: R$</w:t>
      </w:r>
      <w:r w:rsidR="0015471E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200,00 (duzentos reais).</w:t>
      </w:r>
    </w:p>
    <w:p w:rsidR="00F22B08" w:rsidRPr="006D001F" w:rsidRDefault="00F22B08" w:rsidP="002A06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>Parágrafo único. As bolsas concedidas pelo MEC aos docentes</w:t>
      </w:r>
      <w:r w:rsidR="0015471E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e profissionais do magistério, participantes da formação continuada</w:t>
      </w:r>
      <w:r w:rsidR="0015471E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de professores que atuam na educação básica em escolas</w:t>
      </w:r>
      <w:r w:rsidR="0015471E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indígenas, serão pagas pelo FNDE com base no que determina a Lei</w:t>
      </w:r>
      <w:r w:rsidR="0015471E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nº 12.801/2013, bem como a Lei nº 11.273/2006, e de acordo com as</w:t>
      </w:r>
      <w:r w:rsidR="0015471E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 xml:space="preserve">portarias </w:t>
      </w:r>
      <w:proofErr w:type="spellStart"/>
      <w:r w:rsidRPr="006D001F">
        <w:rPr>
          <w:rFonts w:ascii="Times New Roman" w:hAnsi="Times New Roman" w:cs="Times New Roman"/>
        </w:rPr>
        <w:t>normatizadoras</w:t>
      </w:r>
      <w:proofErr w:type="spellEnd"/>
      <w:r w:rsidRPr="006D001F">
        <w:rPr>
          <w:rFonts w:ascii="Times New Roman" w:hAnsi="Times New Roman" w:cs="Times New Roman"/>
        </w:rPr>
        <w:t xml:space="preserve"> nelas baseadas, com base no encaminhamento</w:t>
      </w:r>
      <w:r w:rsidR="0015471E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das solicitações de pagamento pela SECADI/MEC, por intermédio</w:t>
      </w:r>
      <w:r w:rsidR="0015471E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de sistemas informatizados.</w:t>
      </w:r>
    </w:p>
    <w:p w:rsidR="00F22B08" w:rsidRPr="006D001F" w:rsidRDefault="00F22B08" w:rsidP="002A06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>Art. 12. Para fazer jus ao pagamento de bolsas durante a</w:t>
      </w:r>
      <w:r w:rsidR="00A83BB8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formação continuada de professores da educação indígena no âmbito</w:t>
      </w:r>
      <w:r w:rsidR="00A83BB8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da ação Saberes Indígenas na Escola, os bolsistas deverão apresentar</w:t>
      </w:r>
      <w:r w:rsidR="00A83BB8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os pré-requisitos e desempenhar mensalmente as atribuições de cada</w:t>
      </w:r>
      <w:r w:rsidR="00A83BB8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 xml:space="preserve">uma das categorias previstas, de acordo com o estabelecido nos </w:t>
      </w:r>
      <w:proofErr w:type="spellStart"/>
      <w:r w:rsidRPr="006D001F">
        <w:rPr>
          <w:rFonts w:ascii="Times New Roman" w:hAnsi="Times New Roman" w:cs="Times New Roman"/>
        </w:rPr>
        <w:t>arts</w:t>
      </w:r>
      <w:proofErr w:type="spellEnd"/>
      <w:r w:rsidRPr="006D001F">
        <w:rPr>
          <w:rFonts w:ascii="Times New Roman" w:hAnsi="Times New Roman" w:cs="Times New Roman"/>
        </w:rPr>
        <w:t>.</w:t>
      </w:r>
      <w:r w:rsidR="00A83BB8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13 a 25 desta Portaria.</w:t>
      </w:r>
    </w:p>
    <w:p w:rsidR="00F22B08" w:rsidRPr="006D001F" w:rsidRDefault="00F22B08" w:rsidP="002A06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>Art. 13. O coordenador-geral da formação continuada de</w:t>
      </w:r>
      <w:r w:rsidR="00A83BB8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professores da educação indígena na IES será indicado pelo dirigente</w:t>
      </w:r>
      <w:r w:rsidR="00A83BB8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máximo da Instituição e deverá atender aos seguintes pré-requisitos</w:t>
      </w:r>
      <w:r w:rsidR="00A83BB8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cumulativos:</w:t>
      </w:r>
    </w:p>
    <w:p w:rsidR="00F22B08" w:rsidRPr="006D001F" w:rsidRDefault="00F22B08" w:rsidP="002A06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>I - ser professor efetivo da IES;</w:t>
      </w:r>
    </w:p>
    <w:p w:rsidR="00F22B08" w:rsidRPr="006D001F" w:rsidRDefault="00F22B08" w:rsidP="002A06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>II - ter experiência na área de formação de professores indígenas;</w:t>
      </w:r>
      <w:r w:rsidR="00A83BB8">
        <w:rPr>
          <w:rFonts w:ascii="Times New Roman" w:hAnsi="Times New Roman" w:cs="Times New Roman"/>
        </w:rPr>
        <w:t xml:space="preserve"> </w:t>
      </w:r>
      <w:proofErr w:type="gramStart"/>
      <w:r w:rsidRPr="006D001F">
        <w:rPr>
          <w:rFonts w:ascii="Times New Roman" w:hAnsi="Times New Roman" w:cs="Times New Roman"/>
        </w:rPr>
        <w:t>e</w:t>
      </w:r>
      <w:proofErr w:type="gramEnd"/>
    </w:p>
    <w:p w:rsidR="00F22B08" w:rsidRPr="006D001F" w:rsidRDefault="00F22B08" w:rsidP="002A06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>III - possuir titulação de mestre ou doutor.</w:t>
      </w:r>
    </w:p>
    <w:p w:rsidR="00F22B08" w:rsidRPr="006D001F" w:rsidRDefault="00F22B08" w:rsidP="002A06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>Parágrafo único. O coordenador-geral deverá encaminhar ao</w:t>
      </w:r>
      <w:r w:rsidR="00A83BB8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 xml:space="preserve">gestor nacional da ação Saberes Indígenas na Escola, na SECADI/MEC, por intermédio do </w:t>
      </w:r>
      <w:proofErr w:type="spellStart"/>
      <w:r w:rsidRPr="006D001F">
        <w:rPr>
          <w:rFonts w:ascii="Times New Roman" w:hAnsi="Times New Roman" w:cs="Times New Roman"/>
        </w:rPr>
        <w:t>Sisindígena</w:t>
      </w:r>
      <w:proofErr w:type="spellEnd"/>
      <w:r w:rsidRPr="006D001F">
        <w:rPr>
          <w:rFonts w:ascii="Times New Roman" w:hAnsi="Times New Roman" w:cs="Times New Roman"/>
        </w:rPr>
        <w:t>, seu Termo de Compromisso</w:t>
      </w:r>
      <w:r w:rsidR="00A83BB8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de Bolsista, devidamente assinado e homologado pelo dirigente máximo</w:t>
      </w:r>
      <w:r w:rsidR="00A83BB8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da sua IES e cópia do instrumento comprobatório de sua designação.</w:t>
      </w:r>
    </w:p>
    <w:p w:rsidR="00F22B08" w:rsidRPr="006D001F" w:rsidRDefault="00F22B08" w:rsidP="002A06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 xml:space="preserve">Art. 14. </w:t>
      </w:r>
      <w:proofErr w:type="gramStart"/>
      <w:r w:rsidRPr="006D001F">
        <w:rPr>
          <w:rFonts w:ascii="Times New Roman" w:hAnsi="Times New Roman" w:cs="Times New Roman"/>
        </w:rPr>
        <w:t>Cabe</w:t>
      </w:r>
      <w:proofErr w:type="gramEnd"/>
      <w:r w:rsidRPr="006D001F">
        <w:rPr>
          <w:rFonts w:ascii="Times New Roman" w:hAnsi="Times New Roman" w:cs="Times New Roman"/>
        </w:rPr>
        <w:t xml:space="preserve"> ao coordenador-geral da IES as seguintes atribuições:</w:t>
      </w:r>
    </w:p>
    <w:p w:rsidR="00F22B08" w:rsidRPr="006D001F" w:rsidRDefault="00F22B08" w:rsidP="002A06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lastRenderedPageBreak/>
        <w:t>a) articular e monitorar o conjunto das atividades necessárias</w:t>
      </w:r>
      <w:r w:rsidR="00A83BB8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ao desenvolvimento da formação realizada pela IES, tanto junto aos</w:t>
      </w:r>
      <w:r w:rsidR="00A83BB8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orientadores de estudo das redes públicas, quanto ao trabalho destes</w:t>
      </w:r>
      <w:r w:rsidR="00A83BB8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junto aos professores cursistas que atuam nos anos iniciais da educação</w:t>
      </w:r>
      <w:r w:rsidR="00A83BB8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básica em escolas indígenas;</w:t>
      </w:r>
    </w:p>
    <w:p w:rsidR="00F22B08" w:rsidRPr="006D001F" w:rsidRDefault="00F22B08" w:rsidP="002A06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 xml:space="preserve">b) encaminhar à SECADI/MEC, por intermédio do </w:t>
      </w:r>
      <w:proofErr w:type="spellStart"/>
      <w:r w:rsidRPr="006D001F">
        <w:rPr>
          <w:rFonts w:ascii="Times New Roman" w:hAnsi="Times New Roman" w:cs="Times New Roman"/>
        </w:rPr>
        <w:t>Sisindígena</w:t>
      </w:r>
      <w:proofErr w:type="spellEnd"/>
      <w:r w:rsidRPr="006D001F">
        <w:rPr>
          <w:rFonts w:ascii="Times New Roman" w:hAnsi="Times New Roman" w:cs="Times New Roman"/>
        </w:rPr>
        <w:t>,</w:t>
      </w:r>
      <w:r w:rsidR="00A83BB8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cópia de seu Termo de Compromisso, devidamente assinado e</w:t>
      </w:r>
      <w:r w:rsidR="00A83BB8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homologado pelo dirigente máximo da IES, e a portaria ou outro ato</w:t>
      </w:r>
      <w:r w:rsidR="00A83BB8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administrativo que o designou para exercer a função, para que estes</w:t>
      </w:r>
      <w:r w:rsidR="00A83BB8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sejam registrados nos sistemas informatizados do MEC e do FNDE;</w:t>
      </w:r>
    </w:p>
    <w:p w:rsidR="00F22B08" w:rsidRPr="006D001F" w:rsidRDefault="00F22B08" w:rsidP="002A06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>c) coordenar ações pedagógicas, administrativas e financeiras,</w:t>
      </w:r>
      <w:r w:rsidR="00A83BB8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responsabilizando-se pela tomada de decisões de caráter administrativo</w:t>
      </w:r>
      <w:r w:rsidR="00A83BB8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e logístico, incluindo a gerência dos materiais e a garantia</w:t>
      </w:r>
      <w:r w:rsidR="00A83BB8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da infraestrutura necessária para o desenvolvimento da formação realizada</w:t>
      </w:r>
      <w:r w:rsidR="00A83BB8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pela IES;</w:t>
      </w:r>
    </w:p>
    <w:p w:rsidR="00F22B08" w:rsidRPr="006D001F" w:rsidRDefault="00F22B08" w:rsidP="002A06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>d) selecionar o coordenador-adjunto;</w:t>
      </w:r>
    </w:p>
    <w:p w:rsidR="00F22B08" w:rsidRPr="006D001F" w:rsidRDefault="00F22B08" w:rsidP="002A06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>e) coordenar e supervisionar o processo de seleção de todos</w:t>
      </w:r>
      <w:r w:rsidR="00A83BB8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os bolsistas da ação, à exceção dos coordenadores distrital, estaduais</w:t>
      </w:r>
      <w:r w:rsidR="00A83BB8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e municipais;</w:t>
      </w:r>
    </w:p>
    <w:p w:rsidR="00F22B08" w:rsidRPr="006D001F" w:rsidRDefault="00F22B08" w:rsidP="002A06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>f) organizar a equipe técnico-pedagógica que será responsável</w:t>
      </w:r>
      <w:r w:rsidR="00A83BB8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 xml:space="preserve">pela </w:t>
      </w:r>
      <w:proofErr w:type="gramStart"/>
      <w:r w:rsidRPr="006D001F">
        <w:rPr>
          <w:rFonts w:ascii="Times New Roman" w:hAnsi="Times New Roman" w:cs="Times New Roman"/>
        </w:rPr>
        <w:t>implementação</w:t>
      </w:r>
      <w:proofErr w:type="gramEnd"/>
      <w:r w:rsidRPr="006D001F">
        <w:rPr>
          <w:rFonts w:ascii="Times New Roman" w:hAnsi="Times New Roman" w:cs="Times New Roman"/>
        </w:rPr>
        <w:t xml:space="preserve"> da formação realizada na IES, supervisionando</w:t>
      </w:r>
      <w:r w:rsidR="00A83BB8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suas atividades;</w:t>
      </w:r>
    </w:p>
    <w:p w:rsidR="00F22B08" w:rsidRPr="006D001F" w:rsidRDefault="00F22B08" w:rsidP="002A06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>g) coordenar a elaboração dos projetos e planos de trabalho</w:t>
      </w:r>
      <w:r w:rsidR="00A83BB8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da formação e encaminhá-los à SECADI/MEC;</w:t>
      </w:r>
    </w:p>
    <w:p w:rsidR="00F22B08" w:rsidRPr="006D001F" w:rsidRDefault="00F22B08" w:rsidP="002A06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>h) solicitar mensalmente o pagamento de bolsa ao coordenador-adjunto;</w:t>
      </w:r>
    </w:p>
    <w:p w:rsidR="00F22B08" w:rsidRPr="006D001F" w:rsidRDefault="00F22B08" w:rsidP="002A06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>i) assegurar fidedignidade e correção ao cadastramento de</w:t>
      </w:r>
      <w:r w:rsidR="00A83BB8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seus dados pessoais, bem como aos dados dos coordenadores-adjuntos</w:t>
      </w:r>
      <w:r w:rsidR="00A83BB8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 xml:space="preserve">registrados no </w:t>
      </w:r>
      <w:proofErr w:type="spellStart"/>
      <w:r w:rsidRPr="006D001F">
        <w:rPr>
          <w:rFonts w:ascii="Times New Roman" w:hAnsi="Times New Roman" w:cs="Times New Roman"/>
        </w:rPr>
        <w:t>Sisindígena</w:t>
      </w:r>
      <w:proofErr w:type="spellEnd"/>
      <w:r w:rsidRPr="006D001F">
        <w:rPr>
          <w:rFonts w:ascii="Times New Roman" w:hAnsi="Times New Roman" w:cs="Times New Roman"/>
        </w:rPr>
        <w:t>;</w:t>
      </w:r>
    </w:p>
    <w:p w:rsidR="00F22B08" w:rsidRPr="006D001F" w:rsidRDefault="00F22B08" w:rsidP="002A06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 xml:space="preserve">j) solicitar mensalmente, por intermédio do </w:t>
      </w:r>
      <w:proofErr w:type="spellStart"/>
      <w:r w:rsidRPr="006D001F">
        <w:rPr>
          <w:rFonts w:ascii="Times New Roman" w:hAnsi="Times New Roman" w:cs="Times New Roman"/>
        </w:rPr>
        <w:t>Sisindígena</w:t>
      </w:r>
      <w:proofErr w:type="spellEnd"/>
      <w:r w:rsidRPr="006D001F">
        <w:rPr>
          <w:rFonts w:ascii="Times New Roman" w:hAnsi="Times New Roman" w:cs="Times New Roman"/>
        </w:rPr>
        <w:t>, os</w:t>
      </w:r>
      <w:r w:rsidR="00A11C44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pagamentos de bolsas dos coordenadores-adjuntos que fizerem jus à</w:t>
      </w:r>
      <w:r w:rsidR="00A11C44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bolsa no período de referência, responsabilizando-se pela veracidade</w:t>
      </w:r>
      <w:r w:rsidR="00A11C44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e fidedignidade das solicitações;</w:t>
      </w:r>
    </w:p>
    <w:p w:rsidR="00F22B08" w:rsidRPr="006D001F" w:rsidRDefault="00F22B08" w:rsidP="002A06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>k) garantir, juntamente com os coordenadores-adjuntos, a</w:t>
      </w:r>
      <w:r w:rsidR="00A11C44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imediata substituição de formadores e orientadores de estudo que</w:t>
      </w:r>
      <w:r w:rsidR="00A11C44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sofram qualquer impedimento no decorrer da formação, registrando-a</w:t>
      </w:r>
      <w:r w:rsidR="00A11C44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 xml:space="preserve">no </w:t>
      </w:r>
      <w:proofErr w:type="spellStart"/>
      <w:r w:rsidRPr="006D001F">
        <w:rPr>
          <w:rFonts w:ascii="Times New Roman" w:hAnsi="Times New Roman" w:cs="Times New Roman"/>
        </w:rPr>
        <w:t>Sisindígena</w:t>
      </w:r>
      <w:proofErr w:type="spellEnd"/>
      <w:r w:rsidRPr="006D001F">
        <w:rPr>
          <w:rFonts w:ascii="Times New Roman" w:hAnsi="Times New Roman" w:cs="Times New Roman"/>
        </w:rPr>
        <w:t>;</w:t>
      </w:r>
    </w:p>
    <w:p w:rsidR="00F22B08" w:rsidRPr="006D001F" w:rsidRDefault="00F22B08" w:rsidP="002A06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 xml:space="preserve">l) elaborar e encaminhar, por intermédio do </w:t>
      </w:r>
      <w:proofErr w:type="spellStart"/>
      <w:r w:rsidRPr="006D001F">
        <w:rPr>
          <w:rFonts w:ascii="Times New Roman" w:hAnsi="Times New Roman" w:cs="Times New Roman"/>
        </w:rPr>
        <w:t>Sisindígena</w:t>
      </w:r>
      <w:proofErr w:type="spellEnd"/>
      <w:r w:rsidRPr="006D001F">
        <w:rPr>
          <w:rFonts w:ascii="Times New Roman" w:hAnsi="Times New Roman" w:cs="Times New Roman"/>
        </w:rPr>
        <w:t>, relatórios</w:t>
      </w:r>
      <w:r w:rsidR="00A11C44">
        <w:rPr>
          <w:rFonts w:ascii="Times New Roman" w:hAnsi="Times New Roman" w:cs="Times New Roman"/>
        </w:rPr>
        <w:t xml:space="preserve"> </w:t>
      </w:r>
      <w:proofErr w:type="gramStart"/>
      <w:r w:rsidRPr="006D001F">
        <w:rPr>
          <w:rFonts w:ascii="Times New Roman" w:hAnsi="Times New Roman" w:cs="Times New Roman"/>
        </w:rPr>
        <w:t>parciais e final das atividades da formação realizada pela</w:t>
      </w:r>
      <w:r w:rsidR="00A11C44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IES</w:t>
      </w:r>
      <w:proofErr w:type="gramEnd"/>
      <w:r w:rsidRPr="006D001F">
        <w:rPr>
          <w:rFonts w:ascii="Times New Roman" w:hAnsi="Times New Roman" w:cs="Times New Roman"/>
        </w:rPr>
        <w:t>;</w:t>
      </w:r>
    </w:p>
    <w:p w:rsidR="00F22B08" w:rsidRPr="006D001F" w:rsidRDefault="00F22B08" w:rsidP="002A06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>m) participar ou fazer-se representar nas reuniões técnicas da</w:t>
      </w:r>
      <w:r w:rsidR="00A11C44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formação realizada pela IES;</w:t>
      </w:r>
    </w:p>
    <w:p w:rsidR="00F22B08" w:rsidRPr="006D001F" w:rsidRDefault="00F22B08" w:rsidP="002A06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>n) coordenar o processo de certificação dos professores</w:t>
      </w:r>
      <w:r w:rsidR="00A11C44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orientadores de estudo e dos professores cursistas;</w:t>
      </w:r>
    </w:p>
    <w:p w:rsidR="00F22B08" w:rsidRPr="006D001F" w:rsidRDefault="00F22B08" w:rsidP="002A06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>o) responsabilizar-se pela organização da prestação de contas</w:t>
      </w:r>
      <w:r w:rsidR="00A11C44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dos recursos recebidos para financiar a formação realizada pela IES,</w:t>
      </w:r>
      <w:r w:rsidR="00A11C44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 xml:space="preserve">conforme a legislação vigente; </w:t>
      </w:r>
      <w:proofErr w:type="gramStart"/>
      <w:r w:rsidRPr="006D001F">
        <w:rPr>
          <w:rFonts w:ascii="Times New Roman" w:hAnsi="Times New Roman" w:cs="Times New Roman"/>
        </w:rPr>
        <w:t>e</w:t>
      </w:r>
      <w:proofErr w:type="gramEnd"/>
    </w:p>
    <w:p w:rsidR="00F22B08" w:rsidRPr="006D001F" w:rsidRDefault="00F22B08" w:rsidP="002A06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>p) incumbir-se, na condição de pesquisador, de desenvolver,</w:t>
      </w:r>
      <w:r w:rsidR="00A11C44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adequar e sugerir modificações na metodologia de ensino adotada,</w:t>
      </w:r>
      <w:r w:rsidR="00A11C44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bem como conduzir análises e estudos sobre o desempenho da</w:t>
      </w:r>
      <w:r w:rsidR="00A11C44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ação.</w:t>
      </w:r>
    </w:p>
    <w:p w:rsidR="00F22B08" w:rsidRPr="006D001F" w:rsidRDefault="00F22B08" w:rsidP="002A06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>Art. 15. O coordenador-adjunto será selecionado pelo coordenador-geral da IES dentre os profissionais que reúnam, no mínimo,</w:t>
      </w:r>
      <w:r w:rsidR="00A11C44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os seguintes requisitos cumulativos:</w:t>
      </w:r>
    </w:p>
    <w:p w:rsidR="00F22B08" w:rsidRPr="006D001F" w:rsidRDefault="00F22B08" w:rsidP="002A06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>I - ter experiência na área de formação de professores indígenas;</w:t>
      </w:r>
      <w:r w:rsidR="00A11C44">
        <w:rPr>
          <w:rFonts w:ascii="Times New Roman" w:hAnsi="Times New Roman" w:cs="Times New Roman"/>
        </w:rPr>
        <w:t xml:space="preserve"> </w:t>
      </w:r>
      <w:proofErr w:type="gramStart"/>
      <w:r w:rsidRPr="006D001F">
        <w:rPr>
          <w:rFonts w:ascii="Times New Roman" w:hAnsi="Times New Roman" w:cs="Times New Roman"/>
        </w:rPr>
        <w:t>e</w:t>
      </w:r>
      <w:proofErr w:type="gramEnd"/>
    </w:p>
    <w:p w:rsidR="00F22B08" w:rsidRPr="006D001F" w:rsidRDefault="00F22B08" w:rsidP="002A06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>II - possuir titulação de especialista, mestre ou doutor.</w:t>
      </w:r>
    </w:p>
    <w:p w:rsidR="00F22B08" w:rsidRPr="006D001F" w:rsidRDefault="00F22B08" w:rsidP="002A06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 xml:space="preserve">Art.16. </w:t>
      </w:r>
      <w:proofErr w:type="gramStart"/>
      <w:r w:rsidRPr="006D001F">
        <w:rPr>
          <w:rFonts w:ascii="Times New Roman" w:hAnsi="Times New Roman" w:cs="Times New Roman"/>
        </w:rPr>
        <w:t>Cabe</w:t>
      </w:r>
      <w:proofErr w:type="gramEnd"/>
      <w:r w:rsidRPr="006D001F">
        <w:rPr>
          <w:rFonts w:ascii="Times New Roman" w:hAnsi="Times New Roman" w:cs="Times New Roman"/>
        </w:rPr>
        <w:t xml:space="preserve"> ao coordenador-adjunto as seguintes atribuições:</w:t>
      </w:r>
    </w:p>
    <w:p w:rsidR="00F22B08" w:rsidRPr="006D001F" w:rsidRDefault="00F22B08" w:rsidP="002A06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 xml:space="preserve">a) coordenar a </w:t>
      </w:r>
      <w:proofErr w:type="gramStart"/>
      <w:r w:rsidRPr="006D001F">
        <w:rPr>
          <w:rFonts w:ascii="Times New Roman" w:hAnsi="Times New Roman" w:cs="Times New Roman"/>
        </w:rPr>
        <w:t>implementação</w:t>
      </w:r>
      <w:proofErr w:type="gramEnd"/>
      <w:r w:rsidRPr="006D001F">
        <w:rPr>
          <w:rFonts w:ascii="Times New Roman" w:hAnsi="Times New Roman" w:cs="Times New Roman"/>
        </w:rPr>
        <w:t xml:space="preserve"> da formação realizada pela</w:t>
      </w:r>
      <w:r w:rsidR="00A11C44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IES e as ações de suporte tecnológico e logístico;</w:t>
      </w:r>
    </w:p>
    <w:p w:rsidR="00F22B08" w:rsidRPr="006D001F" w:rsidRDefault="00F22B08" w:rsidP="002A06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>b) organizar, em articulação com as secretarias de educação,</w:t>
      </w:r>
      <w:r w:rsidR="00A11C44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os encontros presenciais, as atividades pedagógicas, o calendário acadêmico</w:t>
      </w:r>
      <w:r w:rsidR="00A11C44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e administrativo, dentre outras atividades necessárias à realização</w:t>
      </w:r>
      <w:r w:rsidR="00A11C44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da formação realizada pela IES;</w:t>
      </w:r>
    </w:p>
    <w:p w:rsidR="00F22B08" w:rsidRPr="006D001F" w:rsidRDefault="00F22B08" w:rsidP="002A06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>c) exercer a coordenação acadêmica da formação realizada</w:t>
      </w:r>
      <w:r w:rsidR="00A11C44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pela IES;</w:t>
      </w:r>
    </w:p>
    <w:p w:rsidR="00F22B08" w:rsidRPr="006D001F" w:rsidRDefault="00F22B08" w:rsidP="002A06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>d) homologar os cadastros dos supervisores, formadores, coordenadores</w:t>
      </w:r>
      <w:r w:rsidR="00A11C44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das secretarias de educação, orientadores de estudo e</w:t>
      </w:r>
      <w:r w:rsidR="00A11C44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 xml:space="preserve">professores cursistas no </w:t>
      </w:r>
      <w:proofErr w:type="spellStart"/>
      <w:r w:rsidRPr="006D001F">
        <w:rPr>
          <w:rFonts w:ascii="Times New Roman" w:hAnsi="Times New Roman" w:cs="Times New Roman"/>
        </w:rPr>
        <w:t>Sisndígena</w:t>
      </w:r>
      <w:proofErr w:type="spellEnd"/>
      <w:r w:rsidRPr="006D001F">
        <w:rPr>
          <w:rFonts w:ascii="Times New Roman" w:hAnsi="Times New Roman" w:cs="Times New Roman"/>
        </w:rPr>
        <w:t xml:space="preserve"> e no SGB;</w:t>
      </w:r>
    </w:p>
    <w:p w:rsidR="00F22B08" w:rsidRPr="006D001F" w:rsidRDefault="00F22B08" w:rsidP="002A06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>e) indicar ao coordenador-geral da IES a manutenção ou o</w:t>
      </w:r>
      <w:r w:rsidR="00A11C44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desligamento de bolsistas;</w:t>
      </w:r>
    </w:p>
    <w:p w:rsidR="00F22B08" w:rsidRPr="006D001F" w:rsidRDefault="00F22B08" w:rsidP="002A06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lastRenderedPageBreak/>
        <w:t>f) assegurar, juntamente com o coordenador-geral, a imediata</w:t>
      </w:r>
      <w:r w:rsidR="00A11C44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substituição de bolsistas que tenham qualquer impedimento no decorrer</w:t>
      </w:r>
      <w:r w:rsidR="00A11C44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 xml:space="preserve">do curso, registrando-a no </w:t>
      </w:r>
      <w:proofErr w:type="spellStart"/>
      <w:r w:rsidRPr="006D001F">
        <w:rPr>
          <w:rFonts w:ascii="Times New Roman" w:hAnsi="Times New Roman" w:cs="Times New Roman"/>
        </w:rPr>
        <w:t>Sindígena</w:t>
      </w:r>
      <w:proofErr w:type="spellEnd"/>
      <w:r w:rsidRPr="006D001F">
        <w:rPr>
          <w:rFonts w:ascii="Times New Roman" w:hAnsi="Times New Roman" w:cs="Times New Roman"/>
        </w:rPr>
        <w:t xml:space="preserve"> e no SGB;</w:t>
      </w:r>
    </w:p>
    <w:p w:rsidR="00F22B08" w:rsidRPr="006D001F" w:rsidRDefault="00F22B08" w:rsidP="002A06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 xml:space="preserve">g) solicitar, ao longo do curso e por intermédio do </w:t>
      </w:r>
      <w:proofErr w:type="spellStart"/>
      <w:r w:rsidRPr="006D001F">
        <w:rPr>
          <w:rFonts w:ascii="Times New Roman" w:hAnsi="Times New Roman" w:cs="Times New Roman"/>
        </w:rPr>
        <w:t>Sisindígena</w:t>
      </w:r>
      <w:proofErr w:type="spellEnd"/>
      <w:r w:rsidRPr="006D001F">
        <w:rPr>
          <w:rFonts w:ascii="Times New Roman" w:hAnsi="Times New Roman" w:cs="Times New Roman"/>
        </w:rPr>
        <w:t>,</w:t>
      </w:r>
      <w:r w:rsidR="00A11C44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o pagamento mensal de bolsa ao supervisor da formação, aos</w:t>
      </w:r>
      <w:r w:rsidR="00A11C44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formadores, orientadores de estudo, aos professores cursistas vinculados</w:t>
      </w:r>
      <w:r w:rsidR="00A11C44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às escolas indígenas e ao (s) coordenador (</w:t>
      </w:r>
      <w:proofErr w:type="gramStart"/>
      <w:r w:rsidRPr="006D001F">
        <w:rPr>
          <w:rFonts w:ascii="Times New Roman" w:hAnsi="Times New Roman" w:cs="Times New Roman"/>
        </w:rPr>
        <w:t>es</w:t>
      </w:r>
      <w:proofErr w:type="gramEnd"/>
      <w:r w:rsidRPr="006D001F">
        <w:rPr>
          <w:rFonts w:ascii="Times New Roman" w:hAnsi="Times New Roman" w:cs="Times New Roman"/>
        </w:rPr>
        <w:t>) da ação nas</w:t>
      </w:r>
      <w:r w:rsidR="00A11C44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secretarias de educação ou prefeituras atendidas pela IES, que tenham</w:t>
      </w:r>
      <w:r w:rsidR="00A11C44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desempenhado adequadamente suas atribuições;</w:t>
      </w:r>
    </w:p>
    <w:p w:rsidR="00F22B08" w:rsidRPr="006D001F" w:rsidRDefault="00F22B08" w:rsidP="002A06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>h) incumbir-se, na condição de pesquisador, de desenvolver,</w:t>
      </w:r>
      <w:r w:rsidR="00A11C44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adequar e sugerir modificações na metodologia de ensino adotada,</w:t>
      </w:r>
      <w:r w:rsidR="00A11C44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bem como conduzir análises e estudos sobre a implementação da</w:t>
      </w:r>
      <w:r w:rsidR="00A11C44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 xml:space="preserve">formação, divulgando seus resultados; </w:t>
      </w:r>
      <w:proofErr w:type="gramStart"/>
      <w:r w:rsidRPr="006D001F">
        <w:rPr>
          <w:rFonts w:ascii="Times New Roman" w:hAnsi="Times New Roman" w:cs="Times New Roman"/>
        </w:rPr>
        <w:t>e</w:t>
      </w:r>
      <w:proofErr w:type="gramEnd"/>
    </w:p>
    <w:p w:rsidR="00A11C44" w:rsidRDefault="00F22B08" w:rsidP="002A06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>i) substituir o coordenador-geral nos impedimentos deste.</w:t>
      </w:r>
    </w:p>
    <w:p w:rsidR="00F22B08" w:rsidRPr="006D001F" w:rsidRDefault="00F22B08" w:rsidP="002A06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>Art. 17. O supervisor da formação na IES será escolhido em</w:t>
      </w:r>
      <w:r w:rsidR="00A11C44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 xml:space="preserve">processo de seleção público e transparente, respeitando-se os </w:t>
      </w:r>
      <w:r w:rsidR="00A11C44">
        <w:rPr>
          <w:rFonts w:ascii="Times New Roman" w:hAnsi="Times New Roman" w:cs="Times New Roman"/>
        </w:rPr>
        <w:t xml:space="preserve">pré-requisitos </w:t>
      </w:r>
      <w:r w:rsidRPr="006D001F">
        <w:rPr>
          <w:rFonts w:ascii="Times New Roman" w:hAnsi="Times New Roman" w:cs="Times New Roman"/>
        </w:rPr>
        <w:t>estabelecidos para a função quanto à formação e à experiência</w:t>
      </w:r>
      <w:r w:rsidR="00A11C44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exigidas, dentre candidatos que reúnam, no mínimo, as</w:t>
      </w:r>
      <w:r w:rsidR="00A11C44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seguintes características cumulativas:</w:t>
      </w:r>
    </w:p>
    <w:p w:rsidR="00F22B08" w:rsidRPr="006D001F" w:rsidRDefault="00F22B08" w:rsidP="002A06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>I - ter experiência de trabalho com povo (s) indígena (s);</w:t>
      </w:r>
    </w:p>
    <w:p w:rsidR="00F22B08" w:rsidRPr="006D001F" w:rsidRDefault="00F22B08" w:rsidP="002A06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 xml:space="preserve">II - possuir titulação de graduado ou especialista; </w:t>
      </w:r>
      <w:proofErr w:type="gramStart"/>
      <w:r w:rsidRPr="006D001F">
        <w:rPr>
          <w:rFonts w:ascii="Times New Roman" w:hAnsi="Times New Roman" w:cs="Times New Roman"/>
        </w:rPr>
        <w:t>e</w:t>
      </w:r>
      <w:proofErr w:type="gramEnd"/>
    </w:p>
    <w:p w:rsidR="00F22B08" w:rsidRPr="006D001F" w:rsidRDefault="00F22B08" w:rsidP="002A06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>III - ter preferencialmente formação em áreas correlatas aos</w:t>
      </w:r>
      <w:r w:rsidR="00A11C44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eixos do Programa.</w:t>
      </w:r>
    </w:p>
    <w:p w:rsidR="00F22B08" w:rsidRPr="006D001F" w:rsidRDefault="00F22B08" w:rsidP="002A06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 xml:space="preserve">Art. 18. </w:t>
      </w:r>
      <w:proofErr w:type="gramStart"/>
      <w:r w:rsidRPr="006D001F">
        <w:rPr>
          <w:rFonts w:ascii="Times New Roman" w:hAnsi="Times New Roman" w:cs="Times New Roman"/>
        </w:rPr>
        <w:t>Cabe</w:t>
      </w:r>
      <w:proofErr w:type="gramEnd"/>
      <w:r w:rsidRPr="006D001F">
        <w:rPr>
          <w:rFonts w:ascii="Times New Roman" w:hAnsi="Times New Roman" w:cs="Times New Roman"/>
        </w:rPr>
        <w:t xml:space="preserve"> ao supervisor da formação na IES as seguintes</w:t>
      </w:r>
      <w:r w:rsidR="00A11C44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atribuições:</w:t>
      </w:r>
    </w:p>
    <w:p w:rsidR="00F22B08" w:rsidRPr="006D001F" w:rsidRDefault="00F22B08" w:rsidP="002A06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>a) apoiar o coordenador-adjunto na coordenação acadêmica</w:t>
      </w:r>
      <w:r w:rsidR="00A11C44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da formação dos orientadores de estudo, realizando o acompanhamento</w:t>
      </w:r>
      <w:r w:rsidR="00A11C44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das atividades didático-pedagógicas dos formadores;</w:t>
      </w:r>
      <w:r w:rsidR="00A11C44">
        <w:rPr>
          <w:rFonts w:ascii="Times New Roman" w:hAnsi="Times New Roman" w:cs="Times New Roman"/>
        </w:rPr>
        <w:t xml:space="preserve"> </w:t>
      </w:r>
    </w:p>
    <w:p w:rsidR="00A11C44" w:rsidRDefault="00F22B08" w:rsidP="002A06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>b) coordenar e acompanhar as atividades pedagógicas de</w:t>
      </w:r>
      <w:r w:rsidR="00A11C44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capacitação e supervisão dos orientadores de estudo;</w:t>
      </w:r>
    </w:p>
    <w:p w:rsidR="00F22B08" w:rsidRPr="006D001F" w:rsidRDefault="00F22B08" w:rsidP="002A06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>c) assegurar-se de que todos os orientadores de estudo selecionados,</w:t>
      </w:r>
      <w:r w:rsidR="00A11C44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bem como os professores cursistas tenham assinado o</w:t>
      </w:r>
      <w:r w:rsidR="00A11C44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Termo de Compromisso do Bolsista;</w:t>
      </w:r>
    </w:p>
    <w:p w:rsidR="00F22B08" w:rsidRPr="006D001F" w:rsidRDefault="00F22B08" w:rsidP="002A06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>d) averiguar mensalmente o preenchimento integral dos dados</w:t>
      </w:r>
      <w:r w:rsidR="00A11C44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cadastrais dos orientadores de estudo e dos professores cursistas,</w:t>
      </w:r>
      <w:r w:rsidR="00A11C44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para que possam receber as bolsas a que fizerem jus;</w:t>
      </w:r>
    </w:p>
    <w:p w:rsidR="00F22B08" w:rsidRPr="006D001F" w:rsidRDefault="00F22B08" w:rsidP="002A06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>e) acompanhar a formação dos orientadores de estudo, propiciando</w:t>
      </w:r>
      <w:r w:rsidR="00A11C44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condições que favoreçam um ambiente de aprendizagem</w:t>
      </w:r>
      <w:r w:rsidR="00A11C44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adequado, bem como mecanismos que assegurem o cumprimento do</w:t>
      </w:r>
      <w:r w:rsidR="00A11C44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 xml:space="preserve">cronograma de </w:t>
      </w:r>
      <w:proofErr w:type="gramStart"/>
      <w:r w:rsidRPr="006D001F">
        <w:rPr>
          <w:rFonts w:ascii="Times New Roman" w:hAnsi="Times New Roman" w:cs="Times New Roman"/>
        </w:rPr>
        <w:t>implementação</w:t>
      </w:r>
      <w:proofErr w:type="gramEnd"/>
      <w:r w:rsidRPr="006D001F">
        <w:rPr>
          <w:rFonts w:ascii="Times New Roman" w:hAnsi="Times New Roman" w:cs="Times New Roman"/>
        </w:rPr>
        <w:t>;</w:t>
      </w:r>
    </w:p>
    <w:p w:rsidR="00F22B08" w:rsidRPr="006D001F" w:rsidRDefault="00F22B08" w:rsidP="002A06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>f) acompanhar o andamento da formação e relatar ao coordenador-adjunto e ao coordenador-geral os problemas enfrentados</w:t>
      </w:r>
      <w:r w:rsidR="00A11C44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 xml:space="preserve">pelos cursistas; </w:t>
      </w:r>
      <w:proofErr w:type="gramStart"/>
      <w:r w:rsidRPr="006D001F">
        <w:rPr>
          <w:rFonts w:ascii="Times New Roman" w:hAnsi="Times New Roman" w:cs="Times New Roman"/>
        </w:rPr>
        <w:t>e</w:t>
      </w:r>
      <w:proofErr w:type="gramEnd"/>
    </w:p>
    <w:p w:rsidR="00A11C44" w:rsidRDefault="00F22B08" w:rsidP="002A06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>g) reunir-se sistematicamente com os coordenadores da ação</w:t>
      </w:r>
      <w:r w:rsidR="00A11C44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das secretarias de educação e prefeituras, visando acompanhar a formação</w:t>
      </w:r>
      <w:r w:rsidR="00A11C44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dos orientadores de estudos e dos professores cursistas.</w:t>
      </w:r>
    </w:p>
    <w:p w:rsidR="00F22B08" w:rsidRPr="006D001F" w:rsidRDefault="00F22B08" w:rsidP="002A06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>Art. 19. Os formadores que atuarão na ação Saberes Indígenas</w:t>
      </w:r>
      <w:r w:rsidR="00A11C44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 xml:space="preserve">na Escola </w:t>
      </w:r>
      <w:proofErr w:type="gramStart"/>
      <w:r w:rsidRPr="006D001F">
        <w:rPr>
          <w:rFonts w:ascii="Times New Roman" w:hAnsi="Times New Roman" w:cs="Times New Roman"/>
        </w:rPr>
        <w:t>poderão ser</w:t>
      </w:r>
      <w:proofErr w:type="gramEnd"/>
      <w:r w:rsidRPr="006D001F">
        <w:rPr>
          <w:rFonts w:ascii="Times New Roman" w:hAnsi="Times New Roman" w:cs="Times New Roman"/>
        </w:rPr>
        <w:t xml:space="preserve"> especialistas indígenas ou profissionais</w:t>
      </w:r>
      <w:r w:rsidR="00A11C44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da área.</w:t>
      </w:r>
    </w:p>
    <w:p w:rsidR="00F22B08" w:rsidRPr="006D001F" w:rsidRDefault="00F22B08" w:rsidP="002A06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>§ 1º Os especialistas indígenas serão indicados por suas</w:t>
      </w:r>
      <w:r w:rsidR="00A11C44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comunidades em vista do domínio dos conhecimentos necessários ao</w:t>
      </w:r>
      <w:r w:rsidR="00A11C44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desenvolvimento da formação continuada.</w:t>
      </w:r>
    </w:p>
    <w:p w:rsidR="00F22B08" w:rsidRPr="006D001F" w:rsidRDefault="00F22B08" w:rsidP="002A06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>§ 2º Os formadores não indígenas serão selecionados em</w:t>
      </w:r>
      <w:r w:rsidR="00A11C44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processo público e transparente, dentre candidatos que reúnam, no</w:t>
      </w:r>
      <w:r w:rsidR="00A11C44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mínimo e cumulativamente, os seguintes pré-requisitos de formação e</w:t>
      </w:r>
      <w:r w:rsidR="00A11C44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experiência:</w:t>
      </w:r>
    </w:p>
    <w:p w:rsidR="00A11C44" w:rsidRDefault="00F22B08" w:rsidP="002A06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>I - ter experiência comprovada na área de formação de professores</w:t>
      </w:r>
      <w:r w:rsidR="00A11C44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para atuarem em escolas indígenas;</w:t>
      </w:r>
    </w:p>
    <w:p w:rsidR="00F22B08" w:rsidRPr="006D001F" w:rsidRDefault="00F22B08" w:rsidP="002A06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>II - ter formação em áreas correlatas aos eixos do Programa;</w:t>
      </w:r>
      <w:r w:rsidR="00A11C44">
        <w:rPr>
          <w:rFonts w:ascii="Times New Roman" w:hAnsi="Times New Roman" w:cs="Times New Roman"/>
        </w:rPr>
        <w:t xml:space="preserve"> </w:t>
      </w:r>
    </w:p>
    <w:p w:rsidR="00F22B08" w:rsidRPr="006D001F" w:rsidRDefault="00F22B08" w:rsidP="002A06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>III - ter capacidade de elaborar materiais didáticos para uso</w:t>
      </w:r>
      <w:r w:rsidR="00A11C44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nas escolas indígenas e materiais pedagógicos para uso dos professores</w:t>
      </w:r>
      <w:r w:rsidR="00A11C44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cursistas;</w:t>
      </w:r>
    </w:p>
    <w:p w:rsidR="00F22B08" w:rsidRPr="006D001F" w:rsidRDefault="00F22B08" w:rsidP="002A06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>IV - possuir titulação de graduação, especialista, mestre ou</w:t>
      </w:r>
      <w:r w:rsidR="00A11C44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 xml:space="preserve">doutor; </w:t>
      </w:r>
      <w:proofErr w:type="gramStart"/>
      <w:r w:rsidRPr="006D001F">
        <w:rPr>
          <w:rFonts w:ascii="Times New Roman" w:hAnsi="Times New Roman" w:cs="Times New Roman"/>
        </w:rPr>
        <w:t>e</w:t>
      </w:r>
      <w:proofErr w:type="gramEnd"/>
    </w:p>
    <w:p w:rsidR="00F22B08" w:rsidRPr="006D001F" w:rsidRDefault="00F22B08" w:rsidP="002A06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>V - no caso de formador que se dedique especialmente à</w:t>
      </w:r>
      <w:r w:rsidR="00A11C44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pesquisa metodológica, é necessário ter experiência de trabalho junto</w:t>
      </w:r>
      <w:r w:rsidR="00A11C44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a povo indígena.</w:t>
      </w:r>
    </w:p>
    <w:p w:rsidR="00F22B08" w:rsidRPr="006D001F" w:rsidRDefault="00F22B08" w:rsidP="002A06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 xml:space="preserve">Art. 20. </w:t>
      </w:r>
      <w:proofErr w:type="gramStart"/>
      <w:r w:rsidRPr="006D001F">
        <w:rPr>
          <w:rFonts w:ascii="Times New Roman" w:hAnsi="Times New Roman" w:cs="Times New Roman"/>
        </w:rPr>
        <w:t>Cabe</w:t>
      </w:r>
      <w:proofErr w:type="gramEnd"/>
      <w:r w:rsidRPr="006D001F">
        <w:rPr>
          <w:rFonts w:ascii="Times New Roman" w:hAnsi="Times New Roman" w:cs="Times New Roman"/>
        </w:rPr>
        <w:t xml:space="preserve"> ao formador, na qualidade de ministrante de</w:t>
      </w:r>
      <w:r w:rsidR="00A11C44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curso, as seguintes atribuições:</w:t>
      </w:r>
    </w:p>
    <w:p w:rsidR="00F22B08" w:rsidRPr="006D001F" w:rsidRDefault="00F22B08" w:rsidP="002A06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lastRenderedPageBreak/>
        <w:t>a) responsabilizar-se, em conjunto com o supervisor e com</w:t>
      </w:r>
      <w:r w:rsidR="00A11C44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orientadores de estudo das redes públicas, pela elaboração dos planos</w:t>
      </w:r>
      <w:r w:rsidR="00A11C44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de curso;</w:t>
      </w:r>
    </w:p>
    <w:p w:rsidR="00F22B08" w:rsidRPr="006D001F" w:rsidRDefault="00F22B08" w:rsidP="002A06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>b) desenvolver metodologicamente os conteúdos necessários</w:t>
      </w:r>
      <w:r w:rsidR="00A11C44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às atividades de formação dos orientadores de estudo;</w:t>
      </w:r>
    </w:p>
    <w:p w:rsidR="00F22B08" w:rsidRPr="006D001F" w:rsidRDefault="00F22B08" w:rsidP="002A06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>c) elaborar, em conjunto com o supervisor e com os orientadores</w:t>
      </w:r>
      <w:r w:rsidR="00A11C44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de estudo, os materiais didáticos e pedagógicos necessários ao</w:t>
      </w:r>
      <w:r w:rsidR="00A11C44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curso;</w:t>
      </w:r>
    </w:p>
    <w:p w:rsidR="00F22B08" w:rsidRPr="006D001F" w:rsidRDefault="00F22B08" w:rsidP="002A06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>d) responder pelo processo de produção e reprodução dos</w:t>
      </w:r>
      <w:r w:rsidR="00A11C44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materiais didáticos e pedagógicos desenvolvidos;</w:t>
      </w:r>
    </w:p>
    <w:p w:rsidR="00F22B08" w:rsidRPr="006D001F" w:rsidRDefault="00F22B08" w:rsidP="002A06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>e) planejar e avaliar as atividades de formação dos orientadores</w:t>
      </w:r>
      <w:r w:rsidR="00A11C44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de estudo;</w:t>
      </w:r>
    </w:p>
    <w:p w:rsidR="00F22B08" w:rsidRPr="006D001F" w:rsidRDefault="00F22B08" w:rsidP="002A06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>f) ministrar a formação aos orientadores de estudo;</w:t>
      </w:r>
    </w:p>
    <w:p w:rsidR="00F22B08" w:rsidRPr="006D001F" w:rsidRDefault="00F22B08" w:rsidP="002A06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>g) monitorar a frequência e a participação dos orientadores</w:t>
      </w:r>
      <w:r w:rsidR="00A11C44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de estudos;</w:t>
      </w:r>
    </w:p>
    <w:p w:rsidR="00F22B08" w:rsidRPr="006D001F" w:rsidRDefault="00F22B08" w:rsidP="002A06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>h) planejar, em conjunto com os orientadores de estudo, as</w:t>
      </w:r>
      <w:r w:rsidR="00A11C44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atividades formativas a serem desenvolvidas junto aos professores</w:t>
      </w:r>
      <w:r w:rsidR="00A11C44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cursistas que atuam nas escolas indígenas;</w:t>
      </w:r>
    </w:p>
    <w:p w:rsidR="00F22B08" w:rsidRPr="006D001F" w:rsidRDefault="00F22B08" w:rsidP="002A06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 xml:space="preserve">i) elaborar, </w:t>
      </w:r>
      <w:proofErr w:type="spellStart"/>
      <w:r w:rsidRPr="006D001F">
        <w:rPr>
          <w:rFonts w:ascii="Times New Roman" w:hAnsi="Times New Roman" w:cs="Times New Roman"/>
        </w:rPr>
        <w:t>colaborativamente</w:t>
      </w:r>
      <w:proofErr w:type="spellEnd"/>
      <w:r w:rsidRPr="006D001F">
        <w:rPr>
          <w:rFonts w:ascii="Times New Roman" w:hAnsi="Times New Roman" w:cs="Times New Roman"/>
        </w:rPr>
        <w:t xml:space="preserve"> com os orientadores de estudo,</w:t>
      </w:r>
      <w:r w:rsidR="00A11C44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materiais didáticos e pedagógicos de apoio às atividades de formação</w:t>
      </w:r>
      <w:r w:rsidR="00A11C44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dos professores cursistas;</w:t>
      </w:r>
    </w:p>
    <w:p w:rsidR="00F22B08" w:rsidRPr="006D001F" w:rsidRDefault="00F22B08" w:rsidP="002A06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>j) acompanhar as atividades dos professores orientadores de</w:t>
      </w:r>
      <w:r w:rsidR="00A11C44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estudo junto aos professores cursistas;</w:t>
      </w:r>
    </w:p>
    <w:p w:rsidR="00F22B08" w:rsidRPr="006D001F" w:rsidRDefault="00F22B08" w:rsidP="002A06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>k) acompanhar as atividades de formação ministradas pelos</w:t>
      </w:r>
      <w:r w:rsidR="00A11C44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orientadores de estudo, junto aos professores cursistas, para garantir a</w:t>
      </w:r>
      <w:r w:rsidR="00A11C44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adequada inserção dos materiais didáticos e pedagógicos produzidos</w:t>
      </w:r>
      <w:r w:rsidR="00A11C44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de acordo com o cronograma previsto para as atividades;</w:t>
      </w:r>
    </w:p>
    <w:p w:rsidR="00F22B08" w:rsidRPr="006D001F" w:rsidRDefault="00F22B08" w:rsidP="002A06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>l) incumbir-se de acompanhar as atividades de formação dos</w:t>
      </w:r>
      <w:r w:rsidR="00A11C44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orientadores de estudo e destes junto aos professores cursistas, produzindo</w:t>
      </w:r>
      <w:r w:rsidR="00A11C44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análises e estudos que visem desenvolver, adequar e sugerir</w:t>
      </w:r>
      <w:r w:rsidR="00A11C44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modificações na metodologia adotada, divulgando junto aos participantes</w:t>
      </w:r>
      <w:r w:rsidR="00A11C44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da formação, às secretarias de educação, prefeituras, à SECADI/MEC e aos demais interessados, os resultados dos estudos e</w:t>
      </w:r>
      <w:r w:rsidR="00A11C44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análises desenvolvidas;</w:t>
      </w:r>
    </w:p>
    <w:p w:rsidR="00F22B08" w:rsidRPr="006D001F" w:rsidRDefault="00F22B08" w:rsidP="002A06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>m) organizar os seminários ou encontros com os orientadores</w:t>
      </w:r>
      <w:r w:rsidR="00A11C44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de estudo para acompanhamento e avaliação da formação ministrada</w:t>
      </w:r>
      <w:r w:rsidR="00A11C44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por estes junto aos professores cursistas;</w:t>
      </w:r>
    </w:p>
    <w:p w:rsidR="00F22B08" w:rsidRPr="006D001F" w:rsidRDefault="00F22B08" w:rsidP="002A06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>n) analisar e discutir com os professores orientadores de</w:t>
      </w:r>
      <w:r w:rsidR="00A11C44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estudo os relatórios de formação elaborados por eles;</w:t>
      </w:r>
    </w:p>
    <w:p w:rsidR="00F22B08" w:rsidRPr="006D001F" w:rsidRDefault="00F22B08" w:rsidP="002A06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>o) elaborar e encaminhar ao supervisor da formação os relatórios</w:t>
      </w:r>
      <w:r w:rsidR="00A11C44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dos encontros presenciais;</w:t>
      </w:r>
    </w:p>
    <w:p w:rsidR="00A11C44" w:rsidRDefault="00F22B08" w:rsidP="002A06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>p) analisar, em conjunto com os orientadores de estudo, os</w:t>
      </w:r>
      <w:r w:rsidR="00A11C44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relatórios das turmas de professores cursistas e orientar os encaminhamentos;</w:t>
      </w:r>
    </w:p>
    <w:p w:rsidR="00F22B08" w:rsidRPr="006D001F" w:rsidRDefault="00F22B08" w:rsidP="002A06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>q) encaminhar a documentação necessária para a certificação</w:t>
      </w:r>
      <w:r w:rsidR="00A11C44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dos professores orientadores de estudo e dos professores cursistas;</w:t>
      </w:r>
      <w:r w:rsidR="00A11C44">
        <w:rPr>
          <w:rFonts w:ascii="Times New Roman" w:hAnsi="Times New Roman" w:cs="Times New Roman"/>
        </w:rPr>
        <w:t xml:space="preserve"> </w:t>
      </w:r>
      <w:proofErr w:type="gramStart"/>
      <w:r w:rsidRPr="006D001F">
        <w:rPr>
          <w:rFonts w:ascii="Times New Roman" w:hAnsi="Times New Roman" w:cs="Times New Roman"/>
        </w:rPr>
        <w:t>e</w:t>
      </w:r>
      <w:proofErr w:type="gramEnd"/>
    </w:p>
    <w:p w:rsidR="00F22B08" w:rsidRPr="006D001F" w:rsidRDefault="00F22B08" w:rsidP="002A06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>r) acompanhar o desempenho das atividades de formação</w:t>
      </w:r>
      <w:r w:rsidR="00A11C44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previstas para os orientadores de estudo sob sua responsabilidade,</w:t>
      </w:r>
      <w:r w:rsidR="00A11C44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informando o supervisor sobre eventuais ocorrências que interfiram</w:t>
      </w:r>
      <w:r w:rsidR="00A11C44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no pagamento da bolsa no período.</w:t>
      </w:r>
    </w:p>
    <w:p w:rsidR="00A11C44" w:rsidRDefault="00F22B08" w:rsidP="002A06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>Art. 21. O orientador de estudo será escolhido em processo</w:t>
      </w:r>
      <w:r w:rsidR="00A11C44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de seleção público e transparente, respeitando-se os pré-requisitos</w:t>
      </w:r>
      <w:r w:rsidR="00A11C44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estabelecidos quanto à formação e à experiência exigidas, dentre</w:t>
      </w:r>
      <w:r w:rsidR="00A11C44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candidatos que reúnam, no mínimo, as seguintes características cumulativas:</w:t>
      </w:r>
    </w:p>
    <w:p w:rsidR="00F22B08" w:rsidRPr="006D001F" w:rsidRDefault="00F22B08" w:rsidP="002A06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>I - ser professor vinculado à escola indígena da rede de</w:t>
      </w:r>
      <w:r w:rsidR="00A11C44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ensino, com experiência na educação básica;</w:t>
      </w:r>
    </w:p>
    <w:p w:rsidR="00F22B08" w:rsidRPr="006D001F" w:rsidRDefault="00F22B08" w:rsidP="002A06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>II - ter participado de cursos de formação de professores para</w:t>
      </w:r>
      <w:r w:rsidR="00A11C44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 xml:space="preserve">atuarem em escolas indígenas; </w:t>
      </w:r>
      <w:proofErr w:type="gramStart"/>
      <w:r w:rsidRPr="006D001F">
        <w:rPr>
          <w:rFonts w:ascii="Times New Roman" w:hAnsi="Times New Roman" w:cs="Times New Roman"/>
        </w:rPr>
        <w:t>e</w:t>
      </w:r>
      <w:proofErr w:type="gramEnd"/>
    </w:p>
    <w:p w:rsidR="00F22B08" w:rsidRPr="006D001F" w:rsidRDefault="00F22B08" w:rsidP="002A06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>III - ter disponibilidade para dedicar-se ao curso e à formação</w:t>
      </w:r>
      <w:r w:rsidR="00A11C44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junto aos professores cursistas vinculados às escolas indígenas.</w:t>
      </w:r>
    </w:p>
    <w:p w:rsidR="00F22B08" w:rsidRPr="006D001F" w:rsidRDefault="00F22B08" w:rsidP="002A06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 xml:space="preserve">Art. 22. </w:t>
      </w:r>
      <w:proofErr w:type="gramStart"/>
      <w:r w:rsidRPr="006D001F">
        <w:rPr>
          <w:rFonts w:ascii="Times New Roman" w:hAnsi="Times New Roman" w:cs="Times New Roman"/>
        </w:rPr>
        <w:t>Cabe</w:t>
      </w:r>
      <w:proofErr w:type="gramEnd"/>
      <w:r w:rsidRPr="006D001F">
        <w:rPr>
          <w:rFonts w:ascii="Times New Roman" w:hAnsi="Times New Roman" w:cs="Times New Roman"/>
        </w:rPr>
        <w:t xml:space="preserve"> ao orientador de estudo as seguintes atribuições:</w:t>
      </w:r>
    </w:p>
    <w:p w:rsidR="00F22B08" w:rsidRPr="006D001F" w:rsidRDefault="00F22B08" w:rsidP="002A06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>a) participar dos encontros presenciais, alcançando no mínimo</w:t>
      </w:r>
      <w:r w:rsidR="00A11C44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75% (setenta e cinco por cento) de presença;</w:t>
      </w:r>
    </w:p>
    <w:p w:rsidR="00F22B08" w:rsidRPr="006D001F" w:rsidRDefault="00F22B08" w:rsidP="002A06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>b) ministrar a formação aos professores cursistas em sua</w:t>
      </w:r>
      <w:r w:rsidR="00A11C44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comunidade ou polo de formação;</w:t>
      </w:r>
    </w:p>
    <w:p w:rsidR="00F22B08" w:rsidRPr="006D001F" w:rsidRDefault="00F22B08" w:rsidP="002A06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>c) planejar e avaliar os encontros de formação junto aos</w:t>
      </w:r>
      <w:r w:rsidR="00A11C44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professores cursistas;</w:t>
      </w:r>
    </w:p>
    <w:p w:rsidR="00F22B08" w:rsidRPr="006D001F" w:rsidRDefault="00F22B08" w:rsidP="002A06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>d) acompanhar a prática pedagógica dos professores cursistas;</w:t>
      </w:r>
    </w:p>
    <w:p w:rsidR="00F22B08" w:rsidRPr="006D001F" w:rsidRDefault="00F22B08" w:rsidP="002A06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lastRenderedPageBreak/>
        <w:t>e) avaliar os professores cursistas quanto à frequência, à</w:t>
      </w:r>
      <w:r w:rsidR="00A11C44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participação e ao desenvolvimento de sua prática de ensino;</w:t>
      </w:r>
    </w:p>
    <w:p w:rsidR="00A11C44" w:rsidRDefault="00F22B08" w:rsidP="002A06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>f) analisar os relatórios das turmas de professores cursistas e</w:t>
      </w:r>
      <w:r w:rsidR="00A11C44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orientar seu encaminhamento;</w:t>
      </w:r>
    </w:p>
    <w:p w:rsidR="00F22B08" w:rsidRPr="006D001F" w:rsidRDefault="00F22B08" w:rsidP="002A06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>g) manter registro de atividades dos professores cursistas em</w:t>
      </w:r>
      <w:r w:rsidR="00A11C44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 xml:space="preserve">suas turmas; </w:t>
      </w:r>
      <w:proofErr w:type="gramStart"/>
      <w:r w:rsidRPr="006D001F">
        <w:rPr>
          <w:rFonts w:ascii="Times New Roman" w:hAnsi="Times New Roman" w:cs="Times New Roman"/>
        </w:rPr>
        <w:t>e</w:t>
      </w:r>
      <w:proofErr w:type="gramEnd"/>
    </w:p>
    <w:p w:rsidR="00F22B08" w:rsidRPr="006D001F" w:rsidRDefault="00F22B08" w:rsidP="002A06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>h) apresentar ao núcleo os relatórios pedagógico e gerencial</w:t>
      </w:r>
      <w:r w:rsidR="00A11C44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das atividades referentes à formação dos professores cursistas.</w:t>
      </w:r>
    </w:p>
    <w:p w:rsidR="00F22B08" w:rsidRPr="006D001F" w:rsidRDefault="00F22B08" w:rsidP="002A06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 xml:space="preserve">Art. 23. O coordenador </w:t>
      </w:r>
      <w:proofErr w:type="gramStart"/>
      <w:r w:rsidRPr="006D001F">
        <w:rPr>
          <w:rFonts w:ascii="Times New Roman" w:hAnsi="Times New Roman" w:cs="Times New Roman"/>
        </w:rPr>
        <w:t>da ação Saberes</w:t>
      </w:r>
      <w:proofErr w:type="gramEnd"/>
      <w:r w:rsidRPr="006D001F">
        <w:rPr>
          <w:rFonts w:ascii="Times New Roman" w:hAnsi="Times New Roman" w:cs="Times New Roman"/>
        </w:rPr>
        <w:t xml:space="preserve"> Indígenas na Escola</w:t>
      </w:r>
      <w:r w:rsidR="00A11C44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nas secretarias de educação do Distrito Federal, dos estados e nas</w:t>
      </w:r>
      <w:r w:rsidR="00A11C44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prefeituras municipais será indicado pelo dirigente máximo do órgão</w:t>
      </w:r>
      <w:r w:rsidR="00A11C44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entre os profissionais que reúnam, no mínimo, as seguintes características</w:t>
      </w:r>
      <w:r w:rsidR="00A11C44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cumulativas:</w:t>
      </w:r>
    </w:p>
    <w:p w:rsidR="00F22B08" w:rsidRPr="006D001F" w:rsidRDefault="00F22B08" w:rsidP="002A06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>I - ser servidor da secretaria de educação;</w:t>
      </w:r>
    </w:p>
    <w:p w:rsidR="00F22B08" w:rsidRPr="006D001F" w:rsidRDefault="00F22B08" w:rsidP="002A06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>II - ter experiência na coordenação de projetos ou programas</w:t>
      </w:r>
      <w:r w:rsidR="00A11C44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federais;</w:t>
      </w:r>
    </w:p>
    <w:p w:rsidR="00F22B08" w:rsidRPr="006D001F" w:rsidRDefault="00F22B08" w:rsidP="002A06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>III - possuir conhecimentos sobre a rede de escolas indígenas</w:t>
      </w:r>
      <w:r w:rsidR="00A11C44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 xml:space="preserve">e sobre professores que atuam nas escolas indígenas; </w:t>
      </w:r>
      <w:proofErr w:type="gramStart"/>
      <w:r w:rsidRPr="006D001F">
        <w:rPr>
          <w:rFonts w:ascii="Times New Roman" w:hAnsi="Times New Roman" w:cs="Times New Roman"/>
        </w:rPr>
        <w:t>e</w:t>
      </w:r>
      <w:proofErr w:type="gramEnd"/>
    </w:p>
    <w:p w:rsidR="00F22B08" w:rsidRPr="006D001F" w:rsidRDefault="00F22B08" w:rsidP="002A06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>IV - ter familiaridade com as tecnologias da informação e da</w:t>
      </w:r>
      <w:r w:rsidR="00A11C44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comunicação.</w:t>
      </w:r>
    </w:p>
    <w:p w:rsidR="00F22B08" w:rsidRPr="006D001F" w:rsidRDefault="00F22B08" w:rsidP="002A06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 xml:space="preserve">Art. 24. </w:t>
      </w:r>
      <w:proofErr w:type="gramStart"/>
      <w:r w:rsidRPr="006D001F">
        <w:rPr>
          <w:rFonts w:ascii="Times New Roman" w:hAnsi="Times New Roman" w:cs="Times New Roman"/>
        </w:rPr>
        <w:t>Cabe</w:t>
      </w:r>
      <w:proofErr w:type="gramEnd"/>
      <w:r w:rsidRPr="006D001F">
        <w:rPr>
          <w:rFonts w:ascii="Times New Roman" w:hAnsi="Times New Roman" w:cs="Times New Roman"/>
        </w:rPr>
        <w:t xml:space="preserve"> ao coordenador da ação no estado, no Distrito</w:t>
      </w:r>
      <w:r w:rsidR="00A11C44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Federal ou no município as seguintes atribuições:</w:t>
      </w:r>
    </w:p>
    <w:p w:rsidR="00F22B08" w:rsidRPr="006D001F" w:rsidRDefault="00F22B08" w:rsidP="002A06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>a) dedicar-se ao acompanhamento e ao monitoramento da</w:t>
      </w:r>
      <w:r w:rsidR="00A11C44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efetiva realização das ações de formação dos orientadores de estudo e</w:t>
      </w:r>
      <w:r w:rsidR="00A11C44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dos professores cursistas, atuando como gestor local;</w:t>
      </w:r>
    </w:p>
    <w:p w:rsidR="00F22B08" w:rsidRPr="006D001F" w:rsidRDefault="00F22B08" w:rsidP="002A06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>b) monitorar a realização dos encontros presenciais ministrados</w:t>
      </w:r>
      <w:r w:rsidR="00A11C44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pelos professores formadores junto aos professores cursistas;</w:t>
      </w:r>
    </w:p>
    <w:p w:rsidR="00F22B08" w:rsidRPr="006D001F" w:rsidRDefault="00F22B08" w:rsidP="002A06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>c) apoiar a (s) IES (s) na organização do calendário acadêmico,</w:t>
      </w:r>
      <w:r w:rsidR="00A11C44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na definição das comunidades ou polos de formação e na</w:t>
      </w:r>
      <w:r w:rsidR="00A11C44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adequação das instalações físicas para a realização dos encontros</w:t>
      </w:r>
      <w:r w:rsidR="00A11C44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presenciais;</w:t>
      </w:r>
    </w:p>
    <w:p w:rsidR="00F22B08" w:rsidRPr="006D001F" w:rsidRDefault="00F22B08" w:rsidP="002A06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>d) articular-se com os gestores escolares e coordenadores</w:t>
      </w:r>
      <w:r w:rsidR="00A11C44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pedagógicos visando ao fortalecimento da formação continuada de</w:t>
      </w:r>
      <w:r w:rsidR="00A11C44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professores vinculados a escolas indígenas;</w:t>
      </w:r>
    </w:p>
    <w:p w:rsidR="00F22B08" w:rsidRPr="006D001F" w:rsidRDefault="00F22B08" w:rsidP="002A06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>e) manter canal de comunicação permanente com os Conselhos</w:t>
      </w:r>
      <w:r w:rsidR="00A11C44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de Educação, visando disseminar as ações de formação e</w:t>
      </w:r>
      <w:r w:rsidR="00A11C44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encaminhar eventuais demandas junto à sua secretaria de educação e</w:t>
      </w:r>
      <w:r w:rsidR="00A11C44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à SECADI/MEC;</w:t>
      </w:r>
    </w:p>
    <w:p w:rsidR="00F22B08" w:rsidRPr="006D001F" w:rsidRDefault="00F22B08" w:rsidP="002A06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>f) reunir-se regularmente com o titular da secretaria de educação</w:t>
      </w:r>
      <w:r w:rsidR="00A11C44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para avaliar a implementação da ação e implantar as medidas</w:t>
      </w:r>
      <w:r w:rsidR="00A11C44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 xml:space="preserve">corretivas eventualmente necessárias; </w:t>
      </w:r>
      <w:proofErr w:type="gramStart"/>
      <w:r w:rsidRPr="006D001F">
        <w:rPr>
          <w:rFonts w:ascii="Times New Roman" w:hAnsi="Times New Roman" w:cs="Times New Roman"/>
        </w:rPr>
        <w:t>e</w:t>
      </w:r>
      <w:proofErr w:type="gramEnd"/>
    </w:p>
    <w:p w:rsidR="00A11C44" w:rsidRDefault="00F22B08" w:rsidP="002A06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>g) propor e coordenar articulações entre as atividades da</w:t>
      </w:r>
      <w:r w:rsidR="00A11C44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ação e outros programa de formação de professores, vinculados às</w:t>
      </w:r>
      <w:r w:rsidR="00A11C44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 xml:space="preserve">escolas indígenas, </w:t>
      </w:r>
      <w:proofErr w:type="gramStart"/>
      <w:r w:rsidRPr="006D001F">
        <w:rPr>
          <w:rFonts w:ascii="Times New Roman" w:hAnsi="Times New Roman" w:cs="Times New Roman"/>
        </w:rPr>
        <w:t>implementados</w:t>
      </w:r>
      <w:proofErr w:type="gramEnd"/>
      <w:r w:rsidRPr="006D001F">
        <w:rPr>
          <w:rFonts w:ascii="Times New Roman" w:hAnsi="Times New Roman" w:cs="Times New Roman"/>
        </w:rPr>
        <w:t xml:space="preserve"> pelas secretarias de educação em</w:t>
      </w:r>
      <w:r w:rsidR="00A11C44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comum acordo com a equipe de coordenação da ação nas IES.</w:t>
      </w:r>
    </w:p>
    <w:p w:rsidR="00F22B08" w:rsidRPr="006D001F" w:rsidRDefault="00F22B08" w:rsidP="002A06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>§ 1º É vedada a designação de qualquer dirigente das redes</w:t>
      </w:r>
      <w:r w:rsidR="00A11C44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estaduais, distrital e municipais de educação para atuar como coordenador</w:t>
      </w:r>
      <w:r w:rsidR="00A11C44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da ação Saberes Indígenas na Escola.</w:t>
      </w:r>
    </w:p>
    <w:p w:rsidR="00F22B08" w:rsidRPr="006D001F" w:rsidRDefault="00F22B08" w:rsidP="002A06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>§ 2º Na hipótese de a secretaria ou prefeitura não conseguirem</w:t>
      </w:r>
      <w:r w:rsidR="00A11C44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selecionar um profissional com o perfil requerido ou com</w:t>
      </w:r>
      <w:r w:rsidR="00A11C44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disponibilidade para assumir a coordenação da ação Saberes Indígenas</w:t>
      </w:r>
      <w:r w:rsidR="00A11C44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na Escola entre os servidores de seu quadro, poderá, excepcionalmente,</w:t>
      </w:r>
      <w:r w:rsidR="00A11C44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indicar profissional contratado ou com vínculo de trabalho</w:t>
      </w:r>
      <w:r w:rsidR="00A11C44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temporário.</w:t>
      </w:r>
    </w:p>
    <w:p w:rsidR="00A11C44" w:rsidRDefault="00F22B08" w:rsidP="002A06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>§ 3º Caso o coordenador da ação selecionado já seja bolsista</w:t>
      </w:r>
      <w:r w:rsidR="00A11C44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de outro programa de formação de professores para a educação básica,</w:t>
      </w:r>
      <w:r w:rsidR="00A11C44">
        <w:rPr>
          <w:rFonts w:ascii="Times New Roman" w:hAnsi="Times New Roman" w:cs="Times New Roman"/>
        </w:rPr>
        <w:t xml:space="preserve"> </w:t>
      </w:r>
      <w:proofErr w:type="gramStart"/>
      <w:r w:rsidRPr="006D001F">
        <w:rPr>
          <w:rFonts w:ascii="Times New Roman" w:hAnsi="Times New Roman" w:cs="Times New Roman"/>
        </w:rPr>
        <w:t>implementado</w:t>
      </w:r>
      <w:proofErr w:type="gramEnd"/>
      <w:r w:rsidRPr="006D001F">
        <w:rPr>
          <w:rFonts w:ascii="Times New Roman" w:hAnsi="Times New Roman" w:cs="Times New Roman"/>
        </w:rPr>
        <w:t xml:space="preserve"> pelo MEC, embora não possa acumular o recebimento</w:t>
      </w:r>
      <w:r w:rsidR="00A11C44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de bolsas, poderá assumir a função desde que tenha efetiva</w:t>
      </w:r>
      <w:r w:rsidR="00A11C44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disponibilidade para acumular suas atribuições regulares com as responsabilidades</w:t>
      </w:r>
      <w:r w:rsidR="00A11C44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assumidas nos programas de formação.</w:t>
      </w:r>
    </w:p>
    <w:p w:rsidR="00F22B08" w:rsidRPr="006D001F" w:rsidRDefault="00F22B08" w:rsidP="002A06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>§ 4° Na hipótese do parágrafo anterior, o bolsista fará jus ao</w:t>
      </w:r>
      <w:r w:rsidR="00A11C44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recebimento da bolsa de maior valor.</w:t>
      </w:r>
    </w:p>
    <w:p w:rsidR="00F22B08" w:rsidRPr="006D001F" w:rsidRDefault="00F22B08" w:rsidP="002A06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>Art. 25. O professor cursista é o regente de turmas dos anos</w:t>
      </w:r>
      <w:r w:rsidR="00A11C44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iniciais da educação básica em escolas indígenas, a quem cabem as</w:t>
      </w:r>
      <w:r w:rsidR="00A11C44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seguintes atribuições:</w:t>
      </w:r>
    </w:p>
    <w:p w:rsidR="00F22B08" w:rsidRPr="006D001F" w:rsidRDefault="00F22B08" w:rsidP="002A06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>a) dedicar-se aos objetivos da ação;</w:t>
      </w:r>
    </w:p>
    <w:p w:rsidR="00F22B08" w:rsidRPr="006D001F" w:rsidRDefault="00F22B08" w:rsidP="002A06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>b) participar dos encontros presenciais com seu (s) orientador</w:t>
      </w:r>
      <w:r w:rsidR="00A11C44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(</w:t>
      </w:r>
      <w:proofErr w:type="gramStart"/>
      <w:r w:rsidRPr="006D001F">
        <w:rPr>
          <w:rFonts w:ascii="Times New Roman" w:hAnsi="Times New Roman" w:cs="Times New Roman"/>
        </w:rPr>
        <w:t>es</w:t>
      </w:r>
      <w:proofErr w:type="gramEnd"/>
      <w:r w:rsidRPr="006D001F">
        <w:rPr>
          <w:rFonts w:ascii="Times New Roman" w:hAnsi="Times New Roman" w:cs="Times New Roman"/>
        </w:rPr>
        <w:t>) de estudo, alcançando no mínimo 75% (setenta e cinco por cento)</w:t>
      </w:r>
      <w:r w:rsidR="00A11C44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de presença;</w:t>
      </w:r>
    </w:p>
    <w:p w:rsidR="00F22B08" w:rsidRPr="006D001F" w:rsidRDefault="00F22B08" w:rsidP="002A06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lastRenderedPageBreak/>
        <w:t>c) realizar em sala de aula as atividades planejadas nos</w:t>
      </w:r>
      <w:r w:rsidR="00A11C44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encontros de formação ministrados pelo orientador de estudo, registrando</w:t>
      </w:r>
      <w:r w:rsidR="00A11C44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os sucessos e as dificuldades, para debatê-los nos encontros</w:t>
      </w:r>
      <w:r w:rsidR="00A11C44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posteriores;</w:t>
      </w:r>
    </w:p>
    <w:p w:rsidR="00A11C44" w:rsidRDefault="00F22B08" w:rsidP="002A06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>d) colaborar com as discussões pedagógicas relacionadas aos</w:t>
      </w:r>
      <w:r w:rsidR="00A11C44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 xml:space="preserve">materiais e à formação; </w:t>
      </w:r>
      <w:proofErr w:type="gramStart"/>
      <w:r w:rsidRPr="006D001F">
        <w:rPr>
          <w:rFonts w:ascii="Times New Roman" w:hAnsi="Times New Roman" w:cs="Times New Roman"/>
        </w:rPr>
        <w:t>e</w:t>
      </w:r>
      <w:proofErr w:type="gramEnd"/>
    </w:p>
    <w:p w:rsidR="00F22B08" w:rsidRPr="006D001F" w:rsidRDefault="00F22B08" w:rsidP="002A06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>e) avaliar o trabalho de formação desenvolvido por seu (s)</w:t>
      </w:r>
      <w:r w:rsidR="00A11C44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orientador (</w:t>
      </w:r>
      <w:proofErr w:type="gramStart"/>
      <w:r w:rsidRPr="006D001F">
        <w:rPr>
          <w:rFonts w:ascii="Times New Roman" w:hAnsi="Times New Roman" w:cs="Times New Roman"/>
        </w:rPr>
        <w:t>es</w:t>
      </w:r>
      <w:proofErr w:type="gramEnd"/>
      <w:r w:rsidRPr="006D001F">
        <w:rPr>
          <w:rFonts w:ascii="Times New Roman" w:hAnsi="Times New Roman" w:cs="Times New Roman"/>
        </w:rPr>
        <w:t>) de estudos.</w:t>
      </w:r>
    </w:p>
    <w:p w:rsidR="00F22B08" w:rsidRPr="006D001F" w:rsidRDefault="00F22B08" w:rsidP="002A06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 xml:space="preserve">Art. 26. O atendimento aos requisitos estabelecidos nos </w:t>
      </w:r>
      <w:proofErr w:type="spellStart"/>
      <w:r w:rsidRPr="006D001F">
        <w:rPr>
          <w:rFonts w:ascii="Times New Roman" w:hAnsi="Times New Roman" w:cs="Times New Roman"/>
        </w:rPr>
        <w:t>arts</w:t>
      </w:r>
      <w:proofErr w:type="spellEnd"/>
      <w:r w:rsidRPr="006D001F">
        <w:rPr>
          <w:rFonts w:ascii="Times New Roman" w:hAnsi="Times New Roman" w:cs="Times New Roman"/>
        </w:rPr>
        <w:t>.</w:t>
      </w:r>
      <w:r w:rsidR="00A11C44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 xml:space="preserve">13 a 25 desta Portaria </w:t>
      </w:r>
      <w:proofErr w:type="gramStart"/>
      <w:r w:rsidRPr="006D001F">
        <w:rPr>
          <w:rFonts w:ascii="Times New Roman" w:hAnsi="Times New Roman" w:cs="Times New Roman"/>
        </w:rPr>
        <w:t>é</w:t>
      </w:r>
      <w:proofErr w:type="gramEnd"/>
      <w:r w:rsidRPr="006D001F">
        <w:rPr>
          <w:rFonts w:ascii="Times New Roman" w:hAnsi="Times New Roman" w:cs="Times New Roman"/>
        </w:rPr>
        <w:t xml:space="preserve"> de responsabilidade de cada ente federativo,</w:t>
      </w:r>
      <w:r w:rsidR="00A11C44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podendo o MEC, o FNDE ou os órgãos de controle do Governo</w:t>
      </w:r>
      <w:r w:rsidR="00A11C44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Federal, a qualquer tempo, solicitar esclarecimentos ou documentos</w:t>
      </w:r>
      <w:r w:rsidR="00A11C44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comprobatórios do cumprimento de tais requisitos.</w:t>
      </w:r>
    </w:p>
    <w:p w:rsidR="00F22B08" w:rsidRPr="006D001F" w:rsidRDefault="00F22B08" w:rsidP="002A06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>Art. 27. Esta Portaria entra em vigor na data da sua publicação.</w:t>
      </w:r>
    </w:p>
    <w:p w:rsidR="00F22B08" w:rsidRDefault="00F22B08" w:rsidP="002A066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A0663">
        <w:rPr>
          <w:rFonts w:ascii="Times New Roman" w:hAnsi="Times New Roman" w:cs="Times New Roman"/>
          <w:b/>
        </w:rPr>
        <w:t>MACAÉ MARIA EVARISTO DOS SANTOS</w:t>
      </w:r>
    </w:p>
    <w:p w:rsidR="002A0663" w:rsidRDefault="002A0663" w:rsidP="002A066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75092" w:rsidRPr="00A11C44" w:rsidRDefault="00E75092" w:rsidP="00E75092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A11C44">
        <w:rPr>
          <w:rFonts w:ascii="Times New Roman" w:hAnsi="Times New Roman" w:cs="Times New Roman"/>
          <w:b/>
          <w:i/>
        </w:rPr>
        <w:t xml:space="preserve">(Publicação no DOU n.º </w:t>
      </w:r>
      <w:r>
        <w:rPr>
          <w:rFonts w:ascii="Times New Roman" w:hAnsi="Times New Roman" w:cs="Times New Roman"/>
          <w:b/>
          <w:i/>
        </w:rPr>
        <w:t>238</w:t>
      </w:r>
      <w:r w:rsidRPr="00A11C44">
        <w:rPr>
          <w:rFonts w:ascii="Times New Roman" w:hAnsi="Times New Roman" w:cs="Times New Roman"/>
          <w:b/>
          <w:i/>
        </w:rPr>
        <w:t xml:space="preserve">, de 09.12.2013, Seção 1, página </w:t>
      </w:r>
      <w:r>
        <w:rPr>
          <w:rFonts w:ascii="Times New Roman" w:hAnsi="Times New Roman" w:cs="Times New Roman"/>
          <w:b/>
          <w:i/>
        </w:rPr>
        <w:t>2</w:t>
      </w:r>
      <w:r>
        <w:rPr>
          <w:rFonts w:ascii="Times New Roman" w:hAnsi="Times New Roman" w:cs="Times New Roman"/>
          <w:b/>
          <w:i/>
        </w:rPr>
        <w:t>8/31</w:t>
      </w:r>
      <w:proofErr w:type="gramStart"/>
      <w:r w:rsidRPr="00A11C44">
        <w:rPr>
          <w:rFonts w:ascii="Times New Roman" w:hAnsi="Times New Roman" w:cs="Times New Roman"/>
          <w:b/>
          <w:i/>
        </w:rPr>
        <w:t>)</w:t>
      </w:r>
      <w:proofErr w:type="gramEnd"/>
    </w:p>
    <w:p w:rsidR="002A0663" w:rsidRDefault="002A0663" w:rsidP="002A066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A0663" w:rsidRPr="002A0663" w:rsidRDefault="00A11C44" w:rsidP="002A066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F22B08" w:rsidRPr="002A0663" w:rsidRDefault="00F22B08" w:rsidP="002A066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A0663">
        <w:rPr>
          <w:rFonts w:ascii="Times New Roman" w:hAnsi="Times New Roman" w:cs="Times New Roman"/>
          <w:b/>
        </w:rPr>
        <w:t>SECRETARIA DE REGULAÇÃO E SUPERVISÃO</w:t>
      </w:r>
      <w:r w:rsidR="00A11C44">
        <w:rPr>
          <w:rFonts w:ascii="Times New Roman" w:hAnsi="Times New Roman" w:cs="Times New Roman"/>
          <w:b/>
        </w:rPr>
        <w:t xml:space="preserve"> </w:t>
      </w:r>
      <w:r w:rsidRPr="002A0663">
        <w:rPr>
          <w:rFonts w:ascii="Times New Roman" w:hAnsi="Times New Roman" w:cs="Times New Roman"/>
          <w:b/>
        </w:rPr>
        <w:t>DA EDUCAÇÃO SUPERIOR</w:t>
      </w:r>
    </w:p>
    <w:p w:rsidR="00F22B08" w:rsidRPr="002A0663" w:rsidRDefault="00F22B08" w:rsidP="002A066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A0663">
        <w:rPr>
          <w:rFonts w:ascii="Times New Roman" w:hAnsi="Times New Roman" w:cs="Times New Roman"/>
          <w:b/>
        </w:rPr>
        <w:t>PORTARIA N</w:t>
      </w:r>
      <w:r w:rsidR="00A11C44">
        <w:rPr>
          <w:rFonts w:ascii="Times New Roman" w:hAnsi="Times New Roman" w:cs="Times New Roman"/>
          <w:b/>
        </w:rPr>
        <w:t>º</w:t>
      </w:r>
      <w:r w:rsidRPr="002A0663">
        <w:rPr>
          <w:rFonts w:ascii="Times New Roman" w:hAnsi="Times New Roman" w:cs="Times New Roman"/>
          <w:b/>
        </w:rPr>
        <w:t xml:space="preserve"> 647, DE </w:t>
      </w:r>
      <w:proofErr w:type="gramStart"/>
      <w:r w:rsidRPr="002A0663">
        <w:rPr>
          <w:rFonts w:ascii="Times New Roman" w:hAnsi="Times New Roman" w:cs="Times New Roman"/>
          <w:b/>
        </w:rPr>
        <w:t>6</w:t>
      </w:r>
      <w:proofErr w:type="gramEnd"/>
      <w:r w:rsidRPr="002A0663">
        <w:rPr>
          <w:rFonts w:ascii="Times New Roman" w:hAnsi="Times New Roman" w:cs="Times New Roman"/>
          <w:b/>
        </w:rPr>
        <w:t xml:space="preserve"> DE DEZEMBRO DE 2013</w:t>
      </w:r>
    </w:p>
    <w:p w:rsidR="00A11C44" w:rsidRDefault="00F22B08" w:rsidP="00A11C4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>O SECRETÁRIO DE REGULAÇÃO E SUPERVISÃO DA</w:t>
      </w:r>
      <w:r w:rsidR="00A11C44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EDUCAÇÃO SUPERIOR, no uso da atribuição que lhe confere o</w:t>
      </w:r>
      <w:r w:rsidR="00A11C44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 xml:space="preserve">Decreto nº 7.690, de </w:t>
      </w:r>
      <w:proofErr w:type="gramStart"/>
      <w:r w:rsidRPr="006D001F">
        <w:rPr>
          <w:rFonts w:ascii="Times New Roman" w:hAnsi="Times New Roman" w:cs="Times New Roman"/>
        </w:rPr>
        <w:t>2</w:t>
      </w:r>
      <w:proofErr w:type="gramEnd"/>
      <w:r w:rsidRPr="006D001F">
        <w:rPr>
          <w:rFonts w:ascii="Times New Roman" w:hAnsi="Times New Roman" w:cs="Times New Roman"/>
        </w:rPr>
        <w:t xml:space="preserve"> de março de 2012, alterado pelo Decreto n°</w:t>
      </w:r>
      <w:r w:rsidR="00A11C44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8.066, de 7 de agosto de 2013, e considerando os fundamentos constantes</w:t>
      </w:r>
      <w:r w:rsidR="00A11C44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na Nota Técnica nº 713/2013/CGCEBAS/DPR/SERES/MEC,</w:t>
      </w:r>
      <w:r w:rsidR="00A11C44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exarado nos autos do Processo nº 71000.075948/2009-11, resolve:</w:t>
      </w:r>
    </w:p>
    <w:p w:rsidR="00A11C44" w:rsidRDefault="00F22B08" w:rsidP="00A11C4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>Art. 1º Fica indeferido o pedido de renovação do Certificado</w:t>
      </w:r>
      <w:r w:rsidR="00A11C44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de Entidade Beneficente de Assistência Social da Sociedade Mantenedora</w:t>
      </w:r>
      <w:r w:rsidR="00A11C44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São José, inscrita no CNPJ nº 01.545.002/0001-29, com sede em</w:t>
      </w:r>
      <w:r w:rsidR="00A11C44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Santo Antônio de Pádua/RJ, em função do descumprimento das orientações</w:t>
      </w:r>
      <w:r w:rsidR="00A11C44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do art. 4º, inciso VI, da Resolução CNAS nº 177, de 10 de agosto</w:t>
      </w:r>
      <w:r w:rsidR="00A11C44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de 2000; das Normas Brasileiras de Contabilidade T 3.1.5, T 10.19.2.5</w:t>
      </w:r>
      <w:r w:rsidR="00A11C44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e T 10.19.2.6, nos termos da Resolução nº 66, de 16 de abril de 2003; e</w:t>
      </w:r>
      <w:r w:rsidR="00A11C44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 xml:space="preserve">do artigo 3º, inciso VI, do Decreto nº 2.536, de </w:t>
      </w:r>
      <w:proofErr w:type="gramStart"/>
      <w:r w:rsidRPr="006D001F">
        <w:rPr>
          <w:rFonts w:ascii="Times New Roman" w:hAnsi="Times New Roman" w:cs="Times New Roman"/>
        </w:rPr>
        <w:t>6</w:t>
      </w:r>
      <w:proofErr w:type="gramEnd"/>
      <w:r w:rsidRPr="006D001F">
        <w:rPr>
          <w:rFonts w:ascii="Times New Roman" w:hAnsi="Times New Roman" w:cs="Times New Roman"/>
        </w:rPr>
        <w:t xml:space="preserve"> de abril de 1998.</w:t>
      </w:r>
    </w:p>
    <w:p w:rsidR="00F22B08" w:rsidRPr="006D001F" w:rsidRDefault="00F22B08" w:rsidP="00A11C4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 xml:space="preserve">Art. 2º Fica revogada a Portaria nº 38, de </w:t>
      </w:r>
      <w:proofErr w:type="gramStart"/>
      <w:r w:rsidRPr="006D001F">
        <w:rPr>
          <w:rFonts w:ascii="Times New Roman" w:hAnsi="Times New Roman" w:cs="Times New Roman"/>
        </w:rPr>
        <w:t>9</w:t>
      </w:r>
      <w:proofErr w:type="gramEnd"/>
      <w:r w:rsidRPr="006D001F">
        <w:rPr>
          <w:rFonts w:ascii="Times New Roman" w:hAnsi="Times New Roman" w:cs="Times New Roman"/>
        </w:rPr>
        <w:t xml:space="preserve"> de junho de</w:t>
      </w:r>
      <w:r w:rsidR="00A11C44">
        <w:rPr>
          <w:rFonts w:ascii="Times New Roman" w:hAnsi="Times New Roman" w:cs="Times New Roman"/>
        </w:rPr>
        <w:t xml:space="preserve"> </w:t>
      </w:r>
      <w:r w:rsidRPr="006D001F">
        <w:rPr>
          <w:rFonts w:ascii="Times New Roman" w:hAnsi="Times New Roman" w:cs="Times New Roman"/>
        </w:rPr>
        <w:t>2010.</w:t>
      </w:r>
    </w:p>
    <w:p w:rsidR="00F22B08" w:rsidRPr="006D001F" w:rsidRDefault="00F22B08" w:rsidP="00A11C4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001F">
        <w:rPr>
          <w:rFonts w:ascii="Times New Roman" w:hAnsi="Times New Roman" w:cs="Times New Roman"/>
        </w:rPr>
        <w:t>Art. 3º Esta Portaria entra em vigor na data de sua publicação.</w:t>
      </w:r>
    </w:p>
    <w:p w:rsidR="00F22B08" w:rsidRPr="00A11C44" w:rsidRDefault="00F22B08" w:rsidP="00A11C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11C44">
        <w:rPr>
          <w:rFonts w:ascii="Times New Roman" w:hAnsi="Times New Roman" w:cs="Times New Roman"/>
          <w:b/>
        </w:rPr>
        <w:t>JORGE RODRIGO ARAÚJO MESSIAS</w:t>
      </w:r>
    </w:p>
    <w:p w:rsidR="00F22B08" w:rsidRDefault="00F22B08" w:rsidP="006D001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11C44" w:rsidRDefault="00A11C44" w:rsidP="006D001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11C44" w:rsidRPr="00A11C44" w:rsidRDefault="00E75092" w:rsidP="00E75092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A11C44">
        <w:rPr>
          <w:rFonts w:ascii="Times New Roman" w:hAnsi="Times New Roman" w:cs="Times New Roman"/>
          <w:b/>
          <w:i/>
        </w:rPr>
        <w:t xml:space="preserve">(Publicação no DOU n.º </w:t>
      </w:r>
      <w:r>
        <w:rPr>
          <w:rFonts w:ascii="Times New Roman" w:hAnsi="Times New Roman" w:cs="Times New Roman"/>
          <w:b/>
          <w:i/>
        </w:rPr>
        <w:t>238</w:t>
      </w:r>
      <w:r w:rsidRPr="00A11C44">
        <w:rPr>
          <w:rFonts w:ascii="Times New Roman" w:hAnsi="Times New Roman" w:cs="Times New Roman"/>
          <w:b/>
          <w:i/>
        </w:rPr>
        <w:t xml:space="preserve">, de 09.12.2013, Seção 1, página </w:t>
      </w:r>
      <w:proofErr w:type="gramStart"/>
      <w:r>
        <w:rPr>
          <w:rFonts w:ascii="Times New Roman" w:hAnsi="Times New Roman" w:cs="Times New Roman"/>
          <w:b/>
          <w:i/>
        </w:rPr>
        <w:t>31</w:t>
      </w:r>
      <w:r w:rsidRPr="00A11C44">
        <w:rPr>
          <w:rFonts w:ascii="Times New Roman" w:hAnsi="Times New Roman" w:cs="Times New Roman"/>
          <w:b/>
          <w:i/>
        </w:rPr>
        <w:t>)</w:t>
      </w:r>
      <w:bookmarkStart w:id="0" w:name="_GoBack"/>
      <w:bookmarkEnd w:id="0"/>
      <w:proofErr w:type="gramEnd"/>
    </w:p>
    <w:sectPr w:rsidR="00A11C44" w:rsidRPr="00A11C44" w:rsidSect="006D001F">
      <w:footerReference w:type="default" r:id="rId8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C44" w:rsidRDefault="00A11C44" w:rsidP="00A11C44">
      <w:pPr>
        <w:spacing w:after="0" w:line="240" w:lineRule="auto"/>
      </w:pPr>
      <w:r>
        <w:separator/>
      </w:r>
    </w:p>
  </w:endnote>
  <w:endnote w:type="continuationSeparator" w:id="0">
    <w:p w:rsidR="00A11C44" w:rsidRDefault="00A11C44" w:rsidP="00A11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3227568"/>
      <w:docPartObj>
        <w:docPartGallery w:val="Page Numbers (Bottom of Page)"/>
        <w:docPartUnique/>
      </w:docPartObj>
    </w:sdtPr>
    <w:sdtContent>
      <w:p w:rsidR="00A11C44" w:rsidRDefault="00A11C4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5092">
          <w:rPr>
            <w:noProof/>
          </w:rPr>
          <w:t>18</w:t>
        </w:r>
        <w:r>
          <w:fldChar w:fldCharType="end"/>
        </w:r>
      </w:p>
    </w:sdtContent>
  </w:sdt>
  <w:p w:rsidR="00A11C44" w:rsidRDefault="00A11C4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C44" w:rsidRDefault="00A11C44" w:rsidP="00A11C44">
      <w:pPr>
        <w:spacing w:after="0" w:line="240" w:lineRule="auto"/>
      </w:pPr>
      <w:r>
        <w:separator/>
      </w:r>
    </w:p>
  </w:footnote>
  <w:footnote w:type="continuationSeparator" w:id="0">
    <w:p w:rsidR="00A11C44" w:rsidRDefault="00A11C44" w:rsidP="00A11C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B08"/>
    <w:rsid w:val="0015471E"/>
    <w:rsid w:val="002A0663"/>
    <w:rsid w:val="003607FD"/>
    <w:rsid w:val="006D001F"/>
    <w:rsid w:val="006E628E"/>
    <w:rsid w:val="00807CA2"/>
    <w:rsid w:val="00A11C44"/>
    <w:rsid w:val="00A83BB8"/>
    <w:rsid w:val="00B36094"/>
    <w:rsid w:val="00C20CD9"/>
    <w:rsid w:val="00D442FB"/>
    <w:rsid w:val="00DC51CB"/>
    <w:rsid w:val="00E75092"/>
    <w:rsid w:val="00F2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11C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11C44"/>
  </w:style>
  <w:style w:type="paragraph" w:styleId="Rodap">
    <w:name w:val="footer"/>
    <w:basedOn w:val="Normal"/>
    <w:link w:val="RodapChar"/>
    <w:uiPriority w:val="99"/>
    <w:unhideWhenUsed/>
    <w:rsid w:val="00A11C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11C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11C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11C44"/>
  </w:style>
  <w:style w:type="paragraph" w:styleId="Rodap">
    <w:name w:val="footer"/>
    <w:basedOn w:val="Normal"/>
    <w:link w:val="RodapChar"/>
    <w:uiPriority w:val="99"/>
    <w:unhideWhenUsed/>
    <w:rsid w:val="00A11C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11C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660DD-4BF9-49E1-B378-F963D6616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18</Pages>
  <Words>9669</Words>
  <Characters>52216</Characters>
  <Application>Microsoft Office Word</Application>
  <DocSecurity>0</DocSecurity>
  <Lines>435</Lines>
  <Paragraphs>123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10</cp:revision>
  <dcterms:created xsi:type="dcterms:W3CDTF">2013-12-09T09:23:00Z</dcterms:created>
  <dcterms:modified xsi:type="dcterms:W3CDTF">2013-12-09T10:04:00Z</dcterms:modified>
</cp:coreProperties>
</file>