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D4581D">
        <w:rPr>
          <w:rFonts w:ascii="Times New Roman" w:hAnsi="Times New Roman" w:cs="Times New Roman"/>
          <w:b/>
        </w:rPr>
        <w:t xml:space="preserve">728,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406/2012,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201012914,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Metropolitana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Curitiba, mantida pelo Centro de Educação Universitária São José dos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Pinhais, ambos com sede na Avenida Rui Barbosa,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5881, bairro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Afonso Pena, no Município de São José dos Pinhais, no Estado 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Paraná.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729,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411/2012,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200712891,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União das Faculdades dos </w:t>
      </w:r>
      <w:proofErr w:type="gramStart"/>
      <w:r w:rsidR="00D4581D" w:rsidRPr="00D4581D">
        <w:rPr>
          <w:rFonts w:ascii="Times New Roman" w:hAnsi="Times New Roman" w:cs="Times New Roman"/>
        </w:rPr>
        <w:t>Grandes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Lagos</w:t>
      </w:r>
      <w:proofErr w:type="gramEnd"/>
      <w:r w:rsidR="00D4581D" w:rsidRPr="00D4581D">
        <w:rPr>
          <w:rFonts w:ascii="Times New Roman" w:hAnsi="Times New Roman" w:cs="Times New Roman"/>
        </w:rPr>
        <w:t>, com sede na Rua Eduardo Nielsen,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960, Jardim Aeroporto,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no Município de São José do Rio Preto, no Estado de São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Paulo, mantida pela Associação Educacional de Ensino Superior, com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sede no mesmo Município e Estado.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 xml:space="preserve">1, de 25 de janeiro de 2013, observado o </w:t>
      </w:r>
      <w:proofErr w:type="gramStart"/>
      <w:r w:rsidR="00D4581D" w:rsidRPr="00D4581D">
        <w:rPr>
          <w:rFonts w:ascii="Times New Roman" w:hAnsi="Times New Roman" w:cs="Times New Roman"/>
        </w:rPr>
        <w:t>disposto</w:t>
      </w:r>
      <w:proofErr w:type="gramEnd"/>
      <w:r w:rsidR="00D4581D" w:rsidRPr="00D4581D">
        <w:rPr>
          <w:rFonts w:ascii="Times New Roman" w:hAnsi="Times New Roman" w:cs="Times New Roman"/>
        </w:rPr>
        <w:t xml:space="preserve">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730,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412/2012,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201009468,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Atual da Amazônia -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FAA, com sede na Rua Y,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308, Bairro União, no Município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Boa Vista, no Estado do Amazonas, mantida pela Sociedade Educacional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Atual da Amazônia Ltda., com sede no mesmo endereço.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10)</w:t>
      </w:r>
      <w:proofErr w:type="gramEnd"/>
    </w:p>
    <w:p w:rsidR="00D4581D" w:rsidRDefault="00D45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731,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453/2012,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200902243,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42FB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recredenciado</w:t>
      </w:r>
      <w:proofErr w:type="spellEnd"/>
      <w:r w:rsidR="00D4581D" w:rsidRPr="00D4581D">
        <w:rPr>
          <w:rFonts w:ascii="Times New Roman" w:hAnsi="Times New Roman" w:cs="Times New Roman"/>
        </w:rPr>
        <w:t xml:space="preserve"> o Centro Universitário do Leste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de Minas Gerais, com sede na Avenida Tancredo Neves nº 3500,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Bairro Universitário, no Município de Coronel Fabriciano, no Estado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de Minas Gerais, e das unidades fora de sede nos Municípios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Ipatinga e Timóteo, ambas no Estado de Minas Gerais, mantido pela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União Brasiliense de Educação e Cultura, com sede no Município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Silvânia, no Estado de Goiás.</w:t>
      </w:r>
    </w:p>
    <w:p w:rsid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4</w:t>
      </w:r>
      <w:proofErr w:type="gramEnd"/>
      <w:r w:rsidR="00D4581D" w:rsidRPr="00D4581D">
        <w:rPr>
          <w:rFonts w:ascii="Times New Roman" w:hAnsi="Times New Roman" w:cs="Times New Roman"/>
        </w:rPr>
        <w:t xml:space="preserve"> (quatro) anos, fixado pelo Anexo III da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732,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339/2012,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200813919,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Raízes, com sede na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Rua Floriano Peixoto,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900, bairro Setor Central, no Município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Anápolis, no Estado de Goiás, mantida por Associação Educativa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Evangélica, com sede na Avenida Universitária, s/no, Km 3,5, no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Município de Anápolis, no Estado de Goiás.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10)</w:t>
      </w:r>
      <w:proofErr w:type="gramEnd"/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Default="00D45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733,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2007,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402/2012,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200905086,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São Bento do Rio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Janeiro - FSB/RJ, com sede na Rua Dom Gerardo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68, Centro, no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Município do Rio de Janeiro, Estado do Rio de Janeiro, mantida pelo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Mosteiro de São Bento do Rio de Janeiro, com sede no mesmo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Município e Estado.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734,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407/2012,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201102199,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Nossa Senhora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Fátima, com sede na Rua Alexandre Fleming,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454, Bairro Madureira,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no Município de Caxias do Sul, no Estado do Rio Grande 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Sul, mantida pela Associação Cultural e Científica </w:t>
      </w:r>
      <w:proofErr w:type="spellStart"/>
      <w:r w:rsidR="00D4581D" w:rsidRPr="00D4581D">
        <w:rPr>
          <w:rFonts w:ascii="Times New Roman" w:hAnsi="Times New Roman" w:cs="Times New Roman"/>
        </w:rPr>
        <w:t>Virvi</w:t>
      </w:r>
      <w:proofErr w:type="spellEnd"/>
      <w:r w:rsidR="00D4581D" w:rsidRPr="00D4581D">
        <w:rPr>
          <w:rFonts w:ascii="Times New Roman" w:hAnsi="Times New Roman" w:cs="Times New Roman"/>
        </w:rPr>
        <w:t xml:space="preserve"> Ramos, com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sede no mesmo endereço.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735,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413/2012,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20077367,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Estácio de Natal, com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sede na Avenida Almirante Alexandrino de Alencar,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708, Bairro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Alecrim, na cidade de Natal, no Estado do Rio Grande do Norte,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mantida pela Sociedade de Ensino Superior, Médio e Fundamental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Ltda. - IREP.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10)</w:t>
      </w:r>
      <w:proofErr w:type="gramEnd"/>
    </w:p>
    <w:p w:rsidR="00D4581D" w:rsidRDefault="00D45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736,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439/2012,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20076976,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de Ciências Sociais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de Florianópolis - FCSF, mantida pelo CESUSC - Complexo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Ensino Superior de Santa Catarina Ltda., ambos com sede na Rodovia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SC 401, Km 10, s/n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>, Trevo de Santo Antônio de Lisboa, Bairro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Santo </w:t>
      </w:r>
      <w:proofErr w:type="spellStart"/>
      <w:r w:rsidR="00D4581D" w:rsidRPr="00D4581D">
        <w:rPr>
          <w:rFonts w:ascii="Times New Roman" w:hAnsi="Times New Roman" w:cs="Times New Roman"/>
        </w:rPr>
        <w:t>Antonio</w:t>
      </w:r>
      <w:proofErr w:type="spellEnd"/>
      <w:r w:rsidR="00D4581D" w:rsidRPr="00D4581D">
        <w:rPr>
          <w:rFonts w:ascii="Times New Roman" w:hAnsi="Times New Roman" w:cs="Times New Roman"/>
        </w:rPr>
        <w:t xml:space="preserve"> de Lisboa, no Município de Florianópolis, Estado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Santa Catarina.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737,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2007,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375/2012,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200910141,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</w:t>
      </w:r>
      <w:proofErr w:type="spellStart"/>
      <w:r w:rsidR="00D4581D" w:rsidRPr="00D4581D">
        <w:rPr>
          <w:rFonts w:ascii="Times New Roman" w:hAnsi="Times New Roman" w:cs="Times New Roman"/>
        </w:rPr>
        <w:t>recredenciada</w:t>
      </w:r>
      <w:proofErr w:type="spellEnd"/>
      <w:r w:rsidR="00D4581D" w:rsidRPr="00D4581D">
        <w:rPr>
          <w:rFonts w:ascii="Times New Roman" w:hAnsi="Times New Roman" w:cs="Times New Roman"/>
        </w:rPr>
        <w:t xml:space="preserve"> a Faculdade de Tecnologia </w:t>
      </w:r>
      <w:proofErr w:type="spellStart"/>
      <w:r w:rsidR="00D4581D" w:rsidRPr="00D4581D">
        <w:rPr>
          <w:rFonts w:ascii="Times New Roman" w:hAnsi="Times New Roman" w:cs="Times New Roman"/>
        </w:rPr>
        <w:t>Assessoritec</w:t>
      </w:r>
      <w:proofErr w:type="spellEnd"/>
      <w:r w:rsidR="00D4581D" w:rsidRPr="00D4581D">
        <w:rPr>
          <w:rFonts w:ascii="Times New Roman" w:hAnsi="Times New Roman" w:cs="Times New Roman"/>
        </w:rPr>
        <w:t>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com sede na Rua Marquês de Pombal,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287, bairro de</w:t>
      </w:r>
      <w:r w:rsidR="00D4581D">
        <w:rPr>
          <w:rFonts w:ascii="Times New Roman" w:hAnsi="Times New Roman" w:cs="Times New Roman"/>
        </w:rPr>
        <w:t xml:space="preserve"> </w:t>
      </w:r>
      <w:proofErr w:type="spellStart"/>
      <w:r w:rsidR="00D4581D" w:rsidRPr="00D4581D">
        <w:rPr>
          <w:rFonts w:ascii="Times New Roman" w:hAnsi="Times New Roman" w:cs="Times New Roman"/>
        </w:rPr>
        <w:t>Iririú</w:t>
      </w:r>
      <w:proofErr w:type="spellEnd"/>
      <w:r w:rsidR="00D4581D" w:rsidRPr="00D4581D">
        <w:rPr>
          <w:rFonts w:ascii="Times New Roman" w:hAnsi="Times New Roman" w:cs="Times New Roman"/>
        </w:rPr>
        <w:t>, no Município de Joinville, no Estado de Santa Catarina, mantida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pela Associação Educacional e Tecnológica de Santa Catarina,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com sede no mesmo Município e Estado.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pelo 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10)</w:t>
      </w:r>
      <w:proofErr w:type="gramEnd"/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Default="00D45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738,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 xml:space="preserve">5.773, de </w:t>
      </w:r>
      <w:proofErr w:type="gramStart"/>
      <w:r w:rsidRPr="00D4581D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2007,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73/2013,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201109016,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 xml:space="preserve">Fica credenciada a Faculdade Cultura Inglesa </w:t>
      </w:r>
      <w:r w:rsidR="00D4581D">
        <w:rPr>
          <w:rFonts w:ascii="Times New Roman" w:hAnsi="Times New Roman" w:cs="Times New Roman"/>
        </w:rPr>
        <w:t>–</w:t>
      </w:r>
      <w:r w:rsidR="00D4581D" w:rsidRPr="00D4581D">
        <w:rPr>
          <w:rFonts w:ascii="Times New Roman" w:hAnsi="Times New Roman" w:cs="Times New Roman"/>
        </w:rPr>
        <w:t xml:space="preserve"> FCI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(código: 16864), a ser </w:t>
      </w:r>
      <w:proofErr w:type="gramStart"/>
      <w:r w:rsidR="00D4581D" w:rsidRPr="00D4581D">
        <w:rPr>
          <w:rFonts w:ascii="Times New Roman" w:hAnsi="Times New Roman" w:cs="Times New Roman"/>
        </w:rPr>
        <w:t>instalada na Rua</w:t>
      </w:r>
      <w:proofErr w:type="gramEnd"/>
      <w:r w:rsidR="00D4581D" w:rsidRPr="00D4581D">
        <w:rPr>
          <w:rFonts w:ascii="Times New Roman" w:hAnsi="Times New Roman" w:cs="Times New Roman"/>
        </w:rPr>
        <w:t xml:space="preserve"> Maranhão,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416, bairro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Higienópolis, no Município de São Paulo, no Estado de São Paulo,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mantida pela Associação Cultura Inglesa - São Paulo, com sede no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Município de São Paulo, no Estado de São Paulo.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 pelo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prazo máximo de </w:t>
      </w:r>
      <w:proofErr w:type="gramStart"/>
      <w:r w:rsidR="00D4581D" w:rsidRPr="00D4581D">
        <w:rPr>
          <w:rFonts w:ascii="Times New Roman" w:hAnsi="Times New Roman" w:cs="Times New Roman"/>
        </w:rPr>
        <w:t>4</w:t>
      </w:r>
      <w:proofErr w:type="gramEnd"/>
      <w:r w:rsidR="00D4581D" w:rsidRPr="00D4581D">
        <w:rPr>
          <w:rFonts w:ascii="Times New Roman" w:hAnsi="Times New Roman" w:cs="Times New Roman"/>
        </w:rPr>
        <w:t xml:space="preserve"> (quatro)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D4581D" w:rsidRPr="00D4581D">
        <w:rPr>
          <w:rFonts w:ascii="Times New Roman" w:hAnsi="Times New Roman" w:cs="Times New Roman"/>
        </w:rPr>
        <w:t>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10)</w:t>
      </w:r>
      <w:proofErr w:type="gramEnd"/>
    </w:p>
    <w:p w:rsidR="002D0839" w:rsidRPr="00D4581D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739,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 xml:space="preserve">5.773, de </w:t>
      </w:r>
      <w:proofErr w:type="gramStart"/>
      <w:r w:rsidRPr="00D4581D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305/2012,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201014992,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Fica credenciada a Faculdade Católica Paulista, a ser</w:t>
      </w:r>
      <w:r w:rsidR="00D4581D">
        <w:rPr>
          <w:rFonts w:ascii="Times New Roman" w:hAnsi="Times New Roman" w:cs="Times New Roman"/>
        </w:rPr>
        <w:t xml:space="preserve"> </w:t>
      </w:r>
      <w:proofErr w:type="gramStart"/>
      <w:r w:rsidR="00D4581D" w:rsidRPr="00D4581D">
        <w:rPr>
          <w:rFonts w:ascii="Times New Roman" w:hAnsi="Times New Roman" w:cs="Times New Roman"/>
        </w:rPr>
        <w:t>instalada na Rua Comendador Fragata</w:t>
      </w:r>
      <w:proofErr w:type="gramEnd"/>
      <w:r w:rsidR="00D4581D" w:rsidRPr="00D4581D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58, Bairro Fragata, no Município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de Marília, no Estado de São Paulo, mantida pela Associação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Educacional Latino Americana, com sede na Rua Riachuelo,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326,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Bairro Centro, no Município de São Paulo, no Estado de São Paulo.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 pelo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prazo máximo de </w:t>
      </w:r>
      <w:proofErr w:type="gramStart"/>
      <w:r w:rsidR="00D4581D" w:rsidRPr="00D4581D">
        <w:rPr>
          <w:rFonts w:ascii="Times New Roman" w:hAnsi="Times New Roman" w:cs="Times New Roman"/>
        </w:rPr>
        <w:t>4</w:t>
      </w:r>
      <w:proofErr w:type="gramEnd"/>
      <w:r w:rsidR="00D4581D" w:rsidRPr="00D4581D">
        <w:rPr>
          <w:rFonts w:ascii="Times New Roman" w:hAnsi="Times New Roman" w:cs="Times New Roman"/>
        </w:rPr>
        <w:t xml:space="preserve"> (quatro)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Normativa nº 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>(Publicação no DOU n.º 154, de 12.08.2013, Seção 1, página 10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2D0839">
        <w:rPr>
          <w:rFonts w:ascii="Times New Roman" w:hAnsi="Times New Roman" w:cs="Times New Roman"/>
          <w:b/>
          <w:i/>
        </w:rPr>
        <w:t>)</w:t>
      </w:r>
      <w:proofErr w:type="gramEnd"/>
    </w:p>
    <w:p w:rsidR="002D0839" w:rsidRPr="00D4581D" w:rsidRDefault="002D0839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Default="00D45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740,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 xml:space="preserve">5.773, de </w:t>
      </w:r>
      <w:proofErr w:type="gramStart"/>
      <w:r w:rsidRPr="00D4581D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2007,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88/2013,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201001271,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Fica credenciada a Faculdade de Tecnologia em Saúde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- FATESA, código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14969, a ser </w:t>
      </w:r>
      <w:proofErr w:type="gramStart"/>
      <w:r w:rsidR="00D4581D" w:rsidRPr="00D4581D">
        <w:rPr>
          <w:rFonts w:ascii="Times New Roman" w:hAnsi="Times New Roman" w:cs="Times New Roman"/>
        </w:rPr>
        <w:t>instalada</w:t>
      </w:r>
      <w:proofErr w:type="gramEnd"/>
      <w:r w:rsidR="00D4581D" w:rsidRPr="00D4581D">
        <w:rPr>
          <w:rFonts w:ascii="Times New Roman" w:hAnsi="Times New Roman" w:cs="Times New Roman"/>
        </w:rPr>
        <w:t xml:space="preserve"> à Rua Casemiro de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Abreu,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660, bairro Jardim América, no Município de Ribeirão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Preto, no Estado de São Paulo, mantida pela Escola de Ultrassonografia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Ribeirão Preto SC Ltda., com sede no mesmo Município e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Estado.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 pelo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prazo máximo de </w:t>
      </w:r>
      <w:proofErr w:type="gramStart"/>
      <w:r w:rsidR="00D4581D" w:rsidRPr="00D4581D">
        <w:rPr>
          <w:rFonts w:ascii="Times New Roman" w:hAnsi="Times New Roman" w:cs="Times New Roman"/>
        </w:rPr>
        <w:t>4</w:t>
      </w:r>
      <w:proofErr w:type="gramEnd"/>
      <w:r w:rsidR="00D4581D" w:rsidRPr="00D4581D">
        <w:rPr>
          <w:rFonts w:ascii="Times New Roman" w:hAnsi="Times New Roman" w:cs="Times New Roman"/>
        </w:rPr>
        <w:t xml:space="preserve"> (quatro)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Normativa nº 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741,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suas atribuições, tendo em vista o disposto no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 xml:space="preserve">5.773, de </w:t>
      </w:r>
      <w:proofErr w:type="gramStart"/>
      <w:r w:rsidRPr="00D4581D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maio de 2006, na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2007 e no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22/2013,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201006154,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a legislação aplicável, resolve: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Fica credenciada a Faculdade Jardins - FAJAR, a ser</w:t>
      </w:r>
      <w:r w:rsidR="00D4581D">
        <w:rPr>
          <w:rFonts w:ascii="Times New Roman" w:hAnsi="Times New Roman" w:cs="Times New Roman"/>
        </w:rPr>
        <w:t xml:space="preserve"> </w:t>
      </w:r>
      <w:proofErr w:type="gramStart"/>
      <w:r w:rsidR="00D4581D" w:rsidRPr="00D4581D">
        <w:rPr>
          <w:rFonts w:ascii="Times New Roman" w:hAnsi="Times New Roman" w:cs="Times New Roman"/>
        </w:rPr>
        <w:t>instalada na Av. Ministro Geraldo Barreto Sobral,</w:t>
      </w:r>
      <w:proofErr w:type="gramEnd"/>
      <w:r w:rsidR="00D4581D" w:rsidRPr="00D4581D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="00D4581D" w:rsidRPr="00D4581D">
        <w:rPr>
          <w:rFonts w:ascii="Times New Roman" w:hAnsi="Times New Roman" w:cs="Times New Roman"/>
        </w:rPr>
        <w:t xml:space="preserve"> 1.496, bairro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Jardins, Município de Aracaju, Estado de Sergipe, mantida pelo Centro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de Educação Superior Ltda. - CESUL, com sede no mesmo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endereço.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4581D" w:rsidRPr="00D4581D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D4581D" w:rsidRPr="00D4581D">
        <w:rPr>
          <w:rFonts w:ascii="Times New Roman" w:hAnsi="Times New Roman" w:cs="Times New Roman"/>
        </w:rPr>
        <w:t>é válido pelo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 xml:space="preserve">prazo máximo de </w:t>
      </w:r>
      <w:proofErr w:type="gramStart"/>
      <w:r w:rsidR="00D4581D" w:rsidRPr="00D4581D">
        <w:rPr>
          <w:rFonts w:ascii="Times New Roman" w:hAnsi="Times New Roman" w:cs="Times New Roman"/>
        </w:rPr>
        <w:t>3</w:t>
      </w:r>
      <w:proofErr w:type="gramEnd"/>
      <w:r w:rsidR="00D4581D" w:rsidRPr="00D4581D">
        <w:rPr>
          <w:rFonts w:ascii="Times New Roman" w:hAnsi="Times New Roman" w:cs="Times New Roman"/>
        </w:rPr>
        <w:t xml:space="preserve"> (três) anos, fixado pelo Anexo III da Portaria</w:t>
      </w:r>
      <w:r w:rsidR="00D4581D">
        <w:rPr>
          <w:rFonts w:ascii="Times New Roman" w:hAnsi="Times New Roman" w:cs="Times New Roman"/>
        </w:rPr>
        <w:t xml:space="preserve"> </w:t>
      </w:r>
      <w:r w:rsidR="00D4581D" w:rsidRPr="00D4581D">
        <w:rPr>
          <w:rFonts w:ascii="Times New Roman" w:hAnsi="Times New Roman" w:cs="Times New Roman"/>
        </w:rPr>
        <w:t>Normativa nº 1, de 25 de janeiro de 2013, observado o disposto no</w:t>
      </w:r>
      <w:r w:rsidR="00D45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D4581D" w:rsidRPr="00D4581D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D4581D" w:rsidRPr="00D4581D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D4581D" w:rsidRPr="00D4581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4581D" w:rsidRPr="00D4581D">
        <w:rPr>
          <w:rFonts w:ascii="Times New Roman" w:hAnsi="Times New Roman" w:cs="Times New Roman"/>
        </w:rPr>
        <w:t>5.773, de 9 de maio de 2006.</w:t>
      </w:r>
    </w:p>
    <w:p w:rsidR="00D4581D" w:rsidRPr="00D4581D" w:rsidRDefault="0020707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4581D" w:rsidRPr="00D4581D">
        <w:rPr>
          <w:rFonts w:ascii="Times New Roman" w:hAnsi="Times New Roman" w:cs="Times New Roman"/>
        </w:rPr>
        <w:t>Esta Portaria entra em vigor na data de sua publicação.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2D0839">
        <w:rPr>
          <w:rFonts w:ascii="Times New Roman" w:hAnsi="Times New Roman" w:cs="Times New Roman"/>
          <w:b/>
          <w:i/>
        </w:rPr>
        <w:t>)</w:t>
      </w:r>
      <w:proofErr w:type="gramEnd"/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DESPACHOS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Em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406/2012,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Faculdade Metropolitana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Curitiba, mantida pelo Centro de Educação Universitária São José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dos Pinhais, ambos com sede na Avenida Rui Barbosa,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5881,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bairro Afonso Pena, no Município de São José dos Pinhais, no Estado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do Paraná, observado o prazo máximo 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 fixado pelo</w:t>
      </w:r>
      <w:r>
        <w:rPr>
          <w:rFonts w:ascii="Times New Roman" w:hAnsi="Times New Roman" w:cs="Times New Roman"/>
        </w:rPr>
        <w:t xml:space="preserve">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exigência avaliativa prevista no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201012914.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2D0839">
        <w:rPr>
          <w:rFonts w:ascii="Times New Roman" w:hAnsi="Times New Roman" w:cs="Times New Roman"/>
          <w:b/>
          <w:i/>
        </w:rPr>
        <w:t>)</w:t>
      </w:r>
      <w:proofErr w:type="gramEnd"/>
    </w:p>
    <w:p w:rsidR="00D4581D" w:rsidRDefault="00D45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DESPACHOS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Em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411/2012,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Educação, favorável ao recredenciamento da União das Faculdades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dos Grandes Lagos, com sede na Rua Eduardo Nielsen,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960,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Jardim Aeroporto, no Município de São José do Rio Preto, no Estado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São Paulo, mantida pela Associação Educacional de Ensino Superior,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 sede no mesmo Município e Estado, pelo prazo máximo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 conforme o artigo 4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10.870/2004, como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exigência avaliativa prevista no artigo 10, § 7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, 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 xml:space="preserve">5.773/2006, com redação dada pelo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6.303/2007, conforme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200712891.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412/2012,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Faculdade Atual 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Amazônia - FAA, com sede na Rua Y,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308, Bairro União,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Município de Boa Vista, no Estado do Amazonas, mantida pela Sociedade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Educacional Atual da Amazônia Ltda., com sede no mesmo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endereço, observado o prazo máximo 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(anos) anos, fixado pelo</w:t>
      </w:r>
      <w:r>
        <w:rPr>
          <w:rFonts w:ascii="Times New Roman" w:hAnsi="Times New Roman" w:cs="Times New Roman"/>
        </w:rPr>
        <w:t xml:space="preserve">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exigência avaliativa prevista no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201009468.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453/2012,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do Leste de Minas Gerais, com sede na Avenida Tancredo Neves n</w:t>
      </w:r>
      <w:r w:rsidR="0020707D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3500, Bairro Universitário, no Município de Coronel Fabriciano,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Estado de Minas Gerais, e das unidades fora de sede nos Municípios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Ipatinga e Timóteo, ambas no Estado de Minas Gerais, mantido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pela União Brasiliense de Educação e Cultura, com sede no Município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Silvânia, no Estado de Goiás, observado o prazo máximo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</w:t>
      </w:r>
      <w:proofErr w:type="gramStart"/>
      <w:r w:rsidRPr="00D4581D">
        <w:rPr>
          <w:rFonts w:ascii="Times New Roman" w:hAnsi="Times New Roman" w:cs="Times New Roman"/>
        </w:rPr>
        <w:t>4</w:t>
      </w:r>
      <w:proofErr w:type="gramEnd"/>
      <w:r w:rsidRPr="00D4581D">
        <w:rPr>
          <w:rFonts w:ascii="Times New Roman" w:hAnsi="Times New Roman" w:cs="Times New Roman"/>
        </w:rPr>
        <w:t xml:space="preserve"> (quatro) anos, fixado pelo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2004, bem como a exigência avaliativa prevista no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200902243.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339/2012,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Faculdade Raízes, com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sede Rua Floriano Peixoto,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900, bairro Setor Central, no Município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Anápolis, no Estado de Goiás, mantida por Associação Educativa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Evangélica, com sede na Avenida Universitária, s/no, Km 3,5,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Município de Anápolis, no Estado de Goiás, observado o prazo máximo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 fixado pelo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maio de 2004, bem como a exigência avaliativa prevista no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200813919.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402/2012,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da Faculdade São Bento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do Rio de Janeiro - FSB/RJ, com sede na Rua Dom Gerardo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68,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Centro, no Município do Rio de Janeiro, Estado do Rio de Janeiro,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mantida pelo Mosteiro de São Bento do Rio de Janeiro, com sede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fixado pelo Anexo III da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1, de 25 de janeiro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2013, observado o disposto no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2004, bem como 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200905086.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2D0839">
        <w:rPr>
          <w:rFonts w:ascii="Times New Roman" w:hAnsi="Times New Roman" w:cs="Times New Roman"/>
          <w:b/>
          <w:i/>
        </w:rPr>
        <w:t>)</w:t>
      </w:r>
      <w:proofErr w:type="gramEnd"/>
    </w:p>
    <w:p w:rsidR="00D4581D" w:rsidRDefault="00D45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DESPACHOS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Em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407/2012,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da Faculdade Nossa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Senhora de Fátima, com sede na Rua Alexandre Fleming,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454,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Bairro Madureira, no Município de Caxias do Sul, no Estado do Rio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Grande do Sul, mantida pela Associação Cultural e Científica </w:t>
      </w:r>
      <w:proofErr w:type="spellStart"/>
      <w:r w:rsidRPr="00D4581D">
        <w:rPr>
          <w:rFonts w:ascii="Times New Roman" w:hAnsi="Times New Roman" w:cs="Times New Roman"/>
        </w:rPr>
        <w:t>Virvi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Ramos, com sede no mesmo endereço, observado o prazo máximo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(três) anos, fixado pelo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2004, bem como a exigência avaliativa prevista no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201102199.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413/2012,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da Faculdade Estácio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Natal, com sede na Avenida Almirante Alexandrino de Alencar, n</w:t>
      </w:r>
      <w:r w:rsidR="0020707D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708, Bairro Alecrim, na cidade de Natal, no Estado do Rio Grande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Norte, mantida pela Sociedade de Ensino Superior, Médio e Fundamental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Ltda. - IREP, observado o prazo máximo 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fixado pelo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como a exigência avaliativa prevista no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20077367.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439/2012,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institucional da Faculdade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Ciências Sociais de Florianópolis - FCSF, mantida pelo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CESUSC - Complexo de Ensino Superior de Santa Catarina Ltda.,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ambos com sede na Rodovia SC 401, Km 10, s/no, Trevo de Santo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Antônio de Lisboa, Bairro Santo </w:t>
      </w:r>
      <w:proofErr w:type="spellStart"/>
      <w:r w:rsidRPr="00D4581D">
        <w:rPr>
          <w:rFonts w:ascii="Times New Roman" w:hAnsi="Times New Roman" w:cs="Times New Roman"/>
        </w:rPr>
        <w:t>Antonio</w:t>
      </w:r>
      <w:proofErr w:type="spellEnd"/>
      <w:r w:rsidRPr="00D4581D">
        <w:rPr>
          <w:rFonts w:ascii="Times New Roman" w:hAnsi="Times New Roman" w:cs="Times New Roman"/>
        </w:rPr>
        <w:t xml:space="preserve"> de Lisboa, no Município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Florianópolis, Estado de Santa Catarina, observado o prazo máximo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 fixado pelo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2004, bem como a exigência avaliativa prevista no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20076976.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375/2012,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recredenciamento da Faculdade de Tecnologia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4581D">
        <w:rPr>
          <w:rFonts w:ascii="Times New Roman" w:hAnsi="Times New Roman" w:cs="Times New Roman"/>
        </w:rPr>
        <w:t>Assessoritec</w:t>
      </w:r>
      <w:proofErr w:type="spellEnd"/>
      <w:r w:rsidRPr="00D4581D">
        <w:rPr>
          <w:rFonts w:ascii="Times New Roman" w:hAnsi="Times New Roman" w:cs="Times New Roman"/>
        </w:rPr>
        <w:t>, com sede na Rua Marquês de Pombal,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287,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bairro de </w:t>
      </w:r>
      <w:proofErr w:type="spellStart"/>
      <w:r w:rsidRPr="00D4581D">
        <w:rPr>
          <w:rFonts w:ascii="Times New Roman" w:hAnsi="Times New Roman" w:cs="Times New Roman"/>
        </w:rPr>
        <w:t>Iririú</w:t>
      </w:r>
      <w:proofErr w:type="spellEnd"/>
      <w:r w:rsidRPr="00D4581D">
        <w:rPr>
          <w:rFonts w:ascii="Times New Roman" w:hAnsi="Times New Roman" w:cs="Times New Roman"/>
        </w:rPr>
        <w:t>, no Município de Joinville, no Estado de Santa Catarina,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mantida pela Associação Educacional e Tecnológica de Santa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Catarina, com sede no mesmo Município e Estado, pelo prazo máximo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 fixado pelo Anexo III da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 xml:space="preserve">1, de 25 de janeiro de 2013, observado o disposto no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 2004, bem como 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200910141.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73/2013,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Educação, favorável ao credenciamento da Faculdade Cultura Inglesa -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FCI (código: 16864), a ser </w:t>
      </w:r>
      <w:proofErr w:type="gramStart"/>
      <w:r w:rsidRPr="00D4581D">
        <w:rPr>
          <w:rFonts w:ascii="Times New Roman" w:hAnsi="Times New Roman" w:cs="Times New Roman"/>
        </w:rPr>
        <w:t>instalada na Rua</w:t>
      </w:r>
      <w:proofErr w:type="gramEnd"/>
      <w:r w:rsidRPr="00D4581D">
        <w:rPr>
          <w:rFonts w:ascii="Times New Roman" w:hAnsi="Times New Roman" w:cs="Times New Roman"/>
        </w:rPr>
        <w:t xml:space="preserve"> Maranhão,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416, bairro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Higienópolis, no Município de São Paulo, no Estado de São Paulo,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mantida pela Associação Cultura Inglesa - São Paulo, com sede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Município de São Paulo, no Estado de São Paulo, pelo prazo máximo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4 (quatro) anos, fixado pelo Anexo III da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25 de janeiro de 2013, observado o disposto no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 2004, bem como 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 de 2006, a partir da oferta do curso de graduação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Letras Inglês, conforme consta do 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201109016.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2D0839">
        <w:rPr>
          <w:rFonts w:ascii="Times New Roman" w:hAnsi="Times New Roman" w:cs="Times New Roman"/>
          <w:b/>
          <w:i/>
        </w:rPr>
        <w:t>)</w:t>
      </w:r>
      <w:proofErr w:type="gramEnd"/>
    </w:p>
    <w:p w:rsidR="00D4581D" w:rsidRDefault="00D45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GABINETE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DESPACHOS DO MINISTRO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Em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305/2012,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Educação, favorável ao credenciamento da Faculdade Católica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Paulista, a ser instalada na Rua Comendador Fragata,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58, Bairro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Fragata, no Município de Marília, no Estado de São Paulo, mantida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pela Associação Educacional Latino Americana, com sede na Rua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Riachuelo, </w:t>
      </w:r>
      <w:proofErr w:type="gramStart"/>
      <w:r w:rsidRPr="00D4581D">
        <w:rPr>
          <w:rFonts w:ascii="Times New Roman" w:hAnsi="Times New Roman" w:cs="Times New Roman"/>
        </w:rPr>
        <w:t>no 326</w:t>
      </w:r>
      <w:proofErr w:type="gramEnd"/>
      <w:r w:rsidRPr="00D4581D">
        <w:rPr>
          <w:rFonts w:ascii="Times New Roman" w:hAnsi="Times New Roman" w:cs="Times New Roman"/>
        </w:rPr>
        <w:t>, Bairro Centro, no Município de São Paulo,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Estado de São Paulo, observado o prazo máximo de 4 (quatro) anos,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fixado pelo Anexo III da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1, de 25 de janeiro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2013, observado o disposto no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2004, bem como 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2006, a partir da oferta dos cursos de Ciências Contábeis, com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cento e vinte (120) vagas totais anuais, e Engenharia Civil, com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duzentas e quarenta (240) vagas totais anuais, conforme consta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201014992.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88/2013,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Educação, favorável ao 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em Saúde - FATESA, código n</w:t>
      </w:r>
      <w:r w:rsidR="0020707D">
        <w:rPr>
          <w:rFonts w:ascii="Times New Roman" w:hAnsi="Times New Roman" w:cs="Times New Roman"/>
        </w:rPr>
        <w:t>º</w:t>
      </w:r>
      <w:r w:rsidRPr="00D4581D">
        <w:rPr>
          <w:rFonts w:ascii="Times New Roman" w:hAnsi="Times New Roman" w:cs="Times New Roman"/>
        </w:rPr>
        <w:t xml:space="preserve"> 14969, a ser instalada à Rua Casemiro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de Abreu, </w:t>
      </w:r>
      <w:proofErr w:type="gramStart"/>
      <w:r w:rsidRPr="00D4581D">
        <w:rPr>
          <w:rFonts w:ascii="Times New Roman" w:hAnsi="Times New Roman" w:cs="Times New Roman"/>
        </w:rPr>
        <w:t>no 660</w:t>
      </w:r>
      <w:proofErr w:type="gramEnd"/>
      <w:r w:rsidRPr="00D4581D">
        <w:rPr>
          <w:rFonts w:ascii="Times New Roman" w:hAnsi="Times New Roman" w:cs="Times New Roman"/>
        </w:rPr>
        <w:t>, bairro Jardim América, no Município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Ribeirão Preto, no Estado de São Paulo, mantida pela Escola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Ultrassonografia Ribeirão Preto SC Ltda., com sede no mesmo Município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 Estado, pelo prazo máximo de 4 (quatro) anos, fixado pelo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Anexo III da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1, de 25 de janeiro de 2013,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observado o disposto no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2004, bem como 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2006, a partir da oferta do Curso Superior de Tecnologia em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Radiologia, com 100 (cem) vagas totais anuais, conforme consta do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processo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201001271.</w:t>
      </w:r>
    </w:p>
    <w:p w:rsid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Nos termos do </w:t>
      </w:r>
      <w:r w:rsidR="0020707D">
        <w:rPr>
          <w:rFonts w:ascii="Times New Roman" w:hAnsi="Times New Roman" w:cs="Times New Roman"/>
        </w:rPr>
        <w:t xml:space="preserve">Art. 2º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1995, o Ministro de Estado da Educação HOMOLOGA o </w:t>
      </w:r>
      <w:r w:rsidR="0020707D">
        <w:rPr>
          <w:rFonts w:ascii="Times New Roman" w:hAnsi="Times New Roman" w:cs="Times New Roman"/>
        </w:rPr>
        <w:t xml:space="preserve">Parecer nº </w:t>
      </w:r>
      <w:r w:rsidRPr="00D4581D">
        <w:rPr>
          <w:rFonts w:ascii="Times New Roman" w:hAnsi="Times New Roman" w:cs="Times New Roman"/>
        </w:rPr>
        <w:t>22/2013,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Educação, favorável ao credenciamento da Faculdade Jardins - FAJAR,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a ser instalada na Av. Ministro Geraldo Barreto Sobral,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1.496, bairro Jardins, Município de Aracaju, Estado de Sergipe, mantida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pelo Centro de Educação Superior Ltda. - CESUL, com sede no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mesmo endereço, pelo prazo máximo de </w:t>
      </w:r>
      <w:proofErr w:type="gramStart"/>
      <w:r w:rsidRPr="00D4581D">
        <w:rPr>
          <w:rFonts w:ascii="Times New Roman" w:hAnsi="Times New Roman" w:cs="Times New Roman"/>
        </w:rPr>
        <w:t>3</w:t>
      </w:r>
      <w:proofErr w:type="gramEnd"/>
      <w:r w:rsidRPr="00D4581D">
        <w:rPr>
          <w:rFonts w:ascii="Times New Roman" w:hAnsi="Times New Roman" w:cs="Times New Roman"/>
        </w:rPr>
        <w:t xml:space="preserve"> (três) anos, fixado pelo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Anexo III da Portaria </w:t>
      </w:r>
      <w:r w:rsidR="0020707D">
        <w:rPr>
          <w:rFonts w:ascii="Times New Roman" w:hAnsi="Times New Roman" w:cs="Times New Roman"/>
        </w:rPr>
        <w:t xml:space="preserve">Normativa nº </w:t>
      </w:r>
      <w:r w:rsidRPr="00D4581D">
        <w:rPr>
          <w:rFonts w:ascii="Times New Roman" w:hAnsi="Times New Roman" w:cs="Times New Roman"/>
        </w:rPr>
        <w:t>1, de 25 de janeiro de 2013,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 xml:space="preserve">observado o disposto no </w:t>
      </w:r>
      <w:r w:rsidR="0020707D">
        <w:rPr>
          <w:rFonts w:ascii="Times New Roman" w:hAnsi="Times New Roman" w:cs="Times New Roman"/>
        </w:rPr>
        <w:t xml:space="preserve">art. 4º </w:t>
      </w:r>
      <w:r w:rsidRPr="00D4581D">
        <w:rPr>
          <w:rFonts w:ascii="Times New Roman" w:hAnsi="Times New Roman" w:cs="Times New Roman"/>
        </w:rPr>
        <w:t xml:space="preserve">da </w:t>
      </w:r>
      <w:r w:rsidR="0020707D">
        <w:rPr>
          <w:rFonts w:ascii="Times New Roman" w:hAnsi="Times New Roman" w:cs="Times New Roman"/>
        </w:rPr>
        <w:t xml:space="preserve">Lei nº </w:t>
      </w:r>
      <w:r w:rsidRPr="00D4581D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2004, bem como o art. 10</w:t>
      </w:r>
      <w:r w:rsidR="0020707D">
        <w:rPr>
          <w:rFonts w:ascii="Times New Roman" w:hAnsi="Times New Roman" w:cs="Times New Roman"/>
        </w:rPr>
        <w:t xml:space="preserve">, § 7º, </w:t>
      </w:r>
      <w:r w:rsidRPr="00D4581D">
        <w:rPr>
          <w:rFonts w:ascii="Times New Roman" w:hAnsi="Times New Roman" w:cs="Times New Roman"/>
        </w:rPr>
        <w:t xml:space="preserve">do </w:t>
      </w:r>
      <w:r w:rsidR="0020707D">
        <w:rPr>
          <w:rFonts w:ascii="Times New Roman" w:hAnsi="Times New Roman" w:cs="Times New Roman"/>
        </w:rPr>
        <w:t xml:space="preserve">Decreto nº </w:t>
      </w:r>
      <w:r w:rsidRPr="00D4581D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de 2006, a partir da oferta do Curso de graduação em Letras -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Português, licenciatura e Pedagogia, licenciatura, com a oferta de 100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(cem) vagas totais anuais para cada curso,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0707D">
        <w:rPr>
          <w:rFonts w:ascii="Times New Roman" w:hAnsi="Times New Roman" w:cs="Times New Roman"/>
        </w:rPr>
        <w:t>e-MEC</w:t>
      </w:r>
      <w:proofErr w:type="spellEnd"/>
      <w:r w:rsidR="0020707D">
        <w:rPr>
          <w:rFonts w:ascii="Times New Roman" w:hAnsi="Times New Roman" w:cs="Times New Roman"/>
        </w:rPr>
        <w:t xml:space="preserve"> nº </w:t>
      </w:r>
      <w:r w:rsidRPr="00D4581D">
        <w:rPr>
          <w:rFonts w:ascii="Times New Roman" w:hAnsi="Times New Roman" w:cs="Times New Roman"/>
        </w:rPr>
        <w:t>201006154.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ALOIZIO MERCADANTE OLIVA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 xml:space="preserve">(Publicação no DOU n.º 154, de 12.08.2013, Seção 1, página </w:t>
      </w:r>
      <w:proofErr w:type="gramStart"/>
      <w:r w:rsidRPr="002D083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2D0839">
        <w:rPr>
          <w:rFonts w:ascii="Times New Roman" w:hAnsi="Times New Roman" w:cs="Times New Roman"/>
          <w:b/>
          <w:i/>
        </w:rPr>
        <w:t>)</w:t>
      </w:r>
      <w:proofErr w:type="gramEnd"/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Default="00D45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SECRETARIA DE REGULAÇÃO E SUPERVISÃO DA EDUCAÇÃO SUPERIOR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 xml:space="preserve">PORTARIA Nº 384, DE </w:t>
      </w:r>
      <w:proofErr w:type="gramStart"/>
      <w:r w:rsidRPr="00D4581D">
        <w:rPr>
          <w:rFonts w:ascii="Times New Roman" w:hAnsi="Times New Roman" w:cs="Times New Roman"/>
          <w:b/>
        </w:rPr>
        <w:t>9</w:t>
      </w:r>
      <w:proofErr w:type="gramEnd"/>
      <w:r w:rsidRPr="00D4581D">
        <w:rPr>
          <w:rFonts w:ascii="Times New Roman" w:hAnsi="Times New Roman" w:cs="Times New Roman"/>
          <w:b/>
        </w:rPr>
        <w:t xml:space="preserve"> DE AGOSTO DE 2013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O SECRETÁRIO DE REGULAÇÃO E SUPERVISÃO DA EDUCAÇÃO SUPERIOR, no uso da atribuição que lhe confere Decreto nº 7.690, de 02 de março de 2012, e tendo em vista a Resolução CNE/CES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nº 06, de 08 de julho de 2011, o Decreto nº 5.773, de 09 de maio de 2006, e suas alterações, a Portaria Normativa nº 40, de 12 de dezembro de 2007, republicada em 29 de dezembro de 2010, e os Pareceres nº 139,</w:t>
      </w:r>
      <w:r>
        <w:rPr>
          <w:rFonts w:ascii="Times New Roman" w:hAnsi="Times New Roman" w:cs="Times New Roman"/>
        </w:rPr>
        <w:t xml:space="preserve"> </w:t>
      </w:r>
      <w:r w:rsidRPr="00D4581D">
        <w:rPr>
          <w:rFonts w:ascii="Times New Roman" w:hAnsi="Times New Roman" w:cs="Times New Roman"/>
        </w:rPr>
        <w:t>140, 141, 142 e 143/2013-SERES/DIREG/CGPFR, do Ministério da Educação, resolve: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Art. 1º Ficam aprovadas, na forma de aditamento aos atos de credenciamento, as alterações de denominação das Instituições de Educação Superior, conforme anexo.</w:t>
      </w:r>
    </w:p>
    <w:p w:rsidR="00D4581D" w:rsidRPr="00D4581D" w:rsidRDefault="00D4581D" w:rsidP="00D458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>Art. 2º Esta Portaria entra em vigor na data de sua publicação.</w:t>
      </w:r>
    </w:p>
    <w:p w:rsid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JORGE RODRIGO ARAÚJO MESSIAS</w:t>
      </w: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581D" w:rsidRPr="00D4581D" w:rsidRDefault="00D4581D" w:rsidP="00D4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ANEXO</w:t>
      </w:r>
    </w:p>
    <w:p w:rsidR="00D4581D" w:rsidRPr="00D4581D" w:rsidRDefault="00D4581D" w:rsidP="00D45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81D" w:rsidRPr="00D4581D" w:rsidRDefault="00D4581D" w:rsidP="00D458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581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4581D" w:rsidRDefault="00D4581D" w:rsidP="00D45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839" w:rsidRDefault="002D0839" w:rsidP="00D45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839" w:rsidRPr="002D0839" w:rsidRDefault="002D0839" w:rsidP="002D08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0839">
        <w:rPr>
          <w:rFonts w:ascii="Times New Roman" w:hAnsi="Times New Roman" w:cs="Times New Roman"/>
          <w:b/>
          <w:i/>
        </w:rPr>
        <w:t>(Publicação no DOU n.º 154, de 12.08.2013, Seção 1, página 1</w:t>
      </w:r>
      <w:r>
        <w:rPr>
          <w:rFonts w:ascii="Times New Roman" w:hAnsi="Times New Roman" w:cs="Times New Roman"/>
          <w:b/>
          <w:i/>
        </w:rPr>
        <w:t>2/13</w:t>
      </w:r>
      <w:bookmarkStart w:id="0" w:name="_GoBack"/>
      <w:bookmarkEnd w:id="0"/>
      <w:proofErr w:type="gramStart"/>
      <w:r w:rsidRPr="002D0839">
        <w:rPr>
          <w:rFonts w:ascii="Times New Roman" w:hAnsi="Times New Roman" w:cs="Times New Roman"/>
          <w:b/>
          <w:i/>
        </w:rPr>
        <w:t>)</w:t>
      </w:r>
      <w:proofErr w:type="gramEnd"/>
    </w:p>
    <w:p w:rsidR="00D4581D" w:rsidRPr="00D4581D" w:rsidRDefault="00D4581D" w:rsidP="00D4581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4581D" w:rsidRPr="00D4581D" w:rsidSect="00D4581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7D" w:rsidRDefault="0020707D" w:rsidP="0020707D">
      <w:pPr>
        <w:spacing w:after="0" w:line="240" w:lineRule="auto"/>
      </w:pPr>
      <w:r>
        <w:separator/>
      </w:r>
    </w:p>
  </w:endnote>
  <w:endnote w:type="continuationSeparator" w:id="0">
    <w:p w:rsidR="0020707D" w:rsidRDefault="0020707D" w:rsidP="0020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90872"/>
      <w:docPartObj>
        <w:docPartGallery w:val="Page Numbers (Bottom of Page)"/>
        <w:docPartUnique/>
      </w:docPartObj>
    </w:sdtPr>
    <w:sdtContent>
      <w:p w:rsidR="0020707D" w:rsidRDefault="002070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39">
          <w:rPr>
            <w:noProof/>
          </w:rPr>
          <w:t>10</w:t>
        </w:r>
        <w:r>
          <w:fldChar w:fldCharType="end"/>
        </w:r>
      </w:p>
    </w:sdtContent>
  </w:sdt>
  <w:p w:rsidR="0020707D" w:rsidRDefault="002070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7D" w:rsidRDefault="0020707D" w:rsidP="0020707D">
      <w:pPr>
        <w:spacing w:after="0" w:line="240" w:lineRule="auto"/>
      </w:pPr>
      <w:r>
        <w:separator/>
      </w:r>
    </w:p>
  </w:footnote>
  <w:footnote w:type="continuationSeparator" w:id="0">
    <w:p w:rsidR="0020707D" w:rsidRDefault="0020707D" w:rsidP="0020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1D"/>
    <w:rsid w:val="0020707D"/>
    <w:rsid w:val="002D0839"/>
    <w:rsid w:val="003607FD"/>
    <w:rsid w:val="00C20CD9"/>
    <w:rsid w:val="00D442FB"/>
    <w:rsid w:val="00D4581D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07D"/>
  </w:style>
  <w:style w:type="paragraph" w:styleId="Rodap">
    <w:name w:val="footer"/>
    <w:basedOn w:val="Normal"/>
    <w:link w:val="RodapChar"/>
    <w:uiPriority w:val="99"/>
    <w:unhideWhenUsed/>
    <w:rsid w:val="0020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07D"/>
  </w:style>
  <w:style w:type="paragraph" w:styleId="Rodap">
    <w:name w:val="footer"/>
    <w:basedOn w:val="Normal"/>
    <w:link w:val="RodapChar"/>
    <w:uiPriority w:val="99"/>
    <w:unhideWhenUsed/>
    <w:rsid w:val="0020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4804</Words>
  <Characters>25945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2013-08-12T10:33:00Z</dcterms:created>
  <dcterms:modified xsi:type="dcterms:W3CDTF">2013-08-12T11:03:00Z</dcterms:modified>
</cp:coreProperties>
</file>