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MINISTÉRIO DA EDUCAÇÃO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705,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452/2012,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201006770,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recredenciado</w:t>
      </w:r>
      <w:proofErr w:type="spellEnd"/>
      <w:r w:rsidR="003C0534" w:rsidRPr="003C0534">
        <w:rPr>
          <w:rFonts w:ascii="Times New Roman" w:hAnsi="Times New Roman" w:cs="Times New Roman"/>
        </w:rPr>
        <w:t xml:space="preserve"> o Centro Universitário Salesiano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de São Paulo - UNISAL, com sede na Avenida de </w:t>
      </w:r>
      <w:proofErr w:type="spellStart"/>
      <w:r w:rsidR="003C0534" w:rsidRPr="003C0534">
        <w:rPr>
          <w:rFonts w:ascii="Times New Roman" w:hAnsi="Times New Roman" w:cs="Times New Roman"/>
        </w:rPr>
        <w:t>Cillo</w:t>
      </w:r>
      <w:proofErr w:type="spellEnd"/>
      <w:r w:rsidR="003C0534" w:rsidRPr="003C0534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 xml:space="preserve">º </w:t>
      </w:r>
      <w:r w:rsidR="003C0534" w:rsidRPr="003C0534">
        <w:rPr>
          <w:rFonts w:ascii="Times New Roman" w:hAnsi="Times New Roman" w:cs="Times New Roman"/>
        </w:rPr>
        <w:t>3.500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Parque Novo Mundo, no Município de Americana, no Estado de São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Paulo, mantido pela Fundação Liceu Coração de Jesus, localizada no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 de São Paulo, Estado de São Paulo.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 fixado pelo Anexo III da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D442FB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706,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346/2012,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20073586,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de Iporá - FAI, organização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acadêmica com sede na Rua Serra Cana Brava, Quadra </w:t>
      </w:r>
      <w:proofErr w:type="gramStart"/>
      <w:r w:rsidR="003C0534" w:rsidRPr="003C0534">
        <w:rPr>
          <w:rFonts w:ascii="Times New Roman" w:hAnsi="Times New Roman" w:cs="Times New Roman"/>
        </w:rPr>
        <w:t>2</w:t>
      </w:r>
      <w:proofErr w:type="gramEnd"/>
      <w:r w:rsidR="003C0534" w:rsidRPr="003C0534">
        <w:rPr>
          <w:rFonts w:ascii="Times New Roman" w:hAnsi="Times New Roman" w:cs="Times New Roman"/>
        </w:rPr>
        <w:t>,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Lote 4,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512, Jardim Novo Horizonte II, no Município de Iporá,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Estado de Goiás, mantida pelo Centro de Ensino Superior de Iporá,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S/C, Ltda., com sede no mesmo Município e Estado.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Normativa nº 1, de 25 de janeiro de 2013, observado o disposto no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 xml:space="preserve">5.773, de </w:t>
      </w:r>
      <w:proofErr w:type="gramStart"/>
      <w:r w:rsidR="003C0534" w:rsidRPr="003C0534">
        <w:rPr>
          <w:rFonts w:ascii="Times New Roman" w:hAnsi="Times New Roman" w:cs="Times New Roman"/>
        </w:rPr>
        <w:t>9</w:t>
      </w:r>
      <w:proofErr w:type="gramEnd"/>
      <w:r w:rsidR="003C0534" w:rsidRPr="003C0534">
        <w:rPr>
          <w:rFonts w:ascii="Times New Roman" w:hAnsi="Times New Roman" w:cs="Times New Roman"/>
        </w:rPr>
        <w:t xml:space="preserve">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20)</w:t>
      </w:r>
      <w:proofErr w:type="gramEnd"/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Default="003C0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707,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10/2013,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201000345,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de Ciências Sociais e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Humanas Sobral Pinto (FAIESP), com sede na Rua Arnaldo Estevão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de Figueiredo,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758, Centro, no Município de Rondonópolis, no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Estado do Mato Grosso, mantida pela IUNI Educacional </w:t>
      </w:r>
      <w:r w:rsidR="003C0534">
        <w:rPr>
          <w:rFonts w:ascii="Times New Roman" w:hAnsi="Times New Roman" w:cs="Times New Roman"/>
        </w:rPr>
        <w:t>–</w:t>
      </w:r>
      <w:r w:rsidR="003C0534" w:rsidRPr="003C0534">
        <w:rPr>
          <w:rFonts w:ascii="Times New Roman" w:hAnsi="Times New Roman" w:cs="Times New Roman"/>
        </w:rPr>
        <w:t xml:space="preserve"> UNIC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Rondonópolis Arnaldo Estevão Ltda., com sede no mesmo Município.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 disposto no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708,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5/2013,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201014355,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Pitágoras de Jundiaí,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 sede na Rua Lobo de Rezende,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100, Jardim Pitangueiras I, no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Município de Jundiaí, Estado de São Paulo, mantida pela </w:t>
      </w:r>
      <w:proofErr w:type="gramStart"/>
      <w:r w:rsidR="003C0534" w:rsidRPr="003C0534">
        <w:rPr>
          <w:rFonts w:ascii="Times New Roman" w:hAnsi="Times New Roman" w:cs="Times New Roman"/>
        </w:rPr>
        <w:t>Editora e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Distribuidora Educacional S/A</w:t>
      </w:r>
      <w:proofErr w:type="gramEnd"/>
      <w:r w:rsidR="003C0534" w:rsidRPr="003C0534">
        <w:rPr>
          <w:rFonts w:ascii="Times New Roman" w:hAnsi="Times New Roman" w:cs="Times New Roman"/>
        </w:rPr>
        <w:t xml:space="preserve"> LTDA., com sede no Município de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Belo Horizonte, no Estado de Minas Gerais.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 disposto no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20)</w:t>
      </w:r>
      <w:proofErr w:type="gramEnd"/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Default="003C0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709,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75/2013,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200804026,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do Acre, com sede na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Alameda Hungria,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200, </w:t>
      </w:r>
      <w:proofErr w:type="spellStart"/>
      <w:proofErr w:type="gramStart"/>
      <w:r w:rsidR="003C0534" w:rsidRPr="003C0534">
        <w:rPr>
          <w:rFonts w:ascii="Times New Roman" w:hAnsi="Times New Roman" w:cs="Times New Roman"/>
        </w:rPr>
        <w:t>Br</w:t>
      </w:r>
      <w:proofErr w:type="spellEnd"/>
      <w:proofErr w:type="gramEnd"/>
      <w:r w:rsidR="003C0534" w:rsidRPr="003C0534">
        <w:rPr>
          <w:rFonts w:ascii="Times New Roman" w:hAnsi="Times New Roman" w:cs="Times New Roman"/>
        </w:rPr>
        <w:t xml:space="preserve"> 364 Km 02, Jardim Europa II, no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 de Rio Branco, no Estado do Acre, mantida pela União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Educacional do Norte Ltda. - UNINORTE, com sede no mesmo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 disposto no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710,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79/2013,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200806031,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ASA de Brumadinho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(IECEMB - FAB), com sede na Rodovia MG 040, Km 49, Centro, no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 de Brumadinho, Estado de Minas Gerais, mantida pela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Instituição Educacional Cecília Maria de Melo Barcelos Ltda., no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 de Brumadinho, Estado de Minas Gerais.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 fixado pelo Anexo III da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20)</w:t>
      </w:r>
      <w:proofErr w:type="gramEnd"/>
    </w:p>
    <w:p w:rsidR="004640C7" w:rsidRPr="003C0534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Default="003C0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711,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2007,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60/2013,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201103941,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>, em caráter excepcional, a Universidade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de Cruz Alta (UNICRUZ), com sede na Parada Benito, s/n,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bairro Zona </w:t>
      </w:r>
      <w:proofErr w:type="spellStart"/>
      <w:r w:rsidR="003C0534" w:rsidRPr="003C0534">
        <w:rPr>
          <w:rFonts w:ascii="Times New Roman" w:hAnsi="Times New Roman" w:cs="Times New Roman"/>
        </w:rPr>
        <w:t>Semi-Urbana</w:t>
      </w:r>
      <w:proofErr w:type="spellEnd"/>
      <w:r w:rsidR="003C0534" w:rsidRPr="003C0534">
        <w:rPr>
          <w:rFonts w:ascii="Times New Roman" w:hAnsi="Times New Roman" w:cs="Times New Roman"/>
        </w:rPr>
        <w:t>, no Município de Cruz Alta, no Estado 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Rio Grande do Sul, mantida pela Fundação Universidade de Cruz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Alta, com sede no mesmo Município.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fica condicionado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ao atendimento das seguintes metas: (a) ampliar a oferta da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pós-graduação stricto sensu por meio de, pelo menos, mais </w:t>
      </w:r>
      <w:proofErr w:type="gramStart"/>
      <w:r w:rsidR="003C0534" w:rsidRPr="003C0534">
        <w:rPr>
          <w:rFonts w:ascii="Times New Roman" w:hAnsi="Times New Roman" w:cs="Times New Roman"/>
        </w:rPr>
        <w:t>2</w:t>
      </w:r>
      <w:proofErr w:type="gramEnd"/>
      <w:r w:rsidR="003C0534" w:rsidRPr="003C0534">
        <w:rPr>
          <w:rFonts w:ascii="Times New Roman" w:hAnsi="Times New Roman" w:cs="Times New Roman"/>
        </w:rPr>
        <w:t xml:space="preserve"> (dois)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cursos de mestrado e 1 (um) de doutorado, reconhecidos pelo MEC,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até o final de 2013; (b) atendidos os requisitos apresentados na letra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"a", ampliar, até 2016, a oferta de, no mínimo, mais 1 (um) curso de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mestrado e 1 (um) doutorado, também reconhecidos pelo MEC, conforme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3C0534" w:rsidRPr="003C0534">
        <w:rPr>
          <w:rFonts w:ascii="Times New Roman" w:hAnsi="Times New Roman" w:cs="Times New Roman"/>
        </w:rPr>
        <w:t>201103941.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5</w:t>
      </w:r>
      <w:proofErr w:type="gramEnd"/>
      <w:r w:rsidR="003C0534" w:rsidRPr="003C0534">
        <w:rPr>
          <w:rFonts w:ascii="Times New Roman" w:hAnsi="Times New Roman" w:cs="Times New Roman"/>
        </w:rPr>
        <w:t xml:space="preserve"> (cinco) anos, fixado pelo Anexo III da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Portaria Normativa nº 1, de 25 de janeiro de 2013, observado 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712,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Default="003C0534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2007,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285/2012,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200907576,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Metropolitana de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Manaus, com sede na Avenida Constantino Nery,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3.204, Chapada,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 Município de Manaus, Estado do Amazonas, mantida pelo Instituto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Metropolitano de Ensino LTDA (IME), com sede no mesmo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3C0534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Normativa nº 1, de 25 de janeiro de 2013, observado o disposto no</w:t>
      </w:r>
      <w:r w:rsidR="003C0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3C05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20)</w:t>
      </w:r>
      <w:proofErr w:type="gramEnd"/>
    </w:p>
    <w:p w:rsidR="004640C7" w:rsidRDefault="004640C7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132" w:rsidRDefault="00694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3C0534" w:rsidRDefault="003C0534" w:rsidP="003C0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3C0534">
        <w:rPr>
          <w:rFonts w:ascii="Times New Roman" w:hAnsi="Times New Roman" w:cs="Times New Roman"/>
          <w:b/>
        </w:rPr>
        <w:t xml:space="preserve">713, DE </w:t>
      </w:r>
      <w:proofErr w:type="gramStart"/>
      <w:r w:rsidRPr="003C0534">
        <w:rPr>
          <w:rFonts w:ascii="Times New Roman" w:hAnsi="Times New Roman" w:cs="Times New Roman"/>
          <w:b/>
        </w:rPr>
        <w:t>8</w:t>
      </w:r>
      <w:proofErr w:type="gramEnd"/>
      <w:r w:rsidRPr="003C0534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</w:t>
      </w:r>
      <w:proofErr w:type="gramStart"/>
      <w:r w:rsidRPr="003C0534">
        <w:rPr>
          <w:rFonts w:ascii="Times New Roman" w:hAnsi="Times New Roman" w:cs="Times New Roman"/>
        </w:rPr>
        <w:t>9</w:t>
      </w:r>
      <w:proofErr w:type="gramEnd"/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2007,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50/2013,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201014745,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credenciada a Faculdade </w:t>
      </w:r>
      <w:proofErr w:type="spellStart"/>
      <w:r w:rsidR="003C0534" w:rsidRPr="003C0534">
        <w:rPr>
          <w:rFonts w:ascii="Times New Roman" w:hAnsi="Times New Roman" w:cs="Times New Roman"/>
        </w:rPr>
        <w:t>Itaquá</w:t>
      </w:r>
      <w:proofErr w:type="spellEnd"/>
      <w:r w:rsidR="003C0534" w:rsidRPr="003C0534">
        <w:rPr>
          <w:rFonts w:ascii="Times New Roman" w:hAnsi="Times New Roman" w:cs="Times New Roman"/>
        </w:rPr>
        <w:t xml:space="preserve">, a ser </w:t>
      </w:r>
      <w:proofErr w:type="gramStart"/>
      <w:r w:rsidR="003C0534" w:rsidRPr="003C0534">
        <w:rPr>
          <w:rFonts w:ascii="Times New Roman" w:hAnsi="Times New Roman" w:cs="Times New Roman"/>
        </w:rPr>
        <w:t>instalada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na Avenida</w:t>
      </w:r>
      <w:proofErr w:type="gramEnd"/>
      <w:r w:rsidR="003C0534" w:rsidRPr="003C0534">
        <w:rPr>
          <w:rFonts w:ascii="Times New Roman" w:hAnsi="Times New Roman" w:cs="Times New Roman"/>
        </w:rPr>
        <w:t xml:space="preserve"> Ítalo Adami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1.450, Vila Zeferina, Município de Itaquaquecetuba,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Estado de São Paulo e mantida pela Unidade de Ensino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Superior e Técnico </w:t>
      </w:r>
      <w:proofErr w:type="spellStart"/>
      <w:r w:rsidR="003C0534" w:rsidRPr="003C0534">
        <w:rPr>
          <w:rFonts w:ascii="Times New Roman" w:hAnsi="Times New Roman" w:cs="Times New Roman"/>
        </w:rPr>
        <w:t>Itaquá</w:t>
      </w:r>
      <w:proofErr w:type="spellEnd"/>
      <w:r w:rsidR="003C0534" w:rsidRPr="003C0534">
        <w:rPr>
          <w:rFonts w:ascii="Times New Roman" w:hAnsi="Times New Roman" w:cs="Times New Roman"/>
        </w:rPr>
        <w:t xml:space="preserve"> Ltda., com sede no mesmo Município.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 pelo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Normativa nº 1, de 25 de janeiro de 2013, observado o disposto no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>(Publicação no DOU n.º 153, de 09.08.2013, Seção 1, página 20</w:t>
      </w:r>
      <w:r>
        <w:rPr>
          <w:rFonts w:ascii="Times New Roman" w:hAnsi="Times New Roman" w:cs="Times New Roman"/>
          <w:b/>
          <w:i/>
        </w:rPr>
        <w:t>/21</w:t>
      </w:r>
      <w:proofErr w:type="gramStart"/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Pr="00694132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714,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</w:t>
      </w:r>
      <w:proofErr w:type="gramStart"/>
      <w:r w:rsidRPr="003C0534">
        <w:rPr>
          <w:rFonts w:ascii="Times New Roman" w:hAnsi="Times New Roman" w:cs="Times New Roman"/>
        </w:rPr>
        <w:t>9</w:t>
      </w:r>
      <w:proofErr w:type="gramEnd"/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2007,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33/2013,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201108561,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Fica credenciado o Centro Universitário Tupy, por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transformação do Instituto Superior Tupy, </w:t>
      </w:r>
      <w:proofErr w:type="gramStart"/>
      <w:r w:rsidR="003C0534" w:rsidRPr="003C0534">
        <w:rPr>
          <w:rFonts w:ascii="Times New Roman" w:hAnsi="Times New Roman" w:cs="Times New Roman"/>
        </w:rPr>
        <w:t>mantido pela Sociedade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Educacional de Santa Catarina (SOCIESC), ambos localizados na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Rua Albano Schmidt</w:t>
      </w:r>
      <w:proofErr w:type="gramEnd"/>
      <w:r w:rsidR="003C0534" w:rsidRPr="003C0534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3333, bairro Boa Vista, no Município 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Joinville, no Estado de Santa Catarina.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 pelo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 fixado pelo Anexo III da Portaria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Normativa nº 1, de 25 de janeiro de 2013, observado o disposto no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132" w:rsidRDefault="00694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715,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</w:t>
      </w:r>
      <w:proofErr w:type="gramStart"/>
      <w:r w:rsidRPr="003C0534">
        <w:rPr>
          <w:rFonts w:ascii="Times New Roman" w:hAnsi="Times New Roman" w:cs="Times New Roman"/>
        </w:rPr>
        <w:t>9</w:t>
      </w:r>
      <w:proofErr w:type="gramEnd"/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3/2013,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201110579,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Fica credenciada a Faculdade Motiva (FAM), localizada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na Rua Silvino Lopes,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255, bairro Tambaú, no Município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de João Pessoa, no Estado da Paraíba, mantida pela Sociedade Educacional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da Paraíba Ltda. (SEPA), com sede na Rua Antônio Rabello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Júnior,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270, bairro Miramar, no mesmo Município.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 pelo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Normativa nº 1, de 25 de janeiro de 2013, observado o disposto no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716,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</w:t>
      </w:r>
      <w:proofErr w:type="gramStart"/>
      <w:r w:rsidRPr="003C0534">
        <w:rPr>
          <w:rFonts w:ascii="Times New Roman" w:hAnsi="Times New Roman" w:cs="Times New Roman"/>
        </w:rPr>
        <w:t>9</w:t>
      </w:r>
      <w:proofErr w:type="gramEnd"/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68/2013,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201100815,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Fica credenciada o Instituto Superior de Ciências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Policiais (ISCP), a ser instalado no Setor SPO,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4, Setores Complementares,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Brasília, Distrito Federal, mantido pela Polícia Militar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do Distrito Federal.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 pelo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 fixado pelo Anexo III da Portaria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Normativa nº 1, de 25 de janeiro de 2013, observado o disposto no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Pr="00694132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132" w:rsidRDefault="00694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717,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</w:t>
      </w:r>
      <w:proofErr w:type="gramStart"/>
      <w:r w:rsidRPr="003C0534">
        <w:rPr>
          <w:rFonts w:ascii="Times New Roman" w:hAnsi="Times New Roman" w:cs="Times New Roman"/>
        </w:rPr>
        <w:t>9</w:t>
      </w:r>
      <w:proofErr w:type="gramEnd"/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2007, republicada em 29 de dezembro de 2010,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89/2013, da Câmara de Educação Superior, do Conselho Nacional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201006992, 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diante da conformidade do Estatuto da Instituição e de seu respectivo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Plano de Desenvolvimento Institucional com a legislação aplicável,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Fica credenciada a Escola Superior Aberta do Brasil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(ESAB) para oferta de cursos superiores na modalidade </w:t>
      </w:r>
      <w:proofErr w:type="gramStart"/>
      <w:r w:rsidR="003C0534" w:rsidRPr="003C0534">
        <w:rPr>
          <w:rFonts w:ascii="Times New Roman" w:hAnsi="Times New Roman" w:cs="Times New Roman"/>
        </w:rPr>
        <w:t>a</w:t>
      </w:r>
      <w:proofErr w:type="gramEnd"/>
      <w:r w:rsidR="003C0534" w:rsidRPr="003C0534">
        <w:rPr>
          <w:rFonts w:ascii="Times New Roman" w:hAnsi="Times New Roman" w:cs="Times New Roman"/>
        </w:rPr>
        <w:t xml:space="preserve"> distância,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 sede à Avenida Santa Leopoldina,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840, bairro Coqueiral 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Itaparica, Município de Vila Velha, no Estado do Espírito Santo,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mantida pela Escola Superior Aberta do Brasil </w:t>
      </w:r>
      <w:proofErr w:type="spellStart"/>
      <w:r w:rsidR="003C0534" w:rsidRPr="003C0534">
        <w:rPr>
          <w:rFonts w:ascii="Times New Roman" w:hAnsi="Times New Roman" w:cs="Times New Roman"/>
        </w:rPr>
        <w:t>Ltda</w:t>
      </w:r>
      <w:proofErr w:type="spellEnd"/>
      <w:r w:rsidR="003C0534" w:rsidRPr="003C0534">
        <w:rPr>
          <w:rFonts w:ascii="Times New Roman" w:hAnsi="Times New Roman" w:cs="Times New Roman"/>
        </w:rPr>
        <w:t>, com sede no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mesmo Município e Estado.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>As atividades presenciais obrigatórias serão desenvolvidas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nos polos de apoio presencial relacionados no Anexo desta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Portaria.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>da Portaria Normativa MEC nº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01, de 25 de janeiro de 2013, Anexo III, este ato autorizativo é válido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por </w:t>
      </w:r>
      <w:proofErr w:type="gramStart"/>
      <w:r w:rsidR="003C0534" w:rsidRPr="003C0534">
        <w:rPr>
          <w:rFonts w:ascii="Times New Roman" w:hAnsi="Times New Roman" w:cs="Times New Roman"/>
        </w:rPr>
        <w:t>5</w:t>
      </w:r>
      <w:proofErr w:type="gramEnd"/>
      <w:r w:rsidR="003C0534" w:rsidRPr="003C0534">
        <w:rPr>
          <w:rFonts w:ascii="Times New Roman" w:hAnsi="Times New Roman" w:cs="Times New Roman"/>
        </w:rPr>
        <w:t xml:space="preserve"> (cinco) anos a partir da publicação desta Portaria.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ANEXO</w:t>
      </w:r>
    </w:p>
    <w:p w:rsidR="00694132" w:rsidRDefault="00694132" w:rsidP="00694132">
      <w:pPr>
        <w:spacing w:after="0" w:line="240" w:lineRule="auto"/>
        <w:rPr>
          <w:rFonts w:ascii="Times New Roman" w:hAnsi="Times New Roman" w:cs="Times New Roman"/>
          <w:b/>
        </w:rPr>
      </w:pPr>
    </w:p>
    <w:p w:rsidR="00694132" w:rsidRPr="005A5720" w:rsidRDefault="005A5720" w:rsidP="0069413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A572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94132" w:rsidRDefault="00694132" w:rsidP="00694132">
      <w:pPr>
        <w:spacing w:after="0" w:line="240" w:lineRule="auto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694132" w:rsidRPr="00694132" w:rsidRDefault="00694132" w:rsidP="00694132">
      <w:pPr>
        <w:spacing w:after="0" w:line="240" w:lineRule="auto"/>
        <w:rPr>
          <w:rFonts w:ascii="Times New Roman" w:hAnsi="Times New Roman" w:cs="Times New Roman"/>
          <w:b/>
        </w:rPr>
      </w:pP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718,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343/2012,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20073260, e diante da conformidade do Regimento da Instituição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de Minas - FAMINAS,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 sede na Avenida Cristiano Ferreira Varella,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655, Bairro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Universitário no Município de Muriaé, no Estado de Minas Gerais,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mantida pela pessoa jurídica </w:t>
      </w:r>
      <w:proofErr w:type="spellStart"/>
      <w:r w:rsidR="003C0534" w:rsidRPr="003C0534">
        <w:rPr>
          <w:rFonts w:ascii="Times New Roman" w:hAnsi="Times New Roman" w:cs="Times New Roman"/>
        </w:rPr>
        <w:t>Lael</w:t>
      </w:r>
      <w:proofErr w:type="spellEnd"/>
      <w:r w:rsidR="003C0534" w:rsidRPr="003C0534">
        <w:rPr>
          <w:rFonts w:ascii="Times New Roman" w:hAnsi="Times New Roman" w:cs="Times New Roman"/>
        </w:rPr>
        <w:t xml:space="preserve"> Varella Educação e Cultura Ltda.,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 sede no mesmo Município e Estado.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 fixado pelo Anexo III 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Pr="00694132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132" w:rsidRDefault="00694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719,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345/2012,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201012088,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de Direito de Ipatinga,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 sede na Rua João Patrício Araújo,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195, Veneza I, no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 de Ipatinga, no Estado de Minas Gerais, mantida pela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Fundação Presidente Antônio Carlos, com sede na Rua Piauí, </w:t>
      </w:r>
      <w:proofErr w:type="gramStart"/>
      <w:r w:rsidR="003C0534" w:rsidRPr="003C0534">
        <w:rPr>
          <w:rFonts w:ascii="Times New Roman" w:hAnsi="Times New Roman" w:cs="Times New Roman"/>
        </w:rPr>
        <w:t>no 69</w:t>
      </w:r>
      <w:proofErr w:type="gramEnd"/>
      <w:r w:rsidR="003C0534" w:rsidRPr="003C0534">
        <w:rPr>
          <w:rFonts w:ascii="Times New Roman" w:hAnsi="Times New Roman" w:cs="Times New Roman"/>
        </w:rPr>
        <w:t>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Santa Efigênia, Município de Belo Horizonte, no Estado de Minas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Gerais.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 fixado pelo Anexo III 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720,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382/2012,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200907066,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recredenciado</w:t>
      </w:r>
      <w:proofErr w:type="spellEnd"/>
      <w:r w:rsidR="003C0534" w:rsidRPr="003C0534">
        <w:rPr>
          <w:rFonts w:ascii="Times New Roman" w:hAnsi="Times New Roman" w:cs="Times New Roman"/>
        </w:rPr>
        <w:t xml:space="preserve"> o Centro Universitário de Sete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Lagoas, com sede na Rua Mestre João Silvério,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480, Jardim Arizona,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Município de Sete Lagoas, Estado de Minas Gerais, mantida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pela Fundação Educacional Monsenhor Messias, com </w:t>
      </w:r>
      <w:proofErr w:type="gramStart"/>
      <w:r w:rsidR="003C0534" w:rsidRPr="003C0534">
        <w:rPr>
          <w:rFonts w:ascii="Times New Roman" w:hAnsi="Times New Roman" w:cs="Times New Roman"/>
        </w:rPr>
        <w:t>sede na Avenida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Marechal Castelo Branco</w:t>
      </w:r>
      <w:proofErr w:type="gramEnd"/>
      <w:r w:rsidR="003C0534" w:rsidRPr="003C0534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2.765, Santo Antônio, Município 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Sete Lagoas Estado de Minas Gerais.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 disposto no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132" w:rsidRDefault="00694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721,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449/2012,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20074277, e diante da conformidade do Regimento da Instituição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Universidade Federal de São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Carlos, com sede na Rodovia Washington Luís, km 235, Bairro Monjolinho,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no Município de São Carlos, no Estado de São Paulo, mantida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pela Fundação Universidade Federal de São Carlos com sede no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mesmo endereço.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5</w:t>
      </w:r>
      <w:proofErr w:type="gramEnd"/>
      <w:r w:rsidR="003C0534" w:rsidRPr="003C0534">
        <w:rPr>
          <w:rFonts w:ascii="Times New Roman" w:hAnsi="Times New Roman" w:cs="Times New Roman"/>
        </w:rPr>
        <w:t xml:space="preserve"> (cinco) anos, fixado pelo Anexo III 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722,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451/2012,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200903094,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recredenciado</w:t>
      </w:r>
      <w:proofErr w:type="spellEnd"/>
      <w:r w:rsidR="003C0534" w:rsidRPr="003C0534">
        <w:rPr>
          <w:rFonts w:ascii="Times New Roman" w:hAnsi="Times New Roman" w:cs="Times New Roman"/>
        </w:rPr>
        <w:t xml:space="preserve"> o Centro Universitário do Sul 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Minas - UNIS-MG, com sede na Avenida Coronel José Alves,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256,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Bairro Vila Pinto, Município de Varginha, Estado de Minas Gerais,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mantido pela Fundação de Ensino e Pesquisa do Sul de Minas -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FEPESMIG, com sede no mesmo Município e Estado.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3</w:t>
      </w:r>
      <w:proofErr w:type="gramEnd"/>
      <w:r w:rsidR="003C0534" w:rsidRPr="003C0534">
        <w:rPr>
          <w:rFonts w:ascii="Times New Roman" w:hAnsi="Times New Roman" w:cs="Times New Roman"/>
        </w:rPr>
        <w:t xml:space="preserve"> (três) anos, fixado pelo Anexo III da Portaria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 disposto no</w:t>
      </w:r>
      <w:r w:rsidR="0069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132" w:rsidRDefault="00694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723,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suas atribuições, tendo em vista o 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09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450/2012, da Câmara de Educação Superior,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201107255, e diante da conformidade do Regimento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Instituição e de seu respectivo Plano de Desenvolvimento Institucional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a legislação aplicável, resolve: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recredenciado</w:t>
      </w:r>
      <w:proofErr w:type="spellEnd"/>
      <w:r w:rsidR="003C0534" w:rsidRPr="003C0534">
        <w:rPr>
          <w:rFonts w:ascii="Times New Roman" w:hAnsi="Times New Roman" w:cs="Times New Roman"/>
        </w:rPr>
        <w:t xml:space="preserve"> o Centro Universitário Jorge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Amado, com sede na Av. </w:t>
      </w:r>
      <w:proofErr w:type="spellStart"/>
      <w:r w:rsidR="003C0534" w:rsidRPr="003C0534">
        <w:rPr>
          <w:rFonts w:ascii="Times New Roman" w:hAnsi="Times New Roman" w:cs="Times New Roman"/>
        </w:rPr>
        <w:t>Luis</w:t>
      </w:r>
      <w:proofErr w:type="spellEnd"/>
      <w:r w:rsidR="003C0534" w:rsidRPr="003C0534">
        <w:rPr>
          <w:rFonts w:ascii="Times New Roman" w:hAnsi="Times New Roman" w:cs="Times New Roman"/>
        </w:rPr>
        <w:t xml:space="preserve"> Viana Filho, n</w:t>
      </w:r>
      <w:r>
        <w:rPr>
          <w:rFonts w:ascii="Times New Roman" w:hAnsi="Times New Roman" w:cs="Times New Roman"/>
        </w:rPr>
        <w:t>º</w:t>
      </w:r>
      <w:r w:rsidR="003C0534" w:rsidRPr="003C0534">
        <w:rPr>
          <w:rFonts w:ascii="Times New Roman" w:hAnsi="Times New Roman" w:cs="Times New Roman"/>
        </w:rPr>
        <w:t xml:space="preserve"> 6.775, Paralela, Município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de Salvador, Estado da Bahia, mantido pela Associação Baiana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de Educação e cultura - ASBEC, com sede no mesmo endereço.</w:t>
      </w:r>
    </w:p>
    <w:p w:rsidR="00694132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é válido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 fixado pelo Anexo III da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>1, de 25 de janeiro de 2013, observado o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 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Pr="00694132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724,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de suas atribuições, tendo em vista 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disposto no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09 de maio de 2006, na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40, de 12 de dezembro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2007 e no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401/2012, da Câmara de Educação Superior, do Conselho Nacional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20073913, e diante da conformidade do Regimento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da Instituição e de seu respectivo Plano de Desenvolvimento Institucional com a legislação aplicável,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Fica </w:t>
      </w:r>
      <w:proofErr w:type="spellStart"/>
      <w:r w:rsidR="003C0534" w:rsidRPr="003C0534">
        <w:rPr>
          <w:rFonts w:ascii="Times New Roman" w:hAnsi="Times New Roman" w:cs="Times New Roman"/>
        </w:rPr>
        <w:t>recredenciada</w:t>
      </w:r>
      <w:proofErr w:type="spellEnd"/>
      <w:r w:rsidR="003C0534" w:rsidRPr="003C0534">
        <w:rPr>
          <w:rFonts w:ascii="Times New Roman" w:hAnsi="Times New Roman" w:cs="Times New Roman"/>
        </w:rPr>
        <w:t xml:space="preserve"> a Faculdade Jesuíta de Filosofia e Teologia - FAJE, localizada na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Avenida Dr. Cristiano Guimarães, n</w:t>
      </w:r>
      <w:r>
        <w:rPr>
          <w:rFonts w:ascii="Times New Roman" w:hAnsi="Times New Roman" w:cs="Times New Roman"/>
        </w:rPr>
        <w:t xml:space="preserve">º </w:t>
      </w:r>
      <w:r w:rsidR="003C0534" w:rsidRPr="003C0534">
        <w:rPr>
          <w:rFonts w:ascii="Times New Roman" w:hAnsi="Times New Roman" w:cs="Times New Roman"/>
        </w:rPr>
        <w:t>2.127, Bairro Planalto, Município de Belo Horizonte, Estado 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Minas Gerais, mantida pela Associação Jesuíta de Educação e Assistência Social - AJEAS, com sede na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Avenida Prudente de Morais, nº 135, sala 106, Bairro Cidade Jardim, Município de Belo Horizonte,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Estado de Minas Gerais.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 xml:space="preserve">é válido pelo prazo máximo de </w:t>
      </w:r>
      <w:proofErr w:type="gramStart"/>
      <w:r w:rsidR="003C0534" w:rsidRPr="003C0534">
        <w:rPr>
          <w:rFonts w:ascii="Times New Roman" w:hAnsi="Times New Roman" w:cs="Times New Roman"/>
        </w:rPr>
        <w:t>4</w:t>
      </w:r>
      <w:proofErr w:type="gramEnd"/>
      <w:r w:rsidR="003C0534" w:rsidRPr="003C0534">
        <w:rPr>
          <w:rFonts w:ascii="Times New Roman" w:hAnsi="Times New Roman" w:cs="Times New Roman"/>
        </w:rPr>
        <w:t xml:space="preserve"> (quatro) anos,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="003C0534" w:rsidRPr="003C0534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="003C0534" w:rsidRPr="003C053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3C0534" w:rsidRPr="003C0534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3C0534" w:rsidRPr="003C053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C0534" w:rsidRPr="003C0534">
        <w:rPr>
          <w:rFonts w:ascii="Times New Roman" w:hAnsi="Times New Roman" w:cs="Times New Roman"/>
        </w:rPr>
        <w:t>5.773, de 9 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maio de 2006.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132" w:rsidRDefault="006941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694132">
        <w:rPr>
          <w:rFonts w:ascii="Times New Roman" w:hAnsi="Times New Roman" w:cs="Times New Roman"/>
          <w:b/>
        </w:rPr>
        <w:t xml:space="preserve">725, DE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MINISTRO DE ESTADO DA EDUCAÇÃO, no uso da atribuição que lhe confere o art. 87,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parágrafo único, inciso II da Constituição, e tendo em vista o disciplinado pelo art. 37 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8.112,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11 de dezembro de 1990, bem como o contido no </w:t>
      </w:r>
      <w:r w:rsidR="004640C7">
        <w:rPr>
          <w:rFonts w:ascii="Times New Roman" w:hAnsi="Times New Roman" w:cs="Times New Roman"/>
        </w:rPr>
        <w:t xml:space="preserve">Art. 3º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7.311 e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7.312, ambos de 22 de setembro de 2010, e ainda, em observância ao disposto na Portaria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79, de 28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fevereiro de 2002, do Ministério do Planejamento, Orçamento e Gestão, resolve: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C0534" w:rsidRPr="003C0534">
        <w:rPr>
          <w:rFonts w:ascii="Times New Roman" w:hAnsi="Times New Roman" w:cs="Times New Roman"/>
        </w:rPr>
        <w:t>Ficam distribuídos, em conformidade com o Anexo I desta Portaria, os cargos e códigos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>de vaga a eles referentes, do Ministério da Educação - MEC para as Instituições Federais de Ensino que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integram a Rede Federal de Educação Profissional, Científica e Tecnológica - </w:t>
      </w:r>
      <w:proofErr w:type="spellStart"/>
      <w:r w:rsidR="003C0534" w:rsidRPr="003C0534">
        <w:rPr>
          <w:rFonts w:ascii="Times New Roman" w:hAnsi="Times New Roman" w:cs="Times New Roman"/>
        </w:rPr>
        <w:t>IFs</w:t>
      </w:r>
      <w:proofErr w:type="spellEnd"/>
      <w:r w:rsidR="003C0534" w:rsidRPr="003C0534">
        <w:rPr>
          <w:rFonts w:ascii="Times New Roman" w:hAnsi="Times New Roman" w:cs="Times New Roman"/>
        </w:rPr>
        <w:t xml:space="preserve"> e de conformidade</w:t>
      </w:r>
      <w:r w:rsidR="00694132">
        <w:rPr>
          <w:rFonts w:ascii="Times New Roman" w:hAnsi="Times New Roman" w:cs="Times New Roman"/>
        </w:rPr>
        <w:t xml:space="preserve"> </w:t>
      </w:r>
      <w:r w:rsidR="003C0534" w:rsidRPr="003C0534">
        <w:rPr>
          <w:rFonts w:ascii="Times New Roman" w:hAnsi="Times New Roman" w:cs="Times New Roman"/>
        </w:rPr>
        <w:t xml:space="preserve">com o Anexo II, das </w:t>
      </w:r>
      <w:proofErr w:type="spellStart"/>
      <w:r w:rsidR="003C0534" w:rsidRPr="003C0534">
        <w:rPr>
          <w:rFonts w:ascii="Times New Roman" w:hAnsi="Times New Roman" w:cs="Times New Roman"/>
        </w:rPr>
        <w:t>IFs</w:t>
      </w:r>
      <w:proofErr w:type="spellEnd"/>
      <w:r w:rsidR="003C0534" w:rsidRPr="003C0534">
        <w:rPr>
          <w:rFonts w:ascii="Times New Roman" w:hAnsi="Times New Roman" w:cs="Times New Roman"/>
        </w:rPr>
        <w:t xml:space="preserve"> para o MEC.</w:t>
      </w:r>
    </w:p>
    <w:p w:rsidR="003C0534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C0534" w:rsidRPr="003C0534">
        <w:rPr>
          <w:rFonts w:ascii="Times New Roman" w:hAnsi="Times New Roman" w:cs="Times New Roman"/>
        </w:rPr>
        <w:t>Esta Portaria entra em vigor na data de sua publicação.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ANEXO I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3C0534" w:rsidRDefault="003C0534" w:rsidP="003C05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Do MEC para os </w:t>
      </w:r>
      <w:proofErr w:type="spellStart"/>
      <w:r w:rsidRPr="003C0534">
        <w:rPr>
          <w:rFonts w:ascii="Times New Roman" w:hAnsi="Times New Roman" w:cs="Times New Roman"/>
        </w:rPr>
        <w:t>IFs</w:t>
      </w:r>
      <w:proofErr w:type="spellEnd"/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720" w:rsidRPr="005A5720" w:rsidRDefault="005A5720" w:rsidP="005A572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A572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ANEXO II</w:t>
      </w:r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IF para o MEC</w:t>
      </w:r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720" w:rsidRPr="005A5720" w:rsidRDefault="005A5720" w:rsidP="005A572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A572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>(Publicação no DOU n.º 153, de 09.08.2013, Seção 1, página 2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/23</w:t>
      </w:r>
      <w:proofErr w:type="gramStart"/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DESPACHO DO </w:t>
      </w:r>
      <w:proofErr w:type="gramStart"/>
      <w:r w:rsidRPr="00694132">
        <w:rPr>
          <w:rFonts w:ascii="Times New Roman" w:hAnsi="Times New Roman" w:cs="Times New Roman"/>
          <w:b/>
        </w:rPr>
        <w:t>MINISTRO(</w:t>
      </w:r>
      <w:proofErr w:type="gramEnd"/>
      <w:r w:rsidRPr="00694132">
        <w:rPr>
          <w:rFonts w:ascii="Times New Roman" w:hAnsi="Times New Roman" w:cs="Times New Roman"/>
          <w:b/>
        </w:rPr>
        <w:t>*)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Em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442/2012,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Educação, favorável ao credenciamento da Faculdade </w:t>
      </w:r>
      <w:proofErr w:type="spellStart"/>
      <w:r w:rsidRPr="003C0534">
        <w:rPr>
          <w:rFonts w:ascii="Times New Roman" w:hAnsi="Times New Roman" w:cs="Times New Roman"/>
        </w:rPr>
        <w:t>Cenecista</w:t>
      </w:r>
      <w:proofErr w:type="spellEnd"/>
      <w:r w:rsidRPr="003C0534">
        <w:rPr>
          <w:rFonts w:ascii="Times New Roman" w:hAnsi="Times New Roman" w:cs="Times New Roman"/>
        </w:rPr>
        <w:t xml:space="preserve">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Osório - FACOS, para oferta de cursos superiores na modalidade 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distância, com sede na Rua 24 de maio, nº 141, Centro, no Município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Osório, no Estado Rio Grande do Sul, mantida pela Campanha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Escolas da Comunidade, com sede na Avenida Dom Pedro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I, nº 426, Centro, no Município João Pessoa, Estado Paraíba, pelo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prazo 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 anos, conforme o artigo13, § 4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, do</w:t>
      </w:r>
      <w:r w:rsidR="00694132">
        <w:rPr>
          <w:rFonts w:ascii="Times New Roman" w:hAnsi="Times New Roman" w:cs="Times New Roman"/>
        </w:rPr>
        <w:t xml:space="preserve">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5.773/2006, com abrangência de atuação em sua sede, 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nos seguintes polos de apoio presencial: Polo Sede - CAMPUS -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Osório - Centro - Rua 24 de Maio,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141, Centro - Osório/RS; Polo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Belo Horizonte - Rua José Gonçalves,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550, Barreiro - Belo Horizonte/Minas Gerais; Polo Bento Gonçalves - Rua Arlindo Franklin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Barbosa,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460, São Roque - Bento Gonçalves/Rio Grande do Sul;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Polo Brusque, Rua Hercílio Luz 63, Centro - Brusque/SC; Polo Campo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Grande, Avenida Afonso Pena,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3.315, Vila </w:t>
      </w:r>
      <w:proofErr w:type="spellStart"/>
      <w:r w:rsidRPr="003C0534">
        <w:rPr>
          <w:rFonts w:ascii="Times New Roman" w:hAnsi="Times New Roman" w:cs="Times New Roman"/>
        </w:rPr>
        <w:t>Paraizo</w:t>
      </w:r>
      <w:proofErr w:type="spellEnd"/>
      <w:r w:rsidRPr="003C0534">
        <w:rPr>
          <w:rFonts w:ascii="Times New Roman" w:hAnsi="Times New Roman" w:cs="Times New Roman"/>
        </w:rPr>
        <w:t xml:space="preserve"> </w:t>
      </w:r>
      <w:r w:rsidR="00694132">
        <w:rPr>
          <w:rFonts w:ascii="Times New Roman" w:hAnsi="Times New Roman" w:cs="Times New Roman"/>
        </w:rPr>
        <w:t>–</w:t>
      </w:r>
      <w:r w:rsidRPr="003C0534">
        <w:rPr>
          <w:rFonts w:ascii="Times New Roman" w:hAnsi="Times New Roman" w:cs="Times New Roman"/>
        </w:rPr>
        <w:t xml:space="preserve"> Campo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Grande/MS; Polo Campo Largo - Rua Rui Barbosa,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541, Centro -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Campo Largo/Paraná; Polo Capivari - Rua Barão do Rio Branco, n</w:t>
      </w:r>
      <w:r w:rsidR="004640C7">
        <w:rPr>
          <w:rFonts w:ascii="Times New Roman" w:hAnsi="Times New Roman" w:cs="Times New Roman"/>
        </w:rPr>
        <w:t>º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374, Centro - Capivari/São Paulo; Polo Caucaia - Rua Raimundo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Viana,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234, Centro - Caucaia/Ceará; Polo Charqueadas, Rodovia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RS 401,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3.300, Centro - Charqueadas/RS; Polo Concórdia </w:t>
      </w:r>
      <w:r w:rsidR="00694132">
        <w:rPr>
          <w:rFonts w:ascii="Times New Roman" w:hAnsi="Times New Roman" w:cs="Times New Roman"/>
        </w:rPr>
        <w:t>–</w:t>
      </w:r>
      <w:r w:rsidRPr="003C0534">
        <w:rPr>
          <w:rFonts w:ascii="Times New Roman" w:hAnsi="Times New Roman" w:cs="Times New Roman"/>
        </w:rPr>
        <w:t xml:space="preserve"> Rua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Adolfo Konder,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268, Centro - Concórdia/Santa Catarina; Polo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Estância Velha, Rua Anita Garibaldi,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196, Centro - Estância Velha/RS; Polo Farroupilha - Rua 14 de Julho,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339, Centro - Farroupilha/Rio Grande do Sul; Polo Gramado, Rua São Pedro,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275,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Centro - Gramado/RS; Polo Gravataí - Avenida Dr. José Loureiro da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Silva,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1.991, Centro - Gravataí/Rio Grande do Sul; Polo Iguatu,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Rua Luzia Moreira,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804, Veneza - Iguatu/CE; Polo Ilha do Governador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- Estrada do Galeão, s/n, Ilha do Governador - Rio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lastRenderedPageBreak/>
        <w:t>Janeiro/Rio de Janeiro; Polo Itaboraí - Rua Presidente Costa e Silva,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212, Centro - Itaboraí/Rio de Janeiro; Polo Itajaí - Avenida Adolfo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Konder,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2.000, São Vicente - Itajaí/Santa Catarina; Polo Joinville -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Rua Coronel Francisco Gomes,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1.290, Anita Garibaldi - Joinville/Santa Catarina; Polo Maricá - Rua Barão de </w:t>
      </w:r>
      <w:proofErr w:type="spellStart"/>
      <w:r w:rsidRPr="003C0534">
        <w:rPr>
          <w:rFonts w:ascii="Times New Roman" w:hAnsi="Times New Roman" w:cs="Times New Roman"/>
        </w:rPr>
        <w:t>Inoã</w:t>
      </w:r>
      <w:proofErr w:type="spellEnd"/>
      <w:r w:rsidRPr="003C0534">
        <w:rPr>
          <w:rFonts w:ascii="Times New Roman" w:hAnsi="Times New Roman" w:cs="Times New Roman"/>
        </w:rPr>
        <w:t>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137, Centro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- Maricá/Rio de Janeiro; Polo Nilópolis, Rua João Pessoa,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1.678,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Nilópolis - Nilópolis/RJ; </w:t>
      </w:r>
      <w:proofErr w:type="gramStart"/>
      <w:r w:rsidRPr="003C0534">
        <w:rPr>
          <w:rFonts w:ascii="Times New Roman" w:hAnsi="Times New Roman" w:cs="Times New Roman"/>
        </w:rPr>
        <w:t>Polo Nova</w:t>
      </w:r>
      <w:proofErr w:type="gramEnd"/>
      <w:r w:rsidRPr="003C0534">
        <w:rPr>
          <w:rFonts w:ascii="Times New Roman" w:hAnsi="Times New Roman" w:cs="Times New Roman"/>
        </w:rPr>
        <w:t xml:space="preserve"> Petrópolis, Rua 28 de Fevereiro,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100, Logradouro - Nova Petrópolis/RS; Polo Pirapora, Rua Dr.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Evaristo Barbosa,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375, Bom Jesus - Pirapora/MG; Polo Pouso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Alegre, Praça Doutor Alcides </w:t>
      </w:r>
      <w:proofErr w:type="spellStart"/>
      <w:r w:rsidRPr="003C0534">
        <w:rPr>
          <w:rFonts w:ascii="Times New Roman" w:hAnsi="Times New Roman" w:cs="Times New Roman"/>
        </w:rPr>
        <w:t>Mosconi</w:t>
      </w:r>
      <w:proofErr w:type="spellEnd"/>
      <w:r w:rsidRPr="003C0534">
        <w:rPr>
          <w:rFonts w:ascii="Times New Roman" w:hAnsi="Times New Roman" w:cs="Times New Roman"/>
        </w:rPr>
        <w:t>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55, Nova Pouso Alegre -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Pouso Alegre/MG; Polo Rio Bonito - Avenida Sete de Maio,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383,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Centro - Rio Bonito/Rio de Janeiro; Polo Rio das Ostras </w:t>
      </w:r>
      <w:r w:rsidR="00694132">
        <w:rPr>
          <w:rFonts w:ascii="Times New Roman" w:hAnsi="Times New Roman" w:cs="Times New Roman"/>
        </w:rPr>
        <w:t>–</w:t>
      </w:r>
      <w:r w:rsidRPr="003C0534">
        <w:rPr>
          <w:rFonts w:ascii="Times New Roman" w:hAnsi="Times New Roman" w:cs="Times New Roman"/>
        </w:rPr>
        <w:t xml:space="preserve"> Rua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Renascer da Terceira Idade - Quadra 09, Lotes 14 e 15 </w:t>
      </w:r>
      <w:r w:rsidR="00694132">
        <w:rPr>
          <w:rFonts w:ascii="Times New Roman" w:hAnsi="Times New Roman" w:cs="Times New Roman"/>
        </w:rPr>
        <w:t>–</w:t>
      </w:r>
      <w:r w:rsidRPr="003C0534">
        <w:rPr>
          <w:rFonts w:ascii="Times New Roman" w:hAnsi="Times New Roman" w:cs="Times New Roman"/>
        </w:rPr>
        <w:t xml:space="preserve"> Jardim</w:t>
      </w:r>
      <w:r w:rsidR="00694132">
        <w:rPr>
          <w:rFonts w:ascii="Times New Roman" w:hAnsi="Times New Roman" w:cs="Times New Roman"/>
        </w:rPr>
        <w:t xml:space="preserve"> </w:t>
      </w:r>
      <w:proofErr w:type="spellStart"/>
      <w:r w:rsidRPr="003C0534">
        <w:rPr>
          <w:rFonts w:ascii="Times New Roman" w:hAnsi="Times New Roman" w:cs="Times New Roman"/>
        </w:rPr>
        <w:t>Campomar</w:t>
      </w:r>
      <w:proofErr w:type="spellEnd"/>
      <w:r w:rsidRPr="003C0534">
        <w:rPr>
          <w:rFonts w:ascii="Times New Roman" w:hAnsi="Times New Roman" w:cs="Times New Roman"/>
        </w:rPr>
        <w:t xml:space="preserve"> - Rio das Ostras/Rio de Janeiro; Polo Santo Ângelo </w:t>
      </w:r>
      <w:r w:rsidR="00694132">
        <w:rPr>
          <w:rFonts w:ascii="Times New Roman" w:hAnsi="Times New Roman" w:cs="Times New Roman"/>
        </w:rPr>
        <w:t>–</w:t>
      </w:r>
      <w:r w:rsidRPr="003C0534">
        <w:rPr>
          <w:rFonts w:ascii="Times New Roman" w:hAnsi="Times New Roman" w:cs="Times New Roman"/>
        </w:rPr>
        <w:t xml:space="preserve"> Rua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Dr. João Augusto Rodrigues,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471, Centro - Santo Ângelo/Rio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Grande do Sul; Polo São Gonçalo, Praça </w:t>
      </w:r>
      <w:proofErr w:type="spellStart"/>
      <w:r w:rsidRPr="003C0534">
        <w:rPr>
          <w:rFonts w:ascii="Times New Roman" w:hAnsi="Times New Roman" w:cs="Times New Roman"/>
        </w:rPr>
        <w:t>Estefania</w:t>
      </w:r>
      <w:proofErr w:type="spellEnd"/>
      <w:r w:rsidRPr="003C0534">
        <w:rPr>
          <w:rFonts w:ascii="Times New Roman" w:hAnsi="Times New Roman" w:cs="Times New Roman"/>
        </w:rPr>
        <w:t xml:space="preserve"> de Carvalho, n</w:t>
      </w:r>
      <w:r w:rsidR="004640C7">
        <w:rPr>
          <w:rFonts w:ascii="Times New Roman" w:hAnsi="Times New Roman" w:cs="Times New Roman"/>
        </w:rPr>
        <w:t>º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04, </w:t>
      </w:r>
      <w:proofErr w:type="spellStart"/>
      <w:r w:rsidRPr="003C0534">
        <w:rPr>
          <w:rFonts w:ascii="Times New Roman" w:hAnsi="Times New Roman" w:cs="Times New Roman"/>
        </w:rPr>
        <w:t>Ze</w:t>
      </w:r>
      <w:proofErr w:type="spellEnd"/>
      <w:r w:rsidRPr="003C0534">
        <w:rPr>
          <w:rFonts w:ascii="Times New Roman" w:hAnsi="Times New Roman" w:cs="Times New Roman"/>
        </w:rPr>
        <w:t xml:space="preserve"> Garoto - São Gonçalo/RJ; Polo Sete Lagoas, Rua Pedro Gabriel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Lima,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20, Jardim Arizona - Sete Lagoas/MG; Polo Teresina,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Rua Manoel da Paz,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1.131, Teresina - Teresina/PI ; Polo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Teutônia - Rua Dom Pedro II,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1.450, Canabarro - Teutônia/Rio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Grande do Sul; Polo Timbaúba - Avenida </w:t>
      </w:r>
      <w:proofErr w:type="spellStart"/>
      <w:r w:rsidRPr="003C0534">
        <w:rPr>
          <w:rFonts w:ascii="Times New Roman" w:hAnsi="Times New Roman" w:cs="Times New Roman"/>
        </w:rPr>
        <w:t>Belarmino</w:t>
      </w:r>
      <w:proofErr w:type="spellEnd"/>
      <w:r w:rsidRPr="003C0534">
        <w:rPr>
          <w:rFonts w:ascii="Times New Roman" w:hAnsi="Times New Roman" w:cs="Times New Roman"/>
        </w:rPr>
        <w:t xml:space="preserve"> Rodrigues, n</w:t>
      </w:r>
      <w:r w:rsidR="004640C7">
        <w:rPr>
          <w:rFonts w:ascii="Times New Roman" w:hAnsi="Times New Roman" w:cs="Times New Roman"/>
        </w:rPr>
        <w:t>º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276, Centro - Timbaúba/Pernambuco; Polo Unaí - Rua Celina Lisboa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Frederico,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142, Centro - Unaí/Minas Gerais; Polo Varginha </w:t>
      </w:r>
      <w:r w:rsidR="00694132">
        <w:rPr>
          <w:rFonts w:ascii="Times New Roman" w:hAnsi="Times New Roman" w:cs="Times New Roman"/>
        </w:rPr>
        <w:t>–</w:t>
      </w:r>
      <w:r w:rsidRPr="003C0534">
        <w:rPr>
          <w:rFonts w:ascii="Times New Roman" w:hAnsi="Times New Roman" w:cs="Times New Roman"/>
        </w:rPr>
        <w:t xml:space="preserve"> Rua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Professor Felipe Tiago Gomes,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173, Vila Bueno - Varginha/Minas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Gerais; Polo Vila Velha - Rua Nelson Monteiro, s/n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, Setor 3 </w:t>
      </w:r>
      <w:r w:rsidR="00694132">
        <w:rPr>
          <w:rFonts w:ascii="Times New Roman" w:hAnsi="Times New Roman" w:cs="Times New Roman"/>
        </w:rPr>
        <w:t>–</w:t>
      </w:r>
      <w:r w:rsidRPr="003C0534">
        <w:rPr>
          <w:rFonts w:ascii="Times New Roman" w:hAnsi="Times New Roman" w:cs="Times New Roman"/>
        </w:rPr>
        <w:t xml:space="preserve"> IBES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- Vila Velha/Espírito Santo.], a partir da oferta dos cursos de Pedagogia,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licenciatura, Teologia, bacharelado, Processos Gerenciais,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superior de tecnologia, Gestão de Recursos Humanos, superior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tecnologia, com o número de vagas fixado pela Secretaria de Regulação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Supervisão da Educação Superior do Ministério da Educação,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201013630.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3C0534" w:rsidRPr="003C0534" w:rsidRDefault="003C0534" w:rsidP="003C05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(*) Republicado por ter saído, no DOU de 17-4-2013, Seção 1, pág.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17, com incorreção no original.</w:t>
      </w:r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694132" w:rsidRDefault="00694132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DESPACHOS DO MINISTRO</w:t>
      </w: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 xml:space="preserve">Em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89/2013, da Câmara de Educação Superior, do Conselho Nacional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credenciamento da Escola Superior Aberta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Brasil (ESAB) para oferta de cursos superiores na modalidade 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distância, com sede à Avenida Santa Leopoldina,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840, bairro Coqueiral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Itaparica, Município de Vila Velha, no Estado do Espírito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Santo, mantida pela Escola Superior Aberta do Brasil Ltda., com sede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à Avenida Santa Leopoldina,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840, bairro Coqueiral de Itaparica,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Município de Vila Velha, no Estado do Espírito Santo, pelo prazo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máximo de </w:t>
      </w:r>
      <w:proofErr w:type="gramStart"/>
      <w:r w:rsidRPr="003C0534">
        <w:rPr>
          <w:rFonts w:ascii="Times New Roman" w:hAnsi="Times New Roman" w:cs="Times New Roman"/>
        </w:rPr>
        <w:t>5</w:t>
      </w:r>
      <w:proofErr w:type="gramEnd"/>
      <w:r w:rsidRPr="003C0534">
        <w:rPr>
          <w:rFonts w:ascii="Times New Roman" w:hAnsi="Times New Roman" w:cs="Times New Roman"/>
        </w:rPr>
        <w:t xml:space="preserve"> (cinco) anos, fixado pelo 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 de janeiro de 2013, observado o disposto no art. 4</w:t>
      </w:r>
      <w:r w:rsidR="00694132">
        <w:rPr>
          <w:rFonts w:ascii="Times New Roman" w:hAnsi="Times New Roman" w:cs="Times New Roman"/>
        </w:rPr>
        <w:t xml:space="preserve">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 com abrangência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atuação em sua sede e nos polos de apoio presencial listados no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anexo da Portaria de credenciamento, a partir da oferta dos cursos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Pedagogia, licenciatura, Administração, bacharelado, e Sistemas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Informação, bacharelado, com o número de vagas fixado pela Secretaria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Regulação e Supervisão da Educação Superior do Ministério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da Educação,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201006992.</w:t>
      </w:r>
    </w:p>
    <w:p w:rsid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46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C7" w:rsidRDefault="004640C7" w:rsidP="0046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Pr="003C0534" w:rsidRDefault="004640C7" w:rsidP="0046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132" w:rsidRDefault="00694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694132" w:rsidRPr="003C0534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DESPACHOS DO MINISTRO</w:t>
      </w:r>
    </w:p>
    <w:p w:rsid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132">
        <w:rPr>
          <w:rFonts w:ascii="Times New Roman" w:hAnsi="Times New Roman" w:cs="Times New Roman"/>
          <w:b/>
        </w:rPr>
        <w:t xml:space="preserve">Em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343/2012,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da Faculdade de Minas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- FAMINAS, com sede na Avenida Cristiano Ferreira Varella,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655,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Bairro Universitário no Município de Muriaé, no Estado de Minas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Gerais, mantida pela pessoa jurídica </w:t>
      </w:r>
      <w:proofErr w:type="spellStart"/>
      <w:r w:rsidRPr="003C0534">
        <w:rPr>
          <w:rFonts w:ascii="Times New Roman" w:hAnsi="Times New Roman" w:cs="Times New Roman"/>
        </w:rPr>
        <w:t>Lael</w:t>
      </w:r>
      <w:proofErr w:type="spellEnd"/>
      <w:r w:rsidRPr="003C0534">
        <w:rPr>
          <w:rFonts w:ascii="Times New Roman" w:hAnsi="Times New Roman" w:cs="Times New Roman"/>
        </w:rPr>
        <w:t xml:space="preserve"> Varella Educação e Cultura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Ltda., com sede no mesmo Município e Estado, observado o prazo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Pr="003C0534">
        <w:rPr>
          <w:rFonts w:ascii="Times New Roman" w:hAnsi="Times New Roman" w:cs="Times New Roman"/>
        </w:rPr>
        <w:t xml:space="preserve"> (quatro) anos, fixado pelo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19 de maio de 2004, bem como a exigência avaliativa prevista no art.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 conforme consta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20073260.</w:t>
      </w:r>
    </w:p>
    <w:p w:rsidR="00694132" w:rsidRDefault="00694132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345/2012,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Faculdade de Direito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Ipatinga, com sede na Rua João Patrício Araújo,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195, Veneza I, no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Município de Ipatinga, no Estado de Minas Gerais, mantida pela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Fundação Presidente Antônio Carlos, com sede na Rua Piauí,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69,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Santa Efigênia, Município de Belo Horizonte, no Estado de Minas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Gerais, observado o prazo 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Pr="003C0534">
        <w:rPr>
          <w:rFonts w:ascii="Times New Roman" w:hAnsi="Times New Roman" w:cs="Times New Roman"/>
        </w:rPr>
        <w:t xml:space="preserve"> (quatro) anos, fixado pelo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a exigência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avaliativa prevista no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201012088.</w:t>
      </w: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382/2012,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do Centro Universitário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Sete Lagoas, com sede na Rua Mestre João Silvério,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480,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Jardim Arizona, Município de Sete Lagoas, Estado de Minas Gerais,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mantida pela Fundação Educacional Monsenhor Messias, com sede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na Avenida Marechal Castelo Branco,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2.765, Santo Antônio, Município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Sete Lagoas Estado de Minas Gerais, observado o prazo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 anos, fixado pelo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maio de 2004, bem como a exigência avaliativa prevista no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 conforme consta 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200907066.</w:t>
      </w:r>
    </w:p>
    <w:p w:rsidR="00694132" w:rsidRDefault="00694132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449/2012,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da Universidade Federal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São Carlos, com sede na Rodovia Washington Luís, km 235,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Bairro Monjolinho, no Município de São Carlos, no Estado de São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Paulo, mantida pela Fundação Universidade Federal de São Carlos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com sede no mesmo endereço, observando o prazo máximo de </w:t>
      </w:r>
      <w:proofErr w:type="gramStart"/>
      <w:r w:rsidRPr="003C0534">
        <w:rPr>
          <w:rFonts w:ascii="Times New Roman" w:hAnsi="Times New Roman" w:cs="Times New Roman"/>
        </w:rPr>
        <w:t>5</w:t>
      </w:r>
      <w:proofErr w:type="gramEnd"/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(cinco) anos, fixado pelo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2004, bem como a exigência avaliativa prevista no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>do</w:t>
      </w:r>
      <w:r w:rsidR="00694132">
        <w:rPr>
          <w:rFonts w:ascii="Times New Roman" w:hAnsi="Times New Roman" w:cs="Times New Roman"/>
        </w:rPr>
        <w:t xml:space="preserve">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 conforme consta do processo</w:t>
      </w:r>
      <w:r w:rsidR="00694132">
        <w:rPr>
          <w:rFonts w:ascii="Times New Roman" w:hAnsi="Times New Roman" w:cs="Times New Roman"/>
        </w:rPr>
        <w:t xml:space="preserve">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20074277.</w:t>
      </w:r>
    </w:p>
    <w:p w:rsid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P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640C7" w:rsidRDefault="0046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4640C7" w:rsidRPr="00694132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DESPACHOS DO MINISTRO</w:t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132">
        <w:rPr>
          <w:rFonts w:ascii="Times New Roman" w:hAnsi="Times New Roman" w:cs="Times New Roman"/>
          <w:b/>
        </w:rPr>
        <w:t xml:space="preserve">Em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451/2012,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do Centro Universitário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do Sul de Minas - UNIS-MG, com sede na Avenida Coronel José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Alves,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256, Bairro Vila Pinto, Município de Varginha, Estado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Minas Gerais, mantido pela Fundação de Ensino e Pesquisa do Sul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Minas - FEPESMIG, com sede no mesmo Município e Estado, observado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o prazo 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 anos, fixado pelo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a exigência avaliativa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prevista no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200903094.</w:t>
      </w: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450/2012,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do Centro Universitário</w:t>
      </w:r>
      <w:r w:rsidR="00694132">
        <w:rPr>
          <w:rFonts w:ascii="Times New Roman" w:hAnsi="Times New Roman" w:cs="Times New Roman"/>
        </w:rPr>
        <w:t xml:space="preserve"> </w:t>
      </w:r>
      <w:proofErr w:type="gramStart"/>
      <w:r w:rsidRPr="003C0534">
        <w:rPr>
          <w:rFonts w:ascii="Times New Roman" w:hAnsi="Times New Roman" w:cs="Times New Roman"/>
        </w:rPr>
        <w:t>Jorge</w:t>
      </w:r>
      <w:proofErr w:type="gramEnd"/>
      <w:r w:rsidRPr="003C0534">
        <w:rPr>
          <w:rFonts w:ascii="Times New Roman" w:hAnsi="Times New Roman" w:cs="Times New Roman"/>
        </w:rPr>
        <w:t xml:space="preserve"> Amado, com sede na Av. </w:t>
      </w:r>
      <w:proofErr w:type="spellStart"/>
      <w:r w:rsidRPr="003C0534">
        <w:rPr>
          <w:rFonts w:ascii="Times New Roman" w:hAnsi="Times New Roman" w:cs="Times New Roman"/>
        </w:rPr>
        <w:t>Luis</w:t>
      </w:r>
      <w:proofErr w:type="spellEnd"/>
      <w:r w:rsidRPr="003C0534">
        <w:rPr>
          <w:rFonts w:ascii="Times New Roman" w:hAnsi="Times New Roman" w:cs="Times New Roman"/>
        </w:rPr>
        <w:t xml:space="preserve"> Viana Filho,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6.775, Paralela,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Município de Salvador, Estado da Bahia, mantido pela Associação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Baiana de Educação e cultura - ASBEC, com sede no mesmo endereço,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observado o prazo 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Pr="003C0534">
        <w:rPr>
          <w:rFonts w:ascii="Times New Roman" w:hAnsi="Times New Roman" w:cs="Times New Roman"/>
        </w:rPr>
        <w:t xml:space="preserve"> (quatro) anos, fixado pelo</w:t>
      </w:r>
      <w:r w:rsidR="00694132">
        <w:rPr>
          <w:rFonts w:ascii="Times New Roman" w:hAnsi="Times New Roman" w:cs="Times New Roman"/>
        </w:rPr>
        <w:t xml:space="preserve">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a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exigência avaliativa prevista no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201107255.</w:t>
      </w:r>
    </w:p>
    <w:p w:rsidR="00694132" w:rsidRDefault="00694132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401/2012, da Câmara de Educação Superior, do Conselho Nacional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da Faculdade Jesuíta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Filosofia e Teologia - FAJE, localizada na Avenida Dr. Cristiano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Guimarães,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2.127, Bairro Planalto, Município de Belo Horizonte,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Estado de Minas Gerais, mantida pela Associação Jesuíta de Educação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Assistência Social - AJEAS, com sede na Avenida Prudente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Morais, nº 135, sala 106, Bairro Cidade Jardim, Município de Belo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Horizonte, Estado de Minas Gerais, observado o prazo 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(quatro) anos, fixado pelo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</w:t>
      </w:r>
      <w:r w:rsidR="00694132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2004, bem como a exigência avaliativa prevista no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>do</w:t>
      </w:r>
      <w:r w:rsidR="00694132">
        <w:rPr>
          <w:rFonts w:ascii="Times New Roman" w:hAnsi="Times New Roman" w:cs="Times New Roman"/>
        </w:rPr>
        <w:t xml:space="preserve">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 conforme consta do processo</w:t>
      </w:r>
      <w:r w:rsidR="00694132">
        <w:rPr>
          <w:rFonts w:ascii="Times New Roman" w:hAnsi="Times New Roman" w:cs="Times New Roman"/>
        </w:rPr>
        <w:t xml:space="preserve">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20073913.</w:t>
      </w:r>
    </w:p>
    <w:p w:rsidR="00694132" w:rsidRDefault="00694132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452/2012, da Câmara de Educação Superior, do Conselho Nacional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do Centro Universitário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Salesiano de São Paulo - UNISAL, com sede na Avenida de </w:t>
      </w:r>
      <w:proofErr w:type="spellStart"/>
      <w:r w:rsidRPr="003C0534">
        <w:rPr>
          <w:rFonts w:ascii="Times New Roman" w:hAnsi="Times New Roman" w:cs="Times New Roman"/>
        </w:rPr>
        <w:t>Cillo</w:t>
      </w:r>
      <w:proofErr w:type="spellEnd"/>
      <w:r w:rsidRPr="003C0534">
        <w:rPr>
          <w:rFonts w:ascii="Times New Roman" w:hAnsi="Times New Roman" w:cs="Times New Roman"/>
        </w:rPr>
        <w:t>, n</w:t>
      </w:r>
      <w:r w:rsidR="004640C7">
        <w:rPr>
          <w:rFonts w:ascii="Times New Roman" w:hAnsi="Times New Roman" w:cs="Times New Roman"/>
        </w:rPr>
        <w:t>º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3.500 Parque Novo Mundo, no Município de Americana, no Estado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São Paulo, mantido pela Fundação Liceu Coração de Jesus, localizada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no Município de São Paulo, Estado de São Paulo, pelo prazo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Pr="003C0534">
        <w:rPr>
          <w:rFonts w:ascii="Times New Roman" w:hAnsi="Times New Roman" w:cs="Times New Roman"/>
        </w:rPr>
        <w:t xml:space="preserve"> (quatro) anos, fixado pelo 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 de janeiro de 2013, observado o disposto no art. 4</w:t>
      </w:r>
      <w:r w:rsidR="005C17F1">
        <w:rPr>
          <w:rFonts w:ascii="Times New Roman" w:hAnsi="Times New Roman" w:cs="Times New Roman"/>
        </w:rPr>
        <w:t xml:space="preserve">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 conforme consta do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201006770.</w:t>
      </w:r>
    </w:p>
    <w:p w:rsid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4640C7" w:rsidRPr="00694132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DESPACHOS DO MINISTRO</w:t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132">
        <w:rPr>
          <w:rFonts w:ascii="Times New Roman" w:hAnsi="Times New Roman" w:cs="Times New Roman"/>
          <w:b/>
        </w:rPr>
        <w:t xml:space="preserve">Em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346/2012, da Câmara de Educação Superior, do Conselho Nacional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da Faculdade de Iporá -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FAI, organização acadêmica com sede na Rua Serra Cana Brava,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Quadra </w:t>
      </w:r>
      <w:proofErr w:type="gramStart"/>
      <w:r w:rsidRPr="003C0534">
        <w:rPr>
          <w:rFonts w:ascii="Times New Roman" w:hAnsi="Times New Roman" w:cs="Times New Roman"/>
        </w:rPr>
        <w:t>2</w:t>
      </w:r>
      <w:proofErr w:type="gramEnd"/>
      <w:r w:rsidRPr="003C0534">
        <w:rPr>
          <w:rFonts w:ascii="Times New Roman" w:hAnsi="Times New Roman" w:cs="Times New Roman"/>
        </w:rPr>
        <w:t>, Lote 4,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512, Jardim Novo Horizonte II, no Município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Iporá, Estado de Goiás, mantida pelo Centro de Ensino Superior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Iporá, S/C, Ltda., com sede no mesmo Município e Estado, pelo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prazo máximo de 3 (três) anos, fixado pelo Anexo III da Portaria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Normativa nº 1, de 25 de janeiro de 2013, observado o disposto no</w:t>
      </w:r>
      <w:r w:rsidR="005C17F1">
        <w:rPr>
          <w:rFonts w:ascii="Times New Roman" w:hAnsi="Times New Roman" w:cs="Times New Roman"/>
        </w:rPr>
        <w:t xml:space="preserve">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 conforme consta do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20073586.</w:t>
      </w:r>
    </w:p>
    <w:p w:rsidR="004640C7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C17F1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10/2013, da Câmara de Educação Superior, do Conselho Nacional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recredenciamento da Faculdade de Ciências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Sociais e Humanas Sobral Pinto (FAIESP), com sede na Rua Arnaldo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Estevão de Figueiredo,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758, Centro, no Município de Rondonópolis,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no Estado do Mato Grosso, mantida pela IUNI Educacional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- UNIC Rondonópolis Arnaldo Estevão Ltda., com sede no mesmo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 anos, fixado pelo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 de janeiro de 2013,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201000345.</w:t>
      </w:r>
    </w:p>
    <w:p w:rsidR="005C17F1" w:rsidRDefault="005C17F1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5C17F1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5/2013, da Câmara de Educação Superior,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recredenciamento da Faculdade Pitágoras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Jundiaí, com sede na Rua Lobo de Rezende,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100, Jardim Pitangueiras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I, no Município de Jundiaí, Estado de São Paulo, mantida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pela Editora e Distribuidora Educacional S/A LTDA., com sede no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Município de Belo Horizonte, no Estado de Minas Gerais, pelo prazo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 anos, fixado pelo 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 xml:space="preserve">1, de 25 de janeiro de 2013, 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>do</w:t>
      </w:r>
      <w:r w:rsidR="004640C7">
        <w:rPr>
          <w:rFonts w:ascii="Times New Roman" w:hAnsi="Times New Roman" w:cs="Times New Roman"/>
        </w:rPr>
        <w:t xml:space="preserve"> Decreto nº </w:t>
      </w:r>
      <w:r w:rsidRPr="003C0534">
        <w:rPr>
          <w:rFonts w:ascii="Times New Roman" w:hAnsi="Times New Roman" w:cs="Times New Roman"/>
        </w:rPr>
        <w:t>5.773, de 9 de maio de 2006, conforme consta do processo</w:t>
      </w:r>
      <w:r w:rsidR="004640C7">
        <w:rPr>
          <w:rFonts w:ascii="Times New Roman" w:hAnsi="Times New Roman" w:cs="Times New Roman"/>
        </w:rPr>
        <w:t xml:space="preserve">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201014355.</w:t>
      </w:r>
    </w:p>
    <w:p w:rsidR="004640C7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75/2013, da Câmara de Educação Superior,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recredenciamento da Faculdade do Acre, com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sede na Alameda Hungria,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200, </w:t>
      </w:r>
      <w:proofErr w:type="spellStart"/>
      <w:proofErr w:type="gramStart"/>
      <w:r w:rsidRPr="003C0534">
        <w:rPr>
          <w:rFonts w:ascii="Times New Roman" w:hAnsi="Times New Roman" w:cs="Times New Roman"/>
        </w:rPr>
        <w:t>Br</w:t>
      </w:r>
      <w:proofErr w:type="spellEnd"/>
      <w:proofErr w:type="gramEnd"/>
      <w:r w:rsidRPr="003C0534">
        <w:rPr>
          <w:rFonts w:ascii="Times New Roman" w:hAnsi="Times New Roman" w:cs="Times New Roman"/>
        </w:rPr>
        <w:t xml:space="preserve"> 364 Km 02, Jardim Europa II,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no Município de Rio Branco, no Estado do Acre, mantida pela União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Educacional do Norte Ltda. - UNINORTE, com sede no mesmo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Município e Estado, pelo prazo máximo de 3 (três) anos, fixado pelo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 de janeiro de 2013,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200804026.</w:t>
      </w:r>
    </w:p>
    <w:p w:rsid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4640C7" w:rsidRPr="00694132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DESPACHOS DO MINISTRO</w:t>
      </w:r>
    </w:p>
    <w:p w:rsid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132">
        <w:rPr>
          <w:rFonts w:ascii="Times New Roman" w:hAnsi="Times New Roman" w:cs="Times New Roman"/>
          <w:b/>
        </w:rPr>
        <w:t xml:space="preserve">Em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79/2013, da Câmara de Educação Superior,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recredenciamento da Faculdade ASA de Brumadinho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(IECEMB - FAB), com sede na Rodovia MG 040, Km 49,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Centro, no Município de Brumadinho, Estado de Minas Gerais, mantida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pela Instituição Educacional Cecília Maria de Melo Barcelos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Ltda., com sede na Rodovia MG 040, Km 49, Centro, no Município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Brumadinho, Estado de Minas Gerais, pelo prazo 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(quatro) anos, fixado pelo 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25 de janeiro de 2013, 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200806031.</w:t>
      </w:r>
    </w:p>
    <w:p w:rsidR="004640C7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Educação,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60/2013, da Câmara de Educação Superior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nos termos do artigo 11 da Resolução CNE/CES no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3/2010, favorável ao recredenciamento, em caráter excepcional, da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Universidade de Cruz Alta (UNICRUZ), com sede na Parada Benito,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s/n, bairro Zona </w:t>
      </w:r>
      <w:proofErr w:type="spellStart"/>
      <w:r w:rsidRPr="003C0534">
        <w:rPr>
          <w:rFonts w:ascii="Times New Roman" w:hAnsi="Times New Roman" w:cs="Times New Roman"/>
        </w:rPr>
        <w:t>Semi-Urbana</w:t>
      </w:r>
      <w:proofErr w:type="spellEnd"/>
      <w:r w:rsidRPr="003C0534">
        <w:rPr>
          <w:rFonts w:ascii="Times New Roman" w:hAnsi="Times New Roman" w:cs="Times New Roman"/>
        </w:rPr>
        <w:t>, no Município de Cruz Alta, no Estado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do Rio Grande do Sul, mantida pela Fundação Universidade de Cruz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Alta, com sede na Rodovia Jacob Della </w:t>
      </w:r>
      <w:proofErr w:type="spellStart"/>
      <w:r w:rsidRPr="003C0534">
        <w:rPr>
          <w:rFonts w:ascii="Times New Roman" w:hAnsi="Times New Roman" w:cs="Times New Roman"/>
        </w:rPr>
        <w:t>Mea</w:t>
      </w:r>
      <w:proofErr w:type="spellEnd"/>
      <w:r w:rsidRPr="003C0534">
        <w:rPr>
          <w:rFonts w:ascii="Times New Roman" w:hAnsi="Times New Roman" w:cs="Times New Roman"/>
        </w:rPr>
        <w:t>, KM 5.6, bairro Parada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Benito, no mesmo Município e Estado, pelo prazo máximo de </w:t>
      </w:r>
      <w:proofErr w:type="gramStart"/>
      <w:r w:rsidRPr="003C0534">
        <w:rPr>
          <w:rFonts w:ascii="Times New Roman" w:hAnsi="Times New Roman" w:cs="Times New Roman"/>
        </w:rPr>
        <w:t>5</w:t>
      </w:r>
      <w:proofErr w:type="gramEnd"/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(cinco) anos, fixado pelo 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janeiro de 2013, 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 xml:space="preserve">5.773, de 9 de maio de 2006, devendo a Instituição ora </w:t>
      </w:r>
      <w:proofErr w:type="spellStart"/>
      <w:r w:rsidRPr="003C0534">
        <w:rPr>
          <w:rFonts w:ascii="Times New Roman" w:hAnsi="Times New Roman" w:cs="Times New Roman"/>
        </w:rPr>
        <w:t>recredenciada</w:t>
      </w:r>
      <w:proofErr w:type="spellEnd"/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cumprir as seguintes metas: (a) ampliar a oferta da pós-graduação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stricto sensu por meio de, pelo menos, mais 2 (dois) cursos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mestrado e 1 (um) de doutorado, reconhecidos pelo MEC, até o final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2013; (b) atendidos os requisitos apresentados na letra "a", ampliar,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até 2016, a oferta de, no mínimo, mais 1 (um) curso de mestrado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1 (um) doutorado, também reconhecidos pelo MEC, conforme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201103941.</w:t>
      </w:r>
    </w:p>
    <w:p w:rsidR="004640C7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285/2012, da Câmara de Educação Superior, do Conselho Nacional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Educação, favorável ao recredenciamento da Faculdade Metropolitana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Manaus, com sede na Avenida Constantino Nery, no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3.204, Chapada, no Município de Manaus, Estado do Amazonas,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mantida pelo Instituto Metropolitano de Ensino LTDA (IME), com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sede no mesmo Município e Estado, pelo prazo 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anos, fixado pelo Anexo III da Portaria Normativa nº 1, de 25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janeiro de 2013, 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200907576.</w:t>
      </w:r>
    </w:p>
    <w:p w:rsidR="004640C7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50/2013, da Câmara de Educação Superior,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Educação, favorável ao credenciamento da Faculdade </w:t>
      </w:r>
      <w:proofErr w:type="spellStart"/>
      <w:r w:rsidRPr="003C0534">
        <w:rPr>
          <w:rFonts w:ascii="Times New Roman" w:hAnsi="Times New Roman" w:cs="Times New Roman"/>
        </w:rPr>
        <w:t>Itaquá</w:t>
      </w:r>
      <w:proofErr w:type="spellEnd"/>
      <w:r w:rsidRPr="003C0534">
        <w:rPr>
          <w:rFonts w:ascii="Times New Roman" w:hAnsi="Times New Roman" w:cs="Times New Roman"/>
        </w:rPr>
        <w:t>, a ser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instalada na Avenida Ítalo Adami no 1.450, Vila Zeferina, Município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Itaquaquecetuba, Estado de São Paulo e mantida pela Unidade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Ensino Superior e Técnico </w:t>
      </w:r>
      <w:proofErr w:type="spellStart"/>
      <w:r w:rsidRPr="003C0534">
        <w:rPr>
          <w:rFonts w:ascii="Times New Roman" w:hAnsi="Times New Roman" w:cs="Times New Roman"/>
        </w:rPr>
        <w:t>Itaquá</w:t>
      </w:r>
      <w:proofErr w:type="spellEnd"/>
      <w:r w:rsidRPr="003C0534">
        <w:rPr>
          <w:rFonts w:ascii="Times New Roman" w:hAnsi="Times New Roman" w:cs="Times New Roman"/>
        </w:rPr>
        <w:t xml:space="preserve"> Ltda., com sede no mesmo Município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e Estado, pelo prazo 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 anos, fixado pelo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 de janeiro de 2013,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2006, a partir da oferta dos cursos de bacharelado em Administração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licenciatura em Pedagogia, ambos com 100 (cem) vagas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totais anuais,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201014745.</w:t>
      </w:r>
    </w:p>
    <w:p w:rsid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4640C7" w:rsidRDefault="004640C7" w:rsidP="004640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lastRenderedPageBreak/>
        <w:t>MINISTÉRIO DA EDUCAÇÃO</w:t>
      </w:r>
    </w:p>
    <w:p w:rsidR="004640C7" w:rsidRPr="003C0534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34">
        <w:rPr>
          <w:rFonts w:ascii="Times New Roman" w:hAnsi="Times New Roman" w:cs="Times New Roman"/>
          <w:b/>
        </w:rPr>
        <w:t>GABINETE DO MINISTRO</w:t>
      </w:r>
    </w:p>
    <w:p w:rsidR="004640C7" w:rsidRPr="00694132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DESPACHOS DO MINISTRO</w:t>
      </w:r>
    </w:p>
    <w:p w:rsid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132">
        <w:rPr>
          <w:rFonts w:ascii="Times New Roman" w:hAnsi="Times New Roman" w:cs="Times New Roman"/>
          <w:b/>
        </w:rPr>
        <w:t xml:space="preserve">Em </w:t>
      </w:r>
      <w:proofErr w:type="gramStart"/>
      <w:r w:rsidRPr="00694132">
        <w:rPr>
          <w:rFonts w:ascii="Times New Roman" w:hAnsi="Times New Roman" w:cs="Times New Roman"/>
          <w:b/>
        </w:rPr>
        <w:t>8</w:t>
      </w:r>
      <w:proofErr w:type="gramEnd"/>
      <w:r w:rsidRPr="00694132">
        <w:rPr>
          <w:rFonts w:ascii="Times New Roman" w:hAnsi="Times New Roman" w:cs="Times New Roman"/>
          <w:b/>
        </w:rPr>
        <w:t xml:space="preserve"> de agosto de 2013</w:t>
      </w: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33/2013, da Câmara de Educação Superior,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credenciamento do Centro Universitário Tupy,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por transformação do Instituto Superior Tupy, mantido pela Sociedade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Educacional de Santa Catarina (SOCIESC), inscrita no CNPJ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84.684.182/0001-57, sem fins lucrativos, ambos localizados na Rua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Albano Schmidt,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3333, bairro Boa Vista, no Município de Joinville,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no Estado de Santa Catarina, pelo prazo 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Pr="003C0534">
        <w:rPr>
          <w:rFonts w:ascii="Times New Roman" w:hAnsi="Times New Roman" w:cs="Times New Roman"/>
        </w:rPr>
        <w:t xml:space="preserve"> (quatro)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anos, fixado pelo 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janeiro de 2013, 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19 de maio 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201108561.</w:t>
      </w:r>
    </w:p>
    <w:p w:rsidR="004640C7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3/2013, da Câmara de Educação Superior,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credenciamento da Faculdade Motiva (FAM),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localizada na Rua Silvino Lopes,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255, bairro Tambaú, no Município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João Pessoa, no Estado da Paraíba, mantida pela Sociedade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Educacional da Paraíba Ltda. (SEPA), com sede na Rua Antônio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Rabello Júnior,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270, bairro Miramar, no mesmo Município e Estado,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pelo prazo máximo de </w:t>
      </w:r>
      <w:proofErr w:type="gramStart"/>
      <w:r w:rsidRPr="003C0534">
        <w:rPr>
          <w:rFonts w:ascii="Times New Roman" w:hAnsi="Times New Roman" w:cs="Times New Roman"/>
        </w:rPr>
        <w:t>3</w:t>
      </w:r>
      <w:proofErr w:type="gramEnd"/>
      <w:r w:rsidRPr="003C0534">
        <w:rPr>
          <w:rFonts w:ascii="Times New Roman" w:hAnsi="Times New Roman" w:cs="Times New Roman"/>
        </w:rPr>
        <w:t xml:space="preserve"> (três) anos, fixado pelo Anexo III da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Portaria Normativa nº 1, de 25 de janeiro de 2013, observado 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 de 2004, bem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 de 2006,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201110579.</w:t>
      </w:r>
    </w:p>
    <w:p w:rsidR="004640C7" w:rsidRPr="003C0534" w:rsidRDefault="004640C7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0534" w:rsidRPr="003C0534" w:rsidRDefault="003C0534" w:rsidP="0069413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 xml:space="preserve">Nos termos do </w:t>
      </w:r>
      <w:r w:rsidR="004640C7">
        <w:rPr>
          <w:rFonts w:ascii="Times New Roman" w:hAnsi="Times New Roman" w:cs="Times New Roman"/>
        </w:rPr>
        <w:t xml:space="preserve">Art. 2º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9.131, de 24 de novembro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1995, o Ministro de Estado da Educação HOMOLOGA o </w:t>
      </w:r>
      <w:r w:rsidR="004640C7">
        <w:rPr>
          <w:rFonts w:ascii="Times New Roman" w:hAnsi="Times New Roman" w:cs="Times New Roman"/>
        </w:rPr>
        <w:t xml:space="preserve">Parecer nº </w:t>
      </w:r>
      <w:r w:rsidRPr="003C0534">
        <w:rPr>
          <w:rFonts w:ascii="Times New Roman" w:hAnsi="Times New Roman" w:cs="Times New Roman"/>
        </w:rPr>
        <w:t>68/2013, da Câmara de Educação Superior, do Conselho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Educação, favorável ao credenciamento do Instituto Superior de Ciências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Policiais (ISCP), a ser instalado no Setor SPO,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4, Setores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Complementares, Brasília, Distrito Federal, mantido pela Polícia Militar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do Distrito Federal, pelo prazo máximo de </w:t>
      </w:r>
      <w:proofErr w:type="gramStart"/>
      <w:r w:rsidRPr="003C0534">
        <w:rPr>
          <w:rFonts w:ascii="Times New Roman" w:hAnsi="Times New Roman" w:cs="Times New Roman"/>
        </w:rPr>
        <w:t>4</w:t>
      </w:r>
      <w:proofErr w:type="gramEnd"/>
      <w:r w:rsidRPr="003C0534">
        <w:rPr>
          <w:rFonts w:ascii="Times New Roman" w:hAnsi="Times New Roman" w:cs="Times New Roman"/>
        </w:rPr>
        <w:t xml:space="preserve"> (quatro) anos,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fixado pelo Anexo III da Portaria </w:t>
      </w:r>
      <w:r w:rsidR="004640C7">
        <w:rPr>
          <w:rFonts w:ascii="Times New Roman" w:hAnsi="Times New Roman" w:cs="Times New Roman"/>
        </w:rPr>
        <w:t xml:space="preserve">Normativa nº </w:t>
      </w:r>
      <w:r w:rsidRPr="003C0534">
        <w:rPr>
          <w:rFonts w:ascii="Times New Roman" w:hAnsi="Times New Roman" w:cs="Times New Roman"/>
        </w:rPr>
        <w:t>1, de 25 de janeiro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2013, observado o disposto no </w:t>
      </w:r>
      <w:r w:rsidR="004640C7">
        <w:rPr>
          <w:rFonts w:ascii="Times New Roman" w:hAnsi="Times New Roman" w:cs="Times New Roman"/>
        </w:rPr>
        <w:t xml:space="preserve">art. 4º </w:t>
      </w:r>
      <w:r w:rsidRPr="003C0534">
        <w:rPr>
          <w:rFonts w:ascii="Times New Roman" w:hAnsi="Times New Roman" w:cs="Times New Roman"/>
        </w:rPr>
        <w:t xml:space="preserve">da </w:t>
      </w:r>
      <w:r w:rsidR="004640C7">
        <w:rPr>
          <w:rFonts w:ascii="Times New Roman" w:hAnsi="Times New Roman" w:cs="Times New Roman"/>
        </w:rPr>
        <w:t xml:space="preserve">Lei nº </w:t>
      </w:r>
      <w:r w:rsidRPr="003C0534">
        <w:rPr>
          <w:rFonts w:ascii="Times New Roman" w:hAnsi="Times New Roman" w:cs="Times New Roman"/>
        </w:rPr>
        <w:t>10.870, de 19 de maio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2004, bem como o art. 10</w:t>
      </w:r>
      <w:r w:rsidR="004640C7">
        <w:rPr>
          <w:rFonts w:ascii="Times New Roman" w:hAnsi="Times New Roman" w:cs="Times New Roman"/>
        </w:rPr>
        <w:t xml:space="preserve">, § 7º, </w:t>
      </w:r>
      <w:r w:rsidRPr="003C0534">
        <w:rPr>
          <w:rFonts w:ascii="Times New Roman" w:hAnsi="Times New Roman" w:cs="Times New Roman"/>
        </w:rPr>
        <w:t xml:space="preserve">do </w:t>
      </w:r>
      <w:r w:rsidR="004640C7">
        <w:rPr>
          <w:rFonts w:ascii="Times New Roman" w:hAnsi="Times New Roman" w:cs="Times New Roman"/>
        </w:rPr>
        <w:t xml:space="preserve">Decreto nº </w:t>
      </w:r>
      <w:r w:rsidRPr="003C0534">
        <w:rPr>
          <w:rFonts w:ascii="Times New Roman" w:hAnsi="Times New Roman" w:cs="Times New Roman"/>
        </w:rPr>
        <w:t>5.773, de 9 de maio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2006, a partir da oferta dos cursos superiores de graduação em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Segurança Pública, (tecnológico, código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1141916, processo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201101798) e de Ciências Policiais, (bacharelado, código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1147965,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processo 201104854), com número de vagas fixado pela Secretaria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Regulação e Supervisão da Educação Superior do Ministério da Educação,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conforme consta do processo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201100815.</w:t>
      </w:r>
    </w:p>
    <w:p w:rsidR="003C0534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ALOIZIO MERCADANTE OLIVA</w:t>
      </w:r>
    </w:p>
    <w:p w:rsidR="00694132" w:rsidRPr="00694132" w:rsidRDefault="00694132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534" w:rsidRPr="00694132" w:rsidRDefault="003C0534" w:rsidP="00694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132">
        <w:rPr>
          <w:rFonts w:ascii="Times New Roman" w:hAnsi="Times New Roman" w:cs="Times New Roman"/>
          <w:b/>
        </w:rPr>
        <w:t>RETIFICAÇÃO</w:t>
      </w:r>
    </w:p>
    <w:p w:rsidR="003C0534" w:rsidRPr="003C0534" w:rsidRDefault="003C0534" w:rsidP="004640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No Diário Oficial da União n</w:t>
      </w:r>
      <w:r w:rsidR="004640C7">
        <w:rPr>
          <w:rFonts w:ascii="Times New Roman" w:hAnsi="Times New Roman" w:cs="Times New Roman"/>
        </w:rPr>
        <w:t>º</w:t>
      </w:r>
      <w:r w:rsidRPr="003C0534">
        <w:rPr>
          <w:rFonts w:ascii="Times New Roman" w:hAnsi="Times New Roman" w:cs="Times New Roman"/>
        </w:rPr>
        <w:t xml:space="preserve"> 179, de 14 de setembro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2012, Seção 1, página 31, na Portaria MEC no 1.160, de 13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setembro de 2012, onde se lê: "mantida pela Anhanguera Educacional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Participações S.A.", leia-se: "mantida pela Anhanguera Educacional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 xml:space="preserve">LTDA", conforme Nota Técnica no 463/2013/CGFPR/DIREG/SERES/MEC, de 24 de julho de 2013. (Registro </w:t>
      </w:r>
      <w:proofErr w:type="spellStart"/>
      <w:r w:rsidR="004640C7">
        <w:rPr>
          <w:rFonts w:ascii="Times New Roman" w:hAnsi="Times New Roman" w:cs="Times New Roman"/>
        </w:rPr>
        <w:t>e-MEC</w:t>
      </w:r>
      <w:proofErr w:type="spellEnd"/>
      <w:r w:rsidR="004640C7">
        <w:rPr>
          <w:rFonts w:ascii="Times New Roman" w:hAnsi="Times New Roman" w:cs="Times New Roman"/>
        </w:rPr>
        <w:t xml:space="preserve"> nº </w:t>
      </w:r>
      <w:r w:rsidRPr="003C0534">
        <w:rPr>
          <w:rFonts w:ascii="Times New Roman" w:hAnsi="Times New Roman" w:cs="Times New Roman"/>
        </w:rPr>
        <w:t>200906790).</w:t>
      </w:r>
    </w:p>
    <w:p w:rsidR="003C0534" w:rsidRDefault="003C0534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C7" w:rsidRDefault="004640C7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p w:rsidR="004640C7" w:rsidRDefault="004640C7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C7" w:rsidRDefault="0046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0C7" w:rsidRPr="004640C7" w:rsidRDefault="004640C7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0C7">
        <w:rPr>
          <w:rFonts w:ascii="Times New Roman" w:hAnsi="Times New Roman" w:cs="Times New Roman"/>
          <w:b/>
        </w:rPr>
        <w:lastRenderedPageBreak/>
        <w:t>MINISTÉRIO DA EDUCAÇÃO</w:t>
      </w:r>
    </w:p>
    <w:p w:rsidR="003C0534" w:rsidRPr="004640C7" w:rsidRDefault="003C0534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0C7">
        <w:rPr>
          <w:rFonts w:ascii="Times New Roman" w:hAnsi="Times New Roman" w:cs="Times New Roman"/>
          <w:b/>
        </w:rPr>
        <w:t>FUNDO NACIONAL DE DESENVOLVIMENTO DA</w:t>
      </w:r>
      <w:r w:rsidR="004640C7" w:rsidRPr="004640C7">
        <w:rPr>
          <w:rFonts w:ascii="Times New Roman" w:hAnsi="Times New Roman" w:cs="Times New Roman"/>
          <w:b/>
        </w:rPr>
        <w:t xml:space="preserve"> </w:t>
      </w:r>
      <w:r w:rsidRPr="004640C7">
        <w:rPr>
          <w:rFonts w:ascii="Times New Roman" w:hAnsi="Times New Roman" w:cs="Times New Roman"/>
          <w:b/>
        </w:rPr>
        <w:t>EDUCAÇÃO</w:t>
      </w:r>
    </w:p>
    <w:p w:rsidR="003C0534" w:rsidRPr="004640C7" w:rsidRDefault="003C0534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0C7">
        <w:rPr>
          <w:rFonts w:ascii="Times New Roman" w:hAnsi="Times New Roman" w:cs="Times New Roman"/>
          <w:b/>
        </w:rPr>
        <w:t xml:space="preserve">PORTARIA </w:t>
      </w:r>
      <w:r w:rsidR="004640C7">
        <w:rPr>
          <w:rFonts w:ascii="Times New Roman" w:hAnsi="Times New Roman" w:cs="Times New Roman"/>
          <w:b/>
        </w:rPr>
        <w:t xml:space="preserve">Nº </w:t>
      </w:r>
      <w:r w:rsidRPr="004640C7">
        <w:rPr>
          <w:rFonts w:ascii="Times New Roman" w:hAnsi="Times New Roman" w:cs="Times New Roman"/>
          <w:b/>
        </w:rPr>
        <w:t xml:space="preserve">348, DE </w:t>
      </w:r>
      <w:proofErr w:type="gramStart"/>
      <w:r w:rsidRPr="004640C7">
        <w:rPr>
          <w:rFonts w:ascii="Times New Roman" w:hAnsi="Times New Roman" w:cs="Times New Roman"/>
          <w:b/>
        </w:rPr>
        <w:t>6</w:t>
      </w:r>
      <w:proofErr w:type="gramEnd"/>
      <w:r w:rsidRPr="004640C7">
        <w:rPr>
          <w:rFonts w:ascii="Times New Roman" w:hAnsi="Times New Roman" w:cs="Times New Roman"/>
          <w:b/>
        </w:rPr>
        <w:t xml:space="preserve"> DE AGOSTO DE 2013</w:t>
      </w:r>
    </w:p>
    <w:p w:rsidR="004640C7" w:rsidRDefault="004640C7" w:rsidP="004640C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0534" w:rsidRDefault="003C0534" w:rsidP="004640C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Altera o Anexo I da Portaria nº 357, de 05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outubro de 2011 que estabelece as Tabelas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Remuneração do pagamento da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Gratificação por Encargo de Curso ou Concurso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(GECC) no âmbito do Fundo Nacional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Desenvolvimento da Educação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(FNDE).</w:t>
      </w:r>
    </w:p>
    <w:p w:rsidR="004640C7" w:rsidRPr="003C0534" w:rsidRDefault="004640C7" w:rsidP="004640C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C0534" w:rsidRPr="003C0534" w:rsidRDefault="003C0534" w:rsidP="004640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O PRESIDENTE DO FUNDO NACIONAL DE DESENVOLVIMENTO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DA EDUCAÇÃO, no uso da competência que lhe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foi subdelegada pelo art. 1º, da Portaria 1.508, de 16 de junho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2003, publicada no Diário Oficial da União de 17 de junho de 2003,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e de conformidade com o disposto no do Decreto n° 7.691, de 02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março de 2012, publicado no Diário Oficial da União de 06 de março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2012, e considerando o previsto na Portaria nº 357, de 03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outubro de 2011, publicada no Diário Oficial da União de 05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outubro de 2011, do FNDE, resolve:</w:t>
      </w:r>
    </w:p>
    <w:p w:rsidR="003C0534" w:rsidRPr="003C0534" w:rsidRDefault="003C0534" w:rsidP="004640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Art. 1º Alterar o anexo I da Portaria 357/2011 que estabelece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Tabelas de Remuneração do pagamento da Gratificação por Encargo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 Curso ou Concurso (GECC) no âmbito deste Fundo Nacional de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Desenvolvimento da Educação (FNDE), passando a vigorar de acordo</w:t>
      </w:r>
      <w:r w:rsidR="004640C7">
        <w:rPr>
          <w:rFonts w:ascii="Times New Roman" w:hAnsi="Times New Roman" w:cs="Times New Roman"/>
        </w:rPr>
        <w:t xml:space="preserve"> </w:t>
      </w:r>
      <w:r w:rsidRPr="003C0534">
        <w:rPr>
          <w:rFonts w:ascii="Times New Roman" w:hAnsi="Times New Roman" w:cs="Times New Roman"/>
        </w:rPr>
        <w:t>com o anexo I da presente portaria.</w:t>
      </w:r>
    </w:p>
    <w:p w:rsidR="003C0534" w:rsidRPr="003C0534" w:rsidRDefault="003C0534" w:rsidP="004640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Art. 2º Os casos omissos serão resolvidos pela DIRAD.</w:t>
      </w:r>
    </w:p>
    <w:p w:rsidR="003C0534" w:rsidRPr="003C0534" w:rsidRDefault="003C0534" w:rsidP="004640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0534">
        <w:rPr>
          <w:rFonts w:ascii="Times New Roman" w:hAnsi="Times New Roman" w:cs="Times New Roman"/>
        </w:rPr>
        <w:t>Art. 3º Esta Portaria entra em vigor na data de sua publicação.</w:t>
      </w:r>
    </w:p>
    <w:p w:rsidR="003C0534" w:rsidRPr="004640C7" w:rsidRDefault="003C0534" w:rsidP="0046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0C7">
        <w:rPr>
          <w:rFonts w:ascii="Times New Roman" w:hAnsi="Times New Roman" w:cs="Times New Roman"/>
          <w:b/>
        </w:rPr>
        <w:t>JOSÉ CARLOS WANDERLEY DIAS DE</w:t>
      </w:r>
      <w:r w:rsidR="004640C7" w:rsidRPr="004640C7">
        <w:rPr>
          <w:rFonts w:ascii="Times New Roman" w:hAnsi="Times New Roman" w:cs="Times New Roman"/>
          <w:b/>
        </w:rPr>
        <w:t xml:space="preserve"> </w:t>
      </w:r>
      <w:r w:rsidRPr="004640C7">
        <w:rPr>
          <w:rFonts w:ascii="Times New Roman" w:hAnsi="Times New Roman" w:cs="Times New Roman"/>
          <w:b/>
        </w:rPr>
        <w:t>FREITAS</w:t>
      </w:r>
    </w:p>
    <w:p w:rsidR="003C0534" w:rsidRPr="003C0534" w:rsidRDefault="003C0534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534" w:rsidRPr="003C0534" w:rsidRDefault="003C0534" w:rsidP="003C0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C7" w:rsidRDefault="004640C7" w:rsidP="004640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40C7">
        <w:rPr>
          <w:rFonts w:ascii="Times New Roman" w:hAnsi="Times New Roman" w:cs="Times New Roman"/>
          <w:b/>
          <w:i/>
        </w:rPr>
        <w:t xml:space="preserve">(Publicação no DOU n.º 153, de 09.08.2013, Seção 1, página </w:t>
      </w:r>
      <w:proofErr w:type="gramStart"/>
      <w:r w:rsidRPr="004640C7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4640C7">
        <w:rPr>
          <w:rFonts w:ascii="Times New Roman" w:hAnsi="Times New Roman" w:cs="Times New Roman"/>
          <w:b/>
          <w:i/>
        </w:rPr>
        <w:t>)</w:t>
      </w:r>
      <w:proofErr w:type="gramEnd"/>
    </w:p>
    <w:sectPr w:rsidR="004640C7" w:rsidSect="003C053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32" w:rsidRDefault="00694132" w:rsidP="00694132">
      <w:pPr>
        <w:spacing w:after="0" w:line="240" w:lineRule="auto"/>
      </w:pPr>
      <w:r>
        <w:separator/>
      </w:r>
    </w:p>
  </w:endnote>
  <w:endnote w:type="continuationSeparator" w:id="0">
    <w:p w:rsidR="00694132" w:rsidRDefault="00694132" w:rsidP="0069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226643"/>
      <w:docPartObj>
        <w:docPartGallery w:val="Page Numbers (Bottom of Page)"/>
        <w:docPartUnique/>
      </w:docPartObj>
    </w:sdtPr>
    <w:sdtContent>
      <w:p w:rsidR="00694132" w:rsidRDefault="006941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20">
          <w:rPr>
            <w:noProof/>
          </w:rPr>
          <w:t>12</w:t>
        </w:r>
        <w:r>
          <w:fldChar w:fldCharType="end"/>
        </w:r>
      </w:p>
    </w:sdtContent>
  </w:sdt>
  <w:p w:rsidR="00694132" w:rsidRDefault="00694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32" w:rsidRDefault="00694132" w:rsidP="00694132">
      <w:pPr>
        <w:spacing w:after="0" w:line="240" w:lineRule="auto"/>
      </w:pPr>
      <w:r>
        <w:separator/>
      </w:r>
    </w:p>
  </w:footnote>
  <w:footnote w:type="continuationSeparator" w:id="0">
    <w:p w:rsidR="00694132" w:rsidRDefault="00694132" w:rsidP="0069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34"/>
    <w:rsid w:val="003607FD"/>
    <w:rsid w:val="003C0534"/>
    <w:rsid w:val="004640C7"/>
    <w:rsid w:val="005A5720"/>
    <w:rsid w:val="005C17F1"/>
    <w:rsid w:val="0069413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132"/>
  </w:style>
  <w:style w:type="paragraph" w:styleId="Rodap">
    <w:name w:val="footer"/>
    <w:basedOn w:val="Normal"/>
    <w:link w:val="RodapChar"/>
    <w:uiPriority w:val="99"/>
    <w:unhideWhenUsed/>
    <w:rsid w:val="00694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132"/>
  </w:style>
  <w:style w:type="paragraph" w:styleId="Rodap">
    <w:name w:val="footer"/>
    <w:basedOn w:val="Normal"/>
    <w:link w:val="RodapChar"/>
    <w:uiPriority w:val="99"/>
    <w:unhideWhenUsed/>
    <w:rsid w:val="00694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A35B-DE16-4DC0-A747-09F95F6E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8104</Words>
  <Characters>43762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2013-08-09T10:09:00Z</dcterms:created>
  <dcterms:modified xsi:type="dcterms:W3CDTF">2013-08-09T11:17:00Z</dcterms:modified>
</cp:coreProperties>
</file>