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BC" w:rsidRPr="00D520BC" w:rsidRDefault="00D520BC" w:rsidP="00D52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20BC">
        <w:rPr>
          <w:rFonts w:ascii="Times New Roman" w:hAnsi="Times New Roman" w:cs="Times New Roman"/>
          <w:b/>
        </w:rPr>
        <w:t>MINISTÉRIO DA EDUCAÇÃO</w:t>
      </w:r>
    </w:p>
    <w:p w:rsidR="00D520BC" w:rsidRPr="00D520BC" w:rsidRDefault="00D520BC" w:rsidP="00D52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20BC">
        <w:rPr>
          <w:rFonts w:ascii="Times New Roman" w:hAnsi="Times New Roman" w:cs="Times New Roman"/>
          <w:b/>
        </w:rPr>
        <w:t>FUNDO NACIONAL DE DESENVOLVIMENTO DA EDUCAÇÃO</w:t>
      </w:r>
    </w:p>
    <w:p w:rsidR="00D520BC" w:rsidRPr="008F5574" w:rsidRDefault="00D520BC" w:rsidP="00D520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5574">
        <w:rPr>
          <w:rFonts w:ascii="Times New Roman" w:hAnsi="Times New Roman" w:cs="Times New Roman"/>
        </w:rPr>
        <w:t>CONSELHO DELIBERATIVO</w:t>
      </w:r>
    </w:p>
    <w:p w:rsidR="00D520BC" w:rsidRPr="00D520BC" w:rsidRDefault="00D520BC" w:rsidP="00D52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20BC">
        <w:rPr>
          <w:rFonts w:ascii="Times New Roman" w:hAnsi="Times New Roman" w:cs="Times New Roman"/>
          <w:b/>
        </w:rPr>
        <w:t xml:space="preserve">RESOLUÇÃO Nº 45, DE 24 DE SETEMBRO DE </w:t>
      </w:r>
      <w:proofErr w:type="gramStart"/>
      <w:r w:rsidRPr="00D520BC">
        <w:rPr>
          <w:rFonts w:ascii="Times New Roman" w:hAnsi="Times New Roman" w:cs="Times New Roman"/>
          <w:b/>
        </w:rPr>
        <w:t>2012</w:t>
      </w:r>
      <w:proofErr w:type="gramEnd"/>
    </w:p>
    <w:p w:rsidR="00D520BC" w:rsidRDefault="00D520BC" w:rsidP="00D520B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D520BC" w:rsidRDefault="00D520BC" w:rsidP="00D520B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Estabelece orientações, diretrizes e critérios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para a implantação e execução da formação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continuada no âmbito do Programa Nacional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Fortalecimento dos Conselhos Escolares,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bem como orientações e diretrizes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quanto à assistência financeira destinada às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Instituições Federais de Ensino Superior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para a oferta de cursos de formação de técnicos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das Secretarias de Educação e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conselheiros escolares.</w:t>
      </w:r>
    </w:p>
    <w:p w:rsidR="00D520BC" w:rsidRPr="00D520BC" w:rsidRDefault="00D520BC" w:rsidP="00D520B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D520BC" w:rsidRPr="00D520BC" w:rsidRDefault="00D520BC" w:rsidP="00D520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FUNDAMENTAÇÃO LEGAL:</w:t>
      </w:r>
      <w:r w:rsidR="008F5574"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Constituição Federal de 1988 - art.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214;</w:t>
      </w:r>
      <w:r w:rsidR="008F5574"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Lei nº 9.394, de 20 de dezembro de 1996;</w:t>
      </w:r>
      <w:r w:rsidR="008F5574"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 xml:space="preserve">Lei nº 11.273, de </w:t>
      </w:r>
      <w:proofErr w:type="gramStart"/>
      <w:r w:rsidRPr="00D520BC">
        <w:rPr>
          <w:rFonts w:ascii="Times New Roman" w:hAnsi="Times New Roman" w:cs="Times New Roman"/>
        </w:rPr>
        <w:t>6</w:t>
      </w:r>
      <w:proofErr w:type="gramEnd"/>
      <w:r w:rsidRPr="00D520BC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fevereiro de 2006;</w:t>
      </w:r>
      <w:r w:rsidR="008F5574"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Lei de Diretrizes Orçamentárias - LDO; Lei Orçamentária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Anual - LOA; Decreto no 6.094, de 24 de abril de 2007;</w:t>
      </w:r>
      <w:r w:rsidR="008F5574"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Portaria MEC nº. 2896, de 16 de setembro de 2004;</w:t>
      </w:r>
      <w:r w:rsidR="008F5574"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Portaria MEC nº.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1243, de 30 de dezembro de 2009;</w:t>
      </w:r>
      <w:r w:rsidR="008F5574"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Resolução CD/FNDE nº 24, de 16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agosto de 2010.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O PRESIDENTE DO CONSELHO DELIBERATIVO DO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FUNDO NACIONAL DE DESENVOLVIMENTO DA EDUCAÇÃO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(FNDE), no uso das atribuições que lhe são conferidas pelo art. 7º, §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 xml:space="preserve">1º, da Lei nº 5.537, de 21 de novembro de 1968, e pelos </w:t>
      </w:r>
      <w:proofErr w:type="spellStart"/>
      <w:r w:rsidRPr="00D520BC">
        <w:rPr>
          <w:rFonts w:ascii="Times New Roman" w:hAnsi="Times New Roman" w:cs="Times New Roman"/>
        </w:rPr>
        <w:t>arts</w:t>
      </w:r>
      <w:proofErr w:type="spellEnd"/>
      <w:r w:rsidRPr="00D520BC">
        <w:rPr>
          <w:rFonts w:ascii="Times New Roman" w:hAnsi="Times New Roman" w:cs="Times New Roman"/>
        </w:rPr>
        <w:t>. 4º, § 2º,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 xml:space="preserve">e 14 do Anexo I do Decreto n.º 7.691, de </w:t>
      </w:r>
      <w:proofErr w:type="gramStart"/>
      <w:r w:rsidRPr="00D520BC">
        <w:rPr>
          <w:rFonts w:ascii="Times New Roman" w:hAnsi="Times New Roman" w:cs="Times New Roman"/>
        </w:rPr>
        <w:t>2</w:t>
      </w:r>
      <w:proofErr w:type="gramEnd"/>
      <w:r w:rsidRPr="00D520BC">
        <w:rPr>
          <w:rFonts w:ascii="Times New Roman" w:hAnsi="Times New Roman" w:cs="Times New Roman"/>
        </w:rPr>
        <w:t xml:space="preserve"> de março de 2012,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 xml:space="preserve">publicado no D.O.U. </w:t>
      </w:r>
      <w:proofErr w:type="gramStart"/>
      <w:r w:rsidRPr="00D520BC">
        <w:rPr>
          <w:rFonts w:ascii="Times New Roman" w:hAnsi="Times New Roman" w:cs="Times New Roman"/>
        </w:rPr>
        <w:t>de</w:t>
      </w:r>
      <w:proofErr w:type="gramEnd"/>
      <w:r w:rsidRPr="00D520BC">
        <w:rPr>
          <w:rFonts w:ascii="Times New Roman" w:hAnsi="Times New Roman" w:cs="Times New Roman"/>
        </w:rPr>
        <w:t xml:space="preserve"> 6 de março de 2012, e pelos </w:t>
      </w:r>
      <w:proofErr w:type="spellStart"/>
      <w:r w:rsidRPr="00D520BC">
        <w:rPr>
          <w:rFonts w:ascii="Times New Roman" w:hAnsi="Times New Roman" w:cs="Times New Roman"/>
        </w:rPr>
        <w:t>arts</w:t>
      </w:r>
      <w:proofErr w:type="spellEnd"/>
      <w:r w:rsidRPr="00D520BC">
        <w:rPr>
          <w:rFonts w:ascii="Times New Roman" w:hAnsi="Times New Roman" w:cs="Times New Roman"/>
        </w:rPr>
        <w:t xml:space="preserve">. </w:t>
      </w:r>
      <w:proofErr w:type="gramStart"/>
      <w:r w:rsidRPr="00D520BC">
        <w:rPr>
          <w:rFonts w:ascii="Times New Roman" w:hAnsi="Times New Roman" w:cs="Times New Roman"/>
        </w:rPr>
        <w:t>3º, inciso</w:t>
      </w:r>
      <w:proofErr w:type="gramEnd"/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I, alíneas "a" e "b"; 5º, caput; e 6º, inciso VI, do Anexo da Resolução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 xml:space="preserve">nº 31, de 30 de setembro de 2003, publicada no D.O.U. </w:t>
      </w:r>
      <w:proofErr w:type="gramStart"/>
      <w:r w:rsidRPr="00D520BC">
        <w:rPr>
          <w:rFonts w:ascii="Times New Roman" w:hAnsi="Times New Roman" w:cs="Times New Roman"/>
        </w:rPr>
        <w:t>de</w:t>
      </w:r>
      <w:proofErr w:type="gramEnd"/>
      <w:r w:rsidRPr="00D520BC">
        <w:rPr>
          <w:rFonts w:ascii="Times New Roman" w:hAnsi="Times New Roman" w:cs="Times New Roman"/>
        </w:rPr>
        <w:t xml:space="preserve"> 2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outubro de 2003, neste ato representado conforme deliberado na Reunião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Extraordinária do Conselho Deliberativo do FNDE realizada no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dia 31 de maio de 2012, e o que consta nos autos do processo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administrativo nº 23034.005849/2012-20 e,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CONSIDERANDO a instituição do Programa Nacional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Fortalecimento dos Conselhos Escolares, pela Portaria Ministerial nº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2.896/2004, que visa ao desenvolvimento de ações de fomento para 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implantação e o fortalecimento dos Conselhos Escolares nas escolas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públicas de educação básica,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CONSIDERANDO a necessidade de garantir a participação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das comunidades escolar e local em conselhos escolares, conforme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determina a Lei de Diretrizes e Bases da Educação Nacional, Lei nº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9.394, de 20 de dezembro de 1996,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CONSIDERANDO o desafio de alcançar, em 2022, um nível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desenvolvimento da educação básica equivalente à média dos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países integrantes da Organização para a Cooperação e o Desenvolvimento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Econômico (OCDE),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CONSIDERANDO a necessidade e relevância da continuidade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do processo de formação continuada de técnicos das secretarias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estaduais e municipais de educação e de conselheiros escolares,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CONSIDERANDO que a Lei de Diretrizes e Bases da Educação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Nacional (Lei N°. 9394/96), define, no seu artigo 63, que 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institutos superiores de educação deverão manter "programas de formação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continuada para os profissionais da educação dos diversos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níveis", resolve, "ad referendum":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Art. 1° Estabelecer as orientações, diretrizes e critérios para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a implantação e execução da formação continuada no âmbito do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Programa Nacional de Fortalecimento dos Conselhos Escolares, bem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como os critérios e os procedimentos para a descentralização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créditos orçamentários às Instituições Federais de Ensino Superior -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IFES, parceiras da Secretaria de Educação Básica do Ministério da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Educação - SEB/MEC na execução do Programa Nacional de Fortalecimento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dos Conselhos Escolares, criado pela Portaria/MEC nº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2.896, de 16 de setembro de 2004, tendo em vista a execução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ações relativas à formação continuada de técnicos das secretarias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estaduais e municipais de educação e de conselheiros escolares.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 - DOS OBJETIVOS E DO PÚBLICO-ALVO DO PROGRAMA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lastRenderedPageBreak/>
        <w:t>Art. 2º O Programa Nacional de Fortalecimento dos Conselhos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Escolares tem por objetivo fomentar a implantação e o fortalecimento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dos Conselhos Escolares, por meio da elaboração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material didático específico e da formação continuada, presencial e 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distância, para técnicos das secretarias estaduais e municipais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educação e para conselheiros escolares, de acordo com as necessidades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dos sistemas de ensino, das políticas educacionais e dos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profissionais de educação, envolvidos com a gestão democrática, visando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a: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 - instituir, em regime de colaboração com os sistemas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ensino, políticas e ações de implantação e fortalecimento de Conselhos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Escolares;</w:t>
      </w:r>
    </w:p>
    <w:p w:rsid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II - promover a formação continuada dos profissionais das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secretarias estaduais e municipais de educação e dos conselheiros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escolares, na perspectiva da gestão democrática e da efetivação do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direito à educação básica com qualidade, socialmente referenciada;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III - estimular o desenvolvimento de práticas de gestão democrática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que contribuam para ampliar e qualificar a participação das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comunidades escolar e local na gestão administrativa, financeira 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pedagógica das escolas públicas;</w:t>
      </w:r>
    </w:p>
    <w:p w:rsid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IV - estimular a integração entre os Conselhos Escolares;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V - apoiar os Conselhos Escolares na construção coletiva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um projeto educacional no âmbito da escola, em consonância com 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processo de democratização da sociedade;</w:t>
      </w:r>
    </w:p>
    <w:p w:rsid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VI - promover a cultura do monitoramento e avaliação no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âmbito das escolas, para garantir a qualidade social da educação.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Art. 3° O público-alvo dos cursos de formação continuada do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Programa Nacional de Fortalecimento dos Conselhos Escolares é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constituído por técnicos das secretarias de educação e por conselheiros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escolares das escolas públicas da educação básica.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II - DOS CURSOS DE FORMAÇÃO CONTINUADA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 xml:space="preserve">Art. 4° Os cursos de formação </w:t>
      </w:r>
      <w:proofErr w:type="gramStart"/>
      <w:r w:rsidRPr="00D520BC">
        <w:rPr>
          <w:rFonts w:ascii="Times New Roman" w:hAnsi="Times New Roman" w:cs="Times New Roman"/>
        </w:rPr>
        <w:t>continuada oferecidos</w:t>
      </w:r>
      <w:proofErr w:type="gramEnd"/>
      <w:r w:rsidRPr="00D520BC">
        <w:rPr>
          <w:rFonts w:ascii="Times New Roman" w:hAnsi="Times New Roman" w:cs="Times New Roman"/>
        </w:rPr>
        <w:t xml:space="preserve"> pelo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Programa Nacional de Fortalecimento dos Conselhos Escolares são: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formação de técnicos das secretarias de educação, Fase I e Fase II;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formação de conselheiros escolares - módulo introdutório; e formação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conselheiros escolares - módulos temáticos.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III - DO CURSO DE FORMAÇÃO DE TÉCNICOS DAS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SECRETARIAS DE EDUCAÇÃO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Art. 5° O Programa Nacional de Fortalecimento dos Conselhos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Escolares, com o auxílio do FNDE, prestará assistência financeira,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por meio de descentralização de créditos orçamentários às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Instituições Federais de Ensino Superior, parceiras da SEB/MEC, que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ofertarem cursos de formação de técnicos das secretarias de educação.</w:t>
      </w:r>
    </w:p>
    <w:p w:rsid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Art. 6º O curso de formação de técnicos das secretarias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educação visa à capacitação dos agentes que atuarão como formadores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servidores públicos efetivos das redes municipais de ensino,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servidores esses que serão qualificados em cursos específicos para 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formação de conselheiros escolares e, de acordo com as condições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descritas no art. 14, poderão atuar na rede de tutoria do programa,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organizada no plano estadual ou distrital e responsável pela capacitação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direta de conselheiros escolares nas escolas e nas localidades.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Parágrafo único. O curso de formação de técnicos das secretarias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educação, ministrado à distância pelas Instituições Federais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Ensino Superior, parceiras da SEB/MEC, é constituído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duas (2) fases, cada uma com cem (100) horas de duração.</w:t>
      </w:r>
    </w:p>
    <w:p w:rsid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Art. 7° Os concluintes do curso de formação de técnicos das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secretarias poderão ser selecionados para compor a Rede de Tutoria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como tutor ou articulador para a formação de conselheiros escolares.</w:t>
      </w:r>
    </w:p>
    <w:p w:rsid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Art. 8° As ações executadas para a formação de técnicos das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secretarias de educação no âmbito do Programa Nacional de Fortalecimento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dos Conselhos Escolares deverão acontecer em parceria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com as Secretarias de Educação dos Estados, do Distrito Federal 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dos Municípios e com as Instituições Federais de Ensino Superior.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Art. 9º A assistência financeira será prestada mediante solicitação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das Instituições Federais de Ensino Superior, por meio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projetos educacionais, nos termos da resolução em vigor referente à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descentralização de créditos orçamentários no FNDE.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1º As Instituições Federais de Ensino Superior deverão inserir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Termo de Cooperação no sistema SAPENET do FNDE, e apresentar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o original assinado pelo dirigente máximo da Instituição, após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prévia aprovação da Secretaria de Educação Básica do Ministério da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Educação.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lastRenderedPageBreak/>
        <w:t>§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2º A Secretaria de Educação Básica - SEB/MEC, por meio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da Diretoria de Apoio à Gestão Educacional - DAGE, será responsável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pela análise e aprovação técnica dos projetos educacionais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apresentados.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3º As Instituições Federais de Ensino Superior deverão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apresentar junto ao FNDE o Termo de Cooperação analisado, com 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Projeto Básico e demais documentos aprovados pelo gestor do Ministério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da Educação, responsável pelo Programa.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4º A assistência financeira de que trata esta resolução, objetivando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a execução dos projetos tecnicamente aprovados, será efetivada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mediante a descentralização de créditos orçamentários às Instituições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Federais de Ensino Superior.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5º A execução dos cursos de formação continuada para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conselheiros escolares não contará com repasse de recursos financeiros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para as Instituições Federais de Ensino Superior.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6º A assistência financeira de que trata esta Resolução correrá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a conta de dotação orçamentária consignada anualmente ao FNDE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 fica limitada aos valores autorizados na ação específica, observando-se os limites de movimentação, empenho e pagamento da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programação orçamentária e financeira anual do Governo Federal, 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condicionada aos regramentos estabelecidos na Lei Orçamentária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Anual, na Lei de Diretrizes Orçamentárias e no Plano Plurianual do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Governo Federal e à viabilidade técnica e operacional.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Art. 10 As propostas das Instituições Federais de Ensino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Superior para a formação continuada dos técnicos das secretarias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educação serão analisadas pela equipe técnica do Programa Nacional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Fortalecimento dos Conselhos Escolares da Coordenação Geral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Redes Públicas da Diretoria de Apoio à Gestão Educacional - DAGE/SEB/MEC.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Parágrafo único. A análise das propostas compreende a avaliação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seu conteúdo, considerando: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 - adequação e consistência da proposta em relação aos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objetivos do Programa Nacional de Fortalecimento dos Conselhos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Escolares;</w:t>
      </w:r>
    </w:p>
    <w:p w:rsid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 xml:space="preserve">II - previsão de recursos humanos que garantam a </w:t>
      </w:r>
      <w:r>
        <w:rPr>
          <w:rFonts w:ascii="Times New Roman" w:hAnsi="Times New Roman" w:cs="Times New Roman"/>
        </w:rPr>
        <w:t xml:space="preserve">exequibilidade </w:t>
      </w:r>
      <w:r w:rsidRPr="00D520BC">
        <w:rPr>
          <w:rFonts w:ascii="Times New Roman" w:hAnsi="Times New Roman" w:cs="Times New Roman"/>
        </w:rPr>
        <w:t>e sustentabilidade do projeto;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III - previsão de acompanhamento, monitoramento e avaliação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do desenvolvimento e dos resultados do projeto, sob a ótica do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alcance dos objetivos propostos;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IV - existência e explicitação do projeto pedagógico, que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deve apresentar relação com o material didático elaborado especificamente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para o Programa;</w:t>
      </w:r>
    </w:p>
    <w:p w:rsid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V - adequação do plano de execução financeira, exequível 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em consonância com as finalidades e metas do Projeto.</w:t>
      </w:r>
    </w:p>
    <w:p w:rsid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Art. 11 São agentes no processo de transferência de recursos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do Programa Nacional de Fortalecimento dos Conselhos Escolares: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 - a Secretaria de Educação Básica do Ministério da Educação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- SEB/MEC;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II - o Fundo Nacional de Desenvolvimento da Educação -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FNDE;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III - as Instituições Federais de Ensino Superior - IFES;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IV - as Secretarias Estaduais, e do Distrito Federal de Educação;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V - as Secretarias Municipais de Educação;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Art. 12 São competências e responsabilidades dos agentes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envolvidos no processo de assistência financeira ao Programa Nacional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Fortalecimento dos Conselhos Escolares: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 - da Secretaria de Educação Básica do Ministério da Educação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(SEB/MEC):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a) coordenar e monitorar a execução da formação continuada,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no âmbito do Programa Nacional de Fortalecimento dos Conselhos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Escolares, mediante reuniões e recebimento de relatórios periódicos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das Instituições Federais de Ensino Superior parceiras;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b) elaborar as diretrizes dos cursos de formação continuada,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bem como os critérios de inscrição;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c) auxiliar os agentes envolvidos direta e indiretamente na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consecução do processo de assistência financeira;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d) monitorar e avaliar as atividades realizadas pelos agentes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no processo de assistência financeira;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e) auxiliar os agentes envolvidos, de forma a garantir 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utilização do material didático elaborado especificamente para o Programa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nas ofertas de formação continuada;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lastRenderedPageBreak/>
        <w:t>f) fornecer ao FNDE as metas anuais do Programa Nacional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Fortalecimentos dos Conselhos Escolares e sua respectiva previsão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desembolso, bem como solicitar a assistência financeira para viabilizar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a oferta de formação continuada,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g) manter calendário com as ofertas de cursos de formação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continuada;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h) prestar cooperação técnica aos agentes do processo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assistência financeira;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 xml:space="preserve">i) solicitar </w:t>
      </w:r>
      <w:proofErr w:type="spellStart"/>
      <w:r w:rsidRPr="00D520BC">
        <w:rPr>
          <w:rFonts w:ascii="Times New Roman" w:hAnsi="Times New Roman" w:cs="Times New Roman"/>
        </w:rPr>
        <w:t>login</w:t>
      </w:r>
      <w:proofErr w:type="spellEnd"/>
      <w:r w:rsidRPr="00D520BC">
        <w:rPr>
          <w:rFonts w:ascii="Times New Roman" w:hAnsi="Times New Roman" w:cs="Times New Roman"/>
        </w:rPr>
        <w:t xml:space="preserve"> e senha de acesso às instituições participantes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do programa para o sistema SAPENET;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j) analisar os Termos de Cooperação apresentados pelas Instituições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Federais de Ensino Superior e elaborar parecer técnico com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a respectiva indicação orçamentária no SAPENET;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k) notificar aos órgãos de controle eventuais irregularidades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que comprometam o cumprimento das metas pactuadas;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l) gerenciar a coordenação nacional do Programa Nacional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Fortalecimento dos Conselhos Escolares;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m) apoiar a constituição de coordenações estaduais do Programa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Nacional de Fortalecimento dos Conselhos Escolares;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n) emitir parecer conclusivo sobre os relatórios exigidos na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resolução do FNDE em vigor referente à descentralização de créditos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orçamentários.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II - do Fundo Nacional de Desenvolvimento da Educação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(FNDE/MEC):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 xml:space="preserve">a) fornecer </w:t>
      </w:r>
      <w:proofErr w:type="spellStart"/>
      <w:r w:rsidRPr="00D520BC">
        <w:rPr>
          <w:rFonts w:ascii="Times New Roman" w:hAnsi="Times New Roman" w:cs="Times New Roman"/>
        </w:rPr>
        <w:t>login</w:t>
      </w:r>
      <w:proofErr w:type="spellEnd"/>
      <w:r w:rsidRPr="00D520BC">
        <w:rPr>
          <w:rFonts w:ascii="Times New Roman" w:hAnsi="Times New Roman" w:cs="Times New Roman"/>
        </w:rPr>
        <w:t xml:space="preserve"> e senha de acesso aos sistemas SAPENET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 SIGEF WEB às instituições participantes do programa;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b) realizar, de acordo com os Termos de Cooperação aprovados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 xml:space="preserve">e </w:t>
      </w:r>
      <w:proofErr w:type="gramStart"/>
      <w:r w:rsidRPr="00D520BC">
        <w:rPr>
          <w:rFonts w:ascii="Times New Roman" w:hAnsi="Times New Roman" w:cs="Times New Roman"/>
        </w:rPr>
        <w:t>sob solicitação</w:t>
      </w:r>
      <w:proofErr w:type="gramEnd"/>
      <w:r w:rsidRPr="00D520BC">
        <w:rPr>
          <w:rFonts w:ascii="Times New Roman" w:hAnsi="Times New Roman" w:cs="Times New Roman"/>
        </w:rPr>
        <w:t xml:space="preserve"> da SEB/MEC, a assistência financeira que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envolva repasse a instituições federais observando as normas estabelecidas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na Resolução do FNDE relativa às descentralizações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créditos orçamentários vigente, no que diz respeito às descentralizações,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aos repasses as descentralizações de créditos orçamentários,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bem como os repasses dos recursos financeiros às IFES beneficiárias,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nos termos da resolução do FNDE referente às descentralizações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créditos orçamentários em vigor;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 xml:space="preserve">III - </w:t>
      </w:r>
      <w:proofErr w:type="gramStart"/>
      <w:r w:rsidRPr="00D520BC">
        <w:rPr>
          <w:rFonts w:ascii="Times New Roman" w:hAnsi="Times New Roman" w:cs="Times New Roman"/>
        </w:rPr>
        <w:t>do Instituições</w:t>
      </w:r>
      <w:proofErr w:type="gramEnd"/>
      <w:r w:rsidRPr="00D520BC">
        <w:rPr>
          <w:rFonts w:ascii="Times New Roman" w:hAnsi="Times New Roman" w:cs="Times New Roman"/>
        </w:rPr>
        <w:t xml:space="preserve"> Federais de Ensino Superior: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a) selecionar, de acordo com os critérios definidos pelo Programa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Nacional de Fortalecimento dos Conselhos Escolares e resolução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do FNDE que estabelece orientações e diretrizes para o pagamento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bolsas de estudo e de pesquisa a participantes dos programas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formação de professores e demais profissionais da educação,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a equipe técnica e os profissionais que desempenharão as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funções de coordenador-geral, coordenador-adjunto, professor pesquisador,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supervisor de curso, formador e tutor;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b) realizar o acompanhamento técnico-pedagógico de todas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as ações referentes aos cursos de formação continuada;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c) elaborar cronograma para realização das formações continuadas,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presenciais e a distância;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d) zelar pelo cumprimento da meta física pactuada nos projetos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formação aprovados e financiados pelo MEC, promovendo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ações necessárias para evitar e/ou contornar a evasão e repetência dos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cursistas;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e) fornecer informações, periodicamente, para atualização do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monitoramento realizado pelo Programa Nacional de Fortalecimento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dos Conselhos Escolares;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f) designar oficialmente o coordenador-geral da formação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continuada na Instituição Federal de Ensino Superior que, na qualidade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gestor local, que será responsável por atestar todas as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informações prestadas, bem como por solicitar, o pagamento mensal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dos beneficiários que estiverem aptos a receber bolsa;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g) informar tempestiva e oficialmente à SEB/MEC as ocorrências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que indiquem a permanência, suspensão ou cancelamento do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pagamento aos bolsistas vinculados ao Programa Nacional de Fortalecimento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dos Conselhos Escolares;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h) expedir certificado aos cursistas aprovados nos cursos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formação continuada;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i) indicar um representante para participar da Coordenação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Estadual do Programa Nacional de Fortalecimento dos Conselhos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Escolares;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j) responsabilizar-se pelo cadastramento correto e fidedigno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dos bolsistas no sistema informatizado utilizado para a gestão das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 xml:space="preserve">bolsas, assim como encaminhar ao FNDE/MEC, na </w:t>
      </w:r>
      <w:r w:rsidRPr="00D520BC">
        <w:rPr>
          <w:rFonts w:ascii="Times New Roman" w:hAnsi="Times New Roman" w:cs="Times New Roman"/>
        </w:rPr>
        <w:lastRenderedPageBreak/>
        <w:t>eventualidade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incorreções ou alterações nos dados cadastrais registrados, pedido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oficial de correção ou alteração, com as devidas justificativas apoiadas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em documentação comprobatória;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k) encaminhar oficialmente ao FNDE/MEC pedido de interrupção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ou cancelamento de pagamento a bolsista;</w:t>
      </w:r>
    </w:p>
    <w:p w:rsid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l) apresentar os relatórios exigidos pela resolução do FNDE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em vigor referente à descentralização de créditos orçamentários.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IV- das Secretarias Estaduais e do Distrito Federal de Educação: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a) registrar a demanda por formação continuada do Programa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Nacional de Fortalecimento dos Conselhos Escolares no Sistema Integrado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Planejamento, Orçamento e Finanças do Ministério da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Educação - SIMEC, no âmbito do Plano de Ações Articuladas -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PAR;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b) selecionar e designar, de acordo com os critérios definidos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pelo Programa Nacional de Fortalecimento dos Conselhos Escolares,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os técnicos que irão participar de formações continuadas, com 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objetivo de serem responsáveis pelo desenvolvimento de ações para 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implantação e o fortalecimento dos Conselhos Escolares no respectivo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sistema de ensino;</w:t>
      </w:r>
    </w:p>
    <w:p w:rsid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c) acompanhar o desempenho do técnico designado durante 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formação continuada, proporcionando, na medida do possível, tempo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 recursos para o bom desempenho do técnico na formação continuada;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d) analisar e viabilizar as propostas do técnico capacitado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pelo Programa para promover ações de implantação e fortalecimento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dos conselhos escolares;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e) designar dois (2) representantes para participar da coordenação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estadual do Programa Nacional de Fortalecimento dos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Conselhos Escolares;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f) apoiar a realização dos encontros presenciais do curso para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conselheiro escolar.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V - das Secretarias Municipais de Educação:</w:t>
      </w:r>
      <w:r>
        <w:rPr>
          <w:rFonts w:ascii="Times New Roman" w:hAnsi="Times New Roman" w:cs="Times New Roman"/>
        </w:rPr>
        <w:t xml:space="preserve"> 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a) registrar a demanda por formação continuada do Programa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Nacional de Fortalecimento dos Conselhos Escolares no Sistema Integrado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Planejamento, Orçamento e Finanças do Ministério da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Educação - SIMEC, no âmbito do Plano de Ações Articuladas -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PAR;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b) selecionar e designar, de acordo com os critérios definidos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pelo Programa Nacional de Fortalecimento dos Conselhos Escolares 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seguindo as determinações das resoluções do FNDE em vigência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relativamente ao pagamento de bolsas de estudo e pesquisa, os técnicos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que irão participar de formações continuadas, com o objetivo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se qualificarem para desenvolver as ações que propiciem a implantação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 o fortalecimento dos Conselhos Escolares no respectivo sistema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ensino, entre as quais a capacitação direta de conselheiros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escolares nos cursos referidos no Cap. V desta resolução, oferecidos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visando à constituição da rede de tutoria do programa;</w:t>
      </w:r>
    </w:p>
    <w:p w:rsid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c) acompanhar o desempenho do técnico designado durante 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formação continuada, proporcionando, na medida do possível, tempo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 recursos para o bom desempenho do técnico na formação continuada;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d) analisar e viabilizar as propostas do técnico capacitado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pelo Programa para promover ações de implantação e fortalecimento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dos conselhos escolares;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e) aderir ao Grupo Articulador de Fortalecimento dos Conselhos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Escolares;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f) apoiar a realização dos encontros presenciais do curso para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conselheiro escolar.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IV - DO CURSO DE FORMAÇÃO DE CONSELHEIROS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ESCOLARES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Art. 13 O curso de formação de conselheiros escolares, com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carga horária de 40 horas, tem por finalidade capacitar conselheiros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escolares das escolas públicas de educação básica.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 xml:space="preserve">1° O curso de formação de conselheiros escolares </w:t>
      </w:r>
      <w:r>
        <w:rPr>
          <w:rFonts w:ascii="Times New Roman" w:hAnsi="Times New Roman" w:cs="Times New Roman"/>
        </w:rPr>
        <w:t>–</w:t>
      </w:r>
      <w:r w:rsidRPr="00D520BC">
        <w:rPr>
          <w:rFonts w:ascii="Times New Roman" w:hAnsi="Times New Roman" w:cs="Times New Roman"/>
        </w:rPr>
        <w:t xml:space="preserve"> módulo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introdutório - ministrado pelos Tutores e supervisionado pelos Articuladores,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visa propiciar ao conselheiro escolar a base necessária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para melhor compreender as competências e a forma de funcionamento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dos Conselhos Escolares.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 xml:space="preserve">2° O curso de formação de conselheiros escolares </w:t>
      </w:r>
      <w:r>
        <w:rPr>
          <w:rFonts w:ascii="Times New Roman" w:hAnsi="Times New Roman" w:cs="Times New Roman"/>
        </w:rPr>
        <w:t>–</w:t>
      </w:r>
      <w:r w:rsidRPr="00D520BC">
        <w:rPr>
          <w:rFonts w:ascii="Times New Roman" w:hAnsi="Times New Roman" w:cs="Times New Roman"/>
        </w:rPr>
        <w:t xml:space="preserve"> módulo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introdutório - é pré-requisito para os cursistas conselheiros participarem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 xml:space="preserve">dos cursos de formação de conselheiros escolares </w:t>
      </w:r>
      <w:r>
        <w:rPr>
          <w:rFonts w:ascii="Times New Roman" w:hAnsi="Times New Roman" w:cs="Times New Roman"/>
        </w:rPr>
        <w:t>–</w:t>
      </w:r>
      <w:r w:rsidRPr="00D520BC">
        <w:rPr>
          <w:rFonts w:ascii="Times New Roman" w:hAnsi="Times New Roman" w:cs="Times New Roman"/>
        </w:rPr>
        <w:t xml:space="preserve"> módulos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temáticos.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 xml:space="preserve">3° O curso de formação de conselheiros escolares </w:t>
      </w:r>
      <w:r>
        <w:rPr>
          <w:rFonts w:ascii="Times New Roman" w:hAnsi="Times New Roman" w:cs="Times New Roman"/>
        </w:rPr>
        <w:t>–</w:t>
      </w:r>
      <w:r w:rsidRPr="00D520BC">
        <w:rPr>
          <w:rFonts w:ascii="Times New Roman" w:hAnsi="Times New Roman" w:cs="Times New Roman"/>
        </w:rPr>
        <w:t xml:space="preserve"> módulos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temáticos - ministrado pelos Tutores e supervisionado pelos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Articuladores, visa contribuir para a qualificação da atuação dos conselheiros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escolares.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Art. 14 A Rede de Tutoria será composta por: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lastRenderedPageBreak/>
        <w:t>I - Articuladores: são servidores efetivos que atuam nas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Secretarias de Educação e que são selecionados de acordo com seu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desempenho, formação e conhecimento em Conselho Escolar. 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 xml:space="preserve">servidores designados pelas Secretarias Estaduais, do </w:t>
      </w:r>
      <w:proofErr w:type="gramStart"/>
      <w:r w:rsidRPr="00D520BC">
        <w:rPr>
          <w:rFonts w:ascii="Times New Roman" w:hAnsi="Times New Roman" w:cs="Times New Roman"/>
        </w:rPr>
        <w:t>Distrito Federal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 Municipais de Educação e selecionados</w:t>
      </w:r>
      <w:proofErr w:type="gramEnd"/>
      <w:r w:rsidRPr="00D520BC">
        <w:rPr>
          <w:rFonts w:ascii="Times New Roman" w:hAnsi="Times New Roman" w:cs="Times New Roman"/>
        </w:rPr>
        <w:t xml:space="preserve"> pela coordenação estadual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do Programa Nacional de Fortalecimento dos Conselhos Escolares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são capacitados por meio do curso formação de técnicos das secretarias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educação. Uma vez concluído este curso com o aproveitamento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"Aprovado com Destaque", as Secretarias de Educação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podem pleitear junto à coordenação estadual que o servidor possa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atuar como articulador do Programa Nacional de Fortalecimento dos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Conselhos Escolares. As coordenações estaduais serão responsáveis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por analisar os currículos e as necessidades de cada região para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atribuir aos candidatos à função de articulador. A função dos articuladores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é apoiar a coordenação nacional, distrital e estadual do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Programa Nacional de Fortalecimento dos Conselhos Escolares 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acompanhar a oferta de cursos para os conselheiros escolares e as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atividades dos tutores na realização dos cursos de formação de conselheiros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escolares.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II - Tutores: são servidores efetivos que atuam nas Secretarias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Educação e que são selecionados de acordo com seu desempenho,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formação e conhecimento em Conselho Escolar. Os servidores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designados pelas Secretarias de Educação e selecionados pela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coordenação estadual do Programa Nacional de Fortalecimento dos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Conselhos Escolares são capacitados por meio do curso de formação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técnicos das secretarias estaduais, do Distrito Federal e municipais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educação. Uma vez concluído este curso com o aproveitamento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"Aprovado com Destaque" ou "Aprovado", as Secretarias de Educação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podem pleitear junto à Coordenação Estadual que o servidor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possa atuar como Tutor do Programa Nacional de Fortalecimento dos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Conselhos Escolares. As coordenações estaduais serão responsáveis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por analisar os currículos e as necessidades de cada região para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atribuir, aos candidatos, a função de tutor. A função dos tutores é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apoiar, diretamente, os cursistas no âmbito do módulo introdutório 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dos módulos temáticos do curso de formação de Conselheiros Escolares.</w:t>
      </w:r>
      <w:r>
        <w:rPr>
          <w:rFonts w:ascii="Times New Roman" w:hAnsi="Times New Roman" w:cs="Times New Roman"/>
        </w:rPr>
        <w:t xml:space="preserve"> </w:t>
      </w:r>
    </w:p>
    <w:p w:rsid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III - Coordenadores Estaduais: são servidores efetivos que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atuam nas Secretarias Estaduais e Municipais de Educação, Instituição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Federal de Ensino Superior e União Nacional de Dirigentes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Municipais de Educação (UNDIME), selecionados pela Secretaria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Educação Básica do Ministério da Educação.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Parágrafo único. As funções de Articuladores e Tutores da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Rede de Tutoria serão preenchidas preferencialmente pelos servidores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aprovados nos cursos de formação de técnicos das secretarias ministrados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pelas Instituições Federais de Educação Superior.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V - DO MATERIAL DIDÁTICO</w:t>
      </w:r>
    </w:p>
    <w:p w:rsid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Art. 15 O curso de formação de técnicos das secretarias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educação e o de formação de conselheiros escolares tem por base 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cadernos que compõem o material didático do Programa Nacional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Fortalecimento dos Conselhos Escolares.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Parágrafo único. Os estados, Instituições Federais de Ensino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Superior, Distrito Federal e municípios poderão sugerir outros materiais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didáticos relacionados às funções dos conselhos escolares a fim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contemplar eventuais especificidades da política.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VI - DA AVALIAÇÃO, DA APROVAÇÃO E DA CERTIFICAÇÃO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 xml:space="preserve">DOS </w:t>
      </w:r>
      <w:proofErr w:type="gramStart"/>
      <w:r w:rsidRPr="00D520BC">
        <w:rPr>
          <w:rFonts w:ascii="Times New Roman" w:hAnsi="Times New Roman" w:cs="Times New Roman"/>
        </w:rPr>
        <w:t>CURSISTAS</w:t>
      </w:r>
      <w:proofErr w:type="gramEnd"/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Art. 16 A avaliação da aprendizagem dos cursistas do curso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formação de técnicos da secretaria de educação será realizada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mediante avaliação do Formador responsável pelo acompanhamento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do curso (90%) e pela avaliação do curso feita pelo próprio cursista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(10%).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1° O Formador deve basear sua avaliação no acompanhamento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da trajetória do cursista em cada um dos módulos do curso,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bem como na realização e entrega de trabalhos e atividades, do curso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nas duas (2) fases do curso de formação de técnicos da secretaria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educação.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2° As avaliações em cada um dos módulos presentes nas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duas (2) fases do curso de formação de técnicos da secretaria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educação, bem como os trabalhos do curso, serão realizados de acordo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com critérios definidos pelas IFES em parceria com a Coordenação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Nacional.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Art. 17 A avaliação da aprendizagem dos cursistas do curso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formação de conselheiros escolares será realizada mediante avaliação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do Tutor responsável pelo acompanhamento do curso (90%) 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pela avaliação do curso feita pelo próprio cursista (10%).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1° O Tutor deve basear sua avaliação no acompanhamento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da trajetória do cursista no curso, bem como na realização e entrega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trabalhos e atividades.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lastRenderedPageBreak/>
        <w:t>§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2° As avaliações serão realizadas de acordo com os conceitos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definidos pela Coordenação Nacional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VII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- DA ESTRUTURA ORGANIZACIONAL E DOS PARTICIPANTES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DO PROGRAMA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Art.18 A necessidade de ampliar o alcance do programa até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o nível da unidade escolar torna imperativa a estruturação do Programa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Nacional de Fortalecimento dos Conselhos Escolares em rede,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por meio de parcerias com entes federados, de modo a distribuir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responsabilidades e decisões entre os três níveis de governo, federal,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estadual (distrital) e municipal.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Parágrafo único. A rede de parcerias para desenvolver 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Programa, tendo em vista os objetivos explicitados no art. 2° desta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Resolução, envolve os seguintes agentes: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- a Secretaria de Educação Básica do Ministério da Educação,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por intermédio da Coordenação Geral de Redes Públicas da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Diretoria de Apoio à Gestão Educacional (CGRP/DAGE/SEB/MEC);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- os estados e o Distrito Federal, representados pela Secretaria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Estadual de Educação ou órgão similar;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- os municípios, representados pela Secretaria Municipal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Educação ou órgão similar;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- a União Nacional dos Dirigentes Municipais da Educação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 xml:space="preserve">(UNDIME); </w:t>
      </w:r>
      <w:proofErr w:type="gramStart"/>
      <w:r w:rsidRPr="00D520BC">
        <w:rPr>
          <w:rFonts w:ascii="Times New Roman" w:hAnsi="Times New Roman" w:cs="Times New Roman"/>
        </w:rPr>
        <w:t>e</w:t>
      </w:r>
      <w:proofErr w:type="gramEnd"/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- as Instituições Federais de Ensino Superior.</w:t>
      </w:r>
    </w:p>
    <w:p w:rsid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Art. 19 Na esfera federal, a estrutura do Programa conta com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uma coordenação nacional e uma equipe técnica, constituída por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servidores da Coordenação Geral de Redes Públicas da Diretoria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Apoio à Gestão da Secretaria de Educação Básica, tendo como função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primordial promover as condições necessárias à realização do processo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formação previsto no art. 4° desta Resolução.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1° A coordenação nacional será responsável por: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a) realizar a gestão pedagógica e administrativo-financeira do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Programa;</w:t>
      </w:r>
    </w:p>
    <w:p w:rsid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b) receber e processar os documentos de formalização da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adesão dos entes federados;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c) promover a comunicação entre os agentes da rede, visando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à formação e capacitação da rede de tutoria;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d) planejar, executar, monitorar e avaliar os trabalhos desenvolvidos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pelos parceiros da rede de tutoria no âmbito do Programa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Nacional de Fortalecimento dos Conselhos Escolares;</w:t>
      </w:r>
      <w:r>
        <w:rPr>
          <w:rFonts w:ascii="Times New Roman" w:hAnsi="Times New Roman" w:cs="Times New Roman"/>
        </w:rPr>
        <w:t xml:space="preserve"> 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e) produzir o material didático;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f) gerir o ambiente virtual de aprendizagem (AVA);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g) criar, hospedar, manter e administrar o Sistema de Informação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do Programa Nacional de Fortalecimento dos Conselhos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Escolares (SICE);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h) definir critérios para a formação de turmas e para a distribuição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vagas;</w:t>
      </w:r>
    </w:p>
    <w:p w:rsid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i) acompanhar e monitorar as solicitações de pagamento aos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bolsistas do Programa, encaminhando-as ao Sistema de Gestão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Bolsas (SGB) devidamente homologadas por certificação digital.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2° Ao Ministério da Educação cabe prover os recursos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necessários à consecução dos objetivos do Programa Nacional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Fortalecimento dos Conselhos Escolares, de forma que sejam viabilizadas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todas as suas ações.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Art. 20 No âmbito dos estados e do DF é imprescindível que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o Programa conte com uma coordenação estadual ou distrital que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 xml:space="preserve">exercerá o papel de coordenar e </w:t>
      </w:r>
      <w:proofErr w:type="gramStart"/>
      <w:r w:rsidRPr="00D520BC">
        <w:rPr>
          <w:rFonts w:ascii="Times New Roman" w:hAnsi="Times New Roman" w:cs="Times New Roman"/>
        </w:rPr>
        <w:t>implementar</w:t>
      </w:r>
      <w:proofErr w:type="gramEnd"/>
      <w:r w:rsidRPr="00D520BC">
        <w:rPr>
          <w:rFonts w:ascii="Times New Roman" w:hAnsi="Times New Roman" w:cs="Times New Roman"/>
        </w:rPr>
        <w:t xml:space="preserve"> as ações de formação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em sua respectiva área de jurisdição.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§ 1° À coordenação estadual ou distrital compete, em sua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jurisdição: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a) realizar a gestão administrativa do Programa a partir das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orientações estabelecidas pela coordenação nacional;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b) definir o plano de ação para a implantação e execução do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Programa, de acordo com as orientações da coordenação nacional;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c) gerenciar a rede de tutoria para atuar em sua jurisdição,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garantindo a formação e capacitação dos tutores;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lastRenderedPageBreak/>
        <w:t>d) selecionar os candidatos indicados pelos estados, pelo DF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 municípios para participarem dos cursos de formação de técnicos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das secretarias de educação;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e) planejar, executar, monitorar e avaliar os cursos de formação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conselheiros escolares (módulo introdutório e módulo temático),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ministrados pelos tutores e supervisionado pelos articuladores;</w:t>
      </w:r>
    </w:p>
    <w:p w:rsid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f) estimular a participação dos estados, do DF e municípios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no Programa Nacional de Fortalecimento dos Conselhos Escolares;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g) dar suporte aos articuladores, tutores e cursistas em relação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à utilização do SICE e monitorar, sistematicamente, a atualização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das informações;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h) monitorar a execução das ações do Programa Nacional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Fortalecimento dos Conselhos Escolares pelo estado, DF (ou DF) 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pelos municípios, com base no previsto no Plano de Ações Articuladas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- PAR;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k) apoiar a pesquisa avaliativa do Programa, propondo reformulações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pertinentes.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§2° A coordenação estadual será composta por dois (2) representantes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da Secretaria Estadual ou Distrital de Educação, dois (2)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representantes do Grupo Articulador de Fortalecimento dos Conselhos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Escolares, um (1) representante das Instituições Federais de Ensino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Superior e um (1) representante da UNDIME, totalizando o número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seis (6) integrantes.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Art. 21 Compete a cada governo estadual, do Distrito Federal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 municipal que aderir ao Programa Nacional de Fortalecimento dos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Conselhos Escolares: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 - designar candidatos a participar no curso de formação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técnicos da secretaria de educação, de acordo com o estabelecido no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documento de Diretrizes Gerais do Programa Nacional de Fortalecimento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Conselhos Escolares, disponível no sítio eletrônico do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MEC/SEB;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 xml:space="preserve">- assegurar ao(s) </w:t>
      </w:r>
      <w:proofErr w:type="gramStart"/>
      <w:r w:rsidRPr="00D520BC">
        <w:rPr>
          <w:rFonts w:ascii="Times New Roman" w:hAnsi="Times New Roman" w:cs="Times New Roman"/>
        </w:rPr>
        <w:t>tutor(</w:t>
      </w:r>
      <w:proofErr w:type="gramEnd"/>
      <w:r w:rsidRPr="00D520BC">
        <w:rPr>
          <w:rFonts w:ascii="Times New Roman" w:hAnsi="Times New Roman" w:cs="Times New Roman"/>
        </w:rPr>
        <w:t>es) e articulador(es) selecionado(s)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pela coordenação estadual condições de participação em todas as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fases (presencial e a distância) do curso de tutoria;</w:t>
      </w:r>
    </w:p>
    <w:p w:rsid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- garantir condições logísticas para a realização dos cursos,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 eventual apoio financeiro aos cursistas, incluindo necessariamente: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 xml:space="preserve">a) computadores com acesso a internet para que </w:t>
      </w:r>
      <w:proofErr w:type="gramStart"/>
      <w:r w:rsidRPr="00D520BC">
        <w:rPr>
          <w:rFonts w:ascii="Times New Roman" w:hAnsi="Times New Roman" w:cs="Times New Roman"/>
        </w:rPr>
        <w:t>o(</w:t>
      </w:r>
      <w:proofErr w:type="gramEnd"/>
      <w:r w:rsidRPr="00D520BC">
        <w:rPr>
          <w:rFonts w:ascii="Times New Roman" w:hAnsi="Times New Roman" w:cs="Times New Roman"/>
        </w:rPr>
        <w:t>s) tutor(es)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cumpra(m) as atividades da fase a distância;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b) deslocamento dos cursistas técnicos para participar das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atividades de formação;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- assegurar, na medida das possibilidades das secretariais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 xml:space="preserve">estaduais, do Distrito Federal e dos municípios, ao(s) </w:t>
      </w:r>
      <w:proofErr w:type="gramStart"/>
      <w:r w:rsidRPr="00D520BC">
        <w:rPr>
          <w:rFonts w:ascii="Times New Roman" w:hAnsi="Times New Roman" w:cs="Times New Roman"/>
        </w:rPr>
        <w:t>tutor(</w:t>
      </w:r>
      <w:proofErr w:type="gramEnd"/>
      <w:r w:rsidRPr="00D520BC">
        <w:rPr>
          <w:rFonts w:ascii="Times New Roman" w:hAnsi="Times New Roman" w:cs="Times New Roman"/>
        </w:rPr>
        <w:t>es) do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Programa uma carga horária semanal, para que este(s) se dedique(m)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ao acompanhamento dos cursistas conselheiros escolares;</w:t>
      </w:r>
    </w:p>
    <w:p w:rsid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- estruturar no município condições técnicas e tecnológicas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para efetiva realização dos cursos voltados para os conselheiros escolares.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§1° Compete aos Articuladores do Programa Nacional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Fortalecimento do Conselho Escolar: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 - promover e divulgar o Programa, destacando seus objetivos,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critérios de participação e período de inscrição;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II - apoiar as coordenações nacional, estaduais e do DF na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oferta dos cursos de formação de conselheiros escolares;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III - apoiar os Tutores na realização dos cursos de formação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conselheiros escolares;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IV - avaliar o desempenho dos Tutores;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V- participar da gestão do Programa, apontando dificuldades,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 xml:space="preserve">problemas e possíveis soluções; </w:t>
      </w:r>
      <w:proofErr w:type="gramStart"/>
      <w:r w:rsidRPr="00D520BC">
        <w:rPr>
          <w:rFonts w:ascii="Times New Roman" w:hAnsi="Times New Roman" w:cs="Times New Roman"/>
        </w:rPr>
        <w:t>e</w:t>
      </w:r>
      <w:proofErr w:type="gramEnd"/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- programar e fomentar a avaliação institucional do Programa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para possíveis correções de curso e fluxo de atendimento.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2° Compete aos Tutores do Programa Nacional de Fortalecimento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do Conselho Escolar: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- promover e divulgar o Programa, destacando seus objetivos,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critérios de participação e período de inscrição;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- orientar os cursistas conselheiros sobre os procedimentos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pré-matrícula e de matrícula;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- comunicar, aos inscritos no curso, a confirmação da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matrícula e informar o local e horário da realização de encontros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presenciais;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lastRenderedPageBreak/>
        <w:t>IV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- organizar os encontros presenciais do curso, em acordo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com o estado, prefeitura e articulador, indicando a localidade, infraestrutura,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materiais e equipamentos adequados e necessários à realização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dos eventos;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- elaborar plano de acompanhamento pedagógico dos cursistas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conselheiros;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VI - apresentar cronograma de execução do curso à coordenação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estadual do Programa;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VII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- disponibilizar o material didático;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VIII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- conhecer e partilhar com os cursistas, informações sobre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o funcionamento e a metodologia do curso;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IX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- acompanhar técnica e pedagogicamente o processo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formação dos cursistas conselheiros;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- solicitar apoio técnico e pedagógico ao articulador sempre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que necessário;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XI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- promover a socialização e o debate de experiências em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relação aos cursos, reforçando sempre a autonomia dos cursistas conselheiros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na busca de soluções criativas e pertinentes a sua realidade;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XII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- receber e avaliar as atividades, dentro do prazo definido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no cronograma de execução do curso, lançando os resultados no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SICE;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XIII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- avaliar o processo de formação dos cursistas conselheiros,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apresentando observações sobre os diversos níveis do Programa;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XIV - selecionar os trabalhos finais mais significativos dos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cursistas para serem encaminhados à coordenação estadual ou distrital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do Programa Nacional de Fortalecimento dos Conselhos Escolares,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para ampla divulgação;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XV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- participar da gestão do Programa, apontando dificuldades,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 xml:space="preserve">problemas e possíveis soluções; </w:t>
      </w:r>
      <w:proofErr w:type="gramStart"/>
      <w:r w:rsidRPr="00D520BC">
        <w:rPr>
          <w:rFonts w:ascii="Times New Roman" w:hAnsi="Times New Roman" w:cs="Times New Roman"/>
        </w:rPr>
        <w:t>e</w:t>
      </w:r>
      <w:proofErr w:type="gramEnd"/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XVI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- programar e fomentar a avaliação institucional do Programa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para possíveis correções de curso e fluxo de atendimento.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Art. 22 Esta Resolução entra em vigor na data de sua publicação.</w:t>
      </w:r>
    </w:p>
    <w:p w:rsidR="00D520BC" w:rsidRPr="00D520BC" w:rsidRDefault="00D520BC" w:rsidP="00D52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20BC">
        <w:rPr>
          <w:rFonts w:ascii="Times New Roman" w:hAnsi="Times New Roman" w:cs="Times New Roman"/>
          <w:b/>
        </w:rPr>
        <w:t>JOSÉ HENRIQUEM PAIM FERNANDES</w:t>
      </w:r>
    </w:p>
    <w:p w:rsidR="00D520BC" w:rsidRPr="00D520BC" w:rsidRDefault="00D520BC" w:rsidP="00D52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20BC" w:rsidRPr="00D520BC" w:rsidRDefault="00D520BC" w:rsidP="00D520B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520BC">
        <w:rPr>
          <w:rFonts w:ascii="Times New Roman" w:hAnsi="Times New Roman" w:cs="Times New Roman"/>
          <w:b/>
          <w:i/>
        </w:rPr>
        <w:t xml:space="preserve">(Publicação no DOU n.º 186, de 25.09.2012, Seção 1, página </w:t>
      </w:r>
      <w:r>
        <w:rPr>
          <w:rFonts w:ascii="Times New Roman" w:hAnsi="Times New Roman" w:cs="Times New Roman"/>
          <w:b/>
          <w:i/>
        </w:rPr>
        <w:t>18/</w:t>
      </w:r>
      <w:r w:rsidRPr="00D520BC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0</w:t>
      </w:r>
      <w:proofErr w:type="gramStart"/>
      <w:r w:rsidRPr="00D520BC">
        <w:rPr>
          <w:rFonts w:ascii="Times New Roman" w:hAnsi="Times New Roman" w:cs="Times New Roman"/>
          <w:b/>
          <w:i/>
        </w:rPr>
        <w:t>)</w:t>
      </w:r>
      <w:proofErr w:type="gramEnd"/>
    </w:p>
    <w:p w:rsidR="00D520BC" w:rsidRDefault="00D520BC" w:rsidP="00D52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20BC" w:rsidRPr="00D520BC" w:rsidRDefault="00D520BC" w:rsidP="00D52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20BC">
        <w:rPr>
          <w:rFonts w:ascii="Times New Roman" w:hAnsi="Times New Roman" w:cs="Times New Roman"/>
          <w:b/>
        </w:rPr>
        <w:t>MINISTÉRIO DA EDUCAÇÃO</w:t>
      </w:r>
    </w:p>
    <w:p w:rsidR="00D520BC" w:rsidRPr="00D520BC" w:rsidRDefault="00D520BC" w:rsidP="00D52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20BC">
        <w:rPr>
          <w:rFonts w:ascii="Times New Roman" w:hAnsi="Times New Roman" w:cs="Times New Roman"/>
          <w:b/>
        </w:rPr>
        <w:t>FUNDO NACIONAL DE DESENVOLVIMENTO DA EDUCAÇÃO</w:t>
      </w:r>
    </w:p>
    <w:p w:rsidR="00D520BC" w:rsidRPr="008F5574" w:rsidRDefault="00D520BC" w:rsidP="00D520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5574">
        <w:rPr>
          <w:rFonts w:ascii="Times New Roman" w:hAnsi="Times New Roman" w:cs="Times New Roman"/>
        </w:rPr>
        <w:t>CONSELHO DELIBERATIVO</w:t>
      </w:r>
    </w:p>
    <w:p w:rsidR="00D520BC" w:rsidRPr="00D520BC" w:rsidRDefault="00D520BC" w:rsidP="00D52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20BC">
        <w:rPr>
          <w:rFonts w:ascii="Times New Roman" w:hAnsi="Times New Roman" w:cs="Times New Roman"/>
          <w:b/>
        </w:rPr>
        <w:t>RESOLUÇÃO N</w:t>
      </w:r>
      <w:r>
        <w:rPr>
          <w:rFonts w:ascii="Times New Roman" w:hAnsi="Times New Roman" w:cs="Times New Roman"/>
          <w:b/>
        </w:rPr>
        <w:t>º</w:t>
      </w:r>
      <w:r w:rsidRPr="00D520BC">
        <w:rPr>
          <w:rFonts w:ascii="Times New Roman" w:hAnsi="Times New Roman" w:cs="Times New Roman"/>
          <w:b/>
        </w:rPr>
        <w:t xml:space="preserve"> 46, DE 24 DE SETEMBRO DE </w:t>
      </w:r>
      <w:proofErr w:type="gramStart"/>
      <w:r w:rsidRPr="00D520BC">
        <w:rPr>
          <w:rFonts w:ascii="Times New Roman" w:hAnsi="Times New Roman" w:cs="Times New Roman"/>
          <w:b/>
        </w:rPr>
        <w:t>2012</w:t>
      </w:r>
      <w:proofErr w:type="gramEnd"/>
    </w:p>
    <w:p w:rsidR="00D520BC" w:rsidRDefault="00D520BC" w:rsidP="00D520B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D520BC" w:rsidRDefault="00D520BC" w:rsidP="00D520B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Estabelece orientações e diretrizes para a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D520BC">
        <w:rPr>
          <w:rFonts w:ascii="Times New Roman" w:hAnsi="Times New Roman" w:cs="Times New Roman"/>
        </w:rPr>
        <w:t>transferência de recursos financeiros às Instituições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Públicas de Ensino Superior, no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âmbito do Programa Nacional de Capacitação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Conselheiros Municipais de Educação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(Pró-Conselho).</w:t>
      </w:r>
    </w:p>
    <w:p w:rsidR="00D520BC" w:rsidRPr="00D520BC" w:rsidRDefault="00D520BC" w:rsidP="00D520B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D520BC" w:rsidRPr="00D520BC" w:rsidRDefault="00D520BC" w:rsidP="00D520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FUNDAMENTAÇÃO LEGAL</w:t>
      </w:r>
      <w:r w:rsidR="008F5574"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Constituição Federal de 1988 - art.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214;</w:t>
      </w:r>
      <w:r w:rsidR="008F5574"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Lei nº 9.394, de 20 de dezembro de 1996;</w:t>
      </w:r>
      <w:r w:rsidR="008F5574"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Lei de Diretrizes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Orçamentárias - LDO;</w:t>
      </w:r>
      <w:r w:rsidR="008F5574"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Lei Orçamentária Anual - LOA;</w:t>
      </w:r>
      <w:r w:rsidR="008F5574"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Lei nº 11.273,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 xml:space="preserve">de </w:t>
      </w:r>
      <w:proofErr w:type="gramStart"/>
      <w:r w:rsidRPr="00D520BC">
        <w:rPr>
          <w:rFonts w:ascii="Times New Roman" w:hAnsi="Times New Roman" w:cs="Times New Roman"/>
        </w:rPr>
        <w:t>6</w:t>
      </w:r>
      <w:proofErr w:type="gramEnd"/>
      <w:r w:rsidRPr="00D520BC">
        <w:rPr>
          <w:rFonts w:ascii="Times New Roman" w:hAnsi="Times New Roman" w:cs="Times New Roman"/>
        </w:rPr>
        <w:t xml:space="preserve"> de fevereiro de 2006;</w:t>
      </w:r>
      <w:r w:rsidR="008F5574"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Decreto no 6.094, de 24 de abril de 2007;</w:t>
      </w:r>
      <w:r w:rsidR="008F5574"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Portaria nº 3.272, de 6 de novembro de 2003;</w:t>
      </w:r>
      <w:r w:rsidR="008F5574"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Portaria nº 1.243, de 30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dezembro de 2009;</w:t>
      </w:r>
      <w:r w:rsidR="008F5574"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Resolução CD/FNDE nº 24, de 16 de agosto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2010.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O PRESIDENTE DO CONSELHO DELIBERATIVO DO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FUNDO NACIONAL DE DESENVOLVIMENTO DA EDUCAÇÃO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(FNDE), no uso das atribuições que lhe são conferidas pelo art. 7º, §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 xml:space="preserve">1º, da Lei nº 5.537, de 21 de novembro de 1968, e pelos </w:t>
      </w:r>
      <w:proofErr w:type="spellStart"/>
      <w:r w:rsidRPr="00D520BC">
        <w:rPr>
          <w:rFonts w:ascii="Times New Roman" w:hAnsi="Times New Roman" w:cs="Times New Roman"/>
        </w:rPr>
        <w:t>arts</w:t>
      </w:r>
      <w:proofErr w:type="spellEnd"/>
      <w:r w:rsidRPr="00D520BC">
        <w:rPr>
          <w:rFonts w:ascii="Times New Roman" w:hAnsi="Times New Roman" w:cs="Times New Roman"/>
        </w:rPr>
        <w:t>. 4º, § 2º,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 xml:space="preserve">e 14 do Anexo I do Decreto n.º 7.691, de </w:t>
      </w:r>
      <w:proofErr w:type="gramStart"/>
      <w:r w:rsidRPr="00D520BC">
        <w:rPr>
          <w:rFonts w:ascii="Times New Roman" w:hAnsi="Times New Roman" w:cs="Times New Roman"/>
        </w:rPr>
        <w:t>2</w:t>
      </w:r>
      <w:proofErr w:type="gramEnd"/>
      <w:r w:rsidRPr="00D520BC">
        <w:rPr>
          <w:rFonts w:ascii="Times New Roman" w:hAnsi="Times New Roman" w:cs="Times New Roman"/>
        </w:rPr>
        <w:t xml:space="preserve"> de março de 2012,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 xml:space="preserve">publicado no D.O.U. </w:t>
      </w:r>
      <w:proofErr w:type="gramStart"/>
      <w:r w:rsidRPr="00D520BC">
        <w:rPr>
          <w:rFonts w:ascii="Times New Roman" w:hAnsi="Times New Roman" w:cs="Times New Roman"/>
        </w:rPr>
        <w:t>de</w:t>
      </w:r>
      <w:proofErr w:type="gramEnd"/>
      <w:r w:rsidRPr="00D520BC">
        <w:rPr>
          <w:rFonts w:ascii="Times New Roman" w:hAnsi="Times New Roman" w:cs="Times New Roman"/>
        </w:rPr>
        <w:t xml:space="preserve"> 6 de março de 2012, e pelos </w:t>
      </w:r>
      <w:proofErr w:type="spellStart"/>
      <w:r w:rsidRPr="00D520BC">
        <w:rPr>
          <w:rFonts w:ascii="Times New Roman" w:hAnsi="Times New Roman" w:cs="Times New Roman"/>
        </w:rPr>
        <w:t>arts</w:t>
      </w:r>
      <w:proofErr w:type="spellEnd"/>
      <w:r w:rsidRPr="00D520BC">
        <w:rPr>
          <w:rFonts w:ascii="Times New Roman" w:hAnsi="Times New Roman" w:cs="Times New Roman"/>
        </w:rPr>
        <w:t xml:space="preserve">. </w:t>
      </w:r>
      <w:proofErr w:type="gramStart"/>
      <w:r w:rsidRPr="00D520BC">
        <w:rPr>
          <w:rFonts w:ascii="Times New Roman" w:hAnsi="Times New Roman" w:cs="Times New Roman"/>
        </w:rPr>
        <w:t>3º, inciso</w:t>
      </w:r>
      <w:proofErr w:type="gramEnd"/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I, alíneas "a" e "b"; 5º, caput; e 6º, inciso VI, do Anexo da Resolução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 xml:space="preserve">nº 31, de 30 de setembro de 2003, publicada no D.O.U. </w:t>
      </w:r>
      <w:proofErr w:type="gramStart"/>
      <w:r w:rsidRPr="00D520BC">
        <w:rPr>
          <w:rFonts w:ascii="Times New Roman" w:hAnsi="Times New Roman" w:cs="Times New Roman"/>
        </w:rPr>
        <w:t>de</w:t>
      </w:r>
      <w:proofErr w:type="gramEnd"/>
      <w:r w:rsidRPr="00D520BC">
        <w:rPr>
          <w:rFonts w:ascii="Times New Roman" w:hAnsi="Times New Roman" w:cs="Times New Roman"/>
        </w:rPr>
        <w:t xml:space="preserve"> 2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 xml:space="preserve">outubro de 2003, neste ato representado conforme </w:t>
      </w:r>
      <w:r w:rsidRPr="00D520BC">
        <w:rPr>
          <w:rFonts w:ascii="Times New Roman" w:hAnsi="Times New Roman" w:cs="Times New Roman"/>
        </w:rPr>
        <w:lastRenderedPageBreak/>
        <w:t>deliberado na Reunião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Extraordinária do Conselho Deliberativo do FNDE realizada no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dia 31 de maio de 2012, e o que consta nos autos do processo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administrativo nº 23034.005850/2012-54,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CONSIDERANDO que o Ministério da Educação, em atendimento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ao artigo 211 da Constituição Federal de 1988, e cumprindo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o seu papel de formulador de políticas nacionais para a educação,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assumiu a tarefa de apoiar os sistemas de ensino, criando por intermédio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da Portaria Ministerial n.º 3.272/2003, de 06 de novembro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2003, o Programa Nacional de Capacitação de Conselheiros Municipais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Educação - Pró-Conselho, que visa fomentar o fortalecimento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dos atuais conselhos, apoiar a criação de novos conselhos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forma representativa, democrática, participativa, com base nos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princípios da representatividade, legitimidade e autonomia, como uma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medida efetiva e indispensável para fortalecer a gestão democrática 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assegurar o desenvolvimento de uma educação sintonizada com 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sociedade,</w:t>
      </w:r>
    </w:p>
    <w:p w:rsid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CONSIDERANDO que nos termos da Lei n° 9.394, de 20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dezembro de 1996, Lei de Diretrizes e Bases da Educação Nacional -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LDB, em seu art. 3º, inciso VIII, o ensino será ministrado com base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em princípios, e dentre esses, o da gestão democrática do ensino,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CONSIDERANDO a necessidade de consolidar uma estrutura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educacional que garanta a aprendizagem escolar e a participação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coletiva na avaliação das ações pedagógicas e administrativas do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poder público municipal,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CONSIDERANDO o desafio de atingir as médias nacionais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para o Índice de Desenvolvimento da Educação - IDEB, previstas no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Plano de Desenvolvimento da Educação - PDE,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CONSIDERANDO que a formação continuada do Programa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Nacional de Capacitação de Conselheiros Municipais de Educação -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Pró-Conselho visa qualificar representantes da sociedade civil, gestores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 técnicos das Secretarias Municipais de Educação, conforme 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caso, para que atuem em relação à ação pedagógica escolar, à legislação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 aos mecanismos de financiamento, repasse e controle do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uso das verbais da educação,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CONSIDERANDO a necessidade e a relevância de continuidade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do processo de formação continuada dos Conselheiros Municipais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Educação, para a formação de multiplicadores que atuem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na educação básica pública,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RESOLVE "AD REFERENDUM":</w:t>
      </w:r>
    </w:p>
    <w:p w:rsid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Art. 1° Estabelecer as orientações e diretrizes, bem como 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critérios e procedimentos para a descentralização de créditos orçamentários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 recursos financeiros às Instituições Federais de Ensino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Superior - IFES, parceiras da Secretaria de Educação Básica do Ministério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da Educação na execução do Programa Nacional de Capacitação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Conselheiros Municipais de Educação - Pró-Conselho,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instituído pela Portaria Ministerial nº 3.272/2003, tendo em vista 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implantação e desenvolvimento de ações relativas à formação continuada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conselheiros municipais de educação.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Art. 2º O Programa Nacional de Capacitação de Conselheiros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Municipais de Educação (Pró-Conselho), instituído pela Portaria Ministerial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n.º 3.272/2003, objetiva incentivar o fortalecimento dos Conselheiros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Municipais de Educação e fomentar a criação de novos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conselhos municipais de educação, por meio da elaboração de material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didático específico e formação continuada, presencial e à distância,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para conselheiros municipais e técnicos das secretarias municipais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educação, de acordo com as necessidades dos sistemas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ensino, das políticas educacionais e da necessidade de aprimorar 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capacitação dos atores sociais envolvidos, por meio de uma gestão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democrática, visando: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 - instituir, em regime de colaboração com os sistemas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ensino, políticas e ações de implantação e fortalecimento dos Conselhos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Municipais de Educação;</w:t>
      </w:r>
    </w:p>
    <w:p w:rsid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II - capacitar os conselheiros municipais e estaduais de educação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para o exercício de suas diferentes funções, levando em conta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a sua inserção institucional e a sua representação, bem como aos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técnicos das secretarias municipais, especialmente dos sistemas que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ainda não possuam Conselhos Municipais instituídos;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III - assegurar a participação da sociedade na gestão educacional,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por intermédio da criação de Conselhos Municipais de Educação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 do seu fortalecimento como órgão do sistema de ensino;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IV - contribuir para o fortalecimento dos sistemas municipais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ensino, motivando por meio de estratégias variadas, a criação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conselhos municipais de educação, com caráter normativo;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lastRenderedPageBreak/>
        <w:t>V - contribuir para a criação de redes estaduais e regionais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competências, para a discussão, organização e implantação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propostas de formação continuada de conselheiros de educação, sob 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enfoque de suas instituições de origem;</w:t>
      </w:r>
    </w:p>
    <w:p w:rsid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VI - ampliar a capacidade de compreender e interpretar 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legislação educacional e a capacidade de atuação dos conselheiros;</w:t>
      </w:r>
    </w:p>
    <w:p w:rsid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 xml:space="preserve">VII - estimular a integração entre os conselhos; </w:t>
      </w:r>
      <w:proofErr w:type="gramStart"/>
      <w:r w:rsidRPr="00D520BC">
        <w:rPr>
          <w:rFonts w:ascii="Times New Roman" w:hAnsi="Times New Roman" w:cs="Times New Roman"/>
        </w:rPr>
        <w:t>e</w:t>
      </w:r>
      <w:proofErr w:type="gramEnd"/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VIII - consolidar uma estrutura educacional que garanta 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inclusão e permita, com eficiência, promover a participação do poder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municipal em ações pedagógicas e administrativas.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Art. 3º O Programa Nacional de Capacitação de Conselheiros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Municipais de Educação, por meio do Fundo Nacional de Desenvolvimento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da Educação - FNDE prestará assistência financeira, por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meio de descentralização de créditos orçamentários e recursos financeiros,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para as Instituições Federais de Ensino Superior - IFES,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para o alcance dos objetivos apresentados no artigo 2º.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Art. 4º As ações executadas com recursos provenientes da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assistência financeira às Instituições Federais de Ensino Superior -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IFES deverão acontecer no âmbito das regras estabelecidas no Programa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e, preferencialmente em parceria com as Secretarias de Educação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dos Municípios.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Art. 5º A assistência financeira será processada mediante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solicitação das Instituições Federais de Ensino Superior - IFES, por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meio de projetos educacionais, elaborados sob a forma de Termos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Cooperação, conforme exposto em resolução vigente do Fundo Nacional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Desenvolvimento da Educação - FNDE.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1º As Instituições Federais de Ensino Superior deverão inserir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Termo de Cooperação, no sistema SAPENET/FNDE, e apresentar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original assinado pelo dirigente máximo da Instituição, após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prévia aprovação técnica da Secretaria de Educação Básica do Ministério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da Educação.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2º A assistência financeira, que envolva repasses a instituições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federais, observará as normas estabelecidas na Resolução do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FNDE relativa às descentralizações de créditos orçamentários vigente,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no que diz respeito às descentralizações, aos repasses de recursos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financeiros e às eventuais devoluções.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3º A Secretaria de Educação Básica - SEB/MEC, por meio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da Diretoria de Apoio à Gestão Educacional - DAGE, será responsável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pela análise e aprovação técnica dos projetos educacionais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apresentados.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4º A assistência financeira de que trata esta resolução, objetivando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a execução de projetos tecnicamente aprovados, será efetivada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mediante descentralização de créditos orçamentários entre 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FNDE e as Instituições Federais de Ensino Superior - IFES.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5º A assistência financeira de que trata essa resolução correrá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a conta de dotação orçamentária consignada anualmente ao FNDE,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 fica limitada aos valores autorizados na ação específica, observando-se os limites de movimentação, empenho e pagamento da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programação orçamentária e financeira anual do Governo Federal, 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condicionada aos regramentos estabelecidos na Lei Orçamentária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Anual, na Lei de Diretrizes Orçamentárias e no Plano Plurianual do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Governo Federal, aliada à viabilidade técnica e operacional.</w:t>
      </w:r>
    </w:p>
    <w:p w:rsid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Art. 6º As propostas serão analisadas pela equipe técnica do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Programa Nacional de Capacitação de Conselheiros Municipais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Educação - Pro- Conselho, da Coordenação Geral de Redes Públicas,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da Diretoria de Apoio à Gestão Educacional - DAGE/SEB/MEC.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Parágrafo único. A análise das propostas compreende a avaliação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seu conteúdo considerando: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 - adequação e consistência da proposta em relação aos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objetivos do Programa Nacional de Capacitação de Conselheiros Municipais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Educação;</w:t>
      </w:r>
    </w:p>
    <w:p w:rsid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 xml:space="preserve">II - previsão de recursos humanos que garantam a </w:t>
      </w:r>
      <w:r>
        <w:rPr>
          <w:rFonts w:ascii="Times New Roman" w:hAnsi="Times New Roman" w:cs="Times New Roman"/>
        </w:rPr>
        <w:t xml:space="preserve">exequibilidade </w:t>
      </w:r>
      <w:r w:rsidRPr="00D520BC">
        <w:rPr>
          <w:rFonts w:ascii="Times New Roman" w:hAnsi="Times New Roman" w:cs="Times New Roman"/>
        </w:rPr>
        <w:t>e sustentabilidade do projeto;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III - previsão de acompanhamento e avaliação do desenvolvimento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 dos resultados do projeto;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IV - existência e explicitação do projeto pedagógico, que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deve apresentar relação com o material didático elaborado especificamente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para o Programa;</w:t>
      </w:r>
    </w:p>
    <w:p w:rsid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 xml:space="preserve">V - adequação do plano de execução financeira, </w:t>
      </w:r>
      <w:proofErr w:type="spellStart"/>
      <w:r w:rsidRPr="00D520BC">
        <w:rPr>
          <w:rFonts w:ascii="Times New Roman" w:hAnsi="Times New Roman" w:cs="Times New Roman"/>
        </w:rPr>
        <w:t>exeqüível</w:t>
      </w:r>
      <w:proofErr w:type="spellEnd"/>
      <w:r w:rsidRPr="00D520BC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em consonância com as finalidades e metas do Projeto.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lastRenderedPageBreak/>
        <w:t>Art. 7º São agentes no processo de transferência de recursos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financeiros do Programa Nacional de Capacitação de Conselheiros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Municipais de Educação;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 - a Secretaria de Educação Básica do Ministério da Educação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(SEB/MEC);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II - o Fundo Nacional de Desenvolvimento da Educação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(FNDE);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III - as Instituições Federais de Ensino Superior - IFES;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IV - as Secretarias Municipais de Educação.</w:t>
      </w:r>
    </w:p>
    <w:p w:rsid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Art. 8º São competências e responsabilidades dos agentes do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processo de transferência de recursos financeiros do Programa Nacional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Capacitação de Conselheiros Municipais de Educação: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 - da Secretaria de Educação Básica do Ministério da Educação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(SEB/MEC):</w:t>
      </w:r>
    </w:p>
    <w:p w:rsid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a) coordenar e monitorar a execução do Programa Nacional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Capacitação de Conselheiros Municipais de Educação - Pró-Conselho;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b) elaborar as diretrizes dos cursos de formação continuada,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bem como os critérios de sua inscrição;</w:t>
      </w:r>
    </w:p>
    <w:p w:rsid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c) interagir com os agentes envolvidos direta e indiretamente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no processo de transferência de recursos financeiros;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d) monitorar e avaliar as atividades realizadas pelos agentes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envolvidos no processo de transferência de recursos financeiros;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e) orientar os agentes envolvidos para a garantia da utilização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do material didático elaborado especificamente para o Programa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nas ofertas de formação continuada;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f) fornecer ao FNDE as metas anuais do Programa Nacional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Capacitação de Conselheiros Municipais de Educação - Pró-Conselho,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 sua respectiva previsão de desembolso, bem como solicitar 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transferência de recursos financeiros para viabilizar a oferta de formação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continuada;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g) manter calendário com as ofertas de cursos de formação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continuada;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h) prestar cooperação técnica aos agentes envolvidos no processo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transferência de recursos financeiros;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i) encaminhar ao FNDE/MEC, por intermédio do Sistema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Gestão de Bolsas - SGB, os cadastros dos bolsistas vinculados ao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Programa Nacional de Capacitação de Conselheiros Municipais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Educação - Pró-Conselho, bem como oficiar qualquer solicitação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correção ou alteração em dados cadastrais dos beneficiários, ou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interrupção ou cancelamento do pagamento de bolsistas vinculados ao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programa, devidamente justificada;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j) analisar os Projetos Básicos e os Termos de Cooperação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apresentados pelas Instituições Federais de Ensino Superior - IFES 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elaborar parecer técnico com a devida indicação orçamentária no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SAPENET;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k) notificar os órgãos de controle quanto a eventuais irregularidades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que comprometam o cumprimento das metas pactuadas;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l) emitir parecer conclusivo sobre os relatórios exigidos na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resolução do FNDE em vigor, referente à descentralização de créditos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orçamentários.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II - do Fundo Nacional de Desenvolvimento da Educação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(FNDE/MEC):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a) efetuar as descentralizações orçamentárias e os repasses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dos recursos financeiros para as instituições selecionadas no âmbito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do Programa Nacional de Capacitação de Conselheiros Municipais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Educação - Pró-Conselho;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b) realizar, de acordo com os Termos de Cooperação aprovados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 xml:space="preserve">e </w:t>
      </w:r>
      <w:proofErr w:type="gramStart"/>
      <w:r w:rsidRPr="00D520BC">
        <w:rPr>
          <w:rFonts w:ascii="Times New Roman" w:hAnsi="Times New Roman" w:cs="Times New Roman"/>
        </w:rPr>
        <w:t>sob solicitação</w:t>
      </w:r>
      <w:proofErr w:type="gramEnd"/>
      <w:r w:rsidRPr="00D520BC">
        <w:rPr>
          <w:rFonts w:ascii="Times New Roman" w:hAnsi="Times New Roman" w:cs="Times New Roman"/>
        </w:rPr>
        <w:t xml:space="preserve"> da SEB/MEC, a assistência financeira do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Programa às IFES beneficiárias, nos termos da resolução do FNDE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referente às descentralizações de créditos orçamentários em vigor, sob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os aspectos da própria descentralização, do repasse de recursos financeiros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 das eventuais devoluções;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 xml:space="preserve">c) fornecer </w:t>
      </w:r>
      <w:proofErr w:type="spellStart"/>
      <w:r w:rsidRPr="00D520BC">
        <w:rPr>
          <w:rFonts w:ascii="Times New Roman" w:hAnsi="Times New Roman" w:cs="Times New Roman"/>
        </w:rPr>
        <w:t>login</w:t>
      </w:r>
      <w:proofErr w:type="spellEnd"/>
      <w:r w:rsidRPr="00D520BC">
        <w:rPr>
          <w:rFonts w:ascii="Times New Roman" w:hAnsi="Times New Roman" w:cs="Times New Roman"/>
        </w:rPr>
        <w:t xml:space="preserve"> e senha de acesso aos sistemas SIGEF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WEB e SAPENET às instituições participantes.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III - das Instituições Federais de Ensino Superior - IFES: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a) selecionar, de acordo com os critérios definidos pelo Programa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Nacional de Capacitação de Conselheiros Municipais de Educação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- Pró-Conselho e as Resoluções vigentes do FNDE, a equipe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técnica e os professores que desempenharão as funções de coordenador-geral, coordenador-adjunto, professor pesquisador, supervisor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curso, formador e tutor;</w:t>
      </w:r>
    </w:p>
    <w:p w:rsid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b) realizar o acompanhamento técnico-pedagógico de todas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as ações referentes aos cursos de formação continuada;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lastRenderedPageBreak/>
        <w:t>c) elaborar cronograma para realização das formações continuadas,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presenciais e à distância;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d) zelar pelo cumprimento da meta física pactuada nos projetos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formação, aprovados e financiados pelo MEC, promovendo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as ações necessárias para evitar e/ou contornar a evasão e repetência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dos cursistas;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e) fornecer informações, periodicamente, para atualização do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monitoramento realizado no âmbito do Programa Nacional de Capacitação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Conselheiros Municipais de Educação - Pró-Conselho;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f) indicar oficialmente o coordenador-geral da formação continuada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nas Instituições Federais de Ensino Superior - IFES, que, na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qualidade de gestor local, será responsável por atestar todas as informações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prestadas, bem como por solicitar, o pagamento mensal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dos beneficiários que estiverem aptos a receberem as bolsas;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g) informar tempestiva e oficialmente à SEB/MEC as ocorrências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que indiquem a permanência, suspensão ou cancelamento do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pagamento aos bolsistas vinculados ao Programa Nacional de Capacitação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Conselheiros Municipais de Educação - Pró-Conselho;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h) expedir certificado aos cursistas aprovados nos cursos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formação continuada;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 xml:space="preserve">i) solicitar </w:t>
      </w:r>
      <w:proofErr w:type="spellStart"/>
      <w:r w:rsidRPr="00D520BC">
        <w:rPr>
          <w:rFonts w:ascii="Times New Roman" w:hAnsi="Times New Roman" w:cs="Times New Roman"/>
        </w:rPr>
        <w:t>login</w:t>
      </w:r>
      <w:proofErr w:type="spellEnd"/>
      <w:r w:rsidRPr="00D520BC">
        <w:rPr>
          <w:rFonts w:ascii="Times New Roman" w:hAnsi="Times New Roman" w:cs="Times New Roman"/>
        </w:rPr>
        <w:t xml:space="preserve"> e senha de acesso ao sistema SIGEF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WEB;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j) apresentar os relatórios exigidos pela resolução do FNDE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em vigor referente à descentralização de créditos orçamentários.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IV - das Secretarias Municipais de Educação.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a) registrar a demanda por formação continuada do Programa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Nacional de Capacitação de Conselheiros Municipais de Educação -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Pró-Conselho, no Sistema Integrado de Planejamento, Orçamento 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Finanças do Ministério da Educação - SIMEC, no âmbito do Plano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Ações Articuladas - PAR;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b) selecionar e indicar, de acordo com os critérios definidos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pelo Programa Nacional de Capacitação de Conselheiros Municipais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Educação - Pró-Conselho, e, com as determinações das resoluções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do FNDE em vigência relativamente ao pagamento de bolsas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estudo e pesquisa, os conselheiros e técnicos que irão participar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formações continuadas, com o objetivo de serem responsáveis pelo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desenvolvimento e execução de ações para a implantação e o fortalecimento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dos Conselhos Municipais no respectivo sistema de ensino;</w:t>
      </w:r>
      <w:r>
        <w:rPr>
          <w:rFonts w:ascii="Times New Roman" w:hAnsi="Times New Roman" w:cs="Times New Roman"/>
        </w:rPr>
        <w:t xml:space="preserve"> 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c) acompanhar o desempenho do Conselheiro e ou técnico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indicados durante a formação continuada, proporcionando, na medida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do possível, tempo e recursos para o bom desempenho do cursista na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formação continuada;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d) analisar e viabilizar as propostas do Conselheiro, bem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como do técnico capacitado pelo Programa, conforme o caso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solicitação, para promover as ações de implantação e fortalecimento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dos Conselhos Municipais.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Art. 9º Esta Resolução entra em vigor na data de sua publicação.</w:t>
      </w:r>
    </w:p>
    <w:p w:rsidR="00D520BC" w:rsidRPr="00D520BC" w:rsidRDefault="00D520BC" w:rsidP="00D52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20BC">
        <w:rPr>
          <w:rFonts w:ascii="Times New Roman" w:hAnsi="Times New Roman" w:cs="Times New Roman"/>
          <w:b/>
        </w:rPr>
        <w:t>JOSÉ HENRIQUE PAIM FERNANDES</w:t>
      </w:r>
    </w:p>
    <w:p w:rsidR="00D520BC" w:rsidRPr="00D520BC" w:rsidRDefault="00D520BC" w:rsidP="00D52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20BC" w:rsidRPr="00D520BC" w:rsidRDefault="00D520BC" w:rsidP="00D520B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520BC">
        <w:rPr>
          <w:rFonts w:ascii="Times New Roman" w:hAnsi="Times New Roman" w:cs="Times New Roman"/>
          <w:b/>
          <w:i/>
        </w:rPr>
        <w:t>(Publicação no DOU n.º 186, de 25.09.2012, Seção 1, página 20</w:t>
      </w:r>
      <w:r>
        <w:rPr>
          <w:rFonts w:ascii="Times New Roman" w:hAnsi="Times New Roman" w:cs="Times New Roman"/>
          <w:b/>
          <w:i/>
        </w:rPr>
        <w:t>/21</w:t>
      </w:r>
      <w:proofErr w:type="gramStart"/>
      <w:r w:rsidRPr="00D520BC">
        <w:rPr>
          <w:rFonts w:ascii="Times New Roman" w:hAnsi="Times New Roman" w:cs="Times New Roman"/>
          <w:b/>
          <w:i/>
        </w:rPr>
        <w:t>)</w:t>
      </w:r>
      <w:proofErr w:type="gramEnd"/>
    </w:p>
    <w:p w:rsidR="00D520BC" w:rsidRDefault="00D520BC" w:rsidP="00D520B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520BC" w:rsidRDefault="00D520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520BC" w:rsidRPr="00D520BC" w:rsidRDefault="00D520BC" w:rsidP="00D52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D520BC" w:rsidRPr="00D520BC" w:rsidRDefault="00D520BC" w:rsidP="00D52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20BC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D520BC">
        <w:rPr>
          <w:rFonts w:ascii="Times New Roman" w:hAnsi="Times New Roman" w:cs="Times New Roman"/>
          <w:b/>
        </w:rPr>
        <w:t>DA EDUCAÇÃO SUPERIOR</w:t>
      </w:r>
    </w:p>
    <w:p w:rsidR="00D520BC" w:rsidRPr="00D520BC" w:rsidRDefault="00D520BC" w:rsidP="00D52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20BC">
        <w:rPr>
          <w:rFonts w:ascii="Times New Roman" w:hAnsi="Times New Roman" w:cs="Times New Roman"/>
          <w:b/>
        </w:rPr>
        <w:t xml:space="preserve">PORTARIA Nº 177, DE 24 DE SETEMBRO DE </w:t>
      </w:r>
      <w:proofErr w:type="gramStart"/>
      <w:r w:rsidRPr="00D520BC">
        <w:rPr>
          <w:rFonts w:ascii="Times New Roman" w:hAnsi="Times New Roman" w:cs="Times New Roman"/>
          <w:b/>
        </w:rPr>
        <w:t>2012</w:t>
      </w:r>
      <w:proofErr w:type="gramEnd"/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 xml:space="preserve">pelo Decreto nº 7.690, de </w:t>
      </w:r>
      <w:proofErr w:type="gramStart"/>
      <w:r w:rsidRPr="00D520BC">
        <w:rPr>
          <w:rFonts w:ascii="Times New Roman" w:hAnsi="Times New Roman" w:cs="Times New Roman"/>
        </w:rPr>
        <w:t>2</w:t>
      </w:r>
      <w:proofErr w:type="gramEnd"/>
      <w:r w:rsidRPr="00D520BC">
        <w:rPr>
          <w:rFonts w:ascii="Times New Roman" w:hAnsi="Times New Roman" w:cs="Times New Roman"/>
        </w:rPr>
        <w:t xml:space="preserve"> de março de 2012, tendo em vista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o Decreto nº 5.773, de 9 de maio de 2006, e suas alterações, e 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Portaria Normativa nº 40, de 12 de dezembro de 2007, republicada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em 29 de dezembro de 2010, e considerando o Parecer CNE/CES nº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314/2009, homologado no Diário Oficial da União de 7 de abril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2009, seção 1, página 11, conforme consta no Processo nº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23001.000115/2009-36, Registro nº 20031007469, do Ministério da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Educação, resolve:</w:t>
      </w:r>
    </w:p>
    <w:p w:rsidR="00D442FB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Art. 1° Fica autorizado o curso de Direito, bacharelado, com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100 (cem) vagas totais anuais, nos turnos diurno e noturno, a ser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ministrado pela Faculdade de Tecnologia e Ciências de Feira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 xml:space="preserve">Santana, na Rua </w:t>
      </w:r>
      <w:proofErr w:type="spellStart"/>
      <w:r w:rsidRPr="00D520BC">
        <w:rPr>
          <w:rFonts w:ascii="Times New Roman" w:hAnsi="Times New Roman" w:cs="Times New Roman"/>
        </w:rPr>
        <w:t>Artemia</w:t>
      </w:r>
      <w:proofErr w:type="spellEnd"/>
      <w:r w:rsidRPr="00D520BC">
        <w:rPr>
          <w:rFonts w:ascii="Times New Roman" w:hAnsi="Times New Roman" w:cs="Times New Roman"/>
        </w:rPr>
        <w:t xml:space="preserve"> Pires Freitas, s/n, no Município de Feira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Santana, no Estado da Bahia, mantida pelo Instituto Mantenedor de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Ensino Superior da Bahia Ltda., com sede no Município de Salvador,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no Estado da Bahia.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'</w:t>
      </w:r>
      <w:proofErr w:type="spellStart"/>
      <w:r w:rsidRPr="00D520BC">
        <w:rPr>
          <w:rFonts w:ascii="Times New Roman" w:hAnsi="Times New Roman" w:cs="Times New Roman"/>
        </w:rPr>
        <w:t>Art</w:t>
      </w:r>
      <w:proofErr w:type="spellEnd"/>
      <w:r w:rsidRPr="00D520BC">
        <w:rPr>
          <w:rFonts w:ascii="Times New Roman" w:hAnsi="Times New Roman" w:cs="Times New Roman"/>
        </w:rPr>
        <w:t xml:space="preserve"> 2º Torna-se sem efeito os termos da Portaria da Secretaria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de Educação Superior nº 211, de 16 de fevereiro de 2009,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publicada no Diário Oficial da União de 17 de fevereiro de 2009,</w:t>
      </w:r>
      <w:r>
        <w:rPr>
          <w:rFonts w:ascii="Times New Roman" w:hAnsi="Times New Roman" w:cs="Times New Roman"/>
        </w:rPr>
        <w:t xml:space="preserve"> </w:t>
      </w:r>
      <w:r w:rsidRPr="00D520BC">
        <w:rPr>
          <w:rFonts w:ascii="Times New Roman" w:hAnsi="Times New Roman" w:cs="Times New Roman"/>
        </w:rPr>
        <w:t>seção 1, página 17.</w:t>
      </w:r>
    </w:p>
    <w:p w:rsidR="00D520BC" w:rsidRPr="00D520BC" w:rsidRDefault="00D520BC" w:rsidP="00D520B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20BC">
        <w:rPr>
          <w:rFonts w:ascii="Times New Roman" w:hAnsi="Times New Roman" w:cs="Times New Roman"/>
        </w:rPr>
        <w:t>Art. 3° Esta Portaria entra em vigor na data de sua publicação.</w:t>
      </w:r>
    </w:p>
    <w:p w:rsidR="00D520BC" w:rsidRPr="00D520BC" w:rsidRDefault="00D520BC" w:rsidP="00D52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20BC">
        <w:rPr>
          <w:rFonts w:ascii="Times New Roman" w:hAnsi="Times New Roman" w:cs="Times New Roman"/>
          <w:b/>
        </w:rPr>
        <w:t>JORGE RODRIGO ARAÚJO MESSIAS</w:t>
      </w:r>
    </w:p>
    <w:p w:rsidR="00D520BC" w:rsidRDefault="00D520BC" w:rsidP="00D520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20BC" w:rsidRPr="00D520BC" w:rsidRDefault="00D520BC" w:rsidP="00D520B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520BC">
        <w:rPr>
          <w:rFonts w:ascii="Times New Roman" w:hAnsi="Times New Roman" w:cs="Times New Roman"/>
          <w:b/>
          <w:i/>
        </w:rPr>
        <w:t xml:space="preserve">(Publicação no DOU n.º 186, de 25.09.2012, Seção 1, página </w:t>
      </w:r>
      <w:proofErr w:type="gramStart"/>
      <w:r w:rsidRPr="00D520BC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1</w:t>
      </w:r>
      <w:r w:rsidRPr="00D520BC">
        <w:rPr>
          <w:rFonts w:ascii="Times New Roman" w:hAnsi="Times New Roman" w:cs="Times New Roman"/>
          <w:b/>
          <w:i/>
        </w:rPr>
        <w:t>)</w:t>
      </w:r>
      <w:proofErr w:type="gramEnd"/>
    </w:p>
    <w:sectPr w:rsidR="00D520BC" w:rsidRPr="00D520BC" w:rsidSect="00D520BC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574" w:rsidRDefault="008F5574" w:rsidP="008F5574">
      <w:pPr>
        <w:spacing w:after="0" w:line="240" w:lineRule="auto"/>
      </w:pPr>
      <w:r>
        <w:separator/>
      </w:r>
    </w:p>
  </w:endnote>
  <w:endnote w:type="continuationSeparator" w:id="0">
    <w:p w:rsidR="008F5574" w:rsidRDefault="008F5574" w:rsidP="008F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137484"/>
      <w:docPartObj>
        <w:docPartGallery w:val="Page Numbers (Bottom of Page)"/>
        <w:docPartUnique/>
      </w:docPartObj>
    </w:sdtPr>
    <w:sdtContent>
      <w:p w:rsidR="008F5574" w:rsidRDefault="008F557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8F5574" w:rsidRDefault="008F55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574" w:rsidRDefault="008F5574" w:rsidP="008F5574">
      <w:pPr>
        <w:spacing w:after="0" w:line="240" w:lineRule="auto"/>
      </w:pPr>
      <w:r>
        <w:separator/>
      </w:r>
    </w:p>
  </w:footnote>
  <w:footnote w:type="continuationSeparator" w:id="0">
    <w:p w:rsidR="008F5574" w:rsidRDefault="008F5574" w:rsidP="008F5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BC"/>
    <w:rsid w:val="003607FD"/>
    <w:rsid w:val="008F5574"/>
    <w:rsid w:val="00D442FB"/>
    <w:rsid w:val="00D520BC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55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5574"/>
  </w:style>
  <w:style w:type="paragraph" w:styleId="Rodap">
    <w:name w:val="footer"/>
    <w:basedOn w:val="Normal"/>
    <w:link w:val="RodapChar"/>
    <w:uiPriority w:val="99"/>
    <w:unhideWhenUsed/>
    <w:rsid w:val="008F55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5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55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5574"/>
  </w:style>
  <w:style w:type="paragraph" w:styleId="Rodap">
    <w:name w:val="footer"/>
    <w:basedOn w:val="Normal"/>
    <w:link w:val="RodapChar"/>
    <w:uiPriority w:val="99"/>
    <w:unhideWhenUsed/>
    <w:rsid w:val="008F55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5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7920</Words>
  <Characters>42770</Characters>
  <Application>Microsoft Office Word</Application>
  <DocSecurity>0</DocSecurity>
  <Lines>356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2012-09-25T10:56:00Z</dcterms:created>
  <dcterms:modified xsi:type="dcterms:W3CDTF">2012-09-25T11:31:00Z</dcterms:modified>
</cp:coreProperties>
</file>