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MINISTÉRIO DA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GABINETE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Nº 1.149,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69/2012,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20079158,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Faculdade Piauiense, com sede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na Av. Jóquei Clube, n</w:t>
      </w:r>
      <w:r>
        <w:rPr>
          <w:rFonts w:ascii="Times New Roman" w:hAnsi="Times New Roman" w:cs="Times New Roman"/>
        </w:rPr>
        <w:t>º</w:t>
      </w:r>
      <w:r w:rsidR="00317D72" w:rsidRPr="00317D72">
        <w:rPr>
          <w:rFonts w:ascii="Times New Roman" w:hAnsi="Times New Roman" w:cs="Times New Roman"/>
        </w:rPr>
        <w:t xml:space="preserve"> 710, Bairro Jóquei Clube, no Município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Teresina, no Estado do Piauí, mantida pelo Centro de Ensino Superior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Piauiense Ltda., com sede no mesmo Município, pelo prazo máximo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de </w:t>
      </w:r>
      <w:proofErr w:type="gramStart"/>
      <w:r w:rsidR="00317D72" w:rsidRPr="00317D72">
        <w:rPr>
          <w:rFonts w:ascii="Times New Roman" w:hAnsi="Times New Roman" w:cs="Times New Roman"/>
        </w:rPr>
        <w:t>5</w:t>
      </w:r>
      <w:proofErr w:type="gramEnd"/>
      <w:r w:rsidR="00317D72" w:rsidRPr="00317D72">
        <w:rPr>
          <w:rFonts w:ascii="Times New Roman" w:hAnsi="Times New Roman" w:cs="Times New Roman"/>
        </w:rPr>
        <w:t xml:space="preserve"> (cinco) anos.</w:t>
      </w:r>
    </w:p>
    <w:p w:rsid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Nº 1.154,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 xml:space="preserve">5.773, de </w:t>
      </w:r>
      <w:proofErr w:type="gramStart"/>
      <w:r w:rsidRPr="00317D72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341/2011,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20072948,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Faculdade de Tecnologia SENAI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Rio do Sul, sediada à Estrada da Madeira, n</w:t>
      </w:r>
      <w:r>
        <w:rPr>
          <w:rFonts w:ascii="Times New Roman" w:hAnsi="Times New Roman" w:cs="Times New Roman"/>
        </w:rPr>
        <w:t>º</w:t>
      </w:r>
      <w:r w:rsidR="00317D72" w:rsidRPr="00317D72">
        <w:rPr>
          <w:rFonts w:ascii="Times New Roman" w:hAnsi="Times New Roman" w:cs="Times New Roman"/>
        </w:rPr>
        <w:t xml:space="preserve"> 3.000, Bairro Barragem,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no Município de Rio do Sul, no Estado de Santa Catarina, mantida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pelo Serviço Nacional de Aprendizagem Industrial (SENAI</w:t>
      </w:r>
      <w:proofErr w:type="gramStart"/>
      <w:r w:rsidR="00317D72" w:rsidRPr="00317D72">
        <w:rPr>
          <w:rFonts w:ascii="Times New Roman" w:hAnsi="Times New Roman" w:cs="Times New Roman"/>
        </w:rPr>
        <w:t>)</w:t>
      </w:r>
      <w:proofErr w:type="gramEnd"/>
      <w:r w:rsidR="00317D72" w:rsidRPr="00317D72">
        <w:rPr>
          <w:rFonts w:ascii="Times New Roman" w:hAnsi="Times New Roman" w:cs="Times New Roman"/>
        </w:rPr>
        <w:t>/Departamento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Regional de Santa Catarina, sediado no Município de Florianópolis,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no mesmo Estado, pelo prazo máximo de 5 (cinco)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anos.</w:t>
      </w:r>
    </w:p>
    <w:p w:rsid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1.155,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76/2012,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200901681,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D442FB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Faculdade Baiana de Direito 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Gestão, com sede na Estrada do Coqueiro Grande, n</w:t>
      </w:r>
      <w:r>
        <w:rPr>
          <w:rFonts w:ascii="Times New Roman" w:hAnsi="Times New Roman" w:cs="Times New Roman"/>
        </w:rPr>
        <w:t>º</w:t>
      </w:r>
      <w:r w:rsidR="00317D72" w:rsidRPr="00317D72">
        <w:rPr>
          <w:rFonts w:ascii="Times New Roman" w:hAnsi="Times New Roman" w:cs="Times New Roman"/>
        </w:rPr>
        <w:t xml:space="preserve"> 42, bairro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Cajazeiras, no Município de Salvador, no Estado da Bahia, mantida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pela Escola Baiana de Direito e Gestão Ltda., com sede em Salvador,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no Estado da Bahia, pelo prazo máximo de </w:t>
      </w:r>
      <w:proofErr w:type="gramStart"/>
      <w:r w:rsidR="00317D72" w:rsidRPr="00317D72">
        <w:rPr>
          <w:rFonts w:ascii="Times New Roman" w:hAnsi="Times New Roman" w:cs="Times New Roman"/>
        </w:rPr>
        <w:t>5</w:t>
      </w:r>
      <w:proofErr w:type="gramEnd"/>
      <w:r w:rsidR="00317D72" w:rsidRPr="00317D72">
        <w:rPr>
          <w:rFonts w:ascii="Times New Roman" w:hAnsi="Times New Roman" w:cs="Times New Roman"/>
        </w:rPr>
        <w:t xml:space="preserve"> (cinco) anos.</w:t>
      </w:r>
    </w:p>
    <w:p w:rsid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86795D" w:rsidRDefault="0086795D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 xml:space="preserve">(Publicação no DOU n.º 179, de 14.09.2012, Seção 1, página </w:t>
      </w:r>
      <w:proofErr w:type="gramStart"/>
      <w:r w:rsidRPr="0086795D">
        <w:rPr>
          <w:rFonts w:ascii="Times New Roman" w:hAnsi="Times New Roman" w:cs="Times New Roman"/>
          <w:b/>
          <w:i/>
        </w:rPr>
        <w:t>31)</w:t>
      </w:r>
      <w:proofErr w:type="gramEnd"/>
    </w:p>
    <w:p w:rsidR="0086795D" w:rsidRDefault="0086795D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Default="0031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lastRenderedPageBreak/>
        <w:t>MINISTÉRIO DA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GABINETE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1.156,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74/2012,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200801291,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recredenciado</w:t>
      </w:r>
      <w:proofErr w:type="spellEnd"/>
      <w:r w:rsidR="00317D72" w:rsidRPr="00317D72">
        <w:rPr>
          <w:rFonts w:ascii="Times New Roman" w:hAnsi="Times New Roman" w:cs="Times New Roman"/>
        </w:rPr>
        <w:t xml:space="preserve"> o Instituto de Ensino Superior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Presidente Tancredo de Almeida Neves, com sede na Avenida Leite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de Castro, n</w:t>
      </w:r>
      <w:r>
        <w:rPr>
          <w:rFonts w:ascii="Times New Roman" w:hAnsi="Times New Roman" w:cs="Times New Roman"/>
        </w:rPr>
        <w:t>º</w:t>
      </w:r>
      <w:r w:rsidR="00317D72" w:rsidRPr="00317D72">
        <w:rPr>
          <w:rFonts w:ascii="Times New Roman" w:hAnsi="Times New Roman" w:cs="Times New Roman"/>
        </w:rPr>
        <w:t xml:space="preserve"> 1.101, bairro Fábricas, Município de São João Del Rei,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Estado de Minas Gerais, mantido pelo Instituto de Ensino Superior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Presidente Tancredo de Almeida Neves Ltda., com sede no mesmo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="00317D72" w:rsidRPr="00317D72">
        <w:rPr>
          <w:rFonts w:ascii="Times New Roman" w:hAnsi="Times New Roman" w:cs="Times New Roman"/>
        </w:rPr>
        <w:t>5</w:t>
      </w:r>
      <w:proofErr w:type="gramEnd"/>
      <w:r w:rsidR="00317D72" w:rsidRPr="00317D72">
        <w:rPr>
          <w:rFonts w:ascii="Times New Roman" w:hAnsi="Times New Roman" w:cs="Times New Roman"/>
        </w:rPr>
        <w:t xml:space="preserve"> (cinco) anos.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1.157,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73/2012,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20079003,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Faculdade Tapajós, com sede à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Rua Transamazônica, n</w:t>
      </w:r>
      <w:r>
        <w:rPr>
          <w:rFonts w:ascii="Times New Roman" w:hAnsi="Times New Roman" w:cs="Times New Roman"/>
        </w:rPr>
        <w:t>º</w:t>
      </w:r>
      <w:r w:rsidR="00317D72" w:rsidRPr="00317D72">
        <w:rPr>
          <w:rFonts w:ascii="Times New Roman" w:hAnsi="Times New Roman" w:cs="Times New Roman"/>
        </w:rPr>
        <w:t xml:space="preserve"> 479, bairro Bela Vista, Município de Itaituba,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Estado do Pará, mantida pela Sociedade Educacional do Vale do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Rio Tapajós, com sede no mesmo Município e Estado, pelo prazo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máximo de </w:t>
      </w:r>
      <w:proofErr w:type="gramStart"/>
      <w:r w:rsidR="00317D72" w:rsidRPr="00317D72">
        <w:rPr>
          <w:rFonts w:ascii="Times New Roman" w:hAnsi="Times New Roman" w:cs="Times New Roman"/>
        </w:rPr>
        <w:t>5</w:t>
      </w:r>
      <w:proofErr w:type="gramEnd"/>
      <w:r w:rsidR="00317D72" w:rsidRPr="00317D72">
        <w:rPr>
          <w:rFonts w:ascii="Times New Roman" w:hAnsi="Times New Roman" w:cs="Times New Roman"/>
        </w:rPr>
        <w:t xml:space="preserve"> (cinco) anos.</w:t>
      </w:r>
    </w:p>
    <w:p w:rsid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1.158,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32/2012,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200901735,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recredenciado</w:t>
      </w:r>
      <w:proofErr w:type="spellEnd"/>
      <w:r w:rsidR="00317D72" w:rsidRPr="00317D72">
        <w:rPr>
          <w:rFonts w:ascii="Times New Roman" w:hAnsi="Times New Roman" w:cs="Times New Roman"/>
        </w:rPr>
        <w:t xml:space="preserve"> o Instituto Superior de Educação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de Oliveira - ISEOL, com sede na Rua Cel. Benjamim Guimarães,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bairro Centro, no Município de Oliveira, no Estado de Minas Gerais/MG, mantida pela Fundação Educacional de Oliveira, com sede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no Município de Oliveira, no Estado de Minas Gerais, pelo prazo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máximo de </w:t>
      </w:r>
      <w:proofErr w:type="gramStart"/>
      <w:r w:rsidR="00317D72" w:rsidRPr="00317D72">
        <w:rPr>
          <w:rFonts w:ascii="Times New Roman" w:hAnsi="Times New Roman" w:cs="Times New Roman"/>
        </w:rPr>
        <w:t>5</w:t>
      </w:r>
      <w:proofErr w:type="gramEnd"/>
      <w:r w:rsidR="00317D72" w:rsidRPr="00317D72">
        <w:rPr>
          <w:rFonts w:ascii="Times New Roman" w:hAnsi="Times New Roman" w:cs="Times New Roman"/>
        </w:rPr>
        <w:t xml:space="preserve"> (cinco) anos.</w:t>
      </w:r>
    </w:p>
    <w:p w:rsid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86795D" w:rsidRDefault="0086795D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 xml:space="preserve">(Publicação no DOU n.º 179, de 14.09.2012, Seção 1, página </w:t>
      </w:r>
      <w:proofErr w:type="gramStart"/>
      <w:r w:rsidRPr="0086795D">
        <w:rPr>
          <w:rFonts w:ascii="Times New Roman" w:hAnsi="Times New Roman" w:cs="Times New Roman"/>
          <w:b/>
          <w:i/>
        </w:rPr>
        <w:t>31)</w:t>
      </w:r>
      <w:proofErr w:type="gramEnd"/>
    </w:p>
    <w:p w:rsidR="0086795D" w:rsidRDefault="0086795D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Default="0031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lastRenderedPageBreak/>
        <w:t>MINISTÉRIO DA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GABINETE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1.159,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31/2012,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20077348,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Faculdade de Ciências Humanas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e Sociais Aplicadas - FACSÃOLUÍS, com sede na Rua Grande, n</w:t>
      </w:r>
      <w:r>
        <w:rPr>
          <w:rFonts w:ascii="Times New Roman" w:hAnsi="Times New Roman" w:cs="Times New Roman"/>
        </w:rPr>
        <w:t>º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1.455, bairro Diamante, no Município de São Luís, Estado do Maranhão,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mantida pela UB </w:t>
      </w:r>
      <w:proofErr w:type="spellStart"/>
      <w:proofErr w:type="gramStart"/>
      <w:r w:rsidR="00317D72" w:rsidRPr="00317D72">
        <w:rPr>
          <w:rFonts w:ascii="Times New Roman" w:hAnsi="Times New Roman" w:cs="Times New Roman"/>
        </w:rPr>
        <w:t>UniSãoLuís</w:t>
      </w:r>
      <w:proofErr w:type="spellEnd"/>
      <w:proofErr w:type="gramEnd"/>
      <w:r w:rsidR="00317D72" w:rsidRPr="00317D72">
        <w:rPr>
          <w:rFonts w:ascii="Times New Roman" w:hAnsi="Times New Roman" w:cs="Times New Roman"/>
        </w:rPr>
        <w:t xml:space="preserve"> Educacional S.A., com sede no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mesmo endereço, pelo prazo máximo de 5 (cinco) anos.</w:t>
      </w:r>
    </w:p>
    <w:p w:rsid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1.160,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30/2012,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200906790,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Faculdade Anhanguera de Joinville,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com sede à Rua Presidente Campos Salles, n</w:t>
      </w:r>
      <w:r>
        <w:rPr>
          <w:rFonts w:ascii="Times New Roman" w:hAnsi="Times New Roman" w:cs="Times New Roman"/>
        </w:rPr>
        <w:t>º</w:t>
      </w:r>
      <w:r w:rsidR="00317D72" w:rsidRPr="00317D72">
        <w:rPr>
          <w:rFonts w:ascii="Times New Roman" w:hAnsi="Times New Roman" w:cs="Times New Roman"/>
        </w:rPr>
        <w:t xml:space="preserve"> 850, bairro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Glória, no Município de Joinville, Estado de Santa Catarina, mantida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pela Anhanguera Educacional Participações S.A., com sede na cidade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de Valinhos, no Estado de São Paulo, pelo prazo máximo de </w:t>
      </w:r>
      <w:proofErr w:type="gramStart"/>
      <w:r w:rsidR="00317D72" w:rsidRPr="00317D72">
        <w:rPr>
          <w:rFonts w:ascii="Times New Roman" w:hAnsi="Times New Roman" w:cs="Times New Roman"/>
        </w:rPr>
        <w:t>5</w:t>
      </w:r>
      <w:proofErr w:type="gramEnd"/>
      <w:r w:rsidR="00317D72" w:rsidRPr="00317D72">
        <w:rPr>
          <w:rFonts w:ascii="Times New Roman" w:hAnsi="Times New Roman" w:cs="Times New Roman"/>
        </w:rPr>
        <w:t xml:space="preserve"> (cinco)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anos.</w:t>
      </w:r>
    </w:p>
    <w:p w:rsid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1.161,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29/2012,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200811878,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Faculdade </w:t>
      </w:r>
      <w:proofErr w:type="spellStart"/>
      <w:r w:rsidR="00317D72" w:rsidRPr="00317D72">
        <w:rPr>
          <w:rFonts w:ascii="Times New Roman" w:hAnsi="Times New Roman" w:cs="Times New Roman"/>
        </w:rPr>
        <w:t>Cásper</w:t>
      </w:r>
      <w:proofErr w:type="spellEnd"/>
      <w:r w:rsidR="00317D72" w:rsidRPr="00317D72">
        <w:rPr>
          <w:rFonts w:ascii="Times New Roman" w:hAnsi="Times New Roman" w:cs="Times New Roman"/>
        </w:rPr>
        <w:t xml:space="preserve"> Líbero, com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sede à Avenida Paulista, n</w:t>
      </w:r>
      <w:r>
        <w:rPr>
          <w:rFonts w:ascii="Times New Roman" w:hAnsi="Times New Roman" w:cs="Times New Roman"/>
        </w:rPr>
        <w:t>º</w:t>
      </w:r>
      <w:r w:rsidR="00317D72" w:rsidRPr="00317D72">
        <w:rPr>
          <w:rFonts w:ascii="Times New Roman" w:hAnsi="Times New Roman" w:cs="Times New Roman"/>
        </w:rPr>
        <w:t xml:space="preserve"> 900, no Município de São Paulo, no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Estado de São Paulo, mantida pela Fundação </w:t>
      </w:r>
      <w:proofErr w:type="spellStart"/>
      <w:r w:rsidR="00317D72" w:rsidRPr="00317D72">
        <w:rPr>
          <w:rFonts w:ascii="Times New Roman" w:hAnsi="Times New Roman" w:cs="Times New Roman"/>
        </w:rPr>
        <w:t>Cásper</w:t>
      </w:r>
      <w:proofErr w:type="spellEnd"/>
      <w:r w:rsidR="00317D72" w:rsidRPr="00317D72">
        <w:rPr>
          <w:rFonts w:ascii="Times New Roman" w:hAnsi="Times New Roman" w:cs="Times New Roman"/>
        </w:rPr>
        <w:t xml:space="preserve"> Líbero, com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sede no município de São Paulo/SP, pelo prazo máximo de </w:t>
      </w:r>
      <w:proofErr w:type="gramStart"/>
      <w:r w:rsidR="00317D72" w:rsidRPr="00317D72">
        <w:rPr>
          <w:rFonts w:ascii="Times New Roman" w:hAnsi="Times New Roman" w:cs="Times New Roman"/>
        </w:rPr>
        <w:t>5</w:t>
      </w:r>
      <w:proofErr w:type="gramEnd"/>
      <w:r w:rsidR="00317D72" w:rsidRPr="00317D72">
        <w:rPr>
          <w:rFonts w:ascii="Times New Roman" w:hAnsi="Times New Roman" w:cs="Times New Roman"/>
        </w:rPr>
        <w:t xml:space="preserve"> (cinco)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anos.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86795D" w:rsidRDefault="0086795D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 xml:space="preserve">(Publicação no DOU n.º 179, de 14.09.2012, Seção 1, página </w:t>
      </w:r>
      <w:proofErr w:type="gramStart"/>
      <w:r w:rsidRPr="0086795D">
        <w:rPr>
          <w:rFonts w:ascii="Times New Roman" w:hAnsi="Times New Roman" w:cs="Times New Roman"/>
          <w:b/>
          <w:i/>
        </w:rPr>
        <w:t>31)</w:t>
      </w:r>
      <w:proofErr w:type="gramEnd"/>
    </w:p>
    <w:p w:rsidR="0086795D" w:rsidRDefault="0086795D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Default="0031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lastRenderedPageBreak/>
        <w:t>MINISTÉRIO DA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GABINETE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1.162,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28/2012,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201014731,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Faculdade Jesus Maria José,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com sede na cidade de Taguatinga, QNG 46, Área Especial </w:t>
      </w:r>
      <w:proofErr w:type="gramStart"/>
      <w:r w:rsidR="00317D72" w:rsidRPr="00317D72">
        <w:rPr>
          <w:rFonts w:ascii="Times New Roman" w:hAnsi="Times New Roman" w:cs="Times New Roman"/>
        </w:rPr>
        <w:t>8</w:t>
      </w:r>
      <w:proofErr w:type="gramEnd"/>
      <w:r w:rsidR="00317D72" w:rsidRPr="00317D72">
        <w:rPr>
          <w:rFonts w:ascii="Times New Roman" w:hAnsi="Times New Roman" w:cs="Times New Roman"/>
        </w:rPr>
        <w:t>, no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Distrito Federal, mantida pela Associação Religiosa e Beneficente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Jesus Maria José, com sede em São Paulo, no Estado de São Paulo,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na Avenida Adolfo Pinheiro, n</w:t>
      </w:r>
      <w:r>
        <w:rPr>
          <w:rFonts w:ascii="Times New Roman" w:hAnsi="Times New Roman" w:cs="Times New Roman"/>
        </w:rPr>
        <w:t>º</w:t>
      </w:r>
      <w:r w:rsidR="00317D72" w:rsidRPr="00317D72">
        <w:rPr>
          <w:rFonts w:ascii="Times New Roman" w:hAnsi="Times New Roman" w:cs="Times New Roman"/>
        </w:rPr>
        <w:t xml:space="preserve"> 893, bairro Santo Amaro, pelo prazo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máximo de 5 (cinco) anos.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1.163,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79/2012,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201012183,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Faculdade Metropolitana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Marabá, com sede à Rodovia BR </w:t>
      </w:r>
      <w:proofErr w:type="gramStart"/>
      <w:r w:rsidR="00317D72" w:rsidRPr="00317D72">
        <w:rPr>
          <w:rFonts w:ascii="Times New Roman" w:hAnsi="Times New Roman" w:cs="Times New Roman"/>
        </w:rPr>
        <w:t>230 KM</w:t>
      </w:r>
      <w:proofErr w:type="gramEnd"/>
      <w:r w:rsidR="00317D72" w:rsidRPr="00317D72">
        <w:rPr>
          <w:rFonts w:ascii="Times New Roman" w:hAnsi="Times New Roman" w:cs="Times New Roman"/>
        </w:rPr>
        <w:t xml:space="preserve"> 5, bairro Nova Marabá,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Município de Marabá, Estado do Pará, mantida pelo Centro de Ensino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Superior de Marabá, com sede no mesmo Município e Estado, pelo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prazo máximo de 5 (cinco) anos.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 xml:space="preserve">(Publicação no DOU n.º 179, de 14.09.2012, Seção 1, página </w:t>
      </w:r>
      <w:proofErr w:type="gramStart"/>
      <w:r w:rsidRPr="0086795D">
        <w:rPr>
          <w:rFonts w:ascii="Times New Roman" w:hAnsi="Times New Roman" w:cs="Times New Roman"/>
          <w:b/>
          <w:i/>
        </w:rPr>
        <w:t>31)</w:t>
      </w:r>
      <w:proofErr w:type="gramEnd"/>
    </w:p>
    <w:p w:rsidR="0086795D" w:rsidRPr="00317D72" w:rsidRDefault="0086795D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1.164,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77/2012,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200906854,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Escola Superior de Administração,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Direito e Economia, mantida pela Escola Superior de Administração,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Direito e Economia S.A., ambas localizadas na Rua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General Vitorino, n</w:t>
      </w:r>
      <w:r>
        <w:rPr>
          <w:rFonts w:ascii="Times New Roman" w:hAnsi="Times New Roman" w:cs="Times New Roman"/>
        </w:rPr>
        <w:t>º</w:t>
      </w:r>
      <w:r w:rsidR="00317D72" w:rsidRPr="00317D72">
        <w:rPr>
          <w:rFonts w:ascii="Times New Roman" w:hAnsi="Times New Roman" w:cs="Times New Roman"/>
        </w:rPr>
        <w:t xml:space="preserve"> 25, Centro, Município de Porto Alegre, Estado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do Rio Grande do Sul, pelo prazo máximo de </w:t>
      </w:r>
      <w:proofErr w:type="gramStart"/>
      <w:r w:rsidR="00317D72" w:rsidRPr="00317D72">
        <w:rPr>
          <w:rFonts w:ascii="Times New Roman" w:hAnsi="Times New Roman" w:cs="Times New Roman"/>
        </w:rPr>
        <w:t>5</w:t>
      </w:r>
      <w:proofErr w:type="gramEnd"/>
      <w:r w:rsidR="00317D72" w:rsidRPr="00317D72">
        <w:rPr>
          <w:rFonts w:ascii="Times New Roman" w:hAnsi="Times New Roman" w:cs="Times New Roman"/>
        </w:rPr>
        <w:t xml:space="preserve"> (cinco) anos.</w:t>
      </w:r>
    </w:p>
    <w:p w:rsid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86795D" w:rsidRDefault="0086795D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 xml:space="preserve">(Publicação no DOU n.º 179, de 14.09.2012, Seção 1, página </w:t>
      </w:r>
      <w:proofErr w:type="gramStart"/>
      <w:r w:rsidRPr="0086795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86795D">
        <w:rPr>
          <w:rFonts w:ascii="Times New Roman" w:hAnsi="Times New Roman" w:cs="Times New Roman"/>
          <w:b/>
          <w:i/>
        </w:rPr>
        <w:t>)</w:t>
      </w:r>
      <w:proofErr w:type="gramEnd"/>
    </w:p>
    <w:p w:rsidR="0086795D" w:rsidRDefault="0086795D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Default="0031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lastRenderedPageBreak/>
        <w:t>MINISTÉRIO DA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GABINETE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1.165,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548/2011,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200804428,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Faculdade Itanhaém - FAITA,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com sede na Avenida Embaixador Pedro de Toledo, nº 196, bairro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Centro, Município de Itanhaém, Estado de São Paulo, mantida pela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Unidade de Ensino Superior de Itanhaém, com sede no Município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Itanhaém, Estado de São Paulo, pelo prazo máximo de </w:t>
      </w:r>
      <w:proofErr w:type="gramStart"/>
      <w:r w:rsidR="00317D72" w:rsidRPr="00317D72">
        <w:rPr>
          <w:rFonts w:ascii="Times New Roman" w:hAnsi="Times New Roman" w:cs="Times New Roman"/>
        </w:rPr>
        <w:t>5</w:t>
      </w:r>
      <w:proofErr w:type="gramEnd"/>
      <w:r w:rsidR="00317D72" w:rsidRPr="00317D72">
        <w:rPr>
          <w:rFonts w:ascii="Times New Roman" w:hAnsi="Times New Roman" w:cs="Times New Roman"/>
        </w:rPr>
        <w:t xml:space="preserve"> (cinco)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anos.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317D72">
        <w:rPr>
          <w:rFonts w:ascii="Times New Roman" w:hAnsi="Times New Roman" w:cs="Times New Roman"/>
          <w:b/>
        </w:rPr>
        <w:t xml:space="preserve">1.166, DE 13 DE SETEMBRO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suas atribuições, tendo em vista o disposto no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maio de 2006, na Portaria </w:t>
      </w:r>
      <w:r w:rsidR="0086795D">
        <w:rPr>
          <w:rFonts w:ascii="Times New Roman" w:hAnsi="Times New Roman" w:cs="Times New Roman"/>
        </w:rPr>
        <w:t xml:space="preserve">Normativa nº </w:t>
      </w:r>
      <w:r w:rsidRPr="00317D72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2007 e no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545/2011,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200815376,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legislação aplicável, resolve:</w:t>
      </w:r>
    </w:p>
    <w:p w:rsid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17D72" w:rsidRPr="00317D72">
        <w:rPr>
          <w:rFonts w:ascii="Times New Roman" w:hAnsi="Times New Roman" w:cs="Times New Roman"/>
        </w:rPr>
        <w:t xml:space="preserve">Fica </w:t>
      </w:r>
      <w:proofErr w:type="spellStart"/>
      <w:r w:rsidR="00317D72" w:rsidRPr="00317D72">
        <w:rPr>
          <w:rFonts w:ascii="Times New Roman" w:hAnsi="Times New Roman" w:cs="Times New Roman"/>
        </w:rPr>
        <w:t>recredenciada</w:t>
      </w:r>
      <w:proofErr w:type="spellEnd"/>
      <w:r w:rsidR="00317D72" w:rsidRPr="00317D72">
        <w:rPr>
          <w:rFonts w:ascii="Times New Roman" w:hAnsi="Times New Roman" w:cs="Times New Roman"/>
        </w:rPr>
        <w:t xml:space="preserve"> a Escola de Administração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 xml:space="preserve">Empresas de São Paulo, com sede na Avenida </w:t>
      </w:r>
      <w:proofErr w:type="gramStart"/>
      <w:r w:rsidR="00317D72" w:rsidRPr="00317D72">
        <w:rPr>
          <w:rFonts w:ascii="Times New Roman" w:hAnsi="Times New Roman" w:cs="Times New Roman"/>
        </w:rPr>
        <w:t>9</w:t>
      </w:r>
      <w:proofErr w:type="gramEnd"/>
      <w:r w:rsidR="00317D72" w:rsidRPr="00317D72">
        <w:rPr>
          <w:rFonts w:ascii="Times New Roman" w:hAnsi="Times New Roman" w:cs="Times New Roman"/>
        </w:rPr>
        <w:t xml:space="preserve"> de Julho 2.029,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Bairro Bela Vista, no Município de São Paulo, no Estado de São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Paulo, mantida pela Fundação Getúlio Vargas, com sede na Praia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Botafogo, n</w:t>
      </w:r>
      <w:r>
        <w:rPr>
          <w:rFonts w:ascii="Times New Roman" w:hAnsi="Times New Roman" w:cs="Times New Roman"/>
        </w:rPr>
        <w:t>º</w:t>
      </w:r>
      <w:r w:rsidR="00317D72" w:rsidRPr="00317D72">
        <w:rPr>
          <w:rFonts w:ascii="Times New Roman" w:hAnsi="Times New Roman" w:cs="Times New Roman"/>
        </w:rPr>
        <w:t xml:space="preserve"> 190, bairro Botafogo, no Município do Rio de Janeiro,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no Estado do Rio de Janeiro, pelo prazo máximo de 5 (cinco) anos.</w:t>
      </w:r>
    </w:p>
    <w:p w:rsid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17D72" w:rsidRPr="00317D72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17D72" w:rsidRPr="00317D7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17D72" w:rsidRPr="00317D72">
        <w:rPr>
          <w:rFonts w:ascii="Times New Roman" w:hAnsi="Times New Roman" w:cs="Times New Roman"/>
        </w:rPr>
        <w:t>5.773, de</w:t>
      </w:r>
      <w:r w:rsidR="00317D72">
        <w:rPr>
          <w:rFonts w:ascii="Times New Roman" w:hAnsi="Times New Roman" w:cs="Times New Roman"/>
        </w:rPr>
        <w:t xml:space="preserve"> </w:t>
      </w:r>
      <w:r w:rsidR="00317D72" w:rsidRPr="00317D72">
        <w:rPr>
          <w:rFonts w:ascii="Times New Roman" w:hAnsi="Times New Roman" w:cs="Times New Roman"/>
        </w:rPr>
        <w:t>2006, os atos autorizativos são válidos até o ciclo avaliativo seguinte.</w:t>
      </w:r>
    </w:p>
    <w:p w:rsidR="00317D72" w:rsidRPr="00317D72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17D72" w:rsidRPr="00317D72">
        <w:rPr>
          <w:rFonts w:ascii="Times New Roman" w:hAnsi="Times New Roman" w:cs="Times New Roman"/>
        </w:rPr>
        <w:t>Esta Portaria entra em vigor na data de sua publicação.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 xml:space="preserve">(Publicação no DOU n.º 179, de 14.09.2012, Seção 1, página </w:t>
      </w:r>
      <w:proofErr w:type="gramStart"/>
      <w:r w:rsidRPr="0086795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86795D">
        <w:rPr>
          <w:rFonts w:ascii="Times New Roman" w:hAnsi="Times New Roman" w:cs="Times New Roman"/>
          <w:b/>
          <w:i/>
        </w:rPr>
        <w:t>)</w:t>
      </w:r>
      <w:proofErr w:type="gramEnd"/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MINISTÉRIO DA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GABINETE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DESPACHOS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Em 13 de setembro de 2012</w:t>
      </w: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69/2012,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da Faculdade Piauiense,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sede na Av. Jóquei Clube,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710, Bairro Jóquei Clube, no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Município de Teresina, no Estado do Piauí, mantida pelo Centro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Ensino Superior Piauiense Ltda., com sede no mesmo Município,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pelo prazo máximo de </w:t>
      </w:r>
      <w:proofErr w:type="gramStart"/>
      <w:r w:rsidRPr="00317D72">
        <w:rPr>
          <w:rFonts w:ascii="Times New Roman" w:hAnsi="Times New Roman" w:cs="Times New Roman"/>
        </w:rPr>
        <w:t>5</w:t>
      </w:r>
      <w:proofErr w:type="gramEnd"/>
      <w:r w:rsidRPr="00317D72">
        <w:rPr>
          <w:rFonts w:ascii="Times New Roman" w:hAnsi="Times New Roman" w:cs="Times New Roman"/>
        </w:rPr>
        <w:t xml:space="preserve"> (cinco) 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Lei n</w:t>
      </w:r>
      <w:r w:rsidR="0086795D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10.870, de 19 de maio de 2004, bem como a exigência avaliativa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prevista no art. 10, 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20079158.</w:t>
      </w:r>
    </w:p>
    <w:p w:rsidR="0086795D" w:rsidRDefault="0086795D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86795D" w:rsidRDefault="0086795D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 xml:space="preserve">(Publicação no DOU n.º 179, de 14.09.2012, Seção 1, página </w:t>
      </w:r>
      <w:proofErr w:type="gramStart"/>
      <w:r w:rsidRPr="0086795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86795D">
        <w:rPr>
          <w:rFonts w:ascii="Times New Roman" w:hAnsi="Times New Roman" w:cs="Times New Roman"/>
          <w:b/>
          <w:i/>
        </w:rPr>
        <w:t>)</w:t>
      </w:r>
      <w:proofErr w:type="gramEnd"/>
    </w:p>
    <w:p w:rsidR="0086795D" w:rsidRDefault="0086795D" w:rsidP="008679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7D72" w:rsidRDefault="0031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lastRenderedPageBreak/>
        <w:t>MINISTÉRIO DA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GABINETE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DESPACHOS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Em 13 de setembro de 2012</w:t>
      </w: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341/2011,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SENAI Rio do Sul, sediada à Estrada da Madeira,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3.000, Bairro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Barragem, no Município de Rio do Sul, no Estado de Santa Catarina,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mantida pelo Serviço Nacional de Aprendizagem Industrial (SENAI</w:t>
      </w:r>
      <w:proofErr w:type="gramStart"/>
      <w:r w:rsidRPr="00317D72">
        <w:rPr>
          <w:rFonts w:ascii="Times New Roman" w:hAnsi="Times New Roman" w:cs="Times New Roman"/>
        </w:rPr>
        <w:t>)</w:t>
      </w:r>
      <w:proofErr w:type="gramEnd"/>
      <w:r w:rsidRPr="00317D72">
        <w:rPr>
          <w:rFonts w:ascii="Times New Roman" w:hAnsi="Times New Roman" w:cs="Times New Roman"/>
        </w:rPr>
        <w:t>/Departamento Regional de Santa Catarina, sediado no Município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Florianópolis, no mesmo Estado, até o primeiro ciclo avaliativo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do SINAES a se realizar após a homologação deste Parecer,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fixado pelo art. 10, § 7º,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observado o prazo máximo de 5 (cinco) anos, conforme consta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20072948.</w:t>
      </w: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76/2012,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da Faculdade Baiana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Direito e Gestão, com sede na Estrada do Coqueiro Grande,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42,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bairro Cajazeiras, no Município de Salvador, no Estado da Bahia,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mantida pela Escola Baiana de Direito e Gestão Ltda., com sede em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Salvador, no Estado da Bahia, observado o prazo máximo de </w:t>
      </w:r>
      <w:proofErr w:type="gramStart"/>
      <w:r w:rsidRPr="00317D72">
        <w:rPr>
          <w:rFonts w:ascii="Times New Roman" w:hAnsi="Times New Roman" w:cs="Times New Roman"/>
        </w:rPr>
        <w:t>5</w:t>
      </w:r>
      <w:proofErr w:type="gramEnd"/>
      <w:r w:rsidRPr="00317D72">
        <w:rPr>
          <w:rFonts w:ascii="Times New Roman" w:hAnsi="Times New Roman" w:cs="Times New Roman"/>
        </w:rPr>
        <w:t xml:space="preserve"> (cinco)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 de maio de 2004,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bem como a exigência avaliativa prevista no art. 10, 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200901681.</w:t>
      </w: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74/2012,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do Instituto de Ensino Superior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Presidente Tancredo de Almeida Neves, com sede na Avenida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Leite de Castro,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1.101, bairro Fábricas, Município de São João Del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Rei, Estado de Minas Gerais, mantido pelo Instituto de Ensino Superior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Presidente Tancredo de Almeida Neves Ltda., com sede no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mesmo Município e Estado, observado o prazo máximo de </w:t>
      </w:r>
      <w:proofErr w:type="gramStart"/>
      <w:r w:rsidRPr="00317D72">
        <w:rPr>
          <w:rFonts w:ascii="Times New Roman" w:hAnsi="Times New Roman" w:cs="Times New Roman"/>
        </w:rPr>
        <w:t>5</w:t>
      </w:r>
      <w:proofErr w:type="gramEnd"/>
      <w:r w:rsidRPr="00317D72">
        <w:rPr>
          <w:rFonts w:ascii="Times New Roman" w:hAnsi="Times New Roman" w:cs="Times New Roman"/>
        </w:rPr>
        <w:t xml:space="preserve"> (cinco)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 de maio de 2004,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bem como a exigência avaliativa prevista no art. 10, 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200801291.</w:t>
      </w: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73/2012,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da Faculdade Tapajós, com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sede à Rua Transamazônica,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479, bairro Bela Vista, Município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Itaituba, Estado do Pará, mantida pela Sociedade Educacional do Vale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do Rio Tapajós, com sede no mesmo Município e Estado, observado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o prazo máximo de </w:t>
      </w:r>
      <w:proofErr w:type="gramStart"/>
      <w:r w:rsidRPr="00317D72">
        <w:rPr>
          <w:rFonts w:ascii="Times New Roman" w:hAnsi="Times New Roman" w:cs="Times New Roman"/>
        </w:rPr>
        <w:t>5</w:t>
      </w:r>
      <w:proofErr w:type="gramEnd"/>
      <w:r w:rsidRPr="00317D72">
        <w:rPr>
          <w:rFonts w:ascii="Times New Roman" w:hAnsi="Times New Roman" w:cs="Times New Roman"/>
        </w:rPr>
        <w:t xml:space="preserve"> (cinco) 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 de maio de 2004, bem como a exigência avaliativa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prevista no art. 10, 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20079003.</w:t>
      </w: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32/2012,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do Instituto Superior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 de Oliveira - ISEOL, com sede na Rua Cel. Benjamim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Guimarães, bairro Centro, no Município de Oliveira, no Estado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Minas Gerais/MG, mantida pela Fundação Educacional de Oliveira,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sede no Município de Oliveira, no Estado de Minas Gerais,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observado o prazo máximo de </w:t>
      </w:r>
      <w:proofErr w:type="gramStart"/>
      <w:r w:rsidRPr="00317D72">
        <w:rPr>
          <w:rFonts w:ascii="Times New Roman" w:hAnsi="Times New Roman" w:cs="Times New Roman"/>
        </w:rPr>
        <w:t>5</w:t>
      </w:r>
      <w:proofErr w:type="gramEnd"/>
      <w:r w:rsidRPr="00317D72">
        <w:rPr>
          <w:rFonts w:ascii="Times New Roman" w:hAnsi="Times New Roman" w:cs="Times New Roman"/>
        </w:rPr>
        <w:t xml:space="preserve"> (cinco) 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 de maio de 2004, bem como a exigência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avaliativa prevista no art. 10, 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200901735.</w:t>
      </w:r>
    </w:p>
    <w:p w:rsidR="0086795D" w:rsidRDefault="0086795D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86795D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 xml:space="preserve">(Publicação no DOU n.º 179, de 14.09.2012, Seção 1, página </w:t>
      </w:r>
      <w:proofErr w:type="gramStart"/>
      <w:r w:rsidRPr="0086795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86795D">
        <w:rPr>
          <w:rFonts w:ascii="Times New Roman" w:hAnsi="Times New Roman" w:cs="Times New Roman"/>
          <w:b/>
          <w:i/>
        </w:rPr>
        <w:t>)</w:t>
      </w:r>
      <w:proofErr w:type="gramEnd"/>
    </w:p>
    <w:p w:rsidR="00317D72" w:rsidRDefault="0031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lastRenderedPageBreak/>
        <w:t>MINISTÉRIO DA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GABINETE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DESPACHOS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Em 13 de setembro de 2012</w:t>
      </w: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31/2012,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da Faculdade de Ciências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Humanas e Sociais Aplicadas - FACSÃOLUÍS, com sede na Rua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Grande,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1.455, bairro Diamante, no Município de São Luís, Estado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do Maranhão, mantida pela UB </w:t>
      </w:r>
      <w:proofErr w:type="spellStart"/>
      <w:proofErr w:type="gramStart"/>
      <w:r w:rsidRPr="00317D72">
        <w:rPr>
          <w:rFonts w:ascii="Times New Roman" w:hAnsi="Times New Roman" w:cs="Times New Roman"/>
        </w:rPr>
        <w:t>UniSãoLuís</w:t>
      </w:r>
      <w:proofErr w:type="spellEnd"/>
      <w:proofErr w:type="gramEnd"/>
      <w:r w:rsidRPr="00317D72">
        <w:rPr>
          <w:rFonts w:ascii="Times New Roman" w:hAnsi="Times New Roman" w:cs="Times New Roman"/>
        </w:rPr>
        <w:t xml:space="preserve"> Educacional S.A., com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sede no mesmo endereço, observado o prazo máximo de 5 (cinco)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 de maio de 2004,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bem como a exigência avaliativa prevista no art. 10, 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20077348.</w:t>
      </w: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30/2012,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da Faculdade Anhanguera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Joinville, com sede à Rua Presidente Campos Salles,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850, bairro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Glória, no Município de Joinville, Estado de Santa Catarina, mantida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pela Anhanguera Educacional Participações S.A., com sede na cidade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Valinhos, no Estado de São Paulo, observado o prazo máximo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17D72">
        <w:rPr>
          <w:rFonts w:ascii="Times New Roman" w:hAnsi="Times New Roman" w:cs="Times New Roman"/>
        </w:rPr>
        <w:t>5</w:t>
      </w:r>
      <w:proofErr w:type="gramEnd"/>
      <w:r w:rsidRPr="00317D72">
        <w:rPr>
          <w:rFonts w:ascii="Times New Roman" w:hAnsi="Times New Roman" w:cs="Times New Roman"/>
        </w:rPr>
        <w:t xml:space="preserve"> (cinco) 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2004, bem como a exigência avaliativa prevista no art. 10, 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200906790.</w:t>
      </w: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29/2012,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Educação, favorável ao recredenciamento da Faculdade </w:t>
      </w:r>
      <w:proofErr w:type="spellStart"/>
      <w:r w:rsidRPr="00317D72">
        <w:rPr>
          <w:rFonts w:ascii="Times New Roman" w:hAnsi="Times New Roman" w:cs="Times New Roman"/>
        </w:rPr>
        <w:t>Cásper</w:t>
      </w:r>
      <w:proofErr w:type="spellEnd"/>
      <w:r w:rsidRPr="00317D72">
        <w:rPr>
          <w:rFonts w:ascii="Times New Roman" w:hAnsi="Times New Roman" w:cs="Times New Roman"/>
        </w:rPr>
        <w:t xml:space="preserve"> Líbero,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sede à Avenida Paulista,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900, no Município de São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Paulo, no Estado de São Paulo, mantida pela Fundação </w:t>
      </w:r>
      <w:proofErr w:type="spellStart"/>
      <w:r w:rsidRPr="00317D72">
        <w:rPr>
          <w:rFonts w:ascii="Times New Roman" w:hAnsi="Times New Roman" w:cs="Times New Roman"/>
        </w:rPr>
        <w:t>Cásper</w:t>
      </w:r>
      <w:proofErr w:type="spellEnd"/>
      <w:r w:rsidRPr="00317D72">
        <w:rPr>
          <w:rFonts w:ascii="Times New Roman" w:hAnsi="Times New Roman" w:cs="Times New Roman"/>
        </w:rPr>
        <w:t xml:space="preserve"> Líbero,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sede no município de São Paulo/SP, observado o prazo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máximo de </w:t>
      </w:r>
      <w:proofErr w:type="gramStart"/>
      <w:r w:rsidRPr="00317D72">
        <w:rPr>
          <w:rFonts w:ascii="Times New Roman" w:hAnsi="Times New Roman" w:cs="Times New Roman"/>
        </w:rPr>
        <w:t>5</w:t>
      </w:r>
      <w:proofErr w:type="gramEnd"/>
      <w:r w:rsidRPr="00317D72">
        <w:rPr>
          <w:rFonts w:ascii="Times New Roman" w:hAnsi="Times New Roman" w:cs="Times New Roman"/>
        </w:rPr>
        <w:t xml:space="preserve"> (cinco) 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maio de 2004, bem como a exigência avaliativa prevista no art. 10,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200811878.</w:t>
      </w: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28/2012,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da Faculdade Jesus Maria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José, com sede na cidade de Taguatinga, QNG 46, Área Especial </w:t>
      </w:r>
      <w:proofErr w:type="gramStart"/>
      <w:r w:rsidRPr="00317D72">
        <w:rPr>
          <w:rFonts w:ascii="Times New Roman" w:hAnsi="Times New Roman" w:cs="Times New Roman"/>
        </w:rPr>
        <w:t>8</w:t>
      </w:r>
      <w:proofErr w:type="gramEnd"/>
      <w:r w:rsidRPr="00317D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 Distrito Federal, mantida pela Associação Religiosa e Beneficente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Jesus Maria José, com sede em São Paulo, no Estado de São Paulo,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na Avenida Adolfo Pinheiro,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893, bairro Santo Amaro, observado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 prazo máximo de 5 (cinco) 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 de maio de 2004, bem como a exigência avaliativa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prevista no art. 10, 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201014731.</w:t>
      </w: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79/2012,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da Faculdade Metropolitana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Marabá, com sede à Rodovia BR </w:t>
      </w:r>
      <w:proofErr w:type="gramStart"/>
      <w:r w:rsidRPr="00317D72">
        <w:rPr>
          <w:rFonts w:ascii="Times New Roman" w:hAnsi="Times New Roman" w:cs="Times New Roman"/>
        </w:rPr>
        <w:t>230 KM</w:t>
      </w:r>
      <w:proofErr w:type="gramEnd"/>
      <w:r w:rsidRPr="00317D72">
        <w:rPr>
          <w:rFonts w:ascii="Times New Roman" w:hAnsi="Times New Roman" w:cs="Times New Roman"/>
        </w:rPr>
        <w:t xml:space="preserve"> 5, bairro Nova Marabá,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Município de Marabá, Estado do Pará, mantida pelo Centro de Ensino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Superior de Marabá, com sede no mesmo Município e Estado, observado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 prazo máximo de 5 (cinco) 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 de maio de 2004, bem como a exigência avaliativa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prevista no art. 10, 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201012183.</w:t>
      </w:r>
    </w:p>
    <w:p w:rsidR="0086795D" w:rsidRDefault="0086795D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86795D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 xml:space="preserve">(Publicação no DOU n.º 179, de 14.09.2012, Seção 1, página </w:t>
      </w:r>
      <w:proofErr w:type="gramStart"/>
      <w:r w:rsidRPr="0086795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86795D">
        <w:rPr>
          <w:rFonts w:ascii="Times New Roman" w:hAnsi="Times New Roman" w:cs="Times New Roman"/>
          <w:b/>
          <w:i/>
        </w:rPr>
        <w:t>)</w:t>
      </w:r>
      <w:proofErr w:type="gramEnd"/>
    </w:p>
    <w:p w:rsidR="0086795D" w:rsidRDefault="0086795D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Default="00317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lastRenderedPageBreak/>
        <w:t>MINISTÉRIO DA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GABINETE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DESPACHOS DO MINISTRO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Em 13 de setembro de 2012</w:t>
      </w: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77/2012,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da Escola Superior de Administração,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Direito e Economia, mantida pela Escola Superior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Administração, Direito e Economia S.A., ambas localizadas na Rua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General Vitorino,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25, Centro, Município de Porto Alegre, Estado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do Rio Grande do Sul, observado o prazo máximo de </w:t>
      </w:r>
      <w:proofErr w:type="gramStart"/>
      <w:r w:rsidRPr="00317D72">
        <w:rPr>
          <w:rFonts w:ascii="Times New Roman" w:hAnsi="Times New Roman" w:cs="Times New Roman"/>
        </w:rPr>
        <w:t>5</w:t>
      </w:r>
      <w:proofErr w:type="gramEnd"/>
      <w:r w:rsidRPr="00317D72">
        <w:rPr>
          <w:rFonts w:ascii="Times New Roman" w:hAnsi="Times New Roman" w:cs="Times New Roman"/>
        </w:rPr>
        <w:t xml:space="preserve"> (cinco) anos,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como a exigência avaliativa prevista no art. 10, 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200906854.</w:t>
      </w: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548/2011,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da Faculdade Itanhaém -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FAITA, com sede na Avenida Embaixador Pedro de Toledo,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196,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bairro Centro, Município de Itanhaém, Estado de São Paulo, mantida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pela Unidade de Ensino Superior de Itanhaém, com sede no Município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Itanhaém, Estado de São Paulo, observando o prazo máximo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</w:t>
      </w:r>
      <w:proofErr w:type="gramStart"/>
      <w:r w:rsidRPr="00317D72">
        <w:rPr>
          <w:rFonts w:ascii="Times New Roman" w:hAnsi="Times New Roman" w:cs="Times New Roman"/>
        </w:rPr>
        <w:t>5</w:t>
      </w:r>
      <w:proofErr w:type="gramEnd"/>
      <w:r w:rsidRPr="00317D72">
        <w:rPr>
          <w:rFonts w:ascii="Times New Roman" w:hAnsi="Times New Roman" w:cs="Times New Roman"/>
        </w:rPr>
        <w:t xml:space="preserve"> (cinco) 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maio de 2004, bem como a exigência avaliativa prevista no art. 10, §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200804428.</w:t>
      </w: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Nos termos do </w:t>
      </w:r>
      <w:r w:rsidR="0086795D">
        <w:rPr>
          <w:rFonts w:ascii="Times New Roman" w:hAnsi="Times New Roman" w:cs="Times New Roman"/>
        </w:rPr>
        <w:t xml:space="preserve">Art. 2º </w:t>
      </w:r>
      <w:r w:rsidRPr="00317D72">
        <w:rPr>
          <w:rFonts w:ascii="Times New Roman" w:hAnsi="Times New Roman" w:cs="Times New Roman"/>
        </w:rPr>
        <w:t xml:space="preserve">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1995, o Ministro de Estado da Educação HOMOLOGA o </w:t>
      </w:r>
      <w:r w:rsidR="0086795D">
        <w:rPr>
          <w:rFonts w:ascii="Times New Roman" w:hAnsi="Times New Roman" w:cs="Times New Roman"/>
        </w:rPr>
        <w:t xml:space="preserve">Parecer nº </w:t>
      </w:r>
      <w:r w:rsidRPr="00317D72">
        <w:rPr>
          <w:rFonts w:ascii="Times New Roman" w:hAnsi="Times New Roman" w:cs="Times New Roman"/>
        </w:rPr>
        <w:t>545/2011,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Educação, favorável ao recredenciamento da Escola de Administração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Empresas de São Paulo, com sede na Avenida </w:t>
      </w:r>
      <w:proofErr w:type="gramStart"/>
      <w:r w:rsidRPr="00317D72">
        <w:rPr>
          <w:rFonts w:ascii="Times New Roman" w:hAnsi="Times New Roman" w:cs="Times New Roman"/>
        </w:rPr>
        <w:t>9</w:t>
      </w:r>
      <w:proofErr w:type="gramEnd"/>
      <w:r w:rsidRPr="00317D72">
        <w:rPr>
          <w:rFonts w:ascii="Times New Roman" w:hAnsi="Times New Roman" w:cs="Times New Roman"/>
        </w:rPr>
        <w:t xml:space="preserve"> de Julho 2.029,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Bairro Bela Vista, no Município de São Paulo, no Estado de São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Paulo, mantida pela Fundação Getúlio Vargas, com sede na Praia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Botafogo, n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190, bairro Botafogo, no Município do Rio de Janeiro,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 Estado do Rio de Janeiro, observado o prazo máximo de 5 (cinco)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anos, fixado pelo art. 4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10.870, de 19 de maio de 2004,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bem como a exigência avaliativa prevista no art. 10, § 7</w:t>
      </w:r>
      <w:r w:rsidR="0086795D">
        <w:rPr>
          <w:rFonts w:ascii="Times New Roman" w:hAnsi="Times New Roman" w:cs="Times New Roman"/>
        </w:rPr>
        <w:t>º</w:t>
      </w:r>
      <w:r w:rsidRPr="00317D72">
        <w:rPr>
          <w:rFonts w:ascii="Times New Roman" w:hAnsi="Times New Roman" w:cs="Times New Roman"/>
        </w:rPr>
        <w:t xml:space="preserve">, do </w:t>
      </w:r>
      <w:r w:rsidR="0086795D">
        <w:rPr>
          <w:rFonts w:ascii="Times New Roman" w:hAnsi="Times New Roman" w:cs="Times New Roman"/>
        </w:rPr>
        <w:t xml:space="preserve">Decreto nº </w:t>
      </w:r>
      <w:r w:rsidRPr="00317D72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86795D">
        <w:rPr>
          <w:rFonts w:ascii="Times New Roman" w:hAnsi="Times New Roman" w:cs="Times New Roman"/>
        </w:rPr>
        <w:t>e-MEC</w:t>
      </w:r>
      <w:proofErr w:type="spellEnd"/>
      <w:r w:rsidR="0086795D">
        <w:rPr>
          <w:rFonts w:ascii="Times New Roman" w:hAnsi="Times New Roman" w:cs="Times New Roman"/>
        </w:rPr>
        <w:t xml:space="preserve"> nº </w:t>
      </w:r>
      <w:r w:rsidRPr="00317D72">
        <w:rPr>
          <w:rFonts w:ascii="Times New Roman" w:hAnsi="Times New Roman" w:cs="Times New Roman"/>
        </w:rPr>
        <w:t>200815376.</w:t>
      </w: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7D72" w:rsidRPr="00317D72" w:rsidRDefault="00317D72" w:rsidP="00317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Processo no: 021894.2012-13</w:t>
      </w:r>
    </w:p>
    <w:p w:rsidR="00317D72" w:rsidRPr="00317D72" w:rsidRDefault="00317D72" w:rsidP="00317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Interessado: CONTROLADORIA-GERAL DA UNIÃO</w:t>
      </w:r>
    </w:p>
    <w:p w:rsidR="00317D72" w:rsidRPr="00317D72" w:rsidRDefault="00317D72" w:rsidP="00317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Assunto: Relatório de Inspeção Correcional CSMEC no 2/2012 -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Processo no 00190.008891/2011-13. Universidade Federal do Piauí -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UFPI. Análise de procedimentos disciplinares. Incidência de prescrição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 atuação de autoridade impedida em processos disciplinares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deflagrados no âmbito da UFPI.</w:t>
      </w:r>
    </w:p>
    <w:p w:rsidR="00317D72" w:rsidRPr="00317D72" w:rsidRDefault="00317D72" w:rsidP="00317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DECISÃO: Vistos os autos em referência, aprovo a Nota no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1.585/2012/CONJUR-MEC/CGU/AGU, da Consultoria Jurídica junto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 este Ministério, e, com base nas suas razões, determino sejam os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autos encaminhados à Universidade Federal do Piauí, para que, em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relação à constatação consignada no item 5.3.7 do Relatório de Inspeção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Correcional CSMEC no 2/2012, o Magnífico Reitor daquela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Universidade proceda conforme recomendado pela CSMEC/CGU, ficando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ainda cientificada aquela autoridade, no que diz respeito à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constatação consignada no item 5.3.8 do mesmo relatório, de que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deve se abster de realizar qualquer manifestação nos processos em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que figure como interessado, na forma prescrita no art. 19 da </w:t>
      </w:r>
      <w:r w:rsidR="0086795D">
        <w:rPr>
          <w:rFonts w:ascii="Times New Roman" w:hAnsi="Times New Roman" w:cs="Times New Roman"/>
        </w:rPr>
        <w:t xml:space="preserve">Lei nº </w:t>
      </w:r>
      <w:r w:rsidRPr="00317D72">
        <w:rPr>
          <w:rFonts w:ascii="Times New Roman" w:hAnsi="Times New Roman" w:cs="Times New Roman"/>
        </w:rPr>
        <w:t>9.784 de 29 de janeiro de 1999.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ALOIZIO MERCADANTE OLIVA</w:t>
      </w:r>
    </w:p>
    <w:p w:rsidR="0086795D" w:rsidRDefault="0086795D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 xml:space="preserve">(Publicação no DOU n.º 179, de 14.09.2012, Seção 1, página </w:t>
      </w:r>
      <w:proofErr w:type="gramStart"/>
      <w:r w:rsidRPr="0086795D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86795D">
        <w:rPr>
          <w:rFonts w:ascii="Times New Roman" w:hAnsi="Times New Roman" w:cs="Times New Roman"/>
          <w:b/>
          <w:i/>
        </w:rPr>
        <w:t>)</w:t>
      </w:r>
      <w:proofErr w:type="gramEnd"/>
    </w:p>
    <w:p w:rsidR="0086795D" w:rsidRDefault="0086795D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Default="0031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CONSELHO NACIONAL DE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SECRETARIA EXECUTIVA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SÚMULA DE PARECERES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REUNIÃO ORDINÁRIA DE 4, 5 E 6 DE JUNHO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(Complementar à publicada no DOU de 31/8/2012, Seção 1, pp. 29-31</w:t>
      </w:r>
      <w:proofErr w:type="gramStart"/>
      <w:r w:rsidRPr="00317D72">
        <w:rPr>
          <w:rFonts w:ascii="Times New Roman" w:hAnsi="Times New Roman" w:cs="Times New Roman"/>
        </w:rPr>
        <w:t>)</w:t>
      </w:r>
      <w:proofErr w:type="gramEnd"/>
    </w:p>
    <w:p w:rsidR="00317D72" w:rsidRDefault="00317D72" w:rsidP="00317D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CONSELHO PLENO</w:t>
      </w:r>
    </w:p>
    <w:p w:rsidR="00317D72" w:rsidRPr="00317D72" w:rsidRDefault="00317D72" w:rsidP="00317D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Processo: 23001.000194/2008-02 Parecer: CNE/CP 11/2012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Comissão: </w:t>
      </w:r>
      <w:proofErr w:type="spellStart"/>
      <w:r w:rsidRPr="00317D72">
        <w:rPr>
          <w:rFonts w:ascii="Times New Roman" w:hAnsi="Times New Roman" w:cs="Times New Roman"/>
        </w:rPr>
        <w:t>Adeum</w:t>
      </w:r>
      <w:proofErr w:type="spellEnd"/>
      <w:r w:rsidRPr="00317D72">
        <w:rPr>
          <w:rFonts w:ascii="Times New Roman" w:hAnsi="Times New Roman" w:cs="Times New Roman"/>
        </w:rPr>
        <w:t xml:space="preserve"> Hilário </w:t>
      </w:r>
      <w:proofErr w:type="spellStart"/>
      <w:r w:rsidRPr="00317D72">
        <w:rPr>
          <w:rFonts w:ascii="Times New Roman" w:hAnsi="Times New Roman" w:cs="Times New Roman"/>
        </w:rPr>
        <w:t>Sauer</w:t>
      </w:r>
      <w:proofErr w:type="spellEnd"/>
      <w:r w:rsidRPr="00317D72">
        <w:rPr>
          <w:rFonts w:ascii="Times New Roman" w:hAnsi="Times New Roman" w:cs="Times New Roman"/>
        </w:rPr>
        <w:t xml:space="preserve"> (Relator), Maria Beatriz </w:t>
      </w:r>
      <w:proofErr w:type="spellStart"/>
      <w:r w:rsidRPr="00317D72">
        <w:rPr>
          <w:rFonts w:ascii="Times New Roman" w:hAnsi="Times New Roman" w:cs="Times New Roman"/>
        </w:rPr>
        <w:t>Luce</w:t>
      </w:r>
      <w:proofErr w:type="spellEnd"/>
      <w:r w:rsidRPr="00317D72">
        <w:rPr>
          <w:rFonts w:ascii="Times New Roman" w:hAnsi="Times New Roman" w:cs="Times New Roman"/>
        </w:rPr>
        <w:t xml:space="preserve"> (Presidente),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Francisco Aparecido Cordão, Maria Izabel Noronha e Paulo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Speller (Membros) Interessado: Conselho Nacional de Educação/Conselho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Pleno - Brasília/DF Assunto: Regime de Colaboração entre os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Sistemas de Ensino Voto da comissão: Submetemos ao Conselho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Pleno do CNE, para aprovação, o presente Parecer, contendo proposta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</w:t>
      </w:r>
      <w:proofErr w:type="gramStart"/>
      <w:r w:rsidRPr="00317D72">
        <w:rPr>
          <w:rFonts w:ascii="Times New Roman" w:hAnsi="Times New Roman" w:cs="Times New Roman"/>
        </w:rPr>
        <w:t>implementação</w:t>
      </w:r>
      <w:proofErr w:type="gramEnd"/>
      <w:r w:rsidRPr="00317D72">
        <w:rPr>
          <w:rFonts w:ascii="Times New Roman" w:hAnsi="Times New Roman" w:cs="Times New Roman"/>
        </w:rPr>
        <w:t xml:space="preserve"> do instituto do Regime de Colaboração, previsto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em nosso ordenamento jurídico, construída a partir da análise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realidade em interlocução com seus atores e da sua interpretação em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conformidade com a Constituição Federal e as leis em vigor, no</w:t>
      </w:r>
      <w:r w:rsidRPr="00317D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âmbito das atribuições estabelecidas no art. 7º da Lei nº 9.131, de 24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novembro de 1995, e no Regimento Interno do CNE. Retomando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os termos do Parecer, de forma sintética, destacamos o seguinte: 1)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Como caminho de </w:t>
      </w:r>
      <w:proofErr w:type="gramStart"/>
      <w:r w:rsidRPr="00317D72">
        <w:rPr>
          <w:rFonts w:ascii="Times New Roman" w:hAnsi="Times New Roman" w:cs="Times New Roman"/>
        </w:rPr>
        <w:t>implementação</w:t>
      </w:r>
      <w:proofErr w:type="gramEnd"/>
      <w:r w:rsidRPr="00317D72">
        <w:rPr>
          <w:rFonts w:ascii="Times New Roman" w:hAnsi="Times New Roman" w:cs="Times New Roman"/>
        </w:rPr>
        <w:t>, valorizam-se experiências e práticas,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existentes na realidade educacional, reconhecendo-se sua importância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para promoção da necessária cultura institucional colaborativa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 superação das relações verticalizadas enraizadas na cultura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política do federalismo brasileiro. </w:t>
      </w:r>
      <w:proofErr w:type="gramStart"/>
      <w:r w:rsidRPr="00317D72">
        <w:rPr>
          <w:rFonts w:ascii="Times New Roman" w:hAnsi="Times New Roman" w:cs="Times New Roman"/>
        </w:rPr>
        <w:t>2</w:t>
      </w:r>
      <w:proofErr w:type="gramEnd"/>
      <w:r w:rsidRPr="00317D72">
        <w:rPr>
          <w:rFonts w:ascii="Times New Roman" w:hAnsi="Times New Roman" w:cs="Times New Roman"/>
        </w:rPr>
        <w:t>) O Regime de Colaboração é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mandamento constitucional a ser observado para a organização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 nacional entre os sistemas de ensino dos entes federados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autônomos, que compõem a estrutura federativa brasileira, assegurando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sua articulação no projeto de educação nacional. Sua efetividade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dá-se pela inserção no Sistema Nacional de Educação </w:t>
      </w:r>
      <w:r>
        <w:rPr>
          <w:rFonts w:ascii="Times New Roman" w:hAnsi="Times New Roman" w:cs="Times New Roman"/>
        </w:rPr>
        <w:t>–</w:t>
      </w:r>
      <w:r w:rsidRPr="00317D72">
        <w:rPr>
          <w:rFonts w:ascii="Times New Roman" w:hAnsi="Times New Roman" w:cs="Times New Roman"/>
        </w:rPr>
        <w:t xml:space="preserve"> forma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organização matricial federativa para superar as ações pontuais 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assegurar a unidade nacional da educação -, constituindo-se no seu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método de operação. </w:t>
      </w:r>
      <w:proofErr w:type="gramStart"/>
      <w:r w:rsidRPr="00317D72">
        <w:rPr>
          <w:rFonts w:ascii="Times New Roman" w:hAnsi="Times New Roman" w:cs="Times New Roman"/>
        </w:rPr>
        <w:t>3</w:t>
      </w:r>
      <w:proofErr w:type="gramEnd"/>
      <w:r w:rsidRPr="00317D72">
        <w:rPr>
          <w:rFonts w:ascii="Times New Roman" w:hAnsi="Times New Roman" w:cs="Times New Roman"/>
        </w:rPr>
        <w:t>) Os planos de educação (nacional, estaduais,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distrital e municipais) são elementos constitutivos do sistema e instrumentos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para articular a unidade na diversidade. A articulação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todo nacional visa à organização sistêmica das ações, para promoção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do padrão nacional de qualidade da educação e superação das assimetrias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regionais. Implica a definição de papéis, (</w:t>
      </w:r>
      <w:proofErr w:type="spellStart"/>
      <w:r w:rsidRPr="00317D72">
        <w:rPr>
          <w:rFonts w:ascii="Times New Roman" w:hAnsi="Times New Roman" w:cs="Times New Roman"/>
        </w:rPr>
        <w:t>co</w:t>
      </w:r>
      <w:proofErr w:type="spellEnd"/>
      <w:proofErr w:type="gramStart"/>
      <w:r w:rsidRPr="00317D72">
        <w:rPr>
          <w:rFonts w:ascii="Times New Roman" w:hAnsi="Times New Roman" w:cs="Times New Roman"/>
        </w:rPr>
        <w:t>)responsabilidades</w:t>
      </w:r>
      <w:proofErr w:type="gramEnd"/>
      <w:r w:rsidRPr="00317D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compromissos, referenciais nacionais de qualidade da educação,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na implementação de formas de colaboração e na criação 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fortalecimento de espaços institucionais democráticos de </w:t>
      </w:r>
      <w:proofErr w:type="spellStart"/>
      <w:r w:rsidRPr="00317D72">
        <w:rPr>
          <w:rFonts w:ascii="Times New Roman" w:hAnsi="Times New Roman" w:cs="Times New Roman"/>
        </w:rPr>
        <w:t>pactuação</w:t>
      </w:r>
      <w:proofErr w:type="spellEnd"/>
      <w:r w:rsidRPr="00317D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17D72">
        <w:rPr>
          <w:rFonts w:ascii="Times New Roman" w:hAnsi="Times New Roman" w:cs="Times New Roman"/>
        </w:rPr>
        <w:t>4</w:t>
      </w:r>
      <w:proofErr w:type="gramEnd"/>
      <w:r w:rsidRPr="00317D72">
        <w:rPr>
          <w:rFonts w:ascii="Times New Roman" w:hAnsi="Times New Roman" w:cs="Times New Roman"/>
        </w:rPr>
        <w:t>) No conjunto, destaca-se o compromisso e a corresponsabilidade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solidária dos entes federados de promover um padrão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qualidade, no atendimento do direito à educação, e o papel central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financiamento como meio de construção dessa qualidade e de correção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das assimetrias. </w:t>
      </w:r>
      <w:proofErr w:type="gramStart"/>
      <w:r w:rsidRPr="00317D72">
        <w:rPr>
          <w:rFonts w:ascii="Times New Roman" w:hAnsi="Times New Roman" w:cs="Times New Roman"/>
        </w:rPr>
        <w:t>5</w:t>
      </w:r>
      <w:proofErr w:type="gramEnd"/>
      <w:r w:rsidRPr="00317D72">
        <w:rPr>
          <w:rFonts w:ascii="Times New Roman" w:hAnsi="Times New Roman" w:cs="Times New Roman"/>
        </w:rPr>
        <w:t xml:space="preserve">) Adota-se uma perspectiva </w:t>
      </w:r>
      <w:proofErr w:type="spellStart"/>
      <w:r w:rsidRPr="00317D72">
        <w:rPr>
          <w:rFonts w:ascii="Times New Roman" w:hAnsi="Times New Roman" w:cs="Times New Roman"/>
        </w:rPr>
        <w:t>instituinte</w:t>
      </w:r>
      <w:proofErr w:type="spellEnd"/>
      <w:r w:rsidRPr="00317D72">
        <w:rPr>
          <w:rFonts w:ascii="Times New Roman" w:hAnsi="Times New Roman" w:cs="Times New Roman"/>
        </w:rPr>
        <w:t xml:space="preserve"> dos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processos de (</w:t>
      </w:r>
      <w:proofErr w:type="spellStart"/>
      <w:r w:rsidRPr="00317D72">
        <w:rPr>
          <w:rFonts w:ascii="Times New Roman" w:hAnsi="Times New Roman" w:cs="Times New Roman"/>
        </w:rPr>
        <w:t>re</w:t>
      </w:r>
      <w:proofErr w:type="spellEnd"/>
      <w:r w:rsidRPr="00317D72">
        <w:rPr>
          <w:rFonts w:ascii="Times New Roman" w:hAnsi="Times New Roman" w:cs="Times New Roman"/>
        </w:rPr>
        <w:t>)construção institucional, reconhecendo nos avanços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educação e em seus movimentos constituintes um ponto de partida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para a consolidação do novo arranjo institucional. A proposta de uma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agenda de práticas sociais </w:t>
      </w:r>
      <w:proofErr w:type="spellStart"/>
      <w:r w:rsidRPr="00317D72">
        <w:rPr>
          <w:rFonts w:ascii="Times New Roman" w:hAnsi="Times New Roman" w:cs="Times New Roman"/>
        </w:rPr>
        <w:t>instituintes</w:t>
      </w:r>
      <w:proofErr w:type="spellEnd"/>
      <w:r w:rsidRPr="00317D72">
        <w:rPr>
          <w:rFonts w:ascii="Times New Roman" w:hAnsi="Times New Roman" w:cs="Times New Roman"/>
        </w:rPr>
        <w:t xml:space="preserve"> é o caminho apontado para 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construção de uma estrutura capaz de dinamizar a </w:t>
      </w:r>
      <w:proofErr w:type="gramStart"/>
      <w:r w:rsidRPr="00317D72">
        <w:rPr>
          <w:rFonts w:ascii="Times New Roman" w:hAnsi="Times New Roman" w:cs="Times New Roman"/>
        </w:rPr>
        <w:t>implementação</w:t>
      </w:r>
      <w:proofErr w:type="gramEnd"/>
      <w:r w:rsidRPr="00317D72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Regime de Colaboração. São ações de colaboração, de iniciativa comum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das três esferas de governo e da sociedade, na perspectiva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17D72">
        <w:rPr>
          <w:rFonts w:ascii="Times New Roman" w:hAnsi="Times New Roman" w:cs="Times New Roman"/>
        </w:rPr>
        <w:t>instituinte</w:t>
      </w:r>
      <w:proofErr w:type="spellEnd"/>
      <w:r w:rsidRPr="00317D72">
        <w:rPr>
          <w:rFonts w:ascii="Times New Roman" w:hAnsi="Times New Roman" w:cs="Times New Roman"/>
        </w:rPr>
        <w:t xml:space="preserve"> do Sistema Nacional de Educação. Sua institucionalização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requer definição legal e outras ações que encontram subsídio nessa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agenda, especialmente na indicação de tópicos necessários à regulamentação,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emanados da argumentação desenvolvida ao longo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parecer: princípios, objetivos, gestão, planos de educação, compromissos,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responsabilidades e formas de colaboração Decisão do Conselho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Pleno: APROVADO por </w:t>
      </w:r>
      <w:proofErr w:type="spellStart"/>
      <w:proofErr w:type="gramStart"/>
      <w:r w:rsidRPr="00317D72">
        <w:rPr>
          <w:rFonts w:ascii="Times New Roman" w:hAnsi="Times New Roman" w:cs="Times New Roman"/>
        </w:rPr>
        <w:t>unanimidade.</w:t>
      </w:r>
      <w:proofErr w:type="gramEnd"/>
      <w:r w:rsidRPr="00317D72">
        <w:rPr>
          <w:rFonts w:ascii="Times New Roman" w:hAnsi="Times New Roman" w:cs="Times New Roman"/>
        </w:rPr>
        <w:t>Processos</w:t>
      </w:r>
      <w:proofErr w:type="spellEnd"/>
      <w:r w:rsidRPr="00317D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23001.000167/2008-21 e 23001.000162/2010-13 Parecer: CNE/CP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12/2012 Relatora: Clélia Brandão de Alvarenga Craveiro Interessado: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ISEP - Instituto Superior de Estudos Pedagógicos - Rio de Janeiro/RJ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Assunto: Recurso contra decisão do Parecer CNE/CES nº 62/2010,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que trata da convalidação dos estudos realizados e a respectiva validade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nacional dos títulos obtidos no curso de Mestrado em Ciências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Pedagógicas na área de Educação Voto da relatora: Nos termos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artigo 33 do Regimento Interno do CNE, conheço do recurso para, no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mérito, negar-lhe provimento, mantendo os efeitos da decisão exarada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 Parecer CNE/CES nº 62/2010, desfavorável à convalidação dos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estudos e à validação nacional dos títulos de Mestre obtidos no curso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de Mestrado em Ciências Pedagógicas, </w:t>
      </w:r>
      <w:r w:rsidRPr="00317D72">
        <w:rPr>
          <w:rFonts w:ascii="Times New Roman" w:hAnsi="Times New Roman" w:cs="Times New Roman"/>
        </w:rPr>
        <w:lastRenderedPageBreak/>
        <w:t>ministrado pelo Instituto Superior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Estudos Pedagógicos, sediado no Município do Rio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Janeiro, no Estado do Rio de Janeiro Decisão do Conselho Pleno: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APROVADO por </w:t>
      </w:r>
      <w:proofErr w:type="spellStart"/>
      <w:r w:rsidRPr="00317D72">
        <w:rPr>
          <w:rFonts w:ascii="Times New Roman" w:hAnsi="Times New Roman" w:cs="Times New Roman"/>
        </w:rPr>
        <w:t>unanimidade.Processo</w:t>
      </w:r>
      <w:proofErr w:type="spellEnd"/>
      <w:r w:rsidRPr="00317D72">
        <w:rPr>
          <w:rFonts w:ascii="Times New Roman" w:hAnsi="Times New Roman" w:cs="Times New Roman"/>
        </w:rPr>
        <w:t>: 23001.000143/2008-72 Parecer: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CNE/CP 13/2012 Relator: </w:t>
      </w:r>
      <w:proofErr w:type="spellStart"/>
      <w:r w:rsidRPr="00317D72">
        <w:rPr>
          <w:rFonts w:ascii="Times New Roman" w:hAnsi="Times New Roman" w:cs="Times New Roman"/>
        </w:rPr>
        <w:t>Adeum</w:t>
      </w:r>
      <w:proofErr w:type="spellEnd"/>
      <w:r w:rsidRPr="00317D72">
        <w:rPr>
          <w:rFonts w:ascii="Times New Roman" w:hAnsi="Times New Roman" w:cs="Times New Roman"/>
        </w:rPr>
        <w:t xml:space="preserve"> Hilário </w:t>
      </w:r>
      <w:proofErr w:type="spellStart"/>
      <w:r w:rsidRPr="00317D72">
        <w:rPr>
          <w:rFonts w:ascii="Times New Roman" w:hAnsi="Times New Roman" w:cs="Times New Roman"/>
        </w:rPr>
        <w:t>Sauer</w:t>
      </w:r>
      <w:proofErr w:type="spellEnd"/>
      <w:r w:rsidRPr="00317D72">
        <w:rPr>
          <w:rFonts w:ascii="Times New Roman" w:hAnsi="Times New Roman" w:cs="Times New Roman"/>
        </w:rPr>
        <w:t xml:space="preserve"> Interessado: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Flavio José Dantas de Oliveira Assunto: Recurso contra decisão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Parecer CNE/CES nº 102/2008, que trata da regularidade do título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Livre-Docente em Clínica Homeopática obtido na Universidade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Rio de Janeiro - UNIRIO, em 1991 Voto do relator: Nos termos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art. 33 do Regimento Interno do CNE e na forma deste parecer,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conheço do recurso para, no mérito, negar-lhe provimento, mantendo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 decisão proferida, pela Câmara de Educação Superior, de que 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título de livre-docente em Clínica Homeopática obtido na Universidade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do Rio de Janeiro - UNIRIO, em 1991, </w:t>
      </w:r>
      <w:proofErr w:type="gramStart"/>
      <w:r w:rsidRPr="00317D72">
        <w:rPr>
          <w:rFonts w:ascii="Times New Roman" w:hAnsi="Times New Roman" w:cs="Times New Roman"/>
        </w:rPr>
        <w:t>por</w:t>
      </w:r>
      <w:proofErr w:type="gramEnd"/>
      <w:r w:rsidRPr="00317D72">
        <w:rPr>
          <w:rFonts w:ascii="Times New Roman" w:hAnsi="Times New Roman" w:cs="Times New Roman"/>
        </w:rPr>
        <w:t xml:space="preserve"> Flavio José Dantas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Oliveira, não atende às exigências da legislação em vigor na época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em que foi obtido, em especial a Lei nº 5.802/72, sem prejuízo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outras possíveis demandas sobre a validade do título, por parte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autor, embasadas no Direito nacional Decisão do Conselho Pleno: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APROVADO por maioria.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CÂMARA DE EDUCAÇÃO SUPERIOR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Processo: 23001.000111/2007-96 Parecer: CNE/CES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224/2012 Relator: Paulo Monteiro Vieira Braga Barone Interessado: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Conselho Nacional de Educação/Câmara de Educação Superior - Brasília/DF Assunto: Diretrizes Curriculares Nacionais para os cursos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graduação em Oceanografia, bacharelado Voto do relator: Voto pela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aprovação das Diretrizes Curriculares Nacionais para os cursos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graduação em Oceanografia, na forma apresentada no Projeto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Resolução em anexo, que é parte integrante deste Parecer Decisão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Câmara: APROVADO por unanimidade.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23001.000157/2004-62 Parecer: CNE/CES 225/2012 Relator: Paulo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Monteiro Vieira Braga Barone Interessado: Conselho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Educação/Câmara de Educação Superior - Brasília/DF Assunto: Diretrizes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Curriculares Nacionais para os cursos de graduação em Ciências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Aeronáuticas, bacharelado Voto do relator: Voto pela aprovação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das Diretrizes Curriculares Nacionais para os cursos de graduação em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Ciências Aeronáuticas, na forma apresentada no Projeto de Resolução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em anexo, que é parte integrante deste Parecer Decisão da Câmara: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7D72">
        <w:rPr>
          <w:rFonts w:ascii="Times New Roman" w:hAnsi="Times New Roman" w:cs="Times New Roman"/>
        </w:rPr>
        <w:t>e</w:t>
      </w:r>
      <w:proofErr w:type="gramEnd"/>
      <w:r w:rsidRPr="00317D72">
        <w:rPr>
          <w:rFonts w:ascii="Times New Roman" w:hAnsi="Times New Roman" w:cs="Times New Roman"/>
        </w:rPr>
        <w:t>-MEC</w:t>
      </w:r>
      <w:proofErr w:type="spellEnd"/>
      <w:r w:rsidRPr="00317D72">
        <w:rPr>
          <w:rFonts w:ascii="Times New Roman" w:hAnsi="Times New Roman" w:cs="Times New Roman"/>
        </w:rPr>
        <w:t>: 20077889 Parecer: CNE/CES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231/2012 Relatora: Maria Beatriz </w:t>
      </w:r>
      <w:proofErr w:type="spellStart"/>
      <w:r w:rsidRPr="00317D72">
        <w:rPr>
          <w:rFonts w:ascii="Times New Roman" w:hAnsi="Times New Roman" w:cs="Times New Roman"/>
        </w:rPr>
        <w:t>Luce</w:t>
      </w:r>
      <w:proofErr w:type="spellEnd"/>
      <w:r w:rsidRPr="00317D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Interessada: Casa Nossa</w:t>
      </w:r>
      <w:r>
        <w:rPr>
          <w:rFonts w:ascii="Times New Roman" w:hAnsi="Times New Roman" w:cs="Times New Roman"/>
        </w:rPr>
        <w:t xml:space="preserve"> S</w:t>
      </w:r>
      <w:r w:rsidRPr="00317D72">
        <w:rPr>
          <w:rFonts w:ascii="Times New Roman" w:hAnsi="Times New Roman" w:cs="Times New Roman"/>
        </w:rPr>
        <w:t>enhora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Paz - Ação Social Franciscana - Bragança Paulista/SP Assunto: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Recredenciamento da Universidade São Francisco, com sede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 Município de Bragança Paulista, no Estado de São Paulo Voto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relatora: Favorável ao recredenciamento da Universidade São Francisco,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sede na Avenida São Francisco de Assis, nº 218, Jardim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São José, Campus Universitário no Município de Bragança Paulista,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 Estado de São Paulo, observados tanto o prazo máximo de 10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(dez) anos, conforme o artigo 4º da Lei nº 10.870/2004, como 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exigência avaliativa prevista no artigo 10, § 7º, do Decreto n.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5.773/2006, com a redação dada pelo Decreto nº 6.303/20 Decisão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7D72">
        <w:rPr>
          <w:rFonts w:ascii="Times New Roman" w:hAnsi="Times New Roman" w:cs="Times New Roman"/>
        </w:rPr>
        <w:t>e</w:t>
      </w:r>
      <w:proofErr w:type="gramEnd"/>
      <w:r w:rsidRPr="00317D72">
        <w:rPr>
          <w:rFonts w:ascii="Times New Roman" w:hAnsi="Times New Roman" w:cs="Times New Roman"/>
        </w:rPr>
        <w:t>-MEC</w:t>
      </w:r>
      <w:proofErr w:type="spellEnd"/>
      <w:r w:rsidRPr="00317D72">
        <w:rPr>
          <w:rFonts w:ascii="Times New Roman" w:hAnsi="Times New Roman" w:cs="Times New Roman"/>
        </w:rPr>
        <w:t>: 201105543 Parecer: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CNE/CES 237/2012 Relator: Paulo Monteiro Vieira Braga Barone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Interessada: IUNI Educacional Ltda. - Cuiabá/MT Assunto: Recredenciamento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Universidade de Cuiabá, com sede no Município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Cuiabá, no Estado de Mato Grosso Voto do relator: Nos termos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artigo 11, da Resolução CNE/CES nº 3/2010, voto favoravelmente ao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recredenciamento, em caráter excepcional, da Universidade de Cuiabá,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sede no Município de Cuiabá, no Estado do Mato Grosso,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observados tanto o prazo máximo de 4 (quatro) anos, conforme 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artigo 4º, da Lei nº 10.870/2004, como a exigência avaliativa prevista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 artigo 10, § 7º, do Decreto nº 5.773/2006, com a redação dada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pelo Decreto nº 6.303/2007, devendo a Instituição ora </w:t>
      </w:r>
      <w:proofErr w:type="spellStart"/>
      <w:r w:rsidRPr="00317D72">
        <w:rPr>
          <w:rFonts w:ascii="Times New Roman" w:hAnsi="Times New Roman" w:cs="Times New Roman"/>
        </w:rPr>
        <w:t>recredenciada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cumprir as seguintes metas: (a) ampliar a oferta da pós-graduação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stricto sensu por meio de, pelo menos, mais 1 (um) curso de mestrado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 1 (um) de doutorado, reconhecidos pelo MEC, até 2013; (b) atendidos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os requisitos apresentados na letra "a", ampliar, até 2016, 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oferta de, no mínimo, mais 1 (um) curso de mestrado e 1 (um)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doutorado, também reconhecidos pelo MEC Decisão da Câmara: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APROVADO por unanimidade.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Processo: 23001.000016/2012-50 Parecer: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CNE/CES 240/2012 Relatora: Maria Beatriz </w:t>
      </w:r>
      <w:proofErr w:type="spellStart"/>
      <w:r w:rsidRPr="00317D72">
        <w:rPr>
          <w:rFonts w:ascii="Times New Roman" w:hAnsi="Times New Roman" w:cs="Times New Roman"/>
        </w:rPr>
        <w:t>Luce</w:t>
      </w:r>
      <w:proofErr w:type="spellEnd"/>
      <w:r w:rsidRPr="00317D72">
        <w:rPr>
          <w:rFonts w:ascii="Times New Roman" w:hAnsi="Times New Roman" w:cs="Times New Roman"/>
        </w:rPr>
        <w:t xml:space="preserve"> Interessada: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Comunidade Evangélica Luterana São Paulo - Canoas/RS Assunto: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Recurso contra a decisão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Educação Superior que, por meio do Despacho </w:t>
      </w:r>
      <w:proofErr w:type="gramStart"/>
      <w:r w:rsidRPr="00317D72">
        <w:rPr>
          <w:rFonts w:ascii="Times New Roman" w:hAnsi="Times New Roman" w:cs="Times New Roman"/>
        </w:rPr>
        <w:t>no 57</w:t>
      </w:r>
      <w:proofErr w:type="gramEnd"/>
      <w:r w:rsidRPr="00317D72">
        <w:rPr>
          <w:rFonts w:ascii="Times New Roman" w:hAnsi="Times New Roman" w:cs="Times New Roman"/>
        </w:rPr>
        <w:t>, de 11 de julho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2011, publicado no DOU de 12 de julho de 2011, aplicou medida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cautelar de suspensão de quaisquer processos seletivos ou de transferência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para ingresso de novos estudantes nos cursos superiores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graduação e pós-graduação lato sensu oferecidos na modalidade 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distância pela Universidade Luterana do Brasil (ULBRA) Voto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relatora: Nos termos do artigo 6°, inciso VIII, do Decreto n°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5.773/2006, conheço do recurso para, no </w:t>
      </w:r>
      <w:r w:rsidRPr="00317D72">
        <w:rPr>
          <w:rFonts w:ascii="Times New Roman" w:hAnsi="Times New Roman" w:cs="Times New Roman"/>
        </w:rPr>
        <w:lastRenderedPageBreak/>
        <w:t>mérito, dar-lhe provimento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parcial, reformando os atos do Secretário de Regulação e Supervisão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Educação Superior, do Ministério da Educação, expressos no item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"(i)" do Despacho nº 57, de 11 de julho de 2011, publicado no DOU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12/7/2011, que aplica medida cautelar de suspensão de quaisquer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processos seletivos ou de transferência para ingresso de novos estudantes,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nos cursos superiores de graduação e pós-graduação lato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sensu, oferecidos na modalidade a distância, e na Portaria no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256/2012, que instaurou o processo administrativo para a aplicação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penalidades, bem como o que mais estiver disposto secundariamente,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 mesmo sentido. Ao mesmo tempo, recomendo a manutenção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procedimento de supervisão específico para o descredenciamento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193 (cento e noventa e três) polos de apoio presencial da ULBRA 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 continuidade do processo de recredenciamento para a oferta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cursos na modalidade EAD, protocolado no </w:t>
      </w:r>
      <w:proofErr w:type="spellStart"/>
      <w:r w:rsidRPr="00317D72">
        <w:rPr>
          <w:rFonts w:ascii="Times New Roman" w:hAnsi="Times New Roman" w:cs="Times New Roman"/>
        </w:rPr>
        <w:t>e-MEC</w:t>
      </w:r>
      <w:proofErr w:type="spellEnd"/>
      <w:r w:rsidRPr="00317D72">
        <w:rPr>
          <w:rFonts w:ascii="Times New Roman" w:hAnsi="Times New Roman" w:cs="Times New Roman"/>
        </w:rPr>
        <w:t xml:space="preserve"> 201114596, ambos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acordo com a solicitação da Universidade Luterana do Brasil,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instalada à Rua Farroupilha, nº 8.001, bairro Canoas, no Município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Canoas, no Estado do Rio Grande do Sul. Por oportuno, ainda recomendo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que a SERES examine a oportunidade de encerramento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processo de supervisão instaurado sob o no 23000.016005/2008-15,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por terem sido superados os motivos de sua deflagração Decisão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Câmara: APROVADO por unanimidade.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23001.000157/2006-24 Parecer: CNE/CES 241/2012 Relator: Paulo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Monteiro Vieira Braga Barone Interessada: Associação Brasileira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Mantenedores de Ensino Superior (ABMES) - Brasília/DF Assunto: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Consulta referente às atribuições da regulação da Educação Superior,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tendo em vista a Resolução nº 3/2006 do Conselho Federal da Ordem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dos Advogados do Brasil Voto do relator: Responda-se ao interessado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nos termos deste Parecer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7D72">
        <w:rPr>
          <w:rFonts w:ascii="Times New Roman" w:hAnsi="Times New Roman" w:cs="Times New Roman"/>
        </w:rPr>
        <w:t>e</w:t>
      </w:r>
      <w:proofErr w:type="gramEnd"/>
      <w:r w:rsidRPr="00317D72">
        <w:rPr>
          <w:rFonts w:ascii="Times New Roman" w:hAnsi="Times New Roman" w:cs="Times New Roman"/>
        </w:rPr>
        <w:t>-MEC</w:t>
      </w:r>
      <w:proofErr w:type="spellEnd"/>
      <w:r w:rsidRPr="00317D72">
        <w:rPr>
          <w:rFonts w:ascii="Times New Roman" w:hAnsi="Times New Roman" w:cs="Times New Roman"/>
        </w:rPr>
        <w:t>: 201010326 Parecer: CNE/CES 243/2012 Relator: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Paulo Monteiro Vieira Braga Barone Interessado: Serviço Nacional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Aprendizagem Industrial (SENAI) Departamento Regional de São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Paulo - São Paulo/SP Assunto: Credenciamento da Faculdade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Tecnologia SENAI Suíço-Brasileira, a ser instalada no Município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São Paulo, no Estado de São Paulo Voto do relator: Favorável ao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credenciamento da Faculdade de Tecnologia SENAI Suíço-Brasileira,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 ser instalada na Rua Bento Branco de Andrade Filho, nº 379, bairro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Jardim Dom Bosco, no Município de São Paulo, no Estado de São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Paulo, observados tanto o prazo máximo de 3 (três) anos, conforme 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artigo 13, § 4º, do Decreto nº 5.773/2006, quanto a exigência avaliativa,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prevista no artigo 10, § 7º, do mesmo Decreto, com a redação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dada pelo Decreto nº 6.303/2007, a partir da oferta inicial Curso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Superior de Tecnologia em Mecânica de Precisão, com 80 (oitenta)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vagas totais anuais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7D72">
        <w:rPr>
          <w:rFonts w:ascii="Times New Roman" w:hAnsi="Times New Roman" w:cs="Times New Roman"/>
        </w:rPr>
        <w:t>e</w:t>
      </w:r>
      <w:proofErr w:type="gramEnd"/>
      <w:r w:rsidRPr="00317D72">
        <w:rPr>
          <w:rFonts w:ascii="Times New Roman" w:hAnsi="Times New Roman" w:cs="Times New Roman"/>
        </w:rPr>
        <w:t>-MEC</w:t>
      </w:r>
      <w:proofErr w:type="spellEnd"/>
      <w:r w:rsidRPr="00317D72">
        <w:rPr>
          <w:rFonts w:ascii="Times New Roman" w:hAnsi="Times New Roman" w:cs="Times New Roman"/>
        </w:rPr>
        <w:t>: 201008298 Parecer: CNE/CES 244/2012 Relator: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Paulo Monteiro Vieira Braga Barone Interessada: Academia </w:t>
      </w:r>
      <w:proofErr w:type="spellStart"/>
      <w:r w:rsidRPr="00317D72">
        <w:rPr>
          <w:rFonts w:ascii="Times New Roman" w:hAnsi="Times New Roman" w:cs="Times New Roman"/>
        </w:rPr>
        <w:t>Juinense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Ensino Superior Ltda. - Juína/MT Assunto: Credenciamento 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Faculdade Noroeste do Mato Grosso, a ser instalada no Município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Juína, no Estado do Mato Grosso Voto do relator: Favorável ao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credenciamento da Faculdade Noroeste do Mato Grosso, a ser instalada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na Avenida Gabriel Muller, s/n, Bairro Módulo 1, no Município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Juína, no Estado do Mato Grosso, observados tanto o prazo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máximo de 3 (três) anos, conforme o artigo 13, § 4º, do Decreto nº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5.773/2006, quanto a exigência avaliativa, prevista no artigo 10, § 7º,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do mesmo Decreto, com a redação dada pelo Decreto nº 6.303/2007,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 partir da oferta inicial do curso de licenciatura em Educação Física,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100 (cem) vagas totais anuais Decisão da Câmara: APROVADO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por </w:t>
      </w:r>
      <w:proofErr w:type="spellStart"/>
      <w:r w:rsidRPr="00317D72">
        <w:rPr>
          <w:rFonts w:ascii="Times New Roman" w:hAnsi="Times New Roman" w:cs="Times New Roman"/>
        </w:rPr>
        <w:t>unanimidade.Processo</w:t>
      </w:r>
      <w:proofErr w:type="spellEnd"/>
      <w:r w:rsidRPr="00317D72">
        <w:rPr>
          <w:rFonts w:ascii="Times New Roman" w:hAnsi="Times New Roman" w:cs="Times New Roman"/>
        </w:rPr>
        <w:t>: 23000.011459/2010-14 Parecer: CNE/CES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258/2012 Relator: Gilberto Gonçalves Garcia Interessada: Associação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Ensino Superior de Nova Iguaçu - Nova Iguaçu/RJ Assunto: Recurso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contra a decisão da Secretaria de Educação Superior que, por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meio do Despacho nº 99/2010-CGSUP/DESUP/</w:t>
      </w:r>
      <w:proofErr w:type="spellStart"/>
      <w:r w:rsidRPr="00317D72">
        <w:rPr>
          <w:rFonts w:ascii="Times New Roman" w:hAnsi="Times New Roman" w:cs="Times New Roman"/>
        </w:rPr>
        <w:t>SESu</w:t>
      </w:r>
      <w:proofErr w:type="spellEnd"/>
      <w:r w:rsidRPr="00317D72">
        <w:rPr>
          <w:rFonts w:ascii="Times New Roman" w:hAnsi="Times New Roman" w:cs="Times New Roman"/>
        </w:rPr>
        <w:t>/MEC, determinou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 redução da oferta de vagas do curso de Medicina, bacharelado,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Universidade Iguaçu, campus Itaperuna, que passará 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ofertar 60 (sessenta) vagas totais anuais, até o próximo ciclo avaliativo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do SINAES, após a publicação do Conceito Preliminar do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Curso (CPC) satisfatório Voto do relator: Nos termos do artigo 6º,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inciso VIII, do Decreto nº 5.773/2006, conheço do recurso para, no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mérito, dar-lhe provimento parcial, reformando a decisão proferida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pelo Despacho nº 99/2010-CGSUP/DESUP/</w:t>
      </w:r>
      <w:proofErr w:type="spellStart"/>
      <w:r w:rsidRPr="00317D72">
        <w:rPr>
          <w:rFonts w:ascii="Times New Roman" w:hAnsi="Times New Roman" w:cs="Times New Roman"/>
        </w:rPr>
        <w:t>SESu</w:t>
      </w:r>
      <w:proofErr w:type="spellEnd"/>
      <w:r w:rsidRPr="00317D72">
        <w:rPr>
          <w:rFonts w:ascii="Times New Roman" w:hAnsi="Times New Roman" w:cs="Times New Roman"/>
        </w:rPr>
        <w:t>/MEC, que determinou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 redução da oferta de vagas do curso de Medicina, bacharelado,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Universidade Iguaçu, campus Itaperuna, que passará 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ofertar 100 (cem) vagas totais anuais até a renovação de seu ato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autorizativo, no próximo ciclo avaliativo do SINAES, após a publicação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do novo Conceito Preliminar do Curso (CPC) satisfatório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Decisão da Câmara: APROVADO por maioria.</w:t>
      </w:r>
    </w:p>
    <w:p w:rsidR="00317D72" w:rsidRPr="00317D72" w:rsidRDefault="00317D72" w:rsidP="00317D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Observação: De acordo com o Regimento Interno do CNE 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 Lei nº 9.784/1999, os interessados terão prazo de 30 (trinta) dias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para recursos, quando couber, a partir da data de publicação desta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Súmula no Diário Oficial da União, ressalvados os processos em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trâmite no Sistema </w:t>
      </w:r>
      <w:proofErr w:type="spellStart"/>
      <w:r w:rsidRPr="00317D72">
        <w:rPr>
          <w:rFonts w:ascii="Times New Roman" w:hAnsi="Times New Roman" w:cs="Times New Roman"/>
        </w:rPr>
        <w:lastRenderedPageBreak/>
        <w:t>e-MEC</w:t>
      </w:r>
      <w:proofErr w:type="spellEnd"/>
      <w:r w:rsidRPr="00317D72">
        <w:rPr>
          <w:rFonts w:ascii="Times New Roman" w:hAnsi="Times New Roman" w:cs="Times New Roman"/>
        </w:rPr>
        <w:t>, cuja data de publicação, para efeito de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contagem do prazo recursal, </w:t>
      </w:r>
      <w:proofErr w:type="gramStart"/>
      <w:r w:rsidRPr="00317D72">
        <w:rPr>
          <w:rFonts w:ascii="Times New Roman" w:hAnsi="Times New Roman" w:cs="Times New Roman"/>
        </w:rPr>
        <w:t>será efetuada</w:t>
      </w:r>
      <w:proofErr w:type="gramEnd"/>
      <w:r w:rsidRPr="00317D72">
        <w:rPr>
          <w:rFonts w:ascii="Times New Roman" w:hAnsi="Times New Roman" w:cs="Times New Roman"/>
        </w:rPr>
        <w:t xml:space="preserve"> a partir da publicação nesse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Sistema, nos termos do artigo 1º, § 2º, da Portaria Normativa MEC nº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40/2007. Os Pareceres citados encontram-se à disposição dos interessados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 Conselho Nacional de Educação e serão divulgados na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página do CNE (http://portal.mec.gov.br/cne/).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Brasília, 13 de setembro de 2012.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ANDRÉA TAUIL OSLLER MALAGUTTI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Secretária Executiva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Substituta</w:t>
      </w:r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>(Publicação no DOU n.º 179, de 14.09.2012, Seção 1, página 3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/33</w:t>
      </w:r>
      <w:proofErr w:type="gramStart"/>
      <w:r w:rsidRPr="0086795D">
        <w:rPr>
          <w:rFonts w:ascii="Times New Roman" w:hAnsi="Times New Roman" w:cs="Times New Roman"/>
          <w:b/>
          <w:i/>
        </w:rPr>
        <w:t>)</w:t>
      </w:r>
      <w:proofErr w:type="gramEnd"/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CONSELHO NACIONAL DE EDUCAÇÃO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SECRETARIA EXECUTIVA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>SÚMULA DE PARECERES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D72">
        <w:rPr>
          <w:rFonts w:ascii="Times New Roman" w:hAnsi="Times New Roman" w:cs="Times New Roman"/>
          <w:b/>
        </w:rPr>
        <w:t xml:space="preserve">REUNIÃO ORDINÁRIA DE 3, 4 E 5 DE JULHO DE </w:t>
      </w:r>
      <w:proofErr w:type="gramStart"/>
      <w:r w:rsidRPr="00317D72">
        <w:rPr>
          <w:rFonts w:ascii="Times New Roman" w:hAnsi="Times New Roman" w:cs="Times New Roman"/>
          <w:b/>
        </w:rPr>
        <w:t>2012</w:t>
      </w:r>
      <w:proofErr w:type="gramEnd"/>
    </w:p>
    <w:p w:rsid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CÂMARA DE EDUCAÇÃO SUPERIOR</w:t>
      </w:r>
    </w:p>
    <w:p w:rsidR="00317D72" w:rsidRPr="00317D72" w:rsidRDefault="00317D72" w:rsidP="0031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Default="00317D72" w:rsidP="008679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Processo: 23001.000013/2012-16 Parecer: CNE/CES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261/2012 Relator: Gilberto Gonçalves Garcia Interessada: Fundação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Coordenação de Aperfeiçoamento de Pessoal de Nível Superior (CAPES/MEC) - Brasília/DF Assunto: Alterações em programas de </w:t>
      </w:r>
      <w:r>
        <w:rPr>
          <w:rFonts w:ascii="Times New Roman" w:hAnsi="Times New Roman" w:cs="Times New Roman"/>
        </w:rPr>
        <w:t xml:space="preserve">pós-graduação </w:t>
      </w:r>
      <w:r w:rsidRPr="00317D72">
        <w:rPr>
          <w:rFonts w:ascii="Times New Roman" w:hAnsi="Times New Roman" w:cs="Times New Roman"/>
        </w:rPr>
        <w:t>stricto sensu recomendados pelo Conselho Técnico-Científico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Educação Superior (CTC/CAPES), requeridas pelas respectivas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IES Voto do relator: Voto favoravelmente às alterações solicitadas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à Coordenação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Superior (CAPES) por Instituições de Educação Superior, referentes a</w:t>
      </w:r>
      <w:r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Programas de Pós-Graduação, nos termos que seguem: Fundação Getúlio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17D72">
        <w:rPr>
          <w:rFonts w:ascii="Times New Roman" w:hAnsi="Times New Roman" w:cs="Times New Roman"/>
        </w:rPr>
        <w:t>Vargas -FGV</w:t>
      </w:r>
      <w:proofErr w:type="gramEnd"/>
      <w:r w:rsidRPr="00317D72">
        <w:rPr>
          <w:rFonts w:ascii="Times New Roman" w:hAnsi="Times New Roman" w:cs="Times New Roman"/>
        </w:rPr>
        <w:t xml:space="preserve">/EESP: alterar a nomenclatura do Programa de Pós-Graduação em </w:t>
      </w:r>
      <w:proofErr w:type="spellStart"/>
      <w:r w:rsidRPr="00317D72">
        <w:rPr>
          <w:rFonts w:ascii="Times New Roman" w:hAnsi="Times New Roman" w:cs="Times New Roman"/>
        </w:rPr>
        <w:t>Agroenergia</w:t>
      </w:r>
      <w:proofErr w:type="spellEnd"/>
      <w:r w:rsidRPr="00317D72">
        <w:rPr>
          <w:rFonts w:ascii="Times New Roman" w:hAnsi="Times New Roman" w:cs="Times New Roman"/>
        </w:rPr>
        <w:t xml:space="preserve"> - código 33128014001P5, nível de Mestrado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Profissional, para Programa de Pós-Graduação em Agronegócio;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Pontifícia Universidade Católica de Minas Gerais - PUC/MG: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alterar a nomenclatura do Programa de Pós-Graduação em Tratamento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Informação Espacial - código 32008015003P4, níveis 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Mestrado Acadêmico e Doutorado, para Programa de Pós-Graduação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em Geografia - Tratamento da Informação Espacial; Universidade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Federal do Amazonas - UFAM: alterar a nomenclatura do Programa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Pós-Graduação em Patologia Tropical - código 12001015010P0,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nível de Mestrado Acadêmico, para Programa de Pós-Graduação em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Ciências da Saúde, retroativo a fevereiro de 2010; Universidade Federal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do Ceará - UFC: alterar a nomenclatura do Programa de Pós-Graduação em Direito e Desenvolvimento - código 22001018011P4,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nível de Mestrado Acadêmico, para Programa de Pós-Graduação em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Direito; Universidade Federal do Espírito Santo - UFES: alterar 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nomenclatura do Curso de Pós-Graduação em Patologia Geral das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Doenças Infecciosas - código 30001013010D1, nível de Doutorado,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para Programa de Pós-Graduação em Doenças Infecciosas, retroativo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 fevereiro de 2010; Universidade Federal de Goiás - UFG: alterar 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nomenclatura do Programa de Pós-Graduação em Biociências </w:t>
      </w:r>
      <w:r w:rsidR="0086795D">
        <w:rPr>
          <w:rFonts w:ascii="Times New Roman" w:hAnsi="Times New Roman" w:cs="Times New Roman"/>
        </w:rPr>
        <w:t>–</w:t>
      </w:r>
      <w:r w:rsidRPr="00317D72">
        <w:rPr>
          <w:rFonts w:ascii="Times New Roman" w:hAnsi="Times New Roman" w:cs="Times New Roman"/>
        </w:rPr>
        <w:t xml:space="preserve"> código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52001016053P3, nível de Mestrado Acadêmico, para Programa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Pós-Graduação em Biologia das Relações Parasito-Hospedeiro;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Universidade Federal do Paraná - UFPR: alterar a nomenclatura do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Programa de Pós-Graduação em Processos Biotecnológicos </w:t>
      </w:r>
      <w:r w:rsidR="0086795D">
        <w:rPr>
          <w:rFonts w:ascii="Times New Roman" w:hAnsi="Times New Roman" w:cs="Times New Roman"/>
        </w:rPr>
        <w:t>–</w:t>
      </w:r>
      <w:r w:rsidRPr="00317D72">
        <w:rPr>
          <w:rFonts w:ascii="Times New Roman" w:hAnsi="Times New Roman" w:cs="Times New Roman"/>
        </w:rPr>
        <w:t xml:space="preserve"> código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40001016036P8, níveis de Mestrado Acadêmico e Doutorado, para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Programa de Pós-Graduação em Engenharia de </w:t>
      </w:r>
      <w:proofErr w:type="spellStart"/>
      <w:r w:rsidRPr="00317D72">
        <w:rPr>
          <w:rFonts w:ascii="Times New Roman" w:hAnsi="Times New Roman" w:cs="Times New Roman"/>
        </w:rPr>
        <w:t>Bioprocessos</w:t>
      </w:r>
      <w:proofErr w:type="spellEnd"/>
      <w:r w:rsidRPr="00317D72">
        <w:rPr>
          <w:rFonts w:ascii="Times New Roman" w:hAnsi="Times New Roman" w:cs="Times New Roman"/>
        </w:rPr>
        <w:t xml:space="preserve"> e Biotecnologia;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Universidade Federal do Rio de Janeiro - UFRJ: alterar 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nomenclatura do Curso de Pós-Graduação em Anatomia Patológica -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código 31001017040D0, nível de Doutorado, para Medicina (Anatomia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Patológica), retroativo a fevereiro de 2010; Universidade Federal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São Paulo - UNIFESP: alterar a nomenclatura do Programa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Pós-Graduação em Morfologia - código 33009015034P6, níveis 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Mestrado Acadêmico e Doutorado, para Programa de Pós-Graduação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em Biologia Estrutural e Funcional. Voto também favoravelmente à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solicitação de desativação dos seguintes Programas de Pós-Graduação: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Universidade Federal de Minas Gerais (UFMG): Programa 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Pós-Graduação em Farmacologia Bioquímica e Molecular </w:t>
      </w:r>
      <w:r w:rsidR="0086795D">
        <w:rPr>
          <w:rFonts w:ascii="Times New Roman" w:hAnsi="Times New Roman" w:cs="Times New Roman"/>
        </w:rPr>
        <w:t>–</w:t>
      </w:r>
      <w:r w:rsidRPr="00317D72">
        <w:rPr>
          <w:rFonts w:ascii="Times New Roman" w:hAnsi="Times New Roman" w:cs="Times New Roman"/>
        </w:rPr>
        <w:t xml:space="preserve"> código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32001010063P2, níveis de Mestrado Acadêmico e Doutorado; Universidade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Federal de Santa Catarina - UFSC: Programa de Pós-Graduação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em Metrologia Científica e Industrial </w:t>
      </w:r>
      <w:r w:rsidR="0086795D">
        <w:rPr>
          <w:rFonts w:ascii="Times New Roman" w:hAnsi="Times New Roman" w:cs="Times New Roman"/>
        </w:rPr>
        <w:t>–</w:t>
      </w:r>
      <w:r w:rsidRPr="00317D72">
        <w:rPr>
          <w:rFonts w:ascii="Times New Roman" w:hAnsi="Times New Roman" w:cs="Times New Roman"/>
        </w:rPr>
        <w:t xml:space="preserve"> código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41001010042P4, </w:t>
      </w:r>
      <w:r w:rsidRPr="00317D72">
        <w:rPr>
          <w:rFonts w:ascii="Times New Roman" w:hAnsi="Times New Roman" w:cs="Times New Roman"/>
        </w:rPr>
        <w:lastRenderedPageBreak/>
        <w:t>nível de Mestrado Acadêmico; Universidade Tecnológica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Federal do Paraná - UTFPR: Programa de Pós-Graduação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em </w:t>
      </w:r>
      <w:proofErr w:type="spellStart"/>
      <w:r w:rsidRPr="00317D72">
        <w:rPr>
          <w:rFonts w:ascii="Times New Roman" w:hAnsi="Times New Roman" w:cs="Times New Roman"/>
        </w:rPr>
        <w:t>Fotônica</w:t>
      </w:r>
      <w:proofErr w:type="spellEnd"/>
      <w:r w:rsidRPr="00317D72">
        <w:rPr>
          <w:rFonts w:ascii="Times New Roman" w:hAnsi="Times New Roman" w:cs="Times New Roman"/>
        </w:rPr>
        <w:t xml:space="preserve"> - código 40006018021P2, nível de Mestrado Acadêmico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Decisão da Câmara: APROVADO por unanimidade.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Processo: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23001.000043/2012-22 Parecer: CNE/CES 263/2012 Relator: Gilberto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Gonçalves Garcia Interessado: João Paulo da Cunha Silva Lopes -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João Pessoa/PB Assunto: Solicita autorização para cursar 50% (cinquenta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por cento) do regime de internato do Curso de Medicina, fora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unidade federativa de origem junto ao Hospital Santo Antônio -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Obras Sociais Irmã Dulce, localizado no Município de Salvador,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Estado da Bahia Voto do relator: Favorável à autorização, em caráter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excepcional, para que João Paulo da Cunha Silva Lopes, portador da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cédula de identidade RG nº 11.634.567-56, realize 50% do Estágio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Curricular Supervisionado (Internato) no Hospital Santo Antônio,</w:t>
      </w:r>
      <w:r w:rsidR="0086795D">
        <w:rPr>
          <w:rFonts w:ascii="Times New Roman" w:hAnsi="Times New Roman" w:cs="Times New Roman"/>
        </w:rPr>
        <w:t xml:space="preserve"> </w:t>
      </w:r>
      <w:proofErr w:type="gramStart"/>
      <w:r w:rsidRPr="00317D72">
        <w:rPr>
          <w:rFonts w:ascii="Times New Roman" w:hAnsi="Times New Roman" w:cs="Times New Roman"/>
        </w:rPr>
        <w:t>mantido pela Associação Obras Sociais</w:t>
      </w:r>
      <w:proofErr w:type="gramEnd"/>
      <w:r w:rsidRPr="00317D72">
        <w:rPr>
          <w:rFonts w:ascii="Times New Roman" w:hAnsi="Times New Roman" w:cs="Times New Roman"/>
        </w:rPr>
        <w:t xml:space="preserve"> Irmã Dulce, com sede no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Município de Salvador, Estado da Bahia, portanto, fora da Unidade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Federativa da sede da IES onde possui vínculo acadêmico, Faculdade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Medicina Nova Esperança - FAMENE, mantida pela Escola 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Enfermagem Nova Esperança Ltda., com sede no Município de João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Pessoa, Estado da Paraíba Decisão da Câmara: APROVADO por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unanimidade.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Processo: 23000.008060/2011-37 Parecer: CNE/CES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265/2012 Relator: Paschoal Laércio </w:t>
      </w:r>
      <w:proofErr w:type="spellStart"/>
      <w:r w:rsidRPr="00317D72">
        <w:rPr>
          <w:rFonts w:ascii="Times New Roman" w:hAnsi="Times New Roman" w:cs="Times New Roman"/>
        </w:rPr>
        <w:t>Armonia</w:t>
      </w:r>
      <w:proofErr w:type="spellEnd"/>
      <w:r w:rsidRPr="00317D72">
        <w:rPr>
          <w:rFonts w:ascii="Times New Roman" w:hAnsi="Times New Roman" w:cs="Times New Roman"/>
        </w:rPr>
        <w:t xml:space="preserve"> Interessado: Instituto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Campinense de Educação Superior Ltda. - Campina Grande/PB Assunto: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Recurso contra a decisão da Secretaria de Regulação e Supervisão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Educação Superior que, por meio da Portaria nº 69, de 1º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junho de 2011, autorizou o curso de bacharelado em Direito com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100 (cem) vagas totais anuais, reduzindo em 140 (cento e quarenta)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vagas o número pleiteado pela Faculdade Maurício de Nassau 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Campina Grande Voto do relator: Nos termos do artigo 6º, inciso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VIII, do Decreto nº 5.773/2006, conheço do recurso para, no mérito,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dar-lhe provimento, reformando a decisão da Secretaria de Regulação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 Supervisão da Educação Superior expressa na Portaria SERES nº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69, de 1º de junho de 2011, publicada no Diário Oficial da União de</w:t>
      </w:r>
      <w:r w:rsidR="0086795D">
        <w:rPr>
          <w:rFonts w:ascii="Times New Roman" w:hAnsi="Times New Roman" w:cs="Times New Roman"/>
        </w:rPr>
        <w:t xml:space="preserve"> </w:t>
      </w:r>
      <w:proofErr w:type="gramStart"/>
      <w:r w:rsidRPr="00317D72">
        <w:rPr>
          <w:rFonts w:ascii="Times New Roman" w:hAnsi="Times New Roman" w:cs="Times New Roman"/>
        </w:rPr>
        <w:t>2</w:t>
      </w:r>
      <w:proofErr w:type="gramEnd"/>
      <w:r w:rsidRPr="00317D72">
        <w:rPr>
          <w:rFonts w:ascii="Times New Roman" w:hAnsi="Times New Roman" w:cs="Times New Roman"/>
        </w:rPr>
        <w:t xml:space="preserve"> de junho de 2011, para manter as 240 (duzentas e quarenta) vagas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totais anuais do curso de Direito, bacharelado, da Faculdade Maurício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Nassau, com sede à Rua Prefeito Antônio Carvalho de Souza, s/n,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Bairro Estação Velha, no Município de Campina Grande, no Estado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Paraíba Decisão da Câmara: APROVADO por maioria.</w:t>
      </w:r>
      <w:r w:rsidR="008679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7D72">
        <w:rPr>
          <w:rFonts w:ascii="Times New Roman" w:hAnsi="Times New Roman" w:cs="Times New Roman"/>
        </w:rPr>
        <w:t>e</w:t>
      </w:r>
      <w:proofErr w:type="gramEnd"/>
      <w:r w:rsidRPr="00317D72">
        <w:rPr>
          <w:rFonts w:ascii="Times New Roman" w:hAnsi="Times New Roman" w:cs="Times New Roman"/>
        </w:rPr>
        <w:t>-MEC</w:t>
      </w:r>
      <w:proofErr w:type="spellEnd"/>
      <w:r w:rsidRPr="00317D72">
        <w:rPr>
          <w:rFonts w:ascii="Times New Roman" w:hAnsi="Times New Roman" w:cs="Times New Roman"/>
        </w:rPr>
        <w:t>: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200812965 Parecer: CNE/CES 266/2012 Relator: Paschoal Laércio</w:t>
      </w:r>
      <w:r w:rsidR="0086795D">
        <w:rPr>
          <w:rFonts w:ascii="Times New Roman" w:hAnsi="Times New Roman" w:cs="Times New Roman"/>
        </w:rPr>
        <w:t xml:space="preserve"> </w:t>
      </w:r>
      <w:proofErr w:type="spellStart"/>
      <w:r w:rsidRPr="00317D72">
        <w:rPr>
          <w:rFonts w:ascii="Times New Roman" w:hAnsi="Times New Roman" w:cs="Times New Roman"/>
        </w:rPr>
        <w:t>Armonia</w:t>
      </w:r>
      <w:proofErr w:type="spellEnd"/>
      <w:r w:rsidRPr="00317D72">
        <w:rPr>
          <w:rFonts w:ascii="Times New Roman" w:hAnsi="Times New Roman" w:cs="Times New Roman"/>
        </w:rPr>
        <w:t xml:space="preserve"> Interessado: Instituto de Ensino Superior de Formosa Ltda.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- Formosa/GO Assunto: Credenciamento da Faculdade do Planalto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Central, com sede no Município de Formosa, no Estado de Goiás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Voto do relator: Favorável ao credenciamento da Faculdade do Planalto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Central (FAPLAC), a ser instalada na Praça Nossa Senhora da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Conceição, nº 284, bairro Centro, no Município de Formosa, no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Estado de Goiás, observando-se tanto o prazo máximo de 3 (três)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anos, conforme o artigo 13, § 4º, do Decreto nº 5.773/2006, quanto 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exigência avaliativa, prevista no artigo 10, § 7º, do mesmo Decreto,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a redação dada pelo Decreto nº 6.303/2007, a partir da oferta dos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cursos de Administração, bacharelado, com 200 (duzentas) vagas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totais anuais, e Pedagogia, licenciatura, com 100 (cem) vagas totais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anuais Decisão da Câmara: APROVADO por unanimidade.</w:t>
      </w:r>
      <w:r w:rsidR="008679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7D72">
        <w:rPr>
          <w:rFonts w:ascii="Times New Roman" w:hAnsi="Times New Roman" w:cs="Times New Roman"/>
        </w:rPr>
        <w:t>e</w:t>
      </w:r>
      <w:proofErr w:type="gramEnd"/>
      <w:r w:rsidRPr="00317D72">
        <w:rPr>
          <w:rFonts w:ascii="Times New Roman" w:hAnsi="Times New Roman" w:cs="Times New Roman"/>
        </w:rPr>
        <w:t>-MEC</w:t>
      </w:r>
      <w:proofErr w:type="spellEnd"/>
      <w:r w:rsidRPr="00317D72">
        <w:rPr>
          <w:rFonts w:ascii="Times New Roman" w:hAnsi="Times New Roman" w:cs="Times New Roman"/>
        </w:rPr>
        <w:t>: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200809567 Parecer: CNE/CES 267/2012 Relator: Reynaldo Fernandes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Interessado: Centro de Educação Tecnológica de Teresina Francisco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Alves de Araújo Ltda. - Teresina/PI Assunto: Credenciamento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Faculdade de Tecnologia de Teresina, com sede no Município 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Teresina, Estado do Piauí, para a oferta de cursos superiores na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modalidade a distância Voto do relator: Favorável ao credenciamento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da Faculdade de Tecnologia de Teresina, para oferta de cursos superiores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na modalidade a distância, com sede na Rua Firmino Pires,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nº 527, bairro Centro, no Município de Teresina, no Estado do Piauí,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observando-se tanto o prazo máximo de 5 (cinco) anos, conforme 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artigo 13, § 4º, do Decreto 5.773/2006, quanto a exigência avaliativa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prevista no artigo 10, § 7º, do mesmo Decreto, com a redação dada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pelo Decreto 6.303/2007, com abrangência de atuação em sua sede 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 seguinte polo de apoio presencial: Avenida João XXIII, nº 4.500,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bairro São </w:t>
      </w:r>
      <w:proofErr w:type="spellStart"/>
      <w:r w:rsidRPr="00317D72">
        <w:rPr>
          <w:rFonts w:ascii="Times New Roman" w:hAnsi="Times New Roman" w:cs="Times New Roman"/>
        </w:rPr>
        <w:t>Cristovão</w:t>
      </w:r>
      <w:proofErr w:type="spellEnd"/>
      <w:r w:rsidRPr="00317D72">
        <w:rPr>
          <w:rFonts w:ascii="Times New Roman" w:hAnsi="Times New Roman" w:cs="Times New Roman"/>
        </w:rPr>
        <w:t>, no Município de Teresina, no Estado do Piauí,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 partir da oferta dos cursos de licenciatura em Computação e Informática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 bacharelado em Administração, com 150 (cento e cinquenta)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vagas anuais cada um Decisão da Câmara: APROVADO por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unanimidade.</w:t>
      </w:r>
      <w:r w:rsidR="008679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7D72">
        <w:rPr>
          <w:rFonts w:ascii="Times New Roman" w:hAnsi="Times New Roman" w:cs="Times New Roman"/>
        </w:rPr>
        <w:t>e</w:t>
      </w:r>
      <w:proofErr w:type="gramEnd"/>
      <w:r w:rsidRPr="00317D72">
        <w:rPr>
          <w:rFonts w:ascii="Times New Roman" w:hAnsi="Times New Roman" w:cs="Times New Roman"/>
        </w:rPr>
        <w:t>-MEC</w:t>
      </w:r>
      <w:proofErr w:type="spellEnd"/>
      <w:r w:rsidRPr="00317D72">
        <w:rPr>
          <w:rFonts w:ascii="Times New Roman" w:hAnsi="Times New Roman" w:cs="Times New Roman"/>
        </w:rPr>
        <w:t>: 200812998 Parecer: CNE/CES 268/2012 Relator: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Reynaldo Fernandes Interessada: Sociedade Empresarial de Estudos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Superiores e Tecnológicos Sant'Ana Ltda. - Feira de Santana/BA Assunto: Credenciamento das Faculdades Unidas Feira 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Santana, com sede no Município de Feira de Santana, no Estado da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Bahia Voto do relator: Favorável ao credenciamento das Faculdades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Unidas Feira de Santana, a ser instalada na Avenida Getúlio Vargas,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nº 3.347, bairro Capuchinhos, no Município de Feira de Santana, no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Estado da Bahia, observando-se tanto o prazo máximo de 3 (três)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anos, conforme o artigo 13, § 4º, do Decreto nº 5.773/2006, quanto 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exigência avaliativa prevista no artigo 10, § 7º, do mesmo Decreto, 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lastRenderedPageBreak/>
        <w:t>partir da oferta dos cursos de Radiologia, Biomedicina e Fisioterapia,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com 150 (cento e cinquenta) vagas totais anuais, e do curso 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Nutrição, com 90 (noventa) vagas totais anuais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Decisão da Câmara: APROVADO por unanimidade.</w:t>
      </w:r>
    </w:p>
    <w:p w:rsidR="00317D72" w:rsidRPr="00317D72" w:rsidRDefault="00317D72" w:rsidP="008679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Observação: De acordo com o Regimento Interno do CNE 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a Lei nº 9.784/1999, os interessados terão prazo de 30 (trinta) dias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para recursos, quando couber, a partir da data de publicação desta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Súmula no Diário Oficial da União, ressalvados os processos em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trâmite no Sistema </w:t>
      </w:r>
      <w:proofErr w:type="spellStart"/>
      <w:r w:rsidRPr="00317D72">
        <w:rPr>
          <w:rFonts w:ascii="Times New Roman" w:hAnsi="Times New Roman" w:cs="Times New Roman"/>
        </w:rPr>
        <w:t>e-MEC</w:t>
      </w:r>
      <w:proofErr w:type="spellEnd"/>
      <w:r w:rsidRPr="00317D72">
        <w:rPr>
          <w:rFonts w:ascii="Times New Roman" w:hAnsi="Times New Roman" w:cs="Times New Roman"/>
        </w:rPr>
        <w:t>, cuja data de publicação, para efeito 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 xml:space="preserve">contagem do prazo recursal, </w:t>
      </w:r>
      <w:proofErr w:type="gramStart"/>
      <w:r w:rsidRPr="00317D72">
        <w:rPr>
          <w:rFonts w:ascii="Times New Roman" w:hAnsi="Times New Roman" w:cs="Times New Roman"/>
        </w:rPr>
        <w:t>será efetuada</w:t>
      </w:r>
      <w:proofErr w:type="gramEnd"/>
      <w:r w:rsidRPr="00317D72">
        <w:rPr>
          <w:rFonts w:ascii="Times New Roman" w:hAnsi="Times New Roman" w:cs="Times New Roman"/>
        </w:rPr>
        <w:t xml:space="preserve"> a partir da publicação nesse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Sistema, nos termos do artigo 1º, § 2º, da Portaria Normativa MEC nº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40/2007. Os Pareceres citados encontram-se à disposição dos interessados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no Conselho Nacional de Educação e serão divulgados na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página do CNE (http://portal.mec.gov.br/cne/).</w:t>
      </w:r>
    </w:p>
    <w:p w:rsidR="00317D72" w:rsidRPr="0086795D" w:rsidRDefault="00317D72" w:rsidP="008679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95D">
        <w:rPr>
          <w:rFonts w:ascii="Times New Roman" w:hAnsi="Times New Roman" w:cs="Times New Roman"/>
        </w:rPr>
        <w:t>Brasília, 13 de setembro de 2012.</w:t>
      </w:r>
    </w:p>
    <w:p w:rsidR="00317D72" w:rsidRPr="0086795D" w:rsidRDefault="00317D72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95D">
        <w:rPr>
          <w:rFonts w:ascii="Times New Roman" w:hAnsi="Times New Roman" w:cs="Times New Roman"/>
          <w:b/>
        </w:rPr>
        <w:t>ANDRÉA TAUIL OSLLER MALAGUTTI</w:t>
      </w:r>
    </w:p>
    <w:p w:rsidR="00317D72" w:rsidRPr="0086795D" w:rsidRDefault="00317D72" w:rsidP="008679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95D">
        <w:rPr>
          <w:rFonts w:ascii="Times New Roman" w:hAnsi="Times New Roman" w:cs="Times New Roman"/>
        </w:rPr>
        <w:t>Secretária Executiva</w:t>
      </w:r>
    </w:p>
    <w:p w:rsidR="00317D72" w:rsidRPr="0086795D" w:rsidRDefault="00317D72" w:rsidP="008679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95D">
        <w:rPr>
          <w:rFonts w:ascii="Times New Roman" w:hAnsi="Times New Roman" w:cs="Times New Roman"/>
        </w:rPr>
        <w:t>Substituta</w:t>
      </w:r>
    </w:p>
    <w:p w:rsidR="0086795D" w:rsidRDefault="0086795D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>(Publicação no DOU n.º 179, de 14.09.2012, Seção 1, página 3</w:t>
      </w:r>
      <w:r>
        <w:rPr>
          <w:rFonts w:ascii="Times New Roman" w:hAnsi="Times New Roman" w:cs="Times New Roman"/>
          <w:b/>
          <w:i/>
        </w:rPr>
        <w:t>3/34</w:t>
      </w:r>
      <w:proofErr w:type="gramStart"/>
      <w:r w:rsidRPr="0086795D">
        <w:rPr>
          <w:rFonts w:ascii="Times New Roman" w:hAnsi="Times New Roman" w:cs="Times New Roman"/>
          <w:b/>
          <w:i/>
        </w:rPr>
        <w:t>)</w:t>
      </w:r>
      <w:proofErr w:type="gramEnd"/>
    </w:p>
    <w:p w:rsidR="0086795D" w:rsidRDefault="0086795D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95D" w:rsidRPr="0086795D" w:rsidRDefault="0086795D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17D72" w:rsidRPr="0086795D" w:rsidRDefault="00317D72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95D">
        <w:rPr>
          <w:rFonts w:ascii="Times New Roman" w:hAnsi="Times New Roman" w:cs="Times New Roman"/>
          <w:b/>
        </w:rPr>
        <w:t>SECRETARIA DE REGULAÇÃO E SUPERVISÃO DA EDUCAÇÃO SUPERIOR</w:t>
      </w:r>
    </w:p>
    <w:p w:rsidR="00317D72" w:rsidRPr="0086795D" w:rsidRDefault="00317D72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95D">
        <w:rPr>
          <w:rFonts w:ascii="Times New Roman" w:hAnsi="Times New Roman" w:cs="Times New Roman"/>
          <w:b/>
        </w:rPr>
        <w:t xml:space="preserve">PORTARIA </w:t>
      </w:r>
      <w:r w:rsidR="0086795D">
        <w:rPr>
          <w:rFonts w:ascii="Times New Roman" w:hAnsi="Times New Roman" w:cs="Times New Roman"/>
          <w:b/>
        </w:rPr>
        <w:t xml:space="preserve">Nº </w:t>
      </w:r>
      <w:r w:rsidRPr="0086795D">
        <w:rPr>
          <w:rFonts w:ascii="Times New Roman" w:hAnsi="Times New Roman" w:cs="Times New Roman"/>
          <w:b/>
        </w:rPr>
        <w:t xml:space="preserve">169, DE 13 DE SETEMBRO DE </w:t>
      </w:r>
      <w:proofErr w:type="gramStart"/>
      <w:r w:rsidRPr="0086795D">
        <w:rPr>
          <w:rFonts w:ascii="Times New Roman" w:hAnsi="Times New Roman" w:cs="Times New Roman"/>
          <w:b/>
        </w:rPr>
        <w:t>2012</w:t>
      </w:r>
      <w:proofErr w:type="gramEnd"/>
    </w:p>
    <w:p w:rsidR="00317D72" w:rsidRPr="00317D72" w:rsidRDefault="00317D72" w:rsidP="008679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17D72">
        <w:rPr>
          <w:rFonts w:ascii="Times New Roman" w:hAnsi="Times New Roman" w:cs="Times New Roman"/>
        </w:rPr>
        <w:t>2</w:t>
      </w:r>
      <w:proofErr w:type="gramEnd"/>
      <w:r w:rsidRPr="00317D72">
        <w:rPr>
          <w:rFonts w:ascii="Times New Roman" w:hAnsi="Times New Roman" w:cs="Times New Roman"/>
        </w:rPr>
        <w:t xml:space="preserve"> de março de 2012, tendo em vista o Decreto nº 5.773, de 9 de maio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317D72" w:rsidRPr="00317D72" w:rsidRDefault="00317D72" w:rsidP="008679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317D72">
        <w:rPr>
          <w:rFonts w:ascii="Times New Roman" w:hAnsi="Times New Roman" w:cs="Times New Roman"/>
        </w:rPr>
        <w:t>9</w:t>
      </w:r>
      <w:proofErr w:type="gramEnd"/>
      <w:r w:rsidRPr="00317D72">
        <w:rPr>
          <w:rFonts w:ascii="Times New Roman" w:hAnsi="Times New Roman" w:cs="Times New Roman"/>
        </w:rPr>
        <w:t xml:space="preserve"> de</w:t>
      </w:r>
      <w:r w:rsidR="0086795D">
        <w:rPr>
          <w:rFonts w:ascii="Times New Roman" w:hAnsi="Times New Roman" w:cs="Times New Roman"/>
        </w:rPr>
        <w:t xml:space="preserve"> </w:t>
      </w:r>
      <w:r w:rsidRPr="00317D72">
        <w:rPr>
          <w:rFonts w:ascii="Times New Roman" w:hAnsi="Times New Roman" w:cs="Times New Roman"/>
        </w:rPr>
        <w:t>maio de 2006, alterado pelo Decreto nº 6.303, de 12 de dezembro de 2007.</w:t>
      </w:r>
    </w:p>
    <w:p w:rsidR="00317D72" w:rsidRPr="00317D72" w:rsidRDefault="00317D72" w:rsidP="008679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317D72" w:rsidRPr="00317D72" w:rsidRDefault="00317D72" w:rsidP="008679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7D72">
        <w:rPr>
          <w:rFonts w:ascii="Times New Roman" w:hAnsi="Times New Roman" w:cs="Times New Roman"/>
        </w:rPr>
        <w:t>Art. 2º Esta Portaria entra em vigor na data de sua publicação.</w:t>
      </w:r>
    </w:p>
    <w:p w:rsidR="00317D72" w:rsidRPr="0086795D" w:rsidRDefault="00317D72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95D">
        <w:rPr>
          <w:rFonts w:ascii="Times New Roman" w:hAnsi="Times New Roman" w:cs="Times New Roman"/>
          <w:b/>
        </w:rPr>
        <w:t>JORGE RODRIGO ARAUJO MESSIAS</w:t>
      </w:r>
    </w:p>
    <w:p w:rsidR="0086795D" w:rsidRPr="0086795D" w:rsidRDefault="0086795D" w:rsidP="00867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D72" w:rsidRPr="0086795D" w:rsidRDefault="00317D72" w:rsidP="008679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95D">
        <w:rPr>
          <w:rFonts w:ascii="Times New Roman" w:hAnsi="Times New Roman" w:cs="Times New Roman"/>
        </w:rPr>
        <w:t>ANEXO</w:t>
      </w:r>
    </w:p>
    <w:p w:rsidR="0086795D" w:rsidRPr="0086795D" w:rsidRDefault="0086795D" w:rsidP="008679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7D72" w:rsidRPr="0086795D" w:rsidRDefault="00317D72" w:rsidP="0086795D">
      <w:pPr>
        <w:spacing w:after="0" w:line="240" w:lineRule="auto"/>
        <w:rPr>
          <w:rFonts w:ascii="Times New Roman" w:hAnsi="Times New Roman" w:cs="Times New Roman"/>
        </w:rPr>
      </w:pPr>
      <w:r w:rsidRPr="0086795D">
        <w:rPr>
          <w:rFonts w:ascii="Times New Roman" w:hAnsi="Times New Roman" w:cs="Times New Roman"/>
        </w:rPr>
        <w:t>(Autorização de Cursos)</w:t>
      </w:r>
    </w:p>
    <w:p w:rsidR="00317D72" w:rsidRPr="00317D72" w:rsidRDefault="00317D72" w:rsidP="00317D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D72" w:rsidRPr="0086795D" w:rsidRDefault="0086795D" w:rsidP="00317D7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6795D" w:rsidRDefault="0086795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6795D" w:rsidRPr="0086795D" w:rsidRDefault="0086795D" w:rsidP="008679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795D">
        <w:rPr>
          <w:rFonts w:ascii="Times New Roman" w:hAnsi="Times New Roman" w:cs="Times New Roman"/>
          <w:b/>
          <w:i/>
        </w:rPr>
        <w:t>(Publicação no DOU n.º 179, de 14.09.2012, Seção 1, página 3</w:t>
      </w:r>
      <w:r>
        <w:rPr>
          <w:rFonts w:ascii="Times New Roman" w:hAnsi="Times New Roman" w:cs="Times New Roman"/>
          <w:b/>
          <w:i/>
        </w:rPr>
        <w:t>5/36</w:t>
      </w:r>
      <w:proofErr w:type="gramStart"/>
      <w:r w:rsidRPr="0086795D">
        <w:rPr>
          <w:rFonts w:ascii="Times New Roman" w:hAnsi="Times New Roman" w:cs="Times New Roman"/>
          <w:b/>
          <w:i/>
        </w:rPr>
        <w:t>)</w:t>
      </w:r>
      <w:proofErr w:type="gramEnd"/>
    </w:p>
    <w:p w:rsidR="0086795D" w:rsidRPr="00317D72" w:rsidRDefault="008679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795D" w:rsidRPr="00317D72" w:rsidSect="00317D7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72" w:rsidRDefault="00317D72" w:rsidP="00317D72">
      <w:pPr>
        <w:spacing w:after="0" w:line="240" w:lineRule="auto"/>
      </w:pPr>
      <w:r>
        <w:separator/>
      </w:r>
    </w:p>
  </w:endnote>
  <w:endnote w:type="continuationSeparator" w:id="0">
    <w:p w:rsidR="00317D72" w:rsidRDefault="00317D72" w:rsidP="0031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77277"/>
      <w:docPartObj>
        <w:docPartGallery w:val="Page Numbers (Bottom of Page)"/>
        <w:docPartUnique/>
      </w:docPartObj>
    </w:sdtPr>
    <w:sdtContent>
      <w:p w:rsidR="00317D72" w:rsidRDefault="00317D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5D">
          <w:rPr>
            <w:noProof/>
          </w:rPr>
          <w:t>14</w:t>
        </w:r>
        <w:r>
          <w:fldChar w:fldCharType="end"/>
        </w:r>
      </w:p>
    </w:sdtContent>
  </w:sdt>
  <w:p w:rsidR="00317D72" w:rsidRDefault="00317D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72" w:rsidRDefault="00317D72" w:rsidP="00317D72">
      <w:pPr>
        <w:spacing w:after="0" w:line="240" w:lineRule="auto"/>
      </w:pPr>
      <w:r>
        <w:separator/>
      </w:r>
    </w:p>
  </w:footnote>
  <w:footnote w:type="continuationSeparator" w:id="0">
    <w:p w:rsidR="00317D72" w:rsidRDefault="00317D72" w:rsidP="0031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72"/>
    <w:rsid w:val="00317D72"/>
    <w:rsid w:val="003607FD"/>
    <w:rsid w:val="0086795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7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D72"/>
  </w:style>
  <w:style w:type="paragraph" w:styleId="Rodap">
    <w:name w:val="footer"/>
    <w:basedOn w:val="Normal"/>
    <w:link w:val="RodapChar"/>
    <w:uiPriority w:val="99"/>
    <w:unhideWhenUsed/>
    <w:rsid w:val="00317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7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D72"/>
  </w:style>
  <w:style w:type="paragraph" w:styleId="Rodap">
    <w:name w:val="footer"/>
    <w:basedOn w:val="Normal"/>
    <w:link w:val="RodapChar"/>
    <w:uiPriority w:val="99"/>
    <w:unhideWhenUsed/>
    <w:rsid w:val="00317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8374</Words>
  <Characters>45221</Characters>
  <Application>Microsoft Office Word</Application>
  <DocSecurity>0</DocSecurity>
  <Lines>376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2012-09-14T11:04:00Z</dcterms:created>
  <dcterms:modified xsi:type="dcterms:W3CDTF">2012-09-14T11:49:00Z</dcterms:modified>
</cp:coreProperties>
</file>