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A7" w:rsidRPr="00B25DA7" w:rsidRDefault="00B25DA7" w:rsidP="00B25DA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25DA7">
        <w:rPr>
          <w:b/>
          <w:sz w:val="22"/>
          <w:szCs w:val="22"/>
        </w:rPr>
        <w:t>MINISTÉRIO DA EDUCAÇÃO</w:t>
      </w:r>
    </w:p>
    <w:p w:rsidR="00B25DA7" w:rsidRPr="00B25DA7" w:rsidRDefault="00B25DA7" w:rsidP="00B25DA7">
      <w:pPr>
        <w:jc w:val="center"/>
        <w:rPr>
          <w:b/>
          <w:sz w:val="22"/>
          <w:szCs w:val="22"/>
        </w:rPr>
      </w:pPr>
      <w:r w:rsidRPr="00B25DA7">
        <w:rPr>
          <w:b/>
          <w:sz w:val="22"/>
          <w:szCs w:val="22"/>
        </w:rPr>
        <w:t>SECRETARIA DE EDUCAÇÃO PROFISSIONAL E TECNOLÓGICA</w:t>
      </w:r>
    </w:p>
    <w:p w:rsidR="00B25DA7" w:rsidRPr="00B25DA7" w:rsidRDefault="00B25DA7" w:rsidP="00B25DA7">
      <w:pPr>
        <w:jc w:val="center"/>
        <w:rPr>
          <w:b/>
          <w:sz w:val="22"/>
          <w:szCs w:val="22"/>
        </w:rPr>
      </w:pPr>
      <w:r w:rsidRPr="00B25DA7">
        <w:rPr>
          <w:b/>
          <w:sz w:val="22"/>
          <w:szCs w:val="22"/>
        </w:rPr>
        <w:t>PORTARIA Nº 317, DE 14 DE SETEMBRO DE 2011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O SECRETÁRIO DE EDUCAÇÃO PROFISSIONAL E TECNOLÓGICA DO MINISTÉRIO DA EDUCAÇÃO, no uso das atribuições, tendo em vista o disposto no Parecer CNE/CEB nº 11/2008, considerando a necessidade de acompanhamento e avaliação do Catálogo Nacional de Cursos Técnicos, bem como promover sua atualização; e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Considerando a reestruturação da Secretaria de ção Profissional e Tecnológica formalizada por meio do Decreto nº 7.480/2011, que atribuiu competência à Diretoria de Políticas de ção Profissional e Tecnológica para propor, manter e subsidiar as ações de concepção e atualização tecnológica do Catálogo Nacional dos Cursos Técnicos; e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Considerando a necessidade de incluir a representação do Conselho Nacional dos Secretários Estaduais para Assuntos de Ciência Tecnologia e Inovação e do Conselho Nacional das Instituições da Rede Federal de Educação Profissional, Científica e Tecnológica na CONAC; resolve: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1º Alterar a Portaria nº 255, de 07 de dezembro de 2010, no tocante à vinculação da Comissão Executiva Nacional do Catálogo Nacional dos Cursos Técnicos - CONAC, estabelecendo seu vínculo com a Diretoria de Políticas de ção Profissional e Tecnológica.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2º Incluir na composição da CONAC estabelecida pela Portaria nº 255 de 07 de dezembro de 2010: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 - 1 (um) representante do Conselho Nacional dos Secretários Estaduais para Assuntos de Ciência Tecnologia e Inovação - CONSECTI;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II - 1(um) representante do Conselho Nacional das Instituições da Rede Federal de Educação Profissional, Científica e Tecnológica - CONIF.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3º Estabelecer como funções da CONAC: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I) Analisar o mérito das solicitações de inclusão e exclusão de cursos e informações no Catálogo Nacional de Cursos Técnicos;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II) Dar conhecimento ao Secretário de ção Profissional e Tecnológica do resultado das votações da CONAC, para encaminhamento ao Conselho Nacional de Educação;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III) Contribuir para a divulgação do Catálogo Nacional de Cursos Técnicos;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IV) Opinar, mediante solicitação da SETEC/MEC, sobre assuntos referentes à ção Profissional e Tecnológica;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V) Elaborar seu Regimento Interno, a ser aprovado e publicado pelo Secretário de ção Profissional e Tecnológica;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VI) Reunir-se ordinariamente conforme calendário aprovado pela própria Comissão e extraordinariamente, sempre que convocada pela presidência.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4º Delegar à presidência da CONAC a responsabilidade para convocar as reuniões ordinárias e extraordinárias da Comissão.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5º Designar como membros titulares e suplentes da CONAC, para mandato de 2 (dois) anos, permitida a recondução, os seguintes profissionais: Representantes da Secretaria de Educação Profissional e Tecnológica/MEC.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a) Simone Valdete dos Santos, como titular e Vânia do Carmo Nóbile Silva, como suplente, representantes da Secretaria de ção Profissional e Tecnológica/MEC: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b) Aléssio de Barros Trindade, como titular e Marcelo Machado Feres,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c) Patrícia Barcelos, como titular e Marcelo Camilo Pedra,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Representante da Câmara de Educação Básica do Conselho Nacional de Educação: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d) Francisco Aparecido Cordão, como titular e Adeum Hilário Sauer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Representantes do Fórum Nacional de Conselhos Estaduais de Educação: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e) Adriano Breunig do Conselho Estadual de Educação do Mato Grosso como titular e Manoel Pereira da Costa do Conselho Estadual de Educação do Goiás como Suplente;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f) Ana Lúcia Lima da Rocha Muricy do Conselho Estadual de Educação de Sergipe como titular, e Aylana Alves dos Santos Gazar Barbalho do Conselho Estadual de Educação da Bahia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g) Elisete Silva Machado do Conselho Estadual de Educação do Acre como titular e Eline Silva Costa do Conselho Estadual de Educação de Rondônia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lastRenderedPageBreak/>
        <w:t>h) Maria Rita Soares Miguel do Conselho Estadual de Educação do Espírito Santo como titular e Agripina dos Santos Freire do Conselho Estadual de Educação do Espírito Santo como suplente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i) Romeu Gomes de Miranda do Conselho Estadual de Educação do Paraná como titular e Augusto Deon, do Conselho Estadual de Educação do Rio Grande do Sul, como suplente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Representante do Conselho Nacional dos Secretários Estaduais de Educação - CONSED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j) Afonso Celso Scocuglia como titular e Lenir Rodrigues Luitgards Moura como suplente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Representante do Conselho Nacional dos secretários Estaduais para Assuntos de Ciência Tecnologia e Inovação - CONSECTI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k) Jadir José Pela como titular e Eliene Lima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Representante do Conselho Nacional das Instituições da Rede Federal de Educação Profissional, Científica e Tecnológica - CONIF: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l) Belchior de Oliveira Rocha, como titular e Aurina Oliveira Santana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Especialistas indicados pelo Ministério da Educação, com notório saber e comprovada experiência na área de Educação Profissional.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m) Nilva Schroeder, professora do Instituto Federal de Ciência e Tecnologia de Santa Catarina, como titular e Tanira Marinho Fabres , professora do Instituto Federal Farroupilha-RS,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n) Lucília Regina de Souza Machado, professora do Centro Universitário UMA de Belo Horizonte, como titular e Maria Margarida Machado, professora da Universidade Federal de Goiás,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o) Cláudio Geovane Medeiros Álvaro, professor do Sistema Nacional de aprendizagem Industrial - SENAI, como titular e Paulo Rogério Borges Álvaro,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p) Lúcia Regina Senra da Silva Prado, Chefe do Centro de Desenvolvimento Educacional do Sistema Nacional de Aprendizagem Comercial - SENAC, como titular e Cláudio Ulysses Ferreira Coelho, Assessor Técnico do Centro de Desenvolvimento Educacional do SENAC,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q) Almério Melquíades de Araújo, professor do Centro Paula Souza, como titular e Fernanda Mello Demai como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§1º Os titulares elencados nas alíneas d, e, f, g, h, i, m, n, o, p e q, por terem sido nomeados pela Portaria nº 255, de 07 de dezembro de 2010, possuem mandato em vigor que se encerrará em 06 de dezembro de 2012.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§ 2º O mandato dos demais membros se iniciará na data de publicação desta Portaria.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§3º Os membros da CONAC exercem função não remunerada, sendo considerada atividade de relevante interesse social, com precedência sobre quaisquer outros cargos públicos de que sejam titulares e, quando convocados, farão jus a deslocamento e hospedagem custeados pela SETEC/MEC.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6º A CONAC será presidida pelo titular da Diretoria de Políticas de ção Profissional e Tecnológica, Simone Valdete dos Santos, e em sua ausência por sua suplente.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7º As normas de funcionamento da CONAC serão estabelecidas em Regimento Interno a ser aprovado por maioria absoluta da Comissão em reunião ordinária.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Parágrafo Único O Regimento Interno aprovado será disponibilizado na página do Ministério da Educação no endereço www.mec.gov.br/setec.</w:t>
      </w:r>
    </w:p>
    <w:p w:rsidR="00B25DA7" w:rsidRPr="00B25DA7" w:rsidRDefault="00B25DA7" w:rsidP="00B25DA7">
      <w:pPr>
        <w:ind w:firstLine="1620"/>
        <w:jc w:val="both"/>
        <w:rPr>
          <w:sz w:val="22"/>
          <w:szCs w:val="22"/>
        </w:rPr>
      </w:pPr>
      <w:r w:rsidRPr="00B25DA7">
        <w:rPr>
          <w:sz w:val="22"/>
          <w:szCs w:val="22"/>
        </w:rPr>
        <w:t>Art. 8º Esta Portaria entrará em vigor na data de sua publicação.</w:t>
      </w:r>
    </w:p>
    <w:p w:rsidR="00B25DA7" w:rsidRPr="00B25DA7" w:rsidRDefault="00B25DA7" w:rsidP="00B25DA7">
      <w:pPr>
        <w:jc w:val="center"/>
        <w:rPr>
          <w:b/>
          <w:sz w:val="22"/>
          <w:szCs w:val="22"/>
        </w:rPr>
      </w:pPr>
      <w:r w:rsidRPr="00B25DA7">
        <w:rPr>
          <w:b/>
          <w:sz w:val="22"/>
          <w:szCs w:val="22"/>
        </w:rPr>
        <w:t>ELIEZER PACHECO</w:t>
      </w:r>
    </w:p>
    <w:p w:rsidR="00B25DA7" w:rsidRPr="00B25DA7" w:rsidRDefault="00B25DA7" w:rsidP="00B25DA7">
      <w:pPr>
        <w:jc w:val="both"/>
        <w:rPr>
          <w:sz w:val="22"/>
          <w:szCs w:val="22"/>
        </w:rPr>
      </w:pPr>
    </w:p>
    <w:p w:rsidR="00B25DA7" w:rsidRPr="00B25DA7" w:rsidRDefault="00B25DA7" w:rsidP="00B25DA7">
      <w:pPr>
        <w:jc w:val="right"/>
        <w:rPr>
          <w:b/>
          <w:i/>
          <w:sz w:val="22"/>
          <w:szCs w:val="22"/>
        </w:rPr>
      </w:pPr>
      <w:r w:rsidRPr="00B25DA7">
        <w:rPr>
          <w:b/>
          <w:i/>
          <w:sz w:val="22"/>
          <w:szCs w:val="22"/>
        </w:rPr>
        <w:t>(Publicação no DOU n.º 182, de 21.09.2011, Seção 2, página 30/31)</w:t>
      </w:r>
    </w:p>
    <w:sectPr w:rsidR="00B25DA7" w:rsidRPr="00B25DA7" w:rsidSect="00B25DA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15" w:rsidRDefault="004A7C15" w:rsidP="004A7C15">
      <w:r>
        <w:separator/>
      </w:r>
    </w:p>
  </w:endnote>
  <w:endnote w:type="continuationSeparator" w:id="0">
    <w:p w:rsidR="004A7C15" w:rsidRDefault="004A7C15" w:rsidP="004A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70492"/>
      <w:docPartObj>
        <w:docPartGallery w:val="Page Numbers (Bottom of Page)"/>
        <w:docPartUnique/>
      </w:docPartObj>
    </w:sdtPr>
    <w:sdtContent>
      <w:p w:rsidR="004A7C15" w:rsidRDefault="004A7C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7C15" w:rsidRDefault="004A7C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15" w:rsidRDefault="004A7C15" w:rsidP="004A7C15">
      <w:r>
        <w:separator/>
      </w:r>
    </w:p>
  </w:footnote>
  <w:footnote w:type="continuationSeparator" w:id="0">
    <w:p w:rsidR="004A7C15" w:rsidRDefault="004A7C15" w:rsidP="004A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A7"/>
    <w:rsid w:val="003607FD"/>
    <w:rsid w:val="004A7C15"/>
    <w:rsid w:val="00B25DA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7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C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C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7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C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2012-10-23T10:31:00Z</dcterms:created>
  <dcterms:modified xsi:type="dcterms:W3CDTF">2012-10-23T10:38:00Z</dcterms:modified>
</cp:coreProperties>
</file>