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MINISTÉRIO DA EDUCAÇÃO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GABINETE DO MINISTRO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DESPACHOS DO MINISTRO</w:t>
      </w: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Em 28 de novembro de 2012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CNE/CES nº 271/2012,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Nacional de Educação, favorável às solicitações de alteração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nomenclatura de Programas de Pós-Graduação stricto sensu encaminhadas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à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Superior-CAPES por Instituições de Educação Superior, conforme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consta do Processo nº 23001.000076/2012-72, nos termos que se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seguem: Alterar a nomenclatura do Programa de Pós-Graduação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Cultura, Educação e Linguagens - código 28006011008P1, nível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Mestrado Acadêmico, para Programa de Pós-Graduação em Letras: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Cultura, Educação e Linguagens; Alterar a nomenclatura do Programa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de Pós-Graduação em Ciência e Tecnologia Agroindustrial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42003016009P9, níveis de Mestrado Acadêmico e Doutorado, para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Programa de Pós-Graduação em Ciência e Tecnologia de Alimentos;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Alterar a nomenclatura do Programa de Pós-Graduação em Cirurgia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Plástica - código 33009015038P1, níveis de Mestrado Acadêmico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Doutorado, para Programa de Pós-Graduação em Cirurgia Translacional;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Alterar a nomenclatura do Programa de Pós-Graduação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Extensão Inovadora e Desenvolvimento Rural Sustentável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40015017022P4, nível de Mestrado Acadêmico, para Programa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Pós-Graduação em Desenvolvimento Rural Sustentável; Alterar a nomenclatura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do Programa de Pós-Graduação em Sociologia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30011019005P9, nível de Mestrado Acadêmico, para Programa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Pós-Graduação em Sociologia Política.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230</w:t>
      </w:r>
      <w:r w:rsidRPr="00AD5257">
        <w:rPr>
          <w:rFonts w:ascii="Times New Roman" w:hAnsi="Times New Roman" w:cs="Times New Roman"/>
          <w:b/>
          <w:i/>
        </w:rPr>
        <w:t xml:space="preserve">, de 29.11.2012,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D5257">
        <w:rPr>
          <w:rFonts w:ascii="Times New Roman" w:hAnsi="Times New Roman" w:cs="Times New Roman"/>
          <w:b/>
          <w:i/>
        </w:rPr>
        <w:t>)</w:t>
      </w:r>
      <w:proofErr w:type="gramEnd"/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AD5257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D5257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AD5257">
        <w:rPr>
          <w:rFonts w:ascii="Times New Roman" w:hAnsi="Times New Roman" w:cs="Times New Roman"/>
        </w:rPr>
        <w:t>261/2012,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Educação, que aprovou as alterações solicitadas à Coordenação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Aperfeiçoamento de Pessoal de Nível Superior (CAPES) por Instituições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Educação Superior, referentes a Programas de Pós-Graduação,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nos termos que seguem: Fundação Getúlio Vargas -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FGV/EESP: alterar a nomenclatura do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em </w:t>
      </w:r>
      <w:proofErr w:type="spellStart"/>
      <w:r w:rsidRPr="00AD5257">
        <w:rPr>
          <w:rFonts w:ascii="Times New Roman" w:hAnsi="Times New Roman" w:cs="Times New Roman"/>
        </w:rPr>
        <w:t>Agroenergia</w:t>
      </w:r>
      <w:proofErr w:type="spellEnd"/>
      <w:r w:rsidRPr="00AD5257">
        <w:rPr>
          <w:rFonts w:ascii="Times New Roman" w:hAnsi="Times New Roman" w:cs="Times New Roman"/>
        </w:rPr>
        <w:t xml:space="preserve"> - código 33128014001P5, nível de Mestrado Profissional,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para Programa de Pós-Graduação em Agronegócio; Pontifícia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Católica de Minas Gerais - PUC/MG: alterar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nomenclatura do Programa de Pós-Graduação em Tratamento da Informação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Espacial - código 32008015003P4, níveis de Mestrado Acadêmico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 Doutorado, para Programa de Pós-Graduação em Geografia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Tratamento da Informação Espacial; Universidade Federal do Amazonas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UFAM: alterar a nomenclatura do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em Patologia Tropical - código 12001015010P0, nível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Mestrado Acadêmico, para Programa de Pós-Graduação em Ciências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Saúde, retroativo a fevereiro de 2010; Universidade Federal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Ceará - UFC: alterar a nomenclatura do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em Direito e Desenvolvimento - código 22001018011P4, nível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Mestrado Acadêmico, para Programa de Pós-Graduação em Direito;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Federal do Espírito Santo - UFES: alterar a nomenclatura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Curso de Pós-Graduação em Patologia Geral das Doenças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Infecciosas - código 30001013010D1, nível de Doutorado, para Programa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Pós-Graduação em Doenças Infecciosas, retroativo a fevereiro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2010; Universidade Federal de Goiás - UFG: alterar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nomenclatura do Programa de Pós-Graduação em Biociências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52001016053P3, nível de Mestrado Acadêmico, para Programa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Pós-Graduação em Biologia das Relações Parasito-Hospedeiro;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Federal do Paraná - UFPR: alterar a nomenclatura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Programa de Pós-Graduação em Processos </w:t>
      </w:r>
      <w:proofErr w:type="gramStart"/>
      <w:r w:rsidRPr="00AD5257">
        <w:rPr>
          <w:rFonts w:ascii="Times New Roman" w:hAnsi="Times New Roman" w:cs="Times New Roman"/>
        </w:rPr>
        <w:t>Biotecnológicos</w:t>
      </w:r>
      <w:proofErr w:type="gramEnd"/>
      <w:r w:rsidRPr="00AD5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40001016036P8, níveis de Mestrado Acadêmico e Doutorado, para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Programa de Pós-Graduação em Engenharia de </w:t>
      </w:r>
      <w:proofErr w:type="spellStart"/>
      <w:r w:rsidRPr="00AD5257">
        <w:rPr>
          <w:rFonts w:ascii="Times New Roman" w:hAnsi="Times New Roman" w:cs="Times New Roman"/>
        </w:rPr>
        <w:t>Bioprocessos</w:t>
      </w:r>
      <w:proofErr w:type="spellEnd"/>
      <w:r w:rsidRPr="00AD5257">
        <w:rPr>
          <w:rFonts w:ascii="Times New Roman" w:hAnsi="Times New Roman" w:cs="Times New Roman"/>
        </w:rPr>
        <w:t xml:space="preserve"> e Biotecnologia;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Federal do Rio de Janeiro - UFRJ: alterar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nomenclatura do Curso de Pós-Graduação em Anatomia Patológica -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código 31001017040D0, nível de Doutorado, para Medicina (Anatomia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Patológica), retroativo a fevereiro de 2010; Universidade Federal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São Paulo - UNIFESP: alterar a nomenclatura do Programa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de Pós-Graduação em </w:t>
      </w:r>
      <w:r w:rsidRPr="00AD5257">
        <w:rPr>
          <w:rFonts w:ascii="Times New Roman" w:hAnsi="Times New Roman" w:cs="Times New Roman"/>
        </w:rPr>
        <w:lastRenderedPageBreak/>
        <w:t>Morfologia - código 33009015034P6, níveis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Mestrado Acadêmico e Doutorado, para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em Biologia Estrutural e Funcional. E, também favorável à solicitação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desativação dos seguintes Programas de Pós-Graduação: Universidade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Federal de Minas Gerais (UFMG):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em Farmacologia Bioquímica e Molecular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32001010063P2, níveis de Mestrado Acadêmico e Doutorado; Universidade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Federal de Santa Catarina - UFSC: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em Metrologia Científica e Industrial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41001010042P4, nível de Mestrado Acadêmico; Universidade Tecnológica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Federal do Paraná - UTFPR: Programa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em </w:t>
      </w:r>
      <w:proofErr w:type="spellStart"/>
      <w:r w:rsidRPr="00AD5257">
        <w:rPr>
          <w:rFonts w:ascii="Times New Roman" w:hAnsi="Times New Roman" w:cs="Times New Roman"/>
        </w:rPr>
        <w:t>Fotônica</w:t>
      </w:r>
      <w:proofErr w:type="spellEnd"/>
      <w:r w:rsidRPr="00AD5257">
        <w:rPr>
          <w:rFonts w:ascii="Times New Roman" w:hAnsi="Times New Roman" w:cs="Times New Roman"/>
        </w:rPr>
        <w:t xml:space="preserve"> - código 40006018021P2, nível de Mestrado Acadêmico,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AD5257">
        <w:rPr>
          <w:rFonts w:ascii="Times New Roman" w:hAnsi="Times New Roman" w:cs="Times New Roman"/>
        </w:rPr>
        <w:t xml:space="preserve"> 23001.000013/2012-16.</w:t>
      </w:r>
      <w:r>
        <w:rPr>
          <w:rFonts w:ascii="Times New Roman" w:hAnsi="Times New Roman" w:cs="Times New Roman"/>
        </w:rPr>
        <w:t xml:space="preserve"> </w:t>
      </w: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ALOIZIO MERCADANTE OLIVA</w:t>
      </w: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230</w:t>
      </w:r>
      <w:r w:rsidRPr="00AD5257">
        <w:rPr>
          <w:rFonts w:ascii="Times New Roman" w:hAnsi="Times New Roman" w:cs="Times New Roman"/>
          <w:b/>
          <w:i/>
        </w:rPr>
        <w:t xml:space="preserve">, de 29.11.2012,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D5257">
        <w:rPr>
          <w:rFonts w:ascii="Times New Roman" w:hAnsi="Times New Roman" w:cs="Times New Roman"/>
          <w:b/>
          <w:i/>
        </w:rPr>
        <w:t>)</w:t>
      </w:r>
      <w:proofErr w:type="gramEnd"/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CONSELHO NACIONAL DE EDUCAÇÃO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SECRETARIA EXECUTIVA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SÚMULA DE PARECERES</w:t>
      </w: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REUNIÃO ORDINÁRIA DE 2, 3 E 4 DE OUTUBRO/</w:t>
      </w:r>
      <w:proofErr w:type="gramStart"/>
      <w:r w:rsidRPr="00AD5257">
        <w:rPr>
          <w:rFonts w:ascii="Times New Roman" w:hAnsi="Times New Roman" w:cs="Times New Roman"/>
          <w:b/>
        </w:rPr>
        <w:t>2012</w:t>
      </w:r>
      <w:proofErr w:type="gramEnd"/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CÂMARA DE EDUCAÇÃO SUPERIOR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23001.000064/2011-67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357/2012 Relator: Luiz Fernandes Dourado Interessada: Fundação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do Sul de Santa Catarina - Tubarão/SC Assunto: Convalidação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estudos e validação nacional de títulos obtidos no curso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mestrado em Direito, da Universidade do Sul de Santa Catarina,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nas áreas de concentração "Direito Constitucional" e "Direito Penal"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Voto do relator: Favorável à convalidação dos estudos e à </w:t>
      </w:r>
      <w:proofErr w:type="gramStart"/>
      <w:r w:rsidRPr="00AD5257">
        <w:rPr>
          <w:rFonts w:ascii="Times New Roman" w:hAnsi="Times New Roman" w:cs="Times New Roman"/>
        </w:rPr>
        <w:t>validação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nacional dos títulos de Mestre, obtidos no curso de mestrado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Direito, pelos 26 (vinte e seis) alunos, ingressantes nos anos de 1999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 2000, relacionados em anexo, ministrado pela Universidade do Sul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Santa Catarina, sediada no Município de Tubarão, no Estado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Santa Catarina Decisão da Câmara</w:t>
      </w:r>
      <w:proofErr w:type="gramEnd"/>
      <w:r w:rsidRPr="00AD5257">
        <w:rPr>
          <w:rFonts w:ascii="Times New Roman" w:hAnsi="Times New Roman" w:cs="Times New Roman"/>
        </w:rPr>
        <w:t>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23001.000097/2012-98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358/2012 Relator: Luiz Roberto Liza Curi Interessada: Fernanda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5257">
        <w:rPr>
          <w:rFonts w:ascii="Times New Roman" w:hAnsi="Times New Roman" w:cs="Times New Roman"/>
        </w:rPr>
        <w:t>Maiara</w:t>
      </w:r>
      <w:proofErr w:type="spellEnd"/>
      <w:r w:rsidRPr="00AD5257">
        <w:rPr>
          <w:rFonts w:ascii="Times New Roman" w:hAnsi="Times New Roman" w:cs="Times New Roman"/>
        </w:rPr>
        <w:t xml:space="preserve"> Reis Queiroz - Salvador/BA Assunto: Autorização para cursar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100% (cem por cento) do internato do curso de Medicina fora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unidade federativa de origem, a realizar-se no Hospital Santo Antônio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(Associação Obras Sociais Irmã Dulce), no Município de Salvador,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Estado da Bahia Voto do relator: Favorável à autorização para que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Fernanda </w:t>
      </w:r>
      <w:proofErr w:type="spellStart"/>
      <w:r w:rsidRPr="00AD5257">
        <w:rPr>
          <w:rFonts w:ascii="Times New Roman" w:hAnsi="Times New Roman" w:cs="Times New Roman"/>
        </w:rPr>
        <w:t>Maiara</w:t>
      </w:r>
      <w:proofErr w:type="spellEnd"/>
      <w:r w:rsidRPr="00AD5257">
        <w:rPr>
          <w:rFonts w:ascii="Times New Roman" w:hAnsi="Times New Roman" w:cs="Times New Roman"/>
        </w:rPr>
        <w:t xml:space="preserve"> Reis Queiroz, portadora da cédula de identidade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R.G. nº 14422466782, inscrita no CPF sob o nº 03208244541, aluna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curso de Medicina da Faculdade de Medicina Nova Esperança,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situada no Município de João Pessoa, no Estado da Paraíba, realize,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em caráter excepcional, 100% (cem por cento) do Estágio Curricular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Supervisionado (Internato), no Hospital Santo Antônio (Associação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Obras Sociais Irmã Dulce), no Município de Salvador, no Estado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Bahia, devendo a requerente cumprir as atividades do estágio curricular,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previstas no projeto pedagógico do curso de Medicina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Faculdade de Medicina Nova Esperança, cabendo a esta a responsabilidade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pela supervisão do referido estágio Decisão da Câmara: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23000.008655/2011-92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359/2012 Relator: Paschoal Laércio </w:t>
      </w:r>
      <w:proofErr w:type="spellStart"/>
      <w:r w:rsidRPr="00AD5257">
        <w:rPr>
          <w:rFonts w:ascii="Times New Roman" w:hAnsi="Times New Roman" w:cs="Times New Roman"/>
        </w:rPr>
        <w:t>Armonia</w:t>
      </w:r>
      <w:proofErr w:type="spellEnd"/>
      <w:r w:rsidRPr="00AD5257">
        <w:rPr>
          <w:rFonts w:ascii="Times New Roman" w:hAnsi="Times New Roman" w:cs="Times New Roman"/>
        </w:rPr>
        <w:t xml:space="preserve"> Interessada: União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Ensino Superior de Minas Gerais (UESMIG) - Belo Horizonte/MG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Assunto: Recurso contra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Supervisão da Educação Superior (</w:t>
      </w:r>
      <w:proofErr w:type="spellStart"/>
      <w:proofErr w:type="gramStart"/>
      <w:r w:rsidRPr="00AD5257">
        <w:rPr>
          <w:rFonts w:ascii="Times New Roman" w:hAnsi="Times New Roman" w:cs="Times New Roman"/>
        </w:rPr>
        <w:t>SESu</w:t>
      </w:r>
      <w:proofErr w:type="spellEnd"/>
      <w:proofErr w:type="gramEnd"/>
      <w:r w:rsidRPr="00AD5257">
        <w:rPr>
          <w:rFonts w:ascii="Times New Roman" w:hAnsi="Times New Roman" w:cs="Times New Roman"/>
        </w:rPr>
        <w:t>), que, por meio da Portaria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57, de 1º de junho de 2011, autorizou o curso de bacharelado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Direito com 100 (cem) vagas totais anuais, reduzindo em 140 (cento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 quarenta) vagas o número inicialmente pleiteado pela Faculdade Del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Rey Voto do relator: Nos termos do artigo 6º, inciso VIII, do Decreto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mantendo os efeitos da Portaria SERES nº 57, publicada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Diário Oficial da União de 1º de junho de 2011, de forma que se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mantenha o quantitativo de 100 (cem) vagas totais anuais do curso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Direito, </w:t>
      </w:r>
      <w:r w:rsidRPr="00AD5257">
        <w:rPr>
          <w:rFonts w:ascii="Times New Roman" w:hAnsi="Times New Roman" w:cs="Times New Roman"/>
        </w:rPr>
        <w:lastRenderedPageBreak/>
        <w:t>bacharelado, da Faculdade Del Rey, com sede na Rua Ubá,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396, bairro Floresta, no Município de Belo Horizonte, no Estado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Minas Gerais 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23001.000037/2012-75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360/2012 Relator: Reynaldo Fernandes Interessado: Instituto Legislativo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Brasileiro/Senado Federal - Brasília/DF Assunto: 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Instituto Legislativo Brasileiro, a ser instalado na Região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Administrativa I, Brasília, Distrito Federal, para oferta de cursos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pós-graduação lato sensu Voto do relator: Favorável ao 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Instituto Legislativo Brasileiro (ILB), órgão vinculado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Senado Federal, situado na Via N2 - Unidade de Apoio n</w:t>
      </w:r>
      <w:r>
        <w:rPr>
          <w:rFonts w:ascii="Times New Roman" w:hAnsi="Times New Roman" w:cs="Times New Roman"/>
        </w:rPr>
        <w:t>º</w:t>
      </w:r>
      <w:r w:rsidRPr="00AD5257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–</w:t>
      </w:r>
      <w:r w:rsidRPr="00AD5257">
        <w:rPr>
          <w:rFonts w:ascii="Times New Roman" w:hAnsi="Times New Roman" w:cs="Times New Roman"/>
        </w:rPr>
        <w:t xml:space="preserve"> Praça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dos Três Poderes - Região Administrativa I - Brasília, Distrito Federal,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para ministrar cursos de especialização em nível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lato sensu, em regime presencial, nos termos do artigo 2º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Resolução CNE/CES nº 7, de 2011, pelo prazo de </w:t>
      </w:r>
      <w:proofErr w:type="gramStart"/>
      <w:r w:rsidRPr="00AD5257">
        <w:rPr>
          <w:rFonts w:ascii="Times New Roman" w:hAnsi="Times New Roman" w:cs="Times New Roman"/>
        </w:rPr>
        <w:t>3</w:t>
      </w:r>
      <w:proofErr w:type="gramEnd"/>
      <w:r w:rsidRPr="00AD5257">
        <w:rPr>
          <w:rFonts w:ascii="Times New Roman" w:hAnsi="Times New Roman" w:cs="Times New Roman"/>
        </w:rPr>
        <w:t xml:space="preserve"> (três) anos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23000.008819/2011-81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361/2012 Relator: Gilberto Gonçalves Garcia Interessado: Instituto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Educacional Piracicabano da Igreja Metodista - Piracicaba/SP Assunto: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Recurso contra a decisão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Educação Superior (SERES), que, por meio do Despacho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s/nº, de 1º de junho de 2011,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(</w:t>
      </w:r>
      <w:proofErr w:type="gramStart"/>
      <w:r w:rsidRPr="00AD5257">
        <w:rPr>
          <w:rFonts w:ascii="Times New Roman" w:hAnsi="Times New Roman" w:cs="Times New Roman"/>
        </w:rPr>
        <w:t>D.O.</w:t>
      </w:r>
      <w:proofErr w:type="gramEnd"/>
      <w:r w:rsidRPr="00AD5257">
        <w:rPr>
          <w:rFonts w:ascii="Times New Roman" w:hAnsi="Times New Roman" w:cs="Times New Roman"/>
        </w:rPr>
        <w:t>U) de 2 de junho, aplicou medida cautelar de redução de 33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(trinta e três) vagas do curso superior de bacharelado em Direito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Universidade Metodista de Piracicaba (UNIMEP) Voto do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Nos termos do artigo 6º, inciso VIII, do Decreto nº 5.773/2006,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conheço do recurso para, no mérito, negar-lhe provimento, mantendo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os efeitos do Despacho s/n, de 1º de junho de 2011, publicado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Diário Oficial da União (DOU) de 2 de junho de 2011, que aplicou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medida cautelar de redução de 33 (trinta e três) vagas do curso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superior de bacharelado em Direito da Universidade Metodista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Piracicaba - UNIMEP, com sede na Rodovia do Açúcar, s/n, km 156,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bairro Taquaral, no Município de Piracicaba, no Estado de São Paulo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200900631 Parecer: CNE/CES 362/2012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Luiz Roberto Liza Curi Interessado: Instituto Mantenedor de Ensino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Superior da Bahia Ltda. - Salvador/BA Assunto: Recredenciamento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Faculdade de Tecnologia e Ciências de Jequié, com sede no Município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Jequié, no Estado da Bahia Voto do relator: Favorável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recredenciamento da Faculdade de Tecnologia e Ciências de Jequié,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com sede na Rua </w:t>
      </w:r>
      <w:proofErr w:type="spellStart"/>
      <w:r w:rsidRPr="00AD5257">
        <w:rPr>
          <w:rFonts w:ascii="Times New Roman" w:hAnsi="Times New Roman" w:cs="Times New Roman"/>
        </w:rPr>
        <w:t>Antonio</w:t>
      </w:r>
      <w:proofErr w:type="spellEnd"/>
      <w:r w:rsidRPr="00AD5257">
        <w:rPr>
          <w:rFonts w:ascii="Times New Roman" w:hAnsi="Times New Roman" w:cs="Times New Roman"/>
        </w:rPr>
        <w:t xml:space="preserve"> </w:t>
      </w:r>
      <w:proofErr w:type="spellStart"/>
      <w:r w:rsidRPr="00AD5257">
        <w:rPr>
          <w:rFonts w:ascii="Times New Roman" w:hAnsi="Times New Roman" w:cs="Times New Roman"/>
        </w:rPr>
        <w:t>Orrico</w:t>
      </w:r>
      <w:proofErr w:type="spellEnd"/>
      <w:r w:rsidRPr="00AD5257">
        <w:rPr>
          <w:rFonts w:ascii="Times New Roman" w:hAnsi="Times New Roman" w:cs="Times New Roman"/>
        </w:rPr>
        <w:t>, nº 357, bairro São Judas Tadeu,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Município de Jequié, no Estado da Bahia, observados tanto o prazo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6.303/2007 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200712595 Parecer: CNE/CES 363/2012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Paschoal Laércio </w:t>
      </w:r>
      <w:proofErr w:type="spellStart"/>
      <w:r w:rsidRPr="00AD5257">
        <w:rPr>
          <w:rFonts w:ascii="Times New Roman" w:hAnsi="Times New Roman" w:cs="Times New Roman"/>
        </w:rPr>
        <w:t>Armonia</w:t>
      </w:r>
      <w:proofErr w:type="spellEnd"/>
      <w:r w:rsidRPr="00AD5257">
        <w:rPr>
          <w:rFonts w:ascii="Times New Roman" w:hAnsi="Times New Roman" w:cs="Times New Roman"/>
        </w:rPr>
        <w:t xml:space="preserve"> Interessado: Centro de Ensino Superior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dos Campos Gerais (CESCAGE) - Ponta Grossa/PR Assunto: Recredenciamento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das Faculdades Integradas dos Campos Gerais, com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sede no Município de Ponta Grossa, no Estado do Paraná Voto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relator: Favorável ao recredenciamento das Faculdades Integradas 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Campos Gerais, com sede na Avenida General Carlos Cavalcanti,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8.000, bairro </w:t>
      </w:r>
      <w:proofErr w:type="spellStart"/>
      <w:r w:rsidRPr="00AD5257">
        <w:rPr>
          <w:rFonts w:ascii="Times New Roman" w:hAnsi="Times New Roman" w:cs="Times New Roman"/>
        </w:rPr>
        <w:t>Uvaranas</w:t>
      </w:r>
      <w:proofErr w:type="spellEnd"/>
      <w:r w:rsidRPr="00AD5257">
        <w:rPr>
          <w:rFonts w:ascii="Times New Roman" w:hAnsi="Times New Roman" w:cs="Times New Roman"/>
        </w:rPr>
        <w:t>, no Município de Ponta Grossa, no Estado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Paraná,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o artigo 4º,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prevista 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200906492 Parecer: CNE/CES 364/2012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Paschoal Laércio </w:t>
      </w:r>
      <w:proofErr w:type="spellStart"/>
      <w:r w:rsidRPr="00AD5257">
        <w:rPr>
          <w:rFonts w:ascii="Times New Roman" w:hAnsi="Times New Roman" w:cs="Times New Roman"/>
        </w:rPr>
        <w:t>Armonia</w:t>
      </w:r>
      <w:proofErr w:type="spellEnd"/>
      <w:r w:rsidRPr="00AD5257">
        <w:rPr>
          <w:rFonts w:ascii="Times New Roman" w:hAnsi="Times New Roman" w:cs="Times New Roman"/>
        </w:rPr>
        <w:t xml:space="preserve"> Interessada: Associação Educacional Dom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Bosco - Resende/RJ Assunto: Recredenciamento da Faculdade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Ciências Econômicas, Administrativas e da Computação Dom Bosco,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com sede no Município de Resende, no Estado do Rio de Janeiro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Voto do relator: Favorável ao recredenciamento da Faculdade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Ciências Econômicas, Administrativas e da Computação Dom Bosco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(FCEACDB), com sede na Estrada Resende-Riachuelo, nº 2.535,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bairro Campo de Aviação, no Município de Resende, no Estado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Rio de Janeiro,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conforme o artigo 4º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prevista no artigo 10, § 7º, do Decreto nº 5.773/2006, com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20073715 Parecer: CNE/CES 365/2012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Paschoal Laércio </w:t>
      </w:r>
      <w:proofErr w:type="spellStart"/>
      <w:r w:rsidRPr="00AD5257">
        <w:rPr>
          <w:rFonts w:ascii="Times New Roman" w:hAnsi="Times New Roman" w:cs="Times New Roman"/>
        </w:rPr>
        <w:t>Armonia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Interessado: Conselho Educacional da Convenção Batista Paranaense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Curitiba/PR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Teológica Batista do Paraná, com sede no Município de Curitiba,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do Paraná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Faculdade Teológica Batista do </w:t>
      </w:r>
      <w:r w:rsidRPr="00AD5257">
        <w:rPr>
          <w:rFonts w:ascii="Times New Roman" w:hAnsi="Times New Roman" w:cs="Times New Roman"/>
        </w:rPr>
        <w:lastRenderedPageBreak/>
        <w:t>Paraná, com sede na Avenida Silva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Jardim, nº 1.859, no bairro Água Verde, no Município de Curitiba,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do Paraná, observados tanto o prazo máximo de 5 (cinco)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anos, conforme o artigo 4º da Lei nº 10.870/2004, como a exigência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200906897 Parecer: CNE/CES 366/2012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Paschoal Laércio </w:t>
      </w:r>
      <w:proofErr w:type="spellStart"/>
      <w:r w:rsidRPr="00AD5257">
        <w:rPr>
          <w:rFonts w:ascii="Times New Roman" w:hAnsi="Times New Roman" w:cs="Times New Roman"/>
        </w:rPr>
        <w:t>Armonia</w:t>
      </w:r>
      <w:proofErr w:type="spellEnd"/>
      <w:r w:rsidRPr="00AD5257">
        <w:rPr>
          <w:rFonts w:ascii="Times New Roman" w:hAnsi="Times New Roman" w:cs="Times New Roman"/>
        </w:rPr>
        <w:t xml:space="preserve"> Interessado: Centro Tecnológico Delta Ltda.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Goiânia/GO Assunto: Recredenciamento da Faculdade Delta,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com sede no Município de Goiânia, no Estado de Goiás Voto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relator: Favorável ao recredenciamento da Faculdade Delta, com sede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na Avenida São Carlos, nº 911, Quadra 39 - Lote 23, bairro Jardim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Planalto, no Município de Goiânia, no Estado de Goiás, observados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tanto o prazo máximo de 5 (cinco) anos, conforme o artigo 4º, da Lei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10.870/2004, como a exigência avaliativa prevista no artigo 10, §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7º, 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6.303/2007 Decisão da 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200906809 Parecer: CNE/CES 369/2012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Reynaldo Fernandes Interessada: Sociedade Educacional Diogo Braga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Filho Ltda. - Viçosa/MG Assunto: Recredenciamento da Escola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Estudos Superiores de Viçosa, com sede no Município de Viçosa,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de Minas Gerais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Escola de Estudos Superiores de Viçosa, instalada na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Rua </w:t>
      </w:r>
      <w:proofErr w:type="spellStart"/>
      <w:r w:rsidRPr="00AD5257">
        <w:rPr>
          <w:rFonts w:ascii="Times New Roman" w:hAnsi="Times New Roman" w:cs="Times New Roman"/>
        </w:rPr>
        <w:t>Gerhardus</w:t>
      </w:r>
      <w:proofErr w:type="spellEnd"/>
      <w:r w:rsidRPr="00AD5257">
        <w:rPr>
          <w:rFonts w:ascii="Times New Roman" w:hAnsi="Times New Roman" w:cs="Times New Roman"/>
        </w:rPr>
        <w:t xml:space="preserve"> L. </w:t>
      </w:r>
      <w:proofErr w:type="spellStart"/>
      <w:r w:rsidRPr="00AD5257">
        <w:rPr>
          <w:rFonts w:ascii="Times New Roman" w:hAnsi="Times New Roman" w:cs="Times New Roman"/>
        </w:rPr>
        <w:t>Voorpostel</w:t>
      </w:r>
      <w:proofErr w:type="spellEnd"/>
      <w:r w:rsidRPr="00AD5257">
        <w:rPr>
          <w:rFonts w:ascii="Times New Roman" w:hAnsi="Times New Roman" w:cs="Times New Roman"/>
        </w:rPr>
        <w:t>, nº 10, bairro Liberdade, no Município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Viçosa, no Estado de Minas Gerais, observados tanto o prazo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6.303/2007 Decisão da 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201006994 Parecer: CNE/CES 370/2012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Reynaldo Fernandes Interessada: Fundação Educacional Dr. Raul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5257">
        <w:rPr>
          <w:rFonts w:ascii="Times New Roman" w:hAnsi="Times New Roman" w:cs="Times New Roman"/>
        </w:rPr>
        <w:t>Bauab-Jahu</w:t>
      </w:r>
      <w:proofErr w:type="spellEnd"/>
      <w:r w:rsidRPr="00AD5257">
        <w:rPr>
          <w:rFonts w:ascii="Times New Roman" w:hAnsi="Times New Roman" w:cs="Times New Roman"/>
        </w:rPr>
        <w:t xml:space="preserve"> - Jaú/SP Assunto: Recredenciamento das Faculdades Integradas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de </w:t>
      </w:r>
      <w:proofErr w:type="spellStart"/>
      <w:r w:rsidRPr="00AD5257">
        <w:rPr>
          <w:rFonts w:ascii="Times New Roman" w:hAnsi="Times New Roman" w:cs="Times New Roman"/>
        </w:rPr>
        <w:t>Jahu</w:t>
      </w:r>
      <w:proofErr w:type="spellEnd"/>
      <w:r w:rsidRPr="00AD5257">
        <w:rPr>
          <w:rFonts w:ascii="Times New Roman" w:hAnsi="Times New Roman" w:cs="Times New Roman"/>
        </w:rPr>
        <w:t>, com sede no Município de Jaú, no Estado de 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Paulo Voto do relator: Favorável ao recredenciamento das Faculdades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Integradas de </w:t>
      </w:r>
      <w:proofErr w:type="spellStart"/>
      <w:r w:rsidRPr="00AD5257">
        <w:rPr>
          <w:rFonts w:ascii="Times New Roman" w:hAnsi="Times New Roman" w:cs="Times New Roman"/>
        </w:rPr>
        <w:t>Jahu</w:t>
      </w:r>
      <w:proofErr w:type="spellEnd"/>
      <w:r w:rsidRPr="00AD5257">
        <w:rPr>
          <w:rFonts w:ascii="Times New Roman" w:hAnsi="Times New Roman" w:cs="Times New Roman"/>
        </w:rPr>
        <w:t>, com sede na Rua Tenente Navarro, nº 642, bairro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Chácara </w:t>
      </w:r>
      <w:proofErr w:type="spellStart"/>
      <w:r w:rsidRPr="00AD5257">
        <w:rPr>
          <w:rFonts w:ascii="Times New Roman" w:hAnsi="Times New Roman" w:cs="Times New Roman"/>
        </w:rPr>
        <w:t>Miraglia</w:t>
      </w:r>
      <w:proofErr w:type="spellEnd"/>
      <w:r w:rsidRPr="00AD5257">
        <w:rPr>
          <w:rFonts w:ascii="Times New Roman" w:hAnsi="Times New Roman" w:cs="Times New Roman"/>
        </w:rPr>
        <w:t>, no Município de Jaú, no Estado de São Paulo,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observados tanto o prazo máximo de 5 (cinco) anos, conforme 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artigo 4º da Lei nº 10.870/2004, como a exigência avaliativa prevista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artigo 10, § 7º, do Decreto nº 5.773/2006, com a redação dada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pelo Decreto nº 6.303/2007 Decisão da Câmara: APROVADO por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230</w:t>
      </w:r>
      <w:r w:rsidRPr="00AD5257">
        <w:rPr>
          <w:rFonts w:ascii="Times New Roman" w:hAnsi="Times New Roman" w:cs="Times New Roman"/>
          <w:b/>
          <w:i/>
        </w:rPr>
        <w:t xml:space="preserve">, de 29.11.2012,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D5257">
        <w:rPr>
          <w:rFonts w:ascii="Times New Roman" w:hAnsi="Times New Roman" w:cs="Times New Roman"/>
          <w:b/>
          <w:i/>
        </w:rPr>
        <w:t>)</w:t>
      </w:r>
      <w:proofErr w:type="gramEnd"/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201101395 Parecer: CNE/CES 371/2012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Reynaldo Fernandes Interessado: Colégio Cultural Módulo S/C Ltda.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Juazeiro do Norte/CE Assunto: Recredenciamento da Faculdade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Juazeiro do Norte, com sede no Município de Juazeiro do Norte,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do Ceará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Faculdade de Juazeiro do Norte, com sede na Rua São Francisco,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1.224, Bairro de São Miguel, no Município de Juazeiro do Norte,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do Ceará, observando-se tanto o prazo máximo de 5 (cinco)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anos, conforme o artigo 4º, da Lei nº 10.870/2004, quanto a exigência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avaliativa,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200905525 Parecer: CNE/CES 372/2012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Luiz Roberto Liza Curi Interessada: Sociedade </w:t>
      </w:r>
      <w:proofErr w:type="spellStart"/>
      <w:r w:rsidRPr="00AD5257">
        <w:rPr>
          <w:rFonts w:ascii="Times New Roman" w:hAnsi="Times New Roman" w:cs="Times New Roman"/>
        </w:rPr>
        <w:t>Frutalense</w:t>
      </w:r>
      <w:proofErr w:type="spellEnd"/>
      <w:r w:rsidRPr="00AD5257">
        <w:rPr>
          <w:rFonts w:ascii="Times New Roman" w:hAnsi="Times New Roman" w:cs="Times New Roman"/>
        </w:rPr>
        <w:t xml:space="preserve"> de Ensino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Superior Ltda. (SOFES) - Frutal/MG Assunto: Recredenciamento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Faculdade Frutal, com sede no Município de Frutal, no Estado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Minas Gerais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Faculdade Frutal, com sede na Rua Nova Ponte, nº 439, bairro Jardim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Laranjeira, no Município de Frutal, no Estado de Minas Gerais, observando-se tanto o prazo máximo de 5 (cinco) anos, conforme 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artigo 4º, da Lei nº 10.870/2004, quanto a exigência avaliativa, prevista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201014296 Parecer: CNE/CES 373/2012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Luiz Roberto Liza Curi Interessada: Fundação Educacional Encosta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Inferior do Nordeste - Taquara/RS Assunto: Recredenciamento das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Faculdades Integradas de Taquara, com sede no Município de Taquara,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Estado do Rio Grande do Sul Voto do relator: Favorável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recredenciamento das Faculdades Integradas Taquara, com sede na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Avenida Oscar Martins Rangel, nº 4.500, bairro Fogão Gaúcho,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Município de Taquara, no Estado do Rio Grande do Sul, </w:t>
      </w:r>
      <w:r>
        <w:rPr>
          <w:rFonts w:ascii="Times New Roman" w:hAnsi="Times New Roman" w:cs="Times New Roman"/>
        </w:rPr>
        <w:t xml:space="preserve">observando-se </w:t>
      </w:r>
      <w:r w:rsidRPr="00AD5257">
        <w:rPr>
          <w:rFonts w:ascii="Times New Roman" w:hAnsi="Times New Roman" w:cs="Times New Roman"/>
        </w:rPr>
        <w:t>tanto o prazo máximo de 5 (cinco) anos, conforme o artigo 4º,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Lei nº 10.870/2004, quanto a exigência avaliativa, prevista no </w:t>
      </w:r>
      <w:r w:rsidRPr="00AD5257">
        <w:rPr>
          <w:rFonts w:ascii="Times New Roman" w:hAnsi="Times New Roman" w:cs="Times New Roman"/>
        </w:rPr>
        <w:lastRenderedPageBreak/>
        <w:t>artigo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10, § 7º, do Decreto nº 5.773/2006, com a redação dada pelo Decreto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6.303/2007 Decisão da 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201011795 Parecer: CNE/CES 374/2012 Relatora: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Ana Dayse Rezende </w:t>
      </w:r>
      <w:proofErr w:type="spellStart"/>
      <w:r w:rsidRPr="00AD5257">
        <w:rPr>
          <w:rFonts w:ascii="Times New Roman" w:hAnsi="Times New Roman" w:cs="Times New Roman"/>
        </w:rPr>
        <w:t>Dorea</w:t>
      </w:r>
      <w:proofErr w:type="spellEnd"/>
      <w:r w:rsidRPr="00AD5257">
        <w:rPr>
          <w:rFonts w:ascii="Times New Roman" w:hAnsi="Times New Roman" w:cs="Times New Roman"/>
        </w:rPr>
        <w:t xml:space="preserve"> Interessada: Anhanguera Educacional Ltda.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Valinhos/SP Assunto: Recredenciamento da Faculdade Anhanguera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Rio Grande, com sede no Município de Rio Grande,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do Rio Grande do Sul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Faculdade Anhanguera do Rio Grande, com sede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na Avenida </w:t>
      </w:r>
      <w:proofErr w:type="spellStart"/>
      <w:r w:rsidRPr="00AD5257">
        <w:rPr>
          <w:rFonts w:ascii="Times New Roman" w:hAnsi="Times New Roman" w:cs="Times New Roman"/>
        </w:rPr>
        <w:t>Rheingantz</w:t>
      </w:r>
      <w:proofErr w:type="spellEnd"/>
      <w:r w:rsidRPr="00AD5257">
        <w:rPr>
          <w:rFonts w:ascii="Times New Roman" w:hAnsi="Times New Roman" w:cs="Times New Roman"/>
        </w:rPr>
        <w:t>, nº 91, bairro Parque Residencial Coelho,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Município de Rio Grande, no Estado do Rio Grande do Sul, observados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4º, da Lei nº 10.870/2004,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artigo 10, § 7º, do Decreto nº 5.773/2006, com a redação dada pelo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Decreto nº 6.303/2007 Decisão da 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200910141 Parecer: CNE/CES 375/2012 Relatora: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Ana Dayse Rezende </w:t>
      </w:r>
      <w:proofErr w:type="spellStart"/>
      <w:r w:rsidRPr="00AD5257">
        <w:rPr>
          <w:rFonts w:ascii="Times New Roman" w:hAnsi="Times New Roman" w:cs="Times New Roman"/>
        </w:rPr>
        <w:t>Dorea</w:t>
      </w:r>
      <w:proofErr w:type="spellEnd"/>
      <w:r w:rsidRPr="00AD5257">
        <w:rPr>
          <w:rFonts w:ascii="Times New Roman" w:hAnsi="Times New Roman" w:cs="Times New Roman"/>
        </w:rPr>
        <w:t xml:space="preserve"> Interessada: Associação Educacional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Tecnológica de Santa Catarina - Joinville/SC Assunto: Recredenciamento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da Faculdade de Tecnologia </w:t>
      </w:r>
      <w:proofErr w:type="spellStart"/>
      <w:r w:rsidRPr="00AD5257">
        <w:rPr>
          <w:rFonts w:ascii="Times New Roman" w:hAnsi="Times New Roman" w:cs="Times New Roman"/>
        </w:rPr>
        <w:t>Assessoritec</w:t>
      </w:r>
      <w:proofErr w:type="spellEnd"/>
      <w:r w:rsidRPr="00AD5257">
        <w:rPr>
          <w:rFonts w:ascii="Times New Roman" w:hAnsi="Times New Roman" w:cs="Times New Roman"/>
        </w:rPr>
        <w:t>, com sede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Município de Joinville, no Estado de Santa Catarina Voto da relatora: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Favorável ao recredenciamento da Faculdade de Tecnologia </w:t>
      </w:r>
      <w:proofErr w:type="spellStart"/>
      <w:r w:rsidRPr="00AD5257">
        <w:rPr>
          <w:rFonts w:ascii="Times New Roman" w:hAnsi="Times New Roman" w:cs="Times New Roman"/>
        </w:rPr>
        <w:t>Assessoritec</w:t>
      </w:r>
      <w:proofErr w:type="spellEnd"/>
      <w:r w:rsidRPr="00AD5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com sede na Rua Marquês de Pombal, nº 287, bairro de </w:t>
      </w:r>
      <w:proofErr w:type="spellStart"/>
      <w:r w:rsidRPr="00AD5257">
        <w:rPr>
          <w:rFonts w:ascii="Times New Roman" w:hAnsi="Times New Roman" w:cs="Times New Roman"/>
        </w:rPr>
        <w:t>Iririú</w:t>
      </w:r>
      <w:proofErr w:type="spellEnd"/>
      <w:r w:rsidRPr="00AD52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Município de Joinville, no Estado de Santa Catarina, observados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tanto o prazo máximo de 5 (cinco) anos, conforme o artigo 4º, da Lei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10.870/2004, como a exigência avaliativa prevista no artigo 10, §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7º, 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6.303/2007 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20077540 Parecer: CNE/CES 376/2012 Relatora: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Ana Dayse Rezende </w:t>
      </w:r>
      <w:proofErr w:type="spellStart"/>
      <w:r w:rsidRPr="00AD5257">
        <w:rPr>
          <w:rFonts w:ascii="Times New Roman" w:hAnsi="Times New Roman" w:cs="Times New Roman"/>
        </w:rPr>
        <w:t>Dorea</w:t>
      </w:r>
      <w:proofErr w:type="spellEnd"/>
      <w:r w:rsidRPr="00AD5257">
        <w:rPr>
          <w:rFonts w:ascii="Times New Roman" w:hAnsi="Times New Roman" w:cs="Times New Roman"/>
        </w:rPr>
        <w:t xml:space="preserve"> Interessada: Empreendimento Educacional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Maracanaú Ltda. - Fortaleza/CE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Metropolitana da Grande Fortaleza, com sede no Município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Fortaleza, no Estado do Ceará Voto da relatora: Favorável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recredenciamento da Faculdade Metropolitana da Grande Fortaleza,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com sede na Rua Conselheiro </w:t>
      </w:r>
      <w:proofErr w:type="spellStart"/>
      <w:r w:rsidRPr="00AD5257">
        <w:rPr>
          <w:rFonts w:ascii="Times New Roman" w:hAnsi="Times New Roman" w:cs="Times New Roman"/>
        </w:rPr>
        <w:t>Estelita</w:t>
      </w:r>
      <w:proofErr w:type="spellEnd"/>
      <w:r w:rsidRPr="00AD5257">
        <w:rPr>
          <w:rFonts w:ascii="Times New Roman" w:hAnsi="Times New Roman" w:cs="Times New Roman"/>
        </w:rPr>
        <w:t>, nº 500, Centro, no Município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Fortaleza, no Estado do Ceará, observando-se tanto o prazo má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máximo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de </w:t>
      </w:r>
      <w:proofErr w:type="gramStart"/>
      <w:r w:rsidRPr="00AD5257">
        <w:rPr>
          <w:rFonts w:ascii="Times New Roman" w:hAnsi="Times New Roman" w:cs="Times New Roman"/>
        </w:rPr>
        <w:t>5</w:t>
      </w:r>
      <w:proofErr w:type="gramEnd"/>
      <w:r w:rsidRPr="00AD5257">
        <w:rPr>
          <w:rFonts w:ascii="Times New Roman" w:hAnsi="Times New Roman" w:cs="Times New Roman"/>
        </w:rPr>
        <w:t xml:space="preserve"> (cinco) anos, conforme o artigo 4º, da Lei nº 10.870/2004,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quanto a exigência avaliativa, prevista no artigo 10, § 7º, do Decreto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23000.010202/2011-26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377/2012 Relator: Gilberto Gonçalves Garcia Interessada: União Educacional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Cândido Rondon Assunto: Recurso contra a decisão da Secretaria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Regulação e Supervisão da Educação Superior (SERES)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que, por meio do Despacho s/nº, de 1º de junho de 2011, publicado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no Diário Oficial da União (DOU) de </w:t>
      </w:r>
      <w:proofErr w:type="gramStart"/>
      <w:r w:rsidRPr="00AD5257">
        <w:rPr>
          <w:rFonts w:ascii="Times New Roman" w:hAnsi="Times New Roman" w:cs="Times New Roman"/>
        </w:rPr>
        <w:t>2</w:t>
      </w:r>
      <w:proofErr w:type="gramEnd"/>
      <w:r w:rsidRPr="00AD5257">
        <w:rPr>
          <w:rFonts w:ascii="Times New Roman" w:hAnsi="Times New Roman" w:cs="Times New Roman"/>
        </w:rPr>
        <w:t xml:space="preserve"> de junho, aplicou medida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cautelar de redução de 84 (oitenta e quatro) vagas do curso superior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Bacharelado em Direito do Centro Universitário Cândido Rondon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- UNIRONDON Voto do relator: Nos termos do artigo 6º, inciso VIII,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Decreto nº 5.773/2006, conheço do recurso para, no mérito, dar</w:t>
      </w:r>
      <w:r>
        <w:rPr>
          <w:rFonts w:ascii="Times New Roman" w:hAnsi="Times New Roman" w:cs="Times New Roman"/>
        </w:rPr>
        <w:t>-</w:t>
      </w:r>
      <w:r w:rsidRPr="00AD5257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provimento, revogando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Supervisão da Educação Superior (SERES) do Ministério da Educação,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expressa no Despacho SERES s/n, de 1º de junho de 2011,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publicado no DOU de 2 de junho, que aplicou medida cautelar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redução de 84 (oitenta e quatro), de um universo de 216 (duzentas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dezesseis) vagas totais anuais, do curso superior de Bacharelado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Direito do Centro Universitário Cândido Rondon - UNIRONDON,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com sede no Município Cuiabá, no Estado de Mato Grosso Decisão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23001.000090/2012-76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378/2012 Relator: Erasto Fortes Mendonça Interessada: Sociedade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Educacional Cidade de São Paulo Assunto: Convalidação de estudos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 validação nacional de títulos obtidos no curso de Pós-Graduação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stricto sensu em Radiologia Dento-</w:t>
      </w:r>
      <w:proofErr w:type="spellStart"/>
      <w:r w:rsidRPr="00AD5257">
        <w:rPr>
          <w:rFonts w:ascii="Times New Roman" w:hAnsi="Times New Roman" w:cs="Times New Roman"/>
        </w:rPr>
        <w:t>Maxilo</w:t>
      </w:r>
      <w:proofErr w:type="spellEnd"/>
      <w:r w:rsidRPr="00AD5257">
        <w:rPr>
          <w:rFonts w:ascii="Times New Roman" w:hAnsi="Times New Roman" w:cs="Times New Roman"/>
        </w:rPr>
        <w:t>-Facial ofertado pela Universidade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Cidade de São Paulo - UNICID Voto do relator: Favorável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à convalidação de estudos e à validade nacional dos respectivos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títulos de Mestre obtidos pelos estudantes Paulo Roberto da Silva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Marcondes Cesar (RG 7.148.210 - SSP/SP), Maysa Duarte Venturini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(RG 18.692.164 - SSP/SP), Patrícia de Medeiros Loureiro Lopes (RG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1.474.800 - SSP/PB) e José Carlos </w:t>
      </w:r>
      <w:proofErr w:type="spellStart"/>
      <w:r w:rsidRPr="00AD5257">
        <w:rPr>
          <w:rFonts w:ascii="Times New Roman" w:hAnsi="Times New Roman" w:cs="Times New Roman"/>
        </w:rPr>
        <w:t>Camperlingo</w:t>
      </w:r>
      <w:proofErr w:type="spellEnd"/>
      <w:r w:rsidRPr="00AD5257">
        <w:rPr>
          <w:rFonts w:ascii="Times New Roman" w:hAnsi="Times New Roman" w:cs="Times New Roman"/>
        </w:rPr>
        <w:t xml:space="preserve"> Pereira (RG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11.191.626 - SSP/SP) no curso de Mestrado em Radiologia Dento-</w:t>
      </w:r>
      <w:proofErr w:type="spellStart"/>
      <w:r w:rsidRPr="00AD5257">
        <w:rPr>
          <w:rFonts w:ascii="Times New Roman" w:hAnsi="Times New Roman" w:cs="Times New Roman"/>
        </w:rPr>
        <w:t>Maxilo</w:t>
      </w:r>
      <w:proofErr w:type="spellEnd"/>
      <w:r w:rsidRPr="00AD5257">
        <w:rPr>
          <w:rFonts w:ascii="Times New Roman" w:hAnsi="Times New Roman" w:cs="Times New Roman"/>
        </w:rPr>
        <w:t>-Facial ofertado pela Universidade Cidade de São Paulo, com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sede e foro no Município de São Paulo, Estado de São Paulo Decisão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201000513 Parecer: CNE/CES 379/2012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Erasto Fortes Mendonça Interessado: IESG - Instituto de Educação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São Gabriel da Palha Ltda. - São Gabriel da Palha/ES Assunto: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Credenciamento da Faculdade São Gabriel da Palha Voto do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Favorável ao </w:t>
      </w:r>
      <w:r w:rsidRPr="00AD5257">
        <w:rPr>
          <w:rFonts w:ascii="Times New Roman" w:hAnsi="Times New Roman" w:cs="Times New Roman"/>
        </w:rPr>
        <w:lastRenderedPageBreak/>
        <w:t>credenciamento da Faculdade São Gabriel da Palha,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ser instalada na Rua Ely Cardoso, nº 45, bairro Santa Cecília,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Município de São Gabriel da Palha, no Estado do Espírito Santo,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observados tanto o prazo máximo de 3 (três) anos, conforme o artigo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13, § 4º, do Decreto nº 5.773/2006, como a exigência avaliativa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prevista no artigo 10, § 7º, do mesmo Decreto, com a redação dada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pelo Decreto nº 6.303/2007, a partir da oferta dos cursos de Pedagogia,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licenciatura, e de Análise e Desenvolvimento de Sistemas,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tecnológico, com o número de vagas fixado pela Secretaria de Regulação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 Supervisão da Educação Superior do Ministério da Educação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Decisão da Câmara: APROVADO por unanimidade.</w:t>
      </w:r>
    </w:p>
    <w:p w:rsidR="00AD5257" w:rsidRP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23001.000100/2011-92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380/2012 Relator: Gilberto Gonçalves Garcia Interessada: Fundação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CAPES - Brasília/DF Assunto: Reconhecimento dos programas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pós-graduação stricto sensu reconhecidos pelo Conselho Técnico-Científico da Educação Superior (CTC-ES) da CAPES, referente à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Avaliação Trienal de 2010 (período 2007-2009), em complemento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Parecer CNE/CES nº 102/2011, e apreciação de recursos e/ou pedidos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reconsideração de Instituições em face dos resultados obtidos por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programas stricto sensu nessa Avaliação Trienal de </w:t>
      </w:r>
      <w:proofErr w:type="gramStart"/>
      <w:r w:rsidRPr="00AD5257">
        <w:rPr>
          <w:rFonts w:ascii="Times New Roman" w:hAnsi="Times New Roman" w:cs="Times New Roman"/>
        </w:rPr>
        <w:t>2010 Voto</w:t>
      </w:r>
      <w:proofErr w:type="gramEnd"/>
      <w:r w:rsidRPr="00AD5257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relator: Em complemento ao Parecer CNE/CES nº 102/2011, acolho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as recomendações da Fundação Coordenação de Aperfeiçoamento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Pessoal de Nível Superior (CAPES) quanto ao resultado da avaliação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promovida por esta Coordenação em 2010, relativa ao triênio 2007-2009, dos cursos de pós-graduação stricto sensu, mestrado e doutorado,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com prazo de validade determinado pela sistemática avaliativa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para fins de reconhecimento de validade nacional dos títulos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que vierem a ser outorgados pelos referidos programas/cursos, consoante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 listagem atualizada restituída ao CNE pela CAPES, constantes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 Anexo I a este Parecer, que trata dos programas/cursos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avaliados pelas comissões de área e pelo CTC-ES, bem como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proposta da CAPES sobre os programas/cursos constantes do Anexo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II a este Parecer, que receberam recomendação de descredenciamento.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Voto, ademais, pelo não conhecimento dos recursos interpostos pelas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Instituições/Programas relacionadas nos Anexos I e II, em face 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conceitos atribuídos pela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Nível Superior (CAPES) na Avaliação Trienal de 2010 (período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2007-2009), pois esta Câmara de Educação Superior (CES) não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possui competência para deliberar sobre o mérito das avaliações realizadas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pela citada Coordenação Decisão da Câmara: APROVADO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Processo: 23000.015904/2006-39 Parecer: CNE/CES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381/2012 Relator: Gilberto Gonçalves Garcia Interessada: Associação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Educacional de Araras - Araras/SP Assunto: Recurso contra a decisão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Secretaria de Educação Superior (</w:t>
      </w:r>
      <w:proofErr w:type="spellStart"/>
      <w:proofErr w:type="gramStart"/>
      <w:r w:rsidRPr="00AD5257">
        <w:rPr>
          <w:rFonts w:ascii="Times New Roman" w:hAnsi="Times New Roman" w:cs="Times New Roman"/>
        </w:rPr>
        <w:t>SESu</w:t>
      </w:r>
      <w:proofErr w:type="spellEnd"/>
      <w:proofErr w:type="gramEnd"/>
      <w:r w:rsidRPr="00AD5257">
        <w:rPr>
          <w:rFonts w:ascii="Times New Roman" w:hAnsi="Times New Roman" w:cs="Times New Roman"/>
        </w:rPr>
        <w:t>), que, por meio do Despacho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nº 88/2010-CGSUP/DESUP/</w:t>
      </w:r>
      <w:proofErr w:type="spellStart"/>
      <w:r w:rsidRPr="00AD5257">
        <w:rPr>
          <w:rFonts w:ascii="Times New Roman" w:hAnsi="Times New Roman" w:cs="Times New Roman"/>
        </w:rPr>
        <w:t>SESu</w:t>
      </w:r>
      <w:proofErr w:type="spellEnd"/>
      <w:r w:rsidRPr="00AD5257">
        <w:rPr>
          <w:rFonts w:ascii="Times New Roman" w:hAnsi="Times New Roman" w:cs="Times New Roman"/>
        </w:rPr>
        <w:t>/MEC, determinou a desativação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dos cursos de licenciatura em Geografia, História, Letras,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Matemática, Pedagogia, Educação Física, Sociologia e Filosofia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Centro Universitário de Araras Dr. Edmundo </w:t>
      </w:r>
      <w:proofErr w:type="spellStart"/>
      <w:r w:rsidRPr="00AD5257">
        <w:rPr>
          <w:rFonts w:ascii="Times New Roman" w:hAnsi="Times New Roman" w:cs="Times New Roman"/>
        </w:rPr>
        <w:t>Ulson</w:t>
      </w:r>
      <w:proofErr w:type="spellEnd"/>
      <w:r w:rsidRPr="00AD5257">
        <w:rPr>
          <w:rFonts w:ascii="Times New Roman" w:hAnsi="Times New Roman" w:cs="Times New Roman"/>
        </w:rPr>
        <w:t xml:space="preserve"> (UNAR), com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sede no Município de Araras, no Estado de São Paulo, bem como 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suspensão, até o próximo recredenciamento, das suas prerrogativas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autonomia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provimento, mantendo os efeitos do Despacho nº 88/2010-CGSUP/DESUP/</w:t>
      </w:r>
      <w:proofErr w:type="spellStart"/>
      <w:r w:rsidRPr="00AD5257">
        <w:rPr>
          <w:rFonts w:ascii="Times New Roman" w:hAnsi="Times New Roman" w:cs="Times New Roman"/>
        </w:rPr>
        <w:t>SESu</w:t>
      </w:r>
      <w:proofErr w:type="spellEnd"/>
      <w:r w:rsidRPr="00AD5257">
        <w:rPr>
          <w:rFonts w:ascii="Times New Roman" w:hAnsi="Times New Roman" w:cs="Times New Roman"/>
        </w:rPr>
        <w:t>/MEC, publicado no DOU em 31 de agosto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2010, o qual determinou a desativação dos cursos de licenciatura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Geografia, História, Letras, Matemática, Pedagogia, Educação Física,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Sociologia e Filosofia e a suspensão, até o próximo recredenciamento,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da prerrogativa de autonomia do Centro Universitário de Araras Dr.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Edmundo </w:t>
      </w:r>
      <w:proofErr w:type="spellStart"/>
      <w:r w:rsidRPr="00AD5257">
        <w:rPr>
          <w:rFonts w:ascii="Times New Roman" w:hAnsi="Times New Roman" w:cs="Times New Roman"/>
        </w:rPr>
        <w:t>Ulson</w:t>
      </w:r>
      <w:proofErr w:type="spellEnd"/>
      <w:r w:rsidRPr="00AD5257">
        <w:rPr>
          <w:rFonts w:ascii="Times New Roman" w:hAnsi="Times New Roman" w:cs="Times New Roman"/>
        </w:rPr>
        <w:t xml:space="preserve"> (UNAR), com sede no Município de Araras, no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Estado de São Paulo Decisão da 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257">
        <w:rPr>
          <w:rFonts w:ascii="Times New Roman" w:hAnsi="Times New Roman" w:cs="Times New Roman"/>
        </w:rPr>
        <w:t>e</w:t>
      </w:r>
      <w:proofErr w:type="gramEnd"/>
      <w:r w:rsidRPr="00AD5257">
        <w:rPr>
          <w:rFonts w:ascii="Times New Roman" w:hAnsi="Times New Roman" w:cs="Times New Roman"/>
        </w:rPr>
        <w:t>-MEC</w:t>
      </w:r>
      <w:proofErr w:type="spellEnd"/>
      <w:r w:rsidRPr="00AD5257">
        <w:rPr>
          <w:rFonts w:ascii="Times New Roman" w:hAnsi="Times New Roman" w:cs="Times New Roman"/>
        </w:rPr>
        <w:t>: 200907066 Parecer: CNE/CES 382/2012 Relator: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José Eustáquio Romão Interessada: Fundação Educacional Monsenhor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Messias - Sete Lagoas/MG Assunto: Recredenciamento do Centro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Universitário de Sete Lagoas, com sede no Município de Sete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Lagoas, no Estado de Minas Gerais Voto do relator: Favorável ao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recredenciamento do Centro Universitário de Sete Lagoas, com sede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na Rua Mestre João Silvério, nº 480, Jardim Arizona, Município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Sete Lagoas, Estado de Minas Gerais, observados tanto o prazo máximo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de 5 (cinco) anos, conforme o artigo 4º da Lei 10.870/2004,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como a 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5.773/2006, com redação dada pelo Decreto nº 6.303/2007 Decisão da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Câmara: APROVADO por unanimidade.</w:t>
      </w:r>
    </w:p>
    <w:p w:rsidR="00AD5257" w:rsidRDefault="00AD5257" w:rsidP="00AD52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trâmite no Sistema </w:t>
      </w:r>
      <w:proofErr w:type="spellStart"/>
      <w:r w:rsidRPr="00AD5257">
        <w:rPr>
          <w:rFonts w:ascii="Times New Roman" w:hAnsi="Times New Roman" w:cs="Times New Roman"/>
        </w:rPr>
        <w:lastRenderedPageBreak/>
        <w:t>e-MEC</w:t>
      </w:r>
      <w:proofErr w:type="spellEnd"/>
      <w:r w:rsidRPr="00AD5257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 xml:space="preserve">contagem do prazo recursal, </w:t>
      </w:r>
      <w:proofErr w:type="gramStart"/>
      <w:r w:rsidRPr="00AD5257">
        <w:rPr>
          <w:rFonts w:ascii="Times New Roman" w:hAnsi="Times New Roman" w:cs="Times New Roman"/>
        </w:rPr>
        <w:t>será efetuada</w:t>
      </w:r>
      <w:proofErr w:type="gramEnd"/>
      <w:r w:rsidRPr="00AD5257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AD5257">
        <w:rPr>
          <w:rFonts w:ascii="Times New Roman" w:hAnsi="Times New Roman" w:cs="Times New Roman"/>
        </w:rPr>
        <w:t>página do CNE (</w:t>
      </w:r>
      <w:hyperlink r:id="rId7" w:history="1">
        <w:r w:rsidRPr="00042540">
          <w:rPr>
            <w:rStyle w:val="Hyperlink"/>
            <w:rFonts w:ascii="Times New Roman" w:hAnsi="Times New Roman" w:cs="Times New Roman"/>
          </w:rPr>
          <w:t>http://portal.mec.gov.br/cne/</w:t>
        </w:r>
      </w:hyperlink>
      <w:r w:rsidRPr="00AD5257">
        <w:rPr>
          <w:rFonts w:ascii="Times New Roman" w:hAnsi="Times New Roman" w:cs="Times New Roman"/>
        </w:rPr>
        <w:t>).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Brasília, 28 de novembro de 2012.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257">
        <w:rPr>
          <w:rFonts w:ascii="Times New Roman" w:hAnsi="Times New Roman" w:cs="Times New Roman"/>
          <w:b/>
        </w:rPr>
        <w:t>ANDRÉA TAUIL OSLLER MALAGUTTI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Secretária Executiva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Substituta</w:t>
      </w: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ANEXO DO PARECER CNE/CES 357/2012</w:t>
      </w:r>
    </w:p>
    <w:p w:rsid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AD5257">
        <w:rPr>
          <w:rFonts w:ascii="Times New Roman" w:hAnsi="Times New Roman" w:cs="Times New Roman"/>
          <w:b/>
          <w:i/>
        </w:rPr>
        <w:t>deste parecer</w:t>
      </w:r>
      <w:proofErr w:type="gramEnd"/>
      <w:r w:rsidRPr="00AD525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230</w:t>
      </w:r>
      <w:r w:rsidRPr="00AD5257">
        <w:rPr>
          <w:rFonts w:ascii="Times New Roman" w:hAnsi="Times New Roman" w:cs="Times New Roman"/>
          <w:b/>
          <w:i/>
        </w:rPr>
        <w:t xml:space="preserve">, de 29.11.2012,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AD5257">
        <w:rPr>
          <w:rFonts w:ascii="Times New Roman" w:hAnsi="Times New Roman" w:cs="Times New Roman"/>
          <w:b/>
          <w:i/>
        </w:rPr>
        <w:t>)</w:t>
      </w:r>
      <w:proofErr w:type="gramEnd"/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ANEXO DO PARECER CNE/CES 380/2012</w:t>
      </w:r>
    </w:p>
    <w:p w:rsidR="00AD5257" w:rsidRPr="00AD5257" w:rsidRDefault="00AD5257" w:rsidP="00AD5257">
      <w:pPr>
        <w:spacing w:after="0" w:line="240" w:lineRule="auto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ANEXO I - programas/cursos avaliados pelas comissões de área e pelo CTC-ES (após reconsideração da CAPES)</w:t>
      </w:r>
    </w:p>
    <w:p w:rsid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AD5257">
        <w:rPr>
          <w:rFonts w:ascii="Times New Roman" w:hAnsi="Times New Roman" w:cs="Times New Roman"/>
          <w:b/>
          <w:i/>
        </w:rPr>
        <w:t>deste parecer</w:t>
      </w:r>
      <w:proofErr w:type="gramEnd"/>
      <w:r w:rsidRPr="00AD525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5257">
        <w:rPr>
          <w:rFonts w:ascii="Times New Roman" w:hAnsi="Times New Roman" w:cs="Times New Roman"/>
        </w:rPr>
        <w:t>ANEXO II - programas/cursos avaliados com recomendação de descredenciamento (após reconsideração da CAPES)</w:t>
      </w:r>
    </w:p>
    <w:p w:rsid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AD5257">
        <w:rPr>
          <w:rFonts w:ascii="Times New Roman" w:hAnsi="Times New Roman" w:cs="Times New Roman"/>
          <w:b/>
          <w:i/>
        </w:rPr>
        <w:t>deste parecer</w:t>
      </w:r>
      <w:proofErr w:type="gramEnd"/>
      <w:r w:rsidRPr="00AD5257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5257" w:rsidRPr="00AD5257" w:rsidRDefault="00AD5257" w:rsidP="00AD52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257" w:rsidRPr="00AD5257" w:rsidRDefault="00AD5257" w:rsidP="00AD52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D5257">
        <w:rPr>
          <w:rFonts w:ascii="Times New Roman" w:hAnsi="Times New Roman" w:cs="Times New Roman"/>
          <w:b/>
          <w:i/>
        </w:rPr>
        <w:t>(Publicação no DOU n.º</w:t>
      </w:r>
      <w:r>
        <w:rPr>
          <w:rFonts w:ascii="Times New Roman" w:hAnsi="Times New Roman" w:cs="Times New Roman"/>
          <w:b/>
          <w:i/>
        </w:rPr>
        <w:t xml:space="preserve"> 230</w:t>
      </w:r>
      <w:r w:rsidRPr="00AD5257">
        <w:rPr>
          <w:rFonts w:ascii="Times New Roman" w:hAnsi="Times New Roman" w:cs="Times New Roman"/>
          <w:b/>
          <w:i/>
        </w:rPr>
        <w:t xml:space="preserve">, de 29.11.2012,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AD5257">
        <w:rPr>
          <w:rFonts w:ascii="Times New Roman" w:hAnsi="Times New Roman" w:cs="Times New Roman"/>
          <w:b/>
          <w:i/>
        </w:rPr>
        <w:t>)</w:t>
      </w:r>
      <w:proofErr w:type="gramEnd"/>
    </w:p>
    <w:sectPr w:rsidR="00AD5257" w:rsidRPr="00AD5257" w:rsidSect="00AD5257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57" w:rsidRDefault="00AD5257" w:rsidP="00AD5257">
      <w:pPr>
        <w:spacing w:after="0" w:line="240" w:lineRule="auto"/>
      </w:pPr>
      <w:r>
        <w:separator/>
      </w:r>
    </w:p>
  </w:endnote>
  <w:endnote w:type="continuationSeparator" w:id="0">
    <w:p w:rsidR="00AD5257" w:rsidRDefault="00AD5257" w:rsidP="00A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87009"/>
      <w:docPartObj>
        <w:docPartGallery w:val="Page Numbers (Bottom of Page)"/>
        <w:docPartUnique/>
      </w:docPartObj>
    </w:sdtPr>
    <w:sdtContent>
      <w:p w:rsidR="00AD5257" w:rsidRDefault="00AD52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5257" w:rsidRDefault="00AD5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57" w:rsidRDefault="00AD5257" w:rsidP="00AD5257">
      <w:pPr>
        <w:spacing w:after="0" w:line="240" w:lineRule="auto"/>
      </w:pPr>
      <w:r>
        <w:separator/>
      </w:r>
    </w:p>
  </w:footnote>
  <w:footnote w:type="continuationSeparator" w:id="0">
    <w:p w:rsidR="00AD5257" w:rsidRDefault="00AD5257" w:rsidP="00AD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57"/>
    <w:rsid w:val="003607FD"/>
    <w:rsid w:val="00AD525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257"/>
  </w:style>
  <w:style w:type="paragraph" w:styleId="Rodap">
    <w:name w:val="footer"/>
    <w:basedOn w:val="Normal"/>
    <w:link w:val="RodapChar"/>
    <w:uiPriority w:val="99"/>
    <w:unhideWhenUsed/>
    <w:rsid w:val="00AD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257"/>
  </w:style>
  <w:style w:type="character" w:styleId="Hyperlink">
    <w:name w:val="Hyperlink"/>
    <w:basedOn w:val="Fontepargpadro"/>
    <w:uiPriority w:val="99"/>
    <w:unhideWhenUsed/>
    <w:rsid w:val="00AD5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257"/>
  </w:style>
  <w:style w:type="paragraph" w:styleId="Rodap">
    <w:name w:val="footer"/>
    <w:basedOn w:val="Normal"/>
    <w:link w:val="RodapChar"/>
    <w:uiPriority w:val="99"/>
    <w:unhideWhenUsed/>
    <w:rsid w:val="00AD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257"/>
  </w:style>
  <w:style w:type="character" w:styleId="Hyperlink">
    <w:name w:val="Hyperlink"/>
    <w:basedOn w:val="Fontepargpadro"/>
    <w:uiPriority w:val="99"/>
    <w:unhideWhenUsed/>
    <w:rsid w:val="00AD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c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4445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2012-11-29T09:57:00Z</dcterms:created>
  <dcterms:modified xsi:type="dcterms:W3CDTF">2012-11-29T10:21:00Z</dcterms:modified>
</cp:coreProperties>
</file>