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79B">
        <w:rPr>
          <w:rFonts w:ascii="Times New Roman" w:hAnsi="Times New Roman" w:cs="Times New Roman"/>
          <w:b/>
        </w:rPr>
        <w:t>MINISTÉRIO DA EDUCAÇÃO</w:t>
      </w: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79B">
        <w:rPr>
          <w:rFonts w:ascii="Times New Roman" w:hAnsi="Times New Roman" w:cs="Times New Roman"/>
          <w:b/>
        </w:rPr>
        <w:t>GABINETE DO MINISTRO</w:t>
      </w: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79B">
        <w:rPr>
          <w:rFonts w:ascii="Times New Roman" w:hAnsi="Times New Roman" w:cs="Times New Roman"/>
          <w:b/>
        </w:rPr>
        <w:t>PORTARIAS DE 22 DE NOVEMVRO DE 2012</w:t>
      </w:r>
    </w:p>
    <w:p w:rsidR="0070679B" w:rsidRP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atribuição que lhe confere o art. 87, parágrafo único, inciso II da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Constituição, resolve:</w:t>
      </w:r>
    </w:p>
    <w:p w:rsid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79B" w:rsidRP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1.362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Fica prorrogado por 60 dias o prazo previsto no art.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da Portaria MEC n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1.184, de 19 de setembro de 2012, publicada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no Diário Oficial da União de 24 de setembro de 2012, Seção 2,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página 12.</w:t>
      </w:r>
    </w:p>
    <w:p w:rsidR="0070679B" w:rsidRP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Esta Portaria entra em vigor na data de sua publicação.</w:t>
      </w:r>
    </w:p>
    <w:p w:rsid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79B" w:rsidRP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1056/Casa Civil/PR, de 11 de junho de 2003, publicada no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com os artigos 2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e 4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4.734, de 11 de junho de 2003,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resolve:</w:t>
      </w:r>
    </w:p>
    <w:p w:rsid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1.365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0679B">
        <w:rPr>
          <w:rFonts w:ascii="Times New Roman" w:hAnsi="Times New Roman" w:cs="Times New Roman"/>
        </w:rPr>
        <w:t>EXONERAR,</w:t>
      </w:r>
      <w:proofErr w:type="gramEnd"/>
      <w:r w:rsidRPr="0070679B">
        <w:rPr>
          <w:rFonts w:ascii="Times New Roman" w:hAnsi="Times New Roman" w:cs="Times New Roman"/>
        </w:rPr>
        <w:t>GIOVANNI SILVA PAIVA, CPF no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247.689.951-87, do cargo de Coordenador, código DAS-101.3, da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Coordenação-Geral do ENADE, da Diretoria de Avaliação da Educação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Superior,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Anísio Teixeira, do Ministério da Educação, a contar de 07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de novembro de 2012.</w:t>
      </w:r>
    </w:p>
    <w:p w:rsidR="0070679B" w:rsidRP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competência que lhe foi subdelegada pelo inciso I do art. 1o da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Portaria no 1056/Casa Civil/PR, de 11 de junho de 2003, publicada no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com os artigos 2o e 4o, do Decreto no 4.734, de 11 de junho de 2003,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resolve:</w:t>
      </w:r>
    </w:p>
    <w:p w:rsidR="0070679B" w:rsidRP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1.366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NOMEAR, LEANDRO DE CASTRO FIUZA, CPF no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709.169.851-72, para exercer o cargo de Coordenador, código DAS-101.3, da Coordenação-Geral do ENADE, da Diretoria de Avaliação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da Educação Superior,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Educacionais Anísio Teixeira, do Ministério da Educação.</w:t>
      </w:r>
    </w:p>
    <w:p w:rsidR="0070679B" w:rsidRP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no Diário Oficial da União de 12 de junho de 2003, resolve:</w:t>
      </w:r>
    </w:p>
    <w:p w:rsidR="0070679B" w:rsidRP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42FB" w:rsidRP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1.367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Nomear ROGÉRIO GUIMARÃES para exercer o cargo de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Coordenador-Geral, código DAS-101.4, da Coordenação-Geral de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Compras e Contratos da Subsecretaria de Assuntos Administrativos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da Secretaria Executiva, ficando exonerado do cargo que atualmente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ocupa.</w:t>
      </w:r>
    </w:p>
    <w:p w:rsid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79B" w:rsidRPr="0070679B" w:rsidRDefault="0070679B" w:rsidP="007067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0679B">
        <w:rPr>
          <w:rFonts w:ascii="Times New Roman" w:hAnsi="Times New Roman" w:cs="Times New Roman"/>
          <w:b/>
          <w:i/>
        </w:rPr>
        <w:t xml:space="preserve">(Publicação no DOU n.º 226, de 23.11.2012, Seção </w:t>
      </w:r>
      <w:r>
        <w:rPr>
          <w:rFonts w:ascii="Times New Roman" w:hAnsi="Times New Roman" w:cs="Times New Roman"/>
          <w:b/>
          <w:i/>
        </w:rPr>
        <w:t>2</w:t>
      </w:r>
      <w:r w:rsidRPr="0070679B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 w:rsidRPr="0070679B">
        <w:rPr>
          <w:rFonts w:ascii="Times New Roman" w:hAnsi="Times New Roman" w:cs="Times New Roman"/>
          <w:b/>
          <w:i/>
        </w:rPr>
        <w:t>11)</w:t>
      </w:r>
      <w:proofErr w:type="gramEnd"/>
    </w:p>
    <w:p w:rsid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suas atribuições e, em conformidade com o disposto no Decreto n</w:t>
      </w:r>
      <w:r>
        <w:rPr>
          <w:rFonts w:ascii="Times New Roman" w:hAnsi="Times New Roman" w:cs="Times New Roman"/>
        </w:rPr>
        <w:t xml:space="preserve">º </w:t>
      </w:r>
      <w:r w:rsidRPr="0070679B">
        <w:rPr>
          <w:rFonts w:ascii="Times New Roman" w:hAnsi="Times New Roman" w:cs="Times New Roman"/>
        </w:rPr>
        <w:t>7.691, de 02 de março de 2012, publicado no Diário Oficial da União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de 06 de março de 2012, resolve:</w:t>
      </w:r>
    </w:p>
    <w:p w:rsidR="0070679B" w:rsidRP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1.368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Fica designada ANA PAULA COSTA RODRIGUES para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exercer a Função Comissionada do FNDE de Coordenador, Código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FCFNDE-3, da Coordenação-Geral de Articulação e Contatos da Diretoria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de Administração do Fundo Nacional de Desenvolvimento da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Educação.</w:t>
      </w: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79B">
        <w:rPr>
          <w:rFonts w:ascii="Times New Roman" w:hAnsi="Times New Roman" w:cs="Times New Roman"/>
          <w:b/>
        </w:rPr>
        <w:t>ALOIZIO MERCADANTE OLIVA</w:t>
      </w:r>
    </w:p>
    <w:p w:rsid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79B" w:rsidRPr="0070679B" w:rsidRDefault="0070679B" w:rsidP="007067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0679B">
        <w:rPr>
          <w:rFonts w:ascii="Times New Roman" w:hAnsi="Times New Roman" w:cs="Times New Roman"/>
          <w:b/>
          <w:i/>
        </w:rPr>
        <w:t xml:space="preserve">(Publicação no DOU n.º 226, de 23.11.2012, Seção </w:t>
      </w:r>
      <w:r>
        <w:rPr>
          <w:rFonts w:ascii="Times New Roman" w:hAnsi="Times New Roman" w:cs="Times New Roman"/>
          <w:b/>
          <w:i/>
        </w:rPr>
        <w:t>2</w:t>
      </w:r>
      <w:r w:rsidRPr="0070679B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 w:rsidRPr="0070679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70679B">
        <w:rPr>
          <w:rFonts w:ascii="Times New Roman" w:hAnsi="Times New Roman" w:cs="Times New Roman"/>
          <w:b/>
          <w:i/>
        </w:rPr>
        <w:t>)</w:t>
      </w:r>
      <w:proofErr w:type="gramEnd"/>
    </w:p>
    <w:p w:rsidR="0070679B" w:rsidRPr="0070679B" w:rsidRDefault="0070679B" w:rsidP="0070679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9B" w:rsidRDefault="00706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79B">
        <w:rPr>
          <w:rFonts w:ascii="Times New Roman" w:hAnsi="Times New Roman" w:cs="Times New Roman"/>
          <w:b/>
        </w:rPr>
        <w:lastRenderedPageBreak/>
        <w:t>MINISTÉRIO DA EDUCAÇÃO</w:t>
      </w: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79B">
        <w:rPr>
          <w:rFonts w:ascii="Times New Roman" w:hAnsi="Times New Roman" w:cs="Times New Roman"/>
          <w:b/>
        </w:rPr>
        <w:t>GABINETE DO MINISTRO</w:t>
      </w: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79B">
        <w:rPr>
          <w:rFonts w:ascii="Times New Roman" w:hAnsi="Times New Roman" w:cs="Times New Roman"/>
          <w:b/>
        </w:rPr>
        <w:t>PORTARIAS DE 22 DE NOVEMVRO DE 2012</w:t>
      </w:r>
    </w:p>
    <w:p w:rsid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O MINISTRO DE ESTADO DA EDUCAÇÃO, tendo em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vista a delegação de competência de que trata o Decreto nº 3.669, de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 xml:space="preserve">23 de novembro de 2000, o disposto nos artigos nº </w:t>
      </w:r>
      <w:proofErr w:type="gramStart"/>
      <w:r w:rsidRPr="0070679B">
        <w:rPr>
          <w:rFonts w:ascii="Times New Roman" w:hAnsi="Times New Roman" w:cs="Times New Roman"/>
        </w:rPr>
        <w:t>143, 146 e 152</w:t>
      </w:r>
      <w:proofErr w:type="gramEnd"/>
      <w:r w:rsidRPr="0070679B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Lei nº 8.112, de 11 de dezembro de 1990, bem como os elementos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constantes no Processo no 23000.015892/2010-29, e ainda a solicitação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contida no Ofício no 18/2012-Presidente-CPAD, resolve:</w:t>
      </w:r>
    </w:p>
    <w:p w:rsidR="0070679B" w:rsidRP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0679B" w:rsidRP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1.369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 xml:space="preserve">º </w:t>
      </w:r>
      <w:r w:rsidRPr="0070679B">
        <w:rPr>
          <w:rFonts w:ascii="Times New Roman" w:hAnsi="Times New Roman" w:cs="Times New Roman"/>
        </w:rPr>
        <w:t>Ficam designados os servidores estáveis ALEXANDRE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HOLANDA SAMPAIO, SIAPE n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62901153, Professor 3</w:t>
      </w:r>
      <w:r>
        <w:rPr>
          <w:rFonts w:ascii="Times New Roman" w:hAnsi="Times New Roman" w:cs="Times New Roman"/>
        </w:rPr>
        <w:t xml:space="preserve">º </w:t>
      </w:r>
      <w:r w:rsidRPr="0070679B">
        <w:rPr>
          <w:rFonts w:ascii="Times New Roman" w:hAnsi="Times New Roman" w:cs="Times New Roman"/>
        </w:rPr>
        <w:t>Grau; SÉRGIO LOPES DE PAULA, SIAPE n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1165723, Assistente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em Administração e MARCO AURÉLIO HOLANDA DE CASTRO,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SIAPE n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22026014, Professor 3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Grau, para, sob a presidência do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primeiro, darem continuidade aos trabalhos da Comissão de Processo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0679B">
        <w:rPr>
          <w:rFonts w:ascii="Times New Roman" w:hAnsi="Times New Roman" w:cs="Times New Roman"/>
        </w:rPr>
        <w:t>Administrativo Disciplinar designada</w:t>
      </w:r>
      <w:proofErr w:type="gramEnd"/>
      <w:r w:rsidRPr="0070679B">
        <w:rPr>
          <w:rFonts w:ascii="Times New Roman" w:hAnsi="Times New Roman" w:cs="Times New Roman"/>
        </w:rPr>
        <w:t xml:space="preserve"> pela Portaria MEC n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936, publicada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no Diário Oficial da União de 13 de julho de 2012, Seção 2,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página 10, prorrogada pela Portaria MEC n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1.111, publicada no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Diário Oficial da União de 06 de setembro de 2012, Seção 2, página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14, podendo aproveitar a instrução e os documentos já produzidos.</w:t>
      </w:r>
    </w:p>
    <w:p w:rsidR="0070679B" w:rsidRP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Fica estabelecido o prazo de 60 (sessenta) dias para 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conclusão dos trabalhos.</w:t>
      </w:r>
    </w:p>
    <w:p w:rsidR="0070679B" w:rsidRP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Esta Portaria entra em vigor na data de sua publicação.</w:t>
      </w: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79B">
        <w:rPr>
          <w:rFonts w:ascii="Times New Roman" w:hAnsi="Times New Roman" w:cs="Times New Roman"/>
          <w:b/>
        </w:rPr>
        <w:t>ALOIZIO MERCADANTE OLIVA</w:t>
      </w:r>
    </w:p>
    <w:p w:rsid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679B" w:rsidRPr="0070679B" w:rsidRDefault="0070679B" w:rsidP="007067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0679B">
        <w:rPr>
          <w:rFonts w:ascii="Times New Roman" w:hAnsi="Times New Roman" w:cs="Times New Roman"/>
          <w:b/>
          <w:i/>
        </w:rPr>
        <w:t xml:space="preserve">(Publicação no DOU n.º 226, de 23.11.2012, Seção </w:t>
      </w:r>
      <w:r>
        <w:rPr>
          <w:rFonts w:ascii="Times New Roman" w:hAnsi="Times New Roman" w:cs="Times New Roman"/>
          <w:b/>
          <w:i/>
        </w:rPr>
        <w:t>2</w:t>
      </w:r>
      <w:r w:rsidRPr="0070679B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 w:rsidRPr="0070679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70679B">
        <w:rPr>
          <w:rFonts w:ascii="Times New Roman" w:hAnsi="Times New Roman" w:cs="Times New Roman"/>
          <w:b/>
          <w:i/>
        </w:rPr>
        <w:t>)</w:t>
      </w:r>
      <w:proofErr w:type="gramEnd"/>
    </w:p>
    <w:p w:rsid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79B">
        <w:rPr>
          <w:rFonts w:ascii="Times New Roman" w:hAnsi="Times New Roman" w:cs="Times New Roman"/>
          <w:b/>
        </w:rPr>
        <w:t>COORDENAÇÃO DE APERFEIÇOAMENTO</w:t>
      </w:r>
      <w:r>
        <w:rPr>
          <w:rFonts w:ascii="Times New Roman" w:hAnsi="Times New Roman" w:cs="Times New Roman"/>
          <w:b/>
        </w:rPr>
        <w:t xml:space="preserve"> </w:t>
      </w:r>
      <w:r w:rsidRPr="0070679B">
        <w:rPr>
          <w:rFonts w:ascii="Times New Roman" w:hAnsi="Times New Roman" w:cs="Times New Roman"/>
          <w:b/>
        </w:rPr>
        <w:t>DE PESSOAL DE NÍVEL SUPERIOR</w:t>
      </w: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79B">
        <w:rPr>
          <w:rFonts w:ascii="Times New Roman" w:hAnsi="Times New Roman" w:cs="Times New Roman"/>
          <w:b/>
        </w:rPr>
        <w:t>PORTARIAS DE 21 DE NOVEMBRO DE 2012</w:t>
      </w:r>
    </w:p>
    <w:p w:rsidR="0070679B" w:rsidRP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O PRESIDENTE SUBSTITUTO DA COORDENAÇÃO DE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CAPES, usando das atribuições que lhe são conferidas pelo Estatuto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aprovado pelo Decreto nº 7.692, de 2/3/2012, publicado no Diário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Oficial da União de 6/3/2012, e pela Portaria MEC nº 1.508, de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16/6/2003, publicada no Diário Oficial da União de 17/6/2003, e,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considerando o disposto no inciso VIII, art. 50 e no art. 55 da Lei nº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9.784, de 29 de janeiro de 1999, com retificação publicada no Diário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 xml:space="preserve">Oficial da União de 11/3/1999, </w:t>
      </w:r>
      <w:proofErr w:type="gramStart"/>
      <w:r w:rsidRPr="0070679B">
        <w:rPr>
          <w:rFonts w:ascii="Times New Roman" w:hAnsi="Times New Roman" w:cs="Times New Roman"/>
        </w:rPr>
        <w:t>resolve</w:t>
      </w:r>
      <w:proofErr w:type="gramEnd"/>
      <w:r w:rsidRPr="0070679B">
        <w:rPr>
          <w:rFonts w:ascii="Times New Roman" w:hAnsi="Times New Roman" w:cs="Times New Roman"/>
        </w:rPr>
        <w:t>:</w:t>
      </w:r>
    </w:p>
    <w:p w:rsid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79B" w:rsidRP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161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Art. 1º Designar MARCELLO FERREIRA, matrícula SIAPE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nº 1663797, para exercer o encargo de substituto eventual do cargo de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Coordenador-Geral de Programas e Cursos em Ensino a Distância,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DAS-101.4, da Diretoria de Educação a Distância da Coordenação de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Aperfeiçoamento de Pessoal de Nível Superior - CAPES.</w:t>
      </w:r>
    </w:p>
    <w:p w:rsidR="0070679B" w:rsidRP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r w:rsidRPr="0070679B">
        <w:rPr>
          <w:rFonts w:ascii="Times New Roman" w:hAnsi="Times New Roman" w:cs="Times New Roman"/>
        </w:rPr>
        <w:t>t. 2º Convalidar os atos do servidor no exercício do encargo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de substituto do cargo no período de 17 de outubro de 2012 até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a data de publicação desta Portaria.</w:t>
      </w:r>
    </w:p>
    <w:p w:rsid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O PRESIDENTE SUBSTITUTO DA COORDENAÇÃO DE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CAPES, usando das atribuições que lhe são conferidas pelo Estatuto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aprovado pelo Decreto nº 7.692, de 2/3/2012, publicado no Diário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Oficial da União de 6/3/2012, e pela Portaria MEC nº 1.508, de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16/6/2003, publicada no Diário Oficial da União de 17/6/2003, resolve:</w:t>
      </w:r>
    </w:p>
    <w:p w:rsidR="0070679B" w:rsidRP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162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Designar LUIZ ALBERTO ROCHA DE LIRA, matrícula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SIAPE nº 0045811, para exercer o encargo de substituto eventual do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cargo de Coordenador-Geral de Supervisão e Fomento, DAS-101.4,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da Diretoria de Educação a Distância da Coordenação de Aperfeiçoamento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de Pessoal de Nível Superior - CAPES.</w:t>
      </w: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79B">
        <w:rPr>
          <w:rFonts w:ascii="Times New Roman" w:hAnsi="Times New Roman" w:cs="Times New Roman"/>
          <w:b/>
        </w:rPr>
        <w:t>LIVIO AMARAL</w:t>
      </w:r>
    </w:p>
    <w:p w:rsid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79B" w:rsidRPr="0070679B" w:rsidRDefault="0070679B" w:rsidP="007067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0679B">
        <w:rPr>
          <w:rFonts w:ascii="Times New Roman" w:hAnsi="Times New Roman" w:cs="Times New Roman"/>
          <w:b/>
          <w:i/>
        </w:rPr>
        <w:t xml:space="preserve">(Publicação no DOU n.º 226, de 23.11.2012, Seção </w:t>
      </w:r>
      <w:r>
        <w:rPr>
          <w:rFonts w:ascii="Times New Roman" w:hAnsi="Times New Roman" w:cs="Times New Roman"/>
          <w:b/>
          <w:i/>
        </w:rPr>
        <w:t>2</w:t>
      </w:r>
      <w:r w:rsidRPr="0070679B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 w:rsidRPr="0070679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70679B">
        <w:rPr>
          <w:rFonts w:ascii="Times New Roman" w:hAnsi="Times New Roman" w:cs="Times New Roman"/>
          <w:b/>
          <w:i/>
        </w:rPr>
        <w:t>)</w:t>
      </w:r>
      <w:proofErr w:type="gramEnd"/>
    </w:p>
    <w:p w:rsidR="0070679B" w:rsidRDefault="00706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79B">
        <w:rPr>
          <w:rFonts w:ascii="Times New Roman" w:hAnsi="Times New Roman" w:cs="Times New Roman"/>
          <w:b/>
        </w:rPr>
        <w:t>COORDENAÇÃO DE APERFEIÇOAMENTO</w:t>
      </w:r>
      <w:r>
        <w:rPr>
          <w:rFonts w:ascii="Times New Roman" w:hAnsi="Times New Roman" w:cs="Times New Roman"/>
          <w:b/>
        </w:rPr>
        <w:t xml:space="preserve"> </w:t>
      </w:r>
      <w:r w:rsidRPr="0070679B">
        <w:rPr>
          <w:rFonts w:ascii="Times New Roman" w:hAnsi="Times New Roman" w:cs="Times New Roman"/>
          <w:b/>
        </w:rPr>
        <w:t>DE PESSOAL DE NÍVEL SUPERIOR</w:t>
      </w: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79B">
        <w:rPr>
          <w:rFonts w:ascii="Times New Roman" w:hAnsi="Times New Roman" w:cs="Times New Roman"/>
          <w:b/>
        </w:rPr>
        <w:t>PORTARIAS DE 21 DE NOVEMBRO DE 2012</w:t>
      </w:r>
    </w:p>
    <w:p w:rsid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O PRESIDENTE SUBSTITUTO DA COORDENAÇÃO DE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CAPES, usando das atribuições que lhe são conferidas pelo Estatuto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aprovado pelo Decreto nº 7.692, de 2/3/2012, publicado no Diário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Oficial da União de 6/3/2012, e pela Portaria MEC nº 1.508, de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16/6/2003, publicada no Diário Oficial da União de 17/6/2003, resolve:</w:t>
      </w:r>
    </w:p>
    <w:p w:rsidR="0070679B" w:rsidRP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0679B" w:rsidRP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0679B">
        <w:rPr>
          <w:rFonts w:ascii="Times New Roman" w:hAnsi="Times New Roman" w:cs="Times New Roman"/>
        </w:rPr>
        <w:t xml:space="preserve"> 163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Designar ALEXANDRE MAGALHÃES MARTINS, matrícula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SIAPE nº 1686588, para exercer o encargo de substituto eventual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do cargo de Coordenador-Geral de Inovação em Ensino a Distância,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DAS-101.4, da Diretoria de Educação a Distância da Coordenação de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Aperfeiçoamento de Pessoal de Nível Superior - CAPES.</w:t>
      </w: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79B">
        <w:rPr>
          <w:rFonts w:ascii="Times New Roman" w:hAnsi="Times New Roman" w:cs="Times New Roman"/>
          <w:b/>
        </w:rPr>
        <w:t>LIVIO AMARAL</w:t>
      </w:r>
    </w:p>
    <w:p w:rsid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679B" w:rsidRPr="0070679B" w:rsidRDefault="0070679B" w:rsidP="007067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0679B">
        <w:rPr>
          <w:rFonts w:ascii="Times New Roman" w:hAnsi="Times New Roman" w:cs="Times New Roman"/>
          <w:b/>
          <w:i/>
        </w:rPr>
        <w:t xml:space="preserve">(Publicação no DOU n.º 226, de 23.11.2012, Seção </w:t>
      </w:r>
      <w:r>
        <w:rPr>
          <w:rFonts w:ascii="Times New Roman" w:hAnsi="Times New Roman" w:cs="Times New Roman"/>
          <w:b/>
          <w:i/>
        </w:rPr>
        <w:t>2</w:t>
      </w:r>
      <w:r w:rsidRPr="0070679B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 w:rsidRPr="0070679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70679B">
        <w:rPr>
          <w:rFonts w:ascii="Times New Roman" w:hAnsi="Times New Roman" w:cs="Times New Roman"/>
          <w:b/>
          <w:i/>
        </w:rPr>
        <w:t>)</w:t>
      </w:r>
      <w:proofErr w:type="gramEnd"/>
    </w:p>
    <w:p w:rsid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79B">
        <w:rPr>
          <w:rFonts w:ascii="Times New Roman" w:hAnsi="Times New Roman" w:cs="Times New Roman"/>
          <w:b/>
        </w:rPr>
        <w:t>SECRETARIA DE EDUCAÇÃO SUPERIOR</w:t>
      </w: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79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0679B">
        <w:rPr>
          <w:rFonts w:ascii="Times New Roman" w:hAnsi="Times New Roman" w:cs="Times New Roman"/>
          <w:b/>
        </w:rPr>
        <w:t xml:space="preserve"> </w:t>
      </w:r>
      <w:proofErr w:type="gramStart"/>
      <w:r w:rsidRPr="0070679B">
        <w:rPr>
          <w:rFonts w:ascii="Times New Roman" w:hAnsi="Times New Roman" w:cs="Times New Roman"/>
          <w:b/>
        </w:rPr>
        <w:t>162 ,</w:t>
      </w:r>
      <w:proofErr w:type="gramEnd"/>
      <w:r w:rsidRPr="0070679B">
        <w:rPr>
          <w:rFonts w:ascii="Times New Roman" w:hAnsi="Times New Roman" w:cs="Times New Roman"/>
          <w:b/>
        </w:rPr>
        <w:t xml:space="preserve"> DE 22 DE NOVEMBRO DE 2012</w:t>
      </w:r>
    </w:p>
    <w:p w:rsid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DA EDUCAÇÃO, no uso de suas atribuições, resolve:</w:t>
      </w:r>
    </w:p>
    <w:p w:rsidR="0070679B" w:rsidRP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Art.1º - Prorrogar por, 240 dias, a partir de 1º de novembro,</w:t>
      </w:r>
      <w:r>
        <w:rPr>
          <w:rFonts w:ascii="Times New Roman" w:hAnsi="Times New Roman" w:cs="Times New Roman"/>
        </w:rPr>
        <w:t xml:space="preserve"> </w:t>
      </w:r>
      <w:r w:rsidRPr="0070679B">
        <w:rPr>
          <w:rFonts w:ascii="Times New Roman" w:hAnsi="Times New Roman" w:cs="Times New Roman"/>
        </w:rPr>
        <w:t>a vigência da Portaria Nº 127 de 31 de julho de 2012, publicada no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0679B">
        <w:rPr>
          <w:rFonts w:ascii="Times New Roman" w:hAnsi="Times New Roman" w:cs="Times New Roman"/>
        </w:rPr>
        <w:t>D.O.</w:t>
      </w:r>
      <w:proofErr w:type="gramEnd"/>
      <w:r w:rsidRPr="0070679B">
        <w:rPr>
          <w:rFonts w:ascii="Times New Roman" w:hAnsi="Times New Roman" w:cs="Times New Roman"/>
        </w:rPr>
        <w:t>U, do dia 1º de agosto de 2012, seção 02, página 19.</w:t>
      </w:r>
    </w:p>
    <w:p w:rsidR="0070679B" w:rsidRPr="0070679B" w:rsidRDefault="0070679B" w:rsidP="007067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679B">
        <w:rPr>
          <w:rFonts w:ascii="Times New Roman" w:hAnsi="Times New Roman" w:cs="Times New Roman"/>
        </w:rPr>
        <w:t>Art. 2º - Esta Portaria entra em vigor na data da sua publicação.</w:t>
      </w:r>
    </w:p>
    <w:p w:rsidR="0070679B" w:rsidRPr="0070679B" w:rsidRDefault="0070679B" w:rsidP="00706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79B">
        <w:rPr>
          <w:rFonts w:ascii="Times New Roman" w:hAnsi="Times New Roman" w:cs="Times New Roman"/>
          <w:b/>
        </w:rPr>
        <w:t>AMARO HENRIQUE PESSOA LINS</w:t>
      </w:r>
    </w:p>
    <w:p w:rsidR="0070679B" w:rsidRP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79B" w:rsidRDefault="0070679B" w:rsidP="00706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79B" w:rsidRPr="0070679B" w:rsidRDefault="0070679B" w:rsidP="007067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0679B">
        <w:rPr>
          <w:rFonts w:ascii="Times New Roman" w:hAnsi="Times New Roman" w:cs="Times New Roman"/>
          <w:b/>
          <w:i/>
        </w:rPr>
        <w:t xml:space="preserve">(Publicação no DOU n.º 226, de 23.11.2012, Seção </w:t>
      </w:r>
      <w:r>
        <w:rPr>
          <w:rFonts w:ascii="Times New Roman" w:hAnsi="Times New Roman" w:cs="Times New Roman"/>
          <w:b/>
          <w:i/>
        </w:rPr>
        <w:t>2</w:t>
      </w:r>
      <w:r w:rsidRPr="0070679B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20</w:t>
      </w:r>
      <w:bookmarkStart w:id="0" w:name="_GoBack"/>
      <w:bookmarkEnd w:id="0"/>
      <w:r w:rsidRPr="0070679B">
        <w:rPr>
          <w:rFonts w:ascii="Times New Roman" w:hAnsi="Times New Roman" w:cs="Times New Roman"/>
          <w:b/>
          <w:i/>
        </w:rPr>
        <w:t>)</w:t>
      </w:r>
    </w:p>
    <w:sectPr w:rsidR="0070679B" w:rsidRPr="0070679B" w:rsidSect="0070679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9B" w:rsidRDefault="0070679B" w:rsidP="0070679B">
      <w:pPr>
        <w:spacing w:after="0" w:line="240" w:lineRule="auto"/>
      </w:pPr>
      <w:r>
        <w:separator/>
      </w:r>
    </w:p>
  </w:endnote>
  <w:endnote w:type="continuationSeparator" w:id="0">
    <w:p w:rsidR="0070679B" w:rsidRDefault="0070679B" w:rsidP="0070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324562"/>
      <w:docPartObj>
        <w:docPartGallery w:val="Page Numbers (Bottom of Page)"/>
        <w:docPartUnique/>
      </w:docPartObj>
    </w:sdtPr>
    <w:sdtContent>
      <w:p w:rsidR="0070679B" w:rsidRDefault="0070679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679B" w:rsidRDefault="00706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9B" w:rsidRDefault="0070679B" w:rsidP="0070679B">
      <w:pPr>
        <w:spacing w:after="0" w:line="240" w:lineRule="auto"/>
      </w:pPr>
      <w:r>
        <w:separator/>
      </w:r>
    </w:p>
  </w:footnote>
  <w:footnote w:type="continuationSeparator" w:id="0">
    <w:p w:rsidR="0070679B" w:rsidRDefault="0070679B" w:rsidP="00706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9B"/>
    <w:rsid w:val="003607FD"/>
    <w:rsid w:val="0070679B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6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79B"/>
  </w:style>
  <w:style w:type="paragraph" w:styleId="Rodap">
    <w:name w:val="footer"/>
    <w:basedOn w:val="Normal"/>
    <w:link w:val="RodapChar"/>
    <w:uiPriority w:val="99"/>
    <w:unhideWhenUsed/>
    <w:rsid w:val="00706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6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79B"/>
  </w:style>
  <w:style w:type="paragraph" w:styleId="Rodap">
    <w:name w:val="footer"/>
    <w:basedOn w:val="Normal"/>
    <w:link w:val="RodapChar"/>
    <w:uiPriority w:val="99"/>
    <w:unhideWhenUsed/>
    <w:rsid w:val="00706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1176</Words>
  <Characters>6351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2012-11-23T10:53:00Z</dcterms:created>
  <dcterms:modified xsi:type="dcterms:W3CDTF">2012-11-23T11:10:00Z</dcterms:modified>
</cp:coreProperties>
</file>