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F2" w:rsidRPr="00B13C4D" w:rsidRDefault="00B13C4D" w:rsidP="00B13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3C4D">
        <w:rPr>
          <w:rFonts w:ascii="Times New Roman" w:hAnsi="Times New Roman" w:cs="Times New Roman"/>
          <w:b/>
        </w:rPr>
        <w:t>MINISTÉRIO DA EDUCAÇÃO</w:t>
      </w:r>
    </w:p>
    <w:p w:rsidR="004709F2" w:rsidRPr="00B13C4D" w:rsidRDefault="004709F2" w:rsidP="00B13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3C4D">
        <w:rPr>
          <w:rFonts w:ascii="Times New Roman" w:hAnsi="Times New Roman" w:cs="Times New Roman"/>
          <w:b/>
        </w:rPr>
        <w:t>GABINETE DO MINISTRO</w:t>
      </w:r>
    </w:p>
    <w:p w:rsidR="004709F2" w:rsidRPr="00B13C4D" w:rsidRDefault="004709F2" w:rsidP="00B13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3C4D">
        <w:rPr>
          <w:rFonts w:ascii="Times New Roman" w:hAnsi="Times New Roman" w:cs="Times New Roman"/>
          <w:b/>
        </w:rPr>
        <w:t>PORTARIA N</w:t>
      </w:r>
      <w:r w:rsidR="00B13C4D">
        <w:rPr>
          <w:rFonts w:ascii="Times New Roman" w:hAnsi="Times New Roman" w:cs="Times New Roman"/>
          <w:b/>
        </w:rPr>
        <w:t>º</w:t>
      </w:r>
      <w:r w:rsidRPr="00B13C4D">
        <w:rPr>
          <w:rFonts w:ascii="Times New Roman" w:hAnsi="Times New Roman" w:cs="Times New Roman"/>
          <w:b/>
        </w:rPr>
        <w:t xml:space="preserve"> 1.360, DE 19 DE NOVEMBRO DE </w:t>
      </w:r>
      <w:proofErr w:type="gramStart"/>
      <w:r w:rsidRPr="00B13C4D">
        <w:rPr>
          <w:rFonts w:ascii="Times New Roman" w:hAnsi="Times New Roman" w:cs="Times New Roman"/>
          <w:b/>
        </w:rPr>
        <w:t>2012</w:t>
      </w:r>
      <w:proofErr w:type="gramEnd"/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O MINISTRO DE ESTADO DA EDUCAÇÃO, INTERINO,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no uso da atribuição conferida pelo art. 87, parágrafo único, inciso II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Constituição, resolve: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1</w:t>
      </w:r>
      <w:r w:rsidR="00B13C4D">
        <w:rPr>
          <w:rFonts w:ascii="Times New Roman" w:hAnsi="Times New Roman" w:cs="Times New Roman"/>
        </w:rPr>
        <w:t>º</w:t>
      </w:r>
      <w:r w:rsidRPr="004709F2">
        <w:rPr>
          <w:rFonts w:ascii="Times New Roman" w:hAnsi="Times New Roman" w:cs="Times New Roman"/>
        </w:rPr>
        <w:t xml:space="preserve"> A Portaria MEC n</w:t>
      </w:r>
      <w:r w:rsidR="00B13C4D">
        <w:rPr>
          <w:rFonts w:ascii="Times New Roman" w:hAnsi="Times New Roman" w:cs="Times New Roman"/>
        </w:rPr>
        <w:t>º</w:t>
      </w:r>
      <w:r w:rsidRPr="004709F2">
        <w:rPr>
          <w:rFonts w:ascii="Times New Roman" w:hAnsi="Times New Roman" w:cs="Times New Roman"/>
        </w:rPr>
        <w:t xml:space="preserve"> 789, publicada no Diário Oficial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União de 17 de agosto de 2009, passa a vigorar com as seguintes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alterações: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709F2">
        <w:rPr>
          <w:rFonts w:ascii="Times New Roman" w:hAnsi="Times New Roman" w:cs="Times New Roman"/>
        </w:rPr>
        <w:t>"Art. 3</w:t>
      </w:r>
      <w:r w:rsidR="00B13C4D">
        <w:rPr>
          <w:rFonts w:ascii="Times New Roman" w:hAnsi="Times New Roman" w:cs="Times New Roman"/>
        </w:rPr>
        <w:t>º</w:t>
      </w:r>
      <w:r w:rsidRPr="004709F2">
        <w:rPr>
          <w:rFonts w:ascii="Times New Roman" w:hAnsi="Times New Roman" w:cs="Times New Roman"/>
        </w:rPr>
        <w:t xml:space="preserve"> O Comitê de Apoio à Gestão da Rede Federal de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Educação será constituído pelos seguintes titulares: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4709F2">
        <w:rPr>
          <w:rFonts w:ascii="Times New Roman" w:hAnsi="Times New Roman" w:cs="Times New Roman"/>
        </w:rPr>
        <w:t>I - Secretário-Executivo do Ministério da Educação (MEC),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 quem caberá presidi-lo;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Subsecretário de Assuntos Administrativos do MEC;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III - Diretor de Desenvolvimento da Rede Federal de Educação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Profissional e Tecnológica da Secretaria de Educação Profissional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Tecnológica (SETEC);</w:t>
      </w:r>
    </w:p>
    <w:p w:rsidR="00B13C4D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IV - Diretor de Desenvolvimento da Rede de Instituições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Federais de Ensino Superior da Secretaria de Educação Superior (</w:t>
      </w:r>
      <w:proofErr w:type="spellStart"/>
      <w:proofErr w:type="gramStart"/>
      <w:r w:rsidRPr="004709F2">
        <w:rPr>
          <w:rFonts w:ascii="Times New Roman" w:hAnsi="Times New Roman" w:cs="Times New Roman"/>
        </w:rPr>
        <w:t>SESu</w:t>
      </w:r>
      <w:proofErr w:type="spellEnd"/>
      <w:proofErr w:type="gramEnd"/>
      <w:r w:rsidRPr="004709F2">
        <w:rPr>
          <w:rFonts w:ascii="Times New Roman" w:hAnsi="Times New Roman" w:cs="Times New Roman"/>
        </w:rPr>
        <w:t>);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V - Diretor de Administração do Fundo Nacional de Desenvolvimento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Educação (FNDE);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VI - Diretor Administrativo Financeiro da Empresa Brasileira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Serviços Hospitalares (EBSERH);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VII - Coordenador Nacional do Fórum Nacional de Pró-Reitores de Planejamento e Administração das Instituições Federais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Ensino Superior (FORPLAD);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VIII - Coordenador Nacional do Fórum de Pró-Reitores de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Planejamento e Gestão dos Institutos Federais (FORPLAN); </w:t>
      </w:r>
      <w:proofErr w:type="gramStart"/>
      <w:r w:rsidRPr="004709F2">
        <w:rPr>
          <w:rFonts w:ascii="Times New Roman" w:hAnsi="Times New Roman" w:cs="Times New Roman"/>
        </w:rPr>
        <w:t>e</w:t>
      </w:r>
      <w:proofErr w:type="gramEnd"/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IX - Assessor da Secretaria Executiva, designado pelo Secretário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Executivo, a quem caberá secretariar o Comitê.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1</w:t>
      </w:r>
      <w:r w:rsidR="00B13C4D">
        <w:rPr>
          <w:rFonts w:ascii="Times New Roman" w:hAnsi="Times New Roman" w:cs="Times New Roman"/>
        </w:rPr>
        <w:t>º</w:t>
      </w:r>
      <w:r w:rsidRPr="004709F2">
        <w:rPr>
          <w:rFonts w:ascii="Times New Roman" w:hAnsi="Times New Roman" w:cs="Times New Roman"/>
        </w:rPr>
        <w:t xml:space="preserve"> Nos impedimentos legais ou ocasionais, os membros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titulares poderão ser representados pelos seguintes suplentes: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Diretor de Programa da Secretaria Executiva do MEC,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designado pelo Secretário Executivo;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Coordenador-Geral de Gestão Administrativa da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SAA/MEC;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III - Coordenador-Geral de Infraestrutura da Rede da SETEC;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IV - Coordenador-Geral de Planejamento e Orçamento das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Instituições Federais de Ensino da </w:t>
      </w:r>
      <w:proofErr w:type="spellStart"/>
      <w:proofErr w:type="gramStart"/>
      <w:r w:rsidRPr="004709F2">
        <w:rPr>
          <w:rFonts w:ascii="Times New Roman" w:hAnsi="Times New Roman" w:cs="Times New Roman"/>
        </w:rPr>
        <w:t>SESu</w:t>
      </w:r>
      <w:proofErr w:type="spellEnd"/>
      <w:proofErr w:type="gramEnd"/>
      <w:r w:rsidRPr="004709F2">
        <w:rPr>
          <w:rFonts w:ascii="Times New Roman" w:hAnsi="Times New Roman" w:cs="Times New Roman"/>
        </w:rPr>
        <w:t>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V - Coordenador-Geral de Compras e Contratos do FNDE;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VI - Coordenador de Administração da EBSERH;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VII - </w:t>
      </w:r>
      <w:proofErr w:type="spellStart"/>
      <w:r w:rsidRPr="004709F2">
        <w:rPr>
          <w:rFonts w:ascii="Times New Roman" w:hAnsi="Times New Roman" w:cs="Times New Roman"/>
        </w:rPr>
        <w:t>Vice-Coordenador</w:t>
      </w:r>
      <w:proofErr w:type="spellEnd"/>
      <w:r w:rsidRPr="004709F2">
        <w:rPr>
          <w:rFonts w:ascii="Times New Roman" w:hAnsi="Times New Roman" w:cs="Times New Roman"/>
        </w:rPr>
        <w:t xml:space="preserve"> Nacional do FORPLAD; </w:t>
      </w:r>
      <w:proofErr w:type="gramStart"/>
      <w:r w:rsidRPr="004709F2">
        <w:rPr>
          <w:rFonts w:ascii="Times New Roman" w:hAnsi="Times New Roman" w:cs="Times New Roman"/>
        </w:rPr>
        <w:t>e</w:t>
      </w:r>
      <w:proofErr w:type="gramEnd"/>
    </w:p>
    <w:p w:rsidR="00D442FB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VIII - Coordenador Nacional Adjunto do FORPLAN.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§ </w:t>
      </w:r>
      <w:proofErr w:type="gramStart"/>
      <w:r w:rsidRPr="004709F2">
        <w:rPr>
          <w:rFonts w:ascii="Times New Roman" w:hAnsi="Times New Roman" w:cs="Times New Roman"/>
        </w:rPr>
        <w:t>2</w:t>
      </w:r>
      <w:r w:rsidR="00B13C4D">
        <w:rPr>
          <w:rFonts w:ascii="Times New Roman" w:hAnsi="Times New Roman" w:cs="Times New Roman"/>
        </w:rPr>
        <w:t>º</w:t>
      </w:r>
      <w:r w:rsidRPr="004709F2">
        <w:rPr>
          <w:rFonts w:ascii="Times New Roman" w:hAnsi="Times New Roman" w:cs="Times New Roman"/>
        </w:rPr>
        <w:t xml:space="preserve"> Outros profissionais, servidores</w:t>
      </w:r>
      <w:proofErr w:type="gramEnd"/>
      <w:r w:rsidRPr="004709F2">
        <w:rPr>
          <w:rFonts w:ascii="Times New Roman" w:hAnsi="Times New Roman" w:cs="Times New Roman"/>
        </w:rPr>
        <w:t xml:space="preserve"> ou não, poderão ser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convidados para participar dos trabalhos do Comitê de Apoio à Gestão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Rede Federal de Educação, desde que haja a aprovação prévia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dos membros.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709F2">
        <w:rPr>
          <w:rFonts w:ascii="Times New Roman" w:hAnsi="Times New Roman" w:cs="Times New Roman"/>
        </w:rPr>
        <w:t>...................................................................................................</w:t>
      </w:r>
      <w:proofErr w:type="gramEnd"/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Art. </w:t>
      </w:r>
      <w:proofErr w:type="gramStart"/>
      <w:r w:rsidRPr="004709F2">
        <w:rPr>
          <w:rFonts w:ascii="Times New Roman" w:hAnsi="Times New Roman" w:cs="Times New Roman"/>
        </w:rPr>
        <w:t>5</w:t>
      </w:r>
      <w:r w:rsidR="00B13C4D">
        <w:rPr>
          <w:rFonts w:ascii="Times New Roman" w:hAnsi="Times New Roman" w:cs="Times New Roman"/>
        </w:rPr>
        <w:t>º</w:t>
      </w:r>
      <w:r w:rsidRPr="004709F2">
        <w:rPr>
          <w:rFonts w:ascii="Times New Roman" w:hAnsi="Times New Roman" w:cs="Times New Roman"/>
        </w:rPr>
        <w:t xml:space="preserve"> A Secretaria Executiva do Ministério da Educação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convocará as reuniões do Comitê."</w:t>
      </w:r>
      <w:proofErr w:type="gramEnd"/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2</w:t>
      </w:r>
      <w:r w:rsidR="00B13C4D">
        <w:rPr>
          <w:rFonts w:ascii="Times New Roman" w:hAnsi="Times New Roman" w:cs="Times New Roman"/>
        </w:rPr>
        <w:t>º</w:t>
      </w:r>
      <w:r w:rsidRPr="004709F2">
        <w:rPr>
          <w:rFonts w:ascii="Times New Roman" w:hAnsi="Times New Roman" w:cs="Times New Roman"/>
        </w:rPr>
        <w:t xml:space="preserve"> Fica revogada a Portaria MEC n</w:t>
      </w:r>
      <w:r w:rsidR="00B13C4D">
        <w:rPr>
          <w:rFonts w:ascii="Times New Roman" w:hAnsi="Times New Roman" w:cs="Times New Roman"/>
        </w:rPr>
        <w:t>º</w:t>
      </w:r>
      <w:r w:rsidRPr="004709F2">
        <w:rPr>
          <w:rFonts w:ascii="Times New Roman" w:hAnsi="Times New Roman" w:cs="Times New Roman"/>
        </w:rPr>
        <w:t xml:space="preserve"> 1162, de 17 de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setembro de 2010, publicada no Diário Oficial da União de 20 de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setembro de 2010.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3</w:t>
      </w:r>
      <w:r w:rsidR="00B13C4D">
        <w:rPr>
          <w:rFonts w:ascii="Times New Roman" w:hAnsi="Times New Roman" w:cs="Times New Roman"/>
        </w:rPr>
        <w:t>º</w:t>
      </w:r>
      <w:r w:rsidRPr="004709F2">
        <w:rPr>
          <w:rFonts w:ascii="Times New Roman" w:hAnsi="Times New Roman" w:cs="Times New Roman"/>
        </w:rPr>
        <w:t xml:space="preserve"> Esta Portaria entra em vigor na data de sua publicação.</w:t>
      </w:r>
    </w:p>
    <w:p w:rsidR="004709F2" w:rsidRDefault="004709F2" w:rsidP="00B13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3C4D">
        <w:rPr>
          <w:rFonts w:ascii="Times New Roman" w:hAnsi="Times New Roman" w:cs="Times New Roman"/>
          <w:b/>
        </w:rPr>
        <w:t>JOSÉ HENRIQUE PAIM FERNANDES</w:t>
      </w:r>
    </w:p>
    <w:p w:rsidR="00B13C4D" w:rsidRDefault="00B13C4D" w:rsidP="00B13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3C4D" w:rsidRDefault="00B13C4D" w:rsidP="00B13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3C4D" w:rsidRPr="00B13C4D" w:rsidRDefault="00B13C4D" w:rsidP="00B13C4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13C4D">
        <w:rPr>
          <w:rFonts w:ascii="Times New Roman" w:hAnsi="Times New Roman" w:cs="Times New Roman"/>
          <w:b/>
          <w:i/>
        </w:rPr>
        <w:t xml:space="preserve">(Publicação no DOU n.º 224, de 21.11.2012, Seção 1, página </w:t>
      </w:r>
      <w:proofErr w:type="gramStart"/>
      <w:r w:rsidRPr="00B13C4D">
        <w:rPr>
          <w:rFonts w:ascii="Times New Roman" w:hAnsi="Times New Roman" w:cs="Times New Roman"/>
          <w:b/>
          <w:i/>
        </w:rPr>
        <w:t>26)</w:t>
      </w:r>
      <w:proofErr w:type="gramEnd"/>
    </w:p>
    <w:p w:rsidR="00B13C4D" w:rsidRDefault="00B13C4D" w:rsidP="00B13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3C4D" w:rsidRDefault="00B13C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13C4D" w:rsidRPr="00B13C4D" w:rsidRDefault="00B13C4D" w:rsidP="00B13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3C4D">
        <w:rPr>
          <w:rFonts w:ascii="Times New Roman" w:hAnsi="Times New Roman" w:cs="Times New Roman"/>
          <w:b/>
        </w:rPr>
        <w:lastRenderedPageBreak/>
        <w:t>MINISTÉRIO DA EDUCAÇÃO</w:t>
      </w:r>
    </w:p>
    <w:p w:rsidR="00B13C4D" w:rsidRPr="00B13C4D" w:rsidRDefault="00B13C4D" w:rsidP="00B13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3C4D">
        <w:rPr>
          <w:rFonts w:ascii="Times New Roman" w:hAnsi="Times New Roman" w:cs="Times New Roman"/>
          <w:b/>
        </w:rPr>
        <w:t>GABINETE DO MINISTRO</w:t>
      </w:r>
    </w:p>
    <w:p w:rsidR="004709F2" w:rsidRPr="00B13C4D" w:rsidRDefault="004709F2" w:rsidP="00B13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3C4D">
        <w:rPr>
          <w:rFonts w:ascii="Times New Roman" w:hAnsi="Times New Roman" w:cs="Times New Roman"/>
          <w:b/>
        </w:rPr>
        <w:t>DESPACHO DO MINISTRO</w:t>
      </w:r>
    </w:p>
    <w:p w:rsidR="004709F2" w:rsidRPr="00B13C4D" w:rsidRDefault="004709F2" w:rsidP="00B13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3C4D">
        <w:rPr>
          <w:rFonts w:ascii="Times New Roman" w:hAnsi="Times New Roman" w:cs="Times New Roman"/>
          <w:b/>
        </w:rPr>
        <w:t>Em 19 de novembro de 2012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Nos termos do art. 2</w:t>
      </w:r>
      <w:r w:rsidR="00B13C4D">
        <w:rPr>
          <w:rFonts w:ascii="Times New Roman" w:hAnsi="Times New Roman" w:cs="Times New Roman"/>
        </w:rPr>
        <w:t>º</w:t>
      </w:r>
      <w:r w:rsidRPr="004709F2">
        <w:rPr>
          <w:rFonts w:ascii="Times New Roman" w:hAnsi="Times New Roman" w:cs="Times New Roman"/>
        </w:rPr>
        <w:t xml:space="preserve"> da Lei n</w:t>
      </w:r>
      <w:r w:rsidR="00B13C4D">
        <w:rPr>
          <w:rFonts w:ascii="Times New Roman" w:hAnsi="Times New Roman" w:cs="Times New Roman"/>
        </w:rPr>
        <w:t>º</w:t>
      </w:r>
      <w:r w:rsidRPr="004709F2">
        <w:rPr>
          <w:rFonts w:ascii="Times New Roman" w:hAnsi="Times New Roman" w:cs="Times New Roman"/>
        </w:rPr>
        <w:t xml:space="preserve"> 9.131, de 24 de novembro de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1995, o Ministro de Estado da Educação, Interino, HOMOLOGA 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Parecer CNE/CEB n</w:t>
      </w:r>
      <w:r w:rsidR="00B13C4D">
        <w:rPr>
          <w:rFonts w:ascii="Times New Roman" w:hAnsi="Times New Roman" w:cs="Times New Roman"/>
        </w:rPr>
        <w:t>º</w:t>
      </w:r>
      <w:r w:rsidRPr="004709F2">
        <w:rPr>
          <w:rFonts w:ascii="Times New Roman" w:hAnsi="Times New Roman" w:cs="Times New Roman"/>
        </w:rPr>
        <w:t xml:space="preserve"> 7/2012, da Câmara de Educação Básica do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Conselho Nacional de Educação, favorável à validação, em território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nacional, dos documentos do curso de Educação Profissional Técnica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Nível Médio em Informática e respectivas qualificações profissionais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previstas no correspondente itinerário formativo, emitidos pelo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Colégio Brasil Japão Professor Shinoda, localizado na cidade de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Nagoya, Província de </w:t>
      </w:r>
      <w:proofErr w:type="spellStart"/>
      <w:r w:rsidRPr="004709F2">
        <w:rPr>
          <w:rFonts w:ascii="Times New Roman" w:hAnsi="Times New Roman" w:cs="Times New Roman"/>
        </w:rPr>
        <w:t>Aichi</w:t>
      </w:r>
      <w:proofErr w:type="spellEnd"/>
      <w:r w:rsidRPr="004709F2">
        <w:rPr>
          <w:rFonts w:ascii="Times New Roman" w:hAnsi="Times New Roman" w:cs="Times New Roman"/>
        </w:rPr>
        <w:t>, no Japão, conforme consta do Processo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</w:t>
      </w:r>
      <w:r w:rsidR="00B13C4D">
        <w:rPr>
          <w:rFonts w:ascii="Times New Roman" w:hAnsi="Times New Roman" w:cs="Times New Roman"/>
        </w:rPr>
        <w:t>º</w:t>
      </w:r>
      <w:r w:rsidRPr="004709F2">
        <w:rPr>
          <w:rFonts w:ascii="Times New Roman" w:hAnsi="Times New Roman" w:cs="Times New Roman"/>
        </w:rPr>
        <w:t xml:space="preserve"> 23001.000054/2010-41.</w:t>
      </w:r>
    </w:p>
    <w:p w:rsidR="004709F2" w:rsidRPr="00B13C4D" w:rsidRDefault="004709F2" w:rsidP="00B13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3C4D">
        <w:rPr>
          <w:rFonts w:ascii="Times New Roman" w:hAnsi="Times New Roman" w:cs="Times New Roman"/>
          <w:b/>
        </w:rPr>
        <w:t>JOSÉ HENRIQUE PAIM FERNANDES</w:t>
      </w:r>
    </w:p>
    <w:p w:rsidR="004709F2" w:rsidRDefault="004709F2" w:rsidP="00B13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3C4D" w:rsidRPr="00B13C4D" w:rsidRDefault="00B13C4D" w:rsidP="00B13C4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13C4D">
        <w:rPr>
          <w:rFonts w:ascii="Times New Roman" w:hAnsi="Times New Roman" w:cs="Times New Roman"/>
          <w:b/>
          <w:i/>
        </w:rPr>
        <w:t xml:space="preserve">(Publicação no DOU n.º 224, de 21.11.2012, Seção 1, página </w:t>
      </w:r>
      <w:proofErr w:type="gramStart"/>
      <w:r w:rsidRPr="00B13C4D">
        <w:rPr>
          <w:rFonts w:ascii="Times New Roman" w:hAnsi="Times New Roman" w:cs="Times New Roman"/>
          <w:b/>
          <w:i/>
        </w:rPr>
        <w:t>26)</w:t>
      </w:r>
      <w:proofErr w:type="gramEnd"/>
    </w:p>
    <w:p w:rsidR="00B13C4D" w:rsidRDefault="00B13C4D" w:rsidP="00B13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3C4D" w:rsidRPr="00B13C4D" w:rsidRDefault="00B13C4D" w:rsidP="00B13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3C4D">
        <w:rPr>
          <w:rFonts w:ascii="Times New Roman" w:hAnsi="Times New Roman" w:cs="Times New Roman"/>
          <w:b/>
        </w:rPr>
        <w:t>MINISTÉRIO DA EDUCAÇÃO</w:t>
      </w:r>
    </w:p>
    <w:p w:rsidR="004709F2" w:rsidRPr="00B13C4D" w:rsidRDefault="004709F2" w:rsidP="00B13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3C4D">
        <w:rPr>
          <w:rFonts w:ascii="Times New Roman" w:hAnsi="Times New Roman" w:cs="Times New Roman"/>
          <w:b/>
        </w:rPr>
        <w:t>CONSELHO NACIONAL DE EDUCAÇÃO</w:t>
      </w:r>
    </w:p>
    <w:p w:rsidR="004709F2" w:rsidRPr="00B13C4D" w:rsidRDefault="004709F2" w:rsidP="00B13C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13C4D">
        <w:rPr>
          <w:rFonts w:ascii="Times New Roman" w:hAnsi="Times New Roman" w:cs="Times New Roman"/>
        </w:rPr>
        <w:t>CÂMARA DE EDUCAÇÃO BÁSICA</w:t>
      </w:r>
    </w:p>
    <w:p w:rsidR="004709F2" w:rsidRPr="00B13C4D" w:rsidRDefault="004709F2" w:rsidP="00B13C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3C4D">
        <w:rPr>
          <w:rFonts w:ascii="Times New Roman" w:hAnsi="Times New Roman" w:cs="Times New Roman"/>
          <w:b/>
        </w:rPr>
        <w:t xml:space="preserve">RESOLUÇÃO Nº 8, DE 20 DE NOVEMBRO DE </w:t>
      </w:r>
      <w:proofErr w:type="gramStart"/>
      <w:r w:rsidRPr="00B13C4D">
        <w:rPr>
          <w:rFonts w:ascii="Times New Roman" w:hAnsi="Times New Roman" w:cs="Times New Roman"/>
          <w:b/>
        </w:rPr>
        <w:t>2012</w:t>
      </w:r>
      <w:proofErr w:type="gramEnd"/>
    </w:p>
    <w:p w:rsidR="00B13C4D" w:rsidRDefault="00B13C4D" w:rsidP="00B13C4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4709F2" w:rsidRDefault="004709F2" w:rsidP="00B13C4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Define </w:t>
      </w:r>
      <w:proofErr w:type="gramStart"/>
      <w:r w:rsidRPr="004709F2">
        <w:rPr>
          <w:rFonts w:ascii="Times New Roman" w:hAnsi="Times New Roman" w:cs="Times New Roman"/>
        </w:rPr>
        <w:t>Diretrizes Curriculares Nacionais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para a Educação Escolar Quilombola</w:t>
      </w:r>
      <w:proofErr w:type="gramEnd"/>
      <w:r w:rsidRPr="004709F2">
        <w:rPr>
          <w:rFonts w:ascii="Times New Roman" w:hAnsi="Times New Roman" w:cs="Times New Roman"/>
        </w:rPr>
        <w:t xml:space="preserve"> na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Educação Básica.</w:t>
      </w:r>
    </w:p>
    <w:p w:rsidR="00B13C4D" w:rsidRPr="004709F2" w:rsidRDefault="00B13C4D" w:rsidP="00B13C4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B13C4D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O Presidente da Câmara de Educação Básica do Conselho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Nacional de Educação, no uso de suas atribuições legais, e de conformidade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 o disposto na alínea "c" do § 1º do art. 9º da Lei nº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4.024/61, com a redação dada pela Lei nº 9.131/95, nos </w:t>
      </w:r>
      <w:proofErr w:type="spellStart"/>
      <w:r w:rsidRPr="004709F2">
        <w:rPr>
          <w:rFonts w:ascii="Times New Roman" w:hAnsi="Times New Roman" w:cs="Times New Roman"/>
        </w:rPr>
        <w:t>arts</w:t>
      </w:r>
      <w:proofErr w:type="spellEnd"/>
      <w:r w:rsidRPr="004709F2">
        <w:rPr>
          <w:rFonts w:ascii="Times New Roman" w:hAnsi="Times New Roman" w:cs="Times New Roman"/>
        </w:rPr>
        <w:t>. 26-A e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79-B da Lei nº 9.394/96, com a redação dada, respectivamente, pelas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Leis nº 11.645/2008 e nº 10.639/2003 e com fundamento no Parecer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CNE/CEB nº 16/2012, homologado por Despacho do Senhor Ministro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Educação, publicado no DOU de 20 de novembro de 2012,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CONSIDERANDO,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 Constituição Federal, no seu artigo 5º, inciso XLII, dos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Direitos e Garantias Fundamentais e no seu artigo 68 do Ato das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Disposições Constitucionais Transitórias.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CONSIDERANDO,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 Convenção 169 da Organização Internacional do Trabalho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(OIT) sobre Povos Indígenas e Tribais, promulgada no Brasil, por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meio do Decreto nº 5.051, de 19 de abril de 2004;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 Convenção sobre os Direitos da Criança, promulgada pelo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Decreto nº 99.710, de 21 de novembro de 1990;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 Declaração e o Programa de Ação da Conferência Mundial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contra o Racismo, a Discriminação Racial, a Xenofobia e Formas</w:t>
      </w:r>
      <w:r w:rsidR="00B13C4D">
        <w:rPr>
          <w:rFonts w:ascii="Times New Roman" w:hAnsi="Times New Roman" w:cs="Times New Roman"/>
        </w:rPr>
        <w:t xml:space="preserve"> </w:t>
      </w:r>
      <w:proofErr w:type="gramStart"/>
      <w:r w:rsidRPr="004709F2">
        <w:rPr>
          <w:rFonts w:ascii="Times New Roman" w:hAnsi="Times New Roman" w:cs="Times New Roman"/>
        </w:rPr>
        <w:t>Correlatas de Intolerância, realizada em Durban, na África do Sul, em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2001</w:t>
      </w:r>
      <w:proofErr w:type="gramEnd"/>
      <w:r w:rsidRPr="004709F2">
        <w:rPr>
          <w:rFonts w:ascii="Times New Roman" w:hAnsi="Times New Roman" w:cs="Times New Roman"/>
        </w:rPr>
        <w:t>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 Declaração Universal sobre a Diversidade Cultural, proclamada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pela UNESCO, em 2001;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 Convenção Internacional sobre a Eliminação de Todas as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Formas de Discriminação Racial, promulgada pelo Decreto nº 65.810,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de </w:t>
      </w:r>
      <w:proofErr w:type="gramStart"/>
      <w:r w:rsidRPr="004709F2">
        <w:rPr>
          <w:rFonts w:ascii="Times New Roman" w:hAnsi="Times New Roman" w:cs="Times New Roman"/>
        </w:rPr>
        <w:t>8</w:t>
      </w:r>
      <w:proofErr w:type="gramEnd"/>
      <w:r w:rsidRPr="004709F2">
        <w:rPr>
          <w:rFonts w:ascii="Times New Roman" w:hAnsi="Times New Roman" w:cs="Times New Roman"/>
        </w:rPr>
        <w:t xml:space="preserve"> de dezembro de 1969;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 Convenção Relativa à Luta Contra a Discriminação no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Campo do Ensino, promulgada pelo Decreto nº 63.223, de </w:t>
      </w:r>
      <w:proofErr w:type="gramStart"/>
      <w:r w:rsidRPr="004709F2">
        <w:rPr>
          <w:rFonts w:ascii="Times New Roman" w:hAnsi="Times New Roman" w:cs="Times New Roman"/>
        </w:rPr>
        <w:t>6</w:t>
      </w:r>
      <w:proofErr w:type="gramEnd"/>
      <w:r w:rsidRPr="004709F2">
        <w:rPr>
          <w:rFonts w:ascii="Times New Roman" w:hAnsi="Times New Roman" w:cs="Times New Roman"/>
        </w:rPr>
        <w:t xml:space="preserve"> de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setembro de 1968;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 Declaração Universal dos Direitos Humanos, de 1948, da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Organização das Nações Unidas (ONU).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CONSIDERANDO,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 Lei nº 9.394/96, de Diretrizes e Bases da Educação Nacional,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na redação dada pelas Leis nº 10.639/2003 e nº 11.645/2008,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a Resolução CNE/CP nº 1/2004, fundamentada no Parecer CNE/CP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nº 3/2004;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 Lei nº 12.288/2010, que institui o Estatuto da Igualdade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Racial;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lastRenderedPageBreak/>
        <w:t>A Lei nº 11.494/2007, que regulamenta o Fundo de Desenvolvimento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Educação Básica e de Valorização dos Profissionais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Educação (FUNDEB);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 Lei nº 11.346/2006, que cria o Sistema Nacional de Segurança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Alimentar e Nutricional (SISAN), com vistas a assegurar 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direito humano à alimentação adequada;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 Lei nº 8.069/90, que institui o Estatuto da Criança e do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Adolescente.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CONSIDERANDO,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O Decreto nº 4.887/2003, que regulamenta o </w:t>
      </w:r>
      <w:r w:rsidR="00B13C4D">
        <w:rPr>
          <w:rFonts w:ascii="Times New Roman" w:hAnsi="Times New Roman" w:cs="Times New Roman"/>
        </w:rPr>
        <w:t xml:space="preserve">procedimento </w:t>
      </w:r>
      <w:r w:rsidRPr="004709F2">
        <w:rPr>
          <w:rFonts w:ascii="Times New Roman" w:hAnsi="Times New Roman" w:cs="Times New Roman"/>
        </w:rPr>
        <w:t>para identificação, reconhecimento, delimitação, demarcação e titulação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das terras ocupadas por remanescentes das comunidades dos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quilombos de que trata o art. 68 do Ato das Disposições Constitucionais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Transitórias;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O Decreto nº 7.352/2010, que dispõe sobre a política de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Educação do Campo e o Programa Nacional de Educação na Reforma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Agrária (PRONERA);</w:t>
      </w:r>
    </w:p>
    <w:p w:rsidR="00B13C4D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O Decreto nº 6.040/2007, que institui a Política Nacional de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Desenvolvimento Sustentável dos Povos e Comunidades Tradicionais;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O Decreto legislativo nº 2/94, que institui a Convenção sobre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Diversidade Biológica (CDB).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CONSIDERANDO,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 Resolução CNE/CP nº 1/2004, que define Diretrizes Curriculares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Nacionais para a Educação das Relações Étnico-Raciais e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para o Ensino de História e Cultura Afro-brasileira e Africana, fundamentada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no Parecer CNE/CP nº 3/2004;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 Resolução CNE/CP nº 1/2012, que estabelece Diretrizes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Nacionais para a Educação em Direitos Humanos, com base no Parecer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CNE/CP nº 8/2012;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 Resolução CNE/CEB nº 1/2002, que define Diretrizes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Operacionais para a Educação Básica nas Escolas do Campo, com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fundamento no Parecer CNE/CEB nº 36/2001;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 Resolução CNE/CEB nº 2/2008, que define Diretrizes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Complementares para a Educação do Campo, com fundamento no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Parecer CNE/CEB nº 23/2007, reexaminado pelo parecer CNE/CEB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nº 3/2008;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 Resolução CNE/CEB nº 2/2009, que fixa as Diretrizes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Nacionais para os Planos de Carreira e Remuneração dos Profissionais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 Magistério da Educação Básica Pública, com base no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Parecer CNE/CEB nº 9/2009;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 Resolução CNE/CEB nº 5/2009, que define Diretrizes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Curriculares Nacionais para a Educação Infantil, com fundamento no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Parecer CNE/CEB nº 20/2009;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 Resolução CNE/CEB nº 4/2010, que define Diretrizes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Curriculares Nacionais Gerais para a Educação Básica, com base no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Parecer CNE/CEB nº 7/2010;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 Resolução CNE/CEB nº 5/2010, que fixa Diretrizes Nacionais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para os planos de carreira e remuneração dos funcionários da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Educação Básica pública, com fundamento no Parecer CNE/CEB nº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9/2010;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 Resolução CNE/CEB nº 7/2010, que define Diretrizes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Curriculares Nacionais para o Ensino Fundamental de </w:t>
      </w:r>
      <w:proofErr w:type="gramStart"/>
      <w:r w:rsidRPr="004709F2">
        <w:rPr>
          <w:rFonts w:ascii="Times New Roman" w:hAnsi="Times New Roman" w:cs="Times New Roman"/>
        </w:rPr>
        <w:t>9</w:t>
      </w:r>
      <w:proofErr w:type="gramEnd"/>
      <w:r w:rsidRPr="004709F2">
        <w:rPr>
          <w:rFonts w:ascii="Times New Roman" w:hAnsi="Times New Roman" w:cs="Times New Roman"/>
        </w:rPr>
        <w:t xml:space="preserve"> anos, com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fundamento no Parecer CNE/CEB nº 11/2010;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A Resolução CNE/CEB nº 1/2012, que dispõe sobre a </w:t>
      </w:r>
      <w:proofErr w:type="gramStart"/>
      <w:r w:rsidRPr="004709F2">
        <w:rPr>
          <w:rFonts w:ascii="Times New Roman" w:hAnsi="Times New Roman" w:cs="Times New Roman"/>
        </w:rPr>
        <w:t>implementação</w:t>
      </w:r>
      <w:proofErr w:type="gramEnd"/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 regime de colaboração mediante Arranjo de Desenvolvimento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Educação (ADE), como instrumento de gestão pública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para a melhoria da qualidade social da educação, com fundamento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no Parecer CNE/CEB nº 9/2012;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 Resolução CNE/CEB nº 2/2012, que define Diretrizes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Curriculares Nacionais para o Ensino Médio, com fundamento no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Parecer CNE/CEB nº 5/2011;</w:t>
      </w:r>
    </w:p>
    <w:p w:rsidR="00B13C4D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O Parecer CNE/CEB nº 11/2012, sobre Diretrizes Curriculares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Nacionais para a Educação Profissional Técnica de Nível Médio;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O Parecer CNE/CEB nº 13/2012, sobre Diretrizes Curriculares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Nacionais para a Educação Escolar Indígena.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CONSIDERANDO,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As deliberações da I Conferência Nacional de Educação Básica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(CONEB, 2008) e da Conferência Nacional da Educação Básica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(CONAE, 2010).</w:t>
      </w:r>
    </w:p>
    <w:p w:rsidR="00B13C4D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CONSIDERANDO, finalmente, as manifestações e contribuições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provenientes da participação de representantes de organizações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quilombolas e governamentais, pesquisadores e de </w:t>
      </w:r>
      <w:r w:rsidRPr="004709F2">
        <w:rPr>
          <w:rFonts w:ascii="Times New Roman" w:hAnsi="Times New Roman" w:cs="Times New Roman"/>
        </w:rPr>
        <w:lastRenderedPageBreak/>
        <w:t>entidades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sociedade civil em reuniões técnicas de trabalho e audiências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públicas promovidas pelo Conselho Nacional de Educação, resolve: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1º Ficam estabelecidas Diretrizes Curriculares Nacionais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para a Educação Escolar Quilombola na Educação Básica, na forma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desta Resolução.</w:t>
      </w:r>
    </w:p>
    <w:p w:rsidR="00B13C4D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1º A Educação Escolar Quilombola na Educação Básica: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organiza precipuamente o ensino ministrado nas instituições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educacionais fundamentando-se, informando-se e alimentando-se: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a) da memória coletiva;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b) das línguas reminiscentes;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c) dos </w:t>
      </w:r>
      <w:proofErr w:type="gramStart"/>
      <w:r w:rsidRPr="004709F2">
        <w:rPr>
          <w:rFonts w:ascii="Times New Roman" w:hAnsi="Times New Roman" w:cs="Times New Roman"/>
        </w:rPr>
        <w:t>marcos civilizatórios</w:t>
      </w:r>
      <w:proofErr w:type="gramEnd"/>
      <w:r w:rsidRPr="004709F2">
        <w:rPr>
          <w:rFonts w:ascii="Times New Roman" w:hAnsi="Times New Roman" w:cs="Times New Roman"/>
        </w:rPr>
        <w:t>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d) das práticas culturais;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e) das tecnologias e formas de produção do trabalho;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f) dos acervos e repertórios orais;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g) dos festejos, usos, tradições e demais elementos que conformam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o patrimônio cultural das comunidades quilombolas de todo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o país;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h) da territorialidade.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compreende a Educação Básica em suas etapas e modalidades,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 saber: Educação Infantil, Ensino Fundamental, Ensino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Médio, Educação do Campo, Educação Especial, Educação Profissional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Técnica de Nível Médio, Educação de Jovens e Adultos, inclusive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na Educação a Distância;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III - destina-se ao atendimento das populações quilombolas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rurais e urbanas em suas mais variadas formas de produção cultural,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social, política e econômica;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IV - deve ser ofertada por estabelecimentos de ensino localizados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em comunidades reconhecidas pelos órgãos públicos responsáveis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como quilombolas, rurais e urbanas, bem como por estabelecimentos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ensino próximos a essas comunidades e que recebem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parte significativa dos estudantes oriundos dos territórios quilombolas;</w:t>
      </w:r>
    </w:p>
    <w:p w:rsidR="00B13C4D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V - deve garantir aos estudantes o direito de se apropriar dos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conhecimentos tradicionais e das suas formas de produção de modo a</w:t>
      </w:r>
      <w:r w:rsidR="00B13C4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contribuir para o seu reconhecimento, valorização e continuidade;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VI - deve ser </w:t>
      </w:r>
      <w:proofErr w:type="gramStart"/>
      <w:r w:rsidRPr="004709F2">
        <w:rPr>
          <w:rFonts w:ascii="Times New Roman" w:hAnsi="Times New Roman" w:cs="Times New Roman"/>
        </w:rPr>
        <w:t>implementada</w:t>
      </w:r>
      <w:proofErr w:type="gramEnd"/>
      <w:r w:rsidRPr="004709F2">
        <w:rPr>
          <w:rFonts w:ascii="Times New Roman" w:hAnsi="Times New Roman" w:cs="Times New Roman"/>
        </w:rPr>
        <w:t xml:space="preserve"> como política pública educacional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estabelecer interface com a política já existente para os povos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 campo e indígenas, reconhecidos os seus pontos de intersecção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política, histórica, social, educacional e econômica, sem perder a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especificidade.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2º Cabe à União, aos Estados, aos Municípios e aos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sistemas de ensino garantir: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I) apoio técnico-pedagógico aos estudantes, professores e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gestores em atuação nas escolas quilombolas;</w:t>
      </w:r>
    </w:p>
    <w:p w:rsidR="005728EE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709F2">
        <w:rPr>
          <w:rFonts w:ascii="Times New Roman" w:hAnsi="Times New Roman" w:cs="Times New Roman"/>
        </w:rPr>
        <w:t>II)</w:t>
      </w:r>
      <w:proofErr w:type="gramEnd"/>
      <w:r w:rsidRPr="004709F2">
        <w:rPr>
          <w:rFonts w:ascii="Times New Roman" w:hAnsi="Times New Roman" w:cs="Times New Roman"/>
        </w:rPr>
        <w:t xml:space="preserve"> recursos didáticos, pedagógicos, tecnológicos, culturais e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literários que atendam às especificidades das comunidades quilombolas;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c) a construção de propostas de Educação Escolar Quilombola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contextualizadas.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3º Entende-se por quilombos: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I - os grupos étnico-raciais definidos por </w:t>
      </w:r>
      <w:proofErr w:type="spellStart"/>
      <w:proofErr w:type="gramStart"/>
      <w:r w:rsidRPr="004709F2">
        <w:rPr>
          <w:rFonts w:ascii="Times New Roman" w:hAnsi="Times New Roman" w:cs="Times New Roman"/>
        </w:rPr>
        <w:t>auto-atribuição</w:t>
      </w:r>
      <w:proofErr w:type="spellEnd"/>
      <w:proofErr w:type="gramEnd"/>
      <w:r w:rsidRPr="004709F2">
        <w:rPr>
          <w:rFonts w:ascii="Times New Roman" w:hAnsi="Times New Roman" w:cs="Times New Roman"/>
        </w:rPr>
        <w:t>,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 trajetória histórica própria, dotados de relações territoriais específicas,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 presunção de ancestralidade negra relacionada com a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resistência à opressão histórica;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comunidades rurais e urbanas que:</w:t>
      </w:r>
    </w:p>
    <w:p w:rsidR="005728EE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a) lutam historicamente pelo direito </w:t>
      </w:r>
      <w:proofErr w:type="gramStart"/>
      <w:r w:rsidRPr="004709F2">
        <w:rPr>
          <w:rFonts w:ascii="Times New Roman" w:hAnsi="Times New Roman" w:cs="Times New Roman"/>
        </w:rPr>
        <w:t>à</w:t>
      </w:r>
      <w:proofErr w:type="gramEnd"/>
      <w:r w:rsidRPr="004709F2">
        <w:rPr>
          <w:rFonts w:ascii="Times New Roman" w:hAnsi="Times New Roman" w:cs="Times New Roman"/>
        </w:rPr>
        <w:t xml:space="preserve"> terra e ao território o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qual diz respeito não somente à propriedade da terra, mas a todos os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elementos que fazem parte de seus usos, costumes e tradições;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b) possuem os recursos ambientais necessários à sua manutenção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às reminiscências históricas que permitam perpetuar sua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memória.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III - comunidades rurais e urbanas que compartilham trajetórias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comuns</w:t>
      </w:r>
      <w:proofErr w:type="gramStart"/>
      <w:r w:rsidRPr="004709F2">
        <w:rPr>
          <w:rFonts w:ascii="Times New Roman" w:hAnsi="Times New Roman" w:cs="Times New Roman"/>
        </w:rPr>
        <w:t>, possuem</w:t>
      </w:r>
      <w:proofErr w:type="gramEnd"/>
      <w:r w:rsidRPr="004709F2">
        <w:rPr>
          <w:rFonts w:ascii="Times New Roman" w:hAnsi="Times New Roman" w:cs="Times New Roman"/>
        </w:rPr>
        <w:t xml:space="preserve"> laços de pertencimento, tradição cultural de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valorização dos antepassados calcada numa história </w:t>
      </w:r>
      <w:proofErr w:type="spellStart"/>
      <w:r w:rsidRPr="004709F2">
        <w:rPr>
          <w:rFonts w:ascii="Times New Roman" w:hAnsi="Times New Roman" w:cs="Times New Roman"/>
        </w:rPr>
        <w:t>identitária</w:t>
      </w:r>
      <w:proofErr w:type="spellEnd"/>
      <w:r w:rsidRPr="004709F2">
        <w:rPr>
          <w:rFonts w:ascii="Times New Roman" w:hAnsi="Times New Roman" w:cs="Times New Roman"/>
        </w:rPr>
        <w:t xml:space="preserve"> comum,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entre outros.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4º Observado o disposto na Convenção 169 da Organização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Internacional do Trabalho (OIT) sobre Povos Indígenas e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Tribais, promulgada pelo Decreto nº 5.051, de 19 de abril de 2004, e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no Decreto nº 6.040, de </w:t>
      </w:r>
      <w:proofErr w:type="gramStart"/>
      <w:r w:rsidRPr="004709F2">
        <w:rPr>
          <w:rFonts w:ascii="Times New Roman" w:hAnsi="Times New Roman" w:cs="Times New Roman"/>
        </w:rPr>
        <w:t>7</w:t>
      </w:r>
      <w:proofErr w:type="gramEnd"/>
      <w:r w:rsidRPr="004709F2">
        <w:rPr>
          <w:rFonts w:ascii="Times New Roman" w:hAnsi="Times New Roman" w:cs="Times New Roman"/>
        </w:rPr>
        <w:t xml:space="preserve"> de fevereiro de 2007, que institui a Política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Nacional de </w:t>
      </w:r>
      <w:r w:rsidRPr="004709F2">
        <w:rPr>
          <w:rFonts w:ascii="Times New Roman" w:hAnsi="Times New Roman" w:cs="Times New Roman"/>
        </w:rPr>
        <w:lastRenderedPageBreak/>
        <w:t>Desenvolvimento Sustentável dos Povos e Comunidades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Tradicionais, os quilombolas entendidos como povos ou comunidades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tradicionais, são: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grupos culturalmente diferenciados e que se reconhecem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como tais;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possuidores de formas próprias de organização social;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III - detentores de conhecimentos, tecnologias, inovações e</w:t>
      </w:r>
      <w:r w:rsidR="005728EE">
        <w:rPr>
          <w:rFonts w:ascii="Times New Roman" w:hAnsi="Times New Roman" w:cs="Times New Roman"/>
        </w:rPr>
        <w:t xml:space="preserve"> </w:t>
      </w:r>
      <w:proofErr w:type="gramStart"/>
      <w:r w:rsidRPr="004709F2">
        <w:rPr>
          <w:rFonts w:ascii="Times New Roman" w:hAnsi="Times New Roman" w:cs="Times New Roman"/>
        </w:rPr>
        <w:t>práticas gerados e transmitidos pela tradição</w:t>
      </w:r>
      <w:proofErr w:type="gramEnd"/>
      <w:r w:rsidRPr="004709F2">
        <w:rPr>
          <w:rFonts w:ascii="Times New Roman" w:hAnsi="Times New Roman" w:cs="Times New Roman"/>
        </w:rPr>
        <w:t>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IV - ocupantes e usuários de territórios e recursos naturais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como condição para sua reprodução cultural, social, religiosa, ancestral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econômica.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5º Observado o disposto no art. 68 do Ato das Disposições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Constitucionais Transitórias e no Decreto nº 6.040/2007, os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territórios tradicionais são: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aqueles nos quais vivem as comunidades quilombolas,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povos indígenas, seringueiros, castanheiros, quebradeiras de coco babaçu,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ribeirinhos, faxinalenses e comunidades de fundo de pasto,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dentre outros;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espaços necessários à reprodução cultural, social e econômica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dos povos e comunidades tradicionais, sejam eles utilizados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forma permanente ou temporária.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TÍTULO I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DOS OBJETIVOS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6º Estas Diretrizes, com base na legislação geral e especial,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na Convenção 169 da Organização Internacional do Trabalho,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ratificada no Brasil, por meio do Decreto Legislativo nº 143/2003, e</w:t>
      </w:r>
      <w:r w:rsidR="005728EE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no Decreto nº 6.040/2007, tem por objetivos: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orientar os sistemas de ensino e as escolas de Educação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Básica da União, dos Estados, do Distrito Federal e dos Municípios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na elaboração, desenvolvimento e avaliação de seus projetos educativos;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orientar os processos de construção de instrumentos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normativos dos sistemas de ensino visando garantir a Educação Escolar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 nas diferentes etapas e modalidades, da Educação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Básica, sendo respeitadas as suas especificidades;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III - assegurar que as escolas quilombolas e as escolas que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atendem estudantes oriundos dos territórios quilombolas considerem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as práticas socioculturais, políticas e econômicas das comunidades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quilombolas, bem como os seus processos próprios de ensino-aprendizagem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as suas formas de produção e de conhecimento tecnológico;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IV - assegurar que o modelo de organização e gestão das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escolas quilombolas e das escolas que atendem estudantes oriundos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desses territórios considerem o direito de consulta e a participação da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comunidade e suas lideranças, conforme o disposto na Convenção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169 da OIT;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V - fortalecer o regime de colaboração entre os sistemas de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ensino da União, dos Estados, do Distrito Federal e dos Municípios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na oferta da Educação Escolar Quilombola;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VI - zelar pela garantia do direito à Educação Escolar Quilombola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às comunidades quilombolas rurais e urbanas, respeitando a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história, o território, a memória, a ancestralidade e os conhecimentos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tradicionais;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VII - subsidiar a abordagem da </w:t>
      </w:r>
      <w:proofErr w:type="gramStart"/>
      <w:r w:rsidRPr="004709F2">
        <w:rPr>
          <w:rFonts w:ascii="Times New Roman" w:hAnsi="Times New Roman" w:cs="Times New Roman"/>
        </w:rPr>
        <w:t>temática quilombola</w:t>
      </w:r>
      <w:proofErr w:type="gramEnd"/>
      <w:r w:rsidRPr="004709F2">
        <w:rPr>
          <w:rFonts w:ascii="Times New Roman" w:hAnsi="Times New Roman" w:cs="Times New Roman"/>
        </w:rPr>
        <w:t xml:space="preserve"> em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todas as etapas da Educação Básica, pública e privada, compreendida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como parte integrante da cultura e do patrimônio afro-brasileiro, cujo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conhecimento é imprescindível para a compreensão da história, da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cultura e da realidade brasileira.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TÍTULO II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DOS PRINCÍPIOS DA EDUCAÇÃO ESCOLAR QUILOMBOLA</w:t>
      </w:r>
    </w:p>
    <w:p w:rsidR="00655DF1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7º A Educação Escolar Quilombola rege-se nas suas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práticas e ações político-pedagógicas pelos seguintes princípios: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direito à igualdade, liberdade, diversidade e pluralidade;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direito à educação pública, gratuita e de qualidade;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III - respeito e reconhecimento da história e da cultura </w:t>
      </w:r>
      <w:r w:rsidR="00655DF1">
        <w:rPr>
          <w:rFonts w:ascii="Times New Roman" w:hAnsi="Times New Roman" w:cs="Times New Roman"/>
        </w:rPr>
        <w:t xml:space="preserve">afro-brasileira </w:t>
      </w:r>
      <w:r w:rsidRPr="004709F2">
        <w:rPr>
          <w:rFonts w:ascii="Times New Roman" w:hAnsi="Times New Roman" w:cs="Times New Roman"/>
        </w:rPr>
        <w:t>como elementos estruturantes do processo civilizatório nacional;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IV - proteção das manifestações da cultura afro-brasileira;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V - valorização da diversidade étnico-racial;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VI - promoção do bem de todos, sem preconceitos de origem,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raça, sexo, cor, credo, idade e quaisquer outras formas de discriminação;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lastRenderedPageBreak/>
        <w:t>VII - garantia dos direitos humanos, econômicos, sociais,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culturais, ambientais e do controle social das comunidades quilombolas;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VIII - reconhecimento dos quilombolas como povos ou comunidades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tradicionais;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XIX - conhecimento dos processos históricos de luta pela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regularização dos territórios tradicionais dos povos quilombolas;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X - direito ao </w:t>
      </w:r>
      <w:proofErr w:type="spellStart"/>
      <w:r w:rsidRPr="004709F2">
        <w:rPr>
          <w:rFonts w:ascii="Times New Roman" w:hAnsi="Times New Roman" w:cs="Times New Roman"/>
        </w:rPr>
        <w:t>etnodesenvolvimento</w:t>
      </w:r>
      <w:proofErr w:type="spellEnd"/>
      <w:r w:rsidRPr="004709F2">
        <w:rPr>
          <w:rFonts w:ascii="Times New Roman" w:hAnsi="Times New Roman" w:cs="Times New Roman"/>
        </w:rPr>
        <w:t xml:space="preserve"> entendido como modelo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desenvolvimento alternativo que considera a participação das comunidades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quilombolas, as suas tradições locais, o seu ponto de vista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ecológico, a sustentabilidade e as suas formas de produção do trabalho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de vida;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XI - superação do racismo - institucional, ambiental, alimentar,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entre outros - e a eliminação de toda e qualquer forma de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preconceito e discriminação racial;</w:t>
      </w:r>
    </w:p>
    <w:p w:rsidR="00655DF1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XII - respeito à diversidade religiosa, ambiental e sexual;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XV - superação de toda e qualquer prática de </w:t>
      </w:r>
      <w:proofErr w:type="spellStart"/>
      <w:r w:rsidRPr="004709F2">
        <w:rPr>
          <w:rFonts w:ascii="Times New Roman" w:hAnsi="Times New Roman" w:cs="Times New Roman"/>
        </w:rPr>
        <w:t>sexismo</w:t>
      </w:r>
      <w:proofErr w:type="spellEnd"/>
      <w:r w:rsidRPr="004709F2">
        <w:rPr>
          <w:rFonts w:ascii="Times New Roman" w:hAnsi="Times New Roman" w:cs="Times New Roman"/>
        </w:rPr>
        <w:t>, machismo,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homofobia, </w:t>
      </w:r>
      <w:proofErr w:type="spellStart"/>
      <w:r w:rsidRPr="004709F2">
        <w:rPr>
          <w:rFonts w:ascii="Times New Roman" w:hAnsi="Times New Roman" w:cs="Times New Roman"/>
        </w:rPr>
        <w:t>lesbofobia</w:t>
      </w:r>
      <w:proofErr w:type="spellEnd"/>
      <w:r w:rsidRPr="004709F2">
        <w:rPr>
          <w:rFonts w:ascii="Times New Roman" w:hAnsi="Times New Roman" w:cs="Times New Roman"/>
        </w:rPr>
        <w:t xml:space="preserve"> e </w:t>
      </w:r>
      <w:proofErr w:type="spellStart"/>
      <w:r w:rsidRPr="004709F2">
        <w:rPr>
          <w:rFonts w:ascii="Times New Roman" w:hAnsi="Times New Roman" w:cs="Times New Roman"/>
        </w:rPr>
        <w:t>transfobia</w:t>
      </w:r>
      <w:proofErr w:type="spellEnd"/>
      <w:r w:rsidRPr="004709F2">
        <w:rPr>
          <w:rFonts w:ascii="Times New Roman" w:hAnsi="Times New Roman" w:cs="Times New Roman"/>
        </w:rPr>
        <w:t>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XVI - reconhecimento e respeito da história dos quilombos,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dos espaços e dos tempos nos quais as crianças, adolescentes, jovens,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adultos e idosos quilombolas aprendem e se educam;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XVII - direito dos estudantes, dos profissionais da educação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da comunidade de se apropriarem dos conhecimentos tradicionais e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das formas de produção das comunidades quilombolas de modo a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contribuir para o seu reconhecimento, valorização e continuidade;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XVIII - trabalho como princípio educativo das ações didático-pedagógicas da escola;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XIX - valorização das ações de cooperação e de solidariedade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presentes na história das comunidades quilombolas, a fim de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contribuir para o fortalecimento das redes de colaboração solidária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por elas construídas;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XX - reconhecimento do lugar social, cultural, político, econômico,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educativo e ecológico ocupado pelas mulheres no processo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histórico de organização das comunidades quilombolas e construção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práticas educativas que visem à superação de todas as formas de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violência racial e de gênero.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8º Os princípios da Educação Escolar Quilombola deverão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ser garantidos por meio das seguintes ações: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construção de escolas públicas em territórios quilombolas,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por parte do poder público, sem prejuízo da ação de ONG e outras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instituições comunitárias;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adequação da estrutura física das escolas ao contexto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quilombola, considerando os aspectos ambientais, econômicos e </w:t>
      </w:r>
      <w:proofErr w:type="spellStart"/>
      <w:r w:rsidRPr="004709F2">
        <w:rPr>
          <w:rFonts w:ascii="Times New Roman" w:hAnsi="Times New Roman" w:cs="Times New Roman"/>
        </w:rPr>
        <w:t>socioeducacionais</w:t>
      </w:r>
      <w:proofErr w:type="spellEnd"/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cada quilombo;</w:t>
      </w:r>
    </w:p>
    <w:p w:rsidR="00655DF1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III - garantia de condições de acessibilidade nas escolas;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IV - presença preferencial de professores e gestores quilombolas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nas escolas quilombolas e nas escolas que recebem estudantes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oriundos de territórios quilombolas;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V - garantia de formação inicial e continuada para os docentes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para atuação na Educação Escolar Quilombola;</w:t>
      </w:r>
    </w:p>
    <w:p w:rsidR="00655DF1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VI - garantia do protagonismo dos estudantes quilombolas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nos processos político-pedagógicos em todas as etapas e modalidades;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VII - </w:t>
      </w:r>
      <w:proofErr w:type="gramStart"/>
      <w:r w:rsidRPr="004709F2">
        <w:rPr>
          <w:rFonts w:ascii="Times New Roman" w:hAnsi="Times New Roman" w:cs="Times New Roman"/>
        </w:rPr>
        <w:t>implementação</w:t>
      </w:r>
      <w:proofErr w:type="gramEnd"/>
      <w:r w:rsidRPr="004709F2">
        <w:rPr>
          <w:rFonts w:ascii="Times New Roman" w:hAnsi="Times New Roman" w:cs="Times New Roman"/>
        </w:rPr>
        <w:t xml:space="preserve"> de um currículo escolar aberto, flexível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de caráter interdisciplinar, elaborado de modo a articular o conhecimento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escolar e os conhecimentos construídos pelas comunidades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VIII - </w:t>
      </w:r>
      <w:proofErr w:type="gramStart"/>
      <w:r w:rsidRPr="004709F2">
        <w:rPr>
          <w:rFonts w:ascii="Times New Roman" w:hAnsi="Times New Roman" w:cs="Times New Roman"/>
        </w:rPr>
        <w:t>implementação</w:t>
      </w:r>
      <w:proofErr w:type="gramEnd"/>
      <w:r w:rsidRPr="004709F2">
        <w:rPr>
          <w:rFonts w:ascii="Times New Roman" w:hAnsi="Times New Roman" w:cs="Times New Roman"/>
        </w:rPr>
        <w:t xml:space="preserve"> de um projeto político-pedagógico que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considere as especificidades históricas, culturais, sociais, políticas,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econômicas e </w:t>
      </w:r>
      <w:proofErr w:type="spellStart"/>
      <w:r w:rsidRPr="004709F2">
        <w:rPr>
          <w:rFonts w:ascii="Times New Roman" w:hAnsi="Times New Roman" w:cs="Times New Roman"/>
        </w:rPr>
        <w:t>identitárias</w:t>
      </w:r>
      <w:proofErr w:type="spellEnd"/>
      <w:r w:rsidRPr="004709F2">
        <w:rPr>
          <w:rFonts w:ascii="Times New Roman" w:hAnsi="Times New Roman" w:cs="Times New Roman"/>
        </w:rPr>
        <w:t xml:space="preserve"> das comunidades quilombolas;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IX - efetivação da gestão democrática da escola com a participação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das comunidades quilombolas e suas lideranças;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X - garantia de alimentação escolar voltada para as especificidades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socioculturais das comunidades quilombolas;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XI - inserção da realidade quilombola em todo o material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didático e de apoio pedagógico produzido em articulação com a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comunidade, sistemas de ensino e instituições de Educação Superior;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lastRenderedPageBreak/>
        <w:t>XII - garantia do ensino de História e Cultura Afro-Brasileira,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Africana e Indígena, nos termos da Lei nº 9394/96, com a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redação dada pelas Leis nº 10.639/2003 e nº 11.645/2008, e na Resolução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CNE/CP nº 1/2004, fundamentada no Parecer CNE/CP nº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3/2004;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XIII - efetivação de uma educação escolar voltada para o</w:t>
      </w:r>
      <w:r w:rsidR="00655DF1">
        <w:rPr>
          <w:rFonts w:ascii="Times New Roman" w:hAnsi="Times New Roman" w:cs="Times New Roman"/>
        </w:rPr>
        <w:t xml:space="preserve"> </w:t>
      </w:r>
      <w:proofErr w:type="spellStart"/>
      <w:r w:rsidRPr="004709F2">
        <w:rPr>
          <w:rFonts w:ascii="Times New Roman" w:hAnsi="Times New Roman" w:cs="Times New Roman"/>
        </w:rPr>
        <w:t>etnodesenvolvimento</w:t>
      </w:r>
      <w:proofErr w:type="spellEnd"/>
      <w:r w:rsidRPr="004709F2">
        <w:rPr>
          <w:rFonts w:ascii="Times New Roman" w:hAnsi="Times New Roman" w:cs="Times New Roman"/>
        </w:rPr>
        <w:t xml:space="preserve"> e para o desenvolvimento sustentável das comunidades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XIV - realização de processo educativo escolar que respeite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as tradições e o patrimônio cultural dos povos quilombolas;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XV - garantia da participação dos quilombolas por meio de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suas representações próprias em todos os órgãos e espaços deliberativos,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consultivos e de monitoramento da política pública e demais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temas de seu interesse imediato, conforme reza a Convenção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169 da OIT;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XVI - articulação da Educação Escolar Quilombola com as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demais políticas públicas relacionadas aos direitos dos povos e comunidades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tradicionais nas diferentes esferas de governo.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TÍTULO III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DA DEFINIÇÃO DE EDUCAÇÃO ESCOLAR QUILOMBOLA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9º A Educação Escolar Quilombola compreende: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escolas quilombolas;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escolas que atendem estudantes oriundos de territórios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Parágrafo Único Entende-se por escola quilombola aquela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localizada em território quilombola.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TÍTULO IV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DA ORGANIZAÇÃO DA EDUCAÇÃO ESCOLAR QUILOMBOLA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10 A organização da Educação Escolar Quilombola, em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cada etapa da Educação Básica, poderá assumir variadas formas, de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acordo com o art. 23 da LDB, tais como: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séries anuais;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períodos semestrais;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III - ciclos;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IV - alternância regular de períodos de estudos com tempos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espaços específicos;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V - grupos </w:t>
      </w:r>
      <w:proofErr w:type="gramStart"/>
      <w:r w:rsidRPr="004709F2">
        <w:rPr>
          <w:rFonts w:ascii="Times New Roman" w:hAnsi="Times New Roman" w:cs="Times New Roman"/>
        </w:rPr>
        <w:t>não-seriados</w:t>
      </w:r>
      <w:proofErr w:type="gramEnd"/>
      <w:r w:rsidRPr="004709F2">
        <w:rPr>
          <w:rFonts w:ascii="Times New Roman" w:hAnsi="Times New Roman" w:cs="Times New Roman"/>
        </w:rPr>
        <w:t>, com base na idade, na competência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em outros critérios ou por forma diversa de organização, sempre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que o interesse do processo de aprendizagem assim o recomendar.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11 O calendário da Educação Escolar Quilombola deverá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adequar-se às peculiaridades locais, inclusive climáticas, econômicas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socioculturais, a critério do respectivo sistema de ensino e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 projeto político-pedagógico da escola, sem com isso reduzir 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número de horas letivas previsto na LDB.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1º O Dia Nacional da Consciência Negra, comemorado em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20 de novembro, deve ser instituído nos estabelecimentos públicos e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privados de ensino que ofertam a Educação Escolar Quilombola, nos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termos do art. 79-B da LDB, com redação dada pela Lei nº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10.639/2003, e na Resolução CNE/CP nº 1/2004, fundamentada no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Parecer CNE/CP nº 3/2004.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2º O calendário escolar deve incluir as datas consideradas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mais significativas para a população negra e para cada comunidade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quilombola, de acordo com a região e a localidade, consultadas as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comunidades e lideranças quilombolas.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12 Os sistemas de ensino, por meio de ações colaborativas,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devem </w:t>
      </w:r>
      <w:proofErr w:type="gramStart"/>
      <w:r w:rsidRPr="004709F2">
        <w:rPr>
          <w:rFonts w:ascii="Times New Roman" w:hAnsi="Times New Roman" w:cs="Times New Roman"/>
        </w:rPr>
        <w:t>implementar</w:t>
      </w:r>
      <w:proofErr w:type="gramEnd"/>
      <w:r w:rsidRPr="004709F2">
        <w:rPr>
          <w:rFonts w:ascii="Times New Roman" w:hAnsi="Times New Roman" w:cs="Times New Roman"/>
        </w:rPr>
        <w:t>, monitorar e garantir um programa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institucional de alimentação escolar, o qual deverá ser organizado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mediante cooperação entre a União, os Estados, o Distrito Federal e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os Municípios e por meio de convênios entre a sociedade civil e 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poder público, com os seguintes objetivos: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garantir a alimentação escolar, na forma da Lei e em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conformidade com as especificidades socioculturais das comunidades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respeitar os hábitos alimentares do contexto socioeconômico-cultural-tradicional das comunidades quilombolas;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III - garantir a soberania alimentar assegurando o direito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humano à alimentação adequada;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IV - garantir a qualidade biológica, sanitária, nutricional e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tecnológica dos alimentos, bem como seu aproveitamento, estimulando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práticas alimentares e estilos de vida saudáveis que respeitem a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diversidade cultural e étnico-racial da população;</w:t>
      </w:r>
    </w:p>
    <w:p w:rsidR="00655DF1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lastRenderedPageBreak/>
        <w:t>Art. 13 Recomenda-se que os sistemas de ensino e suas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escolas contratem profissionais de apoio escolar oriundos das comunidades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 para produção da alimentação escolar, de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acordo com a cultura e hábitos alimentares das próprias comunidades.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Parágrafo Único Os sistemas de ensino, em regime de colaboração,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poderão criar programas de Educação Profissional Técnica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Nível Médio para profissionais que executam serviços de apoio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escolar na Educação Escolar Quilombola, de acordo com o disposto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na Resolução CNE/CEB nº 5/2005, fundamentada no Parecer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CNE/CEB 16/2005, que cria a área Profissional nº 21, referente aos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Serviços de Apoio Escolar.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14 A Educação Escolar Quilombola deve ser acompanhada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pela prática constante de produção e publicação de materiais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didáticos e de apoio pedagógico específicos nas diversas áreas de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conhecimento, mediante ações colaborativas entre os sistemas de ensino.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1º As ações colaborativas constantes do caput deste artigo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poderão ser realizadas contando com a parceria e participação dos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docentes, organizações do movimento quilombola e do movimento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negro, Núcleos de Estudos Afro-Brasileiros e grupos correlatos, instituições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Educação Superior e da Educação Profissional e Tecnológica.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2º A União, os Estados, o Distrito Federal e os Municípios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devem assegurar, por meio de ações cooperativas, a aquisição e distribuição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livros, obras de referência, literatura infantil e juvenil,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materiais didático-pedagógicos e de apoio pedagógico que valorizem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respeitem a história e a cultura local das comunidades quilombolas.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TÍTULO V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DAS ETAPAS E MODALIDADES DE EDUCAÇÃO ESCOLAR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15 A Educação Infantil, primeira etapa da Educação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Básica, na qual se privilegiam práticas de cuidar e educar, é um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direito das crianças dos povos quilombolas e obrigação de oferta pelo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poder público para as crianças de </w:t>
      </w:r>
      <w:proofErr w:type="gramStart"/>
      <w:r w:rsidRPr="004709F2">
        <w:rPr>
          <w:rFonts w:ascii="Times New Roman" w:hAnsi="Times New Roman" w:cs="Times New Roman"/>
        </w:rPr>
        <w:t>4</w:t>
      </w:r>
      <w:proofErr w:type="gramEnd"/>
      <w:r w:rsidRPr="004709F2">
        <w:rPr>
          <w:rFonts w:ascii="Times New Roman" w:hAnsi="Times New Roman" w:cs="Times New Roman"/>
        </w:rPr>
        <w:t xml:space="preserve"> (quatro) e 5 (cinco) anos, que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deve ser garantida e realizada mediante o respeito às formas específicas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viver a infância, a identidade étnico-racial e as vivências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socioculturais.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§ 1º Na Educação Infantil, a frequência das crianças de </w:t>
      </w:r>
      <w:proofErr w:type="gramStart"/>
      <w:r w:rsidRPr="004709F2">
        <w:rPr>
          <w:rFonts w:ascii="Times New Roman" w:hAnsi="Times New Roman" w:cs="Times New Roman"/>
        </w:rPr>
        <w:t>0</w:t>
      </w:r>
      <w:proofErr w:type="gramEnd"/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(zero) a 3 (três) anos é uma opção de cada família das comunidades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quilombolas, que tem prerrogativa de, ao avaliar suas funções e objetivos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 partir de suas referências culturais e de suas necessidades,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decidir pela matrícula ou não de suas crianças em: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creches ou instituições de Educação Infantil;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programa integrado de atenção à infância;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III - programas de Educação Infantil ofertados pelo poder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público ou com este conveniados.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2º Na oferta da Educação Infantil na Educação Escolar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 deverá ser garantido à criança o direito a permanecer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 o seu grupo familiar e comunitário de referência, evitando-se o</w:t>
      </w:r>
      <w:r w:rsidR="00655DF1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seu deslocamento.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3º Os sistemas de ensino devem oferecer a Educação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Infantil com consulta prévia e informada a todos os envolvidos com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 educação das crianças quilombolas, tais como pais, mães, avós,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anciãos, professores, gestores escolares e lideranças comunitárias de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acordo com os interesses legítimos de cada comunidade quilombola.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4º As escolas quilombolas e as escolas que atendem estudantes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oriundos de territórios quilombolas e que ofertam a Educação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Infantil devem: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promover a participação das famílias e dos anciãos, especialistas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nos conhecimentos tradicionais de cada comunidade, em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todas as fases de implantação e desenvolvimento da Educação Infantil;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considerar as práticas de educar e de cuidar de cada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comunidade quilombola como parte fundamental da educação das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crianças de acordo com seus espaços e tempos socioculturais;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III - elaborar e receber materiais didáticos específicos para 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Educação Infantil, garantindo a incorporação de aspectos socioculturais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considerados mais significativos para a comunidade de pertencimento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criança.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16 Cabe ao Ministério da Educação redefinir seus programas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suplementares de apoio ao educando para incorporar a Educação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Infantil, de acordo com o inciso VII do art. 208 da </w:t>
      </w:r>
      <w:r w:rsidRPr="004709F2">
        <w:rPr>
          <w:rFonts w:ascii="Times New Roman" w:hAnsi="Times New Roman" w:cs="Times New Roman"/>
        </w:rPr>
        <w:lastRenderedPageBreak/>
        <w:t>Constituição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Federal que, na redação dada pela Emenda Constitucional n º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59/2009</w:t>
      </w:r>
      <w:proofErr w:type="gramStart"/>
      <w:r w:rsidRPr="004709F2">
        <w:rPr>
          <w:rFonts w:ascii="Times New Roman" w:hAnsi="Times New Roman" w:cs="Times New Roman"/>
        </w:rPr>
        <w:t>, estendeu</w:t>
      </w:r>
      <w:proofErr w:type="gramEnd"/>
      <w:r w:rsidRPr="004709F2">
        <w:rPr>
          <w:rFonts w:ascii="Times New Roman" w:hAnsi="Times New Roman" w:cs="Times New Roman"/>
        </w:rPr>
        <w:t xml:space="preserve"> esses programas a toda a Educação Básica.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1º Os programas de material pedagógico para a Educação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Infantil devem incluir materiais diversos em artes, música, dança,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teatro, movimentos, adequados às faixas etárias, dimensionados por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turmas e número de crianças das instituições e de acordo com 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realidade sociocultural das comunidades quilombolas.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2º Os equipamentos referidos no parágrafo anterior, pelo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desgaste natural com o uso, devem ser considerados como material de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consumo, havendo necessidade de sua reposição;</w:t>
      </w:r>
    </w:p>
    <w:p w:rsidR="00CC29CC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3º Compete ao Ministério da Educação viabilizar por meio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criação de programa nacional de material pedagógico para a Educação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Infantil, processo de aquisição e distribuição sistemática de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material para a rede pública de Educação Infantil, considerando 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realidade das crianças quilombolas.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17 O Ensino Fundamental, direito humano, social e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público subjetivo, aliado à ação educativa da família e da comunidade</w:t>
      </w:r>
      <w:r w:rsidR="00CC29CC">
        <w:rPr>
          <w:rFonts w:ascii="Times New Roman" w:hAnsi="Times New Roman" w:cs="Times New Roman"/>
        </w:rPr>
        <w:t xml:space="preserve"> </w:t>
      </w:r>
      <w:proofErr w:type="gramStart"/>
      <w:r w:rsidRPr="004709F2">
        <w:rPr>
          <w:rFonts w:ascii="Times New Roman" w:hAnsi="Times New Roman" w:cs="Times New Roman"/>
        </w:rPr>
        <w:t>deve constituir-se</w:t>
      </w:r>
      <w:proofErr w:type="gramEnd"/>
      <w:r w:rsidRPr="004709F2">
        <w:rPr>
          <w:rFonts w:ascii="Times New Roman" w:hAnsi="Times New Roman" w:cs="Times New Roman"/>
        </w:rPr>
        <w:t xml:space="preserve"> em tempo e espaço dos educandos articulado ao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direito à identidade étnico-racial, à valorização da diversidade e à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igualdade.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1º A oferta do Ensino Fundamental como direito público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subjetivo é de obrigação do Estado que, para isso, deve promover 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sua universalização nas comunidades quilombolas.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2º O Ensino Fundamental deve garantir aos estudantes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I - a </w:t>
      </w:r>
      <w:proofErr w:type="spellStart"/>
      <w:r w:rsidRPr="004709F2">
        <w:rPr>
          <w:rFonts w:ascii="Times New Roman" w:hAnsi="Times New Roman" w:cs="Times New Roman"/>
        </w:rPr>
        <w:t>indissociabilidade</w:t>
      </w:r>
      <w:proofErr w:type="spellEnd"/>
      <w:r w:rsidRPr="004709F2">
        <w:rPr>
          <w:rFonts w:ascii="Times New Roman" w:hAnsi="Times New Roman" w:cs="Times New Roman"/>
        </w:rPr>
        <w:t xml:space="preserve"> das práticas educativas e das práticas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 cuidar visando o pleno desenvolvimento da formação humana dos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estudantes na especificidade dos seus diferentes ciclos da vida;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a articulação entre os conhecimentos científicos, os conhecimentos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tradicionais e as práticas socioculturais próprias das comunidades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quilombolas, num processo educativo dialógico e emancipatório;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III - um projeto educativo coerente, articulado e integrado,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acordo com os modos de ser e de se desenvolver das crianças e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adolescentes quilombolas nos diferentes contextos sociais;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IV - a organização escolar em ciclos, séries e outras formas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organização, compreendidos como tempos e espaços interdependentes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articulados entre si, ao longo dos nove anos de duração do</w:t>
      </w:r>
      <w:r w:rsidR="00CC29CC">
        <w:rPr>
          <w:rFonts w:ascii="Times New Roman" w:hAnsi="Times New Roman" w:cs="Times New Roman"/>
        </w:rPr>
        <w:t xml:space="preserve"> E</w:t>
      </w:r>
      <w:r w:rsidRPr="004709F2">
        <w:rPr>
          <w:rFonts w:ascii="Times New Roman" w:hAnsi="Times New Roman" w:cs="Times New Roman"/>
        </w:rPr>
        <w:t>nsino Fundamental, conforme a Resolução CNE/CEB nº 7/2010;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V - a realização dos três anos iniciais do Ensino Fundamental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como um bloco pedagógico ou um ciclo sequencial, não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passível de interrupção, voltado para ampliar a todos os estudantes as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oportunidades de sistematização e aprofundamento das aprendizagens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básicas, imprescindíveis para o prosseguimento dos estudos, conforme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 Resolução CNE/CEB nº 7/2010.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18 O Ensino Médio é um direito social e dever do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Estado na sua oferta pública e gratuita a todos, nos termos da Resolução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CNE/CEB nº 2/2012.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19 As unidades escolares que ministram esta etapa da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Educação Básica na Educação Escolar Quilombola devem estruturar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seus projetos político-pedagógicos considerando as finalidades previstas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na Lei nº 9.394/96, visando: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a consolidação e o aprofundamento dos conhecimentos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adquiridos no Ensino Fundamental, possibilitando o prosseguimento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estudos;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a preparação básica para o trabalho e a cidadania do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educando para continuar aprendendo, de modo a ser capaz de se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adaptar a novas condições de ocupação ou aperfeiçoamento posteriores;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III - o aprimoramento do educando como pessoa humana,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incluindo a formação ética e o desenvolvimento da autonomia intelectual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do pensamento crítico;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IV - a compreensão dos fundamentos científico-tecnológicos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dos processos produtivos, relacionando a teoria com a prática.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20 O Ensino Médio na Educação Escolar Quilombola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deverá proporcionar aos estudantes: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participação em projetos de estudo e de trabalho e atividades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pedagógicas que visem o conhecimento das dimensões do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trabalho, da ciência, da tecnologia e da cultura próprios </w:t>
      </w:r>
      <w:proofErr w:type="gramStart"/>
      <w:r w:rsidRPr="004709F2">
        <w:rPr>
          <w:rFonts w:ascii="Times New Roman" w:hAnsi="Times New Roman" w:cs="Times New Roman"/>
        </w:rPr>
        <w:t xml:space="preserve">das </w:t>
      </w:r>
      <w:r w:rsidR="00CC29CC">
        <w:rPr>
          <w:rFonts w:ascii="Times New Roman" w:hAnsi="Times New Roman" w:cs="Times New Roman"/>
        </w:rPr>
        <w:t>comum</w:t>
      </w:r>
      <w:proofErr w:type="gramEnd"/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idades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quilombolas, bem como da sociedade mais ampla;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formação capaz de oportunizar o desenvolvimento das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capacidades de análise e de tomada de decisões, resolução de problemas,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flexibilidade, valorização dos conhecimentos </w:t>
      </w:r>
      <w:r w:rsidRPr="004709F2">
        <w:rPr>
          <w:rFonts w:ascii="Times New Roman" w:hAnsi="Times New Roman" w:cs="Times New Roman"/>
        </w:rPr>
        <w:lastRenderedPageBreak/>
        <w:t>tradicionais produzidos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pelas suas comunidades e aprendizado de diversos conhecimentos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necessários ao aprofundamento das suas interações com seu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grupo de pertencimento.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21 Cabe aos sistemas de ensino promover consulta prévia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informada sobre o tipo de Ensino Médio adequado às diversas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comunidades quilombolas, por meio de ações colaborativas, realizando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diagnóstico das demandas relativas a essa etapa da Educação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Básica em cada realidade quilombola.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Parágrafo Único </w:t>
      </w:r>
      <w:proofErr w:type="gramStart"/>
      <w:r w:rsidRPr="004709F2">
        <w:rPr>
          <w:rFonts w:ascii="Times New Roman" w:hAnsi="Times New Roman" w:cs="Times New Roman"/>
        </w:rPr>
        <w:t>As</w:t>
      </w:r>
      <w:proofErr w:type="gramEnd"/>
      <w:r w:rsidRPr="004709F2">
        <w:rPr>
          <w:rFonts w:ascii="Times New Roman" w:hAnsi="Times New Roman" w:cs="Times New Roman"/>
        </w:rPr>
        <w:t xml:space="preserve"> comunidades quilombolas rurais e urbanas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por meio de seus projetos de educação escolar, têm a prerrogativa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decidir o tipo de Ensino Médio adequado aos seus modos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vida e organização social, nos termos da Resolução CNE/CEB nº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2/2012.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22 A Educação Especial é uma modalidade de ensino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que visa assegurar aos estudantes com deficiência, transtornos globais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do desenvolvimento e com altas habilidades e </w:t>
      </w:r>
      <w:proofErr w:type="spellStart"/>
      <w:r w:rsidRPr="004709F2">
        <w:rPr>
          <w:rFonts w:ascii="Times New Roman" w:hAnsi="Times New Roman" w:cs="Times New Roman"/>
        </w:rPr>
        <w:t>superdotação</w:t>
      </w:r>
      <w:proofErr w:type="spellEnd"/>
      <w:r w:rsidRPr="004709F2">
        <w:rPr>
          <w:rFonts w:ascii="Times New Roman" w:hAnsi="Times New Roman" w:cs="Times New Roman"/>
        </w:rPr>
        <w:t xml:space="preserve"> o desenvolvimento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das suas potencialidades </w:t>
      </w:r>
      <w:proofErr w:type="spellStart"/>
      <w:r w:rsidRPr="004709F2">
        <w:rPr>
          <w:rFonts w:ascii="Times New Roman" w:hAnsi="Times New Roman" w:cs="Times New Roman"/>
        </w:rPr>
        <w:t>socioeducacionais</w:t>
      </w:r>
      <w:proofErr w:type="spellEnd"/>
      <w:r w:rsidRPr="004709F2">
        <w:rPr>
          <w:rFonts w:ascii="Times New Roman" w:hAnsi="Times New Roman" w:cs="Times New Roman"/>
        </w:rPr>
        <w:t xml:space="preserve"> em todas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as etapas e modalidades da Educação Básica nas escolas quilombolas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nas escolas que atendem estudantes oriundos de territórios quilombolas.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1º Os sistemas de ensino devem garantir aos estudantes 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oferta de Atendimento Educacional Especializado (AEE).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2º O Ministério da Educação, em sua função indutora e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executora de políticas públicas educacionais, deve realizar diagnóstico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demanda por Educação Especial nas comunidades quilombolas,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visando criar uma política nacional de Atendimento Educacional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Especializado aos estudantes quilombolas que dele necessitem.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3º Os sistemas de ensino devem assegurar a acessibilidade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para toda a comunidade escolar e aos estudantes quilombolas com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deficiência, transtornos globais do desenvolvimento e com altas habilidades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e </w:t>
      </w:r>
      <w:proofErr w:type="spellStart"/>
      <w:r w:rsidRPr="004709F2">
        <w:rPr>
          <w:rFonts w:ascii="Times New Roman" w:hAnsi="Times New Roman" w:cs="Times New Roman"/>
        </w:rPr>
        <w:t>superdotação</w:t>
      </w:r>
      <w:proofErr w:type="spellEnd"/>
      <w:r w:rsidRPr="004709F2">
        <w:rPr>
          <w:rFonts w:ascii="Times New Roman" w:hAnsi="Times New Roman" w:cs="Times New Roman"/>
        </w:rPr>
        <w:t>, mediante: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prédios escolares adequados;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equipamentos;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III - mobiliário;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IV - transporte escolar;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V - profissionais especializados;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VI - tecnologia </w:t>
      </w:r>
      <w:proofErr w:type="spellStart"/>
      <w:r w:rsidRPr="004709F2">
        <w:rPr>
          <w:rFonts w:ascii="Times New Roman" w:hAnsi="Times New Roman" w:cs="Times New Roman"/>
        </w:rPr>
        <w:t>assistiva</w:t>
      </w:r>
      <w:proofErr w:type="spellEnd"/>
      <w:r w:rsidRPr="004709F2">
        <w:rPr>
          <w:rFonts w:ascii="Times New Roman" w:hAnsi="Times New Roman" w:cs="Times New Roman"/>
        </w:rPr>
        <w:t>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VIII - outros materiais adaptados às necessidades desses estudantes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de acordo com o projeto político-pedagógico da escola.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4º No caso dos estudantes que apresentem necessidades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diferenciadas de comunicação, o acesso aos conteúdos deve ser garantido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por meio da utilização de linguagens e códigos aplicáveis,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como o sistema Braille, a Língua Brasileira de Sinais (LIBRAS) e 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tecnologia </w:t>
      </w:r>
      <w:proofErr w:type="spellStart"/>
      <w:r w:rsidRPr="004709F2">
        <w:rPr>
          <w:rFonts w:ascii="Times New Roman" w:hAnsi="Times New Roman" w:cs="Times New Roman"/>
        </w:rPr>
        <w:t>assistiva</w:t>
      </w:r>
      <w:proofErr w:type="spellEnd"/>
      <w:r w:rsidRPr="004709F2">
        <w:rPr>
          <w:rFonts w:ascii="Times New Roman" w:hAnsi="Times New Roman" w:cs="Times New Roman"/>
        </w:rPr>
        <w:t>, facultando-lhes e às suas famílias a opção pela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abordagem pedagógica que </w:t>
      </w:r>
      <w:proofErr w:type="gramStart"/>
      <w:r w:rsidRPr="004709F2">
        <w:rPr>
          <w:rFonts w:ascii="Times New Roman" w:hAnsi="Times New Roman" w:cs="Times New Roman"/>
        </w:rPr>
        <w:t>julgarem adequada</w:t>
      </w:r>
      <w:proofErr w:type="gramEnd"/>
      <w:r w:rsidRPr="004709F2">
        <w:rPr>
          <w:rFonts w:ascii="Times New Roman" w:hAnsi="Times New Roman" w:cs="Times New Roman"/>
        </w:rPr>
        <w:t>, ouvidos os profissionais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especializados em cada caso.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5º Na identificação das necessidades educacionais especiais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dos estudantes quilombolas, além da experiência dos professores,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opinião da família, e das especificidades socioculturais, 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Educação Escolar Quilombola deve contar com assessoramento técnico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especializado e o apoio da equipe responsável pela Educação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Especial do sistema de ensino.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6º O Atendimento Educacional Especializado na Educação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Escolar Quilombola deve assegurar a igualdade de condições de acesso,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permanência e conclusão com sucesso aos estudantes que demandam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esse atendimento.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23 A Educação de Jovens e Adultos (EJA), caracteriza</w:t>
      </w:r>
      <w:r w:rsidR="00CC29CC">
        <w:rPr>
          <w:rFonts w:ascii="Times New Roman" w:hAnsi="Times New Roman" w:cs="Times New Roman"/>
        </w:rPr>
        <w:t>-</w:t>
      </w:r>
      <w:r w:rsidRPr="004709F2">
        <w:rPr>
          <w:rFonts w:ascii="Times New Roman" w:hAnsi="Times New Roman" w:cs="Times New Roman"/>
        </w:rPr>
        <w:t>se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como uma modalidade com proposta pedagógica flexível, tendo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finalidades e funções específicas e tempo de duração definido, levando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em consideração os conhecimentos das experiências de vida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dos jovens e adultos, ligadas às vivências cotidianas individuais e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coletivas, bem como ao mundo do trabalho.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1º Na Educação Escolar Quilombola, a EJA deve atender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às realidades socioculturais e interesses das comunidades quilombolas,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vinculando-se a seus projetos de vida.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2º A proposta pedagógica da EJA deve ser contextualizada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levando em consideração os tempos e os espaços humanos, as questões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históricas, sociais, políticas, culturais e econômicas das comunidades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3º A oferta de EJA no Ensino Fundamental não deve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substituir a oferta regular dessa etapa da Educação Básica na Educação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Escolar Quilombola, independentemente da idade.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lastRenderedPageBreak/>
        <w:t>§ 4º Na Educação Escolar Quilombola, as propostas educativas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de EJA, numa perspectiva de formação ampla, </w:t>
      </w:r>
      <w:proofErr w:type="gramStart"/>
      <w:r w:rsidRPr="004709F2">
        <w:rPr>
          <w:rFonts w:ascii="Times New Roman" w:hAnsi="Times New Roman" w:cs="Times New Roman"/>
        </w:rPr>
        <w:t>devem favorecer</w:t>
      </w:r>
      <w:proofErr w:type="gramEnd"/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o desenvolvimento de uma Educação Profissional que possibilite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aos jovens, adultos e idosos quilombolas atuar nas atividades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socioeconômicas e culturais de suas comunidades com vistas ao fortalecimento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 protagonismo quilombola e da sustentabilidade de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seus territórios.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24 A Educação Profissional Técnica de Nível Médio na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Educação Escolar Quilombola deve articular os princípios da formação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ampla, sustentabilidade socioambiental e respeito à diversidade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dos estudantes, considerando-se as formas de organização das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comunidades quilombolas e suas diferenças sociais, políticas, econômicas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culturais, devendo: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contribuir para a gestão territorial autônoma, possibilitando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 elaboração de projetos de desenvolvimento sustentável e de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produção alternativa para as comunidades quilombolas, tendo em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vista, em muitos casos, as situações de falta de assistência e de apoio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para seus processos produtivos;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articular-se com os projetos comunitários, definidos 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partir das demandas coletivas das comunidades quilombolas, contribuindo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para a reflexão e construção de alternativas de gestão autônoma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dos seus territórios, de sustentabilidade econômica, de soberania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alimentar, de educação, de saúde e de atendimento às mais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diversas necessidades cotidianas;</w:t>
      </w:r>
    </w:p>
    <w:p w:rsidR="00CC29CC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III - proporcionar aos estudantes quilombolas oportunidades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atuação em diferentes áreas do trabalho técnico, necessárias ao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desenvolvimento de suas comunidades, como as da tecnologia da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informação, saúde, gestão territorial e ambiental, magistério e outras.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25 Para o atendimento das comunidades quilombolas 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Educação Profissional Técnica de Nível Médio deverá ser realizada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preferencialmente em seus territórios, sendo ofertada: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de modo interinstitucional;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em convênio com: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709F2">
        <w:rPr>
          <w:rFonts w:ascii="Times New Roman" w:hAnsi="Times New Roman" w:cs="Times New Roman"/>
        </w:rPr>
        <w:t>a</w:t>
      </w:r>
      <w:proofErr w:type="gramEnd"/>
      <w:r w:rsidRPr="004709F2">
        <w:rPr>
          <w:rFonts w:ascii="Times New Roman" w:hAnsi="Times New Roman" w:cs="Times New Roman"/>
        </w:rPr>
        <w:t>)instituições de Educação Profissional e Tecnológica;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709F2">
        <w:rPr>
          <w:rFonts w:ascii="Times New Roman" w:hAnsi="Times New Roman" w:cs="Times New Roman"/>
        </w:rPr>
        <w:t>b)</w:t>
      </w:r>
      <w:proofErr w:type="gramEnd"/>
      <w:r w:rsidRPr="004709F2">
        <w:rPr>
          <w:rFonts w:ascii="Times New Roman" w:hAnsi="Times New Roman" w:cs="Times New Roman"/>
        </w:rPr>
        <w:t>instituições de Educação Superior;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709F2">
        <w:rPr>
          <w:rFonts w:ascii="Times New Roman" w:hAnsi="Times New Roman" w:cs="Times New Roman"/>
        </w:rPr>
        <w:t>c)</w:t>
      </w:r>
      <w:proofErr w:type="gramEnd"/>
      <w:r w:rsidRPr="004709F2">
        <w:rPr>
          <w:rFonts w:ascii="Times New Roman" w:hAnsi="Times New Roman" w:cs="Times New Roman"/>
        </w:rPr>
        <w:t>outras instituições de ensino e pesquisa;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709F2">
        <w:rPr>
          <w:rFonts w:ascii="Times New Roman" w:hAnsi="Times New Roman" w:cs="Times New Roman"/>
        </w:rPr>
        <w:t>d)</w:t>
      </w:r>
      <w:proofErr w:type="gramEnd"/>
      <w:r w:rsidRPr="004709F2">
        <w:rPr>
          <w:rFonts w:ascii="Times New Roman" w:hAnsi="Times New Roman" w:cs="Times New Roman"/>
        </w:rPr>
        <w:t>organizações do Movimento Negro e Quilombola, de acordo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 a realidade de cada comunidade.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4709F2">
        <w:rPr>
          <w:rFonts w:ascii="Times New Roman" w:hAnsi="Times New Roman" w:cs="Times New Roman"/>
        </w:rPr>
        <w:t>TÍTULO VI</w:t>
      </w:r>
      <w:proofErr w:type="gramEnd"/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DA NUCLEAÇÃO E TRANSPORTE ESCOLAR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26 A Educação Infantil e os anos iniciais do Ensino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Fundamental na Educação Escolar Quilombola, realizada em áreas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rurais, deverão ser sempre ofertados nos próprios territórios quilombolas,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considerando a sua importância, no âmbito do Estatuto da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Criança e do Adolescente.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Parágrafo Único </w:t>
      </w:r>
      <w:proofErr w:type="gramStart"/>
      <w:r w:rsidRPr="004709F2">
        <w:rPr>
          <w:rFonts w:ascii="Times New Roman" w:hAnsi="Times New Roman" w:cs="Times New Roman"/>
        </w:rPr>
        <w:t>As</w:t>
      </w:r>
      <w:proofErr w:type="gramEnd"/>
      <w:r w:rsidRPr="004709F2">
        <w:rPr>
          <w:rFonts w:ascii="Times New Roman" w:hAnsi="Times New Roman" w:cs="Times New Roman"/>
        </w:rPr>
        <w:t xml:space="preserve"> escolas quilombolas, quando nucleadas,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deverão ficar em polos quilombolas e somente serão vinculadas aos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polos não quilombolas em casos excepcionais.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27 Quando os anos finais do Ensino Fundamental, 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Ensino Médio, integrado ou não à Educação Profissional Técnica, e 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Educação de Jovens e Adultos não puderem ser ofertados nos próprios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territórios quilombolas, a nucleação rural levará em conta 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participação das comunidades quilombolas e de suas lideranças na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definição do local, bem como as possibilidades de percurso a pé pelos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estudantes na menor distância a ser percorrida e em condições de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segurança.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Art. 28 Quando se fizer necessária </w:t>
      </w:r>
      <w:proofErr w:type="gramStart"/>
      <w:r w:rsidRPr="004709F2">
        <w:rPr>
          <w:rFonts w:ascii="Times New Roman" w:hAnsi="Times New Roman" w:cs="Times New Roman"/>
        </w:rPr>
        <w:t>a</w:t>
      </w:r>
      <w:proofErr w:type="gramEnd"/>
      <w:r w:rsidRPr="004709F2">
        <w:rPr>
          <w:rFonts w:ascii="Times New Roman" w:hAnsi="Times New Roman" w:cs="Times New Roman"/>
        </w:rPr>
        <w:t xml:space="preserve"> adoção do transporte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escolar no Ensino Fundamental, Ensino Médio, integrado ou não à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Educação Profissional Técnica, e na Educação de Jovens e Adultos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devem ser considerados o menor tempo possível no percurso residência-escola e a garantia de transporte </w:t>
      </w:r>
      <w:proofErr w:type="spellStart"/>
      <w:r w:rsidRPr="004709F2">
        <w:rPr>
          <w:rFonts w:ascii="Times New Roman" w:hAnsi="Times New Roman" w:cs="Times New Roman"/>
        </w:rPr>
        <w:t>intracampo</w:t>
      </w:r>
      <w:proofErr w:type="spellEnd"/>
      <w:r w:rsidRPr="004709F2">
        <w:rPr>
          <w:rFonts w:ascii="Times New Roman" w:hAnsi="Times New Roman" w:cs="Times New Roman"/>
        </w:rPr>
        <w:t xml:space="preserve"> dos estudantes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quilombolas, em condições adequadas de segurança.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Parágrafo Único Para que o disposto nos </w:t>
      </w:r>
      <w:proofErr w:type="spellStart"/>
      <w:r w:rsidRPr="004709F2">
        <w:rPr>
          <w:rFonts w:ascii="Times New Roman" w:hAnsi="Times New Roman" w:cs="Times New Roman"/>
        </w:rPr>
        <w:t>arts</w:t>
      </w:r>
      <w:proofErr w:type="spellEnd"/>
      <w:r w:rsidRPr="004709F2">
        <w:rPr>
          <w:rFonts w:ascii="Times New Roman" w:hAnsi="Times New Roman" w:cs="Times New Roman"/>
        </w:rPr>
        <w:t xml:space="preserve">. </w:t>
      </w:r>
      <w:proofErr w:type="gramStart"/>
      <w:r w:rsidRPr="004709F2">
        <w:rPr>
          <w:rFonts w:ascii="Times New Roman" w:hAnsi="Times New Roman" w:cs="Times New Roman"/>
        </w:rPr>
        <w:t>25 e 26 seja</w:t>
      </w:r>
      <w:proofErr w:type="gramEnd"/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cumprido, deverão ser estabelecidas regras para o regime de colaboração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entre a União, os Estados, o Distrito Federal e os Municípios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ou entre Municípios consorciados.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29 O eventual transporte de crianças e jovens com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deficiência, em suas próprias comunidades ou quando houver necessidade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deslocamento para a nucleação, deverá adaptar-se às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condições desses estudantes, conforme leis específicas.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1º No âmbito do regime de cooperação entre os entes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federados, do regime de colaboração entre os sistemas de ensino e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admitindo-se o princípio de que a responsabilidade pelo transporte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escolar de estudantes da rede municipal seja dos próprios Municípios,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e de estudantes da </w:t>
      </w:r>
      <w:r w:rsidRPr="004709F2">
        <w:rPr>
          <w:rFonts w:ascii="Times New Roman" w:hAnsi="Times New Roman" w:cs="Times New Roman"/>
        </w:rPr>
        <w:lastRenderedPageBreak/>
        <w:t>rede estadual seja dos próprios Estados, os veículos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pertencentes ou contratados pelos Municípios também poderão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transportar estudantes da rede estadual e vice-versa.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2º O ente federado que detém as matrículas dos estudantes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transportados é o responsável pelo seu transporte, devendo ressarcir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àquele que efetivamente o realizar.</w:t>
      </w:r>
    </w:p>
    <w:p w:rsidR="00CC29CC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30 O transporte escolar quando for comprovadamente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necessário, deverá considerar o Código Nacional de Trânsito, as distâncias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deslocamento, a acessibilidade, as condições de estradas e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vias, as condições climáticas, o estado de conservação dos veículos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utilizados e sua idade de uso, a melhor localização e as melhores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possibilidades de trabalho pedagógico com padrão de qualidade.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TÍTULO VII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DO PROJETO POLITICO-PEDAGÓGICO DAS ESCOLAS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31 O projeto político-pedagógico, entendido como expressão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autonomia e da identidade escolar, é primordial para 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garantia do direito a uma Educação Escolar Quilombola com qualidade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social e deve se pautar nas seguintes orientações:</w:t>
      </w:r>
    </w:p>
    <w:p w:rsidR="00CC29CC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observância dos princípios da Educação Escolar Quilombola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constantes desta Resolução;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observância das Diretrizes Curriculares Nacionais e locais,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estas últimas definidas pelos sistemas de ensino e seus órgãos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normativos;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III - atendimento às demandas políticas, socioculturais e educacionais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das comunidades quilombolas;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IV - ser construído de forma autônoma e coletiva mediante 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envolvimento e participação de toda a comunidade escolar.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32 O projeto político-pedagógico da Educação Escolar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 deverá estar intrinsecamente relacionado com a realidade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histórica, regional, política, sociocultural e econômica das comunidades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1º A construção do projeto político-pedagógico deverá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pautar-se na realização de diagnóstico da realidade da comunidade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 e seu entorno, num processo dialógico que envolva as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pessoas da comunidade, as lideranças e as diversas organizações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existentes no território.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2º Na realização do diagnóstico e na análise dos dados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colhidos sobre a realidade quilombola e seu entorno, o projeto político-pedagógico deverá considerar: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os conhecimentos tradicionais, a oralidade, a ancestralidade,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 estética, as formas de trabalho, as tecnologias e a história de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cada comunidade quilombola;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as formas por meio das quais as comunidades quilombolas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vivenciam os seus processos educativos cotidianos em articulação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 os conhecimentos escolares e demais conhecimentos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produzidos pela sociedade mais ampla.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§ 3º A questão da territorialidade, associada ao </w:t>
      </w:r>
      <w:proofErr w:type="spellStart"/>
      <w:r w:rsidRPr="004709F2">
        <w:rPr>
          <w:rFonts w:ascii="Times New Roman" w:hAnsi="Times New Roman" w:cs="Times New Roman"/>
        </w:rPr>
        <w:t>etnodesenvolvimento</w:t>
      </w:r>
      <w:proofErr w:type="spellEnd"/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à sustentabilidade socioambiental e cultural das comunidades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 deverá orientar todo o processo educativo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definido no projeto político-pedagógico.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33 O projeto político-pedagógico da Educação Escolar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 deve incluir o conhecimento dos processos e hábitos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alimentares das comunidades quilombolas por meio de troca e aprendizagem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 os próprios moradores e lideranças locais.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CAPÍTULO I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DOS CURRÍCULOS DA EDUCAÇÃO BÁSICA NA EDUCAÇÃO</w:t>
      </w:r>
      <w:r w:rsidR="00CC29CC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ESCOLAR QUILOMBOLA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34 O currículo da Educação Escolar Quilombola diz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respeito aos modos de organização dos tempos e espaços escolares de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suas atividades pedagógicas, das interações do ambiente educacional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 a sociedade, das relações de poder presentes no fazer educativo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nas formas de conceber e construir conhecimentos escolares, constituindo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parte importante dos processos sociopolíticos e culturais de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construção de identidades.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1º Os currículos da Educação Básica na Educação Escolar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 devem ser construídos a partir dos valores e interesses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das comunidades quilombolas em relação aos seus projetos de sociedade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de escola, definidos nos projetos político-pedagógicos.</w:t>
      </w:r>
    </w:p>
    <w:p w:rsidR="00C8328D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2º O currículo deve considerar, na sua organização e prática,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os contextos socioculturais, regionais e territoriais das comunidades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 em seus projetos de Educação Escolar Quilombola.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lastRenderedPageBreak/>
        <w:t>Art. 35 O currículo da Educação Escolar Quilombola, obedecidas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as Diretrizes Curriculares Nacionais definidas para todas as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etapas e modalidades da Educação Básica, deverá: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garantir ao educando o direito a conhecer o conceito, a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história dos quilombos no Brasil, o protagonismo do movimento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 e do movimento negro, assim como o seu histórico de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lutas;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II - </w:t>
      </w:r>
      <w:proofErr w:type="gramStart"/>
      <w:r w:rsidRPr="004709F2">
        <w:rPr>
          <w:rFonts w:ascii="Times New Roman" w:hAnsi="Times New Roman" w:cs="Times New Roman"/>
        </w:rPr>
        <w:t>implementar</w:t>
      </w:r>
      <w:proofErr w:type="gramEnd"/>
      <w:r w:rsidRPr="004709F2">
        <w:rPr>
          <w:rFonts w:ascii="Times New Roman" w:hAnsi="Times New Roman" w:cs="Times New Roman"/>
        </w:rPr>
        <w:t xml:space="preserve"> a Educação das Relações Étnico-Raciais e 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Ensino de História e Cultura Afro-Brasileira e Africana, nos termos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Lei nº 9.394/96, na redação dada pela Lei nº 10.639/2003, e da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Resolução CNE/CP nº 1/2004;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III - reconhecer a história e a cultura afro-brasileira como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elementos estruturantes do processo civilizatório nacional, considerando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as mudanças, as recriações e as ressignificações históricas e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socioculturais que estruturam as concepções de vida dos afro-brasileiros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na diáspora africana;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IV - promover o fortalecimento da identidade étnico-racial,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da história e cultura afro-brasileira e africana </w:t>
      </w:r>
      <w:proofErr w:type="spellStart"/>
      <w:r w:rsidRPr="004709F2">
        <w:rPr>
          <w:rFonts w:ascii="Times New Roman" w:hAnsi="Times New Roman" w:cs="Times New Roman"/>
        </w:rPr>
        <w:t>ressignificada</w:t>
      </w:r>
      <w:proofErr w:type="spellEnd"/>
      <w:r w:rsidRPr="004709F2">
        <w:rPr>
          <w:rFonts w:ascii="Times New Roman" w:hAnsi="Times New Roman" w:cs="Times New Roman"/>
        </w:rPr>
        <w:t>, recriada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e </w:t>
      </w:r>
      <w:proofErr w:type="spellStart"/>
      <w:r w:rsidRPr="004709F2">
        <w:rPr>
          <w:rFonts w:ascii="Times New Roman" w:hAnsi="Times New Roman" w:cs="Times New Roman"/>
        </w:rPr>
        <w:t>reterritorializada</w:t>
      </w:r>
      <w:proofErr w:type="spellEnd"/>
      <w:r w:rsidRPr="004709F2">
        <w:rPr>
          <w:rFonts w:ascii="Times New Roman" w:hAnsi="Times New Roman" w:cs="Times New Roman"/>
        </w:rPr>
        <w:t xml:space="preserve"> nos territórios quilombolas;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V - garantir as discussões sobre a identidade, a cultura e a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linguagem, como importantes eixos norteadores do currículo;</w:t>
      </w:r>
    </w:p>
    <w:p w:rsidR="00C8328D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VI - considerar a liberdade religiosa como princípio jurídico,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pedagógico e político atuando de forma a: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a) superar preconceitos em relação às práticas religiosas e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culturais das comunidades quilombolas</w:t>
      </w:r>
      <w:proofErr w:type="gramStart"/>
      <w:r w:rsidRPr="004709F2">
        <w:rPr>
          <w:rFonts w:ascii="Times New Roman" w:hAnsi="Times New Roman" w:cs="Times New Roman"/>
        </w:rPr>
        <w:t>, quer</w:t>
      </w:r>
      <w:proofErr w:type="gramEnd"/>
      <w:r w:rsidRPr="004709F2">
        <w:rPr>
          <w:rFonts w:ascii="Times New Roman" w:hAnsi="Times New Roman" w:cs="Times New Roman"/>
        </w:rPr>
        <w:t xml:space="preserve"> sejam elas religiões de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matriz africana ou não;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b) proibir toda e qualquer prática de proselitismo religioso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nas escolas.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VII - respeitar a diversidade sexual, superando práticas </w:t>
      </w:r>
      <w:proofErr w:type="spellStart"/>
      <w:r w:rsidRPr="004709F2">
        <w:rPr>
          <w:rFonts w:ascii="Times New Roman" w:hAnsi="Times New Roman" w:cs="Times New Roman"/>
        </w:rPr>
        <w:t>homofóbicas</w:t>
      </w:r>
      <w:proofErr w:type="spellEnd"/>
      <w:r w:rsidRPr="004709F2">
        <w:rPr>
          <w:rFonts w:ascii="Times New Roman" w:hAnsi="Times New Roman" w:cs="Times New Roman"/>
        </w:rPr>
        <w:t>,</w:t>
      </w:r>
      <w:r w:rsidR="00C8328D">
        <w:rPr>
          <w:rFonts w:ascii="Times New Roman" w:hAnsi="Times New Roman" w:cs="Times New Roman"/>
        </w:rPr>
        <w:t xml:space="preserve"> </w:t>
      </w:r>
      <w:proofErr w:type="spellStart"/>
      <w:r w:rsidRPr="004709F2">
        <w:rPr>
          <w:rFonts w:ascii="Times New Roman" w:hAnsi="Times New Roman" w:cs="Times New Roman"/>
        </w:rPr>
        <w:t>lesbofóbicas</w:t>
      </w:r>
      <w:proofErr w:type="spellEnd"/>
      <w:r w:rsidRPr="004709F2">
        <w:rPr>
          <w:rFonts w:ascii="Times New Roman" w:hAnsi="Times New Roman" w:cs="Times New Roman"/>
        </w:rPr>
        <w:t xml:space="preserve">, </w:t>
      </w:r>
      <w:proofErr w:type="spellStart"/>
      <w:r w:rsidRPr="004709F2">
        <w:rPr>
          <w:rFonts w:ascii="Times New Roman" w:hAnsi="Times New Roman" w:cs="Times New Roman"/>
        </w:rPr>
        <w:t>transfóbicas</w:t>
      </w:r>
      <w:proofErr w:type="spellEnd"/>
      <w:r w:rsidRPr="004709F2">
        <w:rPr>
          <w:rFonts w:ascii="Times New Roman" w:hAnsi="Times New Roman" w:cs="Times New Roman"/>
        </w:rPr>
        <w:t>, machistas e sexistas nas escolas.</w:t>
      </w:r>
    </w:p>
    <w:p w:rsidR="00C8328D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36 Na construção dos currículos da Educação Escolar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Quilombola, devem ser consideradas as condições de escolarização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dos estudantes quilombolas em cada etapa e modalidade de ensino; as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condições de trabalho do professor; os espaços e tempos da escola e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outras instituições educativas da comunidade e fora dela, tais como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museus, centros culturais, laboratórios de ciências e de informática.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37 O currículo na Educação Escolar Quilombola pode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ser organizado por eixos temáticos, projetos de pesquisa, eixos geradores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ou matrizes conceituais, em que os conteúdos das diversas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disciplinas podem ser trabalhados numa perspectiva interdisciplinar.</w:t>
      </w:r>
      <w:r w:rsidR="00C8328D">
        <w:rPr>
          <w:rFonts w:ascii="Times New Roman" w:hAnsi="Times New Roman" w:cs="Times New Roman"/>
        </w:rPr>
        <w:t xml:space="preserve"> 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38 A organização curricular da Educação Escolar Quilombola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deverá se pautar em ações e práticas político-pedagógicas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que visem: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o conhecimento das especificidades das escolas quilombolas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das escolas que atendem estudantes oriundos dos territórios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 quanto à sua história e às suas formas de organização;</w:t>
      </w:r>
    </w:p>
    <w:p w:rsidR="00C8328D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a flexibilidade na organização curricular, no que se refere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à articulação entre a base nacional comum e a parte diversificada, a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fim de garantir a </w:t>
      </w:r>
      <w:proofErr w:type="spellStart"/>
      <w:r w:rsidRPr="004709F2">
        <w:rPr>
          <w:rFonts w:ascii="Times New Roman" w:hAnsi="Times New Roman" w:cs="Times New Roman"/>
        </w:rPr>
        <w:t>indissociabilidade</w:t>
      </w:r>
      <w:proofErr w:type="spellEnd"/>
      <w:r w:rsidRPr="004709F2">
        <w:rPr>
          <w:rFonts w:ascii="Times New Roman" w:hAnsi="Times New Roman" w:cs="Times New Roman"/>
        </w:rPr>
        <w:t xml:space="preserve"> entre o conhecimento escolar e os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conhecimentos tradicionais produzidos pelas comunidades quilombolas;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III - a duração mínima anual de 200 (duzentos) dias letivos,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perfazendo, no mínimo, 800 (oitocentas) horas, respeitando-se a flexibilidade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 calendário das escolas, o qual poderá ser organizado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independente do ano civil, de acordo com as atividades produtivas e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socioculturais das comunidades quilombolas;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IV - a interdisciplinaridade e contextualização na articulação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entre os diferentes campos do conhecimento, por meio do diálogo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entre disciplinas diversas e do estudo e pesquisa de temas da realidade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dos estudantes e de suas comunidades;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V - a adequação das metodologias didático-pedagógicas às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características dos educandos, em atenção aos modos próprios de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socialização dos conhecimentos produzidos e construídos pelas comunidades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 ao longo da história;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VI - a elaboração e uso de materiais didáticos e de apoio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pedagógico próprios, com conteúdos culturais, sociais, políticos e</w:t>
      </w:r>
      <w:r w:rsidR="00C8328D">
        <w:rPr>
          <w:rFonts w:ascii="Times New Roman" w:hAnsi="Times New Roman" w:cs="Times New Roman"/>
        </w:rPr>
        <w:t xml:space="preserve"> </w:t>
      </w:r>
      <w:proofErr w:type="spellStart"/>
      <w:r w:rsidRPr="004709F2">
        <w:rPr>
          <w:rFonts w:ascii="Times New Roman" w:hAnsi="Times New Roman" w:cs="Times New Roman"/>
        </w:rPr>
        <w:t>identitários</w:t>
      </w:r>
      <w:proofErr w:type="spellEnd"/>
      <w:r w:rsidRPr="004709F2">
        <w:rPr>
          <w:rFonts w:ascii="Times New Roman" w:hAnsi="Times New Roman" w:cs="Times New Roman"/>
        </w:rPr>
        <w:t xml:space="preserve"> específicos das comunidades quilombolas;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VII - a inclusão das comemorações nacionais e locais no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calendário escolar, consultadas as comunidades quilombolas no colegiado,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em reuniões e assembleias escolares, bem como os estudantes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no grêmio estudantil e em sala de aula, a fim de, pedagogicamente,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compreender e organizar o que é considerado mais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marcante a ponto de ser rememorado e comemorado pela escola;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lastRenderedPageBreak/>
        <w:t>VIII - a realização de discussão pedagógica com os estudantes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sobre o sentido e o significado das comemorações da comunidade;</w:t>
      </w:r>
    </w:p>
    <w:p w:rsidR="00C8328D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IX - a realização de práticas pedagógicas voltadas para as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crianças da Educação Infantil, pautadas no educar e no cuidar;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X - o Atendimento Educacional Especializado, complementar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ou suplementar à formação dos estudantes quilombolas com deficiência,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transtornos globais do desenvolvimento e com altas habilidades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e </w:t>
      </w:r>
      <w:proofErr w:type="spellStart"/>
      <w:r w:rsidRPr="004709F2">
        <w:rPr>
          <w:rFonts w:ascii="Times New Roman" w:hAnsi="Times New Roman" w:cs="Times New Roman"/>
        </w:rPr>
        <w:t>superdotação</w:t>
      </w:r>
      <w:proofErr w:type="spellEnd"/>
      <w:r w:rsidRPr="004709F2">
        <w:rPr>
          <w:rFonts w:ascii="Times New Roman" w:hAnsi="Times New Roman" w:cs="Times New Roman"/>
        </w:rPr>
        <w:t>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CAPÍTULO II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DA GESTÃO DA EDUCAÇÃO ESCOLAR QUILOMBOLA</w:t>
      </w:r>
    </w:p>
    <w:p w:rsidR="00C8328D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39 A Educação Escolar Quilombola deve atender aos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princípios constitucionais da gestão democrática que se aplicam a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todo o sistema de ensino brasileiro e deverá ser realizada em diálogo,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parceria e </w:t>
      </w:r>
      <w:proofErr w:type="gramStart"/>
      <w:r w:rsidRPr="004709F2">
        <w:rPr>
          <w:rFonts w:ascii="Times New Roman" w:hAnsi="Times New Roman" w:cs="Times New Roman"/>
        </w:rPr>
        <w:t>consulta às comunidades quilombolas por ela atendidas</w:t>
      </w:r>
      <w:proofErr w:type="gramEnd"/>
      <w:r w:rsidRPr="004709F2">
        <w:rPr>
          <w:rFonts w:ascii="Times New Roman" w:hAnsi="Times New Roman" w:cs="Times New Roman"/>
        </w:rPr>
        <w:t>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1º Faz-se imprescindível o diálogo entre a gestão da escola,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 coordenação pedagógica e organizações do movimento quilombola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nos níveis local, regional e nacional, a fim de que a gestão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possa considerar os aspectos históricos, políticos, sociais, culturais e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econômicos do universo sociocultural quilombola no qual a escola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está inserida.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2º A gestão das escolas quilombolas deverá ser realizada,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preferencialmente, por quilombolas.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3º Os sistemas de ensino, em regime de colaboração,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estabelecerão convênios e parcerias com instituições de Educação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Superior para a realização de processos de formação continuada e em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serviço de gestores em atuação na Educação Escolar Quilombola.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40 O processo de gestão desenvolvido na Educação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Escolar Quilombola deverá se articular à matriz curricular e ao projeto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político-pedagógico, considerando: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os aspectos normativos nacionais, estaduais e municipais;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a jornada e o trabalho dos profissionais da educação;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III - a organização do tempo e do espaço escolar;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IV - a articulação com o universo sociocultural quilombola.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CAPÍTULO III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DA AVALIAÇÃO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41 A avaliação, entendida como um dos elementos que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compõem o processo de ensino e aprendizagem</w:t>
      </w:r>
      <w:proofErr w:type="gramStart"/>
      <w:r w:rsidRPr="004709F2">
        <w:rPr>
          <w:rFonts w:ascii="Times New Roman" w:hAnsi="Times New Roman" w:cs="Times New Roman"/>
        </w:rPr>
        <w:t>, é</w:t>
      </w:r>
      <w:proofErr w:type="gramEnd"/>
      <w:r w:rsidRPr="004709F2">
        <w:rPr>
          <w:rFonts w:ascii="Times New Roman" w:hAnsi="Times New Roman" w:cs="Times New Roman"/>
        </w:rPr>
        <w:t xml:space="preserve"> uma estratégia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didática que deve: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ter seus fundamentos e procedimentos definidos no projeto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político-pedagógico;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articular-se à proposta curricular, às metodologias, ao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modelo de planejamento e gestão, à formação inicial e continuada dos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docentes e demais profissionais da educação, bem como ao regimento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escolar;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III - garantir o direito do estudante a ter considerado e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respeitado os seus processos próprios de aprendizagem.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42 A avaliação do processo de ensino e aprendizagem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na Educação Escolar Quilombola deve considerar: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os aspectos qualitativos, diagnósticos, processuais, formativos,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dialógicos e participativos do processo educacional;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o direito de aprender dos estudantes quilombolas;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III - as experiências de vida e as características históricas,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políticas, econômicas e socioculturais das comunidades quilombolas;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IV - os valores, as dimensões cognitiva, afetiva, emocional,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lúdica, de desenvolvimento físico e motor, dentre outros.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43 Na Educação Infantil, a avaliação far-se-á mediante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acompanhamento e registro do seu desenvolvimento, sem o objetivo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promoção, mesmo para o acesso ao Ensino Fundamental.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44 A Educação Escolar Quilombola desenvolverá práticas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avaliação que possibilitem o aprimoramento das ações pedagógicas,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dos projetos educativos, da relação com a comunidade, da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relação professor/estudante e da gestão.</w:t>
      </w:r>
    </w:p>
    <w:p w:rsidR="00C8328D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45 Os Conselhos de Educação devem participar da definição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dos parâmetros de avaliação interna e externa que atendam às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especificidades das comunidades quilombolas garantindo-lhes: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lastRenderedPageBreak/>
        <w:t>I - a consideração de suas estruturas sociais, suas práticas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socioculturais e suas atividades econômicas;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as suas formas de produção de conhecimento e processos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métodos próprios de ensino-aprendizagem.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46 A inserção da Educação Escolar Quilombola nos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processos de avaliação institucional das redes da Educação Básica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deve estar condicionada às especificidades das comunidades quilombolas.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CAPÍTULO IV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DA FORMAÇÃO INICIAL, CONTINUADA E PROFISSIONALIZAÇÃO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DOS PROFESSORES PARA ATUAÇÃO NA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EDUCAÇÃO ESCOLAR </w:t>
      </w:r>
      <w:proofErr w:type="gramStart"/>
      <w:r w:rsidRPr="004709F2">
        <w:rPr>
          <w:rFonts w:ascii="Times New Roman" w:hAnsi="Times New Roman" w:cs="Times New Roman"/>
        </w:rPr>
        <w:t>QUILOMBOLA</w:t>
      </w:r>
      <w:proofErr w:type="gramEnd"/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47 A admissão de profissionais do magistério para atuação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na Educação Escolar Quilombola nas redes públicas deve dar-se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mediante concurso público, nos termos do art. 37, inciso II, da Constituição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Federal.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Parágrafo Único </w:t>
      </w:r>
      <w:proofErr w:type="gramStart"/>
      <w:r w:rsidRPr="004709F2">
        <w:rPr>
          <w:rFonts w:ascii="Times New Roman" w:hAnsi="Times New Roman" w:cs="Times New Roman"/>
        </w:rPr>
        <w:t>As</w:t>
      </w:r>
      <w:proofErr w:type="gramEnd"/>
      <w:r w:rsidRPr="004709F2">
        <w:rPr>
          <w:rFonts w:ascii="Times New Roman" w:hAnsi="Times New Roman" w:cs="Times New Roman"/>
        </w:rPr>
        <w:t xml:space="preserve"> provas e títulos podem valorizar conhecimentos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profissionais e técnicos exigidos para a atuação na Educação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Escolar Quilombola, observando a natureza e a complexidade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 cargo ou emprego.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48 A Educação Escolar Quilombola deverá ser conduzida,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preferencialmente, por professores pertencentes às comunidades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49 Os sistemas de ensino, no âmbito da Política Nacional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Formação de Professores da Educação Básica, deverão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estimular a criação e </w:t>
      </w:r>
      <w:proofErr w:type="gramStart"/>
      <w:r w:rsidRPr="004709F2">
        <w:rPr>
          <w:rFonts w:ascii="Times New Roman" w:hAnsi="Times New Roman" w:cs="Times New Roman"/>
        </w:rPr>
        <w:t>implementar</w:t>
      </w:r>
      <w:proofErr w:type="gramEnd"/>
      <w:r w:rsidRPr="004709F2">
        <w:rPr>
          <w:rFonts w:ascii="Times New Roman" w:hAnsi="Times New Roman" w:cs="Times New Roman"/>
        </w:rPr>
        <w:t xml:space="preserve"> programas de formação inicial de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professores em licenciatura para atuação em escolas quilombolas e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escolas que atendem estudantes oriundos de territórios quilombolas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ou ainda em cursos de magistério de nível médio na modalidade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normal, de acordo com a necessidade das comunidades quilombolas.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50 A formação inicial de professores que atuam na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Educação Escolar Quilombola deverá: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ser ofertada em cursos de licenciatura aos docentes que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atuam em escolas quilombolas e em escolas que atendem estudantes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oriundos de territórios quilombolas;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quando for o caso, também ser ofertada em serviço,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concomitante com o efetivo exercício do magistério;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III - propiciar a participação dos graduandos ou normalistas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na elaboração, desenvolvimento e avaliação dos currículos e programas,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considerando o contexto sociocultural e histórico das comunidades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IV - garantir a produção de materiais didáticos e de apoio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pedagógico específicos, de acordo com a realidade quilombola em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diálogo com a sociedade mais ampla;</w:t>
      </w:r>
    </w:p>
    <w:p w:rsidR="00C8328D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V - garantir a utilização de metodologias e estratégias adequadas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ensino no currículo que visem à pesquisa, à inserção e à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articulação entre os conhecimentos científicos e os conhecimentos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tradicionais produzidos pelas comunidades quilombolas em seus contextos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sócio-histórico-culturais;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VI - ter como eixos norteadores do currículo: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a) os conteúdos gerais sobre a educação, política educacional,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gestão, currículo e avaliação;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b) os fundamentos históricos, sociológicos, sociolinguísticos,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antropológicos, políticos, econômicos, filosóficos e artísticos da educação;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c) o estudo das metodologias e dos processos de </w:t>
      </w:r>
      <w:proofErr w:type="spellStart"/>
      <w:r w:rsidRPr="004709F2">
        <w:rPr>
          <w:rFonts w:ascii="Times New Roman" w:hAnsi="Times New Roman" w:cs="Times New Roman"/>
        </w:rPr>
        <w:t>ensinoaprendizagem</w:t>
      </w:r>
      <w:proofErr w:type="spellEnd"/>
      <w:r w:rsidRPr="004709F2">
        <w:rPr>
          <w:rFonts w:ascii="Times New Roman" w:hAnsi="Times New Roman" w:cs="Times New Roman"/>
        </w:rPr>
        <w:t>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d) os conteúdos curriculares da base nacional comum;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e) o estudo do trabalho como princípio educativo;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f) o estudo da memória, da ancestralidade, da oralidade, da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corporeidade, da estética e do </w:t>
      </w:r>
      <w:proofErr w:type="spellStart"/>
      <w:r w:rsidRPr="004709F2">
        <w:rPr>
          <w:rFonts w:ascii="Times New Roman" w:hAnsi="Times New Roman" w:cs="Times New Roman"/>
        </w:rPr>
        <w:t>etnodesenvolvimento</w:t>
      </w:r>
      <w:proofErr w:type="spellEnd"/>
      <w:r w:rsidRPr="004709F2">
        <w:rPr>
          <w:rFonts w:ascii="Times New Roman" w:hAnsi="Times New Roman" w:cs="Times New Roman"/>
        </w:rPr>
        <w:t>, entendidos como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conhecimentos e parte da cosmovisão produzidos pelos quilombolas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ao longo do seu processo histórico, político, econômico e sociocultural;</w:t>
      </w:r>
    </w:p>
    <w:p w:rsidR="00C8328D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g) a realização de estágio curricular em articulação com a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realidade da Educação Escolar Quilombola;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h) as demais questões de ordem sociocultural, artística e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pedagógica da sociedade e da educação brasileira de acordo com a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proposta curricular da instituição.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51 Nos cursos de formação inicial da Educação Escolar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 deverão ser criados espaços, condições de estudo, pesquisa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discussões sobre: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lastRenderedPageBreak/>
        <w:t>I - as lutas quilombolas ao longo da história;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o papel dos quilombos nos processos de libertação e no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contexto atual da sociedade brasileira;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III - as ações afirmativas;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IV - o estudo sobre a articulação entre os conhecimentos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científicos e os conhecimentos tradicionais produzidos pelas comunidades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 ao longo do seu processo histórico, sociocultural,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político e econômico;</w:t>
      </w:r>
    </w:p>
    <w:p w:rsidR="00C8328D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IV - as formas de superação do racismo, da discriminação e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 preconceito raciais, nos termos da Lei nº 9.394/96, na redação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dada pela Lei nº 10.639/2003, e da Resolução CNE/CP nº 1/2004.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52 Os sistemas de ensino podem, em articulação com as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instituições de Educação Superior, firmar convênios para a realização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estágios curriculares de estudantes dos cursos de licenciatura para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que estes desenvolvam os seus projetos na Educação Escolar Quilombola,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sobretudo nas áreas rurais, em apoio aos docentes em efetivo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exercício.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1º Os estagiários que atuarão na Educação Escolar Quilombola</w:t>
      </w:r>
      <w:r w:rsidR="00C8328D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serão supervisionados por professor designado pela instituição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Educação Superior e acompanhados por docentes em efetivo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exercício profissional nas escolas quilombolas e nas escolas que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atendem estudantes oriundos de territórios quilombolas;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2º As instituições de Educação Superior deverão assegurar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aos estagiários, em parceria com o poder público, condições de transporte,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deslocamento e alojamento, bem como todas as medidas de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segurança para a realização do seu estágio curricular na Educação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Escolar Quilombola.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53 A formação continuada de professores que atuam na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Educação Escolar Quilombola deverá: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ser assegurada pelos sistemas de ensino e suas instituições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formadoras e compreendida como componente primordial da profissionalização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docente e estratégia de continuidade do processo formativo,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articulada à realidade das comunidades quilombolas e à formação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inicial dos seus professores;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II - ser realizada por meio de cursos presenciais ou </w:t>
      </w:r>
      <w:proofErr w:type="gramStart"/>
      <w:r w:rsidRPr="004709F2">
        <w:rPr>
          <w:rFonts w:ascii="Times New Roman" w:hAnsi="Times New Roman" w:cs="Times New Roman"/>
        </w:rPr>
        <w:t>a</w:t>
      </w:r>
      <w:proofErr w:type="gramEnd"/>
      <w:r w:rsidRPr="004709F2">
        <w:rPr>
          <w:rFonts w:ascii="Times New Roman" w:hAnsi="Times New Roman" w:cs="Times New Roman"/>
        </w:rPr>
        <w:t xml:space="preserve"> distância,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por meio de atividades formativas e cursos de atualização,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aperfeiçoamento, especialização, bem como programas de mestrado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ou doutorado;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III - realizar cursos e atividades formativas criadas e desenvolvidas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pelas instituições públicas de educação, cultura e pesquisa,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em consonância com os projetos das escolas e dos sistemas de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ensino;</w:t>
      </w:r>
    </w:p>
    <w:p w:rsidR="00371987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IV - ter atendidas as necessidades de formação continuada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dos professores pelos sistemas de ensino, pelos seus órgãos próprios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instituições formadoras de pesquisa e cultura, em regime de colaboração.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54 Os cursos destinados à formação continuada na Educação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Escolar Quilombola deverão atender ao disposto no art. 51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desta Resolução.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55 A profissionalização de professores que atuam na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Educação Escolar Quilombola será realizada, além da formação inicial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continuada, por meio das seguintes ações: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reconhecimento e valorização da carreira do magistério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mediante acesso por concurso público;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garantia das condições de remuneração compatível com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sua formação e isonomia salarial;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III - garantia de condições dignas e justas de trabalho e de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jornada de trabalho nos termos da Lei.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1º Os docentes que atuam na Educação Escolar Quilombola,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quando necessário, deverão ter condições adequadas de alojamento,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alimentação, material didático e de apoio </w:t>
      </w:r>
      <w:proofErr w:type="gramStart"/>
      <w:r w:rsidRPr="004709F2">
        <w:rPr>
          <w:rFonts w:ascii="Times New Roman" w:hAnsi="Times New Roman" w:cs="Times New Roman"/>
        </w:rPr>
        <w:t>pedagógico, bem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como remuneração prevista na Lei, garantidos pelos sistemas de ensino</w:t>
      </w:r>
      <w:proofErr w:type="gramEnd"/>
      <w:r w:rsidRPr="004709F2">
        <w:rPr>
          <w:rFonts w:ascii="Times New Roman" w:hAnsi="Times New Roman" w:cs="Times New Roman"/>
        </w:rPr>
        <w:t>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2º Os sistemas de ensino podem construir, quando necessário,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mediante regime de colaboração, residência </w:t>
      </w:r>
      <w:proofErr w:type="gramStart"/>
      <w:r w:rsidRPr="004709F2">
        <w:rPr>
          <w:rFonts w:ascii="Times New Roman" w:hAnsi="Times New Roman" w:cs="Times New Roman"/>
        </w:rPr>
        <w:t>docente para os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professores que atuam em escolas quilombolas localizadas nas áreas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rurais</w:t>
      </w:r>
      <w:proofErr w:type="gramEnd"/>
      <w:r w:rsidRPr="004709F2">
        <w:rPr>
          <w:rFonts w:ascii="Times New Roman" w:hAnsi="Times New Roman" w:cs="Times New Roman"/>
        </w:rPr>
        <w:t>, sendo que a distribuição dos encargos didáticos e da sua carga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horária de trabalho deverá levar em consideração essa realidade.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Art. 56 Dada </w:t>
      </w:r>
      <w:proofErr w:type="gramStart"/>
      <w:r w:rsidRPr="004709F2">
        <w:rPr>
          <w:rFonts w:ascii="Times New Roman" w:hAnsi="Times New Roman" w:cs="Times New Roman"/>
        </w:rPr>
        <w:t>a</w:t>
      </w:r>
      <w:proofErr w:type="gramEnd"/>
      <w:r w:rsidRPr="004709F2">
        <w:rPr>
          <w:rFonts w:ascii="Times New Roman" w:hAnsi="Times New Roman" w:cs="Times New Roman"/>
        </w:rPr>
        <w:t xml:space="preserve"> especificidade das comunidades quilombolas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rurais e urbanas do país, estas Diretrizes orientam os sistemas de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ensino, em regime de colaboração, e em parceria com </w:t>
      </w:r>
      <w:r w:rsidRPr="004709F2">
        <w:rPr>
          <w:rFonts w:ascii="Times New Roman" w:hAnsi="Times New Roman" w:cs="Times New Roman"/>
        </w:rPr>
        <w:lastRenderedPageBreak/>
        <w:t>instituições de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Educação Superior a desenvolver uma política nacional de formação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professores quilombolas.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TÍTULO VIII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DA AÇÃO COLABORATIVA PARA A GARANTIA DA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EDUCAÇÃO ESCOLAR QUILOMBOLA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CAPÍTULO I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Competências dos sistemas de ensino no regime de colaboração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Art. 57 As políticas de Educação Escolar Quilombola serão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efetivadas por meio da articulação entre os diferentes sistemas de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ensino, definindo-se, no âmbito do regime de colaboração, suas competências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corresponsabilidades.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1º Quando necessário, os territórios quilombolas poderão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se organizar mediante Arranjos de Desenvolvimento da Educação,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nos termos da Resolução CEB/CNE nº 1/2012.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2º Municípios nos quais estejam situados territórios quilombolas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poderão, em colaboração com Estados e União, se organizar,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visando à oferta de Educação Escolar Quilombola, mediante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consórcios públicos intermunicipais, conforme a Lei nº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11.107/ 2005.</w:t>
      </w:r>
    </w:p>
    <w:p w:rsidR="00371987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58 Nos termos do regime de colaboração, definido no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art. 211 da Constituição Federal e no artigo 8º da LDB: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 - Compete a União: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a) legislar e definir diretrizes e políticas nacionais para a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Educação Escolar Quilombola;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b) coordenar a política nacional em articulação com os sistemas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ensino, induzindo a criação de programas específicos e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integrados de ensino e pesquisa voltados para a Educação Escolar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Quilombola, com a participação das lideranças quilombolas em seu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acompanhamento e avaliação;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c) apoiar técnica, pedagógica e financeiramente os sistemas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ensino na oferta de educação nacional e, dentro desta, de Educação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Escolar Quilombola;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d) estimular a criação e </w:t>
      </w:r>
      <w:proofErr w:type="gramStart"/>
      <w:r w:rsidRPr="004709F2">
        <w:rPr>
          <w:rFonts w:ascii="Times New Roman" w:hAnsi="Times New Roman" w:cs="Times New Roman"/>
        </w:rPr>
        <w:t>implementar</w:t>
      </w:r>
      <w:proofErr w:type="gramEnd"/>
      <w:r w:rsidRPr="004709F2">
        <w:rPr>
          <w:rFonts w:ascii="Times New Roman" w:hAnsi="Times New Roman" w:cs="Times New Roman"/>
        </w:rPr>
        <w:t>, em colaboração com os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sistemas de ensino e em parceria com as instituições de Educação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Superior, programas de formação inicial e continuada de professores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para atuação na Educação Escolar Quilombola;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e) acompanhar e avaliar o desenvolvimento de ações na área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formação inicial e continuada de professores para atuação na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Educação Escolar Quilombola;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f) promover a elaboração e publicação sistemática de material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didático e de apoio pedagógico específico, em parceria com as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instituições de Educação Superior, destinado à Educação Escolar Quilombola;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g) realizar, em colaboração com os Estados, o Distrito Federal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os Municípios, as Conferências Nacionais de Educação Escolar</w:t>
      </w:r>
      <w:r w:rsidR="0037198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h) aprofundar a discussão específica sobre a Educação Escolar</w:t>
      </w:r>
      <w:r w:rsidR="0048345B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 nas Conferências Nacionais de Educação.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II - Compete aos Estados:</w:t>
      </w:r>
    </w:p>
    <w:p w:rsidR="0048345B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a) garantir a oferta do Ensino Médio no nível estadual, levando</w:t>
      </w:r>
      <w:r w:rsidR="0048345B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em consideração a realidade das comunidades quilombolas,</w:t>
      </w:r>
      <w:r w:rsidR="0048345B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priorizando a sua oferta nessas comunidades e no seu entorno;</w:t>
      </w:r>
    </w:p>
    <w:p w:rsidR="004709F2" w:rsidRPr="004709F2" w:rsidRDefault="004709F2" w:rsidP="00B13C4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b) ofertar e executar a Educação Escolar Quilombola diretamente</w:t>
      </w:r>
      <w:r w:rsidR="0048345B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ou por meio de regime de colaboração com seus Municípios;</w:t>
      </w:r>
    </w:p>
    <w:p w:rsidR="004709F2" w:rsidRPr="004709F2" w:rsidRDefault="004709F2" w:rsidP="0048345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c) estruturar, nas Secretarias de Educação, instâncias administrativas</w:t>
      </w:r>
      <w:r w:rsidR="0048345B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Educação Escolar Quilombola com a participação de</w:t>
      </w:r>
      <w:r w:rsidR="0048345B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 e de profissionais especializados nas questões quilombolas,</w:t>
      </w:r>
      <w:r w:rsidR="0048345B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destinando-lhes recursos financeiros específicos para a execução</w:t>
      </w:r>
      <w:r w:rsidR="0048345B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dos programas de Educação Escolar Quilombola;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d) criar e regularizar as escolas em comunidades quilombolas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como unidades do sistema estadual e, quando for o caso, do sistema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municipal de ensino;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e) prover as escolas quilombolas e escolas que atendem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estudantes oriundos dos territórios quilombolas de recursos financeiros,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técnico-pedagógicos e materiais, visando o pleno atendimento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Educação Básica;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f) promover a formação inicial e continuada de professores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quilombolas, em regime de cooperação com a União, o Distrito Federal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os Municípios;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lastRenderedPageBreak/>
        <w:t>g) realizar Conferências Estaduais de Educação Escolar Quilombola,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em regime de colaboração com a União, o Distrito Federal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os Municípios;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h) </w:t>
      </w:r>
      <w:proofErr w:type="gramStart"/>
      <w:r w:rsidRPr="004709F2">
        <w:rPr>
          <w:rFonts w:ascii="Times New Roman" w:hAnsi="Times New Roman" w:cs="Times New Roman"/>
        </w:rPr>
        <w:t>implementar</w:t>
      </w:r>
      <w:proofErr w:type="gramEnd"/>
      <w:r w:rsidRPr="004709F2">
        <w:rPr>
          <w:rFonts w:ascii="Times New Roman" w:hAnsi="Times New Roman" w:cs="Times New Roman"/>
        </w:rPr>
        <w:t xml:space="preserve"> Diretrizes Curriculares estaduais para a Educação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Escolar Quilombola, em diálogo com as comunidades quilombolas,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suas lideranças e demais órgãos que atuam diretamente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 a educação dessas comunidades;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i) promover a elaboração e publicação sistemática de material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didático e de apoio pedagógico e específico para uso nas escolas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 e escolas que atendem estudantes oriundos dos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territórios quilombolas.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1º As atribuições dos Estados na oferta da Educação Escolar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 poderão ser realizadas por meio de regime de colaboração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 os Municípios, desde que estes tenham se constituído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em sistemas de educação próprios e disponham de condições técnicas,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pedagógicas e financeiras adequadas, e consultadas as comunidades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quilombolas.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- Compete aos Municípios: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a) garantir a oferta da Educação Infantil e do Ensino Fundamental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no nível municipal, levando em consideração a realidade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das comunidades quilombolas, priorizando a sua oferta nessas comunidades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no seu entorno;</w:t>
      </w:r>
    </w:p>
    <w:p w:rsidR="008E5397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b) ofertar e executar a Educação Escolar Quilombola diretamente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ou por meio do regime de colaboração com os Estados;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c) estruturar, nas Secretarias de Educação, instâncias administrativas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Educação Escolar Quilombola com a participação de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 e de profissionais especializados nas questões quilombolas,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destinando-lhes recursos financeiros específicos para a execução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das ações voltadas para a Educação Escolar Quilombola;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d) prover as escolas quilombolas e as escolas que atendem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estudantes oriundos dos territórios quilombolas de recursos financeiros,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técnicos, materiais e humanos visando, o pleno atendimento da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Educação Básica;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f) </w:t>
      </w:r>
      <w:proofErr w:type="gramStart"/>
      <w:r w:rsidRPr="004709F2">
        <w:rPr>
          <w:rFonts w:ascii="Times New Roman" w:hAnsi="Times New Roman" w:cs="Times New Roman"/>
        </w:rPr>
        <w:t>implementar</w:t>
      </w:r>
      <w:proofErr w:type="gramEnd"/>
      <w:r w:rsidRPr="004709F2">
        <w:rPr>
          <w:rFonts w:ascii="Times New Roman" w:hAnsi="Times New Roman" w:cs="Times New Roman"/>
        </w:rPr>
        <w:t xml:space="preserve"> Diretrizes Curriculares municipais para a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Educação Escolar Quilombola, em diálogo com as comunidades quilombolas,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suas lideranças e demais órgãos que atuam diretamente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 a educação dessas comunidades;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g) realizar Conferências Municipais de Educação Escolar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Quilombola, em colaboração com os Estados.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 2º As atribuições dos Municípios na oferta da Educação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Escolar Quilombola poderão ser realizadas por meio do regime de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colaboração com os Estados, consultadas as comunidades quilombolas,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desde que estes tenham se constituído em sistemas de educação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próprios e disponham de condições técnicas, pedagógicas e financeiras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adequadas.</w:t>
      </w:r>
    </w:p>
    <w:p w:rsidR="008E5397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IV - Compete aos Conselhos Estaduais de Educação: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a) estabelecer critérios específicos para criação e regularização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das escolas de Ensino Fundamental, de Ensino Médio e de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Educação Profissional na Educação Escolar Quilombola;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b) autorizar o funcionamento e reconhecimento das escolas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Ensino Fundamental, de Ensino Médio e de Educação Profissional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em comunidades quilombolas;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c) regularizar a vida escolar dos estudantes quilombolas,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quando for o caso;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d) elaborar Diretrizes Curriculares estaduais para a Educação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Escolar Quilombola em diálogo com as comunidades quilombolas,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suas lideranças e demais órgãos que atuam diretamente com a educação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nessas comunidades.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V - compete aos Conselhos Municipais de Educação:</w:t>
      </w:r>
    </w:p>
    <w:p w:rsidR="008E5397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a) estabelecer critérios específicos para a criação e a regularização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Educação Infantil e do Ensino Fundamental na Educação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Escolar Quilombola, com a participação das lideranças quilombolas;</w:t>
      </w:r>
    </w:p>
    <w:p w:rsidR="008E5397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b) autorizar o funcionamento e reconhecimento das escolas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Educação Infantil e de Ensino Fundamental em comunidades quilombolas;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c) regularizar a vida escolar dos estudantes quilombolas,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quando for o caso;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d) elaborar Diretrizes Curriculares municipais para a Educação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Escolar Quilombola, em diálogo com as comunidades quilombolas,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suas lideranças, e demais órgãos que atuam diretamente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 a educação nessas comunidades.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TÍTULO IX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DAS DISPOSIÇÕES GERAIS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lastRenderedPageBreak/>
        <w:t xml:space="preserve">Art. 59 É responsabilidade </w:t>
      </w:r>
      <w:proofErr w:type="gramStart"/>
      <w:r w:rsidRPr="004709F2">
        <w:rPr>
          <w:rFonts w:ascii="Times New Roman" w:hAnsi="Times New Roman" w:cs="Times New Roman"/>
        </w:rPr>
        <w:t>do Estado cumprir</w:t>
      </w:r>
      <w:proofErr w:type="gramEnd"/>
      <w:r w:rsidRPr="004709F2">
        <w:rPr>
          <w:rFonts w:ascii="Times New Roman" w:hAnsi="Times New Roman" w:cs="Times New Roman"/>
        </w:rPr>
        <w:t xml:space="preserve"> a Educação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Escolar Quilombola tal como previsto no art. 208 da Constituição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Federal.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60 As instituições e Educação Superior poderão realizar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projetos de extensão universitária voltados para a Educação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Escolar Quilombola, em articulação com as diversas áreas do conhecimento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com as comunidades quilombolas.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61 Recomenda-se que os Entes Federados (União, Estados,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Distrito Federal e Municípios) trabalhem no sentido de articular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as ações de diferentes setores que garantam o direito às comunidades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 à educação, à cultura, à ancestralidade, à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memória e ao desenvolvimento sustentável, especialmente os Municípios,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dada a sua condição de estarem mais próximos dos locais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em que residem as populações quilombolas rurais e urbanas.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62 O Ministério da Educação, em cooperação com os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Estados, o Distrito Federal e os Municípios, ouvidas as lideranças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quilombolas e em parceria com as instituições de Educação Superior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de Educação Profissional e Tecnológica, Núcleos de Estudos Afro-Brasileiros e grupos correlatos, organizações do Movimento Quilombola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do Movimento Negro deverá instituir o Plano Nacional de</w:t>
      </w:r>
      <w:r w:rsidR="008E5397">
        <w:rPr>
          <w:rFonts w:ascii="Times New Roman" w:hAnsi="Times New Roman" w:cs="Times New Roman"/>
        </w:rPr>
        <w:t xml:space="preserve"> </w:t>
      </w:r>
      <w:proofErr w:type="gramStart"/>
      <w:r w:rsidRPr="004709F2">
        <w:rPr>
          <w:rFonts w:ascii="Times New Roman" w:hAnsi="Times New Roman" w:cs="Times New Roman"/>
        </w:rPr>
        <w:t>Implementação</w:t>
      </w:r>
      <w:proofErr w:type="gramEnd"/>
      <w:r w:rsidRPr="004709F2">
        <w:rPr>
          <w:rFonts w:ascii="Times New Roman" w:hAnsi="Times New Roman" w:cs="Times New Roman"/>
        </w:rPr>
        <w:t xml:space="preserve"> das Diretrizes Curriculares Nacionais para a Educação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Escolar Quilombola.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63 O financiamento da Educação Escolar Quilombola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deve considerar o disposto no art. 10, inciso XV, da Lei nº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11.494/2007 (FUNDEB), o qual dispõe que a distribuição proporcional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recursos dos Fundos levará em conta a Educação do Campo,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 Educação Escolar Indígena e Quilombola dentre as diferentes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etapas, modalidades e tipos de estabelecimento de ensino da Educação</w:t>
      </w:r>
      <w:r w:rsidR="008E5397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Básica.</w:t>
      </w:r>
    </w:p>
    <w:p w:rsidR="004709F2" w:rsidRPr="004709F2" w:rsidRDefault="004709F2" w:rsidP="008E539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64 Esta Resolução entra em vigor na data de sua publicação.</w:t>
      </w:r>
    </w:p>
    <w:p w:rsidR="004709F2" w:rsidRDefault="004709F2" w:rsidP="008E53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5397">
        <w:rPr>
          <w:rFonts w:ascii="Times New Roman" w:hAnsi="Times New Roman" w:cs="Times New Roman"/>
          <w:b/>
        </w:rPr>
        <w:t>RAIMUNDO MOACIR MENDES FEITOSA</w:t>
      </w:r>
    </w:p>
    <w:p w:rsidR="008E5397" w:rsidRDefault="008E5397" w:rsidP="008E53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5397" w:rsidRPr="00E36F3A" w:rsidRDefault="008E5397" w:rsidP="008E539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36F3A">
        <w:rPr>
          <w:rFonts w:ascii="Times New Roman" w:hAnsi="Times New Roman" w:cs="Times New Roman"/>
          <w:b/>
          <w:i/>
        </w:rPr>
        <w:t xml:space="preserve">(Publicação no DOU n.º 224, de 21.11.2012, Seção 1, página </w:t>
      </w:r>
      <w:r w:rsidR="00E36F3A" w:rsidRPr="00E36F3A">
        <w:rPr>
          <w:rFonts w:ascii="Times New Roman" w:hAnsi="Times New Roman" w:cs="Times New Roman"/>
          <w:b/>
          <w:i/>
        </w:rPr>
        <w:t>26/30</w:t>
      </w:r>
      <w:proofErr w:type="gramStart"/>
      <w:r w:rsidR="00E36F3A" w:rsidRPr="00E36F3A">
        <w:rPr>
          <w:rFonts w:ascii="Times New Roman" w:hAnsi="Times New Roman" w:cs="Times New Roman"/>
          <w:b/>
          <w:i/>
        </w:rPr>
        <w:t>)</w:t>
      </w:r>
      <w:proofErr w:type="gramEnd"/>
    </w:p>
    <w:p w:rsidR="008E5397" w:rsidRDefault="008E5397" w:rsidP="008E53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6F3A" w:rsidRPr="008E5397" w:rsidRDefault="00E36F3A" w:rsidP="008E53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4709F2" w:rsidRPr="008E5397" w:rsidRDefault="004709F2" w:rsidP="008E53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5397">
        <w:rPr>
          <w:rFonts w:ascii="Times New Roman" w:hAnsi="Times New Roman" w:cs="Times New Roman"/>
          <w:b/>
        </w:rPr>
        <w:t>COORDENAÇÃO DE APERFEIÇOAMENTO</w:t>
      </w:r>
      <w:r w:rsidR="00E36F3A">
        <w:rPr>
          <w:rFonts w:ascii="Times New Roman" w:hAnsi="Times New Roman" w:cs="Times New Roman"/>
          <w:b/>
        </w:rPr>
        <w:t xml:space="preserve"> </w:t>
      </w:r>
      <w:r w:rsidRPr="008E5397">
        <w:rPr>
          <w:rFonts w:ascii="Times New Roman" w:hAnsi="Times New Roman" w:cs="Times New Roman"/>
          <w:b/>
        </w:rPr>
        <w:t>DE PESSOAL DE NÍVEL SUPERIOR</w:t>
      </w:r>
    </w:p>
    <w:p w:rsidR="004709F2" w:rsidRPr="008E5397" w:rsidRDefault="004709F2" w:rsidP="008E53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E5397">
        <w:rPr>
          <w:rFonts w:ascii="Times New Roman" w:hAnsi="Times New Roman" w:cs="Times New Roman"/>
          <w:b/>
        </w:rPr>
        <w:t xml:space="preserve">PORTARIA Nº 160, DE 20 DE NOVEMBRO DE </w:t>
      </w:r>
      <w:proofErr w:type="gramStart"/>
      <w:r w:rsidRPr="008E5397">
        <w:rPr>
          <w:rFonts w:ascii="Times New Roman" w:hAnsi="Times New Roman" w:cs="Times New Roman"/>
          <w:b/>
        </w:rPr>
        <w:t>2012</w:t>
      </w:r>
      <w:proofErr w:type="gramEnd"/>
    </w:p>
    <w:p w:rsidR="00E36F3A" w:rsidRDefault="00E36F3A" w:rsidP="00E36F3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4709F2" w:rsidRDefault="004709F2" w:rsidP="00E36F3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Outorga do Prêmio Capes de Tese - Edição 2012, teses defendidas em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2011.</w:t>
      </w:r>
    </w:p>
    <w:p w:rsidR="00E36F3A" w:rsidRPr="004709F2" w:rsidRDefault="00E36F3A" w:rsidP="00E36F3A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O PRESIDENTE DA COORDENAÇÃO DE APERFEIÇOAMENTO DE PESSOAL DE NÍVEL SUPERIOR - CAPES, usando das atribuições que lhes são conferidas pelo Estatuto aprovado pelo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Decreto nº 7.692, de 02 de março de 2012, tendo em vista o Edital nº 28, publicado no Diário Oficial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União do dia 08 de junho de 2012, Seção III, página 30, que disciplina a edição 2012 do Prêmio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Capes de Tese, e considerando as decisões tomadas pelas comissões de avaliação do Prêmio Capes de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Tese, resolve:</w:t>
      </w:r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Art. 1º - Outorgar o Prêmio </w:t>
      </w:r>
      <w:proofErr w:type="gramStart"/>
      <w:r w:rsidRPr="004709F2">
        <w:rPr>
          <w:rFonts w:ascii="Times New Roman" w:hAnsi="Times New Roman" w:cs="Times New Roman"/>
        </w:rPr>
        <w:t>Capes</w:t>
      </w:r>
      <w:proofErr w:type="gramEnd"/>
      <w:r w:rsidRPr="004709F2">
        <w:rPr>
          <w:rFonts w:ascii="Times New Roman" w:hAnsi="Times New Roman" w:cs="Times New Roman"/>
        </w:rPr>
        <w:t xml:space="preserve"> de Tese Edição 2012 aos autores das melhores teses de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doutorado defendidas em 2011 e dar distinção aos respectivos orientadores, </w:t>
      </w:r>
      <w:proofErr w:type="spellStart"/>
      <w:r w:rsidRPr="004709F2">
        <w:rPr>
          <w:rFonts w:ascii="Times New Roman" w:hAnsi="Times New Roman" w:cs="Times New Roman"/>
        </w:rPr>
        <w:t>coorientadores</w:t>
      </w:r>
      <w:proofErr w:type="spellEnd"/>
      <w:r w:rsidRPr="004709F2">
        <w:rPr>
          <w:rFonts w:ascii="Times New Roman" w:hAnsi="Times New Roman" w:cs="Times New Roman"/>
        </w:rPr>
        <w:t xml:space="preserve"> e Programas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Pós-Graduação, conforme a área de conhecimento.</w:t>
      </w:r>
    </w:p>
    <w:p w:rsidR="004709F2" w:rsidRDefault="004709F2" w:rsidP="00E36F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6F3A" w:rsidRPr="00505140" w:rsidRDefault="00505140" w:rsidP="00E36F3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0514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709F2" w:rsidRPr="004709F2" w:rsidRDefault="004709F2" w:rsidP="00E36F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1° Os orientadores citados no artigo 1° farão jus ao auxílio enunciado nos incisos I, II e IV,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 Artigo 8°, do Edital n°28/2012.</w:t>
      </w:r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§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2° Os </w:t>
      </w:r>
      <w:proofErr w:type="spellStart"/>
      <w:r w:rsidRPr="004709F2">
        <w:rPr>
          <w:rFonts w:ascii="Times New Roman" w:hAnsi="Times New Roman" w:cs="Times New Roman"/>
        </w:rPr>
        <w:t>coorientadores</w:t>
      </w:r>
      <w:proofErr w:type="spellEnd"/>
      <w:r w:rsidRPr="004709F2">
        <w:rPr>
          <w:rFonts w:ascii="Times New Roman" w:hAnsi="Times New Roman" w:cs="Times New Roman"/>
        </w:rPr>
        <w:t xml:space="preserve"> e Programas de Pós-Graduação receberão um certificado.</w:t>
      </w:r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Art. 2° - Outorgar Menção Honrosa, no âmbito do Prêmio </w:t>
      </w:r>
      <w:proofErr w:type="gramStart"/>
      <w:r w:rsidRPr="004709F2">
        <w:rPr>
          <w:rFonts w:ascii="Times New Roman" w:hAnsi="Times New Roman" w:cs="Times New Roman"/>
        </w:rPr>
        <w:t>Capes</w:t>
      </w:r>
      <w:proofErr w:type="gramEnd"/>
      <w:r w:rsidRPr="004709F2">
        <w:rPr>
          <w:rFonts w:ascii="Times New Roman" w:hAnsi="Times New Roman" w:cs="Times New Roman"/>
        </w:rPr>
        <w:t xml:space="preserve"> de Tese Edição 2012, aos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seguintes autores, conforme sua área de conhecimento:</w:t>
      </w:r>
    </w:p>
    <w:p w:rsidR="004709F2" w:rsidRPr="004709F2" w:rsidRDefault="004709F2" w:rsidP="00E36F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5140" w:rsidRPr="00505140" w:rsidRDefault="00505140" w:rsidP="0050514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0514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4709F2" w:rsidRPr="004709F2" w:rsidRDefault="004709F2" w:rsidP="00E36F3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3º - A cerimônia de entrega dos prêmios ocorrerá na sede da Capes, Brasília, no dia 13 de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dezembro de 2012.</w:t>
      </w:r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lastRenderedPageBreak/>
        <w:t xml:space="preserve">Art. 4º - </w:t>
      </w:r>
      <w:proofErr w:type="gramStart"/>
      <w:r w:rsidRPr="004709F2">
        <w:rPr>
          <w:rFonts w:ascii="Times New Roman" w:hAnsi="Times New Roman" w:cs="Times New Roman"/>
        </w:rPr>
        <w:t>O resultado do Grande Prêmio Capes</w:t>
      </w:r>
      <w:proofErr w:type="gramEnd"/>
      <w:r w:rsidRPr="004709F2">
        <w:rPr>
          <w:rFonts w:ascii="Times New Roman" w:hAnsi="Times New Roman" w:cs="Times New Roman"/>
        </w:rPr>
        <w:t xml:space="preserve"> de Tese - Edição 2012 será divulgado na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cerimônia de entrega dos prêmios.</w:t>
      </w:r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 xml:space="preserve">Parágrafo único. Para os autores premiados, </w:t>
      </w:r>
      <w:proofErr w:type="gramStart"/>
      <w:r w:rsidRPr="004709F2">
        <w:rPr>
          <w:rFonts w:ascii="Times New Roman" w:hAnsi="Times New Roman" w:cs="Times New Roman"/>
        </w:rPr>
        <w:t>a outorga do Grande Prêmio Capes</w:t>
      </w:r>
      <w:proofErr w:type="gramEnd"/>
      <w:r w:rsidRPr="004709F2">
        <w:rPr>
          <w:rFonts w:ascii="Times New Roman" w:hAnsi="Times New Roman" w:cs="Times New Roman"/>
        </w:rPr>
        <w:t xml:space="preserve"> de Tese se fará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apenas para fins de registro.</w:t>
      </w:r>
    </w:p>
    <w:p w:rsidR="004709F2" w:rsidRPr="00E36F3A" w:rsidRDefault="004709F2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>JORGE ALMEIDA GUIMARÃES</w:t>
      </w:r>
    </w:p>
    <w:p w:rsidR="004709F2" w:rsidRDefault="004709F2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6F3A" w:rsidRPr="00E36F3A" w:rsidRDefault="00E36F3A" w:rsidP="00E36F3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36F3A">
        <w:rPr>
          <w:rFonts w:ascii="Times New Roman" w:hAnsi="Times New Roman" w:cs="Times New Roman"/>
          <w:b/>
          <w:i/>
        </w:rPr>
        <w:t>(Publicação no DOU n.º 224, de 21.11.2012, Seção 1, página 3</w:t>
      </w:r>
      <w:r>
        <w:rPr>
          <w:rFonts w:ascii="Times New Roman" w:hAnsi="Times New Roman" w:cs="Times New Roman"/>
          <w:b/>
          <w:i/>
        </w:rPr>
        <w:t>1/32</w:t>
      </w:r>
      <w:proofErr w:type="gramStart"/>
      <w:r w:rsidRPr="00E36F3A">
        <w:rPr>
          <w:rFonts w:ascii="Times New Roman" w:hAnsi="Times New Roman" w:cs="Times New Roman"/>
          <w:b/>
          <w:i/>
        </w:rPr>
        <w:t>)</w:t>
      </w:r>
      <w:proofErr w:type="gramEnd"/>
    </w:p>
    <w:p w:rsidR="00E36F3A" w:rsidRDefault="00E36F3A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6F3A" w:rsidRPr="00E36F3A" w:rsidRDefault="00E36F3A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4709F2" w:rsidRPr="00E36F3A" w:rsidRDefault="004709F2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>SECRETARIA DE EDUCAÇÃO SUPERIOR</w:t>
      </w:r>
    </w:p>
    <w:p w:rsidR="004709F2" w:rsidRPr="00E36F3A" w:rsidRDefault="004709F2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 xml:space="preserve">PORTARIA CONJUNTA Nº 63, DE 20 DE NOVEMBRO DE </w:t>
      </w:r>
      <w:proofErr w:type="gramStart"/>
      <w:r w:rsidRPr="00E36F3A">
        <w:rPr>
          <w:rFonts w:ascii="Times New Roman" w:hAnsi="Times New Roman" w:cs="Times New Roman"/>
          <w:b/>
        </w:rPr>
        <w:t>2012</w:t>
      </w:r>
      <w:proofErr w:type="gramEnd"/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O SECRETÁRIO DE EDUCAÇÃO SUPERIOR DO MINISTÉRIO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EDUCAÇÃO e o SECRETÁRIO DE POLÍTICAS 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PROGRAMAS DE PESQUISA E DESENVOLVIMENTO DO MINISTÉRIO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CIÊNCIA, TECNOLOGIA E INOVAÇÃO, no uso de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suas atribuições e considerando as disposições da Lei nº 8.958, de 20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dezembro de 1994, do Decreto nº 7.423, de 31 de dezembro de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2010 e da Portaria Interministerial nº 191, de 13 de março de 2012,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 base nas recomendações do Grupo de Apoio Técnico MEC/MCTI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apresentadas na reunião extraordinária de 18 de outubro de 2012 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pelos fundamentos da Informação nº 35/2012-CGLNES/GAB/</w:t>
      </w:r>
      <w:proofErr w:type="spellStart"/>
      <w:proofErr w:type="gramStart"/>
      <w:r w:rsidRPr="004709F2">
        <w:rPr>
          <w:rFonts w:ascii="Times New Roman" w:hAnsi="Times New Roman" w:cs="Times New Roman"/>
        </w:rPr>
        <w:t>SESu</w:t>
      </w:r>
      <w:proofErr w:type="spellEnd"/>
      <w:proofErr w:type="gramEnd"/>
      <w:r w:rsidRPr="004709F2">
        <w:rPr>
          <w:rFonts w:ascii="Times New Roman" w:hAnsi="Times New Roman" w:cs="Times New Roman"/>
        </w:rPr>
        <w:t>/MEC, resolvem:</w:t>
      </w:r>
    </w:p>
    <w:p w:rsidR="004709F2" w:rsidRPr="00E36F3A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1º. Fica autorizada, pelo período de 01 (um) ano, a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Fundação de Ensino e Engenharia de Santa Catarina - FEESC, CNPJ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nº 82.895.327/0001-33, para atuar como Fundação de Apoio ao Instituto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Federal de Educação, Ciência e Tecnologia de Santa Catarina -</w:t>
      </w:r>
      <w:r w:rsidR="00E36F3A">
        <w:rPr>
          <w:rFonts w:ascii="Times New Roman" w:hAnsi="Times New Roman" w:cs="Times New Roman"/>
        </w:rPr>
        <w:t xml:space="preserve"> </w:t>
      </w:r>
      <w:r w:rsidRPr="00E36F3A">
        <w:rPr>
          <w:rFonts w:ascii="Times New Roman" w:hAnsi="Times New Roman" w:cs="Times New Roman"/>
        </w:rPr>
        <w:t>IF-SC, processo nº 23000.014678/2012-17.</w:t>
      </w:r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  <w:lang w:val="en-US"/>
        </w:rPr>
        <w:t xml:space="preserve">Art. </w:t>
      </w:r>
      <w:proofErr w:type="gramStart"/>
      <w:r w:rsidRPr="004709F2">
        <w:rPr>
          <w:rFonts w:ascii="Times New Roman" w:hAnsi="Times New Roman" w:cs="Times New Roman"/>
          <w:lang w:val="en-US"/>
        </w:rPr>
        <w:t>2º.</w:t>
      </w:r>
      <w:proofErr w:type="gramEnd"/>
      <w:r w:rsidRPr="004709F2">
        <w:rPr>
          <w:rFonts w:ascii="Times New Roman" w:hAnsi="Times New Roman" w:cs="Times New Roman"/>
          <w:lang w:val="en-US"/>
        </w:rPr>
        <w:t xml:space="preserve"> </w:t>
      </w:r>
      <w:r w:rsidRPr="004709F2">
        <w:rPr>
          <w:rFonts w:ascii="Times New Roman" w:hAnsi="Times New Roman" w:cs="Times New Roman"/>
        </w:rPr>
        <w:t>Esta Portaria entra em vigor na data de sua publicação.</w:t>
      </w:r>
    </w:p>
    <w:p w:rsidR="004709F2" w:rsidRPr="00E36F3A" w:rsidRDefault="004709F2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>AMARO HENRIQUE PESSOA LINS</w:t>
      </w:r>
    </w:p>
    <w:p w:rsidR="004709F2" w:rsidRDefault="004709F2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>CARLOS AFONSO NOBRE</w:t>
      </w:r>
    </w:p>
    <w:p w:rsidR="00E36F3A" w:rsidRPr="00E36F3A" w:rsidRDefault="00E36F3A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09F2" w:rsidRPr="00E36F3A" w:rsidRDefault="004709F2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 xml:space="preserve">PORTARIA CONJUNTA Nº 64, DE 20 DE NOVEMBRO DE </w:t>
      </w:r>
      <w:proofErr w:type="gramStart"/>
      <w:r w:rsidRPr="00E36F3A">
        <w:rPr>
          <w:rFonts w:ascii="Times New Roman" w:hAnsi="Times New Roman" w:cs="Times New Roman"/>
          <w:b/>
        </w:rPr>
        <w:t>2012</w:t>
      </w:r>
      <w:proofErr w:type="gramEnd"/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O SECRETÁRIO DE EDUCAÇÃO SUPERIOR DO MINISTÉRIO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EDUCAÇÃO e o SECRETÁRIO DE POLÍTICAS 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PROGRAMAS DE PESQUISA E DESENVOLVIMENTO DO MINISTÉRIO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CIÊNCIA, TECNOLOGIA E INOVAÇÃO, no uso de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suas atribuições e considerando as disposições da Lei nº 8.958, de 20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dezembro de 1994, do Decreto nº 7.423, de 31 de dezembro de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2010 e da Portaria Interministerial nº 191, de 13 de março de 2012,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 base nas recomendações do Grupo de Apoio Técnico MEC/MCTI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apresentadas na reunião extraordinária de 18 de outubro de 2012 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pelos fundamentos da Informação nº 36/2012-CGLNES/GAB/</w:t>
      </w:r>
      <w:proofErr w:type="spellStart"/>
      <w:proofErr w:type="gramStart"/>
      <w:r w:rsidRPr="004709F2">
        <w:rPr>
          <w:rFonts w:ascii="Times New Roman" w:hAnsi="Times New Roman" w:cs="Times New Roman"/>
        </w:rPr>
        <w:t>SESu</w:t>
      </w:r>
      <w:proofErr w:type="spellEnd"/>
      <w:proofErr w:type="gramEnd"/>
      <w:r w:rsidRPr="004709F2">
        <w:rPr>
          <w:rFonts w:ascii="Times New Roman" w:hAnsi="Times New Roman" w:cs="Times New Roman"/>
        </w:rPr>
        <w:t>/MEC, resolvem:</w:t>
      </w:r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1º. Fica autorizada, pelo período de 01 (um) ano, a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Fundação de Desenvolvimento da Pesquisa - FUNDEP, CNPJ nº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18.720.938/0001-41, para atuar como Fundação de Apoio ao Instituto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Nacional do Semiárido - INSA, processo nº 23000.013764/2012-11.</w:t>
      </w:r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2º. Esta Portaria entra em vigor na data de sua publicação.</w:t>
      </w:r>
    </w:p>
    <w:p w:rsidR="004709F2" w:rsidRPr="00E36F3A" w:rsidRDefault="004709F2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>AMARO HENRIQUE PESSOA LINS</w:t>
      </w:r>
    </w:p>
    <w:p w:rsidR="004709F2" w:rsidRDefault="004709F2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>CARLOS AFONSO NOBRE</w:t>
      </w:r>
    </w:p>
    <w:p w:rsidR="00E36F3A" w:rsidRDefault="00E36F3A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6F3A" w:rsidRDefault="00E36F3A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6F3A" w:rsidRPr="00E36F3A" w:rsidRDefault="00E36F3A" w:rsidP="00E36F3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36F3A">
        <w:rPr>
          <w:rFonts w:ascii="Times New Roman" w:hAnsi="Times New Roman" w:cs="Times New Roman"/>
          <w:b/>
          <w:i/>
        </w:rPr>
        <w:t xml:space="preserve">(Publicação no DOU n.º 224, de 21.11.2012, Seção 1, página </w:t>
      </w:r>
      <w:proofErr w:type="gramStart"/>
      <w:r>
        <w:rPr>
          <w:rFonts w:ascii="Times New Roman" w:hAnsi="Times New Roman" w:cs="Times New Roman"/>
          <w:b/>
          <w:i/>
        </w:rPr>
        <w:t>32</w:t>
      </w:r>
      <w:r w:rsidRPr="00E36F3A">
        <w:rPr>
          <w:rFonts w:ascii="Times New Roman" w:hAnsi="Times New Roman" w:cs="Times New Roman"/>
          <w:b/>
          <w:i/>
        </w:rPr>
        <w:t>)</w:t>
      </w:r>
      <w:proofErr w:type="gramEnd"/>
    </w:p>
    <w:p w:rsidR="00E36F3A" w:rsidRPr="00E36F3A" w:rsidRDefault="00E36F3A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6F3A" w:rsidRDefault="00E36F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36F3A" w:rsidRPr="00E36F3A" w:rsidRDefault="00E36F3A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E36F3A" w:rsidRPr="00E36F3A" w:rsidRDefault="00E36F3A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>SECRETARIA DE EDUCAÇÃO SUPERIOR</w:t>
      </w:r>
    </w:p>
    <w:p w:rsidR="004709F2" w:rsidRPr="00E36F3A" w:rsidRDefault="004709F2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 xml:space="preserve">PORTARIA CONJUNTA Nº 65, DE 20 DE NOVEMBRO DE </w:t>
      </w:r>
      <w:proofErr w:type="gramStart"/>
      <w:r w:rsidRPr="00E36F3A">
        <w:rPr>
          <w:rFonts w:ascii="Times New Roman" w:hAnsi="Times New Roman" w:cs="Times New Roman"/>
          <w:b/>
        </w:rPr>
        <w:t>2012</w:t>
      </w:r>
      <w:proofErr w:type="gramEnd"/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O SECRETÁRIO DE EDUCAÇÃO SUPERIOR DO MINISTÉRIO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EDUCAÇÃO e o SECRETÁRIO DE POLÍTICAS 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PROGRAMAS DE PESQUISA E DESENVOLVIMENTO DO MINISTÉRIO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CIÊNCIA, TECNOLOGIA E INOVAÇÃO, no uso de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suas atribuições e considerando as disposições da Lei nº 8.958, de 20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dezembro de 1994, do Decreto nº 7.423, de 31 de dezembro de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2010 e da Portaria Interministerial nº 191, de 13 de março de 2012,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 base nas recomendações do Grupo de Apoio Técnico MEC/MCTI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apresentadas na reunião extraordinária de 18 de outubro de 2012 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pelos fundamentos da Informação nº 39/2012-CGLNES/GAB/</w:t>
      </w:r>
      <w:proofErr w:type="spellStart"/>
      <w:proofErr w:type="gramStart"/>
      <w:r w:rsidRPr="004709F2">
        <w:rPr>
          <w:rFonts w:ascii="Times New Roman" w:hAnsi="Times New Roman" w:cs="Times New Roman"/>
        </w:rPr>
        <w:t>SESu</w:t>
      </w:r>
      <w:proofErr w:type="spellEnd"/>
      <w:proofErr w:type="gramEnd"/>
      <w:r w:rsidRPr="004709F2">
        <w:rPr>
          <w:rFonts w:ascii="Times New Roman" w:hAnsi="Times New Roman" w:cs="Times New Roman"/>
        </w:rPr>
        <w:t>/MEC, resolvem:</w:t>
      </w:r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1º. Fica autorizada, pelo período de 01 (um) ano, a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Fundação Cearense de Pesquisa e Cultura - FCPC, CNPJ nº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05.330.436/0001-62, para atuar como Fundação de Apoio ao Instituto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Federal de Educação, Ciência e Tecnologia do Ceará - IFCE, processo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nº 23000.010713/2012-29.</w:t>
      </w:r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2º. Esta Portaria entra em vigor na data de sua publicação.</w:t>
      </w:r>
    </w:p>
    <w:p w:rsidR="004709F2" w:rsidRPr="00E36F3A" w:rsidRDefault="004709F2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>AMARO HENRIQUE PESSOA LINS</w:t>
      </w:r>
    </w:p>
    <w:p w:rsidR="004709F2" w:rsidRPr="00E36F3A" w:rsidRDefault="004709F2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>CARLOS AFONSO NOBRE</w:t>
      </w:r>
    </w:p>
    <w:p w:rsidR="00E36F3A" w:rsidRPr="00E36F3A" w:rsidRDefault="00E36F3A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09F2" w:rsidRPr="00E36F3A" w:rsidRDefault="004709F2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 xml:space="preserve">PORTARIA CONJUNTA Nº 66, DE 20 DE NOVEMBRO DE </w:t>
      </w:r>
      <w:proofErr w:type="gramStart"/>
      <w:r w:rsidRPr="00E36F3A">
        <w:rPr>
          <w:rFonts w:ascii="Times New Roman" w:hAnsi="Times New Roman" w:cs="Times New Roman"/>
          <w:b/>
        </w:rPr>
        <w:t>2012</w:t>
      </w:r>
      <w:proofErr w:type="gramEnd"/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O SECRETÁRIO DE EDUCAÇÃO SUPERIOR DO MINISTÉRIO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EDUCAÇÃO e o SECRETÁRIO DE POLÍTICAS 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PROGRAMAS DE PESQUISA E DESENVOLVIMENTO DO MINISTÉRIO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CIÊNCIA, TECNOLOGIA E INOVAÇÃO, no uso de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suas atribuições e considerando as disposições da Lei nº 8.958, de 20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dezembro de 1994, do Decreto nº 7.423, de 31 de dezembro de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2010 e da Portaria Interministerial nº 191, de 13 de março de 2012,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 base nas recomendações do Grupo de Apoio Técnico MEC/MCTI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apresentadas na reunião extraordinária de 18 de outubro de 2012 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pelos fundamentos da Informação nº 40/2012-CGLNES/GAB/</w:t>
      </w:r>
      <w:proofErr w:type="spellStart"/>
      <w:proofErr w:type="gramStart"/>
      <w:r w:rsidRPr="004709F2">
        <w:rPr>
          <w:rFonts w:ascii="Times New Roman" w:hAnsi="Times New Roman" w:cs="Times New Roman"/>
        </w:rPr>
        <w:t>SESu</w:t>
      </w:r>
      <w:proofErr w:type="spellEnd"/>
      <w:proofErr w:type="gramEnd"/>
      <w:r w:rsidRPr="004709F2">
        <w:rPr>
          <w:rFonts w:ascii="Times New Roman" w:hAnsi="Times New Roman" w:cs="Times New Roman"/>
        </w:rPr>
        <w:t>/MEC, resolvem:</w:t>
      </w:r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1º. Fica autorizada, pelo período de 01 (um) ano, a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Fundação de Desenvolvimento da Pesquisa - FUNDEP, CNPJ nº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18.720.938/0001-41, para atuar como Fundação de Apoio ao Instituto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Aeronáutica e Espaço - IAE, processo nº 23000.013871/2012-31.</w:t>
      </w:r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2º. Esta Portaria entra em vigor na data de sua publicação.</w:t>
      </w:r>
    </w:p>
    <w:p w:rsidR="004709F2" w:rsidRPr="00E36F3A" w:rsidRDefault="004709F2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>AMARO HENRIQUE PESSOA LINS</w:t>
      </w:r>
    </w:p>
    <w:p w:rsidR="004709F2" w:rsidRPr="00E36F3A" w:rsidRDefault="004709F2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>CARLOS AFONSO NOBRE</w:t>
      </w:r>
    </w:p>
    <w:p w:rsidR="00E36F3A" w:rsidRPr="00E36F3A" w:rsidRDefault="00E36F3A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09F2" w:rsidRPr="00E36F3A" w:rsidRDefault="004709F2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 xml:space="preserve">PORTARIA CONJUNTA 67, DE 20 DE NOVEMBRO DE </w:t>
      </w:r>
      <w:proofErr w:type="gramStart"/>
      <w:r w:rsidRPr="00E36F3A">
        <w:rPr>
          <w:rFonts w:ascii="Times New Roman" w:hAnsi="Times New Roman" w:cs="Times New Roman"/>
          <w:b/>
        </w:rPr>
        <w:t>2012</w:t>
      </w:r>
      <w:proofErr w:type="gramEnd"/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O SECRETÁRIO DE EDUCAÇÃO SUPERIOR DO MINISTÉRIO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EDUCAÇÃO e o SECRETÁRIO DE POLÍTICAS 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PROGRAMAS DE PESQUISA E DESENVOLVIMENTO DO MINISTÉRIO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CIÊNCIA, TECNOLOGIA E INOVAÇÃO, no uso de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suas atribuições e considerando as disposições da Lei nº 8.958, de 20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dezembro de 1994, do Decreto nº 7.423, de 31 de dezembro de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2010 e da Portaria Interministerial nº 191, de 13 de março de 2012,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com base nas recomendações do Grupo de Apoio Técnico MEC/MCTI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apresentadas na reunião extraordinária de 18 de outubro de 2012 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pelos fundamentos da Informação nº 41/2012-CGLNES/GAB/</w:t>
      </w:r>
      <w:proofErr w:type="spellStart"/>
      <w:proofErr w:type="gramStart"/>
      <w:r w:rsidRPr="004709F2">
        <w:rPr>
          <w:rFonts w:ascii="Times New Roman" w:hAnsi="Times New Roman" w:cs="Times New Roman"/>
        </w:rPr>
        <w:t>SESu</w:t>
      </w:r>
      <w:proofErr w:type="spellEnd"/>
      <w:proofErr w:type="gramEnd"/>
      <w:r w:rsidRPr="004709F2">
        <w:rPr>
          <w:rFonts w:ascii="Times New Roman" w:hAnsi="Times New Roman" w:cs="Times New Roman"/>
        </w:rPr>
        <w:t>/MEC, resolvem:</w:t>
      </w:r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1º. Fica autorizada, pelo período de 01 (um) ano, a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Fundação de Desenvolvimento da Pesquisa - FUNDEP, CNPJ nº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18.720.938/0001-41, para atuar como Fundação de Apoio ao Observatório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Nacional - ON, processo nº 23000.014060/2012-57.</w:t>
      </w:r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2º. Esta Portaria entra em vigor na data de sua publicação.</w:t>
      </w:r>
    </w:p>
    <w:p w:rsidR="004709F2" w:rsidRPr="00E36F3A" w:rsidRDefault="004709F2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>AMARO HENRIQUE PESSOA LINS</w:t>
      </w:r>
    </w:p>
    <w:p w:rsidR="004709F2" w:rsidRDefault="004709F2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>CARLOS AFONSO NOBRE</w:t>
      </w:r>
    </w:p>
    <w:p w:rsidR="00E36F3A" w:rsidRDefault="00E36F3A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6F3A" w:rsidRPr="00E36F3A" w:rsidRDefault="00E36F3A" w:rsidP="00E36F3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36F3A">
        <w:rPr>
          <w:rFonts w:ascii="Times New Roman" w:hAnsi="Times New Roman" w:cs="Times New Roman"/>
          <w:b/>
          <w:i/>
        </w:rPr>
        <w:t xml:space="preserve">(Publicação no DOU n.º 224, de 21.11.2012, Seção 1, página </w:t>
      </w:r>
      <w:proofErr w:type="gramStart"/>
      <w:r>
        <w:rPr>
          <w:rFonts w:ascii="Times New Roman" w:hAnsi="Times New Roman" w:cs="Times New Roman"/>
          <w:b/>
          <w:i/>
        </w:rPr>
        <w:t>32</w:t>
      </w:r>
      <w:r w:rsidRPr="00E36F3A">
        <w:rPr>
          <w:rFonts w:ascii="Times New Roman" w:hAnsi="Times New Roman" w:cs="Times New Roman"/>
          <w:b/>
          <w:i/>
        </w:rPr>
        <w:t>)</w:t>
      </w:r>
      <w:proofErr w:type="gramEnd"/>
    </w:p>
    <w:p w:rsidR="00E36F3A" w:rsidRPr="00E36F3A" w:rsidRDefault="00E36F3A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6F3A" w:rsidRDefault="00E36F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36F3A" w:rsidRPr="00E36F3A" w:rsidRDefault="00E36F3A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E36F3A" w:rsidRPr="00E36F3A" w:rsidRDefault="00E36F3A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>SECRETARIA DE EDUCAÇÃO SUPERIOR</w:t>
      </w:r>
    </w:p>
    <w:p w:rsidR="004709F2" w:rsidRPr="00E36F3A" w:rsidRDefault="004709F2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 xml:space="preserve">PORTARIA CONJUNTA Nº 68, DE 20 DE NOVEMBRO DE </w:t>
      </w:r>
      <w:proofErr w:type="gramStart"/>
      <w:r w:rsidRPr="00E36F3A">
        <w:rPr>
          <w:rFonts w:ascii="Times New Roman" w:hAnsi="Times New Roman" w:cs="Times New Roman"/>
          <w:b/>
        </w:rPr>
        <w:t>2012</w:t>
      </w:r>
      <w:proofErr w:type="gramEnd"/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O SECRETÁRIO DE EDUCAÇÃO SUPERIOR DO MINISTÉRIO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EDUCAÇÃO e o SECRETÁRIO DE POLÍTICAS 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PROGRAMAS DE PESQUISA E DESENVOLVIMENTO DO MINISTÉRIO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CIÊNCIA, TECNOLOGIA E INOVAÇÃO, no uso de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suas atribuições e considerando as disposições da Lei nº 8.958, de 20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dezembro de 1994 e do Decreto nº 7.423, de 31 de dezembro de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2010, com base nas recomendações do Grupo de Apoio Técnico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MEC/MCTI apresentadas na reunião extraordinária de 18 de outubro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2012 e pelos fundamentos da Informação nº 38/2012-CGLNES/GAB/</w:t>
      </w:r>
      <w:proofErr w:type="spellStart"/>
      <w:proofErr w:type="gramStart"/>
      <w:r w:rsidRPr="004709F2">
        <w:rPr>
          <w:rFonts w:ascii="Times New Roman" w:hAnsi="Times New Roman" w:cs="Times New Roman"/>
        </w:rPr>
        <w:t>SESu</w:t>
      </w:r>
      <w:proofErr w:type="spellEnd"/>
      <w:proofErr w:type="gramEnd"/>
      <w:r w:rsidRPr="004709F2">
        <w:rPr>
          <w:rFonts w:ascii="Times New Roman" w:hAnsi="Times New Roman" w:cs="Times New Roman"/>
        </w:rPr>
        <w:t>/MEC, resolvem:</w:t>
      </w:r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1º. Fica credenciada, pelo período de 02 (dois) anos a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Fundação de Apoio ao Desenvolvimento da Educação de Mato Grosso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 Sul - FADEMS, CNPJ nº 04.038.171/0001-60, como Fundação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Apoio à Universidade Federal de Mato Grosso do Sul - UFMS,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processo nº 23000.015297/2011-74.</w:t>
      </w:r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2º. A validade do credenciamento fica condicionada à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apresentação, em 60 (sessenta) dias, a contar da publicação da presente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 xml:space="preserve">Portaria, de documento que comprove a </w:t>
      </w:r>
      <w:proofErr w:type="spellStart"/>
      <w:r w:rsidRPr="004709F2">
        <w:rPr>
          <w:rFonts w:ascii="Times New Roman" w:hAnsi="Times New Roman" w:cs="Times New Roman"/>
        </w:rPr>
        <w:t>hologação</w:t>
      </w:r>
      <w:proofErr w:type="spellEnd"/>
      <w:r w:rsidRPr="004709F2">
        <w:rPr>
          <w:rFonts w:ascii="Times New Roman" w:hAnsi="Times New Roman" w:cs="Times New Roman"/>
        </w:rPr>
        <w:t>, pelo órgão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colegiado superior da instituição apoiada, das declarações apresentadas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ad referendum pela Reitora Célia Maria Silva Correa Oliveira.</w:t>
      </w:r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3º. Esta Portaria entra em vigor na data de sua publicação.</w:t>
      </w:r>
    </w:p>
    <w:p w:rsidR="004709F2" w:rsidRPr="00E36F3A" w:rsidRDefault="004709F2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>AMARO HENRIQUE PESSOA LINS</w:t>
      </w:r>
    </w:p>
    <w:p w:rsidR="004709F2" w:rsidRDefault="004709F2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>CARLOS AFONSO NOBRE</w:t>
      </w:r>
    </w:p>
    <w:p w:rsidR="00E36F3A" w:rsidRDefault="00E36F3A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6F3A" w:rsidRPr="00E36F3A" w:rsidRDefault="00E36F3A" w:rsidP="00E36F3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36F3A">
        <w:rPr>
          <w:rFonts w:ascii="Times New Roman" w:hAnsi="Times New Roman" w:cs="Times New Roman"/>
          <w:b/>
          <w:i/>
        </w:rPr>
        <w:t xml:space="preserve">(Publicação no DOU n.º 224, de 21.11.2012, Seção 1, página </w:t>
      </w:r>
      <w:proofErr w:type="gramStart"/>
      <w:r>
        <w:rPr>
          <w:rFonts w:ascii="Times New Roman" w:hAnsi="Times New Roman" w:cs="Times New Roman"/>
          <w:b/>
          <w:i/>
        </w:rPr>
        <w:t>32</w:t>
      </w:r>
      <w:r w:rsidRPr="00E36F3A">
        <w:rPr>
          <w:rFonts w:ascii="Times New Roman" w:hAnsi="Times New Roman" w:cs="Times New Roman"/>
          <w:b/>
          <w:i/>
        </w:rPr>
        <w:t>)</w:t>
      </w:r>
      <w:proofErr w:type="gramEnd"/>
    </w:p>
    <w:p w:rsidR="00E36F3A" w:rsidRPr="00E36F3A" w:rsidRDefault="00E36F3A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09F2" w:rsidRPr="00E36F3A" w:rsidRDefault="004709F2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 xml:space="preserve">PORTARIA CONJUNTA Nº 69, DE 20 DE NOVEMBRO DE </w:t>
      </w:r>
      <w:proofErr w:type="gramStart"/>
      <w:r w:rsidRPr="00E36F3A">
        <w:rPr>
          <w:rFonts w:ascii="Times New Roman" w:hAnsi="Times New Roman" w:cs="Times New Roman"/>
          <w:b/>
        </w:rPr>
        <w:t>2012</w:t>
      </w:r>
      <w:proofErr w:type="gramEnd"/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O SECRETÁRIO DE EDUCAÇÃO SUPERIOR DO MINISTÉRIO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EDUCAÇÃO e o SECRETÁRIO DE POLÍTICAS 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PROGRAMAS DE PESQUISA E DESENVOLVIMENTO DO MINISTÉRIO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CIÊNCIA, TECNOLOGIA E INOVAÇÃO, no uso de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suas atribuições e considerando as disposições da Lei nº 8.958, de 20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dezembro de 1994 e do Decreto nº 7.423, de 31 de dezembro de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2010, com base nas recomendações do Grupo de Apoio Técnico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MEC/MCTI apresentadas na reunião extraordinária de 18 de outubro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de 2012 e pelos fundamentos da Informação nº 42/2012-CGLNES/GAB/</w:t>
      </w:r>
      <w:proofErr w:type="spellStart"/>
      <w:proofErr w:type="gramStart"/>
      <w:r w:rsidRPr="004709F2">
        <w:rPr>
          <w:rFonts w:ascii="Times New Roman" w:hAnsi="Times New Roman" w:cs="Times New Roman"/>
        </w:rPr>
        <w:t>SESu</w:t>
      </w:r>
      <w:proofErr w:type="spellEnd"/>
      <w:proofErr w:type="gramEnd"/>
      <w:r w:rsidRPr="004709F2">
        <w:rPr>
          <w:rFonts w:ascii="Times New Roman" w:hAnsi="Times New Roman" w:cs="Times New Roman"/>
        </w:rPr>
        <w:t>/MEC, resolvem:</w:t>
      </w:r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1º. Fica credenciada, pelo período de 02 (dois) anos a Fundação de Pesquisa dos Amigos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do Hospital Naval Marcílio Dias - AMARCÍLIO, CNPJ nº 09.542.274/0001-87, como Fundação de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Apoio ao Hospital Naval Marcílio Dias, processo nº 23000.009549/2012-15.</w:t>
      </w:r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2º. Esta Portaria entra em vigor na data de sua publicação.</w:t>
      </w:r>
    </w:p>
    <w:p w:rsidR="004709F2" w:rsidRPr="00E36F3A" w:rsidRDefault="004709F2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>AMARO HENRIQUE PESSOA LINS</w:t>
      </w:r>
    </w:p>
    <w:p w:rsidR="004709F2" w:rsidRDefault="004709F2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>CARLOS AFONSO NOBRE</w:t>
      </w:r>
    </w:p>
    <w:p w:rsidR="00E36F3A" w:rsidRDefault="00E36F3A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6F3A" w:rsidRDefault="00E36F3A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6F3A" w:rsidRPr="00E36F3A" w:rsidRDefault="00E36F3A" w:rsidP="00E36F3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36F3A">
        <w:rPr>
          <w:rFonts w:ascii="Times New Roman" w:hAnsi="Times New Roman" w:cs="Times New Roman"/>
          <w:b/>
          <w:i/>
        </w:rPr>
        <w:t xml:space="preserve">(Publicação no DOU n.º 224, de 21.11.2012, Seção 1, página </w:t>
      </w:r>
      <w:r>
        <w:rPr>
          <w:rFonts w:ascii="Times New Roman" w:hAnsi="Times New Roman" w:cs="Times New Roman"/>
          <w:b/>
          <w:i/>
        </w:rPr>
        <w:t>32</w:t>
      </w:r>
      <w:r>
        <w:rPr>
          <w:rFonts w:ascii="Times New Roman" w:hAnsi="Times New Roman" w:cs="Times New Roman"/>
          <w:b/>
          <w:i/>
        </w:rPr>
        <w:t>/33</w:t>
      </w:r>
      <w:proofErr w:type="gramStart"/>
      <w:r w:rsidRPr="00E36F3A">
        <w:rPr>
          <w:rFonts w:ascii="Times New Roman" w:hAnsi="Times New Roman" w:cs="Times New Roman"/>
          <w:b/>
          <w:i/>
        </w:rPr>
        <w:t>)</w:t>
      </w:r>
      <w:proofErr w:type="gramEnd"/>
    </w:p>
    <w:p w:rsidR="00E36F3A" w:rsidRDefault="00E36F3A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6F3A" w:rsidRDefault="00E36F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36F3A" w:rsidRPr="00E36F3A" w:rsidRDefault="00E36F3A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E36F3A" w:rsidRPr="00E36F3A" w:rsidRDefault="00E36F3A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>SECRETARIA DE EDUCAÇÃO SUPERIOR</w:t>
      </w:r>
    </w:p>
    <w:p w:rsidR="004709F2" w:rsidRPr="00E36F3A" w:rsidRDefault="004709F2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 xml:space="preserve">PORTARIA CONJUNTA Nº 70, DE 20 DE NOVEMBRO DE </w:t>
      </w:r>
      <w:proofErr w:type="gramStart"/>
      <w:r w:rsidRPr="00E36F3A">
        <w:rPr>
          <w:rFonts w:ascii="Times New Roman" w:hAnsi="Times New Roman" w:cs="Times New Roman"/>
          <w:b/>
        </w:rPr>
        <w:t>2012</w:t>
      </w:r>
      <w:proofErr w:type="gramEnd"/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O SECRETÁRIO DE EDUCAÇÃO SUPERIOR DO MINISTÉRIO DA EDUCAÇÃO e 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SECRETÁRIO DE POLÍTICAS E PROGRAMAS DE PESQUISA E DESENVOLVIMENTO DO MINISTÉRIO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DA CIÊNCIA, TECNOLOGIA E INOVAÇÃO, no uso de suas atribuições e considerando as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disposições da Lei nº 8.958, de 20 de dezembro de 1994 e do Decreto nº 7.423, de 31 de dezembro de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2010, com base nas recomendações do Grupo de Apoio Técnico MEC/MCTI apresentadas na reunião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extraordinária de 18 de outubro de 2012 e pelos fundamentos da Informação nº 43/2012-CGLNES/GAB/</w:t>
      </w:r>
      <w:proofErr w:type="spellStart"/>
      <w:proofErr w:type="gramStart"/>
      <w:r w:rsidRPr="004709F2">
        <w:rPr>
          <w:rFonts w:ascii="Times New Roman" w:hAnsi="Times New Roman" w:cs="Times New Roman"/>
        </w:rPr>
        <w:t>SESu</w:t>
      </w:r>
      <w:proofErr w:type="spellEnd"/>
      <w:proofErr w:type="gramEnd"/>
      <w:r w:rsidRPr="004709F2">
        <w:rPr>
          <w:rFonts w:ascii="Times New Roman" w:hAnsi="Times New Roman" w:cs="Times New Roman"/>
        </w:rPr>
        <w:t>/MEC, resolvem:</w:t>
      </w:r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1º. Fica credenciada, pelo período de 02 (dois) anos a Fundação de Apoio ao Desenvolvimento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e Ensino de Machado - FADEMA, CNPJ nº 03.049.886/0001-56, como Fundação de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Apoio ao Instituto Federal de Educação, Ciência e Tecnologia do Sul de Minas Gerais, processo nº</w:t>
      </w:r>
      <w:r w:rsidR="00E36F3A">
        <w:rPr>
          <w:rFonts w:ascii="Times New Roman" w:hAnsi="Times New Roman" w:cs="Times New Roman"/>
        </w:rPr>
        <w:t xml:space="preserve"> </w:t>
      </w:r>
      <w:r w:rsidRPr="004709F2">
        <w:rPr>
          <w:rFonts w:ascii="Times New Roman" w:hAnsi="Times New Roman" w:cs="Times New Roman"/>
        </w:rPr>
        <w:t>23000.008677/2012-33.</w:t>
      </w:r>
    </w:p>
    <w:p w:rsidR="004709F2" w:rsidRPr="004709F2" w:rsidRDefault="004709F2" w:rsidP="00E36F3A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4709F2">
        <w:rPr>
          <w:rFonts w:ascii="Times New Roman" w:hAnsi="Times New Roman" w:cs="Times New Roman"/>
        </w:rPr>
        <w:t>Art. 2º. Esta Portaria entra em vigor na data de sua publicação.</w:t>
      </w:r>
    </w:p>
    <w:p w:rsidR="004709F2" w:rsidRPr="00E36F3A" w:rsidRDefault="004709F2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>AMARO HENRIQUE PESSOA LINS</w:t>
      </w:r>
    </w:p>
    <w:p w:rsidR="004709F2" w:rsidRPr="00E36F3A" w:rsidRDefault="004709F2" w:rsidP="00E36F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6F3A">
        <w:rPr>
          <w:rFonts w:ascii="Times New Roman" w:hAnsi="Times New Roman" w:cs="Times New Roman"/>
          <w:b/>
        </w:rPr>
        <w:t>CARLOS AFONSO NOBRE</w:t>
      </w:r>
    </w:p>
    <w:p w:rsidR="004709F2" w:rsidRDefault="004709F2" w:rsidP="004709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6F3A" w:rsidRDefault="00E36F3A" w:rsidP="004709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6F3A" w:rsidRPr="00E36F3A" w:rsidRDefault="00E36F3A" w:rsidP="00E36F3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E36F3A">
        <w:rPr>
          <w:rFonts w:ascii="Times New Roman" w:hAnsi="Times New Roman" w:cs="Times New Roman"/>
          <w:b/>
          <w:i/>
        </w:rPr>
        <w:t xml:space="preserve">(Publicação no DOU n.º 224, de 21.11.2012, Seção 1, página </w:t>
      </w:r>
      <w:proofErr w:type="gramStart"/>
      <w:r>
        <w:rPr>
          <w:rFonts w:ascii="Times New Roman" w:hAnsi="Times New Roman" w:cs="Times New Roman"/>
          <w:b/>
          <w:i/>
        </w:rPr>
        <w:t>32</w:t>
      </w:r>
      <w:r w:rsidRPr="00E36F3A">
        <w:rPr>
          <w:rFonts w:ascii="Times New Roman" w:hAnsi="Times New Roman" w:cs="Times New Roman"/>
          <w:b/>
          <w:i/>
        </w:rPr>
        <w:t>)</w:t>
      </w:r>
      <w:proofErr w:type="gramEnd"/>
    </w:p>
    <w:sectPr w:rsidR="00E36F3A" w:rsidRPr="00E36F3A" w:rsidSect="004709F2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F2" w:rsidRDefault="004709F2" w:rsidP="004709F2">
      <w:pPr>
        <w:spacing w:after="0" w:line="240" w:lineRule="auto"/>
      </w:pPr>
      <w:r>
        <w:separator/>
      </w:r>
    </w:p>
  </w:endnote>
  <w:endnote w:type="continuationSeparator" w:id="0">
    <w:p w:rsidR="004709F2" w:rsidRDefault="004709F2" w:rsidP="0047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087184"/>
      <w:docPartObj>
        <w:docPartGallery w:val="Page Numbers (Bottom of Page)"/>
        <w:docPartUnique/>
      </w:docPartObj>
    </w:sdtPr>
    <w:sdtContent>
      <w:p w:rsidR="004709F2" w:rsidRDefault="004709F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140">
          <w:rPr>
            <w:noProof/>
          </w:rPr>
          <w:t>20</w:t>
        </w:r>
        <w:r>
          <w:fldChar w:fldCharType="end"/>
        </w:r>
      </w:p>
    </w:sdtContent>
  </w:sdt>
  <w:p w:rsidR="004709F2" w:rsidRDefault="004709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F2" w:rsidRDefault="004709F2" w:rsidP="004709F2">
      <w:pPr>
        <w:spacing w:after="0" w:line="240" w:lineRule="auto"/>
      </w:pPr>
      <w:r>
        <w:separator/>
      </w:r>
    </w:p>
  </w:footnote>
  <w:footnote w:type="continuationSeparator" w:id="0">
    <w:p w:rsidR="004709F2" w:rsidRDefault="004709F2" w:rsidP="00470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F2"/>
    <w:rsid w:val="003607FD"/>
    <w:rsid w:val="00371987"/>
    <w:rsid w:val="00444FA8"/>
    <w:rsid w:val="004709F2"/>
    <w:rsid w:val="0048345B"/>
    <w:rsid w:val="00505140"/>
    <w:rsid w:val="005728EE"/>
    <w:rsid w:val="00655DF1"/>
    <w:rsid w:val="008E5397"/>
    <w:rsid w:val="00B13C4D"/>
    <w:rsid w:val="00C8328D"/>
    <w:rsid w:val="00CC29CC"/>
    <w:rsid w:val="00D442FB"/>
    <w:rsid w:val="00DC51CB"/>
    <w:rsid w:val="00E3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9F2"/>
  </w:style>
  <w:style w:type="paragraph" w:styleId="Rodap">
    <w:name w:val="footer"/>
    <w:basedOn w:val="Normal"/>
    <w:link w:val="RodapChar"/>
    <w:uiPriority w:val="99"/>
    <w:unhideWhenUsed/>
    <w:rsid w:val="0047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9F2"/>
  </w:style>
  <w:style w:type="paragraph" w:styleId="Rodap">
    <w:name w:val="footer"/>
    <w:basedOn w:val="Normal"/>
    <w:link w:val="RodapChar"/>
    <w:uiPriority w:val="99"/>
    <w:unhideWhenUsed/>
    <w:rsid w:val="004709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66D1-A0FF-41E8-A200-8C3FAC77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23</Pages>
  <Words>12336</Words>
  <Characters>66620</Characters>
  <Application>Microsoft Office Word</Application>
  <DocSecurity>0</DocSecurity>
  <Lines>555</Lines>
  <Paragraphs>157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15</cp:revision>
  <dcterms:created xsi:type="dcterms:W3CDTF">2012-11-21T09:13:00Z</dcterms:created>
  <dcterms:modified xsi:type="dcterms:W3CDTF">2012-11-21T10:01:00Z</dcterms:modified>
</cp:coreProperties>
</file>