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SECRETARIA DE REGULAÇÃO E SUPERVISÃO DA EDUCAÇÃO</w:t>
      </w:r>
      <w:r w:rsidRPr="00F928CA">
        <w:rPr>
          <w:rFonts w:ascii="Times New Roman" w:hAnsi="Times New Roman" w:cs="Times New Roman"/>
          <w:b/>
        </w:rPr>
        <w:t xml:space="preserve"> </w:t>
      </w:r>
      <w:r w:rsidRPr="00F928CA">
        <w:rPr>
          <w:rFonts w:ascii="Times New Roman" w:hAnsi="Times New Roman" w:cs="Times New Roman"/>
          <w:b/>
        </w:rPr>
        <w:t>SUPERIOR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 xml:space="preserve">PORTARIA Nº 281, DE 21 DE DEZEMBRO DE </w:t>
      </w:r>
      <w:proofErr w:type="gramStart"/>
      <w:r w:rsidRPr="00F928CA">
        <w:rPr>
          <w:rFonts w:ascii="Times New Roman" w:hAnsi="Times New Roman" w:cs="Times New Roman"/>
          <w:b/>
        </w:rPr>
        <w:t>2012</w:t>
      </w:r>
      <w:proofErr w:type="gramEnd"/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da competência que lhe foi conferida pelo Decreto nº 7.690, de </w:t>
      </w:r>
      <w:proofErr w:type="gramStart"/>
      <w:r w:rsidRPr="00F928CA">
        <w:rPr>
          <w:rFonts w:ascii="Times New Roman" w:hAnsi="Times New Roman" w:cs="Times New Roman"/>
        </w:rPr>
        <w:t>2</w:t>
      </w:r>
      <w:proofErr w:type="gramEnd"/>
      <w:r w:rsidRPr="00F928CA">
        <w:rPr>
          <w:rFonts w:ascii="Times New Roman" w:hAnsi="Times New Roman" w:cs="Times New Roman"/>
        </w:rPr>
        <w:t xml:space="preserve"> de março de 2012, tendo em vista 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Decreto nº 5.773, de 9 de maio de 2006, e suas alterações, a Portaria Normativa nº 40, de 12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dezembro de 2007, republicada em 29 de dezembro de 2010, e acolhendo integralmente o Parecer nº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73/2012-CGFPR/DIREG/SERES/MEC, inclusive como motivação, nos termos do art. 50, §1º, da Lei nº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9.784, de 1999, resolve: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Art. 1° Ficam indeferidos os pedidos de aumento de vagas, na forma de aditamento aos atos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autorizativos dos cursos de graduação das instituições de educação superior, conforme planilha anexa.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Art. 2° Esta Portaria entra em vigor na data de sua publicação.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JORGE RODRIGO ARAÚJO MESSIAS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ANEXO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28C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Pr="00A54B00" w:rsidRDefault="00A54B00" w:rsidP="00F928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4B00">
        <w:rPr>
          <w:rFonts w:ascii="Times New Roman" w:hAnsi="Times New Roman" w:cs="Times New Roman"/>
          <w:b/>
          <w:i/>
        </w:rPr>
        <w:t xml:space="preserve">(Publicação no DOU n.º 248, de 26.12.2012, Seção 1, página </w:t>
      </w:r>
      <w:proofErr w:type="gramStart"/>
      <w:r w:rsidRPr="00A54B00">
        <w:rPr>
          <w:rFonts w:ascii="Times New Roman" w:hAnsi="Times New Roman" w:cs="Times New Roman"/>
          <w:b/>
          <w:i/>
        </w:rPr>
        <w:t>03)</w:t>
      </w:r>
      <w:proofErr w:type="gramEnd"/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SECRETARIA DE REGULAÇÃO E SUPERVISÃO DA EDUCAÇÃO SUPERIOR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 xml:space="preserve">PORTARIA Nº 282, DE 21 DE DEZEMBRO DE </w:t>
      </w:r>
      <w:proofErr w:type="gramStart"/>
      <w:r w:rsidRPr="00F928CA">
        <w:rPr>
          <w:rFonts w:ascii="Times New Roman" w:hAnsi="Times New Roman" w:cs="Times New Roman"/>
          <w:b/>
        </w:rPr>
        <w:t>2012</w:t>
      </w:r>
      <w:proofErr w:type="gramEnd"/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da competência que lhe foi conferida pelo Decreto nº 7.690, de 02 de março de 2012, tendo em vista 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Decreto nº 5.773, de </w:t>
      </w:r>
      <w:proofErr w:type="gramStart"/>
      <w:r w:rsidRPr="00F928CA">
        <w:rPr>
          <w:rFonts w:ascii="Times New Roman" w:hAnsi="Times New Roman" w:cs="Times New Roman"/>
        </w:rPr>
        <w:t>9</w:t>
      </w:r>
      <w:proofErr w:type="gramEnd"/>
      <w:r w:rsidRPr="00F928CA">
        <w:rPr>
          <w:rFonts w:ascii="Times New Roman" w:hAnsi="Times New Roman" w:cs="Times New Roman"/>
        </w:rPr>
        <w:t xml:space="preserve"> de maio de 2006, e suas alterações, a Portaria Normativa nº 40, de 12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dezembro de 2007, republicada em 29 de dezembro de 2010, e acolhendo integralmente o Parecer nº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74/2012/CGFPR/DIREG/SERES/MEC, inclusive como motivação, nos termos do art. 50, § 1º, da Lei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9.784, de 1999, e com fulcro no Decreto nº 5.773, de 9 de maio de 2006, e suas alterações, e na Portaria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Normativa nº 40, de 12 de dezembro de 2007, resolve: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Art. 1° Ficam indeferidos os pedidos de aumento de vagas, na forma de aditamento aos atos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autorizativos dos cursos de graduação das instituições de educação superior, conforme planilha anexa.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Art. 2° Esta Portaria entra em vigor na data de sua publicação.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JORGE RODRIGO ARAÚJO MESSIAS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ANEXO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28C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B00" w:rsidRDefault="00A54B00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B00" w:rsidRPr="00A54B00" w:rsidRDefault="00A54B00" w:rsidP="00A54B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4B00">
        <w:rPr>
          <w:rFonts w:ascii="Times New Roman" w:hAnsi="Times New Roman" w:cs="Times New Roman"/>
          <w:b/>
          <w:i/>
        </w:rPr>
        <w:t xml:space="preserve">(Publicação no DOU n.º 248, de 26.12.2012, Seção 1, página </w:t>
      </w:r>
      <w:proofErr w:type="gramStart"/>
      <w:r w:rsidRPr="00A54B00">
        <w:rPr>
          <w:rFonts w:ascii="Times New Roman" w:hAnsi="Times New Roman" w:cs="Times New Roman"/>
          <w:b/>
          <w:i/>
        </w:rPr>
        <w:t>03)</w:t>
      </w:r>
      <w:proofErr w:type="gramEnd"/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Default="00F9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SECRETARIA DE REGULAÇÃO E SUPERVISÃO DA EDUCAÇÃO SUPERIOR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 xml:space="preserve">PORTARIA Nº 283, DE 21 DE DEZEMBRO DE </w:t>
      </w:r>
      <w:proofErr w:type="gramStart"/>
      <w:r w:rsidRPr="00F928CA">
        <w:rPr>
          <w:rFonts w:ascii="Times New Roman" w:hAnsi="Times New Roman" w:cs="Times New Roman"/>
          <w:b/>
        </w:rPr>
        <w:t>2012</w:t>
      </w:r>
      <w:proofErr w:type="gramEnd"/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da competência que lhe foi conferida pelo Decreto nº 7.690, de 02 de março de 2012, tendo em vista 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Decreto nº 5.773, de </w:t>
      </w:r>
      <w:proofErr w:type="gramStart"/>
      <w:r w:rsidRPr="00F928CA">
        <w:rPr>
          <w:rFonts w:ascii="Times New Roman" w:hAnsi="Times New Roman" w:cs="Times New Roman"/>
        </w:rPr>
        <w:t>9</w:t>
      </w:r>
      <w:proofErr w:type="gramEnd"/>
      <w:r w:rsidRPr="00F928CA">
        <w:rPr>
          <w:rFonts w:ascii="Times New Roman" w:hAnsi="Times New Roman" w:cs="Times New Roman"/>
        </w:rPr>
        <w:t xml:space="preserve"> de maio de 2006, e suas alterações, a Portaria Normativa nº 40, de 12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dezembro de 2007, republicada em 29 de dezembro de 2010 e o Parecer nº 75/2012/CGFPR/DIREG/SERES/MEC, resolve: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Art. 1° Fica aprovado o aditamento aos atos autorizativos, exclusivamente no que tange a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denominação dos cursos de graduação das instituições de educação superior, conforme planilha anexa.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Art. 2º - Esta portaria entra em vigor na data de sua publicação.</w:t>
      </w:r>
    </w:p>
    <w:p w:rsid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JORGE RODRIGO ARAÚJO MESSIAS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ANEXO</w:t>
      </w:r>
    </w:p>
    <w:p w:rsidR="00F928CA" w:rsidRDefault="00F928CA" w:rsidP="00F928CA">
      <w:pPr>
        <w:spacing w:after="0" w:line="240" w:lineRule="auto"/>
        <w:rPr>
          <w:rFonts w:ascii="Times New Roman" w:hAnsi="Times New Roman" w:cs="Times New Roman"/>
          <w:b/>
        </w:rPr>
      </w:pP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28C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928CA" w:rsidRDefault="00F928CA" w:rsidP="00F928CA">
      <w:pPr>
        <w:spacing w:after="0" w:line="240" w:lineRule="auto"/>
        <w:rPr>
          <w:rFonts w:ascii="Times New Roman" w:hAnsi="Times New Roman" w:cs="Times New Roman"/>
          <w:b/>
        </w:rPr>
      </w:pPr>
    </w:p>
    <w:p w:rsidR="00A54B00" w:rsidRPr="00A54B00" w:rsidRDefault="00A54B00" w:rsidP="00A54B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4B00">
        <w:rPr>
          <w:rFonts w:ascii="Times New Roman" w:hAnsi="Times New Roman" w:cs="Times New Roman"/>
          <w:b/>
          <w:i/>
        </w:rPr>
        <w:t xml:space="preserve">(Publicação no DOU n.º 248, de 26.12.2012, Seção 1, página </w:t>
      </w:r>
      <w:proofErr w:type="gramStart"/>
      <w:r w:rsidRPr="00A54B00">
        <w:rPr>
          <w:rFonts w:ascii="Times New Roman" w:hAnsi="Times New Roman" w:cs="Times New Roman"/>
          <w:b/>
          <w:i/>
        </w:rPr>
        <w:t>03)</w:t>
      </w:r>
      <w:proofErr w:type="gramEnd"/>
    </w:p>
    <w:p w:rsidR="00F928CA" w:rsidRPr="00F928CA" w:rsidRDefault="00F928CA" w:rsidP="00F928CA">
      <w:pPr>
        <w:spacing w:after="0" w:line="240" w:lineRule="auto"/>
        <w:rPr>
          <w:rFonts w:ascii="Times New Roman" w:hAnsi="Times New Roman" w:cs="Times New Roman"/>
          <w:b/>
        </w:rPr>
      </w:pP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SECRETARIA DE REGULAÇÃO E SUPERVISÃO DA EDUCAÇÃO SUPERIOR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 xml:space="preserve">PORTARIA Nº 284, DE 21 DE DEZEMBRO DE </w:t>
      </w:r>
      <w:proofErr w:type="gramStart"/>
      <w:r w:rsidRPr="00F928CA">
        <w:rPr>
          <w:rFonts w:ascii="Times New Roman" w:hAnsi="Times New Roman" w:cs="Times New Roman"/>
          <w:b/>
        </w:rPr>
        <w:t>2012</w:t>
      </w:r>
      <w:proofErr w:type="gramEnd"/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da competência que lhe foi conferida pelo Decreto nº 7.690, de 02 de março de 2012, tendo em vista 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Decreto nº 5.773, de </w:t>
      </w:r>
      <w:proofErr w:type="gramStart"/>
      <w:r w:rsidRPr="00F928CA">
        <w:rPr>
          <w:rFonts w:ascii="Times New Roman" w:hAnsi="Times New Roman" w:cs="Times New Roman"/>
        </w:rPr>
        <w:t>9</w:t>
      </w:r>
      <w:proofErr w:type="gramEnd"/>
      <w:r w:rsidRPr="00F928CA">
        <w:rPr>
          <w:rFonts w:ascii="Times New Roman" w:hAnsi="Times New Roman" w:cs="Times New Roman"/>
        </w:rPr>
        <w:t xml:space="preserve"> de maio de 2006, com alterações do Decreto 6.303, de 12 de dezembro de 2007,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 Portaria Normativa MEC nº 40, de 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e a Resolução nº 01, de 13 de janeiro de 2011, da Câmara de Educação Superior do Conselho Nacional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de Educação - CNE/CES, conforme consta do Parecer nº 76/2012-CGFPR/DIREG/SERES/MEC 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processo nº 23000.015877/2012-42, resolve: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Art. 1° Ficam aprovadas as alterações do Estatuto da Universidade Federal do Rio de Janeiro,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mantida pela União, com sede no Município do Rio de Janeiro e atuação no Estado do Rio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Janeiro.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Art. 2° Esta Portaria entra em vigor na data de sua publicação.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JORGE RODRIGO ARAÚJO MESSIAS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B00" w:rsidRDefault="00A54B00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B00" w:rsidRPr="00A54B00" w:rsidRDefault="00A54B00" w:rsidP="00A54B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4B00">
        <w:rPr>
          <w:rFonts w:ascii="Times New Roman" w:hAnsi="Times New Roman" w:cs="Times New Roman"/>
          <w:b/>
          <w:i/>
        </w:rPr>
        <w:t xml:space="preserve">(Publicação no DOU n.º 248, de 26.12.2012, Seção 1, página </w:t>
      </w:r>
      <w:proofErr w:type="gramStart"/>
      <w:r w:rsidRPr="00A54B00">
        <w:rPr>
          <w:rFonts w:ascii="Times New Roman" w:hAnsi="Times New Roman" w:cs="Times New Roman"/>
          <w:b/>
          <w:i/>
        </w:rPr>
        <w:t>03)</w:t>
      </w:r>
      <w:proofErr w:type="gramEnd"/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Default="00F9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SECRETARIA DE REGULAÇÃO E SUPERVISÃO DA EDUCAÇÃO SUPERIOR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DESPACHOS DO SECRETÁRIO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Em 21 de dezembro de 2012</w:t>
      </w: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928CA">
        <w:rPr>
          <w:rFonts w:ascii="Times New Roman" w:hAnsi="Times New Roman" w:cs="Times New Roman"/>
        </w:rPr>
        <w:t xml:space="preserve"> 194 - Interessados: Instituições de Educação Superior Que Apresentaram Resultado Satisfatório No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928CA">
        <w:rPr>
          <w:rFonts w:ascii="Times New Roman" w:hAnsi="Times New Roman" w:cs="Times New Roman"/>
        </w:rPr>
        <w:t>Igc</w:t>
      </w:r>
      <w:proofErr w:type="spellEnd"/>
      <w:r w:rsidRPr="00F928CA">
        <w:rPr>
          <w:rFonts w:ascii="Times New Roman" w:hAnsi="Times New Roman" w:cs="Times New Roman"/>
        </w:rPr>
        <w:t xml:space="preserve"> Referente Ao Ano de 2011, Relacionadas No Despacho Seres/</w:t>
      </w:r>
      <w:proofErr w:type="spellStart"/>
      <w:proofErr w:type="gramStart"/>
      <w:r w:rsidRPr="00F928CA">
        <w:rPr>
          <w:rFonts w:ascii="Times New Roman" w:hAnsi="Times New Roman" w:cs="Times New Roman"/>
        </w:rPr>
        <w:t>Mec</w:t>
      </w:r>
      <w:proofErr w:type="spellEnd"/>
      <w:proofErr w:type="gramEnd"/>
      <w:r w:rsidRPr="00F928CA">
        <w:rPr>
          <w:rFonts w:ascii="Times New Roman" w:hAnsi="Times New Roman" w:cs="Times New Roman"/>
        </w:rPr>
        <w:t xml:space="preserve"> Nº 237, de 2011, e No Despacho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Seres/</w:t>
      </w:r>
      <w:proofErr w:type="spellStart"/>
      <w:r w:rsidRPr="00F928CA">
        <w:rPr>
          <w:rFonts w:ascii="Times New Roman" w:hAnsi="Times New Roman" w:cs="Times New Roman"/>
        </w:rPr>
        <w:t>Mec</w:t>
      </w:r>
      <w:proofErr w:type="spellEnd"/>
      <w:r w:rsidRPr="00F928CA">
        <w:rPr>
          <w:rFonts w:ascii="Times New Roman" w:hAnsi="Times New Roman" w:cs="Times New Roman"/>
        </w:rPr>
        <w:t xml:space="preserve"> Nº 238, de 2011.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O SECRETÁRIO DE REGULAÇÃO E SUPERVISÃO DA EDUCAÇÃO SUPERIOR, no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exercício de suas atribuições previstas no ordenamento legal vigente, acolhendo a íntegra da Nota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Técnica SERES/MEC nº 942 de 2012, inclusive como motivação, com fulcro nos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206, VII, 209, I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e II, e 211, §1°, da Constituição Federal; art. 46, § 1º, da Lei n° 9.394, de 1996; art. 2º, parágrafo único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e art. 4º da Lei nº 10.861, de 2004; bem como dos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2°, 5º, 45 e 50, §1°, da Lei n.º 9.784, de 1999;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45 a 57, do Decreto n.º 5.773, de 2006, e Portaria Normativa MEC n° 40, de 2007, e suas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alterações, determina que: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Sejam revogados os efeitos das medidas cautelares aplicadas pelo Despacho nº 237, de 18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novembro 2011, publicado no Diário Oficial da União - DOU de 22 /11/2011, e pelo Despacho nº 238,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de 21 de novembro de 2011, publicado no DOU de 22/11/2011, com relação às Instituições de Educação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Superior relacionadas no Anexo deste despacho, por terem apresentado resultado satisfatório no IGC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referente ao ano de 2011.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Notifiquem-se as Instituições de Educação Superior do teor da decisão, nos termos do art. 28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da Lei nº 9.784, de 1999.</w:t>
      </w:r>
    </w:p>
    <w:p w:rsidR="00A54B00" w:rsidRDefault="00A54B00" w:rsidP="00A54B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JORGE RODRIGO ARAÚJO MESSIAS</w:t>
      </w:r>
    </w:p>
    <w:p w:rsidR="00A54B00" w:rsidRDefault="00A54B00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ANEXO</w:t>
      </w:r>
    </w:p>
    <w:p w:rsidR="00F928CA" w:rsidRDefault="00F928CA" w:rsidP="00F928CA">
      <w:pPr>
        <w:spacing w:after="0" w:line="240" w:lineRule="auto"/>
        <w:rPr>
          <w:rFonts w:ascii="Times New Roman" w:hAnsi="Times New Roman" w:cs="Times New Roman"/>
          <w:b/>
        </w:rPr>
      </w:pPr>
    </w:p>
    <w:p w:rsidR="00A54B00" w:rsidRPr="00F928CA" w:rsidRDefault="00A54B00" w:rsidP="00A54B0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28CA">
        <w:rPr>
          <w:rFonts w:ascii="Times New Roman" w:hAnsi="Times New Roman" w:cs="Times New Roman"/>
          <w:b/>
          <w:i/>
        </w:rPr>
        <w:t>OBS.: O anexo dest</w:t>
      </w:r>
      <w:r w:rsidR="0059778E">
        <w:rPr>
          <w:rFonts w:ascii="Times New Roman" w:hAnsi="Times New Roman" w:cs="Times New Roman"/>
          <w:b/>
          <w:i/>
        </w:rPr>
        <w:t>e</w:t>
      </w:r>
      <w:r w:rsidRPr="00F928CA">
        <w:rPr>
          <w:rFonts w:ascii="Times New Roman" w:hAnsi="Times New Roman" w:cs="Times New Roman"/>
          <w:b/>
          <w:i/>
        </w:rPr>
        <w:t xml:space="preserve"> </w:t>
      </w:r>
      <w:r w:rsidR="0059778E">
        <w:rPr>
          <w:rFonts w:ascii="Times New Roman" w:hAnsi="Times New Roman" w:cs="Times New Roman"/>
          <w:b/>
          <w:i/>
        </w:rPr>
        <w:t>despacho</w:t>
      </w:r>
      <w:r w:rsidRPr="00F928C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54B00" w:rsidRDefault="00A54B00" w:rsidP="00A54B00">
      <w:pPr>
        <w:spacing w:after="0" w:line="240" w:lineRule="auto"/>
        <w:rPr>
          <w:rFonts w:ascii="Times New Roman" w:hAnsi="Times New Roman" w:cs="Times New Roman"/>
          <w:b/>
        </w:rPr>
      </w:pPr>
    </w:p>
    <w:p w:rsidR="00A54B00" w:rsidRPr="00A54B00" w:rsidRDefault="00A54B00" w:rsidP="00A54B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4B00">
        <w:rPr>
          <w:rFonts w:ascii="Times New Roman" w:hAnsi="Times New Roman" w:cs="Times New Roman"/>
          <w:b/>
          <w:i/>
        </w:rPr>
        <w:t xml:space="preserve">(Publicação no DOU n.º 248, de 26.12.2012, Seção 1, página </w:t>
      </w:r>
      <w:proofErr w:type="gramStart"/>
      <w:r w:rsidRPr="00A54B00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4</w:t>
      </w:r>
      <w:r w:rsidRPr="00A54B00">
        <w:rPr>
          <w:rFonts w:ascii="Times New Roman" w:hAnsi="Times New Roman" w:cs="Times New Roman"/>
          <w:b/>
          <w:i/>
        </w:rPr>
        <w:t>)</w:t>
      </w:r>
      <w:proofErr w:type="gramEnd"/>
    </w:p>
    <w:p w:rsidR="00A54B00" w:rsidRDefault="00A54B00" w:rsidP="00F928CA">
      <w:pPr>
        <w:spacing w:after="0" w:line="240" w:lineRule="auto"/>
        <w:rPr>
          <w:rFonts w:ascii="Times New Roman" w:hAnsi="Times New Roman" w:cs="Times New Roman"/>
          <w:b/>
        </w:rPr>
      </w:pP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SECRETARIA DE REGULAÇÃO E SUPERVISÃO DA EDUCAÇÃO SUPERIOR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DESPACHOS DO SECRETÁRIO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Em 21 de dezembro de 2012</w:t>
      </w: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928CA">
        <w:rPr>
          <w:rFonts w:ascii="Times New Roman" w:hAnsi="Times New Roman" w:cs="Times New Roman"/>
        </w:rPr>
        <w:t xml:space="preserve"> 195 - Interessados: Universidades e Centros Universitários Que Constavam de Relação do Despacho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SERES/MEC Nº 235, de 2011.</w:t>
      </w:r>
    </w:p>
    <w:p w:rsid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O SECRETÁRIO DE REGULAÇÃO E SUPERVISÃO DA EDUCAÇÃO SUPERIOR, no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exercício de suas atribuições previstas no ordenamento legal vigente, acolhendo a íntegra da Nota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Técnica nº SERES/MEC nº 943 de 2012, inclusive como motivação, com fulcro nos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206, VII, 209,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I e II, e 211, §1°, da Constituição Federal; art. 46, § 1º, da Lei n° 9.394, de 1996; art. 2º, parágrafo único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e art. 4º da Lei nº 10.861, de 2004, bem como dos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2°, 5º, 45 e 50, §1°, da Lei n.º 9.784, de 1999;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45 a 57, do Decreto n.º 5.773, de 2006, e Portaria Normativa MEC n° 40, de 2007, e suas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alterações, determina que:</w:t>
      </w:r>
    </w:p>
    <w:p w:rsid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Sejam revogadas as medidas cautelares aplicadas pelo Despacho CGSUP/DESUP/</w:t>
      </w:r>
      <w:proofErr w:type="spellStart"/>
      <w:proofErr w:type="gramStart"/>
      <w:r w:rsidRPr="00F928CA">
        <w:rPr>
          <w:rFonts w:ascii="Times New Roman" w:hAnsi="Times New Roman" w:cs="Times New Roman"/>
        </w:rPr>
        <w:t>SESu</w:t>
      </w:r>
      <w:proofErr w:type="spellEnd"/>
      <w:proofErr w:type="gramEnd"/>
      <w:r w:rsidRPr="00F928CA">
        <w:rPr>
          <w:rFonts w:ascii="Times New Roman" w:hAnsi="Times New Roman" w:cs="Times New Roman"/>
        </w:rPr>
        <w:t>/MEC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n° 5, de 13 de janeiro de 2011, publicado no Diário Oficial da União (DOU) em 14/01/2011, e Despacho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SERES/MEC nº 235, de 18 de novembro de 2011, publicado no DOU em 22/11/2011, com relação às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Universidades e Centros Universitários abaixo relacionados, bem como sejam arquivados os respectivos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processos de supervisão:</w:t>
      </w:r>
    </w:p>
    <w:p w:rsidR="0059778E" w:rsidRDefault="0059778E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9778E" w:rsidRPr="00F928CA" w:rsidRDefault="0059778E" w:rsidP="005977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28CA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F928C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F928C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59778E" w:rsidRPr="00F928CA" w:rsidRDefault="0059778E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Sejam renovadas as medidas cautelares aplicadas pelo Despacho CGSUP/DESUP/</w:t>
      </w:r>
      <w:proofErr w:type="spellStart"/>
      <w:proofErr w:type="gramStart"/>
      <w:r w:rsidRPr="00F928CA">
        <w:rPr>
          <w:rFonts w:ascii="Times New Roman" w:hAnsi="Times New Roman" w:cs="Times New Roman"/>
        </w:rPr>
        <w:t>SESu</w:t>
      </w:r>
      <w:proofErr w:type="spellEnd"/>
      <w:proofErr w:type="gramEnd"/>
      <w:r w:rsidRPr="00F928CA">
        <w:rPr>
          <w:rFonts w:ascii="Times New Roman" w:hAnsi="Times New Roman" w:cs="Times New Roman"/>
        </w:rPr>
        <w:t>/MEC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n° 5, de 13 de janeiro de 2011, publicado no DOU em 14/01/2011, e Despacho SERES/MEC nº 235,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18 de novembro de 2011, publicado no DOU em 22/11/2011, com relação às Universidades e Centros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Universitários abaixo relacionados:</w:t>
      </w:r>
    </w:p>
    <w:p w:rsidR="0059778E" w:rsidRDefault="0059778E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9778E" w:rsidRPr="00F928CA" w:rsidRDefault="0059778E" w:rsidP="005977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28CA">
        <w:rPr>
          <w:rFonts w:ascii="Times New Roman" w:hAnsi="Times New Roman" w:cs="Times New Roman"/>
          <w:b/>
          <w:i/>
        </w:rPr>
        <w:lastRenderedPageBreak/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F928C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F928C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59778E" w:rsidRDefault="0059778E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As IES relacionadas no item </w:t>
      </w:r>
      <w:proofErr w:type="gramStart"/>
      <w:r w:rsidRPr="00F928CA">
        <w:rPr>
          <w:rFonts w:ascii="Times New Roman" w:hAnsi="Times New Roman" w:cs="Times New Roman"/>
        </w:rPr>
        <w:t>2</w:t>
      </w:r>
      <w:proofErr w:type="gramEnd"/>
      <w:r w:rsidRPr="00F928CA">
        <w:rPr>
          <w:rFonts w:ascii="Times New Roman" w:hAnsi="Times New Roman" w:cs="Times New Roman"/>
        </w:rPr>
        <w:t xml:space="preserve"> supra deverão passar por análise com vistas a instauração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Processo Administrativo para aplicação das penalidades prevista nos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46, § 1º, da Lei nº 9.394, 1996;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10, § 2º da Lei nº 10.861, de 2004; e 52 do Decreto nº 5.773, de 2006, tendo em vista o disposto nos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itens </w:t>
      </w:r>
      <w:proofErr w:type="gramStart"/>
      <w:r w:rsidRPr="00F928CA">
        <w:rPr>
          <w:rFonts w:ascii="Times New Roman" w:hAnsi="Times New Roman" w:cs="Times New Roman"/>
        </w:rPr>
        <w:t>4</w:t>
      </w:r>
      <w:proofErr w:type="gramEnd"/>
      <w:r w:rsidRPr="00F928CA">
        <w:rPr>
          <w:rFonts w:ascii="Times New Roman" w:hAnsi="Times New Roman" w:cs="Times New Roman"/>
        </w:rPr>
        <w:t xml:space="preserve"> e 10 do Despacho CGSUP/DESUP/</w:t>
      </w:r>
      <w:proofErr w:type="spellStart"/>
      <w:r w:rsidRPr="00F928CA">
        <w:rPr>
          <w:rFonts w:ascii="Times New Roman" w:hAnsi="Times New Roman" w:cs="Times New Roman"/>
        </w:rPr>
        <w:t>SESu</w:t>
      </w:r>
      <w:proofErr w:type="spellEnd"/>
      <w:r w:rsidRPr="00F928CA">
        <w:rPr>
          <w:rFonts w:ascii="Times New Roman" w:hAnsi="Times New Roman" w:cs="Times New Roman"/>
        </w:rPr>
        <w:t>/MEC n° 5, de 13 de janeiro de 2011.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Notifiquem-se as Instituições de Educação Superior do teor da decisão, nos termos do art. 28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da Lei nº 9.784, de 1999.</w:t>
      </w:r>
    </w:p>
    <w:p w:rsidR="00A54B00" w:rsidRDefault="00A54B00" w:rsidP="00A54B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JORGE RODRIGO ARAÚJO MESSIAS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B00" w:rsidRPr="00A54B00" w:rsidRDefault="00A54B00" w:rsidP="00A54B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4B00">
        <w:rPr>
          <w:rFonts w:ascii="Times New Roman" w:hAnsi="Times New Roman" w:cs="Times New Roman"/>
          <w:b/>
          <w:i/>
        </w:rPr>
        <w:t xml:space="preserve">(Publicação no DOU n.º 248, de 26.12.2012, Seção 1, página </w:t>
      </w:r>
      <w:proofErr w:type="gramStart"/>
      <w:r w:rsidRPr="00A54B00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4</w:t>
      </w:r>
      <w:r w:rsidRPr="00A54B00">
        <w:rPr>
          <w:rFonts w:ascii="Times New Roman" w:hAnsi="Times New Roman" w:cs="Times New Roman"/>
          <w:b/>
          <w:i/>
        </w:rPr>
        <w:t>)</w:t>
      </w:r>
      <w:proofErr w:type="gramEnd"/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SECRETARIA DE REGULAÇÃO E SUPERVISÃO DA EDUCAÇÃO SUPERIOR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DESPACHOS DO SECRETÁRIO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Em 21 de dezembro de 2012</w:t>
      </w: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928CA">
        <w:rPr>
          <w:rFonts w:ascii="Times New Roman" w:hAnsi="Times New Roman" w:cs="Times New Roman"/>
        </w:rPr>
        <w:t xml:space="preserve"> 196 - Interessados: Instituições de Educação Superior Credenciadas Para A Modalidade de Educação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 Distância Constantes de Relação do Despacho SERES/MEC Nº 17, DE 2011, E DO DESPACHO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SERES/MEC Nº 236, DE 2011.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O SECRETÁRIO DE REGULAÇÃO E SUPERVISÃO DA EDUCAÇÃO SUPERIOR, no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exercício de suas atribuições previstas no ordenamento legal vigente, acolhendo a íntegra da Nota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Técnica SERES/MEC nº 944 de 2012, inclusive como motivação, com fulcro nos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206, VII, 209, I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e II, e 211, §1°, da Constituição Federal; art. 46, § 1º, da Lei n° 9.394, de 1996; art. 2º, parágrafo único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e art. 4º da Lei nº 10.861, de 2004, bem como dos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2°, 5º, 45 e 50, §1°, da Lei n.º 9.784, de 1999;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45 a 57, do Decreto n.º 5.773, de 2006; e Portaria Normativa MEC n° 40, de 2007, e suas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alterações, </w:t>
      </w:r>
      <w:proofErr w:type="gramStart"/>
      <w:r w:rsidRPr="00F928CA">
        <w:rPr>
          <w:rFonts w:ascii="Times New Roman" w:hAnsi="Times New Roman" w:cs="Times New Roman"/>
        </w:rPr>
        <w:t>determina</w:t>
      </w:r>
      <w:proofErr w:type="gramEnd"/>
      <w:r w:rsidRPr="00F928CA">
        <w:rPr>
          <w:rFonts w:ascii="Times New Roman" w:hAnsi="Times New Roman" w:cs="Times New Roman"/>
        </w:rPr>
        <w:t xml:space="preserve"> que:</w:t>
      </w:r>
    </w:p>
    <w:p w:rsid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Sejam revogadas as medidas cautelares aplicadas pelo Despacho nº 17, de 14 de junho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2011, publicado no Diário Oficial da União - DOU de 15/06/2011, e Despacho nº 236, de 18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novembro de 2011, publicado no DOU de 22/11/2011, com relação às Instituições de Educação </w:t>
      </w:r>
      <w:proofErr w:type="gramStart"/>
      <w:r w:rsidRPr="00F928CA">
        <w:rPr>
          <w:rFonts w:ascii="Times New Roman" w:hAnsi="Times New Roman" w:cs="Times New Roman"/>
        </w:rPr>
        <w:t>Superior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abaixo relacionadas</w:t>
      </w:r>
      <w:proofErr w:type="gramEnd"/>
      <w:r w:rsidRPr="00F928CA">
        <w:rPr>
          <w:rFonts w:ascii="Times New Roman" w:hAnsi="Times New Roman" w:cs="Times New Roman"/>
        </w:rPr>
        <w:t>, bem como sejam arquivados os respectivos processos de supervisão:</w:t>
      </w:r>
    </w:p>
    <w:p w:rsidR="0059778E" w:rsidRDefault="0059778E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9778E" w:rsidRPr="00F928CA" w:rsidRDefault="0059778E" w:rsidP="005977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28CA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F928C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F928C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59778E" w:rsidRDefault="0059778E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Sejam renovadas as medidas cautelares aplicadas pelo Despacho nº 17, de 14 de junho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2011, publicado no Diário Oficial da União - DOU de 15/06/2011, e Despacho nº 236, de 18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novembro de 2011, publicado no DOU de 22/11/2011, com relação às Instituições de Educação </w:t>
      </w:r>
      <w:proofErr w:type="gramStart"/>
      <w:r w:rsidRPr="00F928CA">
        <w:rPr>
          <w:rFonts w:ascii="Times New Roman" w:hAnsi="Times New Roman" w:cs="Times New Roman"/>
        </w:rPr>
        <w:t>Superior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abaixo relacionadas</w:t>
      </w:r>
      <w:proofErr w:type="gramEnd"/>
      <w:r w:rsidRPr="00F928CA">
        <w:rPr>
          <w:rFonts w:ascii="Times New Roman" w:hAnsi="Times New Roman" w:cs="Times New Roman"/>
        </w:rPr>
        <w:t>: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As IES relacionadas no item </w:t>
      </w:r>
      <w:proofErr w:type="gramStart"/>
      <w:r w:rsidRPr="00F928CA">
        <w:rPr>
          <w:rFonts w:ascii="Times New Roman" w:hAnsi="Times New Roman" w:cs="Times New Roman"/>
        </w:rPr>
        <w:t>2</w:t>
      </w:r>
      <w:proofErr w:type="gramEnd"/>
      <w:r w:rsidRPr="00F928CA">
        <w:rPr>
          <w:rFonts w:ascii="Times New Roman" w:hAnsi="Times New Roman" w:cs="Times New Roman"/>
        </w:rPr>
        <w:t xml:space="preserve"> supra deverão passar por análise com vistas a instauração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Processo Administrativo para aplicação das penalidades prevista nos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46, § 1º, da Lei nº 9.394,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1996; 10, § 2º da Lei nº 10.861, de 2004; e 52 do Decreto nº 5.773, de 2006, tendo em vista o disposto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nos itens </w:t>
      </w:r>
      <w:proofErr w:type="gramStart"/>
      <w:r w:rsidRPr="00F928CA">
        <w:rPr>
          <w:rFonts w:ascii="Times New Roman" w:hAnsi="Times New Roman" w:cs="Times New Roman"/>
        </w:rPr>
        <w:t>6</w:t>
      </w:r>
      <w:proofErr w:type="gramEnd"/>
      <w:r w:rsidRPr="00F928CA">
        <w:rPr>
          <w:rFonts w:ascii="Times New Roman" w:hAnsi="Times New Roman" w:cs="Times New Roman"/>
        </w:rPr>
        <w:t xml:space="preserve"> e 12 do Despacho nº 17, de 14 de junho de 2011, publicado no Diário Oficial da União -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DOU de 15/06/2011, e item 6 do Despacho nº 236, de 18 de novembro de 2011, publicado no DOU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22/ 11/ 2011.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Notifiquem-se as Instituições de Educação Superior do teor da decisão, nos termos do art. 28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da Lei nº 9.784, de 1999.</w:t>
      </w:r>
    </w:p>
    <w:p w:rsidR="00A54B00" w:rsidRDefault="00A54B00" w:rsidP="00A54B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JORGE RODRIGO ARAÚJO MESSIAS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E6B" w:rsidRDefault="003F5E6B" w:rsidP="00F928C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54B00" w:rsidRPr="00A54B00" w:rsidRDefault="00A54B00" w:rsidP="00A54B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4B00">
        <w:rPr>
          <w:rFonts w:ascii="Times New Roman" w:hAnsi="Times New Roman" w:cs="Times New Roman"/>
          <w:b/>
          <w:i/>
        </w:rPr>
        <w:t xml:space="preserve">(Publicação no DOU n.º 248, de 26.12.2012, Seção 1, página </w:t>
      </w:r>
      <w:proofErr w:type="gramStart"/>
      <w:r w:rsidRPr="00A54B00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4</w:t>
      </w:r>
      <w:r w:rsidRPr="00A54B00">
        <w:rPr>
          <w:rFonts w:ascii="Times New Roman" w:hAnsi="Times New Roman" w:cs="Times New Roman"/>
          <w:b/>
          <w:i/>
        </w:rPr>
        <w:t>)</w:t>
      </w:r>
      <w:proofErr w:type="gramEnd"/>
    </w:p>
    <w:p w:rsidR="00F928CA" w:rsidRDefault="00F92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SECRETARIA DE REGULAÇÃO E SUPERVISÃO DA EDUCAÇÃO SUPERIOR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DESPACHOS DO SECRETÁRIO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Em 21 de dezembro de 2012</w:t>
      </w: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928CA">
        <w:rPr>
          <w:rFonts w:ascii="Times New Roman" w:hAnsi="Times New Roman" w:cs="Times New Roman"/>
        </w:rPr>
        <w:t xml:space="preserve"> 197 - Interessados: Instituições de Educação Superior Que Apresentaram Resultados Insatisfatórios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No </w:t>
      </w:r>
      <w:proofErr w:type="spellStart"/>
      <w:r w:rsidRPr="00F928CA">
        <w:rPr>
          <w:rFonts w:ascii="Times New Roman" w:hAnsi="Times New Roman" w:cs="Times New Roman"/>
        </w:rPr>
        <w:t>Igc</w:t>
      </w:r>
      <w:proofErr w:type="spellEnd"/>
      <w:r w:rsidRPr="00F928CA">
        <w:rPr>
          <w:rFonts w:ascii="Times New Roman" w:hAnsi="Times New Roman" w:cs="Times New Roman"/>
        </w:rPr>
        <w:t xml:space="preserve"> Referente Aos Anos de 2008 e 2011, Com Tendência Negativa.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O SECRETÁRIO DE REGULAÇÃO E SUPERVISÃO DA EDUCAÇÃO SUPERIOR, no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exercício de suas atribuições previstas no ordenamento legal vigente, acolhendo a íntegra da Nota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Técnica DISUP/SERES/MEC nº 945, de 2012, inclusive como motivação, nos termos do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206, VII,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209, I e II, e 211, §1°, da Constituição Federal; art. 46, § 1º, da Lei n° 9.394, de 1996; art. 2º, parágrafo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único e art. 4º da Lei nº 10.861, de 2004, bem como dos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2°, 5º, 45 e 50, §1°, da Lei n.º 9.784,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1999;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45 a 57, do Decreto n.º 5.773, de 2006, e da Portaria Normativa MEC n° 40, de 2007, e suas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alterações, tendo em vista os reiterados resultados insatisfatórios no IGC nos anos de 2008 e 2011,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determina que: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1. Seja instaurado processo específico de supervisão em face de cada uma das IES referidas nos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ANEXOS I a III do presente Despacho;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2. Sejam aplicadas as seguintes medidas cautelares preventivas em face das IES referidas nos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ANEXOS I a III: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928CA"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SOBRESTAMENTO DOS PROCESSOS DE REGULAÇÃO em trâmite no </w:t>
      </w:r>
      <w:proofErr w:type="spellStart"/>
      <w:r w:rsidRPr="00F928CA">
        <w:rPr>
          <w:rFonts w:ascii="Times New Roman" w:hAnsi="Times New Roman" w:cs="Times New Roman"/>
        </w:rPr>
        <w:t>e-MEC</w:t>
      </w:r>
      <w:proofErr w:type="spellEnd"/>
      <w:r w:rsidRPr="00F928CA">
        <w:rPr>
          <w:rFonts w:ascii="Times New Roman" w:hAnsi="Times New Roman" w:cs="Times New Roman"/>
        </w:rPr>
        <w:t xml:space="preserve"> referentes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 recredenciamento, autorização de cursos, aditamentos ao ato de credenciamento ou recredenciamento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que impliquem em expansão ou alteração da abrangência geográfica, em especial aqueles referidos no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art. 57, II e III da Portaria Normativa 40, de 12 de dezembro de 2007 das IES referidas nos ANEXOS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I a III;</w:t>
      </w:r>
    </w:p>
    <w:p w:rsid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928CA">
        <w:rPr>
          <w:rFonts w:ascii="Times New Roman" w:hAnsi="Times New Roman" w:cs="Times New Roman"/>
        </w:rPr>
        <w:t>b.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VEDAÇÃO DA ABERTURA DE NOVOS PROCESSOS DE REGULAÇÃO referentes a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autorização de cursos, aditamentos ao ato de credenciamento ou recredenciamento que impliquem em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expansão ou alteração da abrangência geográfica, em especial aqueles referidos no art. 57, II e III da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Portaria Normativa n° 40, de 12 de dezembro de 2007, das IES referidas nos ANEXOS I a III,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928CA"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LIMITAÇÃO DAS QUANTIDADES DE NOVOS INGRESSOS de estudantes nos respectivos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cursos das IES referidas nos ANEXOS I a III, durante o período de vigência da medida cautelar,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com a manutenção, por curso, da mesma quantidade de ingressos informados no Censo da Educação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Superior de 2008 ou de 2011, o que for menor, respeitando-se, em qualquer caso, o número total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vagas autorizadas para cada curso;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928CA">
        <w:rPr>
          <w:rFonts w:ascii="Times New Roman" w:hAnsi="Times New Roman" w:cs="Times New Roman"/>
        </w:rPr>
        <w:t>d.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SUSPENSÃO DAS PRERROGATIVAS DE AUTONOMIA previstas no art. 53, I, IV, 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parágrafo único, I e II, da Lei n.º 9.394, de 1996, em relação aos cursos superiores ofertados, nas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modalidades presencial e a distância, para as Universidades ou Institutos Federais constantes no ANEXO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I;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928CA">
        <w:rPr>
          <w:rFonts w:ascii="Times New Roman" w:hAnsi="Times New Roman" w:cs="Times New Roman"/>
        </w:rPr>
        <w:t>e</w:t>
      </w:r>
      <w:proofErr w:type="gramEnd"/>
      <w:r w:rsidRPr="00F928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SUSPENSÃO DAS PRERROGATIVAS DE AUTONOMIA previstas no art. 2º, caput e § 1º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do Decreto n.º 5786, de 2006, em relação aos cursos superiores ofertados, nas </w:t>
      </w:r>
      <w:proofErr w:type="gramStart"/>
      <w:r w:rsidRPr="00F928CA">
        <w:rPr>
          <w:rFonts w:ascii="Times New Roman" w:hAnsi="Times New Roman" w:cs="Times New Roman"/>
        </w:rPr>
        <w:t>modalidades presencial 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 distância, para os Centros Universitários constantes do ANEXO II</w:t>
      </w:r>
      <w:proofErr w:type="gramEnd"/>
      <w:r w:rsidRPr="00F928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3. Considerando a tendência de piora na comparação entre o IGC de 2008 e 2011, as medidas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cautelares relacionadas neste Despacho não poderão ser revistas pela SERES/MEC sem a efetiva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comprovação do saneamento das deficiências em relatório final de visita in loco realizada no bojo do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respectivo processo de supervisão ou a divulgação de IGC satisfatório, ou seja, com conceito igual ou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maior que 03 (três), na referência de 2012.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 xml:space="preserve">4. As medidas cautelares referidas no item </w:t>
      </w:r>
      <w:proofErr w:type="gramStart"/>
      <w:r w:rsidRPr="00F928CA">
        <w:rPr>
          <w:rFonts w:ascii="Times New Roman" w:hAnsi="Times New Roman" w:cs="Times New Roman"/>
        </w:rPr>
        <w:t>2</w:t>
      </w:r>
      <w:proofErr w:type="gramEnd"/>
      <w:r w:rsidRPr="00F928CA">
        <w:rPr>
          <w:rFonts w:ascii="Times New Roman" w:hAnsi="Times New Roman" w:cs="Times New Roman"/>
        </w:rPr>
        <w:t xml:space="preserve"> não prejudicam eventuais medidas cautelares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específicas existentes, em especial aquelas referentes à suspensão de ingresso em cursos com resultados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insatisfatórios no CPC, objeto do Despacho SERES/MEC nº 191, de 18 de dezembro de 2012.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5. Notifiquem-se as IES constantes dos ANEXOS I a III do teor da decisão, nos termos do art.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28 da Lei nº 9.784, de 1999.</w:t>
      </w:r>
    </w:p>
    <w:p w:rsid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6. Em caso de falta de comprovação ou descumprimento das medidas determinadas no Despacho,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seja instaurado processo administrativo para aplicação de penalidade prevista nos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46, § 1º,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da Lei nº 9.394, de 1996; 10, § 2º, da Lei nº 10.861, de 2004; e 52 do Decreto nº 5.773, de 2006.</w:t>
      </w:r>
    </w:p>
    <w:p w:rsidR="00A54B00" w:rsidRDefault="00A54B00" w:rsidP="00A54B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lastRenderedPageBreak/>
        <w:t>JORGE RODRIGO ARAÚJO MESSIAS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ANEXO I</w:t>
      </w: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 xml:space="preserve">IES QUE OBTIVERAM IGC COM TENDÊNCIA NEGATIVA INDICES 2008 X 2011 </w:t>
      </w:r>
      <w:r w:rsidRPr="00F928CA">
        <w:rPr>
          <w:rFonts w:ascii="Times New Roman" w:hAnsi="Times New Roman" w:cs="Times New Roman"/>
        </w:rPr>
        <w:t>–</w:t>
      </w:r>
      <w:r w:rsidRPr="00F928CA">
        <w:rPr>
          <w:rFonts w:ascii="Times New Roman" w:hAnsi="Times New Roman" w:cs="Times New Roman"/>
        </w:rPr>
        <w:t xml:space="preserve"> UNIVERSIDADES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778E" w:rsidRPr="00F928CA" w:rsidRDefault="0059778E" w:rsidP="005977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28CA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F928C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F928C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54B00" w:rsidRDefault="00A54B00" w:rsidP="00A54B00">
      <w:pPr>
        <w:spacing w:after="0" w:line="240" w:lineRule="auto"/>
        <w:rPr>
          <w:rFonts w:ascii="Times New Roman" w:hAnsi="Times New Roman" w:cs="Times New Roman"/>
          <w:b/>
        </w:rPr>
      </w:pP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ANEXO II</w:t>
      </w: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IES QUE OBTIVERAM IGC COM TENDÊNCIA NEGATIVA - INDICES 2008 X 2011 - CENTROS UNIVERSITÁRIOS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778E" w:rsidRPr="00F928CA" w:rsidRDefault="0059778E" w:rsidP="005977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28CA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F928C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F928C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ANEXO III</w:t>
      </w: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 xml:space="preserve">IES QUE OBTIVERAM IGC COM TENDÊNCIA NEGATIVA - INDICES 2008 X 2011 </w:t>
      </w:r>
      <w:r w:rsidRPr="00F928CA">
        <w:rPr>
          <w:rFonts w:ascii="Times New Roman" w:hAnsi="Times New Roman" w:cs="Times New Roman"/>
        </w:rPr>
        <w:t>–</w:t>
      </w:r>
      <w:r w:rsidRPr="00F928CA">
        <w:rPr>
          <w:rFonts w:ascii="Times New Roman" w:hAnsi="Times New Roman" w:cs="Times New Roman"/>
        </w:rPr>
        <w:t xml:space="preserve"> FACULDADES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778E" w:rsidRPr="00F928CA" w:rsidRDefault="0059778E" w:rsidP="005977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28CA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F928C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F928C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54B00" w:rsidRDefault="00A54B00" w:rsidP="00A54B00">
      <w:pPr>
        <w:spacing w:after="0" w:line="240" w:lineRule="auto"/>
        <w:rPr>
          <w:rFonts w:ascii="Times New Roman" w:hAnsi="Times New Roman" w:cs="Times New Roman"/>
          <w:b/>
        </w:rPr>
      </w:pPr>
    </w:p>
    <w:p w:rsidR="00A54B00" w:rsidRPr="00A54B00" w:rsidRDefault="00A54B00" w:rsidP="00A54B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4B00">
        <w:rPr>
          <w:rFonts w:ascii="Times New Roman" w:hAnsi="Times New Roman" w:cs="Times New Roman"/>
          <w:b/>
          <w:i/>
        </w:rPr>
        <w:t>(Publicação no DOU n.º 248, de 26.12.2012, Seção 1, página 0</w:t>
      </w:r>
      <w:r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/05</w:t>
      </w:r>
      <w:proofErr w:type="gramStart"/>
      <w:r w:rsidRPr="00A54B00">
        <w:rPr>
          <w:rFonts w:ascii="Times New Roman" w:hAnsi="Times New Roman" w:cs="Times New Roman"/>
          <w:b/>
          <w:i/>
        </w:rPr>
        <w:t>)</w:t>
      </w:r>
      <w:proofErr w:type="gramEnd"/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SECRETARIA DE REGULAÇÃO E SUPERVISÃO DA EDUCAÇÃO SUPERIOR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DESPACHOS DO SECRETÁRIO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Em 21 de dezembro de 2012</w:t>
      </w: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928CA">
        <w:rPr>
          <w:rFonts w:ascii="Times New Roman" w:hAnsi="Times New Roman" w:cs="Times New Roman"/>
        </w:rPr>
        <w:t xml:space="preserve"> 198 - Interessados: Instituições de Educação Superior Que Apresentaram Resultados Insatisfatórios No </w:t>
      </w:r>
      <w:proofErr w:type="spellStart"/>
      <w:r w:rsidRPr="00F928CA">
        <w:rPr>
          <w:rFonts w:ascii="Times New Roman" w:hAnsi="Times New Roman" w:cs="Times New Roman"/>
        </w:rPr>
        <w:t>Igc</w:t>
      </w:r>
      <w:proofErr w:type="spellEnd"/>
      <w:r w:rsidRPr="00F928CA">
        <w:rPr>
          <w:rFonts w:ascii="Times New Roman" w:hAnsi="Times New Roman" w:cs="Times New Roman"/>
        </w:rPr>
        <w:t xml:space="preserve"> Referente Aos Anos de 2008 e 2011.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O SECRETÁRIO DE REGULAÇÃO E SUPERVISÃO DA EDUCAÇÃO SUPERIOR, no exercício de suas atribuições previstas no ordenamento legal vigente, acolhendo a íntegra da Nota Técnica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DISUP/SERES/MEC nº 946, de 2012, inclusive como motivação, nos termos do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206, VII, 209, I e II, e 211, §1°, da Constituição Federal; art. 46, § 1º, da Lei 9.394, de 1996; art. 2º, parágrafo único e art. 4º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da Lei nº 10.861, de 2004, bem como dos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 xml:space="preserve">. 2°, 5º, 45 e 50, §1°, da Lei n.º 9.784, de 1999;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45 a 57, do Decreto n.º 5.773, de 2006 e Portaria Normativa MEC n° 40, de 2007, e suas alterações, tendo em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vista os reiterados resultados insatisfatórios no IGC nos anos de 2008 e 2011, determina que: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1. Seja instaurado processo específico de supervisão em face de cada uma das IES referidas nos ANEXOS I e II do presente Despacho;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2. Sejam aplicadas as seguintes medidas cautelares preventivas em face das IES referidas nos ANEXOS I e II: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928CA"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SOBRESTAMENTO DOS PROCESSOS DE REGULAÇÃO em trâmite no </w:t>
      </w:r>
      <w:proofErr w:type="spellStart"/>
      <w:r w:rsidRPr="00F928CA">
        <w:rPr>
          <w:rFonts w:ascii="Times New Roman" w:hAnsi="Times New Roman" w:cs="Times New Roman"/>
        </w:rPr>
        <w:t>e-MEC</w:t>
      </w:r>
      <w:proofErr w:type="spellEnd"/>
      <w:r w:rsidRPr="00F928CA">
        <w:rPr>
          <w:rFonts w:ascii="Times New Roman" w:hAnsi="Times New Roman" w:cs="Times New Roman"/>
        </w:rPr>
        <w:t xml:space="preserve"> referentes a recredenciamento, autorização de cursos, aditamentos ao ato de credenciamento ou recredenciamento que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impliquem em expansão ou alteração da abrangência geográfica, em especial aqueles referidos no art. 57, II e III da Portaria Normativa 40, de 12 de dezembro de 2007, das IES referidas nos ANEXOS I e II;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928CA">
        <w:rPr>
          <w:rFonts w:ascii="Times New Roman" w:hAnsi="Times New Roman" w:cs="Times New Roman"/>
        </w:rPr>
        <w:t>b.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VEDAÇÃO DA ABERTURA DE NOVOS PROCESSOS DE REGULAÇÃO referentes a autorização de cursos, aditamentos ao ato de credenciamento ou recredenciamento que impliquem em expansão ou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alteração da abrangência geográfica, em especial aqueles referidos no art. 57, II e III da Portaria Normativa 40, de 12 de dezembro de 2007, das IES referidas nos ANEXOS I e II;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928CA"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 xml:space="preserve">LIMITAÇÃO DAS QUANTIDADES DE NOVOS INGRESSOS de estudantes nos respectivos cursos das IES referidas nos ANEXOS I e II, durante o período de vigência da medida </w:t>
      </w:r>
      <w:r w:rsidRPr="00F928CA">
        <w:rPr>
          <w:rFonts w:ascii="Times New Roman" w:hAnsi="Times New Roman" w:cs="Times New Roman"/>
        </w:rPr>
        <w:lastRenderedPageBreak/>
        <w:t>cautelar, com a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manutenção, por curso, da mesma quantidade de ingressos informados no CENSO DA EDUCAÇÃO SUPERIOR DE 2011, respeitando-se, em qualquer caso, o número total de vagas autorizadas para cada curso;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928CA">
        <w:rPr>
          <w:rFonts w:ascii="Times New Roman" w:hAnsi="Times New Roman" w:cs="Times New Roman"/>
        </w:rPr>
        <w:t>d.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SUSPENSÃO DAS PRERROGATIVAS DE AUTONOMIA previstas no art. 2º, caput e § 1º do Decreto n.º 5786, de 2006, em relação aos cursos superiores ofertados, nas modalidades presencial e a distância,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para os Centros Universitários constantes do ANEXO I.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 xml:space="preserve">3. As medidas cautelares referidas no item </w:t>
      </w:r>
      <w:proofErr w:type="gramStart"/>
      <w:r w:rsidRPr="00F928CA">
        <w:rPr>
          <w:rFonts w:ascii="Times New Roman" w:hAnsi="Times New Roman" w:cs="Times New Roman"/>
        </w:rPr>
        <w:t>2</w:t>
      </w:r>
      <w:proofErr w:type="gramEnd"/>
      <w:r w:rsidRPr="00F928CA">
        <w:rPr>
          <w:rFonts w:ascii="Times New Roman" w:hAnsi="Times New Roman" w:cs="Times New Roman"/>
        </w:rPr>
        <w:t xml:space="preserve"> devem vigorar até a deliberação pela Secretaria de Regulação e Supervisão da Educação Superior do Ministério da Educação (SERES/MEC) ou a divulgação de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IGC satisfatório, ou seja, com conceito igual ou maior que 03 (três), na referência de 2012.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 xml:space="preserve">4. As medidas cautelares referidas no item </w:t>
      </w:r>
      <w:proofErr w:type="gramStart"/>
      <w:r w:rsidRPr="00F928CA">
        <w:rPr>
          <w:rFonts w:ascii="Times New Roman" w:hAnsi="Times New Roman" w:cs="Times New Roman"/>
        </w:rPr>
        <w:t>2</w:t>
      </w:r>
      <w:proofErr w:type="gramEnd"/>
      <w:r w:rsidRPr="00F928CA">
        <w:rPr>
          <w:rFonts w:ascii="Times New Roman" w:hAnsi="Times New Roman" w:cs="Times New Roman"/>
        </w:rPr>
        <w:t xml:space="preserve"> não prejudicam eventuais medidas cautelares específicas existentes, em especial aquelas referentes à suspensão de ingresso em cursos com resultados insatisfatórios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no CPC, objeto do Despacho SERES/MEC nº 191, de 18 de dezembro de 2012.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5. Notifiquem-se as IES constantes dos ANEXOS I e II do teor da decisão, nos termos do art. 28 da Lei nº 9.784, de 1999.</w:t>
      </w:r>
    </w:p>
    <w:p w:rsidR="00F928CA" w:rsidRPr="00F928CA" w:rsidRDefault="00F928CA" w:rsidP="00F928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 xml:space="preserve">6. Em caso de falta de comprovação ou descumprimento das medidas determinadas no Despacho, seja instaurado processo administrativo para aplicação de penalidade prevista nos </w:t>
      </w:r>
      <w:proofErr w:type="spellStart"/>
      <w:r w:rsidRPr="00F928CA">
        <w:rPr>
          <w:rFonts w:ascii="Times New Roman" w:hAnsi="Times New Roman" w:cs="Times New Roman"/>
        </w:rPr>
        <w:t>arts</w:t>
      </w:r>
      <w:proofErr w:type="spellEnd"/>
      <w:r w:rsidRPr="00F928CA">
        <w:rPr>
          <w:rFonts w:ascii="Times New Roman" w:hAnsi="Times New Roman" w:cs="Times New Roman"/>
        </w:rPr>
        <w:t>. 46, § 1º, da Lei nº 9.394,</w:t>
      </w:r>
      <w:r>
        <w:rPr>
          <w:rFonts w:ascii="Times New Roman" w:hAnsi="Times New Roman" w:cs="Times New Roman"/>
        </w:rPr>
        <w:t xml:space="preserve"> </w:t>
      </w:r>
      <w:r w:rsidRPr="00F928CA">
        <w:rPr>
          <w:rFonts w:ascii="Times New Roman" w:hAnsi="Times New Roman" w:cs="Times New Roman"/>
        </w:rPr>
        <w:t>de 1996; 10, § 2º da Lei nº 10.861, de 2004, e 52 do Decreto nº 5.773, de 2006.</w:t>
      </w:r>
    </w:p>
    <w:p w:rsid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JORGE RODRIGO ARAÚJO MESSIAS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ANEXO I</w:t>
      </w: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>IES QUE OBTIVERAM IGC COM TENDÊNCIA POSITIVA - INDICES 2008 X 2011 - CENTROS UNIVERSITÁRIOS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778E" w:rsidRPr="00F928CA" w:rsidRDefault="0059778E" w:rsidP="005977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28CA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F928C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F928C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54B00" w:rsidRDefault="00A54B00" w:rsidP="00A54B00">
      <w:pPr>
        <w:spacing w:after="0" w:line="240" w:lineRule="auto"/>
        <w:rPr>
          <w:rFonts w:ascii="Times New Roman" w:hAnsi="Times New Roman" w:cs="Times New Roman"/>
          <w:b/>
        </w:rPr>
      </w:pPr>
    </w:p>
    <w:p w:rsidR="00F928CA" w:rsidRPr="00F928CA" w:rsidRDefault="00F928CA" w:rsidP="00F928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8CA">
        <w:rPr>
          <w:rFonts w:ascii="Times New Roman" w:hAnsi="Times New Roman" w:cs="Times New Roman"/>
          <w:b/>
        </w:rPr>
        <w:t>ANEXO II</w:t>
      </w:r>
    </w:p>
    <w:p w:rsidR="00F928CA" w:rsidRP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28CA">
        <w:rPr>
          <w:rFonts w:ascii="Times New Roman" w:hAnsi="Times New Roman" w:cs="Times New Roman"/>
        </w:rPr>
        <w:t xml:space="preserve">IES QUE OBTIVERAM IGC COM TENDÊNCIA POSITIVA - INDICES 2008 X 2011 </w:t>
      </w:r>
      <w:r w:rsidRPr="00F928CA">
        <w:rPr>
          <w:rFonts w:ascii="Times New Roman" w:hAnsi="Times New Roman" w:cs="Times New Roman"/>
        </w:rPr>
        <w:t>–</w:t>
      </w:r>
      <w:r w:rsidRPr="00F928CA">
        <w:rPr>
          <w:rFonts w:ascii="Times New Roman" w:hAnsi="Times New Roman" w:cs="Times New Roman"/>
        </w:rPr>
        <w:t xml:space="preserve"> FACULDADES</w:t>
      </w:r>
    </w:p>
    <w:p w:rsidR="00F928CA" w:rsidRDefault="00F928CA" w:rsidP="00F928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778E" w:rsidRPr="00F928CA" w:rsidRDefault="0059778E" w:rsidP="005977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28CA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F928C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F928CA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54B00" w:rsidRDefault="00A54B00" w:rsidP="00A54B00">
      <w:pPr>
        <w:spacing w:after="0" w:line="240" w:lineRule="auto"/>
        <w:rPr>
          <w:rFonts w:ascii="Times New Roman" w:hAnsi="Times New Roman" w:cs="Times New Roman"/>
          <w:b/>
        </w:rPr>
      </w:pPr>
    </w:p>
    <w:p w:rsidR="00A54B00" w:rsidRDefault="00A54B00" w:rsidP="00A54B00">
      <w:pPr>
        <w:spacing w:after="0" w:line="240" w:lineRule="auto"/>
        <w:rPr>
          <w:rFonts w:ascii="Times New Roman" w:hAnsi="Times New Roman" w:cs="Times New Roman"/>
          <w:b/>
        </w:rPr>
      </w:pPr>
    </w:p>
    <w:p w:rsidR="00A54B00" w:rsidRPr="00A54B00" w:rsidRDefault="00A54B00" w:rsidP="00A54B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4B00">
        <w:rPr>
          <w:rFonts w:ascii="Times New Roman" w:hAnsi="Times New Roman" w:cs="Times New Roman"/>
          <w:b/>
          <w:i/>
        </w:rPr>
        <w:t>(Publicação no DOU n.º 248, de 26.12.2012, Seção 1, página 0</w:t>
      </w:r>
      <w:r>
        <w:rPr>
          <w:rFonts w:ascii="Times New Roman" w:hAnsi="Times New Roman" w:cs="Times New Roman"/>
          <w:b/>
          <w:i/>
        </w:rPr>
        <w:t>6/07</w:t>
      </w:r>
      <w:proofErr w:type="gramStart"/>
      <w:r w:rsidRPr="00A54B00">
        <w:rPr>
          <w:rFonts w:ascii="Times New Roman" w:hAnsi="Times New Roman" w:cs="Times New Roman"/>
          <w:b/>
          <w:i/>
        </w:rPr>
        <w:t>)</w:t>
      </w:r>
      <w:proofErr w:type="gramEnd"/>
    </w:p>
    <w:sectPr w:rsidR="00A54B00" w:rsidRPr="00A54B00" w:rsidSect="00F928C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00" w:rsidRDefault="00A54B00" w:rsidP="00A54B00">
      <w:pPr>
        <w:spacing w:after="0" w:line="240" w:lineRule="auto"/>
      </w:pPr>
      <w:r>
        <w:separator/>
      </w:r>
    </w:p>
  </w:endnote>
  <w:endnote w:type="continuationSeparator" w:id="0">
    <w:p w:rsidR="00A54B00" w:rsidRDefault="00A54B00" w:rsidP="00A5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304629"/>
      <w:docPartObj>
        <w:docPartGallery w:val="Page Numbers (Bottom of Page)"/>
        <w:docPartUnique/>
      </w:docPartObj>
    </w:sdtPr>
    <w:sdtContent>
      <w:p w:rsidR="00A54B00" w:rsidRDefault="00A54B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E6B">
          <w:rPr>
            <w:noProof/>
          </w:rPr>
          <w:t>7</w:t>
        </w:r>
        <w:r>
          <w:fldChar w:fldCharType="end"/>
        </w:r>
      </w:p>
    </w:sdtContent>
  </w:sdt>
  <w:p w:rsidR="00A54B00" w:rsidRDefault="00A54B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00" w:rsidRDefault="00A54B00" w:rsidP="00A54B00">
      <w:pPr>
        <w:spacing w:after="0" w:line="240" w:lineRule="auto"/>
      </w:pPr>
      <w:r>
        <w:separator/>
      </w:r>
    </w:p>
  </w:footnote>
  <w:footnote w:type="continuationSeparator" w:id="0">
    <w:p w:rsidR="00A54B00" w:rsidRDefault="00A54B00" w:rsidP="00A54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CA"/>
    <w:rsid w:val="003607FD"/>
    <w:rsid w:val="003F5E6B"/>
    <w:rsid w:val="0059778E"/>
    <w:rsid w:val="00A54B00"/>
    <w:rsid w:val="00D442FB"/>
    <w:rsid w:val="00DC51CB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B00"/>
  </w:style>
  <w:style w:type="paragraph" w:styleId="Rodap">
    <w:name w:val="footer"/>
    <w:basedOn w:val="Normal"/>
    <w:link w:val="RodapChar"/>
    <w:uiPriority w:val="99"/>
    <w:unhideWhenUsed/>
    <w:rsid w:val="00A5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B00"/>
  </w:style>
  <w:style w:type="paragraph" w:styleId="PargrafodaLista">
    <w:name w:val="List Paragraph"/>
    <w:basedOn w:val="Normal"/>
    <w:uiPriority w:val="34"/>
    <w:qFormat/>
    <w:rsid w:val="00597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B00"/>
  </w:style>
  <w:style w:type="paragraph" w:styleId="Rodap">
    <w:name w:val="footer"/>
    <w:basedOn w:val="Normal"/>
    <w:link w:val="RodapChar"/>
    <w:uiPriority w:val="99"/>
    <w:unhideWhenUsed/>
    <w:rsid w:val="00A5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B00"/>
  </w:style>
  <w:style w:type="paragraph" w:styleId="PargrafodaLista">
    <w:name w:val="List Paragraph"/>
    <w:basedOn w:val="Normal"/>
    <w:uiPriority w:val="34"/>
    <w:qFormat/>
    <w:rsid w:val="0059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3015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2012-12-26T09:56:00Z</dcterms:created>
  <dcterms:modified xsi:type="dcterms:W3CDTF">2012-12-26T10:46:00Z</dcterms:modified>
</cp:coreProperties>
</file>